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3B470" w14:textId="77777777" w:rsidR="00FB040F" w:rsidRPr="00DD2205" w:rsidRDefault="00FB040F" w:rsidP="00FB04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2205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032D76C8" w14:textId="0E42A4AE" w:rsidR="00FB040F" w:rsidRPr="00DD2205" w:rsidRDefault="00255D52" w:rsidP="00FB04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20A4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FB040F" w:rsidRPr="00DD2205">
        <w:rPr>
          <w:rFonts w:ascii="Times New Roman" w:hAnsi="Times New Roman" w:cs="Times New Roman"/>
          <w:b/>
          <w:bCs/>
          <w:sz w:val="24"/>
          <w:szCs w:val="24"/>
        </w:rPr>
        <w:t>. sjednice Vijeća Mjesnog odbora „Pavao Šubić”</w:t>
      </w:r>
    </w:p>
    <w:p w14:paraId="2E5B36EB" w14:textId="07FAA7F8" w:rsidR="004A3CC3" w:rsidRDefault="00FB040F" w:rsidP="004A3CC3">
      <w:pPr>
        <w:jc w:val="center"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održane u </w:t>
      </w:r>
      <w:r w:rsidR="00BA2267">
        <w:rPr>
          <w:rFonts w:ascii="Times New Roman" w:hAnsi="Times New Roman" w:cs="Times New Roman"/>
          <w:sz w:val="24"/>
          <w:szCs w:val="24"/>
        </w:rPr>
        <w:t>srijedu</w:t>
      </w:r>
      <w:r w:rsidRPr="00DA05FC">
        <w:rPr>
          <w:rFonts w:ascii="Times New Roman" w:hAnsi="Times New Roman" w:cs="Times New Roman"/>
          <w:sz w:val="24"/>
          <w:szCs w:val="24"/>
        </w:rPr>
        <w:t xml:space="preserve">, </w:t>
      </w:r>
      <w:r w:rsidR="004F6F73">
        <w:rPr>
          <w:rFonts w:ascii="Times New Roman" w:hAnsi="Times New Roman" w:cs="Times New Roman"/>
          <w:sz w:val="24"/>
          <w:szCs w:val="24"/>
        </w:rPr>
        <w:t>2</w:t>
      </w:r>
      <w:r w:rsidR="00A20A4C">
        <w:rPr>
          <w:rFonts w:ascii="Times New Roman" w:hAnsi="Times New Roman" w:cs="Times New Roman"/>
          <w:sz w:val="24"/>
          <w:szCs w:val="24"/>
        </w:rPr>
        <w:t>9</w:t>
      </w:r>
      <w:r w:rsidR="004F6F73">
        <w:rPr>
          <w:rFonts w:ascii="Times New Roman" w:hAnsi="Times New Roman" w:cs="Times New Roman"/>
          <w:sz w:val="24"/>
          <w:szCs w:val="24"/>
        </w:rPr>
        <w:t xml:space="preserve">. </w:t>
      </w:r>
      <w:r w:rsidR="00A20A4C">
        <w:rPr>
          <w:rFonts w:ascii="Times New Roman" w:hAnsi="Times New Roman" w:cs="Times New Roman"/>
          <w:sz w:val="24"/>
          <w:szCs w:val="24"/>
        </w:rPr>
        <w:t>siječnja</w:t>
      </w:r>
      <w:r w:rsidRPr="00DA05FC">
        <w:rPr>
          <w:rFonts w:ascii="Times New Roman" w:hAnsi="Times New Roman" w:cs="Times New Roman"/>
          <w:sz w:val="24"/>
          <w:szCs w:val="24"/>
        </w:rPr>
        <w:t xml:space="preserve"> 202</w:t>
      </w:r>
      <w:r w:rsidR="00A20A4C">
        <w:rPr>
          <w:rFonts w:ascii="Times New Roman" w:hAnsi="Times New Roman" w:cs="Times New Roman"/>
          <w:sz w:val="24"/>
          <w:szCs w:val="24"/>
        </w:rPr>
        <w:t>4</w:t>
      </w:r>
      <w:r w:rsidRPr="00DA05FC">
        <w:rPr>
          <w:rFonts w:ascii="Times New Roman" w:hAnsi="Times New Roman" w:cs="Times New Roman"/>
          <w:sz w:val="24"/>
          <w:szCs w:val="24"/>
        </w:rPr>
        <w:t>., u 1</w:t>
      </w:r>
      <w:r w:rsidR="00A20A4C">
        <w:rPr>
          <w:rFonts w:ascii="Times New Roman" w:hAnsi="Times New Roman" w:cs="Times New Roman"/>
          <w:sz w:val="24"/>
          <w:szCs w:val="24"/>
        </w:rPr>
        <w:t>8</w:t>
      </w:r>
      <w:r w:rsidRPr="00DA05FC">
        <w:rPr>
          <w:rFonts w:ascii="Times New Roman" w:hAnsi="Times New Roman" w:cs="Times New Roman"/>
          <w:sz w:val="24"/>
          <w:szCs w:val="24"/>
        </w:rPr>
        <w:t xml:space="preserve">:00 sati u prostorijama </w:t>
      </w:r>
      <w:r w:rsidR="00954237">
        <w:rPr>
          <w:rFonts w:ascii="Times New Roman" w:hAnsi="Times New Roman" w:cs="Times New Roman"/>
          <w:sz w:val="24"/>
          <w:szCs w:val="24"/>
        </w:rPr>
        <w:t>Mjesnog odbora „Pavao Šubić“</w:t>
      </w:r>
      <w:r w:rsidR="004A3CC3">
        <w:rPr>
          <w:rFonts w:ascii="Times New Roman" w:hAnsi="Times New Roman" w:cs="Times New Roman"/>
          <w:sz w:val="24"/>
          <w:szCs w:val="24"/>
        </w:rPr>
        <w:t xml:space="preserve">, </w:t>
      </w:r>
      <w:r w:rsidR="00733AD7">
        <w:rPr>
          <w:rFonts w:ascii="Times New Roman" w:hAnsi="Times New Roman" w:cs="Times New Roman"/>
          <w:sz w:val="24"/>
          <w:szCs w:val="24"/>
        </w:rPr>
        <w:t>Šubićeva 40/2</w:t>
      </w:r>
    </w:p>
    <w:p w14:paraId="45730C03" w14:textId="5B09F890" w:rsidR="00FB040F" w:rsidRPr="00DA05FC" w:rsidRDefault="00FB040F" w:rsidP="004A3CC3">
      <w:pPr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Nazočni članovi Vijeća: Neven Penzar, Nikolina </w:t>
      </w:r>
      <w:proofErr w:type="spellStart"/>
      <w:r w:rsidRPr="00DA05FC">
        <w:rPr>
          <w:rFonts w:ascii="Times New Roman" w:hAnsi="Times New Roman" w:cs="Times New Roman"/>
          <w:sz w:val="24"/>
          <w:szCs w:val="24"/>
        </w:rPr>
        <w:t>Hrust</w:t>
      </w:r>
      <w:proofErr w:type="spellEnd"/>
      <w:r w:rsidR="004F6F73">
        <w:rPr>
          <w:rFonts w:ascii="Times New Roman" w:hAnsi="Times New Roman" w:cs="Times New Roman"/>
          <w:sz w:val="24"/>
          <w:szCs w:val="24"/>
        </w:rPr>
        <w:t xml:space="preserve">, </w:t>
      </w:r>
      <w:r w:rsidR="00A20A4C">
        <w:rPr>
          <w:rFonts w:ascii="Times New Roman" w:hAnsi="Times New Roman" w:cs="Times New Roman"/>
          <w:sz w:val="24"/>
          <w:szCs w:val="24"/>
        </w:rPr>
        <w:t>Andrea Vranić</w:t>
      </w:r>
      <w:r w:rsidR="004F6F73">
        <w:rPr>
          <w:rFonts w:ascii="Times New Roman" w:hAnsi="Times New Roman" w:cs="Times New Roman"/>
          <w:sz w:val="24"/>
          <w:szCs w:val="24"/>
        </w:rPr>
        <w:t xml:space="preserve"> i </w:t>
      </w:r>
      <w:r w:rsidRPr="00DA05FC">
        <w:rPr>
          <w:rFonts w:ascii="Times New Roman" w:hAnsi="Times New Roman" w:cs="Times New Roman"/>
          <w:sz w:val="24"/>
          <w:szCs w:val="24"/>
        </w:rPr>
        <w:t>Vlad</w:t>
      </w:r>
      <w:r w:rsidR="003165D1">
        <w:rPr>
          <w:rFonts w:ascii="Times New Roman" w:hAnsi="Times New Roman" w:cs="Times New Roman"/>
          <w:sz w:val="24"/>
          <w:szCs w:val="24"/>
        </w:rPr>
        <w:t>imir</w:t>
      </w:r>
      <w:r w:rsidRPr="00DA05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05FC">
        <w:rPr>
          <w:rFonts w:ascii="Times New Roman" w:hAnsi="Times New Roman" w:cs="Times New Roman"/>
          <w:sz w:val="24"/>
          <w:szCs w:val="24"/>
        </w:rPr>
        <w:t>Resnik</w:t>
      </w:r>
      <w:proofErr w:type="spellEnd"/>
    </w:p>
    <w:p w14:paraId="473BB478" w14:textId="77777777" w:rsidR="00DD2205" w:rsidRDefault="00FB040F" w:rsidP="00FB040F">
      <w:pPr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Predsjednik Vijeća Mjesnog odbora „Pavao Šubić“ Neven Penzar (dalje u tekstu: predsjednik Vijeća) predsjedava sjednicom. </w:t>
      </w:r>
    </w:p>
    <w:p w14:paraId="550A3249" w14:textId="679E8405" w:rsidR="00FB040F" w:rsidRDefault="00FB040F" w:rsidP="00FB040F">
      <w:pPr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>Budući da postoji kvorum, odluke su pravovaljane.</w:t>
      </w:r>
    </w:p>
    <w:p w14:paraId="1D5297B0" w14:textId="1254F64E" w:rsidR="005C20F5" w:rsidRDefault="004A3CC3" w:rsidP="004A3CC3">
      <w:pPr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Vijeće Mjesnog odbora jednoglasno prihvaća Zapisnik </w:t>
      </w:r>
      <w:r>
        <w:rPr>
          <w:rFonts w:ascii="Times New Roman" w:hAnsi="Times New Roman" w:cs="Times New Roman"/>
          <w:sz w:val="24"/>
          <w:szCs w:val="24"/>
        </w:rPr>
        <w:t>3</w:t>
      </w:r>
      <w:r w:rsidR="00A20A4C">
        <w:rPr>
          <w:rFonts w:ascii="Times New Roman" w:hAnsi="Times New Roman" w:cs="Times New Roman"/>
          <w:sz w:val="24"/>
          <w:szCs w:val="24"/>
        </w:rPr>
        <w:t>3</w:t>
      </w:r>
      <w:r w:rsidRPr="00DA05FC">
        <w:rPr>
          <w:rFonts w:ascii="Times New Roman" w:hAnsi="Times New Roman" w:cs="Times New Roman"/>
          <w:sz w:val="24"/>
          <w:szCs w:val="24"/>
        </w:rPr>
        <w:t>. sjednice Vijeća Mjesnog odbor</w:t>
      </w:r>
      <w:r w:rsidR="00923B60">
        <w:rPr>
          <w:rFonts w:ascii="Times New Roman" w:hAnsi="Times New Roman" w:cs="Times New Roman"/>
          <w:sz w:val="24"/>
          <w:szCs w:val="24"/>
        </w:rPr>
        <w:t>a.</w:t>
      </w:r>
    </w:p>
    <w:p w14:paraId="39954E03" w14:textId="77777777" w:rsidR="00923B60" w:rsidRDefault="00923B60" w:rsidP="00923B60">
      <w:pPr>
        <w:rPr>
          <w:rFonts w:ascii="Times New Roman" w:hAnsi="Times New Roman" w:cs="Times New Roman"/>
          <w:sz w:val="24"/>
          <w:szCs w:val="24"/>
        </w:rPr>
      </w:pPr>
    </w:p>
    <w:p w14:paraId="6B5B43A3" w14:textId="64E829B7" w:rsidR="004613A6" w:rsidRPr="00DA05FC" w:rsidRDefault="00923B60" w:rsidP="00923B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dnevnog reda:</w:t>
      </w:r>
      <w:bookmarkStart w:id="0" w:name="_Hlk148960153"/>
    </w:p>
    <w:p w14:paraId="5E095B46" w14:textId="77777777" w:rsidR="00A20A4C" w:rsidRPr="00A20A4C" w:rsidRDefault="00A20A4C" w:rsidP="00923B60">
      <w:pPr>
        <w:numPr>
          <w:ilvl w:val="0"/>
          <w:numId w:val="3"/>
        </w:num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1" w:name="_Hlk95170795"/>
      <w:bookmarkEnd w:id="0"/>
      <w:r w:rsidRPr="00A20A4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Plan potreba za aktivnostima, programima i projektima unapređenja kvalitete života građana Mjesnog odbora „Pavao Šubić“ u 2024., </w:t>
      </w:r>
      <w:r w:rsidRPr="00A20A4C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  <w:t>donošenje</w:t>
      </w:r>
    </w:p>
    <w:p w14:paraId="27FF830B" w14:textId="77777777" w:rsidR="00A20A4C" w:rsidRPr="00A20A4C" w:rsidRDefault="00A20A4C" w:rsidP="00923B60">
      <w:pPr>
        <w:numPr>
          <w:ilvl w:val="0"/>
          <w:numId w:val="3"/>
        </w:num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20A4C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Korištenje prostora Mjesnog odbora „Pavao Šubić“ – </w:t>
      </w:r>
      <w:r w:rsidRPr="00A20A4C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  <w:t>donošenje zaključaka</w:t>
      </w:r>
    </w:p>
    <w:p w14:paraId="10530515" w14:textId="77777777" w:rsidR="00A20A4C" w:rsidRPr="00A20A4C" w:rsidRDefault="00A20A4C" w:rsidP="00923B60">
      <w:pPr>
        <w:numPr>
          <w:ilvl w:val="0"/>
          <w:numId w:val="3"/>
        </w:num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2" w:name="_Hlk157598052"/>
      <w:r w:rsidRPr="00A20A4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Prijedlog Odluke o izradi Urbanističkog plana uređenja Trg bana Jelačića – Petrinjska  - </w:t>
      </w:r>
      <w:proofErr w:type="spellStart"/>
      <w:r w:rsidRPr="00A20A4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Amruševa</w:t>
      </w:r>
      <w:proofErr w:type="spellEnd"/>
      <w:r w:rsidRPr="00A20A4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- Trg N.Š Zrinskog – Praška, </w:t>
      </w:r>
      <w:r w:rsidRPr="00A20A4C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  <w:t>mišljenje, daje se</w:t>
      </w:r>
    </w:p>
    <w:bookmarkEnd w:id="2"/>
    <w:p w14:paraId="5BF6A010" w14:textId="3B7EF05F" w:rsidR="00A20A4C" w:rsidRPr="00A20A4C" w:rsidRDefault="00A20A4C" w:rsidP="00923B6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20A4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Prijedlog Odluke o stavljanju izvan snage U</w:t>
      </w:r>
      <w:r w:rsidR="002B771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rbanističkog plana uređenja</w:t>
      </w:r>
      <w:r w:rsidRPr="00A20A4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"Savski park – zapad", </w:t>
      </w:r>
      <w:r w:rsidRPr="00A20A4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r-HR"/>
          <w14:ligatures w14:val="none"/>
        </w:rPr>
        <w:t>mišljene, daje se</w:t>
      </w:r>
    </w:p>
    <w:p w14:paraId="1F6770D0" w14:textId="7CEB89F7" w:rsidR="00A20A4C" w:rsidRPr="00A20A4C" w:rsidRDefault="00A20A4C" w:rsidP="00923B6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20A4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Prijedlog Odluke o stavljanju izvan snage U</w:t>
      </w:r>
      <w:r w:rsidR="002B771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rbanističkog plana uređenja</w:t>
      </w:r>
      <w:r w:rsidRPr="00A20A4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"Savski park – istok", </w:t>
      </w:r>
      <w:r w:rsidRPr="00A20A4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r-HR"/>
          <w14:ligatures w14:val="none"/>
        </w:rPr>
        <w:t>mišljenje, daje se</w:t>
      </w:r>
    </w:p>
    <w:p w14:paraId="5E5F9DB9" w14:textId="77777777" w:rsidR="00A20A4C" w:rsidRPr="00A20A4C" w:rsidRDefault="00A20A4C" w:rsidP="00923B6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r-HR"/>
          <w14:ligatures w14:val="none"/>
        </w:rPr>
      </w:pPr>
      <w:r w:rsidRPr="00A20A4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Prijedlog Odluke o stavljanju izvan snage Urbanističkog plana uređenja groblja Moravče, </w:t>
      </w:r>
      <w:r w:rsidRPr="00A20A4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r-HR"/>
          <w14:ligatures w14:val="none"/>
        </w:rPr>
        <w:t>mišljenje, daje se</w:t>
      </w:r>
    </w:p>
    <w:p w14:paraId="1532AAF6" w14:textId="77777777" w:rsidR="00A20A4C" w:rsidRPr="00A20A4C" w:rsidRDefault="00A20A4C" w:rsidP="00923B6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A20A4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Pitanja i prijedlozi</w:t>
      </w:r>
    </w:p>
    <w:bookmarkEnd w:id="1"/>
    <w:p w14:paraId="4D31BC16" w14:textId="77777777" w:rsidR="003B7A41" w:rsidRDefault="003B7A41" w:rsidP="003B7A41">
      <w:pPr>
        <w:rPr>
          <w:rFonts w:ascii="Times New Roman" w:eastAsia="Calibri" w:hAnsi="Times New Roman" w:cs="Times New Roman"/>
          <w:sz w:val="24"/>
        </w:rPr>
      </w:pPr>
    </w:p>
    <w:p w14:paraId="5DAD3C2E" w14:textId="262A78CD" w:rsidR="00A20A4C" w:rsidRDefault="00A20A4C" w:rsidP="00A20A4C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Calibri" w:hAnsi="Times New Roman" w:cs="Times New Roman"/>
          <w:sz w:val="24"/>
        </w:rPr>
        <w:t xml:space="preserve">Predsjednik Vijeća predlaže da se iz dnevnog reda izbaci točka pod brojem 3. </w:t>
      </w:r>
      <w:r w:rsidRPr="00A20A4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Prijedlog Odluke o izradi Urbanističkog plana uređenja Trg bana Jelačića – Petrinjska  - </w:t>
      </w:r>
      <w:proofErr w:type="spellStart"/>
      <w:r w:rsidRPr="00A20A4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Amruševa</w:t>
      </w:r>
      <w:proofErr w:type="spellEnd"/>
      <w:r w:rsidRPr="00A20A4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- Trg N.Š Zrinskog – Praška, </w:t>
      </w:r>
      <w:r w:rsidRPr="00A20A4C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  <w:t>mišljenje, daje se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. </w:t>
      </w:r>
    </w:p>
    <w:p w14:paraId="7B3C13D5" w14:textId="77777777" w:rsidR="00A20A4C" w:rsidRDefault="00A20A4C" w:rsidP="00A20A4C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46420D84" w14:textId="3D885640" w:rsidR="00A20A4C" w:rsidRDefault="00A20A4C" w:rsidP="00A20A4C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Vijeće Mjesnog odbora, jednoglasno</w:t>
      </w:r>
      <w:r w:rsidR="003A0196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 prihvaća prijedlog predsjednika Vijeća i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 donosi novi predloženi dnevni red kako slijedi:</w:t>
      </w:r>
    </w:p>
    <w:p w14:paraId="041826D8" w14:textId="77777777" w:rsidR="00A20A4C" w:rsidRDefault="00A20A4C" w:rsidP="00A20A4C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0C272671" w14:textId="77777777" w:rsidR="00A20A4C" w:rsidRPr="00A20A4C" w:rsidRDefault="00A20A4C" w:rsidP="00923B60">
      <w:pPr>
        <w:numPr>
          <w:ilvl w:val="0"/>
          <w:numId w:val="4"/>
        </w:num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3" w:name="_Hlk157598362"/>
      <w:r w:rsidRPr="00A20A4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Plan potreba za aktivnostima, programima i projektima unapređenja kvalitete života građana Mjesnog odbora „Pavao Šubić“ u 2024., </w:t>
      </w:r>
      <w:r w:rsidRPr="00A20A4C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  <w:t>donošenje</w:t>
      </w:r>
    </w:p>
    <w:p w14:paraId="54FA874E" w14:textId="77777777" w:rsidR="00A20A4C" w:rsidRPr="00A20A4C" w:rsidRDefault="00A20A4C" w:rsidP="00923B60">
      <w:pPr>
        <w:numPr>
          <w:ilvl w:val="0"/>
          <w:numId w:val="4"/>
        </w:num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4" w:name="_Hlk157598496"/>
      <w:bookmarkEnd w:id="3"/>
      <w:r w:rsidRPr="00A20A4C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Korištenje prostora Mjesnog odbora „Pavao Šubić“ – </w:t>
      </w:r>
      <w:r w:rsidRPr="00A20A4C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  <w:t>donošenje zaključaka</w:t>
      </w:r>
      <w:bookmarkEnd w:id="4"/>
    </w:p>
    <w:p w14:paraId="7EE150A1" w14:textId="6AAE2ADC" w:rsidR="00A20A4C" w:rsidRPr="00A20A4C" w:rsidRDefault="00A20A4C" w:rsidP="00923B6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5" w:name="_Hlk158286277"/>
      <w:r w:rsidRPr="00A20A4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Prijedlog Odluke o stavljanju izvan snage U</w:t>
      </w:r>
      <w:r w:rsidR="00CD05A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rbanističkog plana uređenja</w:t>
      </w:r>
      <w:r w:rsidRPr="00A20A4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"Savski park – zapad", </w:t>
      </w:r>
      <w:r w:rsidRPr="00A20A4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r-HR"/>
          <w14:ligatures w14:val="none"/>
        </w:rPr>
        <w:t>mišljene, daje se</w:t>
      </w:r>
    </w:p>
    <w:p w14:paraId="24DF23E1" w14:textId="4044F61A" w:rsidR="00A20A4C" w:rsidRPr="00A20A4C" w:rsidRDefault="00A20A4C" w:rsidP="00923B6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6" w:name="_Hlk158286552"/>
      <w:bookmarkEnd w:id="5"/>
      <w:r w:rsidRPr="00A20A4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Prijedlog Odluke o stavljanju izvan snage </w:t>
      </w:r>
      <w:r w:rsidR="00CD05A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Urbanističkog plana uređenja</w:t>
      </w:r>
      <w:r w:rsidRPr="00A20A4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"Savski park – istok", </w:t>
      </w:r>
      <w:r w:rsidRPr="00A20A4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r-HR"/>
          <w14:ligatures w14:val="none"/>
        </w:rPr>
        <w:t>mišljenje, daje se</w:t>
      </w:r>
    </w:p>
    <w:p w14:paraId="1F703E17" w14:textId="77777777" w:rsidR="00A20A4C" w:rsidRPr="00A20A4C" w:rsidRDefault="00A20A4C" w:rsidP="00923B6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r-HR"/>
          <w14:ligatures w14:val="none"/>
        </w:rPr>
      </w:pPr>
      <w:bookmarkStart w:id="7" w:name="_Hlk158286761"/>
      <w:bookmarkEnd w:id="6"/>
      <w:r w:rsidRPr="00A20A4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Prijedlog Odluke o stavljanju izvan snage Urbanističkog plana uređenja groblja Moravče, </w:t>
      </w:r>
      <w:r w:rsidRPr="00A20A4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r-HR"/>
          <w14:ligatures w14:val="none"/>
        </w:rPr>
        <w:t>mišljenje, daje se</w:t>
      </w:r>
    </w:p>
    <w:bookmarkEnd w:id="7"/>
    <w:p w14:paraId="300AB98B" w14:textId="77777777" w:rsidR="00A20A4C" w:rsidRPr="00A20A4C" w:rsidRDefault="00A20A4C" w:rsidP="00923B60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A20A4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Pitanja i prijedlozi</w:t>
      </w:r>
    </w:p>
    <w:p w14:paraId="12D4992A" w14:textId="77777777" w:rsidR="00A20A4C" w:rsidRPr="00A20A4C" w:rsidRDefault="00A20A4C" w:rsidP="00A20A4C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193EEAA9" w14:textId="77777777" w:rsidR="00640B97" w:rsidRPr="00640B97" w:rsidRDefault="00640B97">
      <w:pPr>
        <w:rPr>
          <w:rFonts w:ascii="Times New Roman" w:hAnsi="Times New Roman" w:cs="Times New Roman"/>
          <w:sz w:val="24"/>
          <w:szCs w:val="24"/>
        </w:rPr>
      </w:pPr>
    </w:p>
    <w:p w14:paraId="08C806D4" w14:textId="6D7E3CAB" w:rsidR="000B5CD7" w:rsidRPr="003165D1" w:rsidRDefault="00FB040F" w:rsidP="00A20A4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</w:pPr>
      <w:r w:rsidRPr="00DA05F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 1. </w:t>
      </w:r>
      <w:bookmarkStart w:id="8" w:name="_Hlk146795921"/>
      <w:r w:rsidR="00A20A4C" w:rsidRPr="00A20A4C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hr-HR"/>
          <w14:ligatures w14:val="none"/>
        </w:rPr>
        <w:t xml:space="preserve">Plan potreba za aktivnostima, programima i projektima unapređenja kvalitete života građana Mjesnog odbora „Pavao Šubić“ u 2024., </w:t>
      </w:r>
      <w:r w:rsidR="00A20A4C" w:rsidRPr="00902FA1">
        <w:rPr>
          <w:rFonts w:ascii="Times New Roman" w:eastAsia="Times New Roman" w:hAnsi="Times New Roman" w:cs="Calibri"/>
          <w:b/>
          <w:bCs/>
          <w:i/>
          <w:iCs/>
          <w:kern w:val="0"/>
          <w:sz w:val="24"/>
          <w:szCs w:val="24"/>
          <w:lang w:eastAsia="hr-HR"/>
          <w14:ligatures w14:val="none"/>
        </w:rPr>
        <w:t>donošenje</w:t>
      </w:r>
    </w:p>
    <w:p w14:paraId="1E370CC6" w14:textId="77777777" w:rsidR="00A20A4C" w:rsidRDefault="00A20A4C" w:rsidP="00255D52">
      <w:pPr>
        <w:rPr>
          <w:rFonts w:ascii="Times New Roman" w:hAnsi="Times New Roman" w:cs="Times New Roman"/>
          <w:sz w:val="24"/>
          <w:szCs w:val="24"/>
        </w:rPr>
      </w:pPr>
    </w:p>
    <w:p w14:paraId="7C458291" w14:textId="29274D20" w:rsidR="004613A6" w:rsidRDefault="00FB040F" w:rsidP="00255D52">
      <w:pPr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>Vijeć</w:t>
      </w:r>
      <w:r w:rsidR="00255D52">
        <w:rPr>
          <w:rFonts w:ascii="Times New Roman" w:hAnsi="Times New Roman" w:cs="Times New Roman"/>
          <w:sz w:val="24"/>
          <w:szCs w:val="24"/>
        </w:rPr>
        <w:t>e</w:t>
      </w:r>
      <w:r w:rsidRPr="00DA05FC">
        <w:rPr>
          <w:rFonts w:ascii="Times New Roman" w:hAnsi="Times New Roman" w:cs="Times New Roman"/>
          <w:sz w:val="24"/>
          <w:szCs w:val="24"/>
        </w:rPr>
        <w:t xml:space="preserve"> Mjesnog odbora</w:t>
      </w:r>
      <w:r w:rsidR="00255D52">
        <w:rPr>
          <w:rFonts w:ascii="Times New Roman" w:hAnsi="Times New Roman" w:cs="Times New Roman"/>
          <w:sz w:val="24"/>
          <w:szCs w:val="24"/>
        </w:rPr>
        <w:t xml:space="preserve">, </w:t>
      </w:r>
      <w:r w:rsidR="00A20A4C">
        <w:rPr>
          <w:rFonts w:ascii="Times New Roman" w:hAnsi="Times New Roman" w:cs="Times New Roman"/>
          <w:sz w:val="24"/>
          <w:szCs w:val="24"/>
        </w:rPr>
        <w:t>nakon rasprave</w:t>
      </w:r>
      <w:r w:rsidR="00255D52">
        <w:rPr>
          <w:rFonts w:ascii="Times New Roman" w:hAnsi="Times New Roman" w:cs="Times New Roman"/>
          <w:sz w:val="24"/>
          <w:szCs w:val="24"/>
        </w:rPr>
        <w:t>,</w:t>
      </w:r>
      <w:r w:rsidRPr="00DA05FC">
        <w:rPr>
          <w:rFonts w:ascii="Times New Roman" w:hAnsi="Times New Roman" w:cs="Times New Roman"/>
          <w:sz w:val="24"/>
          <w:szCs w:val="24"/>
        </w:rPr>
        <w:t xml:space="preserve"> </w:t>
      </w:r>
      <w:r w:rsidR="0003632F" w:rsidRPr="00DA05FC">
        <w:rPr>
          <w:rFonts w:ascii="Times New Roman" w:hAnsi="Times New Roman" w:cs="Times New Roman"/>
          <w:sz w:val="24"/>
          <w:szCs w:val="24"/>
        </w:rPr>
        <w:t>jednoglasno</w:t>
      </w:r>
      <w:r w:rsidR="00831D58">
        <w:rPr>
          <w:rFonts w:ascii="Times New Roman" w:hAnsi="Times New Roman" w:cs="Times New Roman"/>
          <w:sz w:val="24"/>
          <w:szCs w:val="24"/>
        </w:rPr>
        <w:t>,</w:t>
      </w:r>
      <w:r w:rsidR="0003632F" w:rsidRPr="00DA05FC">
        <w:rPr>
          <w:rFonts w:ascii="Times New Roman" w:hAnsi="Times New Roman" w:cs="Times New Roman"/>
          <w:sz w:val="24"/>
          <w:szCs w:val="24"/>
        </w:rPr>
        <w:t xml:space="preserve"> </w:t>
      </w:r>
      <w:r w:rsidR="00255D52">
        <w:rPr>
          <w:rFonts w:ascii="Times New Roman" w:hAnsi="Times New Roman" w:cs="Times New Roman"/>
          <w:sz w:val="24"/>
          <w:szCs w:val="24"/>
        </w:rPr>
        <w:t>donosi sljedeći</w:t>
      </w:r>
    </w:p>
    <w:tbl>
      <w:tblPr>
        <w:tblW w:w="10220" w:type="dxa"/>
        <w:tblLook w:val="04A0" w:firstRow="1" w:lastRow="0" w:firstColumn="1" w:lastColumn="0" w:noHBand="0" w:noVBand="1"/>
      </w:tblPr>
      <w:tblGrid>
        <w:gridCol w:w="10220"/>
      </w:tblGrid>
      <w:tr w:rsidR="00A20A4C" w:rsidRPr="00A20A4C" w14:paraId="789073C1" w14:textId="77777777" w:rsidTr="00A20A4C">
        <w:trPr>
          <w:trHeight w:val="1800"/>
        </w:trPr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bookmarkEnd w:id="8"/>
          <w:p w14:paraId="776F0144" w14:textId="77777777" w:rsidR="00A20A4C" w:rsidRPr="00A20A4C" w:rsidRDefault="00A20A4C" w:rsidP="009B3E01">
            <w:pPr>
              <w:spacing w:after="0" w:line="240" w:lineRule="auto"/>
              <w:ind w:left="-6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A20A4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br/>
              <w:t xml:space="preserve">PLAN </w:t>
            </w:r>
            <w:r w:rsidRPr="00A20A4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br/>
            </w:r>
            <w:r w:rsidRPr="00A20A4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br/>
              <w:t xml:space="preserve">potreba za aktivnostima, programima i projektima unapređenja kvalitete života građana </w:t>
            </w:r>
            <w:r w:rsidRPr="00A20A4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br/>
            </w:r>
            <w:r w:rsidRPr="00A20A4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br/>
              <w:t>Mjesnog odbora "Pavao Šubić" u 2024.</w:t>
            </w:r>
          </w:p>
        </w:tc>
      </w:tr>
      <w:tr w:rsidR="00A20A4C" w:rsidRPr="00A20A4C" w14:paraId="4C59CB6F" w14:textId="77777777" w:rsidTr="00A20A4C">
        <w:trPr>
          <w:trHeight w:val="2100"/>
        </w:trPr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5AA79" w14:textId="63C68463" w:rsidR="00A20A4C" w:rsidRPr="00A20A4C" w:rsidRDefault="00A20A4C" w:rsidP="00A2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A20A4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br/>
              <w:t xml:space="preserve">Članak 1. </w:t>
            </w:r>
            <w:r w:rsidRPr="00A20A4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br/>
            </w:r>
            <w:r w:rsidRPr="00A20A4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br/>
              <w:t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</w:t>
            </w:r>
          </w:p>
        </w:tc>
      </w:tr>
      <w:tr w:rsidR="00A20A4C" w:rsidRPr="00A20A4C" w14:paraId="06AD7626" w14:textId="77777777" w:rsidTr="00A20A4C">
        <w:trPr>
          <w:trHeight w:val="1725"/>
        </w:trPr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E69FD" w14:textId="77777777" w:rsidR="00A20A4C" w:rsidRDefault="00A20A4C" w:rsidP="009B3E01">
            <w:pPr>
              <w:spacing w:after="0" w:line="240" w:lineRule="auto"/>
              <w:ind w:left="-105" w:firstLine="10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A20A4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br/>
              <w:t xml:space="preserve">Članak 2. </w:t>
            </w:r>
            <w:r w:rsidRPr="00A20A4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br/>
            </w:r>
            <w:r w:rsidRPr="00A20A4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br/>
              <w:t xml:space="preserve">Planirana sredstva iz članka 1. u Mjesnom odboru, u ukupnom iznosu od 3.000,00 eura, raspoređuju se za sljedeće aktivnosti: </w:t>
            </w:r>
          </w:p>
          <w:p w14:paraId="2BDE353F" w14:textId="77777777" w:rsidR="00923B60" w:rsidRPr="00A20A4C" w:rsidRDefault="00923B60" w:rsidP="00A2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</w:tc>
      </w:tr>
    </w:tbl>
    <w:p w14:paraId="756FDD63" w14:textId="77777777" w:rsidR="00A20A4C" w:rsidRDefault="00A20A4C" w:rsidP="00DA05FC">
      <w:pPr>
        <w:pStyle w:val="NoSpacing"/>
        <w:jc w:val="center"/>
        <w:rPr>
          <w:rFonts w:ascii="Times New Roman" w:hAnsi="Times New Roman" w:cs="Times New Roman"/>
        </w:rPr>
      </w:pPr>
    </w:p>
    <w:tbl>
      <w:tblPr>
        <w:tblW w:w="10220" w:type="dxa"/>
        <w:tblInd w:w="-567" w:type="dxa"/>
        <w:tblLook w:val="04A0" w:firstRow="1" w:lastRow="0" w:firstColumn="1" w:lastColumn="0" w:noHBand="0" w:noVBand="1"/>
      </w:tblPr>
      <w:tblGrid>
        <w:gridCol w:w="2500"/>
        <w:gridCol w:w="7720"/>
      </w:tblGrid>
      <w:tr w:rsidR="003A0196" w:rsidRPr="003A0196" w14:paraId="48700F24" w14:textId="77777777" w:rsidTr="009B3E01">
        <w:trPr>
          <w:trHeight w:val="615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11219" w14:textId="77777777" w:rsidR="003A0196" w:rsidRPr="003A0196" w:rsidRDefault="003A0196" w:rsidP="003A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3A01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1. DRUŠTVENI ŽIVOT I KULTURA  </w:t>
            </w:r>
          </w:p>
        </w:tc>
      </w:tr>
      <w:tr w:rsidR="003A0196" w:rsidRPr="003A0196" w14:paraId="4D7794AE" w14:textId="77777777" w:rsidTr="009B3E01">
        <w:trPr>
          <w:trHeight w:val="79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1AB8D" w14:textId="77777777" w:rsidR="003A0196" w:rsidRPr="003A0196" w:rsidRDefault="003A0196" w:rsidP="003A01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A019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 xml:space="preserve">Naziv aktivnosti 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F0108" w14:textId="77777777" w:rsidR="003A0196" w:rsidRPr="003A0196" w:rsidRDefault="003A0196" w:rsidP="003A0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3A0196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Filmske večeri pod sloganom „</w:t>
            </w:r>
            <w:proofErr w:type="spellStart"/>
            <w:r w:rsidRPr="003A0196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Nek</w:t>
            </w:r>
            <w:proofErr w:type="spellEnd"/>
            <w:r w:rsidRPr="003A0196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' oživi dobri duh zagrebačkih kina“, filmske radionice i koncerti na otvorenome, u Parku Bartula Kašića</w:t>
            </w:r>
          </w:p>
        </w:tc>
      </w:tr>
      <w:tr w:rsidR="003A0196" w:rsidRPr="003A0196" w14:paraId="225C08AB" w14:textId="77777777" w:rsidTr="009B3E01">
        <w:trPr>
          <w:trHeight w:val="418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FABF4" w14:textId="77777777" w:rsidR="003A0196" w:rsidRPr="003A0196" w:rsidRDefault="003A0196" w:rsidP="003A01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A019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Opis aktivnosti </w:t>
            </w:r>
            <w:r w:rsidRPr="003A0196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49A30" w14:textId="77777777" w:rsidR="003A0196" w:rsidRPr="003A0196" w:rsidRDefault="003A0196" w:rsidP="003A0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3A0196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Filmske večeri pod sloganom „</w:t>
            </w:r>
            <w:proofErr w:type="spellStart"/>
            <w:r w:rsidRPr="003A0196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Nek</w:t>
            </w:r>
            <w:proofErr w:type="spellEnd"/>
            <w:r w:rsidRPr="003A0196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' oživi dobri duh zagrebačkih kina“ posvećene su nekadašnjim kultnim kinima u našem kvartu – „Studiju“ u Vlaškoj, „Partizanu“ na </w:t>
            </w:r>
            <w:proofErr w:type="spellStart"/>
            <w:r w:rsidRPr="003A0196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Kvaternikovom</w:t>
            </w:r>
            <w:proofErr w:type="spellEnd"/>
            <w:r w:rsidRPr="003A0196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 trgu i „Mosoru“ u Zvonimirovoj. Planiramo tri besplatne projekcije za građanstvo od petka do nedjelje navečer (svaku večer po jednu). Riječ je o filmovima čija se radnja zbiva u Zagrebu. Filmske radionice za djecu i odrasle  održat će se istog vikenda kad i filmske večeri na otvorenom, samo u ranijem terminu, predvečer ili poslijepodne. Koncerti u parku dvije večeri zaredom (u petak i subotu) održat će se tjedan ili dva nakon filmskih večeri i nadovezati se na njih. Filmske večeri i koncerte organiziramo u suradnji s Kulturno-informativnim centrom (KIC), a filmske radionice s </w:t>
            </w:r>
            <w:proofErr w:type="spellStart"/>
            <w:r w:rsidRPr="003A0196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Kinoklubom</w:t>
            </w:r>
            <w:proofErr w:type="spellEnd"/>
            <w:r w:rsidRPr="003A0196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 Zagreb. Sve tri aktivnosti naš će Mjesni odbor "Pavao Šubić" provesti zajedno s Mjesnim odborima "Matko </w:t>
            </w:r>
            <w:proofErr w:type="spellStart"/>
            <w:r w:rsidRPr="003A0196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Laginja</w:t>
            </w:r>
            <w:proofErr w:type="spellEnd"/>
            <w:r w:rsidRPr="003A0196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", "Petrova", "Kralj Zvonimir" i "Zrinjevac" te s vijećima gradskih četvrti Donji grad i Gornji grad - </w:t>
            </w:r>
            <w:proofErr w:type="spellStart"/>
            <w:r w:rsidRPr="003A0196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Medveščak</w:t>
            </w:r>
            <w:proofErr w:type="spellEnd"/>
            <w:r w:rsidRPr="003A0196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.</w:t>
            </w:r>
          </w:p>
        </w:tc>
      </w:tr>
      <w:tr w:rsidR="003A0196" w:rsidRPr="003A0196" w14:paraId="6AAD44CE" w14:textId="77777777" w:rsidTr="009B3E01">
        <w:trPr>
          <w:trHeight w:val="76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54ACF" w14:textId="77777777" w:rsidR="003A0196" w:rsidRPr="003A0196" w:rsidRDefault="003A0196" w:rsidP="003A01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A019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Cilj(</w:t>
            </w:r>
            <w:proofErr w:type="spellStart"/>
            <w:r w:rsidRPr="003A019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evi</w:t>
            </w:r>
            <w:proofErr w:type="spellEnd"/>
            <w:r w:rsidRPr="003A019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) aktivnosti</w:t>
            </w:r>
            <w:r w:rsidRPr="003A0196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3B401" w14:textId="77777777" w:rsidR="003A0196" w:rsidRPr="003A0196" w:rsidRDefault="003A0196" w:rsidP="003A0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3A0196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Okupljanje i druženje građana i oživljavanje zagrebačke filmske i glazbene kulturne tradicije</w:t>
            </w:r>
          </w:p>
        </w:tc>
      </w:tr>
      <w:tr w:rsidR="003A0196" w:rsidRPr="003A0196" w14:paraId="02CD8BA9" w14:textId="77777777" w:rsidTr="009B3E01">
        <w:trPr>
          <w:trHeight w:val="51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586C1" w14:textId="77777777" w:rsidR="003A0196" w:rsidRPr="003A0196" w:rsidRDefault="003A0196" w:rsidP="003A01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A019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F4D83" w14:textId="77777777" w:rsidR="003A0196" w:rsidRPr="003A0196" w:rsidRDefault="003A0196" w:rsidP="003A0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3A0196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Kraj kolovoza ili početak i sredina rujna </w:t>
            </w:r>
          </w:p>
        </w:tc>
      </w:tr>
      <w:tr w:rsidR="009B3E01" w:rsidRPr="003A0196" w14:paraId="0439A79D" w14:textId="77777777" w:rsidTr="009B3E01">
        <w:trPr>
          <w:trHeight w:val="58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3898B" w14:textId="77777777" w:rsidR="009B3E01" w:rsidRPr="003A0196" w:rsidRDefault="009B3E01" w:rsidP="009B3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A019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lastRenderedPageBreak/>
              <w:t>Procijenjena vrijednost </w:t>
            </w:r>
            <w:r w:rsidRPr="003A0196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06759" w14:textId="77777777" w:rsidR="009B3E01" w:rsidRPr="003A0196" w:rsidRDefault="009B3E01" w:rsidP="009B3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3A0196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2.950,00 eura</w:t>
            </w:r>
          </w:p>
        </w:tc>
      </w:tr>
      <w:tr w:rsidR="009B3E01" w:rsidRPr="003A0196" w14:paraId="521B8845" w14:textId="77777777" w:rsidTr="009B3E01">
        <w:trPr>
          <w:trHeight w:val="420"/>
        </w:trPr>
        <w:tc>
          <w:tcPr>
            <w:tcW w:w="102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FE330" w14:textId="77777777" w:rsidR="009B3E01" w:rsidRPr="003A0196" w:rsidRDefault="009B3E01" w:rsidP="009B3E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3A019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9B3E01" w:rsidRPr="003A0196" w14:paraId="289658E0" w14:textId="77777777" w:rsidTr="009B3E01">
        <w:trPr>
          <w:trHeight w:val="3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7A51F" w14:textId="77777777" w:rsidR="009B3E01" w:rsidRPr="003A0196" w:rsidRDefault="009B3E01" w:rsidP="009B3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3A01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2. SPORT I REKREACIJA </w:t>
            </w:r>
          </w:p>
        </w:tc>
      </w:tr>
      <w:tr w:rsidR="009B3E01" w:rsidRPr="003A0196" w14:paraId="47B69D40" w14:textId="77777777" w:rsidTr="009B3E01">
        <w:trPr>
          <w:trHeight w:val="30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C4F36" w14:textId="77777777" w:rsidR="009B3E01" w:rsidRPr="003A0196" w:rsidRDefault="009B3E01" w:rsidP="009B3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A019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 xml:space="preserve">Naziv aktivnosti 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7892E" w14:textId="77777777" w:rsidR="009B3E01" w:rsidRPr="003A0196" w:rsidRDefault="009B3E01" w:rsidP="009B3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3A0196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9B3E01" w:rsidRPr="003A0196" w14:paraId="47FA6AE7" w14:textId="77777777" w:rsidTr="009B3E01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B7D89" w14:textId="77777777" w:rsidR="009B3E01" w:rsidRPr="003A0196" w:rsidRDefault="009B3E01" w:rsidP="009B3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A019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Opis aktivnosti </w:t>
            </w:r>
            <w:r w:rsidRPr="003A0196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BD015" w14:textId="77777777" w:rsidR="009B3E01" w:rsidRPr="003A0196" w:rsidRDefault="009B3E01" w:rsidP="009B3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3A019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9B3E01" w:rsidRPr="003A0196" w14:paraId="1496E612" w14:textId="77777777" w:rsidTr="009B3E01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3FF60" w14:textId="77777777" w:rsidR="009B3E01" w:rsidRPr="003A0196" w:rsidRDefault="009B3E01" w:rsidP="009B3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A019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Cilj(</w:t>
            </w:r>
            <w:proofErr w:type="spellStart"/>
            <w:r w:rsidRPr="003A019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evi</w:t>
            </w:r>
            <w:proofErr w:type="spellEnd"/>
            <w:r w:rsidRPr="003A019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) aktivnosti</w:t>
            </w:r>
            <w:r w:rsidRPr="003A0196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8EF74" w14:textId="77777777" w:rsidR="009B3E01" w:rsidRPr="003A0196" w:rsidRDefault="009B3E01" w:rsidP="009B3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3A019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9B3E01" w:rsidRPr="003A0196" w14:paraId="5865083D" w14:textId="77777777" w:rsidTr="009B3E01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50B77" w14:textId="77777777" w:rsidR="009B3E01" w:rsidRPr="003A0196" w:rsidRDefault="009B3E01" w:rsidP="009B3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A019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5DDA6" w14:textId="77777777" w:rsidR="009B3E01" w:rsidRPr="003A0196" w:rsidRDefault="009B3E01" w:rsidP="009B3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3A019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9B3E01" w:rsidRPr="003A0196" w14:paraId="2E5F811D" w14:textId="77777777" w:rsidTr="009B3E01">
        <w:trPr>
          <w:trHeight w:val="585"/>
        </w:trPr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9EB52" w14:textId="77777777" w:rsidR="009B3E01" w:rsidRPr="003A0196" w:rsidRDefault="009B3E01" w:rsidP="009B3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A019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Procijenjena vrijednost </w:t>
            </w:r>
            <w:r w:rsidRPr="003A0196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5767E" w14:textId="77777777" w:rsidR="009B3E01" w:rsidRPr="003A0196" w:rsidRDefault="009B3E01" w:rsidP="009B3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3A019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9B3E01" w:rsidRPr="003A0196" w14:paraId="247ECFE6" w14:textId="77777777" w:rsidTr="009B3E01">
        <w:trPr>
          <w:trHeight w:val="300"/>
        </w:trPr>
        <w:tc>
          <w:tcPr>
            <w:tcW w:w="102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8F800" w14:textId="77777777" w:rsidR="009B3E01" w:rsidRPr="003A0196" w:rsidRDefault="009B3E01" w:rsidP="009B3E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3A019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9B3E01" w:rsidRPr="003A0196" w14:paraId="35DBC937" w14:textId="77777777" w:rsidTr="009B3E01">
        <w:trPr>
          <w:trHeight w:val="3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A715D" w14:textId="77777777" w:rsidR="009B3E01" w:rsidRPr="003A0196" w:rsidRDefault="009B3E01" w:rsidP="009B3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3A01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3. ODGOJ I OBRAZOVANJE</w:t>
            </w:r>
          </w:p>
        </w:tc>
      </w:tr>
      <w:tr w:rsidR="009B3E01" w:rsidRPr="003A0196" w14:paraId="3AA9586E" w14:textId="77777777" w:rsidTr="009B3E01">
        <w:trPr>
          <w:trHeight w:val="30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300F2" w14:textId="77777777" w:rsidR="009B3E01" w:rsidRPr="003A0196" w:rsidRDefault="009B3E01" w:rsidP="009B3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A019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 xml:space="preserve">Naziv aktivnosti 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82613" w14:textId="77777777" w:rsidR="009B3E01" w:rsidRPr="003A0196" w:rsidRDefault="009B3E01" w:rsidP="009B3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3A0196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9B3E01" w:rsidRPr="003A0196" w14:paraId="7E4AA238" w14:textId="77777777" w:rsidTr="009B3E01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25047" w14:textId="77777777" w:rsidR="009B3E01" w:rsidRPr="003A0196" w:rsidRDefault="009B3E01" w:rsidP="009B3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A019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Opis aktivnosti </w:t>
            </w:r>
            <w:r w:rsidRPr="003A0196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E5EE1" w14:textId="77777777" w:rsidR="009B3E01" w:rsidRPr="003A0196" w:rsidRDefault="009B3E01" w:rsidP="009B3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3A019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9B3E01" w:rsidRPr="003A0196" w14:paraId="40180793" w14:textId="77777777" w:rsidTr="009B3E01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E3F4C" w14:textId="77777777" w:rsidR="009B3E01" w:rsidRPr="003A0196" w:rsidRDefault="009B3E01" w:rsidP="009B3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A019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Cilj(</w:t>
            </w:r>
            <w:proofErr w:type="spellStart"/>
            <w:r w:rsidRPr="003A019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evi</w:t>
            </w:r>
            <w:proofErr w:type="spellEnd"/>
            <w:r w:rsidRPr="003A019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) aktivnosti</w:t>
            </w:r>
            <w:r w:rsidRPr="003A0196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F1150" w14:textId="77777777" w:rsidR="009B3E01" w:rsidRPr="003A0196" w:rsidRDefault="009B3E01" w:rsidP="009B3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3A019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9B3E01" w:rsidRPr="003A0196" w14:paraId="06B22133" w14:textId="77777777" w:rsidTr="009B3E01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76040" w14:textId="77777777" w:rsidR="009B3E01" w:rsidRPr="003A0196" w:rsidRDefault="009B3E01" w:rsidP="009B3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A019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46CE3" w14:textId="77777777" w:rsidR="009B3E01" w:rsidRPr="003A0196" w:rsidRDefault="009B3E01" w:rsidP="009B3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3A019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9B3E01" w:rsidRPr="003A0196" w14:paraId="1031EBD2" w14:textId="77777777" w:rsidTr="009B3E01">
        <w:trPr>
          <w:trHeight w:val="585"/>
        </w:trPr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0682E" w14:textId="77777777" w:rsidR="009B3E01" w:rsidRPr="003A0196" w:rsidRDefault="009B3E01" w:rsidP="009B3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A019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Procijenjena vrijednost </w:t>
            </w:r>
            <w:r w:rsidRPr="003A0196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9B7ED" w14:textId="77777777" w:rsidR="009B3E01" w:rsidRPr="003A0196" w:rsidRDefault="009B3E01" w:rsidP="009B3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3A019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9B3E01" w:rsidRPr="003A0196" w14:paraId="72814DC1" w14:textId="77777777" w:rsidTr="009B3E01">
        <w:trPr>
          <w:trHeight w:val="300"/>
        </w:trPr>
        <w:tc>
          <w:tcPr>
            <w:tcW w:w="102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0A044" w14:textId="77777777" w:rsidR="009B3E01" w:rsidRPr="003A0196" w:rsidRDefault="009B3E01" w:rsidP="009B3E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3A019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9B3E01" w:rsidRPr="003A0196" w14:paraId="03A2FBA0" w14:textId="77777777" w:rsidTr="009B3E01">
        <w:trPr>
          <w:trHeight w:val="3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0EB62" w14:textId="77777777" w:rsidR="009B3E01" w:rsidRPr="003A0196" w:rsidRDefault="009B3E01" w:rsidP="009B3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3A01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4. ZDRAVLJE I PREVENCIJA BOLESTI </w:t>
            </w:r>
          </w:p>
        </w:tc>
      </w:tr>
      <w:tr w:rsidR="009B3E01" w:rsidRPr="003A0196" w14:paraId="5B6741B7" w14:textId="77777777" w:rsidTr="009B3E01">
        <w:trPr>
          <w:trHeight w:val="90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BE79E" w14:textId="77777777" w:rsidR="009B3E01" w:rsidRPr="003A0196" w:rsidRDefault="009B3E01" w:rsidP="009B3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A019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 xml:space="preserve">Naziv aktivnosti 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15E9B" w14:textId="77777777" w:rsidR="009B3E01" w:rsidRPr="003A0196" w:rsidRDefault="009B3E01" w:rsidP="009B3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3A0196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"U zdravom </w:t>
            </w:r>
            <w:proofErr w:type="spellStart"/>
            <w:r w:rsidRPr="003A0196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Šubićevcu</w:t>
            </w:r>
            <w:proofErr w:type="spellEnd"/>
            <w:r w:rsidRPr="003A0196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 zdrav duh" - akcija mjerenja šećera u krvi i krvnog tlaka u Parku Bartula Kašića</w:t>
            </w:r>
          </w:p>
        </w:tc>
      </w:tr>
      <w:tr w:rsidR="009B3E01" w:rsidRPr="003A0196" w14:paraId="470CB2D2" w14:textId="77777777" w:rsidTr="009B3E01">
        <w:trPr>
          <w:trHeight w:val="84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0E86B" w14:textId="77777777" w:rsidR="009B3E01" w:rsidRPr="003A0196" w:rsidRDefault="009B3E01" w:rsidP="009B3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A019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Opis aktivnosti </w:t>
            </w:r>
            <w:r w:rsidRPr="003A0196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109AA" w14:textId="77777777" w:rsidR="009B3E01" w:rsidRPr="003A0196" w:rsidRDefault="009B3E01" w:rsidP="009B3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3A0196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Mjerenje će se provesti u suradnji s Hrvatskim dijabetičkim društvom i /ili Zagrebačkim dijabetičkim društvom te s ljekarnom Vaše zdravlje (Martićeva 60).</w:t>
            </w:r>
          </w:p>
        </w:tc>
      </w:tr>
      <w:tr w:rsidR="009B3E01" w:rsidRPr="003A0196" w14:paraId="735ACF72" w14:textId="77777777" w:rsidTr="009B3E01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50A10" w14:textId="77777777" w:rsidR="009B3E01" w:rsidRPr="003A0196" w:rsidRDefault="009B3E01" w:rsidP="009B3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A019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Cilj(</w:t>
            </w:r>
            <w:proofErr w:type="spellStart"/>
            <w:r w:rsidRPr="003A019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evi</w:t>
            </w:r>
            <w:proofErr w:type="spellEnd"/>
            <w:r w:rsidRPr="003A019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) aktivnosti</w:t>
            </w:r>
            <w:r w:rsidRPr="003A0196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FF79C" w14:textId="77777777" w:rsidR="009B3E01" w:rsidRPr="003A0196" w:rsidRDefault="009B3E01" w:rsidP="009B3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3A0196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Briga o zdravlju građana, osobito starije populacije</w:t>
            </w:r>
          </w:p>
        </w:tc>
      </w:tr>
      <w:tr w:rsidR="009B3E01" w:rsidRPr="003A0196" w14:paraId="1A51F7F9" w14:textId="77777777" w:rsidTr="009B3E01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535F5" w14:textId="77777777" w:rsidR="009B3E01" w:rsidRPr="003A0196" w:rsidRDefault="009B3E01" w:rsidP="009B3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A019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3E76B" w14:textId="77777777" w:rsidR="009B3E01" w:rsidRPr="003A0196" w:rsidRDefault="009B3E01" w:rsidP="009B3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3A0196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U travnju, u povodu Svjetskog dana zdravlja, i listopadu</w:t>
            </w:r>
          </w:p>
        </w:tc>
      </w:tr>
      <w:tr w:rsidR="009B3E01" w:rsidRPr="003A0196" w14:paraId="09E58C69" w14:textId="77777777" w:rsidTr="009B3E01">
        <w:trPr>
          <w:trHeight w:val="585"/>
        </w:trPr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2C7EC" w14:textId="77777777" w:rsidR="009B3E01" w:rsidRPr="003A0196" w:rsidRDefault="009B3E01" w:rsidP="009B3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A019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Procijenjena vrijednost </w:t>
            </w:r>
            <w:r w:rsidRPr="003A0196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C98FA" w14:textId="77777777" w:rsidR="009B3E01" w:rsidRPr="003A0196" w:rsidRDefault="009B3E01" w:rsidP="009B3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3A0196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50,00 eura</w:t>
            </w:r>
          </w:p>
        </w:tc>
      </w:tr>
      <w:tr w:rsidR="009B3E01" w:rsidRPr="003A0196" w14:paraId="5DC94D19" w14:textId="77777777" w:rsidTr="009B3E01">
        <w:trPr>
          <w:trHeight w:val="300"/>
        </w:trPr>
        <w:tc>
          <w:tcPr>
            <w:tcW w:w="102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8469A" w14:textId="77777777" w:rsidR="009B3E01" w:rsidRPr="003A0196" w:rsidRDefault="009B3E01" w:rsidP="009B3E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3A019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9B3E01" w:rsidRPr="003A0196" w14:paraId="1BBEF01F" w14:textId="77777777" w:rsidTr="009B3E01">
        <w:trPr>
          <w:trHeight w:val="300"/>
        </w:trPr>
        <w:tc>
          <w:tcPr>
            <w:tcW w:w="102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9F990B" w14:textId="77777777" w:rsidR="009B3E01" w:rsidRPr="003A0196" w:rsidRDefault="009B3E01" w:rsidP="009B3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3A01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5. OČUVANJE OKOLIŠA I ODRŽIV RAZVOJ</w:t>
            </w:r>
          </w:p>
        </w:tc>
      </w:tr>
      <w:tr w:rsidR="009B3E01" w:rsidRPr="003A0196" w14:paraId="0D80506D" w14:textId="77777777" w:rsidTr="009B3E01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EA6CA" w14:textId="77777777" w:rsidR="009B3E01" w:rsidRPr="003A0196" w:rsidRDefault="009B3E01" w:rsidP="009B3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A019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 xml:space="preserve">Naziv aktivnosti 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13879" w14:textId="77777777" w:rsidR="009B3E01" w:rsidRPr="003A0196" w:rsidRDefault="009B3E01" w:rsidP="009B3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3A0196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9B3E01" w:rsidRPr="003A0196" w14:paraId="67E02575" w14:textId="77777777" w:rsidTr="009B3E01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A309B" w14:textId="77777777" w:rsidR="009B3E01" w:rsidRPr="003A0196" w:rsidRDefault="009B3E01" w:rsidP="009B3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A019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Opis aktivnosti </w:t>
            </w:r>
            <w:r w:rsidRPr="003A0196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756F7" w14:textId="77777777" w:rsidR="009B3E01" w:rsidRPr="003A0196" w:rsidRDefault="009B3E01" w:rsidP="009B3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3A019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9B3E01" w:rsidRPr="003A0196" w14:paraId="37C73038" w14:textId="77777777" w:rsidTr="009B3E01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9F0A4" w14:textId="77777777" w:rsidR="009B3E01" w:rsidRPr="003A0196" w:rsidRDefault="009B3E01" w:rsidP="009B3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A019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Cilj(</w:t>
            </w:r>
            <w:proofErr w:type="spellStart"/>
            <w:r w:rsidRPr="003A019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evi</w:t>
            </w:r>
            <w:proofErr w:type="spellEnd"/>
            <w:r w:rsidRPr="003A019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) aktivnosti</w:t>
            </w:r>
            <w:r w:rsidRPr="003A0196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19614" w14:textId="77777777" w:rsidR="009B3E01" w:rsidRPr="003A0196" w:rsidRDefault="009B3E01" w:rsidP="009B3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3A019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9B3E01" w:rsidRPr="003A0196" w14:paraId="08A96E0C" w14:textId="77777777" w:rsidTr="009B3E01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19B99" w14:textId="77777777" w:rsidR="009B3E01" w:rsidRPr="003A0196" w:rsidRDefault="009B3E01" w:rsidP="009B3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A019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B32D2" w14:textId="77777777" w:rsidR="009B3E01" w:rsidRPr="003A0196" w:rsidRDefault="009B3E01" w:rsidP="009B3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3A019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9B3E01" w:rsidRPr="003A0196" w14:paraId="599E8A20" w14:textId="77777777" w:rsidTr="009B3E01">
        <w:trPr>
          <w:trHeight w:val="585"/>
        </w:trPr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F67F9" w14:textId="77777777" w:rsidR="009B3E01" w:rsidRPr="003A0196" w:rsidRDefault="009B3E01" w:rsidP="009B3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A019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Procijenjena vrijednost </w:t>
            </w:r>
            <w:r w:rsidRPr="003A0196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49C58" w14:textId="77777777" w:rsidR="009B3E01" w:rsidRPr="003A0196" w:rsidRDefault="009B3E01" w:rsidP="009B3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3A019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9B3E01" w:rsidRPr="003A0196" w14:paraId="6DC0F924" w14:textId="77777777" w:rsidTr="009B3E01">
        <w:trPr>
          <w:trHeight w:val="300"/>
        </w:trPr>
        <w:tc>
          <w:tcPr>
            <w:tcW w:w="102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5C345" w14:textId="77777777" w:rsidR="009B3E01" w:rsidRPr="003A0196" w:rsidRDefault="009B3E01" w:rsidP="009B3E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3A019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9B3E01" w:rsidRPr="003A0196" w14:paraId="23A0CB0F" w14:textId="77777777" w:rsidTr="009B3E01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2DA6F" w14:textId="77777777" w:rsidR="009B3E01" w:rsidRPr="003A0196" w:rsidRDefault="009B3E01" w:rsidP="009B3E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28DA6" w14:textId="77777777" w:rsidR="009B3E01" w:rsidRPr="003A0196" w:rsidRDefault="009B3E01" w:rsidP="009B3E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9B3E01" w:rsidRPr="003A0196" w14:paraId="4F297A6B" w14:textId="77777777" w:rsidTr="009B3E01">
        <w:trPr>
          <w:trHeight w:val="1425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AC94D" w14:textId="77777777" w:rsidR="009B3E01" w:rsidRPr="003A0196" w:rsidRDefault="009B3E01" w:rsidP="009B3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3A0196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Članak 4. </w:t>
            </w:r>
            <w:r w:rsidRPr="003A0196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br/>
            </w:r>
            <w:r w:rsidRPr="003A0196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br/>
              <w:t xml:space="preserve">Sredstva za provedbu ovog plana osiguravat će Gradski ured za mjesnu samoupravu, promet, civilnu zaštitu i sigurnost za namjene određene ovim planom, a prema načelima štednje i racionalnog korištenja sredstava. </w:t>
            </w:r>
          </w:p>
        </w:tc>
      </w:tr>
      <w:tr w:rsidR="009B3E01" w:rsidRPr="003A0196" w14:paraId="665C6750" w14:textId="77777777" w:rsidTr="009B3E01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A46D9" w14:textId="77777777" w:rsidR="009B3E01" w:rsidRPr="003A0196" w:rsidRDefault="009B3E01" w:rsidP="009B3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C9C7F" w14:textId="77777777" w:rsidR="009B3E01" w:rsidRPr="003A0196" w:rsidRDefault="009B3E01" w:rsidP="009B3E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9B3E01" w:rsidRPr="003A0196" w14:paraId="12EA2895" w14:textId="77777777" w:rsidTr="009B3E01">
        <w:trPr>
          <w:trHeight w:val="1185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4443A" w14:textId="77777777" w:rsidR="009B3E01" w:rsidRPr="003A0196" w:rsidRDefault="009B3E01" w:rsidP="009B3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3A0196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lastRenderedPageBreak/>
              <w:t xml:space="preserve">Članak 5. </w:t>
            </w:r>
            <w:r w:rsidRPr="003A0196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br/>
            </w:r>
            <w:r w:rsidRPr="003A0196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br/>
              <w:t xml:space="preserve">Ovaj će Plan biti dostavljen Gradskom uredu za mjesnu samoupravu, promet, civilnu zaštitu i sigurnost. </w:t>
            </w:r>
          </w:p>
        </w:tc>
      </w:tr>
    </w:tbl>
    <w:p w14:paraId="4BFB0274" w14:textId="77777777" w:rsidR="00A20A4C" w:rsidRPr="000B4D4B" w:rsidRDefault="00A20A4C" w:rsidP="002B771C">
      <w:pPr>
        <w:pStyle w:val="NoSpacing"/>
        <w:rPr>
          <w:rFonts w:ascii="Times New Roman" w:hAnsi="Times New Roman" w:cs="Times New Roman"/>
        </w:rPr>
      </w:pPr>
    </w:p>
    <w:p w14:paraId="18B6EDB2" w14:textId="77777777" w:rsidR="000B5CD7" w:rsidRDefault="000B5CD7" w:rsidP="000B06B1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A39852" w14:textId="7E99B4BB" w:rsidR="003B7A41" w:rsidRDefault="0003632F" w:rsidP="00A20A4C">
      <w:pPr>
        <w:spacing w:after="0" w:line="240" w:lineRule="auto"/>
        <w:contextualSpacing/>
        <w:rPr>
          <w:rFonts w:ascii="Times New Roman" w:eastAsia="Times New Roman" w:hAnsi="Times New Roman" w:cs="Calibri"/>
          <w:b/>
          <w:bCs/>
          <w:i/>
          <w:kern w:val="0"/>
          <w:sz w:val="24"/>
          <w:szCs w:val="24"/>
          <w:lang w:eastAsia="hr-HR"/>
          <w14:ligatures w14:val="none"/>
        </w:rPr>
      </w:pPr>
      <w:r w:rsidRPr="000B5CD7">
        <w:rPr>
          <w:rFonts w:ascii="Times New Roman" w:hAnsi="Times New Roman" w:cs="Times New Roman"/>
          <w:b/>
          <w:bCs/>
          <w:sz w:val="24"/>
          <w:szCs w:val="24"/>
        </w:rPr>
        <w:t>Ad 2</w:t>
      </w:r>
      <w:r w:rsidR="000B5CD7" w:rsidRPr="003B7A41">
        <w:rPr>
          <w:rFonts w:ascii="Times New Roman" w:hAnsi="Times New Roman" w:cs="Times New Roman"/>
          <w:sz w:val="24"/>
          <w:szCs w:val="24"/>
        </w:rPr>
        <w:t>.</w:t>
      </w:r>
      <w:r w:rsidR="000B5CD7" w:rsidRPr="003B7A4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A20A4C" w:rsidRPr="00A20A4C">
        <w:rPr>
          <w:rFonts w:ascii="Times New Roman" w:eastAsia="Times New Roman" w:hAnsi="Times New Roman" w:cs="Calibri"/>
          <w:b/>
          <w:bCs/>
          <w:iCs/>
          <w:kern w:val="0"/>
          <w:sz w:val="24"/>
          <w:szCs w:val="24"/>
          <w:lang w:eastAsia="hr-HR"/>
          <w14:ligatures w14:val="none"/>
        </w:rPr>
        <w:t xml:space="preserve">Korištenje prostora Mjesnog odbora „Pavao Šubić“ – </w:t>
      </w:r>
      <w:r w:rsidR="00A20A4C" w:rsidRPr="00A20A4C">
        <w:rPr>
          <w:rFonts w:ascii="Times New Roman" w:eastAsia="Times New Roman" w:hAnsi="Times New Roman" w:cs="Calibri"/>
          <w:b/>
          <w:bCs/>
          <w:i/>
          <w:kern w:val="0"/>
          <w:sz w:val="24"/>
          <w:szCs w:val="24"/>
          <w:lang w:eastAsia="hr-HR"/>
          <w14:ligatures w14:val="none"/>
        </w:rPr>
        <w:t>donošenje zaključaka</w:t>
      </w:r>
    </w:p>
    <w:p w14:paraId="73C8F142" w14:textId="77777777" w:rsidR="0056270E" w:rsidRDefault="0056270E" w:rsidP="00A20A4C">
      <w:pPr>
        <w:spacing w:after="0" w:line="240" w:lineRule="auto"/>
        <w:contextualSpacing/>
        <w:rPr>
          <w:rFonts w:ascii="Times New Roman" w:eastAsia="Times New Roman" w:hAnsi="Times New Roman" w:cs="Calibri"/>
          <w:b/>
          <w:bCs/>
          <w:i/>
          <w:kern w:val="0"/>
          <w:sz w:val="24"/>
          <w:szCs w:val="24"/>
          <w:lang w:eastAsia="hr-HR"/>
          <w14:ligatures w14:val="none"/>
        </w:rPr>
      </w:pPr>
    </w:p>
    <w:p w14:paraId="6318EBFF" w14:textId="77777777" w:rsidR="0056270E" w:rsidRPr="001926B4" w:rsidRDefault="0056270E" w:rsidP="00A20A4C">
      <w:pPr>
        <w:spacing w:after="0"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</w:p>
    <w:p w14:paraId="32A7436B" w14:textId="2F07D7C6" w:rsidR="000B06B1" w:rsidRDefault="000B06B1" w:rsidP="003B7A41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A05FC">
        <w:rPr>
          <w:rFonts w:ascii="Times New Roman" w:hAnsi="Times New Roman" w:cs="Times New Roman"/>
          <w:sz w:val="24"/>
          <w:szCs w:val="24"/>
        </w:rPr>
        <w:t xml:space="preserve"> Mjesnog odbora</w:t>
      </w:r>
      <w:r>
        <w:rPr>
          <w:rFonts w:ascii="Times New Roman" w:hAnsi="Times New Roman" w:cs="Times New Roman"/>
          <w:sz w:val="24"/>
          <w:szCs w:val="24"/>
        </w:rPr>
        <w:t>, bez rasprave,</w:t>
      </w:r>
      <w:r w:rsidRPr="00DA05FC">
        <w:rPr>
          <w:rFonts w:ascii="Times New Roman" w:hAnsi="Times New Roman" w:cs="Times New Roman"/>
          <w:sz w:val="24"/>
          <w:szCs w:val="24"/>
        </w:rPr>
        <w:t xml:space="preserve"> jednoglasno</w:t>
      </w:r>
      <w:r w:rsidR="00831D58">
        <w:rPr>
          <w:rFonts w:ascii="Times New Roman" w:hAnsi="Times New Roman" w:cs="Times New Roman"/>
          <w:sz w:val="24"/>
          <w:szCs w:val="24"/>
        </w:rPr>
        <w:t>,</w:t>
      </w:r>
      <w:r w:rsidRPr="00DA05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donosi sljedeć</w:t>
      </w:r>
      <w:r w:rsidR="001926B4">
        <w:rPr>
          <w:rFonts w:ascii="Times New Roman" w:hAnsi="Times New Roman" w:cs="Times New Roman"/>
          <w:sz w:val="24"/>
          <w:szCs w:val="24"/>
        </w:rPr>
        <w:t>e</w:t>
      </w:r>
    </w:p>
    <w:p w14:paraId="55E58AF0" w14:textId="77777777" w:rsidR="003A0196" w:rsidRDefault="003A0196" w:rsidP="003B7A41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CE8B89C" w14:textId="77777777" w:rsidR="00807144" w:rsidRDefault="00807144" w:rsidP="008071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0714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                                       </w:t>
      </w:r>
    </w:p>
    <w:p w14:paraId="166D6A66" w14:textId="56FF00FA" w:rsidR="00807144" w:rsidRPr="00807144" w:rsidRDefault="00807144" w:rsidP="0080714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0714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Z A K L J U Č A K</w:t>
      </w:r>
    </w:p>
    <w:p w14:paraId="0E6D41F3" w14:textId="77777777" w:rsidR="00807144" w:rsidRPr="00807144" w:rsidRDefault="00807144" w:rsidP="008071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1087CF10" w14:textId="362A2A19" w:rsidR="00807144" w:rsidRPr="00807144" w:rsidRDefault="00807144" w:rsidP="008071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0714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l.  </w:t>
      </w:r>
      <w:r w:rsidRPr="0080714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Udruzi „</w:t>
      </w:r>
      <w:proofErr w:type="spellStart"/>
      <w:r w:rsidRPr="0080714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Rotaract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klub Zagreb Gradec</w:t>
      </w:r>
      <w:r w:rsidRPr="0080714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“ odobrava se povremeno korištenje dvorane u objektu mjesne samouprave, Zagreb, Šubićeva 40/2, u terminu druga, treća i četvrta srijeda u mjesecu od 18 do 20 sati.</w:t>
      </w:r>
    </w:p>
    <w:p w14:paraId="451F4CBD" w14:textId="77777777" w:rsidR="00807144" w:rsidRPr="00807144" w:rsidRDefault="00807144" w:rsidP="008071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CCFC3C7" w14:textId="651D527F" w:rsidR="00807144" w:rsidRPr="00807144" w:rsidRDefault="00807144" w:rsidP="008071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0714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2.</w:t>
      </w:r>
      <w:r w:rsidRPr="0080714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Prostor iz točke 1. ovog zaključka koristit će udruga „</w:t>
      </w:r>
      <w:proofErr w:type="spellStart"/>
      <w:r w:rsidRPr="0080714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Rotaract</w:t>
      </w:r>
      <w:proofErr w:type="spellEnd"/>
      <w:r w:rsidR="00902FA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klub Zagreb Gradec</w:t>
      </w:r>
      <w:r w:rsidRPr="0080714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“</w:t>
      </w:r>
    </w:p>
    <w:p w14:paraId="29969052" w14:textId="77777777" w:rsidR="00807144" w:rsidRPr="00807144" w:rsidRDefault="00807144" w:rsidP="008071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02B6A44" w14:textId="2550CD26" w:rsidR="00807144" w:rsidRPr="00807144" w:rsidRDefault="00807144" w:rsidP="008071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0714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3.</w:t>
      </w:r>
      <w:r w:rsidRPr="0080714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Udruga „</w:t>
      </w:r>
      <w:proofErr w:type="spellStart"/>
      <w:r w:rsidRPr="0080714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Rotaract</w:t>
      </w:r>
      <w:proofErr w:type="spellEnd"/>
      <w:r w:rsidR="00902FA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klub Zagreb Gradec</w:t>
      </w:r>
      <w:r w:rsidRPr="0080714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“ obvezuje se s prostorom prilikom korištenja postupati s pažnjom dobrog gospodara.</w:t>
      </w:r>
    </w:p>
    <w:p w14:paraId="6C986953" w14:textId="77777777" w:rsidR="00807144" w:rsidRPr="00807144" w:rsidRDefault="00807144" w:rsidP="008071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E0D7EF4" w14:textId="77777777" w:rsidR="00807144" w:rsidRPr="00807144" w:rsidRDefault="00807144" w:rsidP="008071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0714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4.</w:t>
      </w:r>
      <w:r w:rsidRPr="0080714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O povremenom korištenju prostora iz točke l. ovog zaključka Gradski ured za mjesnu samoupravu, promet civilnu zaštitu i sigurnost izdat će odobrenje o korištenju, a u skladu s ovim zaključkom. </w:t>
      </w:r>
    </w:p>
    <w:p w14:paraId="7D27E6B3" w14:textId="77777777" w:rsidR="002B771C" w:rsidRDefault="002B771C" w:rsidP="00B7473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32F2DDC6" w14:textId="77777777" w:rsidR="002B771C" w:rsidRDefault="002B771C" w:rsidP="00B7473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724E8FB6" w14:textId="22F4C47C" w:rsidR="00B74739" w:rsidRPr="00B74739" w:rsidRDefault="00B74739" w:rsidP="00923B6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B7473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Z A K L J U Č A K</w:t>
      </w:r>
    </w:p>
    <w:p w14:paraId="4AEC222B" w14:textId="77777777" w:rsidR="00B74739" w:rsidRPr="00B74739" w:rsidRDefault="00B74739" w:rsidP="00B747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5FE79892" w14:textId="77777777" w:rsidR="00B74739" w:rsidRPr="00B74739" w:rsidRDefault="00B74739" w:rsidP="00B747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7473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l.  </w:t>
      </w:r>
      <w:r w:rsidRPr="00B7473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Političkoj stranci Možemo! – Zagreb je naš!</w:t>
      </w:r>
      <w:r w:rsidRPr="00B7473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odobrava se povremeno korištenje dvorane u objektu mjesne samouprave, Zagreb, Šubićeva 40/2, u terminu drugi i četvrti ponedjeljak u mjesecu od 18 do 20 sati.</w:t>
      </w:r>
    </w:p>
    <w:p w14:paraId="52D507C8" w14:textId="77777777" w:rsidR="00B74739" w:rsidRPr="00B74739" w:rsidRDefault="00B74739" w:rsidP="00B747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1986F54" w14:textId="77777777" w:rsidR="00B74739" w:rsidRPr="00B74739" w:rsidRDefault="00B74739" w:rsidP="00B747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7473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2.</w:t>
      </w:r>
      <w:r w:rsidRPr="00B7473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Prostor iz točke 1. ovog zaključka koristit će p</w:t>
      </w:r>
      <w:r w:rsidRPr="00B7473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olitička stranka Možemo! – Zagreb je naš!</w:t>
      </w:r>
    </w:p>
    <w:p w14:paraId="5FF3C407" w14:textId="77777777" w:rsidR="00B74739" w:rsidRPr="00B74739" w:rsidRDefault="00B74739" w:rsidP="00B747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5B42A92" w14:textId="77777777" w:rsidR="00B74739" w:rsidRPr="00B74739" w:rsidRDefault="00B74739" w:rsidP="00B747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7473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3.</w:t>
      </w:r>
      <w:r w:rsidRPr="00B7473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</w:t>
      </w:r>
      <w:r w:rsidRPr="00B7473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olitička stranka Možemo! – Zagreb je naš! </w:t>
      </w:r>
      <w:r w:rsidRPr="00B7473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obvezuje se s prostorom prilikom korištenja postupati s pažnjom dobrog gospodara.</w:t>
      </w:r>
    </w:p>
    <w:p w14:paraId="0BD1D758" w14:textId="77777777" w:rsidR="00B74739" w:rsidRPr="00B74739" w:rsidRDefault="00B74739" w:rsidP="00B747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C3EF635" w14:textId="77777777" w:rsidR="00B74739" w:rsidRPr="00B74739" w:rsidRDefault="00B74739" w:rsidP="00B747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7473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4.</w:t>
      </w:r>
      <w:r w:rsidRPr="00B7473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O povremenom korištenju prostora iz točke l. ovog zaključka Gradski ured za mjesnu samoupravu, promet civilnu zaštitu i sigurnost izdat će odobrenje o korištenju, a u skladu s ovim zaključkom. </w:t>
      </w:r>
    </w:p>
    <w:p w14:paraId="56CC1C66" w14:textId="77777777" w:rsidR="00807144" w:rsidRPr="00807144" w:rsidRDefault="00807144" w:rsidP="008071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A24771F" w14:textId="77777777" w:rsidR="003A0196" w:rsidRDefault="003A0196" w:rsidP="003B7A41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14D7D81" w14:textId="77777777" w:rsidR="00E613B6" w:rsidRPr="00E613B6" w:rsidRDefault="00E613B6" w:rsidP="00E613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E613B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                                         </w:t>
      </w:r>
      <w:r w:rsidRPr="00E613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Z A K L J U Č A K</w:t>
      </w:r>
    </w:p>
    <w:p w14:paraId="74D3DFDC" w14:textId="77777777" w:rsidR="00E613B6" w:rsidRPr="00E613B6" w:rsidRDefault="00E613B6" w:rsidP="00923B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7F3FDE93" w14:textId="77777777" w:rsidR="00E613B6" w:rsidRPr="00E613B6" w:rsidRDefault="00E613B6" w:rsidP="00E613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613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l.  </w:t>
      </w:r>
      <w:r w:rsidRPr="00E613B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Udruzi „Putokaz“</w:t>
      </w:r>
      <w:r w:rsidRPr="00E613B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odobrava se povremeno korištenje dvorane u objektu mjesne samouprave, Zagreb, Šubićeva 40/2, u terminu svakog petka u mjesecu od 16 do 19 sati.</w:t>
      </w:r>
    </w:p>
    <w:p w14:paraId="504A9DB8" w14:textId="77777777" w:rsidR="00E613B6" w:rsidRPr="00E613B6" w:rsidRDefault="00E613B6" w:rsidP="00E613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9918079" w14:textId="77777777" w:rsidR="00E613B6" w:rsidRPr="00E613B6" w:rsidRDefault="00E613B6" w:rsidP="00E613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613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2.</w:t>
      </w:r>
      <w:r w:rsidRPr="00E613B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Prostor iz točke 1. ovog zaključka koristit će udruga „Putokaz“.</w:t>
      </w:r>
    </w:p>
    <w:p w14:paraId="3DFA79A0" w14:textId="77777777" w:rsidR="00E613B6" w:rsidRPr="00E613B6" w:rsidRDefault="00E613B6" w:rsidP="00E613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D18B688" w14:textId="77777777" w:rsidR="00E613B6" w:rsidRPr="00E613B6" w:rsidRDefault="00E613B6" w:rsidP="00E613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613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3.</w:t>
      </w:r>
      <w:r w:rsidRPr="00E613B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Udruga „Putokaz“</w:t>
      </w:r>
      <w:r w:rsidRPr="00E613B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Pr="00E613B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obvezuje se s prostorom prilikom korištenja postupati s pažnjom dobrog gospodara.</w:t>
      </w:r>
    </w:p>
    <w:p w14:paraId="481F5D37" w14:textId="77777777" w:rsidR="00E613B6" w:rsidRPr="00E613B6" w:rsidRDefault="00E613B6" w:rsidP="00E613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647F0B4" w14:textId="77777777" w:rsidR="00E613B6" w:rsidRPr="00E613B6" w:rsidRDefault="00E613B6" w:rsidP="00E613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613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4.</w:t>
      </w:r>
      <w:r w:rsidRPr="00E613B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O povremenom korištenju prostora iz točke l. ovog zaključka Gradski ured za mjesnu samoupravu, promet civilnu zaštitu i sigurnost izdat će odobrenje o korištenju, a u skladu s ovim zaključkom. </w:t>
      </w:r>
    </w:p>
    <w:p w14:paraId="40EA0E8B" w14:textId="77777777" w:rsidR="00E613B6" w:rsidRPr="00E613B6" w:rsidRDefault="00E613B6" w:rsidP="00E613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F2317E8" w14:textId="77777777" w:rsidR="0032395B" w:rsidRDefault="0032395B" w:rsidP="003239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2395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                                  </w:t>
      </w:r>
    </w:p>
    <w:p w14:paraId="741845A2" w14:textId="1058FB72" w:rsidR="0032395B" w:rsidRPr="0032395B" w:rsidRDefault="0032395B" w:rsidP="0032395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32395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Z A K L J U Č A K</w:t>
      </w:r>
    </w:p>
    <w:p w14:paraId="698749E1" w14:textId="77777777" w:rsidR="0032395B" w:rsidRPr="0032395B" w:rsidRDefault="0032395B" w:rsidP="00923B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062A3228" w14:textId="77777777" w:rsidR="0032395B" w:rsidRPr="0032395B" w:rsidRDefault="0032395B" w:rsidP="003239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2395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l.  </w:t>
      </w:r>
      <w:bookmarkStart w:id="9" w:name="_Hlk158285336"/>
      <w:r w:rsidRPr="0032395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Udruzi Socijaldemokrati</w:t>
      </w:r>
      <w:r w:rsidRPr="0032395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bookmarkEnd w:id="9"/>
      <w:r w:rsidRPr="0032395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odobrava se povremeno korištenje dvorane u objektu mjesne samouprave, Zagreb, Šubićeva 40/2, u terminu drugi utorak u mjesecu od 17 do 20 sati.</w:t>
      </w:r>
    </w:p>
    <w:p w14:paraId="1BD2CDD9" w14:textId="77777777" w:rsidR="0032395B" w:rsidRPr="0032395B" w:rsidRDefault="0032395B" w:rsidP="003239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12FC2D8" w14:textId="77777777" w:rsidR="0032395B" w:rsidRPr="0032395B" w:rsidRDefault="0032395B" w:rsidP="003239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2395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2.</w:t>
      </w:r>
      <w:r w:rsidRPr="0032395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Prostor iz točke 1. ovog zaključka koristit će </w:t>
      </w:r>
      <w:r w:rsidRPr="0032395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Udruga Socijaldemokrati.</w:t>
      </w:r>
    </w:p>
    <w:p w14:paraId="2052971C" w14:textId="77777777" w:rsidR="0032395B" w:rsidRPr="0032395B" w:rsidRDefault="0032395B" w:rsidP="003239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B7BE152" w14:textId="77777777" w:rsidR="0032395B" w:rsidRPr="0032395B" w:rsidRDefault="0032395B" w:rsidP="003239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2395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3.</w:t>
      </w:r>
      <w:r w:rsidRPr="0032395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32395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Udruga Socijaldemokrati</w:t>
      </w:r>
      <w:r w:rsidRPr="0032395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obvezuje se s prostorom prilikom korištenja postupati s pažnjom dobrog gospodara.</w:t>
      </w:r>
    </w:p>
    <w:p w14:paraId="7A7FC517" w14:textId="77777777" w:rsidR="0032395B" w:rsidRPr="0032395B" w:rsidRDefault="0032395B" w:rsidP="003239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2B8F1B1" w14:textId="77777777" w:rsidR="0032395B" w:rsidRPr="0032395B" w:rsidRDefault="0032395B" w:rsidP="003239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2395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4.</w:t>
      </w:r>
      <w:r w:rsidRPr="0032395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O povremenom korištenju prostora iz točke l. ovog zaključka Gradski ured za mjesnu samoupravu, promet civilnu zaštitu i sigurnost izdat će odobrenje o korištenju, a u skladu s ovim zaključkom. </w:t>
      </w:r>
    </w:p>
    <w:p w14:paraId="782DC484" w14:textId="77777777" w:rsidR="002B771C" w:rsidRDefault="0032395B" w:rsidP="003239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2395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                                       </w:t>
      </w:r>
    </w:p>
    <w:p w14:paraId="664C3CBF" w14:textId="0ED8E23C" w:rsidR="0032395B" w:rsidRPr="0032395B" w:rsidRDefault="0032395B" w:rsidP="002B771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32395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Z A K L J U Č A K</w:t>
      </w:r>
    </w:p>
    <w:p w14:paraId="04F2124F" w14:textId="77777777" w:rsidR="0032395B" w:rsidRPr="0032395B" w:rsidRDefault="0032395B" w:rsidP="003239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55B50616" w14:textId="77777777" w:rsidR="0032395B" w:rsidRPr="0032395B" w:rsidRDefault="0032395B" w:rsidP="003239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1CB76C56" w14:textId="77777777" w:rsidR="0032395B" w:rsidRPr="0032395B" w:rsidRDefault="0032395B" w:rsidP="003239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2395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l.  </w:t>
      </w:r>
      <w:r w:rsidRPr="0032395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Klubu liječenih alkoholičara </w:t>
      </w:r>
      <w:proofErr w:type="spellStart"/>
      <w:r w:rsidRPr="0032395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Medveščak</w:t>
      </w:r>
      <w:proofErr w:type="spellEnd"/>
      <w:r w:rsidRPr="0032395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1 i </w:t>
      </w:r>
      <w:proofErr w:type="spellStart"/>
      <w:r w:rsidRPr="0032395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Medveščak</w:t>
      </w:r>
      <w:proofErr w:type="spellEnd"/>
      <w:r w:rsidRPr="0032395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2</w:t>
      </w:r>
      <w:r w:rsidRPr="0032395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odobrava se povremeno korištenje dvorane u objektu mjesne samouprave, Zagreb, Šubićeva 40/2, u terminu prvog i trećeg ponedjeljka u mjesecu od 17 do 19 sati.</w:t>
      </w:r>
    </w:p>
    <w:p w14:paraId="43C3D9C3" w14:textId="77777777" w:rsidR="0032395B" w:rsidRPr="0032395B" w:rsidRDefault="0032395B" w:rsidP="003239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B85E25C" w14:textId="77777777" w:rsidR="0032395B" w:rsidRPr="0032395B" w:rsidRDefault="0032395B" w:rsidP="003239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2395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2.</w:t>
      </w:r>
      <w:r w:rsidRPr="0032395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Prostor iz točke 1. ovog zaključka koristit će </w:t>
      </w:r>
      <w:r w:rsidRPr="0032395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Klub liječenih alkoholičara </w:t>
      </w:r>
      <w:proofErr w:type="spellStart"/>
      <w:r w:rsidRPr="0032395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Medveščak</w:t>
      </w:r>
      <w:proofErr w:type="spellEnd"/>
      <w:r w:rsidRPr="0032395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1 i </w:t>
      </w:r>
      <w:proofErr w:type="spellStart"/>
      <w:r w:rsidRPr="0032395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Medveščak</w:t>
      </w:r>
      <w:proofErr w:type="spellEnd"/>
      <w:r w:rsidRPr="0032395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2.</w:t>
      </w:r>
    </w:p>
    <w:p w14:paraId="6A49B910" w14:textId="77777777" w:rsidR="0032395B" w:rsidRPr="0032395B" w:rsidRDefault="0032395B" w:rsidP="003239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94D8C41" w14:textId="77777777" w:rsidR="0032395B" w:rsidRPr="0032395B" w:rsidRDefault="0032395B" w:rsidP="003239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2395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3.</w:t>
      </w:r>
      <w:r w:rsidRPr="0032395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32395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Klub liječenih alkoholičara </w:t>
      </w:r>
      <w:proofErr w:type="spellStart"/>
      <w:r w:rsidRPr="0032395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Medveščak</w:t>
      </w:r>
      <w:proofErr w:type="spellEnd"/>
      <w:r w:rsidRPr="0032395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1 i </w:t>
      </w:r>
      <w:proofErr w:type="spellStart"/>
      <w:r w:rsidRPr="0032395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Medveščak</w:t>
      </w:r>
      <w:proofErr w:type="spellEnd"/>
      <w:r w:rsidRPr="0032395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2</w:t>
      </w:r>
      <w:r w:rsidRPr="0032395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obvezuje se s prostorom prilikom korištenja postupati s pažnjom dobrog gospodara.</w:t>
      </w:r>
    </w:p>
    <w:p w14:paraId="1F0A739B" w14:textId="77777777" w:rsidR="0032395B" w:rsidRPr="0032395B" w:rsidRDefault="0032395B" w:rsidP="003239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673F559" w14:textId="316BC907" w:rsidR="000B06B1" w:rsidRPr="002B771C" w:rsidRDefault="0032395B" w:rsidP="002B77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2395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4.</w:t>
      </w:r>
      <w:r w:rsidRPr="0032395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O povremenom korištenju prostora iz točke l. ovog zaključka Gradski ured za mjesnu samoupravu, promet civilnu zaštitu i sigurnost izdat će odobrenje o korištenju, a u skladu s ovim zaključkom. </w:t>
      </w:r>
    </w:p>
    <w:p w14:paraId="14DB5022" w14:textId="77777777" w:rsidR="00CD05AE" w:rsidRDefault="00CD05AE" w:rsidP="000B06B1">
      <w:pPr>
        <w:rPr>
          <w:rFonts w:ascii="Times New Roman" w:hAnsi="Times New Roman" w:cs="Times New Roman"/>
          <w:sz w:val="24"/>
          <w:szCs w:val="24"/>
        </w:rPr>
      </w:pPr>
    </w:p>
    <w:p w14:paraId="4758530A" w14:textId="77777777" w:rsidR="00CD05AE" w:rsidRPr="00CD05AE" w:rsidRDefault="00CD05AE" w:rsidP="00CD05A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CD05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Z A K L J U Č A K</w:t>
      </w:r>
    </w:p>
    <w:p w14:paraId="130CDA7A" w14:textId="77777777" w:rsidR="00CD05AE" w:rsidRPr="00CD05AE" w:rsidRDefault="00CD05AE" w:rsidP="00923B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6F262A6C" w14:textId="77777777" w:rsidR="00CD05AE" w:rsidRPr="00CD05AE" w:rsidRDefault="00CD05AE" w:rsidP="00CD05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D05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l.  </w:t>
      </w:r>
      <w:r w:rsidRPr="00CD05A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Političkoj stranci HDZ</w:t>
      </w:r>
      <w:r w:rsidRPr="00CD05A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odobrava se povremeno korištenje dvorane u objektu mjesne samouprave, Zagreb, Šubićeva 40/2, u terminu prve srijede u mjesecu od 18 do 20 sati.</w:t>
      </w:r>
    </w:p>
    <w:p w14:paraId="2636629A" w14:textId="77777777" w:rsidR="00CD05AE" w:rsidRPr="00CD05AE" w:rsidRDefault="00CD05AE" w:rsidP="00CD05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F71810B" w14:textId="77777777" w:rsidR="00CD05AE" w:rsidRPr="00CD05AE" w:rsidRDefault="00CD05AE" w:rsidP="00CD05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D05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2.</w:t>
      </w:r>
      <w:r w:rsidRPr="00CD05A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Prostor iz točke 1. ovog zaključka koristit će </w:t>
      </w:r>
      <w:r w:rsidRPr="00CD05A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politička stranka HDZ.</w:t>
      </w:r>
    </w:p>
    <w:p w14:paraId="10704755" w14:textId="77777777" w:rsidR="00CD05AE" w:rsidRPr="00CD05AE" w:rsidRDefault="00CD05AE" w:rsidP="00CD05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E6D5488" w14:textId="77777777" w:rsidR="00CD05AE" w:rsidRPr="00CD05AE" w:rsidRDefault="00CD05AE" w:rsidP="00CD05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D05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3.</w:t>
      </w:r>
      <w:r w:rsidRPr="00CD05A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CD05A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Politička stranka HDZ</w:t>
      </w:r>
      <w:r w:rsidRPr="00CD05A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obvezuje se s prostorom prilikom korištenja postupati s pažnjom dobrog gospodara.</w:t>
      </w:r>
    </w:p>
    <w:p w14:paraId="0350B848" w14:textId="77777777" w:rsidR="00CD05AE" w:rsidRPr="00CD05AE" w:rsidRDefault="00CD05AE" w:rsidP="00CD05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ABA5196" w14:textId="77777777" w:rsidR="00CD05AE" w:rsidRPr="00CD05AE" w:rsidRDefault="00CD05AE" w:rsidP="00923B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D05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lastRenderedPageBreak/>
        <w:t>4.</w:t>
      </w:r>
      <w:r w:rsidRPr="00CD05A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O povremenom korištenju prostora iz točke l. ovog zaključka Gradski ured za mjesnu samoupravu, promet civilnu zaštitu i sigurnost izdat će odobrenje o korištenju, a u skladu s ovim zaključkom. </w:t>
      </w:r>
    </w:p>
    <w:p w14:paraId="59B48DE4" w14:textId="77777777" w:rsidR="00DA05FC" w:rsidRPr="00DA05FC" w:rsidRDefault="00DA05FC" w:rsidP="001926B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0D31100" w14:textId="77777777" w:rsidR="00CD05AE" w:rsidRDefault="00CD05AE" w:rsidP="004613A6">
      <w:pPr>
        <w:spacing w:after="0"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55D0821D" w14:textId="07AA9FC3" w:rsidR="00CD05AE" w:rsidRPr="00CD05AE" w:rsidRDefault="000B5CD7" w:rsidP="00CD05A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 3</w:t>
      </w:r>
      <w:r w:rsidRPr="00CD05A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D05AE" w:rsidRPr="00CD05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Prijedlog Odluke o stavljanju izvan snage </w:t>
      </w:r>
      <w:r w:rsidR="00CD05AE" w:rsidRPr="00CD05AE">
        <w:rPr>
          <w:rFonts w:ascii="Times New Roman" w:hAnsi="Times New Roman" w:cs="Times New Roman"/>
          <w:b/>
          <w:bCs/>
          <w:sz w:val="24"/>
          <w:szCs w:val="24"/>
        </w:rPr>
        <w:t>Urbanističkog plana uređenja</w:t>
      </w:r>
      <w:r w:rsidR="00CD05AE" w:rsidRPr="00CD05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"Savski park – zapad", </w:t>
      </w:r>
      <w:r w:rsidR="00CD05AE" w:rsidRPr="00CD05A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hr-HR"/>
          <w14:ligatures w14:val="none"/>
        </w:rPr>
        <w:t>mišljene, daje se</w:t>
      </w:r>
    </w:p>
    <w:p w14:paraId="579A562F" w14:textId="77777777" w:rsidR="00954237" w:rsidRPr="00CD05AE" w:rsidRDefault="00954237" w:rsidP="00CD05AE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0" w:name="_Hlk152323110"/>
    </w:p>
    <w:p w14:paraId="241A01C2" w14:textId="3EF3E31F" w:rsidR="00CD05AE" w:rsidRDefault="00CD05AE" w:rsidP="00CD05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odbora, jednoglasno, donosi sljedeći </w:t>
      </w:r>
    </w:p>
    <w:p w14:paraId="5F128169" w14:textId="77777777" w:rsidR="00CD05AE" w:rsidRDefault="00CD05AE" w:rsidP="00CD05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AD9CC3" w14:textId="561B4EA0" w:rsidR="00CD05AE" w:rsidRDefault="00CD05AE" w:rsidP="00CD05A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 A K L J U Č A K</w:t>
      </w:r>
    </w:p>
    <w:p w14:paraId="68D30D65" w14:textId="77777777" w:rsidR="00CD05AE" w:rsidRPr="00CD05AE" w:rsidRDefault="00CD05AE" w:rsidP="00CD05A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C136FA" w14:textId="79C8C71E" w:rsidR="00CD05AE" w:rsidRPr="0085398F" w:rsidRDefault="00CD05AE" w:rsidP="00923B60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398F">
        <w:rPr>
          <w:rFonts w:ascii="Times New Roman" w:eastAsia="Times New Roman" w:hAnsi="Times New Roman" w:cs="Times New Roman"/>
          <w:sz w:val="24"/>
          <w:szCs w:val="24"/>
        </w:rPr>
        <w:t xml:space="preserve">Vijeće Mjesnog odbora „Pavao Šubić“ je suzdržano od davanja mišljenja o </w:t>
      </w:r>
      <w:r w:rsidRPr="0085398F">
        <w:rPr>
          <w:rFonts w:ascii="Times New Roman" w:hAnsi="Times New Roman" w:cs="Times New Roman"/>
          <w:sz w:val="24"/>
          <w:szCs w:val="24"/>
        </w:rPr>
        <w:t xml:space="preserve">Prijedlogu Odluke o stavljanju izvan snage </w:t>
      </w:r>
      <w:bookmarkStart w:id="11" w:name="_Hlk158286457"/>
      <w:r w:rsidRPr="0085398F">
        <w:rPr>
          <w:rFonts w:ascii="Times New Roman" w:hAnsi="Times New Roman" w:cs="Times New Roman"/>
          <w:sz w:val="24"/>
          <w:szCs w:val="24"/>
        </w:rPr>
        <w:t xml:space="preserve">Urbanističkog plana uređenja </w:t>
      </w:r>
      <w:bookmarkEnd w:id="11"/>
      <w:r w:rsidRPr="0085398F">
        <w:rPr>
          <w:rFonts w:ascii="Times New Roman" w:hAnsi="Times New Roman" w:cs="Times New Roman"/>
          <w:sz w:val="24"/>
          <w:szCs w:val="24"/>
        </w:rPr>
        <w:t xml:space="preserve">„Savski park </w:t>
      </w:r>
      <w:r>
        <w:rPr>
          <w:rFonts w:ascii="Times New Roman" w:hAnsi="Times New Roman" w:cs="Times New Roman"/>
          <w:sz w:val="24"/>
          <w:szCs w:val="24"/>
        </w:rPr>
        <w:t>- zapad</w:t>
      </w:r>
      <w:r w:rsidRPr="0085398F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670BF4" w14:textId="77777777" w:rsidR="00CD05AE" w:rsidRPr="0085398F" w:rsidRDefault="00CD05AE" w:rsidP="00CD05AE">
      <w:pPr>
        <w:pStyle w:val="ListParagraph"/>
        <w:ind w:left="6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4288A6" w14:textId="77777777" w:rsidR="00CD05AE" w:rsidRDefault="00CD05AE" w:rsidP="00923B60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se zaključak dostavlja Vijeću Gradske četvrti Donji grad.</w:t>
      </w:r>
    </w:p>
    <w:p w14:paraId="18812F8F" w14:textId="77777777" w:rsidR="00CD05AE" w:rsidRDefault="00CD05AE" w:rsidP="00CD05AE">
      <w:pPr>
        <w:pStyle w:val="ListParagraph"/>
        <w:ind w:left="6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10"/>
    <w:p w14:paraId="6ED9CAAD" w14:textId="77777777" w:rsidR="00954237" w:rsidRDefault="00954237" w:rsidP="00954237">
      <w:pPr>
        <w:spacing w:after="0"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58A71B95" w14:textId="77777777" w:rsidR="00CD05AE" w:rsidRDefault="0003632F" w:rsidP="00CD05A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hr-HR"/>
          <w14:ligatures w14:val="none"/>
        </w:rPr>
      </w:pPr>
      <w:r w:rsidRPr="00CD05AE">
        <w:rPr>
          <w:rFonts w:ascii="Times New Roman" w:hAnsi="Times New Roman" w:cs="Times New Roman"/>
          <w:b/>
          <w:bCs/>
          <w:sz w:val="24"/>
          <w:szCs w:val="24"/>
        </w:rPr>
        <w:t xml:space="preserve">Ad 4. </w:t>
      </w:r>
      <w:bookmarkStart w:id="12" w:name="_Hlk146797247"/>
      <w:r w:rsidR="00CD05AE" w:rsidRPr="00CD05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Prijedlog Odluke o stavljanju izvan snage Urbanističkog plana uređenja "Savski park – istok", </w:t>
      </w:r>
      <w:r w:rsidR="00CD05AE" w:rsidRPr="00CD05A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hr-HR"/>
          <w14:ligatures w14:val="none"/>
        </w:rPr>
        <w:t>mišljenje, daje se</w:t>
      </w:r>
    </w:p>
    <w:p w14:paraId="14DC0874" w14:textId="77777777" w:rsidR="002B771C" w:rsidRDefault="002B771C" w:rsidP="00CD05A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hr-HR"/>
          <w14:ligatures w14:val="none"/>
        </w:rPr>
      </w:pPr>
    </w:p>
    <w:p w14:paraId="337C29AC" w14:textId="38FCA9FC" w:rsidR="002B771C" w:rsidRDefault="002B771C" w:rsidP="00CD05A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Vijeće Mjesnog odbora, jednoglasno, donosi sljedeć</w:t>
      </w:r>
      <w:r w:rsidR="00923B6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</w:t>
      </w:r>
    </w:p>
    <w:p w14:paraId="5BD31A14" w14:textId="77777777" w:rsidR="00923B60" w:rsidRDefault="00923B60" w:rsidP="00CD05A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EF61A20" w14:textId="223231B2" w:rsidR="002B771C" w:rsidRPr="002B771C" w:rsidRDefault="002B771C" w:rsidP="002B77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2B77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Z A K L J U Č A K</w:t>
      </w:r>
    </w:p>
    <w:p w14:paraId="5825BFB7" w14:textId="1DDA194B" w:rsidR="004613A6" w:rsidRDefault="004613A6" w:rsidP="00CD05AE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272EF47" w14:textId="72D33A2B" w:rsidR="002B771C" w:rsidRPr="0085398F" w:rsidRDefault="002B771C" w:rsidP="00923B60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398F">
        <w:rPr>
          <w:rFonts w:ascii="Times New Roman" w:eastAsia="Times New Roman" w:hAnsi="Times New Roman" w:cs="Times New Roman"/>
          <w:sz w:val="24"/>
          <w:szCs w:val="24"/>
        </w:rPr>
        <w:t xml:space="preserve">Vijeće Mjesnog odbora „Pavao Šubić“ je suzdržano od davanja mišljenja o </w:t>
      </w:r>
      <w:r w:rsidRPr="0085398F">
        <w:rPr>
          <w:rFonts w:ascii="Times New Roman" w:hAnsi="Times New Roman" w:cs="Times New Roman"/>
          <w:sz w:val="24"/>
          <w:szCs w:val="24"/>
        </w:rPr>
        <w:t>Prijedlogu Odluke o stavljanju izvan snage Urbanističkog plana uređenja „Savski park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85398F">
        <w:rPr>
          <w:rFonts w:ascii="Times New Roman" w:hAnsi="Times New Roman" w:cs="Times New Roman"/>
          <w:sz w:val="24"/>
          <w:szCs w:val="24"/>
        </w:rPr>
        <w:t xml:space="preserve"> istok”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52537A" w14:textId="77777777" w:rsidR="002B771C" w:rsidRPr="0085398F" w:rsidRDefault="002B771C" w:rsidP="002B771C">
      <w:pPr>
        <w:pStyle w:val="ListParagraph"/>
        <w:ind w:left="6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59639C" w14:textId="77777777" w:rsidR="002B771C" w:rsidRDefault="002B771C" w:rsidP="00923B60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se zaključak dostavlja Vijeću Gradske četvrti Donji grad.</w:t>
      </w:r>
    </w:p>
    <w:p w14:paraId="2498016E" w14:textId="767BA54F" w:rsidR="008C5638" w:rsidRDefault="008C5638" w:rsidP="008C5638">
      <w:pPr>
        <w:jc w:val="both"/>
        <w:rPr>
          <w:rFonts w:ascii="Times New Roman" w:hAnsi="Times New Roman" w:cs="Times New Roman"/>
          <w:sz w:val="24"/>
          <w:szCs w:val="24"/>
        </w:rPr>
      </w:pPr>
    </w:p>
    <w:bookmarkEnd w:id="12"/>
    <w:p w14:paraId="2B9307FA" w14:textId="77777777" w:rsidR="00315D5A" w:rsidRDefault="00315D5A" w:rsidP="004613A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5E3D5625" w14:textId="77777777" w:rsidR="002B771C" w:rsidRPr="002B771C" w:rsidRDefault="008D70FB" w:rsidP="002B771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hr-HR"/>
          <w14:ligatures w14:val="none"/>
        </w:rPr>
      </w:pPr>
      <w:r w:rsidRPr="002B771C">
        <w:rPr>
          <w:rFonts w:ascii="Times New Roman" w:hAnsi="Times New Roman" w:cs="Times New Roman"/>
          <w:b/>
          <w:bCs/>
          <w:sz w:val="24"/>
          <w:szCs w:val="24"/>
        </w:rPr>
        <w:t xml:space="preserve">Ad 5. </w:t>
      </w:r>
      <w:r w:rsidR="002B771C" w:rsidRPr="002B77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Prijedlog Odluke o stavljanju izvan snage Urbanističkog plana uređenja groblja Moravče, </w:t>
      </w:r>
      <w:r w:rsidR="002B771C" w:rsidRPr="002B771C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hr-HR"/>
          <w14:ligatures w14:val="none"/>
        </w:rPr>
        <w:t>mišljenje, daje se</w:t>
      </w:r>
    </w:p>
    <w:p w14:paraId="62791B09" w14:textId="721EB530" w:rsidR="002B771C" w:rsidRDefault="002B771C" w:rsidP="008D70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73224E" w14:textId="4C9C5645" w:rsidR="002B771C" w:rsidRPr="002B771C" w:rsidRDefault="002B771C" w:rsidP="00923B6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B771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Z A K L J U Č A K</w:t>
      </w:r>
    </w:p>
    <w:p w14:paraId="14F7BA71" w14:textId="24A66936" w:rsidR="002B771C" w:rsidRPr="002B771C" w:rsidRDefault="002B771C" w:rsidP="00923B60">
      <w:pPr>
        <w:tabs>
          <w:tab w:val="left" w:pos="1080"/>
        </w:tabs>
        <w:spacing w:after="0" w:line="276" w:lineRule="auto"/>
        <w:ind w:left="2520" w:right="-1" w:hanging="252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</w:pPr>
      <w:proofErr w:type="gramStart"/>
      <w:r w:rsidRPr="002B771C"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>o</w:t>
      </w:r>
      <w:proofErr w:type="gramEnd"/>
      <w:r w:rsidRPr="002B771C"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>Prijedlogu</w:t>
      </w:r>
      <w:proofErr w:type="spellEnd"/>
      <w:r w:rsidRPr="002B771C"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 xml:space="preserve"> </w:t>
      </w:r>
      <w:proofErr w:type="spellStart"/>
      <w:r w:rsidRPr="002B771C"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>Odluke</w:t>
      </w:r>
      <w:proofErr w:type="spellEnd"/>
      <w:r w:rsidRPr="002B771C"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>stavljanju</w:t>
      </w:r>
      <w:proofErr w:type="spellEnd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>izvan</w:t>
      </w:r>
      <w:proofErr w:type="spellEnd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>snage</w:t>
      </w:r>
      <w:proofErr w:type="spellEnd"/>
      <w:r w:rsidRPr="002B771C"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 xml:space="preserve"> </w:t>
      </w:r>
      <w:proofErr w:type="spellStart"/>
      <w:r w:rsidRPr="002B771C"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>Urbanističkog</w:t>
      </w:r>
      <w:proofErr w:type="spellEnd"/>
      <w:r w:rsidRPr="002B771C"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 xml:space="preserve"> </w:t>
      </w:r>
      <w:proofErr w:type="spellStart"/>
      <w:r w:rsidRPr="002B771C"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>plana</w:t>
      </w:r>
      <w:proofErr w:type="spellEnd"/>
      <w:r w:rsidRPr="002B771C"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 xml:space="preserve"> </w:t>
      </w:r>
      <w:proofErr w:type="spellStart"/>
      <w:r w:rsidRPr="002B771C"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>uređenja</w:t>
      </w:r>
      <w:proofErr w:type="spellEnd"/>
    </w:p>
    <w:p w14:paraId="7EB84C0D" w14:textId="1F1F15C9" w:rsidR="002B771C" w:rsidRPr="002B771C" w:rsidRDefault="002B771C" w:rsidP="00923B60">
      <w:pPr>
        <w:tabs>
          <w:tab w:val="left" w:pos="1080"/>
        </w:tabs>
        <w:spacing w:after="0" w:line="276" w:lineRule="auto"/>
        <w:ind w:left="2520" w:right="-1" w:hanging="252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>gr</w:t>
      </w:r>
      <w:r w:rsidRPr="002B771C"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>oblj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>a</w:t>
      </w:r>
      <w:proofErr w:type="spellEnd"/>
      <w:proofErr w:type="gramEnd"/>
      <w:r w:rsidRPr="002B771C"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>Moravče</w:t>
      </w:r>
      <w:proofErr w:type="spellEnd"/>
    </w:p>
    <w:p w14:paraId="7F4A881A" w14:textId="77777777" w:rsidR="002B771C" w:rsidRPr="002B771C" w:rsidRDefault="002B771C" w:rsidP="002B771C">
      <w:pPr>
        <w:tabs>
          <w:tab w:val="left" w:pos="1701"/>
          <w:tab w:val="left" w:pos="7088"/>
        </w:tabs>
        <w:spacing w:after="0" w:line="276" w:lineRule="auto"/>
        <w:ind w:left="1701" w:right="2266" w:hanging="1701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9A808E8" w14:textId="15B12078" w:rsidR="002B771C" w:rsidRPr="002B771C" w:rsidRDefault="002B771C" w:rsidP="00923B60">
      <w:pPr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B771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Vijeće Mjesnog odbora „Pavao Šubić“ je suzdržano od davanja mišljenja o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</w:t>
      </w:r>
      <w:r w:rsidRPr="002B771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rijedlog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</w:t>
      </w:r>
      <w:r w:rsidRPr="002B771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Odluke o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stavljanju izvan snage</w:t>
      </w:r>
      <w:r w:rsidRPr="002B771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Urbanističkog plana uređenja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</w:t>
      </w:r>
      <w:r w:rsidRPr="002B771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roblj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 Moravče.</w:t>
      </w:r>
    </w:p>
    <w:p w14:paraId="2AEE3480" w14:textId="77777777" w:rsidR="002B771C" w:rsidRPr="002B771C" w:rsidRDefault="002B771C" w:rsidP="00923B60">
      <w:pPr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B771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Ovaj se zaključak dostavlja Vijeću Gradske četvrti Donji grad.</w:t>
      </w:r>
    </w:p>
    <w:p w14:paraId="6A74554C" w14:textId="77777777" w:rsidR="002B771C" w:rsidRDefault="002B771C" w:rsidP="008D70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046487D" w14:textId="77777777" w:rsidR="00DD4F44" w:rsidRDefault="00DD4F44" w:rsidP="008D70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50D3411" w14:textId="77777777" w:rsidR="00DD4F44" w:rsidRDefault="00DD4F44" w:rsidP="008D70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54A3AC4" w14:textId="1357A979" w:rsidR="008D70FB" w:rsidRPr="009D6BE7" w:rsidRDefault="002B771C" w:rsidP="008D70F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 6. </w:t>
      </w:r>
      <w:r w:rsidR="008D70FB" w:rsidRPr="009D6BE7">
        <w:rPr>
          <w:rFonts w:ascii="Times New Roman" w:hAnsi="Times New Roman" w:cs="Times New Roman"/>
          <w:b/>
          <w:bCs/>
          <w:sz w:val="24"/>
          <w:szCs w:val="24"/>
        </w:rPr>
        <w:t>Pitanja i prijedlozi</w:t>
      </w:r>
    </w:p>
    <w:p w14:paraId="5787774E" w14:textId="34E70028" w:rsidR="008D70FB" w:rsidRDefault="008D70FB" w:rsidP="004613A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Nije bilo pitanja i prijedloga.</w:t>
      </w:r>
    </w:p>
    <w:p w14:paraId="1BE7EA13" w14:textId="77777777" w:rsidR="008D70FB" w:rsidRDefault="008D70FB" w:rsidP="004613A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27F6CA65" w14:textId="77777777" w:rsidR="004E077A" w:rsidRDefault="004E077A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BEB3AB" w14:textId="78BF2701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završila u</w:t>
      </w:r>
      <w:r w:rsidR="00733AD7">
        <w:rPr>
          <w:rFonts w:ascii="Times New Roman" w:hAnsi="Times New Roman" w:cs="Times New Roman"/>
          <w:sz w:val="24"/>
          <w:szCs w:val="24"/>
        </w:rPr>
        <w:t xml:space="preserve"> </w:t>
      </w:r>
      <w:r w:rsidR="002B771C">
        <w:rPr>
          <w:rFonts w:ascii="Times New Roman" w:hAnsi="Times New Roman" w:cs="Times New Roman"/>
          <w:sz w:val="24"/>
          <w:szCs w:val="24"/>
        </w:rPr>
        <w:t>19.10</w:t>
      </w:r>
      <w:r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672B530C" w14:textId="0DF265DD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vodila </w:t>
      </w:r>
      <w:r w:rsidR="00F11987">
        <w:rPr>
          <w:rFonts w:ascii="Times New Roman" w:hAnsi="Times New Roman" w:cs="Times New Roman"/>
          <w:sz w:val="24"/>
          <w:szCs w:val="24"/>
        </w:rPr>
        <w:t>Andrea Broz</w:t>
      </w:r>
      <w:r w:rsidR="00ED02B2">
        <w:rPr>
          <w:rFonts w:ascii="Times New Roman" w:hAnsi="Times New Roman" w:cs="Times New Roman"/>
          <w:sz w:val="24"/>
          <w:szCs w:val="24"/>
        </w:rPr>
        <w:t>, viša stručna suradnica za rad tijela mjesne samouprave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406664" w14:textId="24A4EAC3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CF0BE9" w14:textId="535E0BB2" w:rsidR="00DD2205" w:rsidRDefault="00DD2205" w:rsidP="00DD22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</w:t>
      </w:r>
      <w:r w:rsidR="00923B6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-003/</w:t>
      </w:r>
      <w:r w:rsidR="009F4650">
        <w:rPr>
          <w:rFonts w:ascii="Times New Roman" w:hAnsi="Times New Roman" w:cs="Times New Roman"/>
          <w:sz w:val="24"/>
          <w:szCs w:val="24"/>
        </w:rPr>
        <w:t>2</w:t>
      </w:r>
      <w:r w:rsidR="00923B60">
        <w:rPr>
          <w:rFonts w:ascii="Times New Roman" w:hAnsi="Times New Roman" w:cs="Times New Roman"/>
          <w:sz w:val="24"/>
          <w:szCs w:val="24"/>
        </w:rPr>
        <w:t>92</w:t>
      </w:r>
    </w:p>
    <w:p w14:paraId="24794621" w14:textId="6EAE9386" w:rsidR="00DD2205" w:rsidRDefault="00DD2205" w:rsidP="00DD22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251-13-11-1/00</w:t>
      </w:r>
      <w:r w:rsidR="00ED02B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</w:t>
      </w:r>
      <w:r w:rsidR="00923B6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</w:t>
      </w:r>
    </w:p>
    <w:p w14:paraId="4F8F3C29" w14:textId="77777777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BEE239" w14:textId="702D1CD5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923B60">
        <w:rPr>
          <w:rFonts w:ascii="Times New Roman" w:hAnsi="Times New Roman" w:cs="Times New Roman"/>
          <w:sz w:val="24"/>
          <w:szCs w:val="24"/>
        </w:rPr>
        <w:t>29. siječnja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923B6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54F90AD" w14:textId="486E0707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106AA4" w14:textId="50D7D9E9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CFB2AA" w14:textId="5205D044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13967F" w14:textId="3E815F27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2C2CEB" w14:textId="2DC3ED5E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CF028C" w14:textId="77777777" w:rsidR="00DD2205" w:rsidRPr="008B20F5" w:rsidRDefault="00DD2205" w:rsidP="00923B60">
      <w:pPr>
        <w:spacing w:after="0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8B20F5">
        <w:rPr>
          <w:rFonts w:ascii="Times New Roman" w:hAnsi="Times New Roman" w:cs="Times New Roman"/>
          <w:sz w:val="24"/>
          <w:szCs w:val="24"/>
        </w:rPr>
        <w:t>Predsjednik Vijeća</w:t>
      </w:r>
    </w:p>
    <w:p w14:paraId="70A17093" w14:textId="77777777" w:rsidR="00DD2205" w:rsidRPr="008B20F5" w:rsidRDefault="00DD2205" w:rsidP="00923B60">
      <w:pPr>
        <w:spacing w:after="0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8B20F5">
        <w:rPr>
          <w:rFonts w:ascii="Times New Roman" w:hAnsi="Times New Roman" w:cs="Times New Roman"/>
          <w:sz w:val="24"/>
          <w:szCs w:val="24"/>
        </w:rPr>
        <w:t xml:space="preserve">Mjesnog odbora </w:t>
      </w:r>
      <w:r w:rsidRPr="008B20F5">
        <w:rPr>
          <w:rFonts w:ascii="Times New Roman" w:hAnsi="Times New Roman" w:cs="Times New Roman"/>
          <w:noProof/>
          <w:sz w:val="24"/>
          <w:szCs w:val="24"/>
        </w:rPr>
        <w:t>''Pavao Šubić''</w:t>
      </w:r>
    </w:p>
    <w:p w14:paraId="7C68AEAF" w14:textId="77777777" w:rsidR="00DD2205" w:rsidRPr="008B20F5" w:rsidRDefault="00DD2205" w:rsidP="00923B6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02765E" w14:textId="13453B57" w:rsidR="00DD2205" w:rsidRDefault="00DD2205" w:rsidP="00923B6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  <w:t>Neven Penzar</w:t>
      </w:r>
      <w:r w:rsidR="00530EEE">
        <w:rPr>
          <w:rFonts w:ascii="Times New Roman" w:hAnsi="Times New Roman" w:cs="Times New Roman"/>
          <w:sz w:val="24"/>
          <w:szCs w:val="24"/>
        </w:rPr>
        <w:t>, v.r.</w:t>
      </w:r>
      <w:bookmarkStart w:id="13" w:name="_GoBack"/>
      <w:bookmarkEnd w:id="13"/>
    </w:p>
    <w:p w14:paraId="1E3C6FA3" w14:textId="77777777" w:rsidR="008D70FB" w:rsidRDefault="008D70FB" w:rsidP="00923B6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652C7B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F4930D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416B7E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FDE1EE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F12217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FBCB4D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36E120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48FC56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E518F0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A35275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467D2D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487C37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5F1BDC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58D486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DAF9E2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7E6BA1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EE5F54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4364B6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58D879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D79999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2A752E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9A4DAC" w14:textId="77777777" w:rsidR="008D70FB" w:rsidRPr="008B20F5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9026" w:type="dxa"/>
        <w:tblLook w:val="04A0" w:firstRow="1" w:lastRow="0" w:firstColumn="1" w:lastColumn="0" w:noHBand="0" w:noVBand="1"/>
      </w:tblPr>
      <w:tblGrid>
        <w:gridCol w:w="740"/>
        <w:gridCol w:w="653"/>
        <w:gridCol w:w="310"/>
        <w:gridCol w:w="275"/>
        <w:gridCol w:w="463"/>
        <w:gridCol w:w="738"/>
        <w:gridCol w:w="738"/>
        <w:gridCol w:w="738"/>
        <w:gridCol w:w="738"/>
        <w:gridCol w:w="822"/>
        <w:gridCol w:w="850"/>
        <w:gridCol w:w="1961"/>
      </w:tblGrid>
      <w:tr w:rsidR="002472A6" w:rsidRPr="002A2637" w14:paraId="1CBCAA8E" w14:textId="0DACC975" w:rsidTr="002472A6">
        <w:trPr>
          <w:trHeight w:val="6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3CCCF34A" w14:textId="77777777" w:rsidR="002472A6" w:rsidRPr="002A2637" w:rsidRDefault="002472A6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1B20EAB6" w14:textId="77777777" w:rsidR="002472A6" w:rsidRPr="002A2637" w:rsidRDefault="002472A6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21F75E" w14:textId="77777777" w:rsidR="002472A6" w:rsidRPr="002A2637" w:rsidRDefault="002472A6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50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642C7" w14:textId="735A23F2" w:rsidR="002472A6" w:rsidRPr="002A2637" w:rsidRDefault="002472A6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Izvješće o glasanju na sjednicama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38B934FE" w14:textId="77777777" w:rsidR="002472A6" w:rsidRPr="002A2637" w:rsidRDefault="002472A6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2472A6" w:rsidRPr="002A2637" w14:paraId="1D052AF9" w14:textId="3432C38C" w:rsidTr="002472A6">
        <w:trPr>
          <w:trHeight w:val="6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587F14E1" w14:textId="77777777" w:rsidR="002472A6" w:rsidRPr="002A2637" w:rsidRDefault="002472A6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19D3A9E4" w14:textId="77777777" w:rsidR="002472A6" w:rsidRPr="002A2637" w:rsidRDefault="002472A6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8C0EC3" w14:textId="77777777" w:rsidR="002472A6" w:rsidRPr="002A2637" w:rsidRDefault="002472A6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50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408A44" w14:textId="061BC61E" w:rsidR="002472A6" w:rsidRPr="002A2637" w:rsidRDefault="002472A6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1A84B272" w14:textId="77777777" w:rsidR="002472A6" w:rsidRPr="002A2637" w:rsidRDefault="002472A6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2472A6" w:rsidRPr="002A2637" w14:paraId="06AD2AAF" w14:textId="6FBE780F" w:rsidTr="002472A6">
        <w:trPr>
          <w:trHeight w:val="384"/>
        </w:trPr>
        <w:tc>
          <w:tcPr>
            <w:tcW w:w="1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7D066" w14:textId="77777777" w:rsidR="002472A6" w:rsidRPr="002A2637" w:rsidRDefault="002472A6" w:rsidP="002A2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27F1F" w14:textId="77777777" w:rsidR="002472A6" w:rsidRPr="002A2637" w:rsidRDefault="002472A6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3863B" w14:textId="77777777" w:rsidR="002472A6" w:rsidRPr="002A2637" w:rsidRDefault="002472A6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0B382B2" w14:textId="77777777" w:rsidR="002472A6" w:rsidRPr="002A2637" w:rsidRDefault="002472A6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269949D" w14:textId="77777777" w:rsidR="002472A6" w:rsidRPr="002A2637" w:rsidRDefault="002472A6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6BDA406" w14:textId="77777777" w:rsidR="002472A6" w:rsidRPr="002A2637" w:rsidRDefault="002472A6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1413B" w14:textId="021F52F1" w:rsidR="002472A6" w:rsidRPr="002A2637" w:rsidRDefault="002472A6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025F6" w14:textId="77777777" w:rsidR="002472A6" w:rsidRPr="002A2637" w:rsidRDefault="002472A6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7910BD93" w14:textId="77777777" w:rsidR="002472A6" w:rsidRPr="002A2637" w:rsidRDefault="002472A6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2472A6" w:rsidRPr="002A2637" w14:paraId="009CCA86" w14:textId="344A1DB3" w:rsidTr="002472A6">
        <w:trPr>
          <w:gridAfter w:val="3"/>
          <w:wAfter w:w="3633" w:type="dxa"/>
          <w:trHeight w:val="523"/>
        </w:trPr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C4B26A9" w14:textId="77777777" w:rsidR="002472A6" w:rsidRPr="002A2637" w:rsidRDefault="002472A6" w:rsidP="002821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Članovi Vijeća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A16E5E1" w14:textId="77777777" w:rsidR="002472A6" w:rsidRPr="002A2637" w:rsidRDefault="002472A6" w:rsidP="002821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1.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B7DC354" w14:textId="77777777" w:rsidR="002472A6" w:rsidRPr="002A2637" w:rsidRDefault="002472A6" w:rsidP="002821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2.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4291622" w14:textId="3A5668AC" w:rsidR="002472A6" w:rsidRPr="002A2637" w:rsidRDefault="002472A6" w:rsidP="002821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3.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CFD2305" w14:textId="584C53CD" w:rsidR="002472A6" w:rsidRPr="002A2637" w:rsidRDefault="002472A6" w:rsidP="00247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4.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A622A3F" w14:textId="74F2C9B7" w:rsidR="002472A6" w:rsidRPr="002A2637" w:rsidRDefault="002472A6" w:rsidP="002821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5.</w:t>
            </w:r>
          </w:p>
        </w:tc>
      </w:tr>
      <w:tr w:rsidR="002472A6" w:rsidRPr="002A2637" w14:paraId="4D657FC4" w14:textId="42FB6F64" w:rsidTr="00B67215">
        <w:trPr>
          <w:gridAfter w:val="3"/>
          <w:wAfter w:w="3633" w:type="dxa"/>
          <w:trHeight w:val="300"/>
        </w:trPr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1F38" w14:textId="77777777" w:rsidR="002472A6" w:rsidRPr="002A2637" w:rsidRDefault="002472A6" w:rsidP="00247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Neven Penzar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46516" w14:textId="63FA2C15" w:rsidR="002472A6" w:rsidRPr="002A2637" w:rsidRDefault="002472A6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6D5C0" w14:textId="7B72D7E9" w:rsidR="002472A6" w:rsidRPr="002A2637" w:rsidRDefault="002472A6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27B81" w14:textId="141BE62B" w:rsidR="002472A6" w:rsidRDefault="002472A6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B2EC7" w14:textId="6F6F3C2A" w:rsidR="002472A6" w:rsidRDefault="002472A6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ED2FE0" w14:textId="68348073" w:rsidR="002472A6" w:rsidRDefault="002472A6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2472A6" w:rsidRPr="002A2637" w14:paraId="108610B0" w14:textId="20526CC2" w:rsidTr="00B67215">
        <w:trPr>
          <w:gridAfter w:val="3"/>
          <w:wAfter w:w="3633" w:type="dxa"/>
          <w:trHeight w:val="300"/>
        </w:trPr>
        <w:tc>
          <w:tcPr>
            <w:tcW w:w="17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35AD8" w14:textId="38D3A499" w:rsidR="002472A6" w:rsidRPr="002A2637" w:rsidRDefault="002472A6" w:rsidP="00247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Nikolina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Hrust</w:t>
            </w:r>
            <w:proofErr w:type="spellEnd"/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0E5BD" w14:textId="5A00CA9A" w:rsidR="002472A6" w:rsidRPr="002A2637" w:rsidRDefault="002472A6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A5243" w14:textId="375C85D3" w:rsidR="002472A6" w:rsidRPr="002A2637" w:rsidRDefault="002472A6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FBADC" w14:textId="0D59C2AF" w:rsidR="002472A6" w:rsidRDefault="002472A6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55C98" w14:textId="196416DD" w:rsidR="002472A6" w:rsidRDefault="002472A6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2313CA" w14:textId="4130B4C9" w:rsidR="002472A6" w:rsidRDefault="002472A6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2472A6" w:rsidRPr="002A2637" w14:paraId="29A9294D" w14:textId="7DBAE088" w:rsidTr="00B67215">
        <w:trPr>
          <w:gridAfter w:val="3"/>
          <w:wAfter w:w="3633" w:type="dxa"/>
          <w:trHeight w:val="300"/>
        </w:trPr>
        <w:tc>
          <w:tcPr>
            <w:tcW w:w="17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AF2DA" w14:textId="2FC0FFEF" w:rsidR="002472A6" w:rsidRPr="00954237" w:rsidRDefault="002472A6" w:rsidP="00247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Vladimir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Resnik</w:t>
            </w:r>
            <w:proofErr w:type="spellEnd"/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3508A" w14:textId="466532CE" w:rsidR="002472A6" w:rsidRPr="002A2637" w:rsidRDefault="002472A6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9295" w14:textId="1296D359" w:rsidR="002472A6" w:rsidRPr="002A2637" w:rsidRDefault="002472A6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C334A" w14:textId="478E7CDB" w:rsidR="002472A6" w:rsidRPr="002A2637" w:rsidRDefault="002472A6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22FBE" w14:textId="2FCDDCA6" w:rsidR="002472A6" w:rsidRPr="002A2637" w:rsidRDefault="002472A6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44AB6F" w14:textId="04946A46" w:rsidR="002472A6" w:rsidRPr="002A2637" w:rsidRDefault="002472A6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2472A6" w:rsidRPr="002A2637" w14:paraId="500E72F6" w14:textId="367175B3" w:rsidTr="00B67215">
        <w:trPr>
          <w:gridAfter w:val="3"/>
          <w:wAfter w:w="3633" w:type="dxa"/>
          <w:trHeight w:val="300"/>
        </w:trPr>
        <w:tc>
          <w:tcPr>
            <w:tcW w:w="17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22BAA" w14:textId="35E77422" w:rsidR="002472A6" w:rsidRPr="001A7BD5" w:rsidRDefault="002472A6" w:rsidP="00247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 w:rsidRPr="001A7BD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Andrea Vranić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1F78B" w14:textId="5590CA15" w:rsidR="002472A6" w:rsidRPr="002A2637" w:rsidRDefault="002472A6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260B8" w14:textId="2EA57B2B" w:rsidR="002472A6" w:rsidRPr="002A2637" w:rsidRDefault="002472A6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2FCB7" w14:textId="4058A9C3" w:rsidR="002472A6" w:rsidRPr="002A2637" w:rsidRDefault="002472A6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41E42" w14:textId="0796A745" w:rsidR="002472A6" w:rsidRPr="002A2637" w:rsidRDefault="002472A6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BD2C98" w14:textId="4CBDBE72" w:rsidR="002472A6" w:rsidRPr="002A2637" w:rsidRDefault="002472A6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2472A6" w:rsidRPr="002A2637" w14:paraId="1B48CCC8" w14:textId="29649185" w:rsidTr="002472A6">
        <w:trPr>
          <w:gridAfter w:val="3"/>
          <w:wAfter w:w="3633" w:type="dxa"/>
          <w:trHeight w:val="300"/>
        </w:trPr>
        <w:tc>
          <w:tcPr>
            <w:tcW w:w="17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D2879" w14:textId="76BBE7EF" w:rsidR="002472A6" w:rsidRPr="001A7BD5" w:rsidRDefault="002472A6" w:rsidP="001A7B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 w:rsidRPr="001A7BD5">
              <w:rPr>
                <w:rFonts w:ascii="Calibri" w:eastAsia="Times New Roman" w:hAnsi="Calibri" w:cs="Calibri"/>
                <w:strike/>
                <w:color w:val="000000"/>
                <w:kern w:val="0"/>
                <w:lang w:eastAsia="hr-HR"/>
                <w14:ligatures w14:val="none"/>
              </w:rPr>
              <w:t>Roman Roland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69361" w14:textId="45D04C7B" w:rsidR="002472A6" w:rsidRPr="002A2637" w:rsidRDefault="002472A6" w:rsidP="001A7B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0DFE2" w14:textId="6ED3938C" w:rsidR="002472A6" w:rsidRPr="002A2637" w:rsidRDefault="002472A6" w:rsidP="001A7B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E8BC8A" w14:textId="77777777" w:rsidR="002472A6" w:rsidRPr="002A2637" w:rsidRDefault="002472A6" w:rsidP="001A7B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5460CD" w14:textId="77777777" w:rsidR="002472A6" w:rsidRPr="002A2637" w:rsidRDefault="002472A6" w:rsidP="001A7B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2F6E0A" w14:textId="77777777" w:rsidR="002472A6" w:rsidRPr="002A2637" w:rsidRDefault="002472A6" w:rsidP="001A7B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2472A6" w:rsidRPr="002A2637" w14:paraId="05847C01" w14:textId="4DA48FC2" w:rsidTr="002472A6">
        <w:trPr>
          <w:trHeight w:val="300"/>
        </w:trPr>
        <w:tc>
          <w:tcPr>
            <w:tcW w:w="1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4B842" w14:textId="030448A1" w:rsidR="002472A6" w:rsidRPr="002A2637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D8D6C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75316" w14:textId="77777777" w:rsidR="002472A6" w:rsidRPr="002A2637" w:rsidRDefault="002472A6" w:rsidP="001A7B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984E510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34CAD07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B4CC5AA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B2738" w14:textId="409D3D7D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C59FA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3D2BF0B3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2472A6" w:rsidRPr="002A2637" w14:paraId="681C3005" w14:textId="59BDDA18" w:rsidTr="002472A6">
        <w:trPr>
          <w:trHeight w:val="300"/>
        </w:trPr>
        <w:tc>
          <w:tcPr>
            <w:tcW w:w="1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731F0" w14:textId="77777777" w:rsidR="002472A6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ZA= </w:t>
            </w:r>
          </w:p>
          <w:p w14:paraId="4695DDF9" w14:textId="0AA3B1D0" w:rsidR="002472A6" w:rsidRPr="002A2637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1685A" w14:textId="77777777" w:rsidR="002472A6" w:rsidRPr="002A2637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D4F29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58C3BAA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0BDF7E0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4862061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2CB81" w14:textId="7B48021E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61E7C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6364A71A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2472A6" w:rsidRPr="002A2637" w14:paraId="4D9D766C" w14:textId="276B8F3A" w:rsidTr="002472A6">
        <w:trPr>
          <w:trHeight w:val="300"/>
        </w:trPr>
        <w:tc>
          <w:tcPr>
            <w:tcW w:w="1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8BB17" w14:textId="77777777" w:rsidR="002472A6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  <w:p w14:paraId="4C53AC9E" w14:textId="4545C30E" w:rsidR="002472A6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PROTIV=</w:t>
            </w:r>
          </w:p>
          <w:p w14:paraId="1C6B19C4" w14:textId="238BFC1D" w:rsidR="002472A6" w:rsidRPr="002A2637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—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847E6" w14:textId="77777777" w:rsidR="002472A6" w:rsidRPr="002A2637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B1846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2B19ABB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B7B677B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103F43E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F077B" w14:textId="7894D6DE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EA930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6462646F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2472A6" w:rsidRPr="002A2637" w14:paraId="5D820FA0" w14:textId="2DB3D14A" w:rsidTr="002472A6">
        <w:trPr>
          <w:trHeight w:val="300"/>
        </w:trPr>
        <w:tc>
          <w:tcPr>
            <w:tcW w:w="1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FC381" w14:textId="77777777" w:rsidR="002472A6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SUZDRŽAN=</w:t>
            </w:r>
          </w:p>
          <w:p w14:paraId="2CD4DADD" w14:textId="3D8E7FF6" w:rsidR="002472A6" w:rsidRPr="002A2637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D0AA7" w14:textId="77777777" w:rsidR="002472A6" w:rsidRPr="002A2637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E959D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FEA8085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2FD2343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B19135B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E8612" w14:textId="0FBDB01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A38CE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6670CAFD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2472A6" w:rsidRPr="002A2637" w14:paraId="4002C88D" w14:textId="10283437" w:rsidTr="002472A6">
        <w:trPr>
          <w:trHeight w:val="300"/>
        </w:trPr>
        <w:tc>
          <w:tcPr>
            <w:tcW w:w="24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32991" w14:textId="77777777" w:rsidR="002472A6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  <w:p w14:paraId="619E5054" w14:textId="23AA650B" w:rsidR="002472A6" w:rsidRPr="002A2637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NIJE PRISUTAN= prekrižiti ime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C933D" w14:textId="77777777" w:rsidR="002472A6" w:rsidRPr="002A2637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E679075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454DD09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F3587FB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95423" w14:textId="0C088DD3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DBFC6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7167CF76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</w:tbl>
    <w:p w14:paraId="6BDA95AD" w14:textId="77777777" w:rsidR="002A2637" w:rsidRDefault="002A2637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E63E46" w14:textId="77777777" w:rsidR="001A7BD5" w:rsidRDefault="001A7BD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5302DE" w14:textId="77777777" w:rsidR="001A7BD5" w:rsidRDefault="001A7BD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E17D45" w14:textId="77777777" w:rsidR="001A7BD5" w:rsidRPr="00DA05FC" w:rsidRDefault="001A7BD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A7BD5" w:rsidRPr="00DA05FC" w:rsidSect="00923B60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9335E"/>
    <w:multiLevelType w:val="hybridMultilevel"/>
    <w:tmpl w:val="45565E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0418FE"/>
    <w:multiLevelType w:val="hybridMultilevel"/>
    <w:tmpl w:val="C75CB0B4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03567F4"/>
    <w:multiLevelType w:val="hybridMultilevel"/>
    <w:tmpl w:val="EA14A104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D0E4DE7"/>
    <w:multiLevelType w:val="hybridMultilevel"/>
    <w:tmpl w:val="192883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40580D"/>
    <w:multiLevelType w:val="hybridMultilevel"/>
    <w:tmpl w:val="5560D9BC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40F"/>
    <w:rsid w:val="000158AF"/>
    <w:rsid w:val="0003632F"/>
    <w:rsid w:val="00092658"/>
    <w:rsid w:val="000B06B1"/>
    <w:rsid w:val="000B5CD7"/>
    <w:rsid w:val="001067EF"/>
    <w:rsid w:val="00184010"/>
    <w:rsid w:val="001926B4"/>
    <w:rsid w:val="001A7BD5"/>
    <w:rsid w:val="001B67F7"/>
    <w:rsid w:val="00214C7A"/>
    <w:rsid w:val="00241D6D"/>
    <w:rsid w:val="002472A6"/>
    <w:rsid w:val="00255D52"/>
    <w:rsid w:val="002658A7"/>
    <w:rsid w:val="002821E5"/>
    <w:rsid w:val="00294A83"/>
    <w:rsid w:val="002A2637"/>
    <w:rsid w:val="002B771C"/>
    <w:rsid w:val="002C4784"/>
    <w:rsid w:val="00315D5A"/>
    <w:rsid w:val="003165D1"/>
    <w:rsid w:val="0032395B"/>
    <w:rsid w:val="003A0196"/>
    <w:rsid w:val="003B7A41"/>
    <w:rsid w:val="00414A66"/>
    <w:rsid w:val="00420ED3"/>
    <w:rsid w:val="004613A6"/>
    <w:rsid w:val="004A3CC3"/>
    <w:rsid w:val="004C3B15"/>
    <w:rsid w:val="004E077A"/>
    <w:rsid w:val="004F6F73"/>
    <w:rsid w:val="005236D6"/>
    <w:rsid w:val="00530EEE"/>
    <w:rsid w:val="0056270E"/>
    <w:rsid w:val="005822D9"/>
    <w:rsid w:val="005C20F5"/>
    <w:rsid w:val="00606990"/>
    <w:rsid w:val="00617EF8"/>
    <w:rsid w:val="00640B97"/>
    <w:rsid w:val="00674CA6"/>
    <w:rsid w:val="0069783C"/>
    <w:rsid w:val="006A2F68"/>
    <w:rsid w:val="00733AD7"/>
    <w:rsid w:val="007679A3"/>
    <w:rsid w:val="007B00ED"/>
    <w:rsid w:val="007C6609"/>
    <w:rsid w:val="00807144"/>
    <w:rsid w:val="00831D58"/>
    <w:rsid w:val="0085398F"/>
    <w:rsid w:val="008B20F5"/>
    <w:rsid w:val="008B60B6"/>
    <w:rsid w:val="008C5638"/>
    <w:rsid w:val="008D70FB"/>
    <w:rsid w:val="00902FA1"/>
    <w:rsid w:val="00923B60"/>
    <w:rsid w:val="00950588"/>
    <w:rsid w:val="00954237"/>
    <w:rsid w:val="00992CB9"/>
    <w:rsid w:val="009B3E01"/>
    <w:rsid w:val="009D6BE7"/>
    <w:rsid w:val="009F4650"/>
    <w:rsid w:val="00A20A4C"/>
    <w:rsid w:val="00A4563D"/>
    <w:rsid w:val="00B343FB"/>
    <w:rsid w:val="00B74739"/>
    <w:rsid w:val="00BA2267"/>
    <w:rsid w:val="00BA706F"/>
    <w:rsid w:val="00BC5C1C"/>
    <w:rsid w:val="00C06602"/>
    <w:rsid w:val="00C9740D"/>
    <w:rsid w:val="00CB2710"/>
    <w:rsid w:val="00CD05AE"/>
    <w:rsid w:val="00CF6B23"/>
    <w:rsid w:val="00D43BE4"/>
    <w:rsid w:val="00DA05FC"/>
    <w:rsid w:val="00DD2205"/>
    <w:rsid w:val="00DD4F44"/>
    <w:rsid w:val="00DD5621"/>
    <w:rsid w:val="00DF1857"/>
    <w:rsid w:val="00E613B6"/>
    <w:rsid w:val="00EA14AC"/>
    <w:rsid w:val="00EB1772"/>
    <w:rsid w:val="00ED02B2"/>
    <w:rsid w:val="00EF439A"/>
    <w:rsid w:val="00F11987"/>
    <w:rsid w:val="00F20F70"/>
    <w:rsid w:val="00F23ACD"/>
    <w:rsid w:val="00FB040F"/>
    <w:rsid w:val="00FD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DCE81"/>
  <w15:chartTrackingRefBased/>
  <w15:docId w15:val="{B0D9F33F-9EE4-42CF-8858-062CA975B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3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A05FC"/>
    <w:pPr>
      <w:ind w:left="720"/>
      <w:contextualSpacing/>
    </w:pPr>
  </w:style>
  <w:style w:type="paragraph" w:styleId="NoSpacing">
    <w:name w:val="No Spacing"/>
    <w:uiPriority w:val="1"/>
    <w:qFormat/>
    <w:rsid w:val="00DA05FC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DA05FC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1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1</Pages>
  <Words>1772</Words>
  <Characters>10101</Characters>
  <Application>Microsoft Office Word</Application>
  <DocSecurity>0</DocSecurity>
  <Lines>84</Lines>
  <Paragraphs>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Hrust</dc:creator>
  <cp:keywords/>
  <dc:description/>
  <cp:lastModifiedBy>Nenad Kranjčec</cp:lastModifiedBy>
  <cp:revision>27</cp:revision>
  <cp:lastPrinted>2024-02-08T11:55:00Z</cp:lastPrinted>
  <dcterms:created xsi:type="dcterms:W3CDTF">2023-09-19T10:36:00Z</dcterms:created>
  <dcterms:modified xsi:type="dcterms:W3CDTF">2024-03-05T13:38:00Z</dcterms:modified>
</cp:coreProperties>
</file>