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A6933" w14:textId="77777777" w:rsidR="00E95CA7" w:rsidRPr="000D2F6C" w:rsidRDefault="00E95CA7" w:rsidP="00E95CA7">
      <w:pPr>
        <w:jc w:val="center"/>
        <w:rPr>
          <w:b/>
        </w:rPr>
      </w:pPr>
      <w:r w:rsidRPr="000D2F6C">
        <w:rPr>
          <w:b/>
        </w:rPr>
        <w:t>Z A P I S N I K</w:t>
      </w:r>
    </w:p>
    <w:p w14:paraId="32026F11" w14:textId="508C8DBE" w:rsidR="00E95CA7" w:rsidRPr="000D2F6C" w:rsidRDefault="00E95CA7" w:rsidP="00E95CA7">
      <w:pPr>
        <w:ind w:firstLine="708"/>
        <w:jc w:val="center"/>
        <w:rPr>
          <w:b/>
        </w:rPr>
      </w:pPr>
      <w:r w:rsidRPr="000D2F6C">
        <w:rPr>
          <w:b/>
        </w:rPr>
        <w:t>4</w:t>
      </w:r>
      <w:r w:rsidR="009F2425" w:rsidRPr="000D2F6C">
        <w:rPr>
          <w:b/>
        </w:rPr>
        <w:t>1</w:t>
      </w:r>
      <w:r w:rsidRPr="000D2F6C">
        <w:rPr>
          <w:b/>
        </w:rPr>
        <w:t>. sjednice Vijeća Mjesnog odbora  Zrinjevac,</w:t>
      </w:r>
    </w:p>
    <w:p w14:paraId="226BB918" w14:textId="585968A9" w:rsidR="00E95CA7" w:rsidRPr="000D2F6C" w:rsidRDefault="00E95CA7" w:rsidP="00E95CA7">
      <w:pPr>
        <w:jc w:val="center"/>
        <w:rPr>
          <w:b/>
        </w:rPr>
      </w:pPr>
      <w:r w:rsidRPr="000D2F6C">
        <w:rPr>
          <w:b/>
        </w:rPr>
        <w:t xml:space="preserve">održane </w:t>
      </w:r>
      <w:r w:rsidR="009F2425" w:rsidRPr="000D2F6C">
        <w:rPr>
          <w:b/>
        </w:rPr>
        <w:t>28</w:t>
      </w:r>
      <w:r w:rsidRPr="000D2F6C">
        <w:rPr>
          <w:b/>
        </w:rPr>
        <w:t>.</w:t>
      </w:r>
      <w:r w:rsidR="00AF512A">
        <w:rPr>
          <w:b/>
        </w:rPr>
        <w:t xml:space="preserve"> </w:t>
      </w:r>
      <w:r w:rsidR="009F2425" w:rsidRPr="000D2F6C">
        <w:rPr>
          <w:b/>
        </w:rPr>
        <w:t>listopada</w:t>
      </w:r>
      <w:r w:rsidRPr="000D2F6C">
        <w:rPr>
          <w:b/>
        </w:rPr>
        <w:t xml:space="preserve"> 2024.  </w:t>
      </w:r>
    </w:p>
    <w:p w14:paraId="19A88000" w14:textId="1EDB5F96" w:rsidR="00E95CA7" w:rsidRPr="000D2F6C" w:rsidRDefault="00E95CA7" w:rsidP="00E95CA7">
      <w:pPr>
        <w:jc w:val="center"/>
        <w:rPr>
          <w:b/>
        </w:rPr>
      </w:pPr>
      <w:r w:rsidRPr="000D2F6C">
        <w:rPr>
          <w:b/>
        </w:rPr>
        <w:t>u prostorijama Mjesnog odbora Zrinjevac, Gradske četvrti Don</w:t>
      </w:r>
      <w:r w:rsidR="00AF512A">
        <w:rPr>
          <w:b/>
        </w:rPr>
        <w:t xml:space="preserve">ji grad, Palmotićeva ulica 30, </w:t>
      </w:r>
      <w:r w:rsidRPr="000D2F6C">
        <w:rPr>
          <w:b/>
        </w:rPr>
        <w:t>s početkom u 1</w:t>
      </w:r>
      <w:r w:rsidR="009F2425" w:rsidRPr="000D2F6C">
        <w:rPr>
          <w:b/>
        </w:rPr>
        <w:t>8</w:t>
      </w:r>
      <w:r w:rsidRPr="000D2F6C">
        <w:rPr>
          <w:b/>
        </w:rPr>
        <w:t>:00 sati.</w:t>
      </w:r>
    </w:p>
    <w:p w14:paraId="70432EE7" w14:textId="77777777" w:rsidR="00E95CA7" w:rsidRPr="000D2F6C" w:rsidRDefault="00E95CA7" w:rsidP="00E95CA7">
      <w:pPr>
        <w:rPr>
          <w:color w:val="000000"/>
        </w:rPr>
      </w:pPr>
    </w:p>
    <w:p w14:paraId="5C6B48E1" w14:textId="77777777" w:rsidR="00E95CA7" w:rsidRPr="000D2F6C" w:rsidRDefault="00E95CA7" w:rsidP="00E95CA7">
      <w:pPr>
        <w:rPr>
          <w:color w:val="000000"/>
        </w:rPr>
      </w:pPr>
    </w:p>
    <w:p w14:paraId="1AD7CE69" w14:textId="77777777" w:rsidR="00E95CA7" w:rsidRPr="000D2F6C" w:rsidRDefault="00E95CA7" w:rsidP="00E95CA7">
      <w:pPr>
        <w:rPr>
          <w:color w:val="000000"/>
        </w:rPr>
      </w:pPr>
    </w:p>
    <w:p w14:paraId="6416507C" w14:textId="77777777" w:rsidR="00E95CA7" w:rsidRPr="000D2F6C" w:rsidRDefault="00E95CA7" w:rsidP="00E95CA7">
      <w:r w:rsidRPr="000D2F6C">
        <w:t>Nazočni članovi Vijeća:  Mirela Brkljač,Sanja Miler,Vjekoslav Miler, Zrinka Miličić, Viktor Šarac.</w:t>
      </w:r>
    </w:p>
    <w:p w14:paraId="471A83AE" w14:textId="77777777" w:rsidR="00E95CA7" w:rsidRPr="000D2F6C" w:rsidRDefault="00E95CA7" w:rsidP="00E95CA7">
      <w:pPr>
        <w:jc w:val="both"/>
      </w:pPr>
      <w:r w:rsidRPr="000D2F6C">
        <w:t>Predsjednica Vijeća Mjesnog odbora Zrinjevac Zrinka Miličić pozdravlja prisutne i konstatira da je na sjednici nazočno 5 od ukupno 5 članova Vijeća, čime su stečeni uvjeti za raspravu i pravovaljano odlučivanje.</w:t>
      </w:r>
    </w:p>
    <w:p w14:paraId="5F3A93DC" w14:textId="77777777" w:rsidR="00E95CA7" w:rsidRPr="000D2F6C" w:rsidRDefault="00E95CA7" w:rsidP="00E95CA7">
      <w:pPr>
        <w:jc w:val="center"/>
        <w:rPr>
          <w:b/>
        </w:rPr>
      </w:pPr>
    </w:p>
    <w:p w14:paraId="65473D1B" w14:textId="39639DE1" w:rsidR="00E95CA7" w:rsidRPr="000D2F6C" w:rsidRDefault="00E95CA7" w:rsidP="00E95CA7">
      <w:r w:rsidRPr="000D2F6C">
        <w:t xml:space="preserve">Kako primjedbi na zapisnik nije bilo, predsjednica Vijeća Mjesnog odbora Zrinjevac  konstatira da je jednoglasno prihvaćen </w:t>
      </w:r>
      <w:r w:rsidR="0011722F" w:rsidRPr="000D2F6C">
        <w:t>Z</w:t>
      </w:r>
      <w:r w:rsidRPr="000D2F6C">
        <w:t xml:space="preserve">apisnik s </w:t>
      </w:r>
      <w:r w:rsidR="0011722F" w:rsidRPr="000D2F6C">
        <w:t>40</w:t>
      </w:r>
      <w:r w:rsidRPr="000D2F6C">
        <w:t>. sjednice  Vijeća Mjesnog odbora Zrinjevac, održane  2</w:t>
      </w:r>
      <w:r w:rsidR="009F2425" w:rsidRPr="000D2F6C">
        <w:t>6</w:t>
      </w:r>
      <w:r w:rsidRPr="000D2F6C">
        <w:t>.</w:t>
      </w:r>
      <w:r w:rsidR="00AF512A">
        <w:t xml:space="preserve"> </w:t>
      </w:r>
      <w:r w:rsidR="009F2425" w:rsidRPr="000D2F6C">
        <w:t>rujna</w:t>
      </w:r>
      <w:r w:rsidRPr="000D2F6C">
        <w:t xml:space="preserve"> 2024. u  prostorijama Mjesnog odbora Zrinjevac, </w:t>
      </w:r>
      <w:bookmarkStart w:id="0" w:name="_GoBack"/>
      <w:bookmarkEnd w:id="0"/>
      <w:r w:rsidRPr="000D2F6C">
        <w:t>Palmotićeva ulica 30,  s početkom u 17:00 sati.</w:t>
      </w:r>
    </w:p>
    <w:p w14:paraId="79001B02" w14:textId="77777777" w:rsidR="00E95CA7" w:rsidRPr="000D2F6C" w:rsidRDefault="00E95CA7" w:rsidP="00E95CA7"/>
    <w:p w14:paraId="141912A4" w14:textId="41CDF296" w:rsidR="00E95CA7" w:rsidRPr="000D2F6C" w:rsidRDefault="00E95CA7" w:rsidP="00E95CA7">
      <w:r w:rsidRPr="000D2F6C">
        <w:t xml:space="preserve">Predsjednica </w:t>
      </w:r>
      <w:r w:rsidR="0011722F" w:rsidRPr="000D2F6C">
        <w:t>Vijeća mjesnog odbora</w:t>
      </w:r>
      <w:r w:rsidRPr="000D2F6C">
        <w:t xml:space="preserve"> Zrinjevac predlaže dnevni red kao u pozivu.</w:t>
      </w:r>
    </w:p>
    <w:p w14:paraId="20ECDB3F" w14:textId="77777777" w:rsidR="00E95CA7" w:rsidRPr="000D2F6C" w:rsidRDefault="00E95CA7" w:rsidP="00E95CA7">
      <w:r w:rsidRPr="000D2F6C">
        <w:t>Dnevni red je jednoglasno usvojen.</w:t>
      </w:r>
    </w:p>
    <w:p w14:paraId="1FF17409" w14:textId="77777777" w:rsidR="00473DCA" w:rsidRPr="000D2F6C" w:rsidRDefault="00473DCA" w:rsidP="00E95CA7"/>
    <w:p w14:paraId="5AF647FF" w14:textId="77777777" w:rsidR="00E95CA7" w:rsidRPr="000D2F6C" w:rsidRDefault="00E95CA7" w:rsidP="00FD658B">
      <w:pPr>
        <w:jc w:val="center"/>
        <w:rPr>
          <w:b/>
          <w:bCs/>
          <w:color w:val="000000"/>
        </w:rPr>
      </w:pPr>
      <w:r w:rsidRPr="000D2F6C">
        <w:rPr>
          <w:b/>
          <w:bCs/>
          <w:color w:val="000000"/>
        </w:rPr>
        <w:t>Dnevni red:</w:t>
      </w:r>
    </w:p>
    <w:p w14:paraId="03EDCDFE" w14:textId="77777777" w:rsidR="00473DCA" w:rsidRPr="000D2F6C" w:rsidRDefault="00473DCA" w:rsidP="00E95CA7">
      <w:pPr>
        <w:rPr>
          <w:color w:val="000000"/>
        </w:rPr>
      </w:pPr>
    </w:p>
    <w:p w14:paraId="012B033F" w14:textId="625A15E9" w:rsidR="009F2425" w:rsidRPr="000D2F6C" w:rsidRDefault="009F2425" w:rsidP="009F2425">
      <w:pPr>
        <w:pStyle w:val="ListParagraph"/>
        <w:numPr>
          <w:ilvl w:val="0"/>
          <w:numId w:val="3"/>
        </w:numPr>
      </w:pPr>
      <w:r w:rsidRPr="000D2F6C">
        <w:t>Zaključak o izmjeni Plan potreba za aktivnostima , programima i projektima</w:t>
      </w:r>
    </w:p>
    <w:p w14:paraId="6A284AF2" w14:textId="45B5D8F9" w:rsidR="009F2425" w:rsidRPr="000D2F6C" w:rsidRDefault="009F2425" w:rsidP="009F2425">
      <w:pPr>
        <w:ind w:left="360"/>
      </w:pPr>
      <w:r w:rsidRPr="000D2F6C">
        <w:t xml:space="preserve">    </w:t>
      </w:r>
      <w:r w:rsidR="008372F4" w:rsidRPr="000D2F6C">
        <w:t xml:space="preserve"> </w:t>
      </w:r>
      <w:r w:rsidRPr="000D2F6C">
        <w:t xml:space="preserve"> unapređenja kvaliteta života građana za 2024. godinu, </w:t>
      </w:r>
      <w:r w:rsidRPr="000D2F6C">
        <w:rPr>
          <w:i/>
          <w:iCs/>
        </w:rPr>
        <w:t>donošenje zaključka</w:t>
      </w:r>
    </w:p>
    <w:p w14:paraId="26D0158F" w14:textId="129EE338" w:rsidR="009F2425" w:rsidRPr="000D2F6C" w:rsidRDefault="009F2425" w:rsidP="009F2425">
      <w:pPr>
        <w:rPr>
          <w:b/>
        </w:rPr>
      </w:pPr>
      <w:r w:rsidRPr="000D2F6C">
        <w:rPr>
          <w:bCs/>
        </w:rPr>
        <w:t xml:space="preserve">      2.  </w:t>
      </w:r>
      <w:r w:rsidR="00FD658B">
        <w:rPr>
          <w:bCs/>
        </w:rPr>
        <w:t xml:space="preserve"> </w:t>
      </w:r>
      <w:r w:rsidRPr="000D2F6C">
        <w:rPr>
          <w:bCs/>
        </w:rPr>
        <w:t xml:space="preserve">Komunalna problematika </w:t>
      </w:r>
    </w:p>
    <w:p w14:paraId="17D7E69E" w14:textId="5EB067C7" w:rsidR="009F2425" w:rsidRPr="000D2F6C" w:rsidRDefault="009F2425" w:rsidP="009F2425">
      <w:pPr>
        <w:rPr>
          <w:b/>
        </w:rPr>
      </w:pPr>
      <w:r w:rsidRPr="000D2F6C">
        <w:rPr>
          <w:bCs/>
        </w:rPr>
        <w:t xml:space="preserve">      3. </w:t>
      </w:r>
      <w:r w:rsidR="008372F4" w:rsidRPr="000D2F6C">
        <w:rPr>
          <w:bCs/>
        </w:rPr>
        <w:t xml:space="preserve">  </w:t>
      </w:r>
      <w:r w:rsidRPr="000D2F6C">
        <w:rPr>
          <w:bCs/>
        </w:rPr>
        <w:t>Pitanja, prijedlozi i odgovori</w:t>
      </w:r>
    </w:p>
    <w:p w14:paraId="7A450D4C" w14:textId="03173F9D" w:rsidR="00E95CA7" w:rsidRDefault="00E95CA7" w:rsidP="00E95CA7">
      <w:pPr>
        <w:rPr>
          <w:b/>
          <w:bCs/>
          <w:color w:val="000000"/>
        </w:rPr>
      </w:pPr>
    </w:p>
    <w:p w14:paraId="2DF029A7" w14:textId="717AA74F" w:rsidR="00FD658B" w:rsidRDefault="00FD658B" w:rsidP="00E95CA7">
      <w:pPr>
        <w:rPr>
          <w:b/>
          <w:bCs/>
          <w:color w:val="000000"/>
        </w:rPr>
      </w:pPr>
    </w:p>
    <w:p w14:paraId="09718906" w14:textId="63A26074" w:rsidR="00FD658B" w:rsidRDefault="00FD658B" w:rsidP="00E95CA7">
      <w:pPr>
        <w:rPr>
          <w:b/>
          <w:bCs/>
          <w:color w:val="000000"/>
        </w:rPr>
      </w:pPr>
    </w:p>
    <w:p w14:paraId="675B2199" w14:textId="2E24D428" w:rsidR="00FD658B" w:rsidRPr="000D2F6C" w:rsidRDefault="00FD658B" w:rsidP="00E95CA7">
      <w:pPr>
        <w:rPr>
          <w:b/>
          <w:bCs/>
          <w:color w:val="000000"/>
        </w:rPr>
      </w:pPr>
      <w:r>
        <w:rPr>
          <w:b/>
          <w:bCs/>
          <w:color w:val="000000"/>
        </w:rPr>
        <w:t>,</w:t>
      </w:r>
    </w:p>
    <w:p w14:paraId="3068A71B" w14:textId="77777777" w:rsidR="00E95CA7" w:rsidRPr="000D2F6C" w:rsidRDefault="00E95CA7" w:rsidP="00E95CA7">
      <w:pPr>
        <w:rPr>
          <w:b/>
          <w:bCs/>
          <w:color w:val="000000"/>
        </w:rPr>
      </w:pPr>
    </w:p>
    <w:p w14:paraId="1345C16D" w14:textId="4DFD3216" w:rsidR="009F2425" w:rsidRPr="000D2F6C" w:rsidRDefault="00E95CA7" w:rsidP="009F2425">
      <w:pPr>
        <w:rPr>
          <w:b/>
          <w:bCs/>
          <w:u w:val="single"/>
        </w:rPr>
      </w:pPr>
      <w:r w:rsidRPr="000D2F6C">
        <w:rPr>
          <w:b/>
          <w:bCs/>
          <w:color w:val="212121"/>
          <w:u w:val="single"/>
        </w:rPr>
        <w:t xml:space="preserve">AD1. </w:t>
      </w:r>
      <w:r w:rsidR="009F2425" w:rsidRPr="000D2F6C">
        <w:rPr>
          <w:b/>
          <w:bCs/>
          <w:u w:val="single"/>
        </w:rPr>
        <w:t>Zaključak o izmjeni Plan</w:t>
      </w:r>
      <w:r w:rsidR="00B0481F" w:rsidRPr="000D2F6C">
        <w:rPr>
          <w:b/>
          <w:bCs/>
          <w:u w:val="single"/>
        </w:rPr>
        <w:t>a</w:t>
      </w:r>
      <w:r w:rsidR="009F2425" w:rsidRPr="000D2F6C">
        <w:rPr>
          <w:b/>
          <w:bCs/>
          <w:u w:val="single"/>
        </w:rPr>
        <w:t xml:space="preserve"> potreba za aktivnostima , programima i projektima, unapređenja kvaliteta života građana za 2024. godinu, </w:t>
      </w:r>
      <w:r w:rsidR="009F2425" w:rsidRPr="000D2F6C">
        <w:rPr>
          <w:b/>
          <w:bCs/>
          <w:i/>
          <w:iCs/>
          <w:u w:val="single"/>
        </w:rPr>
        <w:t>donošenje zaključka</w:t>
      </w:r>
    </w:p>
    <w:p w14:paraId="5D0F7DBD" w14:textId="761A2792" w:rsidR="00E95CA7" w:rsidRPr="000D2F6C" w:rsidRDefault="00E95CA7" w:rsidP="00E95CA7">
      <w:pPr>
        <w:rPr>
          <w:b/>
          <w:bCs/>
          <w:color w:val="212121"/>
          <w:u w:val="single"/>
        </w:rPr>
      </w:pPr>
    </w:p>
    <w:p w14:paraId="3657AF33" w14:textId="54E78CF8" w:rsidR="00E95CA7" w:rsidRDefault="00E95CA7" w:rsidP="00E95CA7">
      <w:pPr>
        <w:jc w:val="both"/>
      </w:pPr>
      <w:r w:rsidRPr="000D2F6C">
        <w:t>Članovi Vijeća primili su pisani materijal uz poziv.</w:t>
      </w:r>
    </w:p>
    <w:p w14:paraId="5217E208" w14:textId="794721DF" w:rsidR="00FD658B" w:rsidRDefault="00FD658B" w:rsidP="00E95CA7">
      <w:pPr>
        <w:jc w:val="both"/>
      </w:pPr>
    </w:p>
    <w:p w14:paraId="38EB6777" w14:textId="77777777" w:rsidR="00FD658B" w:rsidRPr="000D2F6C" w:rsidRDefault="00FD658B" w:rsidP="00E95CA7">
      <w:pPr>
        <w:jc w:val="both"/>
      </w:pPr>
    </w:p>
    <w:p w14:paraId="74D04EDE" w14:textId="38A69351" w:rsidR="00E95CA7" w:rsidRPr="000D2F6C" w:rsidRDefault="00E95CA7" w:rsidP="00E95CA7">
      <w:pPr>
        <w:jc w:val="both"/>
        <w:rPr>
          <w:i/>
          <w:iCs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3860"/>
        <w:gridCol w:w="5980"/>
      </w:tblGrid>
      <w:tr w:rsidR="008E7ED1" w:rsidRPr="000D2F6C" w14:paraId="02D3CE75" w14:textId="77777777" w:rsidTr="00835BFE">
        <w:trPr>
          <w:trHeight w:val="1263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F198A" w14:textId="39ED1905" w:rsidR="008E7ED1" w:rsidRPr="000D2F6C" w:rsidRDefault="00405BAB" w:rsidP="008E7ED1">
            <w:pPr>
              <w:rPr>
                <w:color w:val="000000"/>
              </w:rPr>
            </w:pPr>
            <w:r w:rsidRPr="000D2F6C">
              <w:rPr>
                <w:color w:val="000000"/>
              </w:rPr>
              <w:t>Vijeće nakon kraće rasprave</w:t>
            </w:r>
            <w:r w:rsidR="000D2F6C" w:rsidRPr="000D2F6C">
              <w:rPr>
                <w:color w:val="000000"/>
              </w:rPr>
              <w:t xml:space="preserve"> donosi</w:t>
            </w:r>
            <w:r w:rsidR="00FD658B">
              <w:rPr>
                <w:color w:val="000000"/>
              </w:rPr>
              <w:t>;</w:t>
            </w:r>
          </w:p>
          <w:p w14:paraId="3C168B7E" w14:textId="77777777" w:rsidR="008E7ED1" w:rsidRDefault="008E7ED1" w:rsidP="00835BFE">
            <w:pPr>
              <w:rPr>
                <w:color w:val="000000"/>
              </w:rPr>
            </w:pPr>
          </w:p>
          <w:p w14:paraId="2F109521" w14:textId="77777777" w:rsidR="00FD658B" w:rsidRDefault="00FD658B" w:rsidP="00835BFE">
            <w:pPr>
              <w:rPr>
                <w:color w:val="000000"/>
              </w:rPr>
            </w:pPr>
          </w:p>
          <w:p w14:paraId="05C21CB4" w14:textId="47F22209" w:rsidR="00FD658B" w:rsidRPr="000D2F6C" w:rsidRDefault="00FD658B" w:rsidP="00835BFE">
            <w:pPr>
              <w:rPr>
                <w:color w:val="000000"/>
              </w:rPr>
            </w:pPr>
          </w:p>
        </w:tc>
      </w:tr>
      <w:tr w:rsidR="008E7ED1" w:rsidRPr="000D2F6C" w14:paraId="38AC3A61" w14:textId="77777777" w:rsidTr="00835BFE">
        <w:trPr>
          <w:trHeight w:val="18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406C6" w14:textId="7C39EA89" w:rsidR="00FD658B" w:rsidRDefault="00FD658B" w:rsidP="00FD658B">
            <w:pPr>
              <w:rPr>
                <w:b/>
                <w:bCs/>
                <w:color w:val="000000"/>
              </w:rPr>
            </w:pPr>
          </w:p>
          <w:p w14:paraId="0A89B323" w14:textId="77777777" w:rsidR="00FD658B" w:rsidRDefault="00FD658B" w:rsidP="00835BFE">
            <w:pPr>
              <w:jc w:val="center"/>
              <w:rPr>
                <w:b/>
                <w:bCs/>
                <w:color w:val="000000"/>
              </w:rPr>
            </w:pPr>
          </w:p>
          <w:p w14:paraId="16598385" w14:textId="77777777" w:rsidR="00FD658B" w:rsidRDefault="00FD658B" w:rsidP="00835BFE">
            <w:pPr>
              <w:jc w:val="center"/>
              <w:rPr>
                <w:b/>
                <w:bCs/>
                <w:color w:val="000000"/>
              </w:rPr>
            </w:pPr>
          </w:p>
          <w:p w14:paraId="1E038012" w14:textId="5FA9F644" w:rsidR="008E7ED1" w:rsidRPr="000D2F6C" w:rsidRDefault="008E7ED1" w:rsidP="00835BFE">
            <w:pPr>
              <w:jc w:val="center"/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br/>
              <w:t>ZAKLJUČAK O IZMJENI PLANA</w:t>
            </w:r>
          </w:p>
          <w:p w14:paraId="608FE789" w14:textId="77777777" w:rsidR="008E7ED1" w:rsidRPr="000D2F6C" w:rsidRDefault="008E7ED1" w:rsidP="00835BFE">
            <w:pPr>
              <w:jc w:val="center"/>
              <w:rPr>
                <w:b/>
                <w:bCs/>
                <w:color w:val="000000"/>
              </w:rPr>
            </w:pPr>
          </w:p>
          <w:p w14:paraId="12A4004D" w14:textId="387B9041" w:rsidR="008E7ED1" w:rsidRPr="000D2F6C" w:rsidRDefault="008E7ED1" w:rsidP="00835BFE">
            <w:pPr>
              <w:jc w:val="center"/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 xml:space="preserve">potreba za aktivnostima, programima i projektima unapređenja kvalitete života građana </w:t>
            </w:r>
            <w:r w:rsidRPr="000D2F6C">
              <w:rPr>
                <w:b/>
                <w:bCs/>
                <w:color w:val="000000"/>
              </w:rPr>
              <w:br/>
            </w:r>
            <w:r w:rsidRPr="000D2F6C">
              <w:rPr>
                <w:b/>
                <w:bCs/>
                <w:color w:val="000000"/>
              </w:rPr>
              <w:br/>
              <w:t>Mjesnog odbora Zrinjevac u 2024.</w:t>
            </w:r>
          </w:p>
        </w:tc>
      </w:tr>
      <w:tr w:rsidR="008E7ED1" w:rsidRPr="000D2F6C" w14:paraId="706735F2" w14:textId="77777777" w:rsidTr="00835BFE">
        <w:trPr>
          <w:trHeight w:val="2100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01002" w14:textId="0CFD389E" w:rsidR="008E7ED1" w:rsidRPr="000D2F6C" w:rsidRDefault="008E7ED1" w:rsidP="008E7ED1">
            <w:pPr>
              <w:rPr>
                <w:color w:val="000000"/>
              </w:rPr>
            </w:pPr>
            <w:r w:rsidRPr="000D2F6C">
              <w:rPr>
                <w:color w:val="000000"/>
              </w:rPr>
              <w:t>U Planu potreba za aktivnostima i projektima unapređenja kv</w:t>
            </w:r>
            <w:r w:rsidR="00473DCA" w:rsidRPr="000D2F6C">
              <w:rPr>
                <w:color w:val="000000"/>
              </w:rPr>
              <w:t>a</w:t>
            </w:r>
            <w:r w:rsidRPr="000D2F6C">
              <w:rPr>
                <w:color w:val="000000"/>
              </w:rPr>
              <w:t xml:space="preserve">litete života građana </w:t>
            </w:r>
            <w:r w:rsidR="00473DCA" w:rsidRPr="000D2F6C">
              <w:rPr>
                <w:color w:val="000000"/>
              </w:rPr>
              <w:t>M</w:t>
            </w:r>
            <w:r w:rsidRPr="000D2F6C">
              <w:rPr>
                <w:color w:val="000000"/>
              </w:rPr>
              <w:t>jesnog odbora Zrinjevac u 2024., KLASA: 024-08/24-003/198, URBROJ: 251-13-11-1/003-24-3 od 31. siječnja 2024. članak 2</w:t>
            </w:r>
            <w:r w:rsidR="00B0481F" w:rsidRPr="000D2F6C">
              <w:rPr>
                <w:color w:val="000000"/>
              </w:rPr>
              <w:t xml:space="preserve"> </w:t>
            </w:r>
            <w:r w:rsidRPr="000D2F6C">
              <w:rPr>
                <w:color w:val="000000"/>
              </w:rPr>
              <w:t xml:space="preserve"> se mijenja i glasi;</w:t>
            </w:r>
          </w:p>
          <w:p w14:paraId="424872C1" w14:textId="2E606AA5" w:rsidR="008E7ED1" w:rsidRPr="000D2F6C" w:rsidRDefault="008E7ED1" w:rsidP="00835BFE">
            <w:pPr>
              <w:jc w:val="center"/>
              <w:rPr>
                <w:color w:val="000000"/>
              </w:rPr>
            </w:pPr>
          </w:p>
        </w:tc>
      </w:tr>
      <w:tr w:rsidR="008E7ED1" w:rsidRPr="000D2F6C" w14:paraId="464D6EB4" w14:textId="77777777" w:rsidTr="00835BFE">
        <w:trPr>
          <w:trHeight w:val="172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0357" w14:textId="77777777" w:rsidR="008E7ED1" w:rsidRPr="000D2F6C" w:rsidRDefault="008E7ED1" w:rsidP="008E7ED1">
            <w:pPr>
              <w:jc w:val="center"/>
              <w:rPr>
                <w:color w:val="000000"/>
              </w:rPr>
            </w:pPr>
            <w:r w:rsidRPr="000D2F6C">
              <w:rPr>
                <w:color w:val="000000"/>
              </w:rPr>
              <w:br/>
              <w:t xml:space="preserve">Članak 2. </w:t>
            </w:r>
            <w:r w:rsidRPr="000D2F6C">
              <w:rPr>
                <w:color w:val="000000"/>
              </w:rPr>
              <w:br/>
            </w:r>
            <w:r w:rsidRPr="000D2F6C">
              <w:rPr>
                <w:color w:val="000000"/>
              </w:rPr>
              <w:br/>
              <w:t xml:space="preserve">Planirana sredstva iz članka 1. u Mjesnom odboru, u ukupnom iznosu od  3.000,00 eura, raspoređuju se za sljedeće aktivnosti: </w:t>
            </w:r>
          </w:p>
          <w:p w14:paraId="428D6AF7" w14:textId="1E387698" w:rsidR="008E7ED1" w:rsidRPr="000D2F6C" w:rsidRDefault="008E7ED1" w:rsidP="00835BFE">
            <w:pPr>
              <w:jc w:val="center"/>
              <w:rPr>
                <w:color w:val="000000"/>
              </w:rPr>
            </w:pPr>
          </w:p>
        </w:tc>
      </w:tr>
      <w:tr w:rsidR="008E7ED1" w:rsidRPr="000D2F6C" w14:paraId="53A0EE6B" w14:textId="77777777" w:rsidTr="00835BFE">
        <w:trPr>
          <w:trHeight w:val="615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DB97" w14:textId="77777777" w:rsidR="008E7ED1" w:rsidRPr="000D2F6C" w:rsidRDefault="008E7ED1" w:rsidP="00835BFE">
            <w:pPr>
              <w:jc w:val="center"/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1. DRUŠTVENI ŽIVOT I KULTURA  </w:t>
            </w:r>
          </w:p>
        </w:tc>
      </w:tr>
      <w:tr w:rsidR="008E7ED1" w:rsidRPr="000D2F6C" w14:paraId="6D197244" w14:textId="77777777" w:rsidTr="00835BFE">
        <w:trPr>
          <w:trHeight w:val="615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77269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D036E" w14:textId="77777777" w:rsidR="008E7ED1" w:rsidRPr="000D2F6C" w:rsidRDefault="008E7ED1" w:rsidP="00835BFE">
            <w:pPr>
              <w:jc w:val="center"/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Dječje lutkarske predstave u DV Različak</w:t>
            </w:r>
          </w:p>
        </w:tc>
      </w:tr>
      <w:tr w:rsidR="008E7ED1" w:rsidRPr="000D2F6C" w14:paraId="0E694248" w14:textId="77777777" w:rsidTr="00835BFE">
        <w:trPr>
          <w:trHeight w:val="1764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19CB5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Opis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584EC" w14:textId="77777777" w:rsidR="008E7ED1" w:rsidRPr="000D2F6C" w:rsidRDefault="008E7ED1" w:rsidP="00835BFE">
            <w:pPr>
              <w:rPr>
                <w:color w:val="000000"/>
              </w:rPr>
            </w:pPr>
            <w:r w:rsidRPr="000D2F6C">
              <w:rPr>
                <w:color w:val="000000"/>
              </w:rPr>
              <w:t>Dječje lutkarske predstave (Iš'o Viljo u dućan, Lila, Orašar i Mišonja) u DV Različak u organizaciji LOFT (Lutkarska Organizacija koju fakat trebamo) gdje će kroz godinu, u dogovoru sa ravnateljicom, o objektima vrtića biti organizirane tri dječje predstave za različite dobne uzraste</w:t>
            </w:r>
          </w:p>
        </w:tc>
      </w:tr>
      <w:tr w:rsidR="008E7ED1" w:rsidRPr="000D2F6C" w14:paraId="7DC1DAE8" w14:textId="77777777" w:rsidTr="00835BFE">
        <w:trPr>
          <w:trHeight w:val="106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070E3" w14:textId="3FFC52B1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Ciljevi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79F2A" w14:textId="77777777" w:rsidR="008E7ED1" w:rsidRPr="000D2F6C" w:rsidRDefault="008E7ED1" w:rsidP="00835BFE">
            <w:pPr>
              <w:rPr>
                <w:color w:val="000000"/>
              </w:rPr>
            </w:pPr>
            <w:r w:rsidRPr="000D2F6C">
              <w:rPr>
                <w:color w:val="000000"/>
              </w:rPr>
              <w:t>Edukacija djece raznih dobnih uzrasta kroz dječje lutkarske predstave</w:t>
            </w:r>
          </w:p>
        </w:tc>
      </w:tr>
      <w:tr w:rsidR="008E7ED1" w:rsidRPr="000D2F6C" w14:paraId="7C6E2866" w14:textId="77777777" w:rsidTr="00835BFE">
        <w:trPr>
          <w:trHeight w:val="51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7EF85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C70C0" w14:textId="7572BA56" w:rsidR="008E7ED1" w:rsidRPr="000D2F6C" w:rsidRDefault="008E7ED1" w:rsidP="00835BFE">
            <w:pPr>
              <w:rPr>
                <w:color w:val="000000"/>
              </w:rPr>
            </w:pPr>
            <w:r w:rsidRPr="000D2F6C">
              <w:rPr>
                <w:color w:val="000000"/>
              </w:rPr>
              <w:t>Studeni 2024</w:t>
            </w:r>
          </w:p>
        </w:tc>
      </w:tr>
      <w:tr w:rsidR="008E7ED1" w:rsidRPr="000D2F6C" w14:paraId="6312C75F" w14:textId="77777777" w:rsidTr="00835BFE">
        <w:trPr>
          <w:trHeight w:val="3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0C92B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Procijenjena vrijednost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230B2" w14:textId="77777777" w:rsidR="008E7ED1" w:rsidRPr="000D2F6C" w:rsidRDefault="008E7ED1" w:rsidP="00835BFE">
            <w:pPr>
              <w:rPr>
                <w:color w:val="000000"/>
              </w:rPr>
            </w:pPr>
            <w:r w:rsidRPr="000D2F6C">
              <w:rPr>
                <w:color w:val="000000"/>
              </w:rPr>
              <w:t>1450 eura</w:t>
            </w:r>
          </w:p>
        </w:tc>
      </w:tr>
      <w:tr w:rsidR="008E7ED1" w:rsidRPr="000D2F6C" w14:paraId="33F2C495" w14:textId="77777777" w:rsidTr="00835BFE">
        <w:trPr>
          <w:trHeight w:val="420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775E1" w14:textId="77777777" w:rsidR="008E7ED1" w:rsidRPr="000D2F6C" w:rsidRDefault="008E7ED1" w:rsidP="00835BFE">
            <w:pPr>
              <w:rPr>
                <w:color w:val="000000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227EF" w14:textId="77777777" w:rsidR="008E7ED1" w:rsidRPr="000D2F6C" w:rsidRDefault="008E7ED1" w:rsidP="00835BFE">
            <w:pPr>
              <w:jc w:val="center"/>
              <w:rPr>
                <w:color w:val="000000"/>
              </w:rPr>
            </w:pPr>
            <w:r w:rsidRPr="000D2F6C">
              <w:rPr>
                <w:color w:val="000000"/>
              </w:rPr>
              <w:t> </w:t>
            </w:r>
          </w:p>
        </w:tc>
      </w:tr>
      <w:tr w:rsidR="008E7ED1" w:rsidRPr="000D2F6C" w14:paraId="33FEC9B1" w14:textId="77777777" w:rsidTr="00835BFE">
        <w:trPr>
          <w:trHeight w:val="780"/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C49EC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Naziv aktivnosti</w:t>
            </w:r>
          </w:p>
        </w:tc>
        <w:tc>
          <w:tcPr>
            <w:tcW w:w="5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C8247" w14:textId="77777777" w:rsidR="008E7ED1" w:rsidRPr="000D2F6C" w:rsidRDefault="008E7ED1" w:rsidP="00835BFE">
            <w:pPr>
              <w:jc w:val="center"/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Filmske večeri na otvorenom u parku Bartola Kašića, pod sloganom "Nek' oživi dobri duh  zagrebačkih kina", Koncert Ljetno Kino, Ajngemahtec</w:t>
            </w:r>
          </w:p>
        </w:tc>
      </w:tr>
      <w:tr w:rsidR="008E7ED1" w:rsidRPr="000D2F6C" w14:paraId="66FAE2A1" w14:textId="77777777" w:rsidTr="00835BFE">
        <w:trPr>
          <w:trHeight w:val="112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C545B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lastRenderedPageBreak/>
              <w:t>Opis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D04B8" w14:textId="77777777" w:rsidR="008E7ED1" w:rsidRPr="000D2F6C" w:rsidRDefault="008E7ED1" w:rsidP="00835BFE">
            <w:pPr>
              <w:rPr>
                <w:color w:val="000000"/>
              </w:rPr>
            </w:pPr>
            <w:r w:rsidRPr="000D2F6C">
              <w:rPr>
                <w:color w:val="000000"/>
              </w:rPr>
              <w:t>Projekcije filmova u suradnji sa KIC-om, 3 projekcije filma sa radnjom u Zagrebu, Koncert grupa Ljetno Kino, Ajngemahtec. Manifestaciju bismo organizirali zajedno sa mjesnim odborima "Pavao Šubić", "Petrova", "Laginjina" i "Kralj Zvonimir"</w:t>
            </w:r>
          </w:p>
        </w:tc>
      </w:tr>
      <w:tr w:rsidR="008E7ED1" w:rsidRPr="000D2F6C" w14:paraId="12997C4B" w14:textId="77777777" w:rsidTr="00835BFE">
        <w:trPr>
          <w:trHeight w:val="855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527E2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Cilj(evi) aktivnosti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7EA6F" w14:textId="77777777" w:rsidR="008E7ED1" w:rsidRPr="000D2F6C" w:rsidRDefault="008E7ED1" w:rsidP="00835BFE">
            <w:pPr>
              <w:rPr>
                <w:color w:val="000000"/>
              </w:rPr>
            </w:pPr>
            <w:r w:rsidRPr="000D2F6C">
              <w:rPr>
                <w:color w:val="000000"/>
              </w:rPr>
              <w:t>Filmske večeri posvećene nekadašnjim kultnim kinimau našem kvartu - "Studiju" u Vlaškoj, Partizanu na Kvaternikovom trgu i "Mosoru" u Zvonimirovoj, promicanje kulture i glazbe</w:t>
            </w:r>
          </w:p>
        </w:tc>
      </w:tr>
      <w:tr w:rsidR="008E7ED1" w:rsidRPr="000D2F6C" w14:paraId="3FE7AD5A" w14:textId="77777777" w:rsidTr="00835BFE">
        <w:trPr>
          <w:trHeight w:val="4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2062A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Datum održavanja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34695" w14:textId="58E0DE1D" w:rsidR="008E7ED1" w:rsidRPr="000D2F6C" w:rsidRDefault="008E7ED1" w:rsidP="00835BFE">
            <w:pPr>
              <w:rPr>
                <w:color w:val="000000"/>
              </w:rPr>
            </w:pPr>
            <w:r w:rsidRPr="000D2F6C">
              <w:rPr>
                <w:color w:val="000000"/>
              </w:rPr>
              <w:t>rujan 202</w:t>
            </w:r>
            <w:r w:rsidR="008372F4" w:rsidRPr="000D2F6C">
              <w:rPr>
                <w:color w:val="000000"/>
              </w:rPr>
              <w:t>4</w:t>
            </w:r>
          </w:p>
        </w:tc>
      </w:tr>
      <w:tr w:rsidR="008E7ED1" w:rsidRPr="000D2F6C" w14:paraId="20642061" w14:textId="77777777" w:rsidTr="00835BFE">
        <w:trPr>
          <w:trHeight w:val="420"/>
        </w:trPr>
        <w:tc>
          <w:tcPr>
            <w:tcW w:w="3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22CD6" w14:textId="77777777" w:rsidR="008E7ED1" w:rsidRPr="000D2F6C" w:rsidRDefault="008E7ED1" w:rsidP="00835BFE">
            <w:pPr>
              <w:rPr>
                <w:b/>
                <w:bCs/>
                <w:color w:val="000000"/>
              </w:rPr>
            </w:pPr>
            <w:r w:rsidRPr="000D2F6C">
              <w:rPr>
                <w:b/>
                <w:bCs/>
                <w:color w:val="000000"/>
              </w:rPr>
              <w:t>Procijenjena vrijednost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AEF119" w14:textId="77777777" w:rsidR="008E7ED1" w:rsidRPr="000D2F6C" w:rsidRDefault="008E7ED1" w:rsidP="00835BFE">
            <w:pPr>
              <w:rPr>
                <w:color w:val="000000"/>
              </w:rPr>
            </w:pPr>
            <w:r w:rsidRPr="000D2F6C">
              <w:rPr>
                <w:color w:val="000000"/>
              </w:rPr>
              <w:t>1550 eura</w:t>
            </w:r>
          </w:p>
        </w:tc>
      </w:tr>
    </w:tbl>
    <w:p w14:paraId="207ACCFD" w14:textId="77777777" w:rsidR="00E95CA7" w:rsidRPr="000D2F6C" w:rsidRDefault="00E95CA7" w:rsidP="00E95CA7">
      <w:pPr>
        <w:rPr>
          <w:color w:val="212121"/>
        </w:rPr>
      </w:pPr>
    </w:p>
    <w:p w14:paraId="2216C500" w14:textId="77777777" w:rsidR="00E95CA7" w:rsidRPr="000D2F6C" w:rsidRDefault="00E95CA7" w:rsidP="00E95CA7">
      <w:pPr>
        <w:rPr>
          <w:b/>
          <w:bCs/>
          <w:color w:val="212121"/>
          <w:u w:val="single"/>
        </w:rPr>
      </w:pPr>
    </w:p>
    <w:p w14:paraId="51B85F8E" w14:textId="77777777" w:rsidR="00E95CA7" w:rsidRPr="000D2F6C" w:rsidRDefault="00E95CA7" w:rsidP="00E95CA7">
      <w:pPr>
        <w:rPr>
          <w:b/>
        </w:rPr>
      </w:pPr>
    </w:p>
    <w:p w14:paraId="2936BB94" w14:textId="77777777" w:rsidR="00E95CA7" w:rsidRPr="000D2F6C" w:rsidRDefault="00E95CA7" w:rsidP="00E95CA7">
      <w:pPr>
        <w:rPr>
          <w:b/>
        </w:rPr>
      </w:pPr>
    </w:p>
    <w:p w14:paraId="33C6F34F" w14:textId="421FBF5F" w:rsidR="00E95CA7" w:rsidRPr="000D2F6C" w:rsidRDefault="00E95CA7" w:rsidP="00E95CA7">
      <w:pPr>
        <w:rPr>
          <w:b/>
          <w:bCs/>
          <w:color w:val="212121"/>
          <w:u w:val="single"/>
        </w:rPr>
      </w:pPr>
      <w:r w:rsidRPr="000D2F6C">
        <w:rPr>
          <w:b/>
          <w:bCs/>
          <w:color w:val="212121"/>
          <w:u w:val="single"/>
        </w:rPr>
        <w:t>AD</w:t>
      </w:r>
      <w:r w:rsidR="00473DCA" w:rsidRPr="000D2F6C">
        <w:rPr>
          <w:b/>
          <w:bCs/>
          <w:color w:val="212121"/>
          <w:u w:val="single"/>
        </w:rPr>
        <w:t>2</w:t>
      </w:r>
      <w:r w:rsidRPr="000D2F6C">
        <w:rPr>
          <w:b/>
          <w:bCs/>
          <w:color w:val="212121"/>
          <w:u w:val="single"/>
        </w:rPr>
        <w:t>. Komunalna problematika</w:t>
      </w:r>
    </w:p>
    <w:p w14:paraId="7270EFAB" w14:textId="77777777" w:rsidR="00E95CA7" w:rsidRPr="000D2F6C" w:rsidRDefault="00E95CA7" w:rsidP="00E95CA7">
      <w:pPr>
        <w:rPr>
          <w:color w:val="212121"/>
        </w:rPr>
      </w:pPr>
    </w:p>
    <w:p w14:paraId="71A76862" w14:textId="5D971EF7" w:rsidR="00E95CA7" w:rsidRPr="000D2F6C" w:rsidRDefault="00DE35FF" w:rsidP="00E95CA7">
      <w:pPr>
        <w:rPr>
          <w:color w:val="212121"/>
        </w:rPr>
      </w:pPr>
      <w:r w:rsidRPr="000D2F6C">
        <w:rPr>
          <w:color w:val="212121"/>
        </w:rPr>
        <w:t>Vijeće Mjesnog odbora Zrinjevac je raspravljalo o „zelenom otoku“ u Boškovićevoj sa kojeg su uklonjeni spremnici za papir i plastiku zbog postavljanja skele na obližnjoj zgradi. S obzirom da smo saznali da postavljanje skele ne predstavlja problem za spremnike, dogovoreno je da će predsjednica V</w:t>
      </w:r>
      <w:r w:rsidR="007C23E0">
        <w:rPr>
          <w:color w:val="212121"/>
        </w:rPr>
        <w:t>ijeća Mjesnog odbora</w:t>
      </w:r>
      <w:r w:rsidRPr="000D2F6C">
        <w:rPr>
          <w:color w:val="212121"/>
        </w:rPr>
        <w:t xml:space="preserve"> Zrinjevac kontaktirati „Čistoću“ te tražiti da se spremnici vrate. </w:t>
      </w:r>
    </w:p>
    <w:p w14:paraId="0BF737EA" w14:textId="77777777" w:rsidR="00B218BB" w:rsidRPr="000D2F6C" w:rsidRDefault="00B218BB" w:rsidP="00E95CA7">
      <w:pPr>
        <w:rPr>
          <w:color w:val="212121"/>
        </w:rPr>
      </w:pPr>
    </w:p>
    <w:p w14:paraId="50074148" w14:textId="5267E404" w:rsidR="00DE35FF" w:rsidRPr="000D2F6C" w:rsidRDefault="00FD658B" w:rsidP="00E95CA7">
      <w:pPr>
        <w:rPr>
          <w:b/>
          <w:bCs/>
        </w:rPr>
      </w:pPr>
      <w:r>
        <w:rPr>
          <w:color w:val="212121"/>
        </w:rPr>
        <w:t>Članovi vijeća</w:t>
      </w:r>
      <w:r w:rsidR="00DE35FF" w:rsidRPr="000D2F6C">
        <w:rPr>
          <w:color w:val="212121"/>
        </w:rPr>
        <w:t xml:space="preserve"> su raspravljali još jednom o novouvedenom blokovskom parkiranju te ustanovili da još uvijek ne vide pozitivne promjene na području M</w:t>
      </w:r>
      <w:r w:rsidR="007C23E0">
        <w:rPr>
          <w:color w:val="212121"/>
        </w:rPr>
        <w:t>jesnog odbora</w:t>
      </w:r>
      <w:r w:rsidR="00DE35FF" w:rsidRPr="000D2F6C">
        <w:rPr>
          <w:color w:val="212121"/>
        </w:rPr>
        <w:t xml:space="preserve"> Zrinjevac. </w:t>
      </w:r>
      <w:r w:rsidR="00B218BB" w:rsidRPr="000D2F6C">
        <w:rPr>
          <w:color w:val="212121"/>
        </w:rPr>
        <w:t>Također</w:t>
      </w:r>
      <w:r w:rsidR="00DE35FF" w:rsidRPr="000D2F6C">
        <w:rPr>
          <w:color w:val="212121"/>
        </w:rPr>
        <w:t xml:space="preserve"> nisu primijetili da je smanjen broj povlaštenih rezerviranih mjest</w:t>
      </w:r>
      <w:r w:rsidR="00B218BB" w:rsidRPr="000D2F6C">
        <w:rPr>
          <w:color w:val="212121"/>
        </w:rPr>
        <w:t>a.</w:t>
      </w:r>
    </w:p>
    <w:p w14:paraId="3E5C5BC8" w14:textId="77777777" w:rsidR="00E95CA7" w:rsidRPr="000D2F6C" w:rsidRDefault="00E95CA7" w:rsidP="00E95CA7">
      <w:pPr>
        <w:rPr>
          <w:color w:val="212121"/>
        </w:rPr>
      </w:pPr>
    </w:p>
    <w:p w14:paraId="7839DBF3" w14:textId="77777777" w:rsidR="00E95CA7" w:rsidRPr="000D2F6C" w:rsidRDefault="00E95CA7" w:rsidP="00E95CA7">
      <w:pPr>
        <w:rPr>
          <w:b/>
          <w:bCs/>
          <w:u w:val="single"/>
        </w:rPr>
      </w:pPr>
    </w:p>
    <w:p w14:paraId="5EB7E061" w14:textId="77777777" w:rsidR="00E95CA7" w:rsidRPr="000D2F6C" w:rsidRDefault="00E95CA7" w:rsidP="00E95CA7">
      <w:pPr>
        <w:jc w:val="center"/>
        <w:rPr>
          <w:b/>
          <w:bCs/>
          <w:u w:val="single"/>
        </w:rPr>
      </w:pPr>
    </w:p>
    <w:p w14:paraId="4F27C0AE" w14:textId="5475EB41" w:rsidR="00E95CA7" w:rsidRPr="000D2F6C" w:rsidRDefault="00E95CA7" w:rsidP="00E95CA7">
      <w:pPr>
        <w:rPr>
          <w:b/>
          <w:bCs/>
          <w:u w:val="single"/>
        </w:rPr>
      </w:pPr>
      <w:r w:rsidRPr="000D2F6C">
        <w:rPr>
          <w:b/>
          <w:bCs/>
          <w:u w:val="single"/>
        </w:rPr>
        <w:t>AD</w:t>
      </w:r>
      <w:r w:rsidR="00473DCA" w:rsidRPr="000D2F6C">
        <w:rPr>
          <w:b/>
          <w:bCs/>
          <w:u w:val="single"/>
        </w:rPr>
        <w:t>3</w:t>
      </w:r>
      <w:r w:rsidRPr="000D2F6C">
        <w:rPr>
          <w:b/>
          <w:bCs/>
          <w:u w:val="single"/>
        </w:rPr>
        <w:t>. Pitanja i prijedlozi</w:t>
      </w:r>
    </w:p>
    <w:p w14:paraId="4317AC13" w14:textId="77777777" w:rsidR="00E95CA7" w:rsidRPr="000D2F6C" w:rsidRDefault="00E95CA7" w:rsidP="00E95CA7">
      <w:pPr>
        <w:rPr>
          <w:b/>
          <w:bCs/>
          <w:u w:val="single"/>
        </w:rPr>
      </w:pPr>
    </w:p>
    <w:p w14:paraId="7E313F12" w14:textId="77777777" w:rsidR="00E95CA7" w:rsidRPr="000D2F6C" w:rsidRDefault="00E95CA7" w:rsidP="00E95CA7">
      <w:r w:rsidRPr="000D2F6C">
        <w:t>Nitko od članova Vijeća nije imao dodatnih pitanja ni prijedloga već su se usuglasili da za</w:t>
      </w:r>
    </w:p>
    <w:p w14:paraId="424DA481" w14:textId="77777777" w:rsidR="00E95CA7" w:rsidRPr="000D2F6C" w:rsidRDefault="00E95CA7" w:rsidP="00E95CA7">
      <w:r w:rsidRPr="000D2F6C">
        <w:t>sljedeću sjednicu  pripreme stavke o kojima bi htjeli raspravljati na sljedećoj sjednici Vijeća.</w:t>
      </w:r>
    </w:p>
    <w:p w14:paraId="37ACB238" w14:textId="77777777" w:rsidR="00E95CA7" w:rsidRPr="000D2F6C" w:rsidRDefault="00E95CA7" w:rsidP="00E95CA7">
      <w:pPr>
        <w:rPr>
          <w:b/>
        </w:rPr>
      </w:pPr>
    </w:p>
    <w:p w14:paraId="773DE183" w14:textId="77777777" w:rsidR="00E95CA7" w:rsidRPr="000D2F6C" w:rsidRDefault="00E95CA7" w:rsidP="00E95CA7">
      <w:r w:rsidRPr="000D2F6C">
        <w:t>Budući da nitko ne traži riječ, predsjednica zaključuje sjednicu.</w:t>
      </w:r>
    </w:p>
    <w:p w14:paraId="174D9E69" w14:textId="77777777" w:rsidR="00E95CA7" w:rsidRPr="000D2F6C" w:rsidRDefault="00E95CA7" w:rsidP="00E95CA7">
      <w:pPr>
        <w:rPr>
          <w:b/>
        </w:rPr>
      </w:pPr>
    </w:p>
    <w:p w14:paraId="17C2E98E" w14:textId="657E17AA" w:rsidR="00E95CA7" w:rsidRPr="000D2F6C" w:rsidRDefault="00E95CA7" w:rsidP="00E95CA7">
      <w:r w:rsidRPr="000D2F6C">
        <w:t>Dovršeno u 1</w:t>
      </w:r>
      <w:r w:rsidR="00B218BB" w:rsidRPr="000D2F6C">
        <w:t xml:space="preserve">9:00 </w:t>
      </w:r>
      <w:r w:rsidRPr="000D2F6C">
        <w:t>sati.</w:t>
      </w:r>
    </w:p>
    <w:p w14:paraId="759EA595" w14:textId="77777777" w:rsidR="00B67D7D" w:rsidRPr="000D2F6C" w:rsidRDefault="00B67D7D" w:rsidP="00E95CA7"/>
    <w:p w14:paraId="3CF00264" w14:textId="77777777" w:rsidR="00E95CA7" w:rsidRPr="000D2F6C" w:rsidRDefault="00E95CA7" w:rsidP="00E95CA7">
      <w:r w:rsidRPr="000D2F6C">
        <w:t>Zapisničarka:</w:t>
      </w:r>
    </w:p>
    <w:p w14:paraId="5E989DBA" w14:textId="77777777" w:rsidR="00E95CA7" w:rsidRPr="000D2F6C" w:rsidRDefault="00E95CA7" w:rsidP="00E95CA7">
      <w:r w:rsidRPr="000D2F6C">
        <w:t>Zrinka Miličić</w:t>
      </w:r>
    </w:p>
    <w:p w14:paraId="4FBC7B5F" w14:textId="77777777" w:rsidR="00B67D7D" w:rsidRPr="000D2F6C" w:rsidRDefault="00B67D7D" w:rsidP="00E95CA7"/>
    <w:p w14:paraId="1FE7DBE3" w14:textId="56D6C3A2" w:rsidR="00E95CA7" w:rsidRPr="000D2F6C" w:rsidRDefault="00B67D7D" w:rsidP="00E95CA7">
      <w:r w:rsidRPr="000D2F6C">
        <w:t>KLASA:   024-08/24-003/2168</w:t>
      </w:r>
    </w:p>
    <w:p w14:paraId="108607F9" w14:textId="7857919C" w:rsidR="00B67D7D" w:rsidRPr="000D2F6C" w:rsidRDefault="00B67D7D" w:rsidP="00E95CA7">
      <w:r w:rsidRPr="000D2F6C">
        <w:t>URBROJ:  251-13-11-1/00</w:t>
      </w:r>
      <w:r w:rsidR="00D553F1" w:rsidRPr="000D2F6C">
        <w:t>7</w:t>
      </w:r>
      <w:r w:rsidRPr="000D2F6C">
        <w:t>-24-2</w:t>
      </w:r>
    </w:p>
    <w:p w14:paraId="57D70896" w14:textId="77777777" w:rsidR="00B67D7D" w:rsidRPr="000D2F6C" w:rsidRDefault="00B67D7D" w:rsidP="00E95CA7"/>
    <w:p w14:paraId="32ACA1FA" w14:textId="721DCC77" w:rsidR="00B67D7D" w:rsidRDefault="00B67D7D" w:rsidP="00E95CA7">
      <w:r w:rsidRPr="000D2F6C">
        <w:t>Zagreb, 28.</w:t>
      </w:r>
      <w:r w:rsidR="00FD658B">
        <w:t xml:space="preserve"> </w:t>
      </w:r>
      <w:r w:rsidRPr="000D2F6C">
        <w:t>listopad</w:t>
      </w:r>
      <w:r w:rsidR="00FD658B">
        <w:t>a</w:t>
      </w:r>
      <w:r w:rsidRPr="000D2F6C">
        <w:t xml:space="preserve"> 2024</w:t>
      </w:r>
    </w:p>
    <w:p w14:paraId="7D607E2B" w14:textId="77777777" w:rsidR="000D2F6C" w:rsidRDefault="000D2F6C" w:rsidP="00E95CA7"/>
    <w:p w14:paraId="6C013678" w14:textId="77777777" w:rsidR="000D2F6C" w:rsidRDefault="000D2F6C" w:rsidP="00E95CA7"/>
    <w:p w14:paraId="0AC4F5C2" w14:textId="04D1BD8B" w:rsidR="000D2F6C" w:rsidRDefault="000D2F6C" w:rsidP="00E95CA7">
      <w:r>
        <w:t xml:space="preserve">                                                                            Predsjednica Vijeća Mjesnog odbora</w:t>
      </w:r>
    </w:p>
    <w:p w14:paraId="12EE85A9" w14:textId="2E2DC621" w:rsidR="000D2F6C" w:rsidRDefault="000D2F6C" w:rsidP="00E95CA7">
      <w:r>
        <w:t xml:space="preserve">                                                                                                     Zrinjevac</w:t>
      </w:r>
    </w:p>
    <w:p w14:paraId="5C8A842F" w14:textId="4E5DB96B" w:rsidR="000D2F6C" w:rsidRPr="000D2F6C" w:rsidRDefault="000D2F6C" w:rsidP="00E95CA7">
      <w:r>
        <w:t xml:space="preserve">                                                                                             Zrinka Miličić</w:t>
      </w:r>
    </w:p>
    <w:p w14:paraId="0F810A4E" w14:textId="77777777" w:rsidR="00D553F1" w:rsidRPr="000D2F6C" w:rsidRDefault="00D553F1" w:rsidP="00E95CA7"/>
    <w:p w14:paraId="1CEB5BD9" w14:textId="768E8C6C" w:rsidR="00E95CA7" w:rsidRPr="000D2F6C" w:rsidRDefault="00E95CA7" w:rsidP="00E95CA7">
      <w:pPr>
        <w:jc w:val="right"/>
      </w:pPr>
    </w:p>
    <w:p w14:paraId="0F7B9498" w14:textId="2809D582" w:rsidR="00E95CA7" w:rsidRPr="000D2F6C" w:rsidRDefault="00E95CA7" w:rsidP="00E95CA7">
      <w:pPr>
        <w:jc w:val="right"/>
      </w:pPr>
      <w:r w:rsidRPr="000D2F6C">
        <w:t xml:space="preserve">           </w:t>
      </w:r>
    </w:p>
    <w:p w14:paraId="13004EE2" w14:textId="6FD9B886" w:rsidR="00E95CA7" w:rsidRPr="000D2F6C" w:rsidRDefault="00E95CA7" w:rsidP="00E95CA7">
      <w:pPr>
        <w:jc w:val="right"/>
      </w:pPr>
      <w:r w:rsidRPr="000D2F6C">
        <w:t xml:space="preserve">       </w:t>
      </w:r>
    </w:p>
    <w:tbl>
      <w:tblPr>
        <w:tblW w:w="5880" w:type="dxa"/>
        <w:tblLook w:val="04A0" w:firstRow="1" w:lastRow="0" w:firstColumn="1" w:lastColumn="0" w:noHBand="0" w:noVBand="1"/>
      </w:tblPr>
      <w:tblGrid>
        <w:gridCol w:w="940"/>
        <w:gridCol w:w="2632"/>
        <w:gridCol w:w="1307"/>
        <w:gridCol w:w="222"/>
        <w:gridCol w:w="940"/>
      </w:tblGrid>
      <w:tr w:rsidR="00CB4E8E" w14:paraId="3F5C9794" w14:textId="77777777" w:rsidTr="00CB4E8E">
        <w:trPr>
          <w:trHeight w:val="6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B2F5" w14:textId="77777777" w:rsidR="00CB4E8E" w:rsidRDefault="00CB4E8E"/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34A5A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sjednicama Vijeća Mjesnog odbora Zrinjevac ,41.sjednica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4785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B4E8E" w14:paraId="33449A28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CF92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06D4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D758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2D33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DC63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725B1BF6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C25A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85EDE06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78522A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E1C3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BAC6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292D21E0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AAFF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D194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Zrinka Miličić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E58B" w14:textId="22D1848A" w:rsidR="00CB4E8E" w:rsidRDefault="00FD65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E9FA" w14:textId="77777777" w:rsidR="00CB4E8E" w:rsidRDefault="00CB4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E58D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265340F4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4513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B44F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Sanja Miler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FC56" w14:textId="6ED80E3A" w:rsidR="00CB4E8E" w:rsidRDefault="00FD65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4D93" w14:textId="77777777" w:rsidR="00CB4E8E" w:rsidRDefault="00CB4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F48B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60BBCEF5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9CEA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B9C4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Vjekoslav Miler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583E" w14:textId="2160B1D8" w:rsidR="00CB4E8E" w:rsidRDefault="00FD65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F34D" w14:textId="77777777" w:rsidR="00CB4E8E" w:rsidRDefault="00CB4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B454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7425AA02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820B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AF32" w14:textId="0E5FFE69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Mirela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Brkljač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EAC7" w14:textId="5357A872" w:rsidR="00CB4E8E" w:rsidRDefault="00FD65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B76D" w14:textId="77777777" w:rsidR="00CB4E8E" w:rsidRDefault="00CB4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8FFC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2D0040E3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0B7B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5828" w14:textId="77777777" w:rsidR="00CB4E8E" w:rsidRDefault="00CB4E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Viktor Šarac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D4A3" w14:textId="65CF8456" w:rsidR="00CB4E8E" w:rsidRDefault="00FD65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76CF" w14:textId="77777777" w:rsidR="00CB4E8E" w:rsidRDefault="00CB4E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DE4F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489F4591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032E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EDD4" w14:textId="77777777" w:rsidR="00CB4E8E" w:rsidRDefault="00CB4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AA12" w14:textId="77777777" w:rsidR="00CB4E8E" w:rsidRDefault="00CB4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3607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7AF1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7AD42B35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B999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E7F8" w14:textId="77777777" w:rsidR="00CB4E8E" w:rsidRDefault="00CB4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D037" w14:textId="77777777" w:rsidR="00CB4E8E" w:rsidRDefault="00CB4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8D84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025A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330A26C2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7B7A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CE77" w14:textId="77777777" w:rsidR="00CB4E8E" w:rsidRDefault="00CB4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6838" w14:textId="77777777" w:rsidR="00CB4E8E" w:rsidRDefault="00CB4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2701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122E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3BD6CCBC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B539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3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0FE5" w14:textId="77777777" w:rsidR="00CB4E8E" w:rsidRDefault="00CB4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82E7" w14:textId="77777777" w:rsidR="00CB4E8E" w:rsidRDefault="00CB4E8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ED965" w14:textId="77777777" w:rsidR="00CB4E8E" w:rsidRDefault="00CB4E8E">
            <w:pPr>
              <w:rPr>
                <w:sz w:val="20"/>
                <w:szCs w:val="20"/>
              </w:rPr>
            </w:pPr>
          </w:p>
        </w:tc>
      </w:tr>
      <w:tr w:rsidR="00CB4E8E" w14:paraId="0483F4CC" w14:textId="77777777" w:rsidTr="00CB4E8E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285B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FFA7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8648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3F1C" w14:textId="77777777" w:rsidR="00CB4E8E" w:rsidRDefault="00CB4E8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15E6" w14:textId="77777777" w:rsidR="00CB4E8E" w:rsidRDefault="00CB4E8E">
            <w:pPr>
              <w:rPr>
                <w:sz w:val="20"/>
                <w:szCs w:val="20"/>
              </w:rPr>
            </w:pPr>
          </w:p>
        </w:tc>
      </w:tr>
    </w:tbl>
    <w:p w14:paraId="645CFA0A" w14:textId="77777777" w:rsidR="0021398C" w:rsidRPr="000D2F6C" w:rsidRDefault="0021398C"/>
    <w:sectPr w:rsidR="0021398C" w:rsidRPr="000D2F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94470"/>
    <w:multiLevelType w:val="hybridMultilevel"/>
    <w:tmpl w:val="57B42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47864F6"/>
    <w:multiLevelType w:val="hybridMultilevel"/>
    <w:tmpl w:val="57B42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A7"/>
    <w:rsid w:val="000A4A04"/>
    <w:rsid w:val="000D2F6C"/>
    <w:rsid w:val="0011722F"/>
    <w:rsid w:val="001A70BA"/>
    <w:rsid w:val="001C1292"/>
    <w:rsid w:val="001C2CC1"/>
    <w:rsid w:val="0020193F"/>
    <w:rsid w:val="0021398C"/>
    <w:rsid w:val="003D1F38"/>
    <w:rsid w:val="003E65F9"/>
    <w:rsid w:val="00405BAB"/>
    <w:rsid w:val="00473DCA"/>
    <w:rsid w:val="007C23E0"/>
    <w:rsid w:val="008372F4"/>
    <w:rsid w:val="008E7ED1"/>
    <w:rsid w:val="009F2425"/>
    <w:rsid w:val="00AB6035"/>
    <w:rsid w:val="00AF4B69"/>
    <w:rsid w:val="00AF512A"/>
    <w:rsid w:val="00B0481F"/>
    <w:rsid w:val="00B218BB"/>
    <w:rsid w:val="00B67D7D"/>
    <w:rsid w:val="00C21120"/>
    <w:rsid w:val="00CB4E8E"/>
    <w:rsid w:val="00CC75A2"/>
    <w:rsid w:val="00D1368F"/>
    <w:rsid w:val="00D553F1"/>
    <w:rsid w:val="00DE35FF"/>
    <w:rsid w:val="00E95CA7"/>
    <w:rsid w:val="00FD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2C87"/>
  <w15:chartTrackingRefBased/>
  <w15:docId w15:val="{BDCCB69E-F687-3446-95D7-4F352566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CA7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C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C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C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C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C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C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C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Miličić</dc:creator>
  <cp:keywords/>
  <dc:description/>
  <cp:lastModifiedBy>Nenad Kranjčec</cp:lastModifiedBy>
  <cp:revision>6</cp:revision>
  <cp:lastPrinted>2024-11-07T08:56:00Z</cp:lastPrinted>
  <dcterms:created xsi:type="dcterms:W3CDTF">2024-12-03T07:29:00Z</dcterms:created>
  <dcterms:modified xsi:type="dcterms:W3CDTF">2024-12-03T13:45:00Z</dcterms:modified>
</cp:coreProperties>
</file>