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081C83" w:rsidRDefault="00953C70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41</w:t>
      </w:r>
      <w:r w:rsidR="00081C83">
        <w:rPr>
          <w:rFonts w:ascii="Times New Roman" w:hAnsi="Times New Roman" w:cs="Times New Roman"/>
          <w:b/>
          <w:sz w:val="24"/>
          <w:szCs w:val="24"/>
        </w:rPr>
        <w:t xml:space="preserve">. sjednice Vijeća </w:t>
      </w:r>
      <w:r>
        <w:rPr>
          <w:rFonts w:ascii="Times New Roman" w:hAnsi="Times New Roman" w:cs="Times New Roman"/>
          <w:b/>
          <w:sz w:val="24"/>
          <w:szCs w:val="24"/>
        </w:rPr>
        <w:t xml:space="preserve">Mjesnog odbora Zeleni brijeg, </w:t>
      </w:r>
      <w:r w:rsidR="003F6DAE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>. kolovoza</w:t>
      </w:r>
      <w:r w:rsidR="00081C83">
        <w:rPr>
          <w:rFonts w:ascii="Times New Roman" w:hAnsi="Times New Roman" w:cs="Times New Roman"/>
          <w:b/>
          <w:sz w:val="24"/>
          <w:szCs w:val="24"/>
        </w:rPr>
        <w:t xml:space="preserve"> 2024.</w:t>
      </w: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 prostorijama,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Miroševečki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brijeg 45,</w:t>
      </w: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početkom u 18:30 sati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NAZOČNI ČLANOVI VIJEĆA:</w:t>
      </w:r>
      <w:r w:rsidR="00D46B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Sanda Keller, Kristijan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Saletović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ODSUTNI ČLANOVI VIJEĆA:</w:t>
      </w:r>
      <w:r>
        <w:rPr>
          <w:rFonts w:ascii="Times New Roman" w:hAnsi="Times New Roman" w:cs="Times New Roman"/>
          <w:sz w:val="24"/>
          <w:szCs w:val="24"/>
        </w:rPr>
        <w:t xml:space="preserve"> Marko Kračun</w:t>
      </w:r>
      <w:r w:rsidR="00D46B2C">
        <w:rPr>
          <w:rFonts w:ascii="Times New Roman" w:hAnsi="Times New Roman" w:cs="Times New Roman"/>
          <w:sz w:val="24"/>
          <w:szCs w:val="24"/>
        </w:rPr>
        <w:t>, Branimir Burić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predsjednica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3F6DAE">
        <w:rPr>
          <w:rFonts w:ascii="Times New Roman" w:hAnsi="Times New Roman" w:cs="Times New Roman"/>
          <w:sz w:val="24"/>
          <w:szCs w:val="24"/>
        </w:rPr>
        <w:t xml:space="preserve">Jasna </w:t>
      </w:r>
      <w:proofErr w:type="spellStart"/>
      <w:r w:rsidR="003F6DAE">
        <w:rPr>
          <w:rFonts w:ascii="Times New Roman" w:hAnsi="Times New Roman" w:cs="Times New Roman"/>
          <w:sz w:val="24"/>
          <w:szCs w:val="24"/>
        </w:rPr>
        <w:t>Hanić</w:t>
      </w:r>
      <w:proofErr w:type="spellEnd"/>
      <w:r w:rsidR="003F6DAE">
        <w:rPr>
          <w:rFonts w:ascii="Times New Roman" w:hAnsi="Times New Roman" w:cs="Times New Roman"/>
          <w:sz w:val="24"/>
          <w:szCs w:val="24"/>
        </w:rPr>
        <w:t>, predsjednica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46B2C">
        <w:rPr>
          <w:rFonts w:ascii="Times New Roman" w:hAnsi="Times New Roman" w:cs="Times New Roman"/>
          <w:sz w:val="24"/>
          <w:szCs w:val="24"/>
        </w:rPr>
        <w:t>redsjednica utvrđuje nazočnost 3</w:t>
      </w:r>
      <w:r>
        <w:rPr>
          <w:rFonts w:ascii="Times New Roman" w:hAnsi="Times New Roman" w:cs="Times New Roman"/>
          <w:sz w:val="24"/>
          <w:szCs w:val="24"/>
        </w:rPr>
        <w:t xml:space="preserve"> od 5 članova Vijeća.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</w:t>
      </w:r>
      <w:r w:rsidR="00DF19BB">
        <w:rPr>
          <w:rFonts w:ascii="Times New Roman" w:hAnsi="Times New Roman" w:cs="Times New Roman"/>
          <w:sz w:val="24"/>
          <w:szCs w:val="24"/>
        </w:rPr>
        <w:t>jeće prihvaća tekst Zapisnika 40. sjednice Vijeća, održane 10. srpnja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622D7F">
        <w:rPr>
          <w:rFonts w:ascii="Times New Roman" w:hAnsi="Times New Roman" w:cs="Times New Roman"/>
          <w:sz w:val="24"/>
          <w:szCs w:val="24"/>
        </w:rPr>
        <w:t>4., predsjednica</w:t>
      </w:r>
      <w:r w:rsidR="00C42118">
        <w:rPr>
          <w:rFonts w:ascii="Times New Roman" w:hAnsi="Times New Roman" w:cs="Times New Roman"/>
          <w:sz w:val="24"/>
          <w:szCs w:val="24"/>
        </w:rPr>
        <w:t xml:space="preserve"> </w:t>
      </w:r>
      <w:r w:rsidR="00DF19BB">
        <w:rPr>
          <w:rFonts w:ascii="Times New Roman" w:hAnsi="Times New Roman" w:cs="Times New Roman"/>
          <w:sz w:val="24"/>
          <w:szCs w:val="24"/>
        </w:rPr>
        <w:t xml:space="preserve"> otvara 41</w:t>
      </w:r>
      <w:r>
        <w:rPr>
          <w:rFonts w:ascii="Times New Roman" w:hAnsi="Times New Roman" w:cs="Times New Roman"/>
          <w:sz w:val="24"/>
          <w:szCs w:val="24"/>
        </w:rPr>
        <w:t>. sjednicu.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Pr="00D46B2C" w:rsidRDefault="00D46B2C" w:rsidP="00D46B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odgađa točku </w:t>
      </w:r>
      <w:r w:rsidRPr="00D46B2C">
        <w:rPr>
          <w:rFonts w:ascii="Times New Roman" w:hAnsi="Times New Roman" w:cs="Times New Roman"/>
          <w:i/>
          <w:sz w:val="24"/>
          <w:szCs w:val="24"/>
        </w:rPr>
        <w:t>„</w:t>
      </w:r>
      <w:r w:rsidRPr="00D46B2C">
        <w:rPr>
          <w:rFonts w:ascii="Times New Roman" w:hAnsi="Times New Roman" w:cs="Times New Roman"/>
          <w:i/>
          <w:sz w:val="24"/>
          <w:szCs w:val="24"/>
        </w:rPr>
        <w:t>Godišnji Izvještaj o izvršenju Financijskog plana Mjesnog odbora Zeleni brijeg za 2023.</w:t>
      </w:r>
      <w:r w:rsidRPr="00D46B2C">
        <w:rPr>
          <w:rFonts w:ascii="Times New Roman" w:hAnsi="Times New Roman" w:cs="Times New Roman"/>
          <w:i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za iduću sjednicu jer referent mjesne samouprave zabunom nije poslao materijal za navedenu točku.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N E V N I    R E D:</w:t>
      </w:r>
    </w:p>
    <w:p w:rsidR="00F32317" w:rsidRDefault="00F32317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A5B" w:rsidRDefault="00D46B2C" w:rsidP="00D46B2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Zahtjev za povremeno</w:t>
      </w:r>
      <w:r w:rsidRPr="00582B15">
        <w:rPr>
          <w:rFonts w:ascii="Times New Roman" w:eastAsia="Times New Roman" w:hAnsi="Times New Roman"/>
          <w:bCs/>
          <w:sz w:val="24"/>
          <w:szCs w:val="24"/>
        </w:rPr>
        <w:t xml:space="preserve"> korištenje prostora mj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esne samouprave u Zagrebu,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Miroševečki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brijeg 45</w:t>
      </w:r>
      <w:r w:rsidRPr="00D46B2C">
        <w:rPr>
          <w:rFonts w:ascii="Times New Roman" w:eastAsia="Times New Roman" w:hAnsi="Times New Roman"/>
          <w:bCs/>
          <w:sz w:val="24"/>
          <w:szCs w:val="24"/>
        </w:rPr>
        <w:t>. – donošenje zaključka;</w:t>
      </w:r>
    </w:p>
    <w:p w:rsidR="00D46B2C" w:rsidRDefault="00D46B2C" w:rsidP="00D46B2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Obilježavanje europskog tjedna mobilnosti</w:t>
      </w:r>
    </w:p>
    <w:p w:rsidR="00D46B2C" w:rsidRPr="00D46B2C" w:rsidRDefault="00D46B2C" w:rsidP="00D46B2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Otkazivanje održavanja dana Mjesnog odbora Zeleni brijeg</w:t>
      </w:r>
    </w:p>
    <w:p w:rsidR="00081C83" w:rsidRPr="00D46B2C" w:rsidRDefault="00081C83" w:rsidP="00D46B2C">
      <w:pPr>
        <w:pStyle w:val="Odlomakpopis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B2C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8910A6" w:rsidRPr="00C42118" w:rsidRDefault="00081C83" w:rsidP="00081C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C4211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081C83" w:rsidRDefault="00081C83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81C83" w:rsidRDefault="00081C83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7A4F" w:rsidRDefault="00D67A4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7A4F" w:rsidRDefault="00D67A4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7A4F" w:rsidRDefault="00D67A4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7A4F" w:rsidRDefault="00D67A4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7A4F" w:rsidRDefault="00D67A4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7A4F" w:rsidRDefault="00D67A4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7A4F" w:rsidRDefault="00D67A4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7A4F" w:rsidRDefault="00D67A4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7A4F" w:rsidRDefault="00D67A4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7A4F" w:rsidRDefault="00D46B2C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1) </w:t>
      </w:r>
      <w:r w:rsidRPr="00D46B2C">
        <w:rPr>
          <w:rFonts w:ascii="Times New Roman" w:hAnsi="Times New Roman" w:cs="Times New Roman"/>
          <w:b/>
          <w:sz w:val="24"/>
          <w:szCs w:val="24"/>
        </w:rPr>
        <w:t xml:space="preserve">Zahtjev za povremeno korištenje prostora mjesne samouprave u Zagrebu, </w:t>
      </w:r>
      <w:proofErr w:type="spellStart"/>
      <w:r w:rsidRPr="00D46B2C">
        <w:rPr>
          <w:rFonts w:ascii="Times New Roman" w:hAnsi="Times New Roman" w:cs="Times New Roman"/>
          <w:b/>
          <w:sz w:val="24"/>
          <w:szCs w:val="24"/>
        </w:rPr>
        <w:t>Miroševečki</w:t>
      </w:r>
      <w:proofErr w:type="spellEnd"/>
      <w:r w:rsidRPr="00D46B2C">
        <w:rPr>
          <w:rFonts w:ascii="Times New Roman" w:hAnsi="Times New Roman" w:cs="Times New Roman"/>
          <w:b/>
          <w:sz w:val="24"/>
          <w:szCs w:val="24"/>
        </w:rPr>
        <w:t xml:space="preserve"> brijeg 45. – donošenje zaključka;</w:t>
      </w:r>
    </w:p>
    <w:p w:rsidR="00D46B2C" w:rsidRPr="008910A6" w:rsidRDefault="00D46B2C" w:rsidP="00D46B2C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D67A4F" w:rsidRDefault="00D67A4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46B2C" w:rsidRPr="00D46B2C" w:rsidRDefault="00D46B2C" w:rsidP="00D46B2C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6B2C">
        <w:rPr>
          <w:rFonts w:ascii="Times New Roman" w:eastAsia="Calibri" w:hAnsi="Times New Roman" w:cs="Times New Roman"/>
          <w:b/>
          <w:sz w:val="24"/>
          <w:szCs w:val="24"/>
        </w:rPr>
        <w:t>ZAKLJUČAK</w:t>
      </w:r>
      <w:r w:rsidRPr="00D46B2C">
        <w:rPr>
          <w:rFonts w:ascii="Times New Roman" w:eastAsia="Calibri" w:hAnsi="Times New Roman" w:cs="Times New Roman"/>
          <w:b/>
          <w:sz w:val="24"/>
          <w:szCs w:val="24"/>
        </w:rPr>
        <w:br/>
        <w:t>o povremenom korištenju prostora Mjesnog odbora Zeleni brijeg</w:t>
      </w:r>
    </w:p>
    <w:p w:rsidR="00D46B2C" w:rsidRPr="00D46B2C" w:rsidRDefault="00D46B2C" w:rsidP="00D46B2C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6B2C" w:rsidRPr="00D46B2C" w:rsidRDefault="00D46B2C" w:rsidP="00D46B2C">
      <w:pPr>
        <w:numPr>
          <w:ilvl w:val="0"/>
          <w:numId w:val="10"/>
        </w:numPr>
        <w:tabs>
          <w:tab w:val="left" w:pos="426"/>
        </w:tabs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>Vijeće</w:t>
      </w:r>
      <w:proofErr w:type="spellEnd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>odobrava</w:t>
      </w:r>
      <w:proofErr w:type="spellEnd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>povremeno</w:t>
      </w:r>
      <w:proofErr w:type="spellEnd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>korištenje</w:t>
      </w:r>
      <w:proofErr w:type="spellEnd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>prostora</w:t>
      </w:r>
      <w:proofErr w:type="spellEnd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>Mjesnog</w:t>
      </w:r>
      <w:proofErr w:type="spellEnd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>odbora</w:t>
      </w:r>
      <w:proofErr w:type="spellEnd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Zeleni brijeg, </w:t>
      </w:r>
      <w:proofErr w:type="spellStart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>Miroševečki</w:t>
      </w:r>
      <w:proofErr w:type="spellEnd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brijeg 45, </w:t>
      </w:r>
      <w:r w:rsidRPr="00D46B2C"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  <w:t xml:space="preserve">bez naknade, </w:t>
      </w:r>
      <w:r w:rsidRPr="00D46B2C">
        <w:rPr>
          <w:rFonts w:ascii="Times New Roman" w:eastAsia="Times New Roman" w:hAnsi="Times New Roman" w:cs="Times New Roman"/>
          <w:b/>
          <w:bCs/>
          <w:i/>
          <w:iCs/>
          <w:position w:val="-1"/>
          <w:sz w:val="24"/>
          <w:szCs w:val="24"/>
          <w:lang w:eastAsia="zh-CN"/>
        </w:rPr>
        <w:t>Udruzi umirovljenika „Zagrebačka Dubrava</w:t>
      </w:r>
      <w:proofErr w:type="gramStart"/>
      <w:r w:rsidRPr="00D46B2C">
        <w:rPr>
          <w:rFonts w:ascii="Times New Roman" w:eastAsia="Times New Roman" w:hAnsi="Times New Roman" w:cs="Times New Roman"/>
          <w:b/>
          <w:bCs/>
          <w:i/>
          <w:iCs/>
          <w:position w:val="-1"/>
          <w:sz w:val="24"/>
          <w:szCs w:val="24"/>
          <w:lang w:eastAsia="zh-CN"/>
        </w:rPr>
        <w:t xml:space="preserve">“ </w:t>
      </w:r>
      <w:r w:rsidRPr="00D46B2C">
        <w:rPr>
          <w:rFonts w:ascii="Times New Roman" w:eastAsia="Times New Roman" w:hAnsi="Times New Roman" w:cs="Times New Roman"/>
          <w:bCs/>
          <w:iCs/>
          <w:position w:val="-1"/>
          <w:sz w:val="24"/>
          <w:szCs w:val="24"/>
          <w:lang w:eastAsia="zh-CN"/>
        </w:rPr>
        <w:t>iz</w:t>
      </w:r>
      <w:proofErr w:type="gramEnd"/>
      <w:r w:rsidRPr="00D46B2C">
        <w:rPr>
          <w:rFonts w:ascii="Times New Roman" w:eastAsia="Times New Roman" w:hAnsi="Times New Roman" w:cs="Times New Roman"/>
          <w:bCs/>
          <w:iCs/>
          <w:position w:val="-1"/>
          <w:sz w:val="24"/>
          <w:szCs w:val="24"/>
          <w:lang w:eastAsia="zh-CN"/>
        </w:rPr>
        <w:t xml:space="preserve"> Zagreba,</w:t>
      </w:r>
      <w:r w:rsidRPr="00D46B2C"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  <w:t xml:space="preserve"> svaki drugi petak u mjesecu od 18:00 do 23:00 i svaki četvrti petak u mjesecu od 17:00 do 22:00.</w:t>
      </w:r>
    </w:p>
    <w:p w:rsidR="00D46B2C" w:rsidRPr="00D46B2C" w:rsidRDefault="00D46B2C" w:rsidP="00D46B2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46B2C" w:rsidRPr="00D46B2C" w:rsidRDefault="00D46B2C" w:rsidP="00D46B2C">
      <w:pPr>
        <w:numPr>
          <w:ilvl w:val="0"/>
          <w:numId w:val="10"/>
        </w:numPr>
        <w:tabs>
          <w:tab w:val="left" w:pos="426"/>
        </w:tabs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>Ovaj</w:t>
      </w:r>
      <w:proofErr w:type="spellEnd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>zaključak</w:t>
      </w:r>
      <w:proofErr w:type="spellEnd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>dostavlja</w:t>
      </w:r>
      <w:proofErr w:type="spellEnd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>Gradskom</w:t>
      </w:r>
      <w:proofErr w:type="spellEnd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>uredu</w:t>
      </w:r>
      <w:proofErr w:type="spellEnd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mjesnu samoupravu, </w:t>
      </w:r>
      <w:proofErr w:type="spellStart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>promet</w:t>
      </w:r>
      <w:proofErr w:type="spellEnd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>civilnu</w:t>
      </w:r>
      <w:proofErr w:type="spellEnd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>zaštitu</w:t>
      </w:r>
      <w:proofErr w:type="spellEnd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>sigurnost</w:t>
      </w:r>
      <w:proofErr w:type="spellEnd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proofErr w:type="gramEnd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>daljnje</w:t>
      </w:r>
      <w:proofErr w:type="spellEnd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>postupanje</w:t>
      </w:r>
      <w:proofErr w:type="spellEnd"/>
      <w:r w:rsidRPr="00D46B2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D46B2C" w:rsidRDefault="00D46B2C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46B2C" w:rsidRDefault="00D46B2C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46B2C" w:rsidRDefault="00D46B2C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2) </w:t>
      </w:r>
      <w:r w:rsidRPr="00D46B2C">
        <w:rPr>
          <w:rFonts w:ascii="Times New Roman" w:hAnsi="Times New Roman" w:cs="Times New Roman"/>
          <w:b/>
          <w:sz w:val="24"/>
          <w:szCs w:val="24"/>
        </w:rPr>
        <w:t>Obilježavanje europskog tjedna mobilnosti</w:t>
      </w:r>
    </w:p>
    <w:p w:rsidR="00D46B2C" w:rsidRPr="008910A6" w:rsidRDefault="00D46B2C" w:rsidP="00D46B2C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D46B2C" w:rsidRDefault="00D46B2C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270E0C" w:rsidRPr="00270E0C" w:rsidRDefault="00270E0C" w:rsidP="00270E0C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0E0C">
        <w:rPr>
          <w:rFonts w:ascii="Times New Roman" w:eastAsia="Calibri" w:hAnsi="Times New Roman" w:cs="Times New Roman"/>
          <w:b/>
          <w:sz w:val="24"/>
          <w:szCs w:val="24"/>
        </w:rPr>
        <w:t>ZAKLJUČAK</w:t>
      </w:r>
      <w:r w:rsidRPr="00270E0C">
        <w:rPr>
          <w:rFonts w:ascii="Times New Roman" w:eastAsia="Calibri" w:hAnsi="Times New Roman" w:cs="Times New Roman"/>
          <w:b/>
          <w:sz w:val="24"/>
          <w:szCs w:val="24"/>
        </w:rPr>
        <w:br/>
        <w:t>o obilježavanju Europskog tjedna mobilnosti</w:t>
      </w:r>
    </w:p>
    <w:p w:rsidR="00270E0C" w:rsidRPr="00270E0C" w:rsidRDefault="00270E0C" w:rsidP="00270E0C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0E0C" w:rsidRPr="00270E0C" w:rsidRDefault="00270E0C" w:rsidP="00270E0C">
      <w:pPr>
        <w:numPr>
          <w:ilvl w:val="0"/>
          <w:numId w:val="11"/>
        </w:numPr>
        <w:tabs>
          <w:tab w:val="left" w:pos="426"/>
        </w:tabs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Vijeće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će</w:t>
      </w:r>
      <w:proofErr w:type="spellEnd"/>
      <w:proofErr w:type="gram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suradnji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sa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članovima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Vijeća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Mjesnog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odbora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Gornja Dubrava </w:t>
      </w: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organizirati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šetnju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vožnju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biciklima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druženje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starom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parku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Miroševečini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povodom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Europskog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tjedna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mobilnosti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koji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održava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od 16. </w:t>
      </w:r>
      <w:proofErr w:type="gram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proofErr w:type="gram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22. </w:t>
      </w:r>
      <w:proofErr w:type="spellStart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>Rujna</w:t>
      </w:r>
      <w:proofErr w:type="spellEnd"/>
      <w:r w:rsidRPr="00270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2024.</w:t>
      </w:r>
    </w:p>
    <w:p w:rsidR="00D46B2C" w:rsidRDefault="00D46B2C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270E0C" w:rsidRDefault="00270E0C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270E0C" w:rsidRDefault="00270E0C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270E0C" w:rsidRDefault="00270E0C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3) </w:t>
      </w:r>
      <w:r w:rsidRPr="00270E0C">
        <w:rPr>
          <w:rFonts w:ascii="Times New Roman" w:hAnsi="Times New Roman" w:cs="Times New Roman"/>
          <w:b/>
          <w:sz w:val="24"/>
          <w:szCs w:val="24"/>
        </w:rPr>
        <w:t>Otkazivanje održavanja dana Mjesnog odbora Zeleni brijeg</w:t>
      </w:r>
    </w:p>
    <w:p w:rsidR="00270E0C" w:rsidRPr="008910A6" w:rsidRDefault="00270E0C" w:rsidP="00270E0C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C42118" w:rsidRDefault="00C42118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8308DE" w:rsidRPr="008308DE" w:rsidRDefault="008308DE" w:rsidP="008308DE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08DE">
        <w:rPr>
          <w:rFonts w:ascii="Times New Roman" w:eastAsia="Calibri" w:hAnsi="Times New Roman" w:cs="Times New Roman"/>
          <w:b/>
          <w:sz w:val="24"/>
          <w:szCs w:val="24"/>
        </w:rPr>
        <w:t>ZAKLJUČAK</w:t>
      </w:r>
      <w:r w:rsidRPr="008308DE">
        <w:rPr>
          <w:rFonts w:ascii="Times New Roman" w:eastAsia="Calibri" w:hAnsi="Times New Roman" w:cs="Times New Roman"/>
          <w:b/>
          <w:sz w:val="24"/>
          <w:szCs w:val="24"/>
        </w:rPr>
        <w:br/>
        <w:t>o otkazivanju održavanja dana Mjesnog odbora Zeleni brijeg</w:t>
      </w:r>
    </w:p>
    <w:p w:rsidR="008308DE" w:rsidRPr="008308DE" w:rsidRDefault="008308DE" w:rsidP="008308DE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08DE" w:rsidRPr="008308DE" w:rsidRDefault="008308DE" w:rsidP="008308DE">
      <w:pPr>
        <w:numPr>
          <w:ilvl w:val="0"/>
          <w:numId w:val="12"/>
        </w:numPr>
        <w:tabs>
          <w:tab w:val="left" w:pos="426"/>
        </w:tabs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>Zbog</w:t>
      </w:r>
      <w:proofErr w:type="spellEnd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>birokratsko</w:t>
      </w:r>
      <w:proofErr w:type="spellEnd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administrativnih</w:t>
      </w:r>
      <w:proofErr w:type="spellEnd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>problema</w:t>
      </w:r>
      <w:proofErr w:type="spellEnd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>nesporazuma</w:t>
      </w:r>
      <w:proofErr w:type="spellEnd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>vezanih</w:t>
      </w:r>
      <w:proofErr w:type="spellEnd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>uz</w:t>
      </w:r>
      <w:proofErr w:type="spellEnd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>pisanje</w:t>
      </w:r>
      <w:proofErr w:type="spellEnd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>ponuda</w:t>
      </w:r>
      <w:proofErr w:type="spellEnd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proofErr w:type="gramEnd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>zbog</w:t>
      </w:r>
      <w:proofErr w:type="spellEnd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>kratkog</w:t>
      </w:r>
      <w:proofErr w:type="spellEnd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>roka</w:t>
      </w:r>
      <w:proofErr w:type="spellEnd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>realizacija</w:t>
      </w:r>
      <w:proofErr w:type="spellEnd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>ponuda</w:t>
      </w:r>
      <w:proofErr w:type="spellEnd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>Vijeće</w:t>
      </w:r>
      <w:proofErr w:type="spellEnd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>odustaje</w:t>
      </w:r>
      <w:proofErr w:type="spellEnd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>planiranog</w:t>
      </w:r>
      <w:proofErr w:type="spellEnd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>obilježavanja</w:t>
      </w:r>
      <w:proofErr w:type="spellEnd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dana </w:t>
      </w:r>
      <w:proofErr w:type="spellStart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>Mjesnog</w:t>
      </w:r>
      <w:proofErr w:type="spellEnd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>obora</w:t>
      </w:r>
      <w:proofErr w:type="spellEnd"/>
      <w:r w:rsidRPr="008308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Zeleni brijeg.</w:t>
      </w:r>
    </w:p>
    <w:p w:rsidR="00270E0C" w:rsidRDefault="00270E0C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81C83" w:rsidRDefault="00270E0C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 4</w:t>
      </w:r>
      <w:r w:rsidR="00081C83">
        <w:rPr>
          <w:rFonts w:ascii="Times New Roman" w:hAnsi="Times New Roman" w:cs="Times New Roman"/>
          <w:b/>
          <w:sz w:val="24"/>
          <w:szCs w:val="24"/>
        </w:rPr>
        <w:t>) Pitanja, prijedlozi i obavijesti</w:t>
      </w:r>
    </w:p>
    <w:p w:rsidR="008308DE" w:rsidRPr="008308DE" w:rsidRDefault="008308DE" w:rsidP="00081C83">
      <w:pPr>
        <w:rPr>
          <w:rFonts w:ascii="Times New Roman" w:hAnsi="Times New Roman" w:cs="Times New Roman"/>
          <w:sz w:val="24"/>
          <w:szCs w:val="24"/>
        </w:rPr>
      </w:pPr>
      <w:r w:rsidRPr="008308DE">
        <w:rPr>
          <w:rFonts w:ascii="Times New Roman" w:hAnsi="Times New Roman" w:cs="Times New Roman"/>
          <w:b/>
          <w:sz w:val="24"/>
          <w:szCs w:val="24"/>
        </w:rPr>
        <w:t xml:space="preserve">Predsjednica </w:t>
      </w:r>
      <w:r>
        <w:rPr>
          <w:rFonts w:ascii="Times New Roman" w:hAnsi="Times New Roman" w:cs="Times New Roman"/>
          <w:sz w:val="24"/>
          <w:szCs w:val="24"/>
        </w:rPr>
        <w:t>obavještava da su maloljetni motociklisti koji ugrožavaju stanovnike vozeći se po naselju, neprilagođenom brzinom i po neadekvatnom terenu prijavljeni policiji.</w:t>
      </w: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69C" w:rsidRDefault="0013269C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69C" w:rsidRDefault="0013269C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19:30 sati.</w:t>
      </w: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sastavila </w:t>
      </w:r>
      <w:r w:rsidR="003F6DAE">
        <w:rPr>
          <w:rFonts w:ascii="Times New Roman" w:eastAsia="Times New Roman" w:hAnsi="Times New Roman" w:cs="Times New Roman"/>
          <w:sz w:val="24"/>
          <w:szCs w:val="24"/>
          <w:lang w:eastAsia="hr-HR"/>
        </w:rPr>
        <w:t>Jasna Hanić</w:t>
      </w:r>
      <w:bookmarkStart w:id="0" w:name="_GoBack"/>
      <w:bookmarkEnd w:id="0"/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C42118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KLASA: 024-08/24-003/</w:t>
      </w:r>
      <w:r w:rsidR="00C93EB2">
        <w:rPr>
          <w:rFonts w:ascii="Times New Roman" w:eastAsia="Calibri" w:hAnsi="Times New Roman" w:cs="Times New Roman"/>
          <w:sz w:val="24"/>
          <w:szCs w:val="24"/>
        </w:rPr>
        <w:t>1664</w:t>
      </w: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URBROJ: 251-13-11-5/003-23-2</w:t>
      </w:r>
    </w:p>
    <w:p w:rsidR="00081C83" w:rsidRDefault="00945A5B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U Zagrebu, </w:t>
      </w:r>
      <w:r w:rsidR="00D960AF">
        <w:rPr>
          <w:rFonts w:ascii="Times New Roman" w:eastAsia="Calibri" w:hAnsi="Times New Roman" w:cs="Times New Roman"/>
          <w:sz w:val="24"/>
          <w:szCs w:val="24"/>
        </w:rPr>
        <w:t>28</w:t>
      </w:r>
      <w:r>
        <w:rPr>
          <w:rFonts w:ascii="Times New Roman" w:eastAsia="Calibri" w:hAnsi="Times New Roman" w:cs="Times New Roman"/>
          <w:sz w:val="24"/>
          <w:szCs w:val="24"/>
        </w:rPr>
        <w:t>. kolovoza</w:t>
      </w:r>
      <w:r w:rsidR="00081C83">
        <w:rPr>
          <w:rFonts w:ascii="Times New Roman" w:eastAsia="Calibri" w:hAnsi="Times New Roman" w:cs="Times New Roman"/>
          <w:sz w:val="24"/>
          <w:szCs w:val="24"/>
        </w:rPr>
        <w:t xml:space="preserve"> 2024.                 </w:t>
      </w: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ind w:left="4248" w:firstLine="142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Predsjednica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Vijeća Mjesnog odbora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         Zeleni brijeg</w:t>
      </w: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Jasna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Hanić</w:t>
      </w:r>
      <w:proofErr w:type="spellEnd"/>
    </w:p>
    <w:p w:rsidR="00081C83" w:rsidRDefault="00081C83" w:rsidP="00081C8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rPr>
          <w:rFonts w:ascii="Times New Roman" w:hAnsi="Times New Roman" w:cs="Times New Roman"/>
          <w:sz w:val="24"/>
          <w:szCs w:val="24"/>
        </w:rPr>
      </w:pPr>
    </w:p>
    <w:p w:rsidR="005118E4" w:rsidRDefault="005118E4"/>
    <w:sectPr w:rsidR="00511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A7990"/>
    <w:multiLevelType w:val="hybridMultilevel"/>
    <w:tmpl w:val="92646E1A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4D664C"/>
    <w:multiLevelType w:val="hybridMultilevel"/>
    <w:tmpl w:val="826E49AC"/>
    <w:lvl w:ilvl="0" w:tplc="776AA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85BAE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53401"/>
    <w:multiLevelType w:val="hybridMultilevel"/>
    <w:tmpl w:val="9CB8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209C4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06E6E"/>
    <w:multiLevelType w:val="hybridMultilevel"/>
    <w:tmpl w:val="9CB8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84BDA"/>
    <w:multiLevelType w:val="hybridMultilevel"/>
    <w:tmpl w:val="6FDCDC94"/>
    <w:lvl w:ilvl="0" w:tplc="776AA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70188"/>
    <w:multiLevelType w:val="hybridMultilevel"/>
    <w:tmpl w:val="E1B0C5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C6B61"/>
    <w:multiLevelType w:val="hybridMultilevel"/>
    <w:tmpl w:val="9D9845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732ABC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B2"/>
    <w:rsid w:val="00081C83"/>
    <w:rsid w:val="0013269C"/>
    <w:rsid w:val="001A699E"/>
    <w:rsid w:val="0022182F"/>
    <w:rsid w:val="00270E0C"/>
    <w:rsid w:val="003F6DAE"/>
    <w:rsid w:val="00472CF8"/>
    <w:rsid w:val="005118E4"/>
    <w:rsid w:val="0052089A"/>
    <w:rsid w:val="00622D7F"/>
    <w:rsid w:val="0065794A"/>
    <w:rsid w:val="00806EB2"/>
    <w:rsid w:val="008308DE"/>
    <w:rsid w:val="008910A6"/>
    <w:rsid w:val="00945A5B"/>
    <w:rsid w:val="00953C70"/>
    <w:rsid w:val="00A165F1"/>
    <w:rsid w:val="00A90BFD"/>
    <w:rsid w:val="00B12635"/>
    <w:rsid w:val="00C42118"/>
    <w:rsid w:val="00C93EB2"/>
    <w:rsid w:val="00CA57B0"/>
    <w:rsid w:val="00D26A67"/>
    <w:rsid w:val="00D46B2C"/>
    <w:rsid w:val="00D67A4F"/>
    <w:rsid w:val="00D960AF"/>
    <w:rsid w:val="00DE7699"/>
    <w:rsid w:val="00DF19BB"/>
    <w:rsid w:val="00F3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3ACB5"/>
  <w15:chartTrackingRefBased/>
  <w15:docId w15:val="{022BF0CB-B7A3-40AD-A404-9D1F11CE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C83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1C83"/>
    <w:pPr>
      <w:ind w:left="720"/>
      <w:contextualSpacing/>
    </w:pPr>
  </w:style>
  <w:style w:type="paragraph" w:styleId="Bezproreda">
    <w:name w:val="No Spacing"/>
    <w:uiPriority w:val="1"/>
    <w:qFormat/>
    <w:rsid w:val="00D67A4F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D67A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 Blaić</dc:creator>
  <cp:keywords/>
  <dc:description/>
  <cp:lastModifiedBy>Mislav Blaić</cp:lastModifiedBy>
  <cp:revision>27</cp:revision>
  <dcterms:created xsi:type="dcterms:W3CDTF">2024-07-01T05:59:00Z</dcterms:created>
  <dcterms:modified xsi:type="dcterms:W3CDTF">2024-09-06T12:07:00Z</dcterms:modified>
</cp:coreProperties>
</file>