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6D74C1C9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0C9A6654" w:rsidR="00CE53F4" w:rsidRPr="008939C1" w:rsidRDefault="008D618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KLASA: 024-08/24</w:t>
      </w:r>
      <w:r w:rsidR="00AB33E8" w:rsidRPr="008939C1">
        <w:rPr>
          <w:rFonts w:eastAsia="Times New Roman"/>
          <w:sz w:val="22"/>
          <w:szCs w:val="22"/>
        </w:rPr>
        <w:t>-003/</w:t>
      </w:r>
      <w:r w:rsidR="00DB51C9" w:rsidRPr="008939C1">
        <w:rPr>
          <w:rFonts w:eastAsia="Times New Roman"/>
          <w:sz w:val="22"/>
          <w:szCs w:val="22"/>
        </w:rPr>
        <w:t>772</w:t>
      </w:r>
    </w:p>
    <w:p w14:paraId="17D2B31C" w14:textId="44BDE50D" w:rsidR="00CE53F4" w:rsidRPr="008939C1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URBROJ: 251-13-11-16/00</w:t>
      </w:r>
      <w:r w:rsidR="008D6188" w:rsidRPr="008939C1">
        <w:rPr>
          <w:rFonts w:eastAsia="Times New Roman"/>
          <w:sz w:val="22"/>
          <w:szCs w:val="22"/>
        </w:rPr>
        <w:t>2-24</w:t>
      </w:r>
      <w:r w:rsidRPr="008939C1">
        <w:rPr>
          <w:rFonts w:eastAsia="Times New Roman"/>
          <w:sz w:val="22"/>
          <w:szCs w:val="22"/>
        </w:rPr>
        <w:t>-3</w:t>
      </w:r>
    </w:p>
    <w:p w14:paraId="68FE8A91" w14:textId="5EF3BDFA" w:rsidR="00787152" w:rsidRPr="008939C1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Zagreb, </w:t>
      </w:r>
      <w:r w:rsidR="00DB51C9" w:rsidRPr="008939C1">
        <w:rPr>
          <w:rFonts w:eastAsia="Times New Roman"/>
          <w:sz w:val="22"/>
          <w:szCs w:val="22"/>
        </w:rPr>
        <w:t>22. travnja 2024.</w:t>
      </w:r>
      <w:r w:rsidRPr="008939C1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</w:p>
    <w:p w14:paraId="0816D04B" w14:textId="77777777" w:rsidR="00787152" w:rsidRPr="008939C1" w:rsidRDefault="00787152" w:rsidP="00FB50EA">
      <w:pPr>
        <w:spacing w:line="276" w:lineRule="auto"/>
        <w:jc w:val="center"/>
        <w:rPr>
          <w:b/>
          <w:sz w:val="22"/>
          <w:szCs w:val="22"/>
        </w:rPr>
      </w:pPr>
      <w:r w:rsidRPr="008939C1">
        <w:rPr>
          <w:b/>
          <w:sz w:val="22"/>
          <w:szCs w:val="22"/>
        </w:rPr>
        <w:t>Z A P I S N I K</w:t>
      </w:r>
    </w:p>
    <w:p w14:paraId="6E418B22" w14:textId="77777777" w:rsidR="00787152" w:rsidRPr="008939C1" w:rsidRDefault="00787152" w:rsidP="00FB50EA">
      <w:pPr>
        <w:spacing w:line="276" w:lineRule="auto"/>
        <w:jc w:val="both"/>
        <w:rPr>
          <w:b/>
          <w:sz w:val="22"/>
          <w:szCs w:val="22"/>
        </w:rPr>
      </w:pPr>
    </w:p>
    <w:p w14:paraId="638398E7" w14:textId="11526AC6" w:rsidR="00787152" w:rsidRPr="008939C1" w:rsidRDefault="00DF177F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s</w:t>
      </w:r>
      <w:r w:rsidR="0007471D" w:rsidRPr="008939C1">
        <w:rPr>
          <w:b/>
          <w:sz w:val="22"/>
          <w:szCs w:val="22"/>
        </w:rPr>
        <w:t xml:space="preserve"> </w:t>
      </w:r>
      <w:r w:rsidR="00DB51C9" w:rsidRPr="008939C1">
        <w:rPr>
          <w:b/>
          <w:sz w:val="22"/>
          <w:szCs w:val="22"/>
        </w:rPr>
        <w:t>35</w:t>
      </w:r>
      <w:r w:rsidR="00BA73A2" w:rsidRPr="008939C1">
        <w:rPr>
          <w:b/>
          <w:sz w:val="22"/>
          <w:szCs w:val="22"/>
        </w:rPr>
        <w:t>.</w:t>
      </w:r>
      <w:r w:rsidR="00787152" w:rsidRPr="008939C1">
        <w:rPr>
          <w:sz w:val="22"/>
          <w:szCs w:val="22"/>
        </w:rPr>
        <w:t xml:space="preserve"> sjednice Vije</w:t>
      </w:r>
      <w:r w:rsidR="00912B57" w:rsidRPr="008939C1">
        <w:rPr>
          <w:sz w:val="22"/>
          <w:szCs w:val="22"/>
        </w:rPr>
        <w:t>ća Mjes</w:t>
      </w:r>
      <w:r w:rsidR="0007471D" w:rsidRPr="008939C1">
        <w:rPr>
          <w:sz w:val="22"/>
          <w:szCs w:val="22"/>
        </w:rPr>
        <w:t>nog odbora</w:t>
      </w:r>
      <w:r w:rsidR="00A37D1F" w:rsidRPr="008939C1">
        <w:rPr>
          <w:sz w:val="22"/>
          <w:szCs w:val="22"/>
        </w:rPr>
        <w:t xml:space="preserve"> Ciglenica, održane </w:t>
      </w:r>
      <w:r w:rsidR="00DB51C9" w:rsidRPr="008939C1">
        <w:rPr>
          <w:sz w:val="22"/>
          <w:szCs w:val="22"/>
        </w:rPr>
        <w:t>22</w:t>
      </w:r>
      <w:r w:rsidR="00787152" w:rsidRPr="008939C1">
        <w:rPr>
          <w:sz w:val="22"/>
          <w:szCs w:val="22"/>
        </w:rPr>
        <w:t>.</w:t>
      </w:r>
      <w:r w:rsidR="00DB51C9" w:rsidRPr="008939C1">
        <w:rPr>
          <w:sz w:val="22"/>
          <w:szCs w:val="22"/>
        </w:rPr>
        <w:t xml:space="preserve"> travnja</w:t>
      </w:r>
      <w:r w:rsidR="00787152" w:rsidRPr="008939C1">
        <w:rPr>
          <w:sz w:val="22"/>
          <w:szCs w:val="22"/>
        </w:rPr>
        <w:t xml:space="preserve"> </w:t>
      </w:r>
      <w:r w:rsidR="00DB51C9" w:rsidRPr="008939C1">
        <w:rPr>
          <w:sz w:val="22"/>
          <w:szCs w:val="22"/>
        </w:rPr>
        <w:t>u 19</w:t>
      </w:r>
      <w:r w:rsidR="00912B57" w:rsidRPr="008939C1">
        <w:rPr>
          <w:sz w:val="22"/>
          <w:szCs w:val="22"/>
        </w:rPr>
        <w:t>:0</w:t>
      </w:r>
      <w:r w:rsidR="00A31041" w:rsidRPr="008939C1">
        <w:rPr>
          <w:sz w:val="22"/>
          <w:szCs w:val="22"/>
        </w:rPr>
        <w:t>0 sati, u prostorija</w:t>
      </w:r>
      <w:r w:rsidR="00912B57" w:rsidRPr="008939C1">
        <w:rPr>
          <w:sz w:val="22"/>
          <w:szCs w:val="22"/>
        </w:rPr>
        <w:t>ma Mjesnog odbora Ciglenica, Selska cesta 44</w:t>
      </w:r>
      <w:r w:rsidR="00A31041" w:rsidRPr="008939C1">
        <w:rPr>
          <w:sz w:val="22"/>
          <w:szCs w:val="22"/>
        </w:rPr>
        <w:t>.</w:t>
      </w:r>
      <w:r w:rsidR="00787152" w:rsidRPr="008939C1">
        <w:rPr>
          <w:sz w:val="22"/>
          <w:szCs w:val="22"/>
        </w:rPr>
        <w:t xml:space="preserve"> </w:t>
      </w:r>
    </w:p>
    <w:p w14:paraId="4A8DB201" w14:textId="77777777" w:rsidR="00787152" w:rsidRPr="008939C1" w:rsidRDefault="00787152" w:rsidP="00FB50EA">
      <w:pPr>
        <w:spacing w:line="276" w:lineRule="auto"/>
        <w:ind w:firstLine="708"/>
        <w:jc w:val="both"/>
        <w:rPr>
          <w:sz w:val="22"/>
          <w:szCs w:val="22"/>
        </w:rPr>
      </w:pPr>
      <w:bookmarkStart w:id="0" w:name="_GoBack"/>
      <w:bookmarkEnd w:id="0"/>
    </w:p>
    <w:p w14:paraId="38F2B345" w14:textId="6D9A5A73" w:rsidR="00C60509" w:rsidRPr="008939C1" w:rsidRDefault="00787152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b/>
          <w:sz w:val="22"/>
          <w:szCs w:val="22"/>
        </w:rPr>
        <w:t>Nazočni članovi Vijeća:</w:t>
      </w:r>
      <w:r w:rsidR="00912B57" w:rsidRPr="008939C1">
        <w:rPr>
          <w:sz w:val="22"/>
          <w:szCs w:val="22"/>
        </w:rPr>
        <w:t xml:space="preserve"> M</w:t>
      </w:r>
      <w:r w:rsidR="00BA73A2" w:rsidRPr="008939C1">
        <w:rPr>
          <w:sz w:val="22"/>
          <w:szCs w:val="22"/>
        </w:rPr>
        <w:t xml:space="preserve">aja </w:t>
      </w:r>
      <w:proofErr w:type="spellStart"/>
      <w:r w:rsidR="00BA73A2" w:rsidRPr="008939C1">
        <w:rPr>
          <w:sz w:val="22"/>
          <w:szCs w:val="22"/>
        </w:rPr>
        <w:t>Šćukanec</w:t>
      </w:r>
      <w:proofErr w:type="spellEnd"/>
      <w:r w:rsidR="00912B57" w:rsidRPr="008939C1">
        <w:rPr>
          <w:sz w:val="22"/>
          <w:szCs w:val="22"/>
        </w:rPr>
        <w:t>, Sanja Tonković,</w:t>
      </w:r>
      <w:r w:rsidR="008D6188" w:rsidRPr="008939C1">
        <w:rPr>
          <w:sz w:val="22"/>
          <w:szCs w:val="22"/>
        </w:rPr>
        <w:t xml:space="preserve"> Hrvoje </w:t>
      </w:r>
      <w:proofErr w:type="spellStart"/>
      <w:r w:rsidR="008D6188" w:rsidRPr="008939C1">
        <w:rPr>
          <w:sz w:val="22"/>
          <w:szCs w:val="22"/>
        </w:rPr>
        <w:t>Skejić</w:t>
      </w:r>
      <w:proofErr w:type="spellEnd"/>
      <w:r w:rsidR="008D6188" w:rsidRPr="008939C1">
        <w:rPr>
          <w:sz w:val="22"/>
          <w:szCs w:val="22"/>
        </w:rPr>
        <w:t>,</w:t>
      </w:r>
      <w:r w:rsidR="00FA7144" w:rsidRPr="008939C1">
        <w:rPr>
          <w:sz w:val="22"/>
          <w:szCs w:val="22"/>
        </w:rPr>
        <w:t xml:space="preserve"> Goran </w:t>
      </w:r>
      <w:proofErr w:type="spellStart"/>
      <w:r w:rsidR="00FA7144" w:rsidRPr="008939C1">
        <w:rPr>
          <w:sz w:val="22"/>
          <w:szCs w:val="22"/>
        </w:rPr>
        <w:t>Štefek</w:t>
      </w:r>
      <w:proofErr w:type="spellEnd"/>
      <w:r w:rsidR="00FA7144" w:rsidRPr="008939C1">
        <w:rPr>
          <w:sz w:val="22"/>
          <w:szCs w:val="22"/>
        </w:rPr>
        <w:t xml:space="preserve">, </w:t>
      </w:r>
      <w:r w:rsidR="008D6188" w:rsidRPr="008939C1">
        <w:rPr>
          <w:sz w:val="22"/>
          <w:szCs w:val="22"/>
        </w:rPr>
        <w:t xml:space="preserve">Marina Milić, </w:t>
      </w:r>
      <w:r w:rsidR="00FA7144" w:rsidRPr="008939C1">
        <w:rPr>
          <w:sz w:val="22"/>
          <w:szCs w:val="22"/>
        </w:rPr>
        <w:t>Siniša Bijelić</w:t>
      </w:r>
      <w:r w:rsidR="00DB51C9" w:rsidRPr="008939C1">
        <w:rPr>
          <w:sz w:val="22"/>
          <w:szCs w:val="22"/>
        </w:rPr>
        <w:t xml:space="preserve"> i Milka </w:t>
      </w:r>
      <w:proofErr w:type="spellStart"/>
      <w:r w:rsidR="00DB51C9" w:rsidRPr="008939C1">
        <w:rPr>
          <w:sz w:val="22"/>
          <w:szCs w:val="22"/>
        </w:rPr>
        <w:t>Škripek</w:t>
      </w:r>
      <w:proofErr w:type="spellEnd"/>
      <w:r w:rsidR="00DB51C9" w:rsidRPr="008939C1">
        <w:rPr>
          <w:sz w:val="22"/>
          <w:szCs w:val="22"/>
        </w:rPr>
        <w:t>.</w:t>
      </w:r>
    </w:p>
    <w:p w14:paraId="51D42EEA" w14:textId="77777777" w:rsidR="00912B57" w:rsidRPr="008939C1" w:rsidRDefault="00912B57" w:rsidP="00FB50EA">
      <w:pPr>
        <w:spacing w:line="276" w:lineRule="auto"/>
        <w:jc w:val="both"/>
        <w:rPr>
          <w:sz w:val="22"/>
          <w:szCs w:val="22"/>
        </w:rPr>
      </w:pPr>
    </w:p>
    <w:p w14:paraId="5418A079" w14:textId="2DE4897C" w:rsidR="00787152" w:rsidRPr="008939C1" w:rsidRDefault="00787152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sz w:val="22"/>
          <w:szCs w:val="22"/>
        </w:rPr>
        <w:t>Predsjednica Vijeća Mjesnog odbor</w:t>
      </w:r>
      <w:r w:rsidR="00912B57" w:rsidRPr="008939C1">
        <w:rPr>
          <w:sz w:val="22"/>
          <w:szCs w:val="22"/>
        </w:rPr>
        <w:t xml:space="preserve">a Ciglenica, Maja </w:t>
      </w:r>
      <w:proofErr w:type="spellStart"/>
      <w:r w:rsidR="00912B57" w:rsidRPr="008939C1">
        <w:rPr>
          <w:sz w:val="22"/>
          <w:szCs w:val="22"/>
        </w:rPr>
        <w:t>Šćukanec</w:t>
      </w:r>
      <w:proofErr w:type="spellEnd"/>
      <w:r w:rsidR="00912B57" w:rsidRPr="008939C1">
        <w:rPr>
          <w:sz w:val="22"/>
          <w:szCs w:val="22"/>
        </w:rPr>
        <w:t>,</w:t>
      </w:r>
      <w:r w:rsidRPr="008939C1">
        <w:rPr>
          <w:sz w:val="22"/>
          <w:szCs w:val="22"/>
        </w:rPr>
        <w:t xml:space="preserve"> otvara sj</w:t>
      </w:r>
      <w:r w:rsidR="00912B57" w:rsidRPr="008939C1">
        <w:rPr>
          <w:sz w:val="22"/>
          <w:szCs w:val="22"/>
        </w:rPr>
        <w:t>ednicu i pozdravlja sve nazočne</w:t>
      </w:r>
      <w:r w:rsidRPr="008939C1">
        <w:rPr>
          <w:sz w:val="22"/>
          <w:szCs w:val="22"/>
        </w:rPr>
        <w:t>. Utv</w:t>
      </w:r>
      <w:r w:rsidR="00BB2E37" w:rsidRPr="008939C1">
        <w:rPr>
          <w:sz w:val="22"/>
          <w:szCs w:val="22"/>
        </w:rPr>
        <w:t>rđuje da je na sjednici nazočno</w:t>
      </w:r>
      <w:r w:rsidR="00FA7144" w:rsidRPr="008939C1">
        <w:rPr>
          <w:sz w:val="22"/>
          <w:szCs w:val="22"/>
        </w:rPr>
        <w:t xml:space="preserve"> </w:t>
      </w:r>
      <w:r w:rsidR="00DB51C9" w:rsidRPr="008939C1">
        <w:rPr>
          <w:sz w:val="22"/>
          <w:szCs w:val="22"/>
        </w:rPr>
        <w:t>7</w:t>
      </w:r>
      <w:r w:rsidR="00A31041" w:rsidRPr="008939C1">
        <w:rPr>
          <w:sz w:val="22"/>
          <w:szCs w:val="22"/>
        </w:rPr>
        <w:t xml:space="preserve"> članova od ukupno 7 članova Vijeća Mjesnog odbora</w:t>
      </w:r>
      <w:r w:rsidRPr="008939C1">
        <w:rPr>
          <w:sz w:val="22"/>
          <w:szCs w:val="22"/>
        </w:rPr>
        <w:t xml:space="preserve">, </w:t>
      </w:r>
      <w:r w:rsidRPr="008939C1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8939C1" w:rsidRDefault="00A37D1F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1B486F13" w:rsidR="0007471D" w:rsidRPr="008939C1" w:rsidRDefault="00A37D1F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Predsjednica Vijeća daje Z</w:t>
      </w:r>
      <w:r w:rsidR="0007471D" w:rsidRPr="008939C1">
        <w:rPr>
          <w:sz w:val="22"/>
          <w:szCs w:val="22"/>
        </w:rPr>
        <w:t>apisnik s</w:t>
      </w:r>
      <w:r w:rsidR="0007471D" w:rsidRPr="008939C1">
        <w:rPr>
          <w:b/>
          <w:sz w:val="22"/>
          <w:szCs w:val="22"/>
        </w:rPr>
        <w:t xml:space="preserve"> </w:t>
      </w:r>
      <w:r w:rsidR="00DB51C9" w:rsidRPr="008939C1">
        <w:rPr>
          <w:sz w:val="22"/>
          <w:szCs w:val="22"/>
        </w:rPr>
        <w:t>34</w:t>
      </w:r>
      <w:r w:rsidR="0007471D" w:rsidRPr="008939C1">
        <w:rPr>
          <w:sz w:val="22"/>
          <w:szCs w:val="22"/>
        </w:rPr>
        <w:t>.</w:t>
      </w:r>
      <w:r w:rsidRPr="008939C1">
        <w:rPr>
          <w:sz w:val="22"/>
          <w:szCs w:val="22"/>
        </w:rPr>
        <w:t xml:space="preserve"> sjednice na verifikaciju.</w:t>
      </w:r>
    </w:p>
    <w:p w14:paraId="66AF56D3" w14:textId="509EFDD7" w:rsidR="00787152" w:rsidRPr="008939C1" w:rsidRDefault="0007471D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Vijeće Mjesnog odbora Cigl</w:t>
      </w:r>
      <w:r w:rsidR="009D528A" w:rsidRPr="008939C1">
        <w:rPr>
          <w:sz w:val="22"/>
          <w:szCs w:val="22"/>
        </w:rPr>
        <w:t xml:space="preserve">enica JEDNOGLASNO prihvaća </w:t>
      </w:r>
      <w:r w:rsidR="00A37D1F" w:rsidRPr="008939C1">
        <w:rPr>
          <w:sz w:val="22"/>
          <w:szCs w:val="22"/>
        </w:rPr>
        <w:t>Z</w:t>
      </w:r>
      <w:r w:rsidRPr="008939C1">
        <w:rPr>
          <w:sz w:val="22"/>
          <w:szCs w:val="22"/>
        </w:rPr>
        <w:t>apis</w:t>
      </w:r>
      <w:r w:rsidR="009D528A" w:rsidRPr="008939C1">
        <w:rPr>
          <w:sz w:val="22"/>
          <w:szCs w:val="22"/>
        </w:rPr>
        <w:t>nik</w:t>
      </w:r>
      <w:r w:rsidR="00DB51C9" w:rsidRPr="008939C1">
        <w:rPr>
          <w:sz w:val="22"/>
          <w:szCs w:val="22"/>
        </w:rPr>
        <w:t xml:space="preserve"> s 34</w:t>
      </w:r>
      <w:r w:rsidRPr="008939C1">
        <w:rPr>
          <w:sz w:val="22"/>
          <w:szCs w:val="22"/>
        </w:rPr>
        <w:t xml:space="preserve">. sjednice. </w:t>
      </w:r>
    </w:p>
    <w:p w14:paraId="6394BEC4" w14:textId="5C675897" w:rsidR="00AB33E8" w:rsidRPr="008939C1" w:rsidRDefault="00AB33E8" w:rsidP="00FB50EA">
      <w:pPr>
        <w:spacing w:line="276" w:lineRule="auto"/>
        <w:jc w:val="both"/>
        <w:rPr>
          <w:sz w:val="22"/>
          <w:szCs w:val="22"/>
        </w:rPr>
      </w:pPr>
    </w:p>
    <w:p w14:paraId="266CFB56" w14:textId="3D569B97" w:rsidR="00102C79" w:rsidRPr="008939C1" w:rsidRDefault="00AB33E8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sz w:val="22"/>
          <w:szCs w:val="22"/>
        </w:rPr>
        <w:t>Predsjednica predl</w:t>
      </w:r>
      <w:r w:rsidR="008D6188" w:rsidRPr="008939C1">
        <w:rPr>
          <w:sz w:val="22"/>
          <w:szCs w:val="22"/>
        </w:rPr>
        <w:t>aže dopunu dnevnog reda točk</w:t>
      </w:r>
      <w:r w:rsidR="00536C9A" w:rsidRPr="008939C1">
        <w:rPr>
          <w:sz w:val="22"/>
          <w:szCs w:val="22"/>
        </w:rPr>
        <w:t>om</w:t>
      </w:r>
      <w:r w:rsidR="008D6188" w:rsidRPr="008939C1">
        <w:rPr>
          <w:sz w:val="22"/>
          <w:szCs w:val="22"/>
        </w:rPr>
        <w:t>:</w:t>
      </w:r>
      <w:r w:rsidRPr="008939C1">
        <w:rPr>
          <w:sz w:val="22"/>
          <w:szCs w:val="22"/>
        </w:rPr>
        <w:t xml:space="preserve"> Prijedlog zaključka </w:t>
      </w:r>
      <w:r w:rsidR="00AA3385" w:rsidRPr="008939C1">
        <w:rPr>
          <w:sz w:val="22"/>
          <w:szCs w:val="22"/>
        </w:rPr>
        <w:t>za</w:t>
      </w:r>
      <w:r w:rsidR="008D6188" w:rsidRPr="008939C1">
        <w:rPr>
          <w:sz w:val="22"/>
          <w:szCs w:val="22"/>
        </w:rPr>
        <w:t xml:space="preserve"> </w:t>
      </w:r>
      <w:r w:rsidR="00AA3385" w:rsidRPr="008939C1">
        <w:rPr>
          <w:sz w:val="22"/>
          <w:szCs w:val="22"/>
        </w:rPr>
        <w:t>rješavanje</w:t>
      </w:r>
      <w:r w:rsidR="00DB51C9" w:rsidRPr="008939C1">
        <w:rPr>
          <w:sz w:val="22"/>
          <w:szCs w:val="22"/>
        </w:rPr>
        <w:t xml:space="preserve"> problematike</w:t>
      </w:r>
      <w:r w:rsidR="00AA3385" w:rsidRPr="008939C1">
        <w:rPr>
          <w:sz w:val="22"/>
          <w:szCs w:val="22"/>
        </w:rPr>
        <w:t xml:space="preserve"> na parceli </w:t>
      </w:r>
      <w:proofErr w:type="spellStart"/>
      <w:r w:rsidR="00AA3385" w:rsidRPr="008939C1">
        <w:rPr>
          <w:sz w:val="22"/>
          <w:szCs w:val="22"/>
        </w:rPr>
        <w:t>k.č</w:t>
      </w:r>
      <w:proofErr w:type="spellEnd"/>
      <w:r w:rsidR="00AA3385" w:rsidRPr="008939C1">
        <w:rPr>
          <w:sz w:val="22"/>
          <w:szCs w:val="22"/>
        </w:rPr>
        <w:t>. 2907/1 k.o. Trešnjevka</w:t>
      </w:r>
      <w:r w:rsidR="00DB51C9" w:rsidRPr="008939C1">
        <w:rPr>
          <w:sz w:val="22"/>
          <w:szCs w:val="22"/>
        </w:rPr>
        <w:t xml:space="preserve"> u </w:t>
      </w:r>
      <w:proofErr w:type="spellStart"/>
      <w:r w:rsidR="00DB51C9" w:rsidRPr="008939C1">
        <w:rPr>
          <w:sz w:val="22"/>
          <w:szCs w:val="22"/>
        </w:rPr>
        <w:t>Žutničkoj</w:t>
      </w:r>
      <w:proofErr w:type="spellEnd"/>
      <w:r w:rsidR="00DB51C9" w:rsidRPr="008939C1">
        <w:rPr>
          <w:sz w:val="22"/>
          <w:szCs w:val="22"/>
        </w:rPr>
        <w:t xml:space="preserve"> ulici. </w:t>
      </w:r>
    </w:p>
    <w:p w14:paraId="77A5F0EE" w14:textId="2E59A691" w:rsidR="000E0059" w:rsidRPr="008939C1" w:rsidRDefault="000E0059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Prijedlog dopune dnevnog reda prihvaćen je JEDNOGLASNO.</w:t>
      </w:r>
    </w:p>
    <w:p w14:paraId="0580004E" w14:textId="77777777" w:rsidR="000E0059" w:rsidRPr="008939C1" w:rsidRDefault="000E0059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8939C1" w:rsidRDefault="00AB33E8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 xml:space="preserve">Predsjednica predlaže </w:t>
      </w:r>
    </w:p>
    <w:p w14:paraId="0FCCD577" w14:textId="77777777" w:rsidR="00787152" w:rsidRPr="008939C1" w:rsidRDefault="00787152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8939C1" w:rsidRDefault="001E2173" w:rsidP="00FB50EA">
      <w:pPr>
        <w:spacing w:line="276" w:lineRule="auto"/>
        <w:rPr>
          <w:rFonts w:eastAsia="Times New Roman"/>
          <w:b/>
          <w:sz w:val="22"/>
          <w:szCs w:val="22"/>
        </w:rPr>
      </w:pPr>
    </w:p>
    <w:p w14:paraId="61EE6ECD" w14:textId="185B4DB5" w:rsidR="00AB33E8" w:rsidRPr="008939C1" w:rsidRDefault="00AB33E8" w:rsidP="00FB50EA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Prijedlog </w:t>
      </w:r>
      <w:r w:rsidR="008D6188" w:rsidRPr="008939C1">
        <w:rPr>
          <w:rFonts w:eastAsia="Times New Roman"/>
          <w:sz w:val="22"/>
          <w:szCs w:val="22"/>
        </w:rPr>
        <w:t xml:space="preserve">zaključka za postavljanje </w:t>
      </w:r>
      <w:r w:rsidR="00AA3385" w:rsidRPr="008939C1">
        <w:rPr>
          <w:rFonts w:eastAsia="Times New Roman"/>
          <w:sz w:val="22"/>
          <w:szCs w:val="22"/>
        </w:rPr>
        <w:t>dodatnih košarica za pseći izmet</w:t>
      </w:r>
    </w:p>
    <w:p w14:paraId="7E0694BC" w14:textId="2EFE9D3F" w:rsidR="008D6188" w:rsidRPr="008939C1" w:rsidRDefault="008D6188" w:rsidP="00FB50EA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8939C1">
        <w:rPr>
          <w:color w:val="212121"/>
          <w:sz w:val="22"/>
          <w:szCs w:val="22"/>
        </w:rPr>
        <w:t xml:space="preserve">Prijedlog zaključka </w:t>
      </w:r>
      <w:r w:rsidR="00AA3385" w:rsidRPr="008939C1">
        <w:rPr>
          <w:color w:val="212121"/>
          <w:sz w:val="22"/>
          <w:szCs w:val="22"/>
        </w:rPr>
        <w:t>za žurnu realizaciju postavljanja zaštitnih stupića na Selskoj cesti kod k.br. 45 na oznaci H 51 temeljem izdanog rješenja</w:t>
      </w:r>
    </w:p>
    <w:p w14:paraId="4FE2F20F" w14:textId="6C38F80E" w:rsidR="008D6188" w:rsidRPr="008939C1" w:rsidRDefault="00AA3385" w:rsidP="00FB50EA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8939C1">
        <w:rPr>
          <w:color w:val="212121"/>
          <w:sz w:val="22"/>
          <w:szCs w:val="22"/>
        </w:rPr>
        <w:t>Prijedlog zaključka za postavljanje klamerica za bicikle na platou ispred nebodera Selska cesta 34</w:t>
      </w:r>
    </w:p>
    <w:p w14:paraId="7F43F526" w14:textId="76E1ED3A" w:rsidR="008D6188" w:rsidRPr="008939C1" w:rsidRDefault="008D6188" w:rsidP="00FB50EA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8939C1">
        <w:rPr>
          <w:color w:val="212121"/>
          <w:sz w:val="22"/>
          <w:szCs w:val="22"/>
        </w:rPr>
        <w:t xml:space="preserve">Prijedlog zaključka za </w:t>
      </w:r>
      <w:r w:rsidR="00AA3385" w:rsidRPr="008939C1">
        <w:rPr>
          <w:color w:val="212121"/>
          <w:sz w:val="22"/>
          <w:szCs w:val="22"/>
        </w:rPr>
        <w:t xml:space="preserve">rješavanje problematike na parceli </w:t>
      </w:r>
      <w:proofErr w:type="spellStart"/>
      <w:r w:rsidR="00AA3385" w:rsidRPr="008939C1">
        <w:rPr>
          <w:color w:val="212121"/>
          <w:sz w:val="22"/>
          <w:szCs w:val="22"/>
        </w:rPr>
        <w:t>k.č</w:t>
      </w:r>
      <w:proofErr w:type="spellEnd"/>
      <w:r w:rsidR="00AA3385" w:rsidRPr="008939C1">
        <w:rPr>
          <w:color w:val="212121"/>
          <w:sz w:val="22"/>
          <w:szCs w:val="22"/>
        </w:rPr>
        <w:t xml:space="preserve">. 2907/1 k.o. Trešnjevka u </w:t>
      </w:r>
      <w:proofErr w:type="spellStart"/>
      <w:r w:rsidR="00AA3385" w:rsidRPr="008939C1">
        <w:rPr>
          <w:color w:val="212121"/>
          <w:sz w:val="22"/>
          <w:szCs w:val="22"/>
        </w:rPr>
        <w:t>Žutničkoj</w:t>
      </w:r>
      <w:proofErr w:type="spellEnd"/>
      <w:r w:rsidR="00AA3385" w:rsidRPr="008939C1">
        <w:rPr>
          <w:color w:val="212121"/>
          <w:sz w:val="22"/>
          <w:szCs w:val="22"/>
        </w:rPr>
        <w:t xml:space="preserve"> ulici</w:t>
      </w:r>
    </w:p>
    <w:p w14:paraId="5ACB5456" w14:textId="31047F8B" w:rsidR="00AB33E8" w:rsidRPr="008939C1" w:rsidRDefault="00AB33E8" w:rsidP="00FB50EA">
      <w:pPr>
        <w:pStyle w:val="ListParagraph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Pitanja, prijedlozi i obavijesti</w:t>
      </w:r>
    </w:p>
    <w:p w14:paraId="3534494B" w14:textId="77777777" w:rsidR="0007471D" w:rsidRPr="008939C1" w:rsidRDefault="0007471D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8939C1" w:rsidRDefault="001E2173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     </w:t>
      </w:r>
      <w:r w:rsidR="00787152" w:rsidRPr="008939C1">
        <w:rPr>
          <w:sz w:val="22"/>
          <w:szCs w:val="22"/>
        </w:rPr>
        <w:t>koji je prihvaćen JEDNOGLASNO.</w:t>
      </w:r>
    </w:p>
    <w:p w14:paraId="08A6DF26" w14:textId="2DCCB06A" w:rsidR="00DC02FD" w:rsidRPr="008939C1" w:rsidRDefault="00DC02FD" w:rsidP="00FB50EA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6EEB55B3" w14:textId="77777777" w:rsidR="00AA3385" w:rsidRPr="008939C1" w:rsidRDefault="00841E1A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8939C1">
        <w:rPr>
          <w:b/>
          <w:sz w:val="22"/>
          <w:szCs w:val="22"/>
        </w:rPr>
        <w:t>Ad 1</w:t>
      </w:r>
      <w:r w:rsidR="00F22176" w:rsidRPr="008939C1">
        <w:rPr>
          <w:b/>
          <w:sz w:val="22"/>
          <w:szCs w:val="22"/>
        </w:rPr>
        <w:t xml:space="preserve">. </w:t>
      </w:r>
      <w:r w:rsidR="00AA3385" w:rsidRPr="008939C1">
        <w:rPr>
          <w:rFonts w:eastAsia="Times New Roman"/>
          <w:b/>
          <w:sz w:val="22"/>
          <w:szCs w:val="22"/>
        </w:rPr>
        <w:t>Prijedlog zaključka za postavljanje dodatnih košarica za pseći izmet</w:t>
      </w:r>
    </w:p>
    <w:p w14:paraId="119799BB" w14:textId="1B719199" w:rsidR="00316FA5" w:rsidRPr="008939C1" w:rsidRDefault="00316FA5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0AD6BF0C" w14:textId="3E8F114D" w:rsidR="00DC0678" w:rsidRPr="008939C1" w:rsidRDefault="00DC0678" w:rsidP="00FB50EA">
      <w:pPr>
        <w:spacing w:line="276" w:lineRule="auto"/>
        <w:rPr>
          <w:b/>
          <w:sz w:val="22"/>
          <w:szCs w:val="22"/>
        </w:rPr>
      </w:pPr>
    </w:p>
    <w:p w14:paraId="01BF220B" w14:textId="133796D1" w:rsidR="00102C79" w:rsidRPr="008939C1" w:rsidRDefault="00102C79" w:rsidP="00FB50EA">
      <w:pPr>
        <w:spacing w:line="276" w:lineRule="auto"/>
        <w:jc w:val="both"/>
        <w:rPr>
          <w:sz w:val="22"/>
          <w:szCs w:val="22"/>
        </w:rPr>
      </w:pPr>
      <w:bookmarkStart w:id="1" w:name="_Hlk152834869"/>
      <w:r w:rsidRPr="008939C1">
        <w:rPr>
          <w:sz w:val="22"/>
          <w:szCs w:val="22"/>
        </w:rPr>
        <w:t>Predsjednica izvješćuje o materijalima</w:t>
      </w:r>
      <w:r w:rsidR="000E0059" w:rsidRPr="008939C1">
        <w:rPr>
          <w:sz w:val="22"/>
          <w:szCs w:val="22"/>
        </w:rPr>
        <w:t>, o</w:t>
      </w:r>
      <w:r w:rsidRPr="008939C1">
        <w:rPr>
          <w:sz w:val="22"/>
          <w:szCs w:val="22"/>
        </w:rPr>
        <w:t>tvara raspravu</w:t>
      </w:r>
      <w:r w:rsidR="000E0059" w:rsidRPr="008939C1">
        <w:rPr>
          <w:sz w:val="22"/>
          <w:szCs w:val="22"/>
        </w:rPr>
        <w:t>, u kojoj</w:t>
      </w:r>
      <w:r w:rsidRPr="008939C1">
        <w:rPr>
          <w:sz w:val="22"/>
          <w:szCs w:val="22"/>
        </w:rPr>
        <w:t xml:space="preserve"> sudjeluju svi članovi Vijeća</w:t>
      </w:r>
      <w:r w:rsidR="000E0059" w:rsidRPr="008939C1">
        <w:rPr>
          <w:sz w:val="22"/>
          <w:szCs w:val="22"/>
        </w:rPr>
        <w:t>, istu zaključuje.</w:t>
      </w:r>
    </w:p>
    <w:p w14:paraId="35828063" w14:textId="51CD81BE" w:rsidR="00102C79" w:rsidRPr="008939C1" w:rsidRDefault="00102C79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 xml:space="preserve">Vijeće Mjesnog odbora Ciglenica JEDNOGLASNO  donosi </w:t>
      </w:r>
    </w:p>
    <w:bookmarkEnd w:id="1"/>
    <w:p w14:paraId="3C0B292E" w14:textId="77777777" w:rsidR="00316FA5" w:rsidRPr="008939C1" w:rsidRDefault="00316FA5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BFE7EF0" w14:textId="2D58A052" w:rsidR="00316FA5" w:rsidRPr="008939C1" w:rsidRDefault="00316FA5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>Z A K LJ U Č A K</w:t>
      </w:r>
    </w:p>
    <w:p w14:paraId="0E43B416" w14:textId="5CE8D0B7" w:rsidR="00AA3385" w:rsidRPr="008939C1" w:rsidRDefault="00AA3385" w:rsidP="00FB50EA">
      <w:pPr>
        <w:spacing w:line="276" w:lineRule="auto"/>
        <w:rPr>
          <w:b/>
          <w:sz w:val="22"/>
          <w:szCs w:val="22"/>
        </w:rPr>
      </w:pPr>
    </w:p>
    <w:p w14:paraId="5660729A" w14:textId="77777777" w:rsidR="00AA3385" w:rsidRPr="008939C1" w:rsidRDefault="00AA3385" w:rsidP="00FB50EA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Vijeće Mjesnog odbora Ciglenica traži postavljanje dodatnih košarica za pseći izmet na slijedećim lokacijama:</w:t>
      </w:r>
    </w:p>
    <w:p w14:paraId="4D196A24" w14:textId="77777777" w:rsidR="00AA3385" w:rsidRPr="008939C1" w:rsidRDefault="00AA3385" w:rsidP="00FB50EA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6309CC01" w14:textId="77777777" w:rsidR="00AA3385" w:rsidRPr="008939C1" w:rsidRDefault="00AA3385" w:rsidP="00FB50EA">
      <w:pPr>
        <w:numPr>
          <w:ilvl w:val="0"/>
          <w:numId w:val="1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Na platou stepenica između </w:t>
      </w:r>
      <w:proofErr w:type="spellStart"/>
      <w:r w:rsidRPr="008939C1">
        <w:rPr>
          <w:rFonts w:eastAsia="Times New Roman"/>
          <w:sz w:val="22"/>
          <w:szCs w:val="22"/>
        </w:rPr>
        <w:t>Pušćanske</w:t>
      </w:r>
      <w:proofErr w:type="spellEnd"/>
      <w:r w:rsidRPr="008939C1">
        <w:rPr>
          <w:rFonts w:eastAsia="Times New Roman"/>
          <w:sz w:val="22"/>
          <w:szCs w:val="22"/>
        </w:rPr>
        <w:t xml:space="preserve"> ulice i Zabočke ulice (stara trasa </w:t>
      </w:r>
      <w:proofErr w:type="spellStart"/>
      <w:r w:rsidRPr="008939C1">
        <w:rPr>
          <w:rFonts w:eastAsia="Times New Roman"/>
          <w:sz w:val="22"/>
          <w:szCs w:val="22"/>
        </w:rPr>
        <w:t>Samoborček</w:t>
      </w:r>
      <w:proofErr w:type="spellEnd"/>
      <w:r w:rsidRPr="008939C1">
        <w:rPr>
          <w:rFonts w:eastAsia="Times New Roman"/>
          <w:sz w:val="22"/>
          <w:szCs w:val="22"/>
        </w:rPr>
        <w:t>) - 1 komad</w:t>
      </w:r>
    </w:p>
    <w:p w14:paraId="09E435E8" w14:textId="77777777" w:rsidR="00AA3385" w:rsidRPr="008939C1" w:rsidRDefault="00AA3385" w:rsidP="00FB50EA">
      <w:pPr>
        <w:numPr>
          <w:ilvl w:val="0"/>
          <w:numId w:val="1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Raskrižje Zlatarske ulice sa </w:t>
      </w:r>
      <w:proofErr w:type="spellStart"/>
      <w:r w:rsidRPr="008939C1">
        <w:rPr>
          <w:rFonts w:eastAsia="Times New Roman"/>
          <w:sz w:val="22"/>
          <w:szCs w:val="22"/>
        </w:rPr>
        <w:t>Sutinskom</w:t>
      </w:r>
      <w:proofErr w:type="spellEnd"/>
      <w:r w:rsidRPr="008939C1">
        <w:rPr>
          <w:rFonts w:eastAsia="Times New Roman"/>
          <w:sz w:val="22"/>
          <w:szCs w:val="22"/>
        </w:rPr>
        <w:t xml:space="preserve"> ulicom (parkiralište – nogostup) - 1 komad</w:t>
      </w:r>
    </w:p>
    <w:p w14:paraId="12F4BC35" w14:textId="77777777" w:rsidR="00AA3385" w:rsidRPr="008939C1" w:rsidRDefault="00AA3385" w:rsidP="00FB50EA">
      <w:pPr>
        <w:numPr>
          <w:ilvl w:val="0"/>
          <w:numId w:val="17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Na Selskoj cesti ispred kč.br. 45 - 1 komad</w:t>
      </w:r>
    </w:p>
    <w:p w14:paraId="51E4F633" w14:textId="77777777" w:rsidR="00AA3385" w:rsidRPr="008939C1" w:rsidRDefault="00AA3385" w:rsidP="00FB50EA">
      <w:pPr>
        <w:spacing w:line="276" w:lineRule="auto"/>
        <w:ind w:left="1080"/>
        <w:contextualSpacing/>
        <w:jc w:val="both"/>
        <w:rPr>
          <w:rFonts w:eastAsia="Times New Roman"/>
          <w:sz w:val="22"/>
          <w:szCs w:val="22"/>
        </w:rPr>
      </w:pPr>
    </w:p>
    <w:p w14:paraId="57C5DE2A" w14:textId="77777777" w:rsidR="00AA3385" w:rsidRPr="008939C1" w:rsidRDefault="00AA3385" w:rsidP="00FB50EA">
      <w:pPr>
        <w:numPr>
          <w:ilvl w:val="0"/>
          <w:numId w:val="1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8939C1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C5E41AC" w14:textId="3F1BA343" w:rsidR="00BC582B" w:rsidRPr="008939C1" w:rsidRDefault="00BC582B" w:rsidP="00FB50EA">
      <w:pPr>
        <w:spacing w:line="276" w:lineRule="auto"/>
        <w:rPr>
          <w:rFonts w:eastAsia="Times New Roman"/>
          <w:sz w:val="22"/>
          <w:szCs w:val="22"/>
        </w:rPr>
      </w:pPr>
    </w:p>
    <w:p w14:paraId="4C1FF1C5" w14:textId="77777777" w:rsidR="00FB50EA" w:rsidRPr="008939C1" w:rsidRDefault="00451462" w:rsidP="00FB50EA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 xml:space="preserve">Ad 2.  </w:t>
      </w:r>
      <w:r w:rsidR="00FB50EA" w:rsidRPr="008939C1">
        <w:rPr>
          <w:b/>
          <w:color w:val="212121"/>
          <w:sz w:val="22"/>
          <w:szCs w:val="22"/>
        </w:rPr>
        <w:t>Prijedlog zaključka za žurnu realizaciju postavljanja zaštitnih stupića na Selskoj cesti kod k.br. 45 na oznaci H 51 temeljem izdanog rješenja</w:t>
      </w:r>
    </w:p>
    <w:p w14:paraId="53CC9E62" w14:textId="50C5B790" w:rsidR="000E0059" w:rsidRPr="008939C1" w:rsidRDefault="000E0059" w:rsidP="00FB50EA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E927ECF" w14:textId="4D1F29EB" w:rsidR="000E0059" w:rsidRPr="008939C1" w:rsidRDefault="000E0059" w:rsidP="00FB50EA">
      <w:pPr>
        <w:spacing w:line="276" w:lineRule="auto"/>
        <w:jc w:val="both"/>
        <w:rPr>
          <w:sz w:val="22"/>
          <w:szCs w:val="22"/>
        </w:rPr>
      </w:pPr>
      <w:bookmarkStart w:id="2" w:name="_Hlk152834951"/>
      <w:r w:rsidRPr="008939C1">
        <w:rPr>
          <w:sz w:val="22"/>
          <w:szCs w:val="22"/>
        </w:rPr>
        <w:t>Predsjednica izvješćuje o materijalima, otvara raspravu, u kojoj sudjeluju svi članovi Vijeća, istu  zaključuje.</w:t>
      </w:r>
    </w:p>
    <w:p w14:paraId="3517C57C" w14:textId="77777777" w:rsidR="000E0059" w:rsidRPr="008939C1" w:rsidRDefault="000E0059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Pr="008939C1" w:rsidRDefault="000E0059" w:rsidP="00FB50EA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Pr="008939C1" w:rsidRDefault="000E0059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>Z A K LJ U Č A K</w:t>
      </w:r>
    </w:p>
    <w:bookmarkEnd w:id="2"/>
    <w:p w14:paraId="1CC7AA1F" w14:textId="77777777" w:rsidR="000E0059" w:rsidRPr="008939C1" w:rsidRDefault="000E0059" w:rsidP="00FB50EA">
      <w:pPr>
        <w:spacing w:line="276" w:lineRule="auto"/>
        <w:rPr>
          <w:rFonts w:eastAsia="Times New Roman"/>
          <w:b/>
          <w:sz w:val="22"/>
          <w:szCs w:val="22"/>
        </w:rPr>
      </w:pPr>
    </w:p>
    <w:p w14:paraId="1C4890B6" w14:textId="77777777" w:rsidR="00FB50EA" w:rsidRPr="008939C1" w:rsidRDefault="00FB50EA" w:rsidP="00FB50EA">
      <w:pPr>
        <w:numPr>
          <w:ilvl w:val="0"/>
          <w:numId w:val="18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Vijeće Mjesnog odbora Ciglenica traži žurno realizaciju postavljanja zaštitnih stupića na Selskoj cesti kod k.br. 45 oznake H 51 temeljem izdanog rješenja: KLASA: UP/I-340-08/23-002/2221, URBROJ: 251-13-01/011-23-2.</w:t>
      </w:r>
    </w:p>
    <w:p w14:paraId="26E45090" w14:textId="77777777" w:rsidR="00FB50EA" w:rsidRPr="008939C1" w:rsidRDefault="00FB50EA" w:rsidP="00FB50EA">
      <w:pPr>
        <w:spacing w:line="276" w:lineRule="auto"/>
        <w:ind w:left="720"/>
        <w:contextualSpacing/>
        <w:jc w:val="both"/>
        <w:rPr>
          <w:rFonts w:eastAsia="Times New Roman"/>
          <w:sz w:val="22"/>
          <w:szCs w:val="22"/>
        </w:rPr>
      </w:pPr>
    </w:p>
    <w:p w14:paraId="1FF371DE" w14:textId="77777777" w:rsidR="00FB50EA" w:rsidRPr="008939C1" w:rsidRDefault="00FB50EA" w:rsidP="00FB50EA">
      <w:pPr>
        <w:numPr>
          <w:ilvl w:val="0"/>
          <w:numId w:val="18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Na gore navedenoj lokaciji oznake H 51 (zabrana parkiranja) svakodnevno satima stoje parkirani šleperi i autobusi koji time ne samo što onemogućuju sigurno uključivanje stanara na Selsku cestu, već i ugrožavaju sigurnost prometa u cijelosti.</w:t>
      </w:r>
    </w:p>
    <w:p w14:paraId="5964050C" w14:textId="77777777" w:rsidR="00FB50EA" w:rsidRPr="008939C1" w:rsidRDefault="00FB50EA" w:rsidP="00FB50EA">
      <w:pPr>
        <w:spacing w:line="276" w:lineRule="auto"/>
        <w:contextualSpacing/>
        <w:jc w:val="both"/>
        <w:rPr>
          <w:rFonts w:eastAsia="Times New Roman"/>
          <w:sz w:val="22"/>
          <w:szCs w:val="22"/>
        </w:rPr>
      </w:pPr>
    </w:p>
    <w:p w14:paraId="6D228E6C" w14:textId="77777777" w:rsidR="00FB50EA" w:rsidRPr="008939C1" w:rsidRDefault="00FB50EA" w:rsidP="00FB50EA">
      <w:pPr>
        <w:numPr>
          <w:ilvl w:val="0"/>
          <w:numId w:val="18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8939C1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A57FFA" w14:textId="1973DD12" w:rsidR="0080571C" w:rsidRPr="008939C1" w:rsidRDefault="0080571C" w:rsidP="00FB50EA">
      <w:pPr>
        <w:spacing w:line="276" w:lineRule="auto"/>
        <w:rPr>
          <w:b/>
          <w:sz w:val="22"/>
          <w:szCs w:val="22"/>
        </w:rPr>
      </w:pPr>
    </w:p>
    <w:p w14:paraId="2D494C91" w14:textId="77777777" w:rsidR="00FB50EA" w:rsidRPr="008939C1" w:rsidRDefault="0080571C" w:rsidP="00FB50EA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8939C1">
        <w:rPr>
          <w:b/>
          <w:sz w:val="22"/>
          <w:szCs w:val="22"/>
        </w:rPr>
        <w:t>Ad 3</w:t>
      </w:r>
      <w:r w:rsidR="00FD6043" w:rsidRPr="008939C1">
        <w:rPr>
          <w:bCs/>
          <w:sz w:val="22"/>
          <w:szCs w:val="22"/>
        </w:rPr>
        <w:t xml:space="preserve">. </w:t>
      </w:r>
      <w:r w:rsidR="00FB50EA" w:rsidRPr="008939C1">
        <w:rPr>
          <w:b/>
          <w:color w:val="212121"/>
          <w:sz w:val="22"/>
          <w:szCs w:val="22"/>
        </w:rPr>
        <w:t>Prijedlog zaključka za postavljanje klamerica za bicikle na platou ispred nebodera Selska cesta 34</w:t>
      </w:r>
    </w:p>
    <w:p w14:paraId="0ACF26FC" w14:textId="77D1236F" w:rsidR="000E0059" w:rsidRPr="008939C1" w:rsidRDefault="000E0059" w:rsidP="00FB50EA">
      <w:pPr>
        <w:shd w:val="clear" w:color="auto" w:fill="FFFFFF"/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8939C1" w:rsidRDefault="000E0059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Predsjednica izvješćuje o materijalima, otvara raspravu, u kojoj sudjeluju svi članovi Vijeća, istu zaključuje.</w:t>
      </w:r>
    </w:p>
    <w:p w14:paraId="1B4AEB38" w14:textId="77777777" w:rsidR="000E0059" w:rsidRPr="008939C1" w:rsidRDefault="000E0059" w:rsidP="00FB50EA">
      <w:pPr>
        <w:spacing w:line="276" w:lineRule="auto"/>
        <w:rPr>
          <w:sz w:val="22"/>
          <w:szCs w:val="22"/>
        </w:rPr>
      </w:pPr>
      <w:r w:rsidRPr="008939C1">
        <w:rPr>
          <w:sz w:val="22"/>
          <w:szCs w:val="22"/>
        </w:rPr>
        <w:t xml:space="preserve">Vijeće Mjesnog odbora Ciglenica JEDNOGLASNO  donosi </w:t>
      </w:r>
    </w:p>
    <w:p w14:paraId="0B2C521A" w14:textId="55D9D008" w:rsidR="00FB50EA" w:rsidRPr="008939C1" w:rsidRDefault="00FB50EA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120116B7" w14:textId="0B565CA1" w:rsidR="00811719" w:rsidRPr="008939C1" w:rsidRDefault="0043506F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>Z A K LJ U Č A K</w:t>
      </w:r>
    </w:p>
    <w:p w14:paraId="4ED12BD1" w14:textId="77777777" w:rsidR="00811719" w:rsidRPr="008939C1" w:rsidRDefault="00811719" w:rsidP="00FB50EA">
      <w:pPr>
        <w:spacing w:line="276" w:lineRule="auto"/>
        <w:jc w:val="center"/>
        <w:rPr>
          <w:b/>
          <w:sz w:val="22"/>
          <w:szCs w:val="22"/>
        </w:rPr>
      </w:pPr>
    </w:p>
    <w:p w14:paraId="435A356A" w14:textId="77777777" w:rsidR="00FB50EA" w:rsidRPr="008939C1" w:rsidRDefault="00FB50EA" w:rsidP="00FB50EA">
      <w:pPr>
        <w:numPr>
          <w:ilvl w:val="0"/>
          <w:numId w:val="19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Vijeće Mjesnog odbora Ciglenica traži postavljanje pet komada klamerica za bicikle na platou ispred nebodera na adresi Selska cesta 34.</w:t>
      </w:r>
    </w:p>
    <w:p w14:paraId="76C00523" w14:textId="77777777" w:rsidR="00FB50EA" w:rsidRPr="008939C1" w:rsidRDefault="00FB50EA" w:rsidP="00FB50EA">
      <w:pPr>
        <w:spacing w:line="276" w:lineRule="auto"/>
        <w:ind w:left="720"/>
        <w:contextualSpacing/>
        <w:jc w:val="both"/>
        <w:rPr>
          <w:rFonts w:eastAsia="Times New Roman"/>
          <w:sz w:val="22"/>
          <w:szCs w:val="22"/>
        </w:rPr>
      </w:pPr>
    </w:p>
    <w:p w14:paraId="3F92038E" w14:textId="77777777" w:rsidR="00FB50EA" w:rsidRPr="008939C1" w:rsidRDefault="00FB50EA" w:rsidP="00FB50EA">
      <w:pPr>
        <w:numPr>
          <w:ilvl w:val="0"/>
          <w:numId w:val="19"/>
        </w:numPr>
        <w:spacing w:line="276" w:lineRule="auto"/>
        <w:contextualSpacing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lastRenderedPageBreak/>
        <w:t>Molimo žurno postavljanje klamerica iz razloga što stanari i građani vežu bicikle na klupice, koševe za smeće i prometne znakove zbog nedostatka biciklističke infrastrukture na navedenom platou u vlasništvu Grada Zagreba.</w:t>
      </w:r>
    </w:p>
    <w:p w14:paraId="5F9F3188" w14:textId="77777777" w:rsidR="00FB50EA" w:rsidRPr="008939C1" w:rsidRDefault="00FB50EA" w:rsidP="00FB50EA">
      <w:pPr>
        <w:spacing w:line="276" w:lineRule="auto"/>
        <w:contextualSpacing/>
        <w:jc w:val="both"/>
        <w:rPr>
          <w:rFonts w:eastAsia="Times New Roman"/>
          <w:sz w:val="22"/>
          <w:szCs w:val="22"/>
        </w:rPr>
      </w:pPr>
    </w:p>
    <w:p w14:paraId="793C0B2A" w14:textId="77777777" w:rsidR="00FB50EA" w:rsidRPr="008939C1" w:rsidRDefault="00FB50EA" w:rsidP="00FB50EA">
      <w:pPr>
        <w:numPr>
          <w:ilvl w:val="0"/>
          <w:numId w:val="19"/>
        </w:numPr>
        <w:spacing w:line="276" w:lineRule="auto"/>
        <w:ind w:right="-2"/>
        <w:jc w:val="both"/>
        <w:rPr>
          <w:rFonts w:eastAsia="Times New Roman"/>
          <w:color w:val="000000"/>
          <w:sz w:val="22"/>
          <w:szCs w:val="22"/>
          <w:lang w:eastAsia="en-US"/>
        </w:rPr>
      </w:pPr>
      <w:r w:rsidRPr="008939C1">
        <w:rPr>
          <w:rFonts w:eastAsia="Times New Roman"/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7B3F4228" w14:textId="41CF9C6A" w:rsidR="00CE53F4" w:rsidRPr="008939C1" w:rsidRDefault="00CE53F4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4DBDDA79" w14:textId="77777777" w:rsidR="00FB50EA" w:rsidRPr="008939C1" w:rsidRDefault="003C66DC" w:rsidP="00FB50EA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 xml:space="preserve">Ad </w:t>
      </w:r>
      <w:r w:rsidR="00BC4285" w:rsidRPr="008939C1">
        <w:rPr>
          <w:rFonts w:eastAsia="Times New Roman"/>
          <w:b/>
          <w:sz w:val="22"/>
          <w:szCs w:val="22"/>
        </w:rPr>
        <w:t>4</w:t>
      </w:r>
      <w:r w:rsidRPr="008939C1">
        <w:rPr>
          <w:rFonts w:eastAsia="Times New Roman"/>
          <w:b/>
          <w:sz w:val="22"/>
          <w:szCs w:val="22"/>
        </w:rPr>
        <w:t xml:space="preserve">. </w:t>
      </w:r>
      <w:r w:rsidR="00FB50EA" w:rsidRPr="008939C1">
        <w:rPr>
          <w:b/>
          <w:color w:val="212121"/>
          <w:sz w:val="22"/>
          <w:szCs w:val="22"/>
        </w:rPr>
        <w:t xml:space="preserve">Prijedlog zaključka za rješavanje problematike na parceli </w:t>
      </w:r>
      <w:proofErr w:type="spellStart"/>
      <w:r w:rsidR="00FB50EA" w:rsidRPr="008939C1">
        <w:rPr>
          <w:b/>
          <w:color w:val="212121"/>
          <w:sz w:val="22"/>
          <w:szCs w:val="22"/>
        </w:rPr>
        <w:t>k.č</w:t>
      </w:r>
      <w:proofErr w:type="spellEnd"/>
      <w:r w:rsidR="00FB50EA" w:rsidRPr="008939C1">
        <w:rPr>
          <w:b/>
          <w:color w:val="212121"/>
          <w:sz w:val="22"/>
          <w:szCs w:val="22"/>
        </w:rPr>
        <w:t xml:space="preserve">. 2907/1 k.o. Trešnjevka u </w:t>
      </w:r>
      <w:proofErr w:type="spellStart"/>
      <w:r w:rsidR="00FB50EA" w:rsidRPr="008939C1">
        <w:rPr>
          <w:b/>
          <w:color w:val="212121"/>
          <w:sz w:val="22"/>
          <w:szCs w:val="22"/>
        </w:rPr>
        <w:t>Žutničkoj</w:t>
      </w:r>
      <w:proofErr w:type="spellEnd"/>
      <w:r w:rsidR="00FB50EA" w:rsidRPr="008939C1">
        <w:rPr>
          <w:b/>
          <w:color w:val="212121"/>
          <w:sz w:val="22"/>
          <w:szCs w:val="22"/>
        </w:rPr>
        <w:t xml:space="preserve"> ulici</w:t>
      </w:r>
    </w:p>
    <w:p w14:paraId="2934717B" w14:textId="58ABB14E" w:rsidR="000E0059" w:rsidRPr="008939C1" w:rsidRDefault="000E0059" w:rsidP="00FB50EA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8939C1" w:rsidRDefault="000E0059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Predsjednica izvješćuje o materijalima, otvara raspravu, u kojoj sudjeluju svi članovi Vijeća, istu zaključuje.</w:t>
      </w:r>
    </w:p>
    <w:p w14:paraId="315B49D8" w14:textId="77777777" w:rsidR="000E0059" w:rsidRPr="008939C1" w:rsidRDefault="000E0059" w:rsidP="00FB50EA">
      <w:pPr>
        <w:spacing w:line="276" w:lineRule="auto"/>
        <w:rPr>
          <w:sz w:val="22"/>
          <w:szCs w:val="22"/>
        </w:rPr>
      </w:pPr>
      <w:r w:rsidRPr="008939C1">
        <w:rPr>
          <w:sz w:val="22"/>
          <w:szCs w:val="22"/>
        </w:rPr>
        <w:t xml:space="preserve">Vijeće Mjesnog odbora Ciglenica JEDNOGLASNO  donosi </w:t>
      </w:r>
    </w:p>
    <w:p w14:paraId="162CBB96" w14:textId="77777777" w:rsidR="000E0059" w:rsidRPr="008939C1" w:rsidRDefault="000E0059" w:rsidP="00FB50EA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200E9CBF" w:rsidR="000E0059" w:rsidRPr="008939C1" w:rsidRDefault="000E0059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t>Z A K LJ U Č A K</w:t>
      </w:r>
    </w:p>
    <w:p w14:paraId="6BA01D0E" w14:textId="77777777" w:rsidR="00FB50EA" w:rsidRPr="008939C1" w:rsidRDefault="00FB50EA" w:rsidP="00FB50EA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B6C174F" w14:textId="77777777" w:rsidR="00FB50EA" w:rsidRPr="008939C1" w:rsidRDefault="00FB50EA" w:rsidP="00FB50EA">
      <w:pPr>
        <w:numPr>
          <w:ilvl w:val="0"/>
          <w:numId w:val="20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Vijeće Mjesnog odbora Ciglenica traži da se na parceli </w:t>
      </w:r>
      <w:proofErr w:type="spellStart"/>
      <w:r w:rsidRPr="008939C1">
        <w:rPr>
          <w:rFonts w:eastAsia="Times New Roman"/>
          <w:sz w:val="22"/>
          <w:szCs w:val="22"/>
        </w:rPr>
        <w:t>k.č</w:t>
      </w:r>
      <w:proofErr w:type="spellEnd"/>
      <w:r w:rsidRPr="008939C1">
        <w:rPr>
          <w:rFonts w:eastAsia="Times New Roman"/>
          <w:sz w:val="22"/>
          <w:szCs w:val="22"/>
        </w:rPr>
        <w:t xml:space="preserve">. 2907/1 k.o. Trešnjevka, koja je u vlasništvu Grada Zagreba, a koju su stanari Brdovečke od broja 13 do broja 25 uzurpirali (ogradili metalnom ogradom i živicom te istu koriste u privatne svrhe npr. parkiranje osobnih automobila) iste </w:t>
      </w:r>
      <w:r w:rsidRPr="008939C1">
        <w:rPr>
          <w:rFonts w:eastAsia="Times New Roman"/>
          <w:sz w:val="22"/>
          <w:szCs w:val="22"/>
          <w:u w:val="single"/>
        </w:rPr>
        <w:t>što hitnije uklone</w:t>
      </w:r>
      <w:r w:rsidRPr="008939C1">
        <w:rPr>
          <w:rFonts w:eastAsia="Times New Roman"/>
          <w:sz w:val="22"/>
          <w:szCs w:val="22"/>
        </w:rPr>
        <w:t xml:space="preserve">. Navedeno se traži jer je onemogućen neometan prolazak pješaka i vozila hitnih interventnih službi. Temeljem dopisa GČ Trešnjevka Sjever koje je poslano 15.04.2024. Mjesnom odboru Ciglenica konstatirano je da je kontrolom navedene parcele u </w:t>
      </w:r>
      <w:proofErr w:type="spellStart"/>
      <w:r w:rsidRPr="008939C1">
        <w:rPr>
          <w:rFonts w:eastAsia="Times New Roman"/>
          <w:sz w:val="22"/>
          <w:szCs w:val="22"/>
        </w:rPr>
        <w:t>Žutničkoj</w:t>
      </w:r>
      <w:proofErr w:type="spellEnd"/>
      <w:r w:rsidRPr="008939C1">
        <w:rPr>
          <w:rFonts w:eastAsia="Times New Roman"/>
          <w:sz w:val="22"/>
          <w:szCs w:val="22"/>
        </w:rPr>
        <w:t xml:space="preserve"> ulici utvrđeno da su „</w:t>
      </w:r>
      <w:r w:rsidRPr="008939C1">
        <w:rPr>
          <w:rFonts w:eastAsia="Times New Roman"/>
          <w:i/>
          <w:sz w:val="22"/>
          <w:szCs w:val="22"/>
        </w:rPr>
        <w:t>okućnice uredno održavane, bez otpada, živica je uredno orezana cijelom dužinom parcele i ne prelazi na nerazvrstanu cestu</w:t>
      </w:r>
      <w:r w:rsidRPr="008939C1">
        <w:rPr>
          <w:rFonts w:eastAsia="Times New Roman"/>
          <w:sz w:val="22"/>
          <w:szCs w:val="22"/>
        </w:rPr>
        <w:t xml:space="preserve">“. Okućnice su parcela koja je u vlasništvu Grada Zagreba, te Vijeće MO Ciglenica smatra da je </w:t>
      </w:r>
      <w:r w:rsidRPr="008939C1">
        <w:rPr>
          <w:rFonts w:eastAsia="Times New Roman"/>
          <w:sz w:val="22"/>
          <w:szCs w:val="22"/>
          <w:u w:val="single"/>
        </w:rPr>
        <w:t>navedena kontrola provedena paušalno</w:t>
      </w:r>
      <w:r w:rsidRPr="008939C1">
        <w:rPr>
          <w:rFonts w:eastAsia="Times New Roman"/>
          <w:sz w:val="22"/>
          <w:szCs w:val="22"/>
        </w:rPr>
        <w:t xml:space="preserve">, jer se ne spominju metalne ograde koje onemogućavaju neometan prolaz vozilima hitnih interventnih službi i pješaka. Shodno navedenom proizlazi da je stanje u </w:t>
      </w:r>
      <w:proofErr w:type="spellStart"/>
      <w:r w:rsidRPr="008939C1">
        <w:rPr>
          <w:rFonts w:eastAsia="Times New Roman"/>
          <w:sz w:val="22"/>
          <w:szCs w:val="22"/>
        </w:rPr>
        <w:t>Žutničkoj</w:t>
      </w:r>
      <w:proofErr w:type="spellEnd"/>
      <w:r w:rsidRPr="008939C1">
        <w:rPr>
          <w:rFonts w:eastAsia="Times New Roman"/>
          <w:sz w:val="22"/>
          <w:szCs w:val="22"/>
        </w:rPr>
        <w:t xml:space="preserve"> ulici „zadovoljavajuće“, a da se pri tom ignorira činjenica da se radi o uzurpiranju gradskog zemljišta u privatne svrhe, a na štetu sigurnosti i dobrobiti stanovnika.</w:t>
      </w:r>
    </w:p>
    <w:p w14:paraId="3CC7058B" w14:textId="77777777" w:rsidR="00FB50EA" w:rsidRPr="008939C1" w:rsidRDefault="00FB50EA" w:rsidP="00FB50EA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Vijeće MO Ciglenica podržava odluku kojom komunalno redarstvo poziva sve vlasnike stambenih objekata u Brdovečkoj od kućnog broja 13 do kućnog broja 25 u ovom slučaju uzurpatore gradskog zemljišta, da moraju osloboditi od zauzeća navedenu česticu (</w:t>
      </w:r>
      <w:proofErr w:type="spellStart"/>
      <w:r w:rsidRPr="008939C1">
        <w:rPr>
          <w:rFonts w:eastAsia="Times New Roman"/>
          <w:sz w:val="22"/>
          <w:szCs w:val="22"/>
        </w:rPr>
        <w:t>k.č</w:t>
      </w:r>
      <w:proofErr w:type="spellEnd"/>
      <w:r w:rsidRPr="008939C1">
        <w:rPr>
          <w:rFonts w:eastAsia="Times New Roman"/>
          <w:sz w:val="22"/>
          <w:szCs w:val="22"/>
        </w:rPr>
        <w:t>. 2907/1 k.o. Trešnjevka) te vratiti na raspolaganje Gradu Zagrebu, jer isto ne mogu dobiti u zakup, prema prethodno donesenom zaključku Vijeća Gradske četvrti Trešnjevka-sjever KLASA: 024-08/22-002/150 od 18. svibnja 2022.g.</w:t>
      </w:r>
    </w:p>
    <w:p w14:paraId="3A2C8927" w14:textId="77777777" w:rsidR="00FB50EA" w:rsidRPr="008939C1" w:rsidRDefault="00FB50EA" w:rsidP="00FB50EA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Prema GUP-u na navedenoj čestiti ucrtana je prometnica u punom profilu, koja       nikad nije izvedena. Vijeće MO Ciglenica predlaže da se nakon uklanjanja metalnih ograda i vraćanja čestite Gradu Zagrebu, a do realizacije prometnice, postave klupice i omogući korištenje zelene površine svim građanima, jer zelenih površina kronično nedostaje. Time bi se spriječilo i nepropisno parkiranje na navedenoj parceli te bi se površina navedene parcele stavila na raspolaganje i dobrobiti svih stanovnika (prostor za slobodno vrijeme na zelenoj površini za djecu, umirovljenike i sve druge građane). Dodatno time bi se omogućilo i neometano prometovanje vozilima hitnih službi Grada Zagreba, jer postojeće metalne ograde onemogućavaju prometovanje svima pa i pješacima.</w:t>
      </w:r>
    </w:p>
    <w:p w14:paraId="599666F9" w14:textId="77777777" w:rsidR="00FB50EA" w:rsidRPr="008939C1" w:rsidRDefault="00FB50EA" w:rsidP="00FB50EA">
      <w:pPr>
        <w:spacing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79F93512" w14:textId="77777777" w:rsidR="00FB50EA" w:rsidRPr="008939C1" w:rsidRDefault="00FB50EA" w:rsidP="00FB50EA">
      <w:pPr>
        <w:numPr>
          <w:ilvl w:val="0"/>
          <w:numId w:val="20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Ovaj zaključak dostavlja se Vijeću Gradske četvrti Trešnjevka-sjever.</w:t>
      </w:r>
    </w:p>
    <w:p w14:paraId="1AB0B002" w14:textId="6956A4A3" w:rsidR="00CE7D1C" w:rsidRPr="008939C1" w:rsidRDefault="00CE7D1C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6588369" w14:textId="77777777" w:rsidR="00FB50EA" w:rsidRPr="008939C1" w:rsidRDefault="00FB50EA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D1A9F97" w14:textId="77777777" w:rsidR="00FB50EA" w:rsidRPr="008939C1" w:rsidRDefault="00FB50EA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027E33A" w14:textId="0CB5FF95" w:rsidR="00FD6043" w:rsidRPr="008939C1" w:rsidRDefault="00FB50EA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8939C1">
        <w:rPr>
          <w:rFonts w:eastAsia="Times New Roman"/>
          <w:b/>
          <w:sz w:val="22"/>
          <w:szCs w:val="22"/>
        </w:rPr>
        <w:lastRenderedPageBreak/>
        <w:t>Ad 5</w:t>
      </w:r>
      <w:r w:rsidR="00FD6043" w:rsidRPr="008939C1">
        <w:rPr>
          <w:rFonts w:eastAsia="Times New Roman"/>
          <w:b/>
          <w:sz w:val="22"/>
          <w:szCs w:val="22"/>
        </w:rPr>
        <w:t xml:space="preserve">. </w:t>
      </w:r>
      <w:r w:rsidR="005257D8" w:rsidRPr="008939C1">
        <w:rPr>
          <w:rFonts w:eastAsia="Times New Roman"/>
          <w:b/>
          <w:sz w:val="22"/>
          <w:szCs w:val="22"/>
        </w:rPr>
        <w:t>Pitanja, prijedlozi i obavijesti</w:t>
      </w:r>
    </w:p>
    <w:p w14:paraId="1ECB854C" w14:textId="49737BC9" w:rsidR="000C4CAC" w:rsidRPr="008939C1" w:rsidRDefault="000C4CAC" w:rsidP="00FB50EA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5A9390B" w14:textId="77777777" w:rsidR="005257D8" w:rsidRPr="008939C1" w:rsidRDefault="005257D8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 xml:space="preserve">Predsjednica Vijeća Mjesnog odbora Ciglenica obavijestila je članove o pristiglim upitima i prijedlozima građana. </w:t>
      </w:r>
    </w:p>
    <w:p w14:paraId="1DE8F253" w14:textId="0BA44645" w:rsidR="000C4CAC" w:rsidRPr="008939C1" w:rsidRDefault="0043506F" w:rsidP="00FB50EA">
      <w:pPr>
        <w:spacing w:line="276" w:lineRule="auto"/>
        <w:jc w:val="both"/>
        <w:rPr>
          <w:sz w:val="22"/>
          <w:szCs w:val="22"/>
        </w:rPr>
      </w:pPr>
      <w:r w:rsidRPr="008939C1">
        <w:rPr>
          <w:sz w:val="22"/>
          <w:szCs w:val="22"/>
        </w:rPr>
        <w:t>Vijeće Mjesnog odbora Ciglenica raspravljalo je o budućim akcijama, prijedlozima poboljšanja života građana i prometnoj problematici u naselju Ciglenica te je dogovorilo datum održavanja sljedeće sjedn</w:t>
      </w:r>
      <w:r w:rsidR="00536C9A" w:rsidRPr="008939C1">
        <w:rPr>
          <w:sz w:val="22"/>
          <w:szCs w:val="22"/>
        </w:rPr>
        <w:t>i</w:t>
      </w:r>
      <w:r w:rsidR="00FB50EA" w:rsidRPr="008939C1">
        <w:rPr>
          <w:sz w:val="22"/>
          <w:szCs w:val="22"/>
        </w:rPr>
        <w:t>ce za 20.05</w:t>
      </w:r>
      <w:r w:rsidRPr="008939C1">
        <w:rPr>
          <w:sz w:val="22"/>
          <w:szCs w:val="22"/>
        </w:rPr>
        <w:t>.2024. godine u 19:00 sati.</w:t>
      </w:r>
      <w:r w:rsidR="000C4CAC" w:rsidRPr="008939C1">
        <w:rPr>
          <w:sz w:val="22"/>
          <w:szCs w:val="22"/>
        </w:rPr>
        <w:t xml:space="preserve"> </w:t>
      </w:r>
    </w:p>
    <w:p w14:paraId="31B1A4C3" w14:textId="77777777" w:rsidR="00536C9A" w:rsidRPr="008939C1" w:rsidRDefault="00536C9A" w:rsidP="00FB50EA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60CBC48F" w14:textId="75DD59A4" w:rsidR="000B2F67" w:rsidRPr="008939C1" w:rsidRDefault="00FB50EA" w:rsidP="00FB50EA">
      <w:pPr>
        <w:spacing w:line="276" w:lineRule="auto"/>
        <w:rPr>
          <w:sz w:val="22"/>
          <w:szCs w:val="22"/>
        </w:rPr>
      </w:pPr>
      <w:r w:rsidRPr="008939C1">
        <w:rPr>
          <w:sz w:val="22"/>
          <w:szCs w:val="22"/>
        </w:rPr>
        <w:t>Sjednica je završila u 20:05</w:t>
      </w:r>
      <w:r w:rsidR="0043506F" w:rsidRPr="008939C1">
        <w:rPr>
          <w:sz w:val="22"/>
          <w:szCs w:val="22"/>
        </w:rPr>
        <w:t xml:space="preserve"> sati.</w:t>
      </w:r>
    </w:p>
    <w:p w14:paraId="4A5321BD" w14:textId="77777777" w:rsidR="0043506F" w:rsidRPr="008939C1" w:rsidRDefault="00787152" w:rsidP="00FB50EA">
      <w:pPr>
        <w:spacing w:line="276" w:lineRule="auto"/>
        <w:rPr>
          <w:b/>
          <w:sz w:val="22"/>
          <w:szCs w:val="22"/>
        </w:rPr>
      </w:pPr>
      <w:r w:rsidRPr="008939C1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4409B56" w14:textId="7C0797AF" w:rsidR="00787152" w:rsidRPr="008939C1" w:rsidRDefault="00787152" w:rsidP="00FB50EA">
      <w:pPr>
        <w:spacing w:line="276" w:lineRule="auto"/>
        <w:rPr>
          <w:sz w:val="22"/>
          <w:szCs w:val="22"/>
        </w:rPr>
      </w:pPr>
      <w:r w:rsidRPr="008939C1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77777777" w:rsidR="00787152" w:rsidRPr="00FB50EA" w:rsidRDefault="00787152" w:rsidP="00FB50EA">
      <w:pPr>
        <w:spacing w:line="276" w:lineRule="auto"/>
        <w:rPr>
          <w:b/>
          <w:sz w:val="22"/>
          <w:szCs w:val="22"/>
        </w:rPr>
      </w:pPr>
      <w:r w:rsidRPr="00FB50EA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FB50EA">
        <w:rPr>
          <w:b/>
          <w:sz w:val="22"/>
          <w:szCs w:val="22"/>
        </w:rPr>
        <w:t>Predsjednica</w:t>
      </w:r>
    </w:p>
    <w:p w14:paraId="6F5C0471" w14:textId="77777777" w:rsidR="00787152" w:rsidRPr="00FB50EA" w:rsidRDefault="00787152" w:rsidP="00FB50EA">
      <w:pPr>
        <w:spacing w:line="276" w:lineRule="auto"/>
        <w:rPr>
          <w:b/>
          <w:sz w:val="22"/>
          <w:szCs w:val="22"/>
        </w:rPr>
      </w:pPr>
      <w:r w:rsidRPr="00FB50EA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FB50EA" w:rsidRDefault="00787152" w:rsidP="00FB50EA">
      <w:pPr>
        <w:spacing w:line="276" w:lineRule="auto"/>
        <w:rPr>
          <w:b/>
          <w:sz w:val="22"/>
          <w:szCs w:val="22"/>
        </w:rPr>
      </w:pPr>
      <w:r w:rsidRPr="00FB50EA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FB50EA">
        <w:rPr>
          <w:b/>
          <w:sz w:val="22"/>
          <w:szCs w:val="22"/>
        </w:rPr>
        <w:t xml:space="preserve">                     Ciglenica</w:t>
      </w:r>
    </w:p>
    <w:p w14:paraId="3F89D309" w14:textId="77777777" w:rsidR="00A4494B" w:rsidRPr="00FB50EA" w:rsidRDefault="00A4494B" w:rsidP="00FB50EA">
      <w:pPr>
        <w:spacing w:line="276" w:lineRule="auto"/>
        <w:rPr>
          <w:b/>
          <w:sz w:val="22"/>
          <w:szCs w:val="22"/>
        </w:rPr>
      </w:pPr>
    </w:p>
    <w:p w14:paraId="2571CE7F" w14:textId="5EF26ECA" w:rsidR="00787152" w:rsidRPr="00FB50EA" w:rsidRDefault="00787152" w:rsidP="00FB50EA">
      <w:pPr>
        <w:spacing w:line="276" w:lineRule="auto"/>
        <w:rPr>
          <w:b/>
          <w:sz w:val="22"/>
          <w:szCs w:val="22"/>
        </w:rPr>
      </w:pPr>
      <w:r w:rsidRPr="00FB50EA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FB50EA">
        <w:rPr>
          <w:b/>
          <w:sz w:val="22"/>
          <w:szCs w:val="22"/>
        </w:rPr>
        <w:t xml:space="preserve">                 Maja </w:t>
      </w:r>
      <w:proofErr w:type="spellStart"/>
      <w:r w:rsidR="00A4494B" w:rsidRPr="00FB50EA">
        <w:rPr>
          <w:b/>
          <w:sz w:val="22"/>
          <w:szCs w:val="22"/>
        </w:rPr>
        <w:t>Šćukanec</w:t>
      </w:r>
      <w:proofErr w:type="spellEnd"/>
      <w:r w:rsidR="007372FC">
        <w:rPr>
          <w:b/>
          <w:sz w:val="22"/>
          <w:szCs w:val="22"/>
        </w:rPr>
        <w:t>, v.r.</w:t>
      </w:r>
    </w:p>
    <w:p w14:paraId="1A0BA9E4" w14:textId="7E3F2A4E" w:rsidR="00250500" w:rsidRPr="00FB50EA" w:rsidRDefault="00250500" w:rsidP="00FB50EA">
      <w:pPr>
        <w:spacing w:line="276" w:lineRule="auto"/>
        <w:rPr>
          <w:sz w:val="22"/>
          <w:szCs w:val="22"/>
        </w:rPr>
      </w:pPr>
    </w:p>
    <w:p w14:paraId="58470053" w14:textId="36E45216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702DD8FA" w14:textId="29E9D77F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AFCF38A" w14:textId="2517A4CA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1719A0F1" w14:textId="4D4002EF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2BBD6C4F" w14:textId="1CF0D23E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5DBE4932" w14:textId="680AF79A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7C9B321" w14:textId="5FE9A6D8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821AD09" w14:textId="0EF7DB7C" w:rsidR="00CE53F4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Default="00CE53F4" w:rsidP="00CE53F4">
      <w:pPr>
        <w:spacing w:line="276" w:lineRule="auto"/>
        <w:rPr>
          <w:sz w:val="22"/>
          <w:szCs w:val="22"/>
        </w:rPr>
      </w:pPr>
    </w:p>
    <w:p w14:paraId="3835AD5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DD195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1EEBF3F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28D7CA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52B5F11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457E6F3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50AD5F6D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056C7C67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DFF067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0E428C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631519D5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5EFC444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6636549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CAB8F0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4BE842F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3E2A8EB7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C7E2892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0C7C4B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BB3973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4C7BC20F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54E08460" w14:textId="77777777" w:rsidR="00970C9C" w:rsidRDefault="00970C9C" w:rsidP="00CE53F4">
      <w:pPr>
        <w:spacing w:line="276" w:lineRule="auto"/>
        <w:rPr>
          <w:sz w:val="22"/>
          <w:szCs w:val="22"/>
        </w:rPr>
      </w:pPr>
    </w:p>
    <w:p w14:paraId="5716D4B3" w14:textId="79EEBAFD" w:rsidR="00CE53F4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izvješće o glasanju</w:t>
      </w:r>
    </w:p>
    <w:p w14:paraId="0566EA5C" w14:textId="2A2F337C" w:rsidR="00EE0B43" w:rsidRDefault="00FB50EA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na 35</w:t>
      </w:r>
      <w:r w:rsidR="0043506F">
        <w:rPr>
          <w:sz w:val="22"/>
          <w:szCs w:val="22"/>
        </w:rPr>
        <w:t>. sjednici</w:t>
      </w:r>
    </w:p>
    <w:tbl>
      <w:tblPr>
        <w:tblW w:w="100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  <w:gridCol w:w="776"/>
        <w:gridCol w:w="709"/>
        <w:gridCol w:w="982"/>
        <w:gridCol w:w="789"/>
        <w:gridCol w:w="759"/>
      </w:tblGrid>
      <w:tr w:rsidR="00EE0B43" w14:paraId="58B1BE8D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B73F72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DC7D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9479AA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B04F0E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79BA26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FB50EA" w14:paraId="32ED9EDA" w14:textId="77777777" w:rsidTr="0043506F">
        <w:trPr>
          <w:gridAfter w:val="5"/>
          <w:wAfter w:w="4015" w:type="dxa"/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3023CA8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6C27CED9" w14:textId="10360248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4.</w:t>
            </w:r>
          </w:p>
        </w:tc>
      </w:tr>
      <w:tr w:rsidR="00FB50EA" w14:paraId="5F2A5BF1" w14:textId="77777777" w:rsidTr="0043506F">
        <w:trPr>
          <w:gridAfter w:val="5"/>
          <w:wAfter w:w="4015" w:type="dxa"/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B50EA" w14:paraId="4818020A" w14:textId="77777777" w:rsidTr="0043506F">
        <w:trPr>
          <w:gridAfter w:val="5"/>
          <w:wAfter w:w="4015" w:type="dxa"/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0BBF7051" w:rsidR="00FB50EA" w:rsidRPr="0043506F" w:rsidRDefault="00FB50EA" w:rsidP="0043506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43506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MARINA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MILIĆ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3CF56AC9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2E0E813B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7D807099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436C9851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FB50EA" w14:paraId="211035F3" w14:textId="77777777" w:rsidTr="0043506F">
        <w:trPr>
          <w:gridAfter w:val="5"/>
          <w:wAfter w:w="4015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B50EA" w14:paraId="6ABD3C4A" w14:textId="77777777" w:rsidTr="0043506F">
        <w:trPr>
          <w:gridAfter w:val="5"/>
          <w:wAfter w:w="4015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B50EA" w14:paraId="00345CA9" w14:textId="77777777" w:rsidTr="0043506F">
        <w:trPr>
          <w:gridAfter w:val="5"/>
          <w:wAfter w:w="4015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FB50EA" w:rsidRP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FB50EA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CC2E83D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5C5461A5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2C32EFF4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392C248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FB50EA" w14:paraId="07014AEF" w14:textId="77777777" w:rsidTr="0043506F">
        <w:trPr>
          <w:gridAfter w:val="5"/>
          <w:wAfter w:w="4015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B50EA" w14:paraId="55B2ADB4" w14:textId="77777777" w:rsidTr="0043506F">
        <w:trPr>
          <w:gridAfter w:val="5"/>
          <w:wAfter w:w="4015" w:type="dxa"/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FB50EA" w:rsidRDefault="00FB50E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FB50EA" w:rsidRDefault="00FB50E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EE0B43" w14:paraId="2640D322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A55B8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58F1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83FCDB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2C37CE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09CB10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2BE9EEE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91F61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BC2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8818E0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32811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58FA52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6FB51720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54D12B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2D56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B51139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68DBB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1C2229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504E8263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CC66D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2968F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4A6ABDD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1C14C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556DC4E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4091F592" w14:textId="77777777" w:rsidTr="0043506F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EE0B43" w:rsidRDefault="00EE0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187BD1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52DC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EE45FC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A3AF225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268264C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EE0B43" w14:paraId="76C19924" w14:textId="77777777" w:rsidTr="0043506F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EE0B43" w:rsidRDefault="00EE0B43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402329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9"/>
  </w:num>
  <w:num w:numId="5">
    <w:abstractNumId w:val="2"/>
  </w:num>
  <w:num w:numId="6">
    <w:abstractNumId w:val="5"/>
  </w:num>
  <w:num w:numId="7">
    <w:abstractNumId w:val="13"/>
  </w:num>
  <w:num w:numId="8">
    <w:abstractNumId w:val="18"/>
  </w:num>
  <w:num w:numId="9">
    <w:abstractNumId w:val="6"/>
  </w:num>
  <w:num w:numId="10">
    <w:abstractNumId w:val="0"/>
  </w:num>
  <w:num w:numId="11">
    <w:abstractNumId w:val="15"/>
  </w:num>
  <w:num w:numId="12">
    <w:abstractNumId w:val="1"/>
  </w:num>
  <w:num w:numId="13">
    <w:abstractNumId w:val="17"/>
  </w:num>
  <w:num w:numId="14">
    <w:abstractNumId w:val="9"/>
  </w:num>
  <w:num w:numId="15">
    <w:abstractNumId w:val="8"/>
  </w:num>
  <w:num w:numId="16">
    <w:abstractNumId w:val="10"/>
  </w:num>
  <w:num w:numId="17">
    <w:abstractNumId w:val="14"/>
  </w:num>
  <w:num w:numId="18">
    <w:abstractNumId w:val="11"/>
  </w:num>
  <w:num w:numId="19">
    <w:abstractNumId w:val="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B5118"/>
    <w:rsid w:val="002F16E6"/>
    <w:rsid w:val="0030564B"/>
    <w:rsid w:val="00316FA5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3506F"/>
    <w:rsid w:val="00451462"/>
    <w:rsid w:val="00462565"/>
    <w:rsid w:val="00497502"/>
    <w:rsid w:val="004C29E9"/>
    <w:rsid w:val="005257D8"/>
    <w:rsid w:val="00536C9A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372FC"/>
    <w:rsid w:val="00787152"/>
    <w:rsid w:val="007E79E2"/>
    <w:rsid w:val="007F640F"/>
    <w:rsid w:val="00800E1C"/>
    <w:rsid w:val="00804F49"/>
    <w:rsid w:val="0080571C"/>
    <w:rsid w:val="00811719"/>
    <w:rsid w:val="00825D4C"/>
    <w:rsid w:val="00841E1A"/>
    <w:rsid w:val="00842001"/>
    <w:rsid w:val="00871B89"/>
    <w:rsid w:val="008939C1"/>
    <w:rsid w:val="008D0C70"/>
    <w:rsid w:val="008D6188"/>
    <w:rsid w:val="00912B57"/>
    <w:rsid w:val="0093660F"/>
    <w:rsid w:val="009536E9"/>
    <w:rsid w:val="00965ED9"/>
    <w:rsid w:val="00970C9C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A3385"/>
    <w:rsid w:val="00AB33E8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91E2D"/>
    <w:rsid w:val="00CB4C49"/>
    <w:rsid w:val="00CE53F4"/>
    <w:rsid w:val="00CE7D1C"/>
    <w:rsid w:val="00CF577B"/>
    <w:rsid w:val="00D22206"/>
    <w:rsid w:val="00D53302"/>
    <w:rsid w:val="00D8449E"/>
    <w:rsid w:val="00DB51C9"/>
    <w:rsid w:val="00DC02FD"/>
    <w:rsid w:val="00DC0678"/>
    <w:rsid w:val="00DF177F"/>
    <w:rsid w:val="00E04181"/>
    <w:rsid w:val="00E15B19"/>
    <w:rsid w:val="00E62088"/>
    <w:rsid w:val="00EA3B04"/>
    <w:rsid w:val="00EE0B43"/>
    <w:rsid w:val="00F10A6A"/>
    <w:rsid w:val="00F22176"/>
    <w:rsid w:val="00F71FB4"/>
    <w:rsid w:val="00F9351D"/>
    <w:rsid w:val="00FA1DE0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06CEB-3031-4E20-8336-77C65E35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Josip Ivančić</cp:lastModifiedBy>
  <cp:revision>4</cp:revision>
  <cp:lastPrinted>2024-03-29T08:22:00Z</cp:lastPrinted>
  <dcterms:created xsi:type="dcterms:W3CDTF">2024-04-26T07:29:00Z</dcterms:created>
  <dcterms:modified xsi:type="dcterms:W3CDTF">2024-04-26T12:57:00Z</dcterms:modified>
</cp:coreProperties>
</file>