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16DF6" w14:textId="77777777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2FB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2544963" w14:textId="77A744BE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3</w:t>
      </w:r>
      <w:r w:rsidR="00575DD0">
        <w:rPr>
          <w:rFonts w:ascii="Times New Roman" w:hAnsi="Times New Roman" w:cs="Times New Roman"/>
          <w:b/>
          <w:sz w:val="28"/>
          <w:szCs w:val="24"/>
        </w:rPr>
        <w:t>3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. sjednice Vijeća Mjesnog odbora </w:t>
      </w:r>
      <w:proofErr w:type="spellStart"/>
      <w:r w:rsidRPr="00B022FB">
        <w:rPr>
          <w:rFonts w:ascii="Times New Roman" w:hAnsi="Times New Roman" w:cs="Times New Roman"/>
          <w:b/>
          <w:sz w:val="28"/>
          <w:szCs w:val="24"/>
        </w:rPr>
        <w:t>Novoselec</w:t>
      </w:r>
      <w:proofErr w:type="spellEnd"/>
      <w:r w:rsidRPr="00B022FB">
        <w:rPr>
          <w:rFonts w:ascii="Times New Roman" w:hAnsi="Times New Roman" w:cs="Times New Roman"/>
          <w:b/>
          <w:sz w:val="28"/>
          <w:szCs w:val="24"/>
        </w:rPr>
        <w:t>,</w:t>
      </w:r>
    </w:p>
    <w:p w14:paraId="26903EB2" w14:textId="7C8055BA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 xml:space="preserve">održane </w:t>
      </w:r>
      <w:r>
        <w:rPr>
          <w:rFonts w:ascii="Times New Roman" w:hAnsi="Times New Roman" w:cs="Times New Roman"/>
          <w:b/>
          <w:sz w:val="28"/>
          <w:szCs w:val="24"/>
        </w:rPr>
        <w:t>1</w:t>
      </w:r>
      <w:r w:rsidR="00575DD0">
        <w:rPr>
          <w:rFonts w:ascii="Times New Roman" w:hAnsi="Times New Roman" w:cs="Times New Roman"/>
          <w:b/>
          <w:sz w:val="28"/>
          <w:szCs w:val="24"/>
        </w:rPr>
        <w:t>9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575DD0">
        <w:rPr>
          <w:rFonts w:ascii="Times New Roman" w:hAnsi="Times New Roman" w:cs="Times New Roman"/>
          <w:b/>
          <w:sz w:val="28"/>
          <w:szCs w:val="24"/>
        </w:rPr>
        <w:t>veljače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 202</w:t>
      </w:r>
      <w:r w:rsidR="009C0E14">
        <w:rPr>
          <w:rFonts w:ascii="Times New Roman" w:hAnsi="Times New Roman" w:cs="Times New Roman"/>
          <w:b/>
          <w:sz w:val="28"/>
          <w:szCs w:val="24"/>
        </w:rPr>
        <w:t>4</w:t>
      </w:r>
      <w:r w:rsidRPr="00B022FB">
        <w:rPr>
          <w:rFonts w:ascii="Times New Roman" w:hAnsi="Times New Roman" w:cs="Times New Roman"/>
          <w:b/>
          <w:sz w:val="28"/>
          <w:szCs w:val="24"/>
        </w:rPr>
        <w:t>.</w:t>
      </w:r>
    </w:p>
    <w:p w14:paraId="06C20384" w14:textId="77777777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 xml:space="preserve">u prostoru objekta mjesne samouprave, </w:t>
      </w:r>
      <w:proofErr w:type="spellStart"/>
      <w:r w:rsidRPr="00B022FB">
        <w:rPr>
          <w:rFonts w:ascii="Times New Roman" w:hAnsi="Times New Roman" w:cs="Times New Roman"/>
          <w:b/>
          <w:sz w:val="28"/>
          <w:szCs w:val="24"/>
        </w:rPr>
        <w:t>Novoselečki</w:t>
      </w:r>
      <w:proofErr w:type="spellEnd"/>
      <w:r w:rsidRPr="00B022FB">
        <w:rPr>
          <w:rFonts w:ascii="Times New Roman" w:hAnsi="Times New Roman" w:cs="Times New Roman"/>
          <w:b/>
          <w:sz w:val="28"/>
          <w:szCs w:val="24"/>
        </w:rPr>
        <w:t xml:space="preserve"> put 181</w:t>
      </w:r>
    </w:p>
    <w:p w14:paraId="5C0D920E" w14:textId="77777777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s početkom u 18:00 sati</w:t>
      </w:r>
    </w:p>
    <w:p w14:paraId="0FA8F84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049A9C9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9AE">
        <w:rPr>
          <w:rFonts w:ascii="Times New Roman" w:hAnsi="Times New Roman" w:cs="Times New Roman"/>
          <w:b/>
          <w:sz w:val="24"/>
          <w:szCs w:val="24"/>
        </w:rPr>
        <w:t xml:space="preserve">NAZOČNI ČLANOVI VIJEĆA:  Petra Križić, Karlo </w:t>
      </w:r>
      <w:proofErr w:type="spellStart"/>
      <w:r w:rsidRPr="00DD09AE">
        <w:rPr>
          <w:rFonts w:ascii="Times New Roman" w:hAnsi="Times New Roman" w:cs="Times New Roman"/>
          <w:b/>
          <w:sz w:val="24"/>
          <w:szCs w:val="24"/>
        </w:rPr>
        <w:t>Lušo</w:t>
      </w:r>
      <w:proofErr w:type="spellEnd"/>
      <w:r w:rsidRPr="00DD09AE">
        <w:rPr>
          <w:rFonts w:ascii="Times New Roman" w:hAnsi="Times New Roman" w:cs="Times New Roman"/>
          <w:b/>
          <w:sz w:val="24"/>
          <w:szCs w:val="24"/>
        </w:rPr>
        <w:t>, Ivan Radoš, Gordana Cindrić</w:t>
      </w:r>
    </w:p>
    <w:p w14:paraId="050376BD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 xml:space="preserve">NENAZOČNI ČLANOVI VIJEĆA: Mario </w:t>
      </w:r>
      <w:proofErr w:type="spellStart"/>
      <w:r w:rsidRPr="00DD09AE">
        <w:rPr>
          <w:rFonts w:ascii="Times New Roman" w:hAnsi="Times New Roman" w:cs="Times New Roman"/>
          <w:sz w:val="24"/>
          <w:szCs w:val="24"/>
        </w:rPr>
        <w:t>Žugčić</w:t>
      </w:r>
      <w:proofErr w:type="spellEnd"/>
    </w:p>
    <w:p w14:paraId="70EEE7A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39FE50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03DDF44B" w14:textId="77777777" w:rsidR="008321EF" w:rsidRPr="00110A62" w:rsidRDefault="008321EF" w:rsidP="008321EF">
      <w:pPr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Zapisnik vodi Petra Križić, predsjednica Vijeća.</w:t>
      </w:r>
    </w:p>
    <w:p w14:paraId="74F1A1AE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49881" w14:textId="7578D40D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Predsjednica konstatira da je nazočno 4 od ukupno 5 članova Vijeća, što znači da Vijeće može pravovaljano odlučivati te otvara 3</w:t>
      </w:r>
      <w:r w:rsidR="00575DD0" w:rsidRPr="00110A62">
        <w:rPr>
          <w:rFonts w:ascii="Times New Roman" w:hAnsi="Times New Roman" w:cs="Times New Roman"/>
          <w:sz w:val="24"/>
          <w:szCs w:val="24"/>
        </w:rPr>
        <w:t>3</w:t>
      </w:r>
      <w:r w:rsidRPr="00110A62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AEB764A" w14:textId="1E3FA339" w:rsidR="008321EF" w:rsidRPr="00110A62" w:rsidRDefault="008321EF" w:rsidP="008321E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ab/>
        <w:t xml:space="preserve">Bez rasprave,  </w:t>
      </w:r>
      <w:r w:rsidRPr="00110A62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110A62">
        <w:rPr>
          <w:rFonts w:ascii="Times New Roman" w:hAnsi="Times New Roman" w:cs="Times New Roman"/>
          <w:sz w:val="24"/>
          <w:szCs w:val="24"/>
        </w:rPr>
        <w:t xml:space="preserve">Vijeće prihvaća tekst Zapisnika </w:t>
      </w:r>
      <w:r w:rsidR="00463235" w:rsidRPr="00110A62">
        <w:rPr>
          <w:rFonts w:ascii="Times New Roman" w:hAnsi="Times New Roman" w:cs="Times New Roman"/>
          <w:sz w:val="24"/>
          <w:szCs w:val="24"/>
        </w:rPr>
        <w:t>3</w:t>
      </w:r>
      <w:r w:rsidR="00575DD0" w:rsidRPr="00110A62">
        <w:rPr>
          <w:rFonts w:ascii="Times New Roman" w:hAnsi="Times New Roman" w:cs="Times New Roman"/>
          <w:sz w:val="24"/>
          <w:szCs w:val="24"/>
        </w:rPr>
        <w:t>2</w:t>
      </w:r>
      <w:r w:rsidRPr="00110A62">
        <w:rPr>
          <w:rFonts w:ascii="Times New Roman" w:hAnsi="Times New Roman" w:cs="Times New Roman"/>
          <w:sz w:val="24"/>
          <w:szCs w:val="24"/>
        </w:rPr>
        <w:t xml:space="preserve">. sjednice Vijeća, održane </w:t>
      </w:r>
      <w:r w:rsidR="00463235" w:rsidRPr="00110A62">
        <w:rPr>
          <w:rFonts w:ascii="Times New Roman" w:hAnsi="Times New Roman" w:cs="Times New Roman"/>
          <w:sz w:val="24"/>
          <w:szCs w:val="24"/>
        </w:rPr>
        <w:t>1</w:t>
      </w:r>
      <w:r w:rsidR="00575DD0" w:rsidRPr="00110A62">
        <w:rPr>
          <w:rFonts w:ascii="Times New Roman" w:hAnsi="Times New Roman" w:cs="Times New Roman"/>
          <w:sz w:val="24"/>
          <w:szCs w:val="24"/>
        </w:rPr>
        <w:t>6</w:t>
      </w:r>
      <w:r w:rsidRPr="00110A62">
        <w:rPr>
          <w:rFonts w:ascii="Times New Roman" w:hAnsi="Times New Roman" w:cs="Times New Roman"/>
          <w:sz w:val="24"/>
          <w:szCs w:val="24"/>
        </w:rPr>
        <w:t xml:space="preserve">. </w:t>
      </w:r>
      <w:r w:rsidR="00575DD0" w:rsidRPr="00110A62">
        <w:rPr>
          <w:rFonts w:ascii="Times New Roman" w:hAnsi="Times New Roman" w:cs="Times New Roman"/>
          <w:sz w:val="24"/>
          <w:szCs w:val="24"/>
        </w:rPr>
        <w:t>siječnja</w:t>
      </w:r>
      <w:r w:rsidRPr="00110A62">
        <w:rPr>
          <w:rFonts w:ascii="Times New Roman" w:hAnsi="Times New Roman" w:cs="Times New Roman"/>
          <w:sz w:val="24"/>
          <w:szCs w:val="24"/>
        </w:rPr>
        <w:t xml:space="preserve"> 202</w:t>
      </w:r>
      <w:r w:rsidR="00575DD0" w:rsidRPr="00110A62">
        <w:rPr>
          <w:rFonts w:ascii="Times New Roman" w:hAnsi="Times New Roman" w:cs="Times New Roman"/>
          <w:sz w:val="24"/>
          <w:szCs w:val="24"/>
        </w:rPr>
        <w:t>4</w:t>
      </w:r>
      <w:r w:rsidRPr="00110A62">
        <w:rPr>
          <w:rFonts w:ascii="Times New Roman" w:hAnsi="Times New Roman" w:cs="Times New Roman"/>
          <w:sz w:val="24"/>
          <w:szCs w:val="24"/>
        </w:rPr>
        <w:t xml:space="preserve">. </w:t>
      </w:r>
      <w:r w:rsidRPr="00110A62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5625BE3D" w14:textId="77777777" w:rsidR="008321EF" w:rsidRPr="00110A62" w:rsidRDefault="008321EF" w:rsidP="008321EF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52EF23B" w14:textId="77777777" w:rsidR="00460C50" w:rsidRPr="00110A62" w:rsidRDefault="00460C50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57919" w14:textId="77777777" w:rsidR="008321EF" w:rsidRPr="00110A62" w:rsidRDefault="008321EF" w:rsidP="008321EF">
      <w:pPr>
        <w:pStyle w:val="Odlomakpopisa"/>
        <w:keepNext/>
        <w:spacing w:line="276" w:lineRule="auto"/>
        <w:ind w:left="1128"/>
        <w:jc w:val="both"/>
        <w:outlineLvl w:val="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14:paraId="26C35EF1" w14:textId="55CDFD2A" w:rsidR="008321EF" w:rsidRDefault="008321EF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10A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 R E D:</w:t>
      </w:r>
    </w:p>
    <w:p w14:paraId="5A760853" w14:textId="77777777" w:rsidR="00425085" w:rsidRPr="00110A62" w:rsidRDefault="00425085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CC55981" w14:textId="77777777" w:rsidR="00EA7B6F" w:rsidRPr="00110A62" w:rsidRDefault="00EA7B6F" w:rsidP="00EA7B6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0" w:name="_Hlk135672932"/>
      <w:r w:rsidRPr="00110A6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Prijedlog asfaltiranja ulice Branovečina od kbr 19 do kbr 19 h - </w:t>
      </w:r>
      <w:r w:rsidRPr="00110A62">
        <w:rPr>
          <w:rFonts w:ascii="Times New Roman" w:eastAsia="Times New Roman" w:hAnsi="Times New Roman" w:cs="Times New Roman"/>
          <w:i/>
          <w:noProof/>
          <w:sz w:val="24"/>
          <w:szCs w:val="24"/>
        </w:rPr>
        <w:t>donošenje zaključka</w:t>
      </w:r>
    </w:p>
    <w:p w14:paraId="6A079768" w14:textId="77777777" w:rsidR="00EA7B6F" w:rsidRPr="00110A62" w:rsidRDefault="00EA7B6F" w:rsidP="00EA7B6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110A6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Prijedlog za sanaciju u ulici Krča od kbr 11 do kbr 23 </w:t>
      </w:r>
      <w:r w:rsidRPr="00110A62">
        <w:rPr>
          <w:rFonts w:ascii="Times New Roman" w:eastAsia="Times New Roman" w:hAnsi="Times New Roman" w:cs="Times New Roman"/>
          <w:i/>
          <w:noProof/>
          <w:sz w:val="24"/>
          <w:szCs w:val="24"/>
        </w:rPr>
        <w:t>– donošenje zaključka</w:t>
      </w:r>
    </w:p>
    <w:p w14:paraId="40486033" w14:textId="77777777" w:rsidR="00EA7B6F" w:rsidRPr="00110A62" w:rsidRDefault="00EA7B6F" w:rsidP="00EA7B6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1" w:name="_Hlk159267148"/>
      <w:r w:rsidRPr="00110A62">
        <w:rPr>
          <w:rFonts w:ascii="Times New Roman" w:eastAsia="Times New Roman" w:hAnsi="Times New Roman" w:cs="Times New Roman"/>
          <w:noProof/>
          <w:sz w:val="24"/>
          <w:szCs w:val="24"/>
        </w:rPr>
        <w:t>Prijedlog za nasipavanje bijelih puteva na području MO Novoselec</w:t>
      </w:r>
      <w:r w:rsidRPr="00110A62">
        <w:rPr>
          <w:rFonts w:ascii="Times New Roman" w:eastAsia="Times New Roman" w:hAnsi="Times New Roman" w:cs="Times New Roman"/>
          <w:i/>
          <w:noProof/>
          <w:sz w:val="24"/>
          <w:szCs w:val="24"/>
        </w:rPr>
        <w:t xml:space="preserve"> – donošenje zaključka</w:t>
      </w:r>
    </w:p>
    <w:bookmarkEnd w:id="1"/>
    <w:p w14:paraId="0486A73B" w14:textId="77777777" w:rsidR="00EA7B6F" w:rsidRPr="00110A62" w:rsidRDefault="00EA7B6F" w:rsidP="00EA7B6F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noProof/>
          <w:szCs w:val="24"/>
        </w:rPr>
      </w:pPr>
      <w:r w:rsidRPr="00110A62">
        <w:rPr>
          <w:rFonts w:ascii="Times New Roman" w:eastAsia="Times New Roman" w:hAnsi="Times New Roman" w:cs="Times New Roman"/>
          <w:noProof/>
          <w:szCs w:val="24"/>
        </w:rPr>
        <w:t xml:space="preserve">Zahtjev za jednokratno korištenje prostora mjesne samouprave u Zagrebu, Novoselečki put 181. </w:t>
      </w:r>
      <w:r w:rsidRPr="00110A62">
        <w:rPr>
          <w:rFonts w:ascii="Times New Roman" w:eastAsia="Times New Roman" w:hAnsi="Times New Roman" w:cs="Times New Roman"/>
          <w:i/>
          <w:noProof/>
          <w:szCs w:val="24"/>
        </w:rPr>
        <w:t>– donošenje zaključka</w:t>
      </w:r>
    </w:p>
    <w:p w14:paraId="3CCA231A" w14:textId="77777777" w:rsidR="00EA7B6F" w:rsidRPr="00110A62" w:rsidRDefault="00EA7B6F" w:rsidP="00EA7B6F">
      <w:pPr>
        <w:pStyle w:val="Odlomakpopisa"/>
        <w:numPr>
          <w:ilvl w:val="0"/>
          <w:numId w:val="14"/>
        </w:numPr>
        <w:rPr>
          <w:rFonts w:ascii="Times New Roman" w:eastAsia="Times New Roman" w:hAnsi="Times New Roman" w:cs="Times New Roman"/>
          <w:noProof/>
          <w:szCs w:val="24"/>
        </w:rPr>
      </w:pPr>
      <w:r w:rsidRPr="00110A62">
        <w:rPr>
          <w:rFonts w:ascii="Times New Roman" w:eastAsia="Times New Roman" w:hAnsi="Times New Roman" w:cs="Times New Roman"/>
          <w:noProof/>
          <w:szCs w:val="24"/>
        </w:rPr>
        <w:t>Antolković Marija</w:t>
      </w:r>
    </w:p>
    <w:p w14:paraId="31B17DC7" w14:textId="77777777" w:rsidR="00EA7B6F" w:rsidRPr="00110A62" w:rsidRDefault="00EA7B6F" w:rsidP="00EA7B6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noProof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Pitanja, prijedlozi i obavijesti.</w:t>
      </w:r>
    </w:p>
    <w:p w14:paraId="5E852630" w14:textId="77777777" w:rsidR="008321EF" w:rsidRPr="00110A62" w:rsidRDefault="008321EF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rFonts w:eastAsia="Times New Roman" w:cs="Times New Roman"/>
        </w:rPr>
      </w:pPr>
    </w:p>
    <w:bookmarkEnd w:id="0"/>
    <w:p w14:paraId="4980401E" w14:textId="77777777" w:rsidR="008321EF" w:rsidRPr="00110A62" w:rsidRDefault="008321EF" w:rsidP="008321EF">
      <w:pPr>
        <w:pStyle w:val="BodyA"/>
        <w:rPr>
          <w:rFonts w:eastAsia="Times New Roman" w:cs="Times New Roman"/>
        </w:rPr>
      </w:pPr>
    </w:p>
    <w:p w14:paraId="5828A7DF" w14:textId="45DCE11E" w:rsidR="008321EF" w:rsidRPr="00110A62" w:rsidRDefault="008321EF" w:rsidP="008321EF">
      <w:pPr>
        <w:pStyle w:val="BodyA"/>
        <w:rPr>
          <w:rFonts w:eastAsia="Times New Roman" w:cs="Times New Roman"/>
        </w:rPr>
      </w:pPr>
    </w:p>
    <w:p w14:paraId="45B51EBB" w14:textId="5068B5D0" w:rsidR="00D26363" w:rsidRPr="00110A62" w:rsidRDefault="00D26363" w:rsidP="008321EF">
      <w:pPr>
        <w:pStyle w:val="BodyA"/>
        <w:rPr>
          <w:rFonts w:eastAsia="Times New Roman" w:cs="Times New Roman"/>
        </w:rPr>
      </w:pPr>
    </w:p>
    <w:p w14:paraId="5C13CA26" w14:textId="7E3EE89F" w:rsidR="00D26363" w:rsidRPr="00110A62" w:rsidRDefault="00D26363" w:rsidP="008321EF">
      <w:pPr>
        <w:pStyle w:val="BodyA"/>
        <w:rPr>
          <w:rFonts w:eastAsia="Times New Roman" w:cs="Times New Roman"/>
        </w:rPr>
      </w:pPr>
    </w:p>
    <w:p w14:paraId="4E6F0D47" w14:textId="155D3DD4" w:rsidR="00D26363" w:rsidRPr="00110A62" w:rsidRDefault="00D26363" w:rsidP="008321EF">
      <w:pPr>
        <w:pStyle w:val="BodyA"/>
        <w:rPr>
          <w:rFonts w:eastAsia="Times New Roman" w:cs="Times New Roman"/>
        </w:rPr>
      </w:pPr>
    </w:p>
    <w:p w14:paraId="300A902F" w14:textId="77777777" w:rsidR="008321EF" w:rsidRPr="00110A62" w:rsidRDefault="008321EF" w:rsidP="008321E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42DF6E75" w14:textId="77777777" w:rsidR="0063749C" w:rsidRPr="00110A62" w:rsidRDefault="0063749C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7FEE32A7" w14:textId="77777777" w:rsidR="0063749C" w:rsidRPr="00110A62" w:rsidRDefault="0063749C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38E5A058" w14:textId="77777777" w:rsidR="0063749C" w:rsidRPr="00110A62" w:rsidRDefault="0063749C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2DCACD9D" w14:textId="77777777" w:rsidR="00A60796" w:rsidRPr="00110A62" w:rsidRDefault="00A60796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12E27BC4" w14:textId="1A2FDC59" w:rsidR="00EA7B6F" w:rsidRPr="00DA6A9B" w:rsidRDefault="008321EF" w:rsidP="00EA7B6F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DA6A9B">
        <w:rPr>
          <w:rFonts w:ascii="Times New Roman" w:hAnsi="Times New Roman" w:cs="Times New Roman"/>
          <w:b/>
          <w:bCs/>
          <w:sz w:val="24"/>
          <w:szCs w:val="24"/>
          <w:lang w:val="it-IT"/>
        </w:rPr>
        <w:lastRenderedPageBreak/>
        <w:t>Ad 1</w:t>
      </w:r>
      <w:r w:rsidRPr="00DA6A9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B3B58" w:rsidRPr="00DA6A9B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ab/>
      </w:r>
      <w:r w:rsidR="00EA7B6F" w:rsidRPr="00DA6A9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Prijedlog asfaltiranja ulice Branovečina od kbr 19 do kbr 19 h - </w:t>
      </w:r>
      <w:r w:rsidR="00EA7B6F" w:rsidRPr="00DA6A9B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  <w:t>donošenje zaključka</w:t>
      </w:r>
      <w:r w:rsidR="000B4F79" w:rsidRPr="00DA6A9B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  <w:t>.</w:t>
      </w:r>
    </w:p>
    <w:p w14:paraId="40CF456C" w14:textId="15B2DC35" w:rsidR="003C0453" w:rsidRPr="00110A62" w:rsidRDefault="003C0453" w:rsidP="003C0453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</w:p>
    <w:p w14:paraId="3203F2DE" w14:textId="77777777" w:rsidR="0063749C" w:rsidRPr="00110A62" w:rsidRDefault="0063749C" w:rsidP="0063749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5C8900B2" w14:textId="77777777" w:rsidR="0063749C" w:rsidRPr="00110A62" w:rsidRDefault="0063749C" w:rsidP="00637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0A6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0EEC8289" w14:textId="77777777" w:rsidR="0063749C" w:rsidRPr="00110A62" w:rsidRDefault="0063749C" w:rsidP="00637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587B64" w14:textId="77777777" w:rsidR="0063749C" w:rsidRPr="00110A62" w:rsidRDefault="0063749C" w:rsidP="0063749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378278F4" w14:textId="77777777" w:rsidR="0063749C" w:rsidRPr="00110A62" w:rsidRDefault="0063749C" w:rsidP="00637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10A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2CB50106" w14:textId="36FC429B" w:rsidR="00110E3C" w:rsidRPr="00A0206D" w:rsidRDefault="0063749C" w:rsidP="00A02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</w:pPr>
      <w:r w:rsidRPr="00A0206D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t xml:space="preserve">o </w:t>
      </w:r>
      <w:r w:rsidR="00A1508C" w:rsidRPr="00A0206D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t xml:space="preserve">potrebi </w:t>
      </w:r>
      <w:r w:rsidR="00D71344" w:rsidRPr="00A0206D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t xml:space="preserve">kompletnog </w:t>
      </w:r>
      <w:r w:rsidRPr="00A0206D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t>asfaltiranj</w:t>
      </w:r>
      <w:r w:rsidR="00A1508C" w:rsidRPr="00A0206D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t>a kolnika u</w:t>
      </w:r>
      <w:r w:rsidRPr="00A0206D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t xml:space="preserve"> ulic</w:t>
      </w:r>
      <w:r w:rsidR="00A1508C" w:rsidRPr="00A0206D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t xml:space="preserve">i </w:t>
      </w:r>
      <w:r w:rsidRPr="00A0206D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t>Branovečina od kbr</w:t>
      </w:r>
      <w:r w:rsidR="00A1508C" w:rsidRPr="00A0206D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t>.</w:t>
      </w:r>
      <w:r w:rsidRPr="00A0206D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t xml:space="preserve"> 19</w:t>
      </w:r>
      <w:r w:rsidR="00A1508C" w:rsidRPr="00A0206D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t>.</w:t>
      </w:r>
      <w:r w:rsidRPr="00A0206D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t xml:space="preserve"> do kbr</w:t>
      </w:r>
      <w:r w:rsidR="00A1508C" w:rsidRPr="00A0206D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t>.</w:t>
      </w:r>
      <w:r w:rsidRPr="00A0206D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t xml:space="preserve"> 19 h</w:t>
      </w:r>
      <w:r w:rsidRPr="00A0206D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.</w:t>
      </w:r>
    </w:p>
    <w:p w14:paraId="6D3307BC" w14:textId="77777777" w:rsidR="005E19C7" w:rsidRPr="00110A62" w:rsidRDefault="005E19C7" w:rsidP="00D26363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</w:rPr>
      </w:pPr>
    </w:p>
    <w:p w14:paraId="6DA831A5" w14:textId="1C7FC847" w:rsidR="008321EF" w:rsidRPr="00110A62" w:rsidRDefault="008321EF" w:rsidP="00D26363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</w:rPr>
      </w:pPr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</w:rPr>
        <w:t>.</w:t>
      </w:r>
    </w:p>
    <w:p w14:paraId="6294569F" w14:textId="77777777" w:rsidR="00A0206D" w:rsidRDefault="00A0206D" w:rsidP="00EA7B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510DEF" w14:textId="39250E4F" w:rsidR="00EA7B6F" w:rsidRPr="00DA6A9B" w:rsidRDefault="008321EF" w:rsidP="00EA7B6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A6A9B">
        <w:rPr>
          <w:rFonts w:ascii="Times New Roman" w:eastAsia="Times New Roman" w:hAnsi="Times New Roman" w:cs="Times New Roman"/>
          <w:b/>
          <w:sz w:val="24"/>
          <w:szCs w:val="24"/>
        </w:rPr>
        <w:t>Ad 2.</w:t>
      </w:r>
      <w:r w:rsidRPr="00DA6A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EA7B6F" w:rsidRPr="00DA6A9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Prijedlog za sanaciju </w:t>
      </w:r>
      <w:bookmarkStart w:id="2" w:name="_Hlk159270273"/>
      <w:r w:rsidR="00EA7B6F" w:rsidRPr="00DA6A9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u ulici Krča od kbr 1</w:t>
      </w:r>
      <w:r w:rsidR="00BE5FF0" w:rsidRPr="00DA6A9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4</w:t>
      </w:r>
      <w:r w:rsidR="00546C60" w:rsidRPr="00DA6A9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.</w:t>
      </w:r>
      <w:r w:rsidR="00EA7B6F" w:rsidRPr="00DA6A9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do kbr 2</w:t>
      </w:r>
      <w:r w:rsidR="00BE5FF0" w:rsidRPr="00DA6A9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2</w:t>
      </w:r>
      <w:r w:rsidR="00546C60" w:rsidRPr="00DA6A9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.</w:t>
      </w:r>
      <w:r w:rsidR="00EA7B6F" w:rsidRPr="00DA6A9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</w:t>
      </w:r>
      <w:bookmarkEnd w:id="2"/>
      <w:r w:rsidR="00EA7B6F" w:rsidRPr="00DA6A9B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  <w:t>– donošenje zaključka</w:t>
      </w:r>
      <w:r w:rsidR="000B4F79" w:rsidRPr="00DA6A9B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  <w:t>.</w:t>
      </w:r>
    </w:p>
    <w:p w14:paraId="13B46DD2" w14:textId="0A9071C1" w:rsidR="003C0453" w:rsidRPr="00110A62" w:rsidRDefault="003C0453" w:rsidP="003C0453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</w:p>
    <w:p w14:paraId="56DA6902" w14:textId="77777777" w:rsidR="00546C60" w:rsidRPr="00110A62" w:rsidRDefault="00546C60" w:rsidP="00546C6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bookmarkStart w:id="3" w:name="_Hlk159270787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13FB4AD2" w14:textId="77777777" w:rsidR="00546C60" w:rsidRPr="00110A62" w:rsidRDefault="00546C60" w:rsidP="00546C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0A6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2A720CA4" w14:textId="77777777" w:rsidR="00546C60" w:rsidRPr="00110A62" w:rsidRDefault="00546C60" w:rsidP="00546C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5BCBD0" w14:textId="77777777" w:rsidR="00546C60" w:rsidRPr="00110A62" w:rsidRDefault="00546C60" w:rsidP="00546C6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00A6DB69" w14:textId="77777777" w:rsidR="00546C60" w:rsidRPr="00110A62" w:rsidRDefault="00546C60" w:rsidP="00546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10A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bookmarkEnd w:id="3"/>
    <w:p w14:paraId="75ED9954" w14:textId="54013C5C" w:rsidR="00A0206D" w:rsidRPr="00A0206D" w:rsidRDefault="003D265F" w:rsidP="00A0206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t>o potr</w:t>
      </w:r>
      <w:r w:rsidR="00A0206D" w:rsidRPr="00A0206D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t>ebi sanacije prijekopa u doljnjoj ulici Krča od kbr 14. do kbr 22. i u gornjoj ulici Krča od kbr. 11. do kbr 21.</w:t>
      </w:r>
      <w:r w:rsidR="00A0206D" w:rsidRPr="00A02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radi ne ometanog prometovanja automobila navedenim kolnikom.</w:t>
      </w:r>
    </w:p>
    <w:p w14:paraId="421488EC" w14:textId="77777777" w:rsidR="00546C60" w:rsidRPr="00A0206D" w:rsidRDefault="00546C60" w:rsidP="00546C60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28D59725" w14:textId="77777777" w:rsidR="00546C60" w:rsidRPr="00110A62" w:rsidRDefault="00546C60" w:rsidP="00546C6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000000"/>
          <w:lang w:eastAsia="hr-HR"/>
        </w:rPr>
      </w:pPr>
    </w:p>
    <w:p w14:paraId="33E4A8C5" w14:textId="77777777" w:rsidR="005E19C7" w:rsidRPr="00110A62" w:rsidRDefault="005E19C7" w:rsidP="008321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GoBack"/>
      <w:bookmarkEnd w:id="4"/>
    </w:p>
    <w:p w14:paraId="69B2FAA4" w14:textId="5DA2CD94" w:rsidR="00EA7B6F" w:rsidRPr="00DA6A9B" w:rsidRDefault="008321EF" w:rsidP="00EA7B6F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DA6A9B"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r w:rsidR="00EA7B6F" w:rsidRPr="00DA6A9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Prijedlog za nasipavanje bijelih puteva na području MO Novoselec</w:t>
      </w:r>
      <w:r w:rsidR="00EA7B6F" w:rsidRPr="00DA6A9B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  <w:t xml:space="preserve"> – donošenje zaključka</w:t>
      </w:r>
      <w:r w:rsidR="000B4F79" w:rsidRPr="00DA6A9B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  <w:t>.</w:t>
      </w:r>
    </w:p>
    <w:p w14:paraId="5E8AFDB9" w14:textId="124643FE" w:rsidR="008321EF" w:rsidRPr="00110A62" w:rsidRDefault="008321EF" w:rsidP="008321EF">
      <w:pPr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</w:pPr>
    </w:p>
    <w:p w14:paraId="29C3C2F2" w14:textId="77777777" w:rsidR="005B70DF" w:rsidRPr="00110A62" w:rsidRDefault="005B70DF" w:rsidP="005B70D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561A7C2E" w14:textId="77777777" w:rsidR="005B70DF" w:rsidRPr="00110A62" w:rsidRDefault="005B70DF" w:rsidP="005B70D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A62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 w:rsidRPr="00110A62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  <w:r w:rsidRPr="00110A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</w:p>
    <w:p w14:paraId="511AC860" w14:textId="77777777" w:rsidR="005B70DF" w:rsidRPr="00110A62" w:rsidRDefault="005B70DF" w:rsidP="005B70D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85F8A6" w14:textId="77777777" w:rsidR="005B70DF" w:rsidRPr="00110A62" w:rsidRDefault="005B70DF" w:rsidP="005B70D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A62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2DA0AFC1" w14:textId="77777777" w:rsidR="005B70DF" w:rsidRPr="00A0206D" w:rsidRDefault="005B70DF" w:rsidP="005B70DF">
      <w:pPr>
        <w:pStyle w:val="Bezproreda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0206D">
        <w:rPr>
          <w:rFonts w:ascii="Times New Roman" w:hAnsi="Times New Roman" w:cs="Times New Roman"/>
          <w:b/>
          <w:i/>
          <w:iCs/>
          <w:sz w:val="24"/>
          <w:szCs w:val="24"/>
        </w:rPr>
        <w:t>o prijedlogu za nasipavanje bijelih puteva</w:t>
      </w:r>
    </w:p>
    <w:p w14:paraId="0883427A" w14:textId="77777777" w:rsidR="005B70DF" w:rsidRPr="00110A62" w:rsidRDefault="005B70DF" w:rsidP="005B70D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9A011D" w14:textId="77777777" w:rsidR="005B70DF" w:rsidRPr="00110A62" w:rsidRDefault="005B70DF" w:rsidP="005B70DF">
      <w:pPr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 xml:space="preserve">Zbog velikog blata i zadržavanja vode predlaže se poravnavanje i nasipavanje bijelih puteva u ulicama kako slijedi: </w:t>
      </w:r>
    </w:p>
    <w:p w14:paraId="7833BBEB" w14:textId="0A264AC4" w:rsidR="005B70DF" w:rsidRPr="00110A62" w:rsidRDefault="005B70DF" w:rsidP="005B70DF">
      <w:pPr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10A62">
        <w:rPr>
          <w:rFonts w:ascii="Times New Roman" w:hAnsi="Times New Roman" w:cs="Times New Roman"/>
          <w:sz w:val="24"/>
          <w:szCs w:val="24"/>
        </w:rPr>
        <w:t>Senščak</w:t>
      </w:r>
      <w:proofErr w:type="spellEnd"/>
      <w:r w:rsidRPr="00110A62">
        <w:rPr>
          <w:rFonts w:ascii="Times New Roman" w:hAnsi="Times New Roman" w:cs="Times New Roman"/>
          <w:sz w:val="24"/>
          <w:szCs w:val="24"/>
        </w:rPr>
        <w:t xml:space="preserve"> 2. odvojak</w:t>
      </w:r>
    </w:p>
    <w:p w14:paraId="65297140" w14:textId="38755EA2" w:rsidR="005B70DF" w:rsidRPr="00110A62" w:rsidRDefault="005B70DF" w:rsidP="005B70DF">
      <w:pPr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10A62">
        <w:rPr>
          <w:rFonts w:ascii="Times New Roman" w:hAnsi="Times New Roman" w:cs="Times New Roman"/>
          <w:sz w:val="24"/>
          <w:szCs w:val="24"/>
        </w:rPr>
        <w:t>Velikovrški</w:t>
      </w:r>
      <w:proofErr w:type="spellEnd"/>
      <w:r w:rsidRPr="00110A62">
        <w:rPr>
          <w:rFonts w:ascii="Times New Roman" w:hAnsi="Times New Roman" w:cs="Times New Roman"/>
          <w:sz w:val="24"/>
          <w:szCs w:val="24"/>
        </w:rPr>
        <w:t xml:space="preserve"> odvojak cijelom dužinom do kuća</w:t>
      </w:r>
    </w:p>
    <w:p w14:paraId="01EA9B8A" w14:textId="5C65332D" w:rsidR="005B70DF" w:rsidRPr="00110A62" w:rsidRDefault="005B70DF" w:rsidP="005B70DF">
      <w:pPr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- Ulica Krča do šume i od kbr. 17 do kbr. 21.</w:t>
      </w:r>
    </w:p>
    <w:p w14:paraId="205DB734" w14:textId="77777777" w:rsidR="005B70DF" w:rsidRPr="00110A62" w:rsidRDefault="005B70DF" w:rsidP="005B70DF">
      <w:pPr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- ispod DV Kolibri prema šumi (na zavoju iza igrališta prokopati manji kanal da odlazi voda)</w:t>
      </w:r>
    </w:p>
    <w:p w14:paraId="464A16F7" w14:textId="35FFF78B" w:rsidR="005B70DF" w:rsidRPr="00110A62" w:rsidRDefault="005B70DF" w:rsidP="005B70DF">
      <w:pPr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10A62">
        <w:rPr>
          <w:rFonts w:ascii="Times New Roman" w:hAnsi="Times New Roman" w:cs="Times New Roman"/>
          <w:sz w:val="24"/>
          <w:szCs w:val="24"/>
        </w:rPr>
        <w:t>Branovečina</w:t>
      </w:r>
      <w:proofErr w:type="spellEnd"/>
      <w:r w:rsidRPr="00110A62">
        <w:rPr>
          <w:rFonts w:ascii="Times New Roman" w:hAnsi="Times New Roman" w:cs="Times New Roman"/>
          <w:sz w:val="24"/>
          <w:szCs w:val="24"/>
        </w:rPr>
        <w:t xml:space="preserve"> u smjeru ucrtanog puta prema </w:t>
      </w:r>
      <w:proofErr w:type="spellStart"/>
      <w:r w:rsidRPr="00110A62">
        <w:rPr>
          <w:rFonts w:ascii="Times New Roman" w:hAnsi="Times New Roman" w:cs="Times New Roman"/>
          <w:sz w:val="24"/>
          <w:szCs w:val="24"/>
        </w:rPr>
        <w:t>Lektrščici</w:t>
      </w:r>
      <w:proofErr w:type="spellEnd"/>
      <w:r w:rsidRPr="00110A6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25EA7A" w14:textId="77777777" w:rsidR="00425085" w:rsidRDefault="005B70DF" w:rsidP="005B70DF">
      <w:pPr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10A62">
        <w:rPr>
          <w:rFonts w:ascii="Times New Roman" w:hAnsi="Times New Roman" w:cs="Times New Roman"/>
          <w:sz w:val="24"/>
          <w:szCs w:val="24"/>
        </w:rPr>
        <w:t>Turčićeva</w:t>
      </w:r>
      <w:proofErr w:type="spellEnd"/>
      <w:r w:rsidRPr="00110A62">
        <w:rPr>
          <w:rFonts w:ascii="Times New Roman" w:hAnsi="Times New Roman" w:cs="Times New Roman"/>
          <w:sz w:val="24"/>
          <w:szCs w:val="24"/>
        </w:rPr>
        <w:t xml:space="preserve"> produžetak prema šumi</w:t>
      </w:r>
    </w:p>
    <w:p w14:paraId="303D98CA" w14:textId="5B6739EC" w:rsidR="005B70DF" w:rsidRPr="00110A62" w:rsidRDefault="005B70DF" w:rsidP="005B70DF">
      <w:pPr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10A62">
        <w:rPr>
          <w:rFonts w:ascii="Times New Roman" w:hAnsi="Times New Roman" w:cs="Times New Roman"/>
          <w:sz w:val="24"/>
          <w:szCs w:val="24"/>
        </w:rPr>
        <w:t>Turčićeva</w:t>
      </w:r>
      <w:proofErr w:type="spellEnd"/>
      <w:r w:rsidRPr="00110A62">
        <w:rPr>
          <w:rFonts w:ascii="Times New Roman" w:hAnsi="Times New Roman" w:cs="Times New Roman"/>
          <w:sz w:val="24"/>
          <w:szCs w:val="24"/>
        </w:rPr>
        <w:t xml:space="preserve"> od kbr. 33 do kbr. 37  </w:t>
      </w:r>
    </w:p>
    <w:p w14:paraId="763D3E5A" w14:textId="6FCBF783" w:rsidR="00425085" w:rsidRPr="00110A62" w:rsidRDefault="005B70DF" w:rsidP="00D71344">
      <w:pPr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10A62">
        <w:rPr>
          <w:rFonts w:ascii="Times New Roman" w:hAnsi="Times New Roman" w:cs="Times New Roman"/>
          <w:sz w:val="24"/>
          <w:szCs w:val="24"/>
        </w:rPr>
        <w:t>Štuglenica</w:t>
      </w:r>
      <w:proofErr w:type="spellEnd"/>
      <w:r w:rsidRPr="00110A62">
        <w:rPr>
          <w:rFonts w:ascii="Times New Roman" w:hAnsi="Times New Roman" w:cs="Times New Roman"/>
          <w:sz w:val="24"/>
          <w:szCs w:val="24"/>
        </w:rPr>
        <w:t xml:space="preserve"> u nastavku do šume</w:t>
      </w:r>
    </w:p>
    <w:p w14:paraId="4E200C00" w14:textId="49B5A1A6" w:rsidR="00A27D5D" w:rsidRPr="00DA6A9B" w:rsidRDefault="008321EF" w:rsidP="00D71344">
      <w:pPr>
        <w:jc w:val="both"/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</w:pPr>
      <w:r w:rsidRPr="00DA6A9B">
        <w:rPr>
          <w:rFonts w:ascii="Times New Roman" w:hAnsi="Times New Roman" w:cs="Times New Roman"/>
          <w:b/>
          <w:bCs/>
          <w:sz w:val="24"/>
          <w:szCs w:val="24"/>
        </w:rPr>
        <w:t>Ad 4.</w:t>
      </w:r>
      <w:r w:rsidRPr="00DA6A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="00A27D5D" w:rsidRPr="00DA6A9B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AD795C" w:rsidRPr="00DA6A9B">
        <w:rPr>
          <w:rFonts w:ascii="Times New Roman" w:hAnsi="Times New Roman" w:cs="Times New Roman"/>
          <w:b/>
          <w:bCs/>
          <w:sz w:val="24"/>
          <w:szCs w:val="24"/>
        </w:rPr>
        <w:t xml:space="preserve">Zahtjevi za jednokratno korištenje prostora mjesne samouprave u Zagrebu, </w:t>
      </w:r>
      <w:proofErr w:type="spellStart"/>
      <w:r w:rsidR="00AD795C" w:rsidRPr="00DA6A9B">
        <w:rPr>
          <w:rFonts w:ascii="Times New Roman" w:hAnsi="Times New Roman" w:cs="Times New Roman"/>
          <w:b/>
          <w:bCs/>
          <w:sz w:val="24"/>
          <w:szCs w:val="24"/>
        </w:rPr>
        <w:t>Novoselečki</w:t>
      </w:r>
      <w:proofErr w:type="spellEnd"/>
      <w:r w:rsidR="00AD795C" w:rsidRPr="00DA6A9B">
        <w:rPr>
          <w:rFonts w:ascii="Times New Roman" w:hAnsi="Times New Roman" w:cs="Times New Roman"/>
          <w:b/>
          <w:bCs/>
          <w:sz w:val="24"/>
          <w:szCs w:val="24"/>
        </w:rPr>
        <w:t xml:space="preserve"> put 181. – </w:t>
      </w:r>
      <w:r w:rsidR="00AD795C" w:rsidRPr="00DA6A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 zaključka</w:t>
      </w:r>
      <w:r w:rsidR="000B4F79" w:rsidRPr="00DA6A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12459E0E" w14:textId="77777777" w:rsidR="00A27D5D" w:rsidRPr="00110A62" w:rsidRDefault="00A27D5D" w:rsidP="0083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5" w:name="_Hlk153899253"/>
    </w:p>
    <w:bookmarkEnd w:id="5"/>
    <w:p w14:paraId="45614BAB" w14:textId="77777777" w:rsidR="00AD795C" w:rsidRPr="00110A62" w:rsidRDefault="00AD795C" w:rsidP="00AD7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0A62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6EB9BFFF" w14:textId="0D90C772" w:rsidR="00AD795C" w:rsidRPr="00110A62" w:rsidRDefault="00AD795C" w:rsidP="00110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0A6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67078F1F" w14:textId="77777777" w:rsidR="00AD795C" w:rsidRPr="00110A62" w:rsidRDefault="00AD795C" w:rsidP="00AD795C">
      <w:pPr>
        <w:pStyle w:val="BodyA"/>
        <w:rPr>
          <w:rFonts w:cs="Times New Roman"/>
          <w:b/>
          <w:bCs/>
        </w:rPr>
      </w:pPr>
    </w:p>
    <w:p w14:paraId="3C1B680E" w14:textId="77777777" w:rsidR="00AD795C" w:rsidRPr="00110A62" w:rsidRDefault="00AD795C" w:rsidP="00AD795C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0A9146" w14:textId="78C1C124" w:rsidR="00AD795C" w:rsidRPr="00110A62" w:rsidRDefault="00AD795C" w:rsidP="00AD795C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  <w:r w:rsidRPr="00110A62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3873EB52" w14:textId="77777777" w:rsidR="00AD795C" w:rsidRPr="006E466B" w:rsidRDefault="00AD795C" w:rsidP="00AD795C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E466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 jednokratnom korištenju prostora Mjesnog odbora </w:t>
      </w:r>
      <w:proofErr w:type="spellStart"/>
      <w:r w:rsidRPr="006E46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Novoselec</w:t>
      </w:r>
      <w:proofErr w:type="spellEnd"/>
      <w:r w:rsidRPr="006E466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uz naknadu:</w:t>
      </w:r>
    </w:p>
    <w:p w14:paraId="521767CE" w14:textId="77777777" w:rsidR="00AD795C" w:rsidRPr="00110A62" w:rsidRDefault="00AD795C" w:rsidP="00AD795C">
      <w:pPr>
        <w:pStyle w:val="BodyA"/>
        <w:numPr>
          <w:ilvl w:val="0"/>
          <w:numId w:val="10"/>
        </w:numPr>
        <w:jc w:val="both"/>
        <w:rPr>
          <w:rFonts w:eastAsia="Times New Roman" w:cs="Times New Roman"/>
          <w:bCs/>
          <w:lang w:val="hr-HR"/>
        </w:rPr>
      </w:pPr>
      <w:r w:rsidRPr="00110A62">
        <w:rPr>
          <w:rFonts w:eastAsia="Times New Roman" w:cs="Times New Roman"/>
          <w:bCs/>
          <w:lang w:val="hr-HR"/>
        </w:rPr>
        <w:t xml:space="preserve">Vijeće odobrava jednokratno korištenje prostora Mjesnog odbora </w:t>
      </w:r>
      <w:proofErr w:type="spellStart"/>
      <w:r w:rsidRPr="00110A62">
        <w:rPr>
          <w:rFonts w:eastAsia="Times New Roman" w:cs="Times New Roman"/>
          <w:bCs/>
          <w:lang w:val="hr-HR"/>
        </w:rPr>
        <w:t>Novoselec</w:t>
      </w:r>
      <w:proofErr w:type="spellEnd"/>
      <w:r w:rsidRPr="00110A62">
        <w:rPr>
          <w:rFonts w:eastAsia="Times New Roman" w:cs="Times New Roman"/>
          <w:bCs/>
          <w:lang w:val="hr-HR"/>
        </w:rPr>
        <w:t xml:space="preserve">, </w:t>
      </w:r>
      <w:proofErr w:type="spellStart"/>
      <w:r w:rsidRPr="00110A62">
        <w:rPr>
          <w:rFonts w:eastAsia="Times New Roman" w:cs="Times New Roman"/>
          <w:bCs/>
          <w:lang w:val="hr-HR"/>
        </w:rPr>
        <w:t>Novoselečki</w:t>
      </w:r>
      <w:proofErr w:type="spellEnd"/>
      <w:r w:rsidRPr="00110A62">
        <w:rPr>
          <w:rFonts w:eastAsia="Times New Roman" w:cs="Times New Roman"/>
          <w:bCs/>
          <w:lang w:val="hr-HR"/>
        </w:rPr>
        <w:t xml:space="preserve"> put 181, dvorana ukupne površine 128 m², za razne proslave slijedećim korisnicima:</w:t>
      </w:r>
    </w:p>
    <w:p w14:paraId="66F61A75" w14:textId="77777777" w:rsidR="00AD795C" w:rsidRPr="00110A62" w:rsidRDefault="00AD795C" w:rsidP="00AD795C">
      <w:pPr>
        <w:pStyle w:val="BodyA"/>
        <w:ind w:left="720" w:firstLine="696"/>
        <w:jc w:val="both"/>
        <w:rPr>
          <w:rFonts w:eastAsia="Times New Roman" w:cs="Times New Roman"/>
          <w:bCs/>
          <w:lang w:val="hr-HR"/>
        </w:rPr>
      </w:pPr>
      <w:r w:rsidRPr="00110A62">
        <w:rPr>
          <w:rFonts w:eastAsia="Times New Roman" w:cs="Times New Roman"/>
          <w:b/>
          <w:lang w:val="hr-HR"/>
        </w:rPr>
        <w:t xml:space="preserve">- </w:t>
      </w:r>
      <w:proofErr w:type="spellStart"/>
      <w:r w:rsidRPr="00110A62">
        <w:rPr>
          <w:rFonts w:eastAsia="Times New Roman" w:cs="Times New Roman"/>
          <w:b/>
          <w:lang w:val="hr-HR"/>
        </w:rPr>
        <w:t>Antolković</w:t>
      </w:r>
      <w:proofErr w:type="spellEnd"/>
      <w:r w:rsidRPr="00110A62">
        <w:rPr>
          <w:rFonts w:eastAsia="Times New Roman" w:cs="Times New Roman"/>
          <w:b/>
          <w:lang w:val="hr-HR"/>
        </w:rPr>
        <w:t xml:space="preserve"> Marija </w:t>
      </w:r>
      <w:r w:rsidRPr="00110A62">
        <w:rPr>
          <w:rFonts w:eastAsia="Times New Roman" w:cs="Times New Roman"/>
          <w:bCs/>
          <w:lang w:val="hr-HR"/>
        </w:rPr>
        <w:t xml:space="preserve">iz Zagreba, Cerje, </w:t>
      </w:r>
      <w:proofErr w:type="spellStart"/>
      <w:r w:rsidRPr="00110A62">
        <w:rPr>
          <w:rFonts w:eastAsia="Times New Roman" w:cs="Times New Roman"/>
          <w:bCs/>
          <w:lang w:val="hr-HR"/>
        </w:rPr>
        <w:t>Podolnica</w:t>
      </w:r>
      <w:proofErr w:type="spellEnd"/>
      <w:r w:rsidRPr="00110A62">
        <w:rPr>
          <w:rFonts w:eastAsia="Times New Roman" w:cs="Times New Roman"/>
          <w:bCs/>
          <w:lang w:val="hr-HR"/>
        </w:rPr>
        <w:t xml:space="preserve"> 36  – 02. lipnja 2024.g. od </w:t>
      </w:r>
    </w:p>
    <w:p w14:paraId="0A61E56E" w14:textId="77777777" w:rsidR="00AD795C" w:rsidRPr="00110A62" w:rsidRDefault="00AD795C" w:rsidP="00AD795C">
      <w:pPr>
        <w:pStyle w:val="BodyA"/>
        <w:ind w:left="720" w:firstLine="696"/>
        <w:jc w:val="both"/>
        <w:rPr>
          <w:rFonts w:eastAsia="Times New Roman" w:cs="Times New Roman"/>
          <w:b/>
          <w:lang w:val="hr-HR"/>
        </w:rPr>
      </w:pPr>
      <w:r w:rsidRPr="00110A62">
        <w:rPr>
          <w:rFonts w:eastAsia="Times New Roman" w:cs="Times New Roman"/>
          <w:b/>
          <w:lang w:val="hr-HR"/>
        </w:rPr>
        <w:t xml:space="preserve">  </w:t>
      </w:r>
      <w:r w:rsidRPr="00110A62">
        <w:rPr>
          <w:rFonts w:eastAsia="Times New Roman" w:cs="Times New Roman"/>
          <w:bCs/>
          <w:lang w:val="hr-HR"/>
        </w:rPr>
        <w:t>14,00</w:t>
      </w:r>
      <w:r w:rsidRPr="00110A62">
        <w:rPr>
          <w:rFonts w:eastAsia="Times New Roman" w:cs="Times New Roman"/>
          <w:b/>
          <w:lang w:val="hr-HR"/>
        </w:rPr>
        <w:t xml:space="preserve"> </w:t>
      </w:r>
      <w:r w:rsidRPr="00110A62">
        <w:rPr>
          <w:rFonts w:eastAsia="Times New Roman" w:cs="Times New Roman"/>
          <w:bCs/>
          <w:lang w:val="hr-HR"/>
        </w:rPr>
        <w:t>do 22,00 sati;</w:t>
      </w:r>
    </w:p>
    <w:p w14:paraId="68AB6827" w14:textId="77777777" w:rsidR="00AD795C" w:rsidRPr="00110A62" w:rsidRDefault="00AD795C" w:rsidP="00AD795C">
      <w:pPr>
        <w:pStyle w:val="BodyA"/>
        <w:ind w:left="720" w:firstLine="696"/>
        <w:jc w:val="both"/>
        <w:rPr>
          <w:rFonts w:eastAsia="Times New Roman" w:cs="Times New Roman"/>
          <w:b/>
          <w:lang w:val="hr-HR"/>
        </w:rPr>
      </w:pPr>
    </w:p>
    <w:p w14:paraId="0C7A8F8E" w14:textId="4C470381" w:rsidR="00AD795C" w:rsidRPr="00110A62" w:rsidRDefault="00AD795C" w:rsidP="00AD795C">
      <w:pPr>
        <w:pStyle w:val="BodyA"/>
        <w:numPr>
          <w:ilvl w:val="0"/>
          <w:numId w:val="10"/>
        </w:numPr>
        <w:jc w:val="both"/>
        <w:rPr>
          <w:rFonts w:eastAsia="Times New Roman" w:cs="Times New Roman"/>
          <w:bCs/>
          <w:lang w:val="hr-HR"/>
        </w:rPr>
      </w:pPr>
      <w:r w:rsidRPr="00110A62">
        <w:rPr>
          <w:rFonts w:eastAsia="Times New Roman" w:cs="Times New Roman"/>
          <w:bCs/>
          <w:lang w:val="hr-HR"/>
        </w:rPr>
        <w:t>Za korištenje prostora iz točaka 1. i 2. ovog Zaključka utvrđuje se naknada u iznosu od 0,08€ po m²,</w:t>
      </w:r>
    </w:p>
    <w:p w14:paraId="3D4A7EF8" w14:textId="77777777" w:rsidR="00D71344" w:rsidRPr="00110A62" w:rsidRDefault="00D71344" w:rsidP="00AD795C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Cs/>
          <w:lang w:val="hr-HR"/>
        </w:rPr>
      </w:pPr>
    </w:p>
    <w:p w14:paraId="2E0E4ED2" w14:textId="4B6BF539" w:rsidR="008321EF" w:rsidRPr="00110A62" w:rsidRDefault="00AD795C" w:rsidP="00D6628F">
      <w:pPr>
        <w:pStyle w:val="BodyA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r w:rsidRPr="00110A62">
        <w:rPr>
          <w:rFonts w:eastAsia="Times New Roman" w:cs="Times New Roman"/>
          <w:bCs/>
          <w:lang w:val="hr-HR"/>
        </w:rPr>
        <w:t>Ovaj Zaključak uputiti će se Gradskom uredu za mjesnu samoupravu, civilnu zaštitu i sigurnost na daljnje postupanje</w:t>
      </w:r>
    </w:p>
    <w:p w14:paraId="61BC4274" w14:textId="0E4E52C1" w:rsidR="005E19C7" w:rsidRPr="00110A62" w:rsidRDefault="005E19C7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</w:p>
    <w:p w14:paraId="6DC97E31" w14:textId="77777777" w:rsidR="005E19C7" w:rsidRPr="00110A62" w:rsidRDefault="005E19C7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</w:p>
    <w:p w14:paraId="32BF6966" w14:textId="2E5FDFB2" w:rsidR="005A45AA" w:rsidRPr="00DA6A9B" w:rsidRDefault="00D26363" w:rsidP="00D26363">
      <w:pPr>
        <w:pStyle w:val="BodyA"/>
        <w:rPr>
          <w:rFonts w:cs="Times New Roman"/>
          <w:b/>
          <w:bCs/>
        </w:rPr>
      </w:pPr>
      <w:r w:rsidRPr="00DA6A9B">
        <w:rPr>
          <w:rFonts w:eastAsia="Times New Roman" w:cs="Times New Roman"/>
          <w:b/>
          <w:bCs/>
        </w:rPr>
        <w:t>Ad 5.</w:t>
      </w:r>
      <w:r w:rsidR="00A27D5D" w:rsidRPr="00DA6A9B">
        <w:rPr>
          <w:rFonts w:cs="Times New Roman"/>
          <w:b/>
          <w:bCs/>
        </w:rPr>
        <w:tab/>
      </w:r>
      <w:proofErr w:type="spellStart"/>
      <w:r w:rsidR="00AD795C" w:rsidRPr="00DA6A9B">
        <w:rPr>
          <w:rFonts w:cs="Times New Roman"/>
          <w:b/>
          <w:bCs/>
        </w:rPr>
        <w:t>Pitanja</w:t>
      </w:r>
      <w:proofErr w:type="spellEnd"/>
      <w:r w:rsidR="00AD795C" w:rsidRPr="00DA6A9B">
        <w:rPr>
          <w:rFonts w:cs="Times New Roman"/>
          <w:b/>
          <w:bCs/>
        </w:rPr>
        <w:t xml:space="preserve">, </w:t>
      </w:r>
      <w:proofErr w:type="spellStart"/>
      <w:r w:rsidR="00AD795C" w:rsidRPr="00DA6A9B">
        <w:rPr>
          <w:rFonts w:cs="Times New Roman"/>
          <w:b/>
          <w:bCs/>
        </w:rPr>
        <w:t>prijedlozi</w:t>
      </w:r>
      <w:proofErr w:type="spellEnd"/>
      <w:r w:rsidR="00AD795C" w:rsidRPr="00DA6A9B">
        <w:rPr>
          <w:rFonts w:cs="Times New Roman"/>
          <w:b/>
          <w:bCs/>
        </w:rPr>
        <w:t xml:space="preserve"> </w:t>
      </w:r>
      <w:proofErr w:type="spellStart"/>
      <w:r w:rsidR="00AD795C" w:rsidRPr="00DA6A9B">
        <w:rPr>
          <w:rFonts w:cs="Times New Roman"/>
          <w:b/>
          <w:bCs/>
        </w:rPr>
        <w:t>i</w:t>
      </w:r>
      <w:proofErr w:type="spellEnd"/>
      <w:r w:rsidR="00AD795C" w:rsidRPr="00DA6A9B">
        <w:rPr>
          <w:rFonts w:cs="Times New Roman"/>
          <w:b/>
          <w:bCs/>
        </w:rPr>
        <w:t xml:space="preserve"> </w:t>
      </w:r>
      <w:proofErr w:type="spellStart"/>
      <w:r w:rsidR="00AD795C" w:rsidRPr="00DA6A9B">
        <w:rPr>
          <w:rFonts w:cs="Times New Roman"/>
          <w:b/>
          <w:bCs/>
        </w:rPr>
        <w:t>obavijesti</w:t>
      </w:r>
      <w:proofErr w:type="spellEnd"/>
      <w:r w:rsidR="00AD795C" w:rsidRPr="00DA6A9B">
        <w:rPr>
          <w:rFonts w:cs="Times New Roman"/>
          <w:b/>
          <w:bCs/>
        </w:rPr>
        <w:t>.</w:t>
      </w:r>
    </w:p>
    <w:p w14:paraId="2D14CD73" w14:textId="77777777" w:rsidR="005E19C7" w:rsidRPr="00110A62" w:rsidRDefault="005E19C7" w:rsidP="005A585C">
      <w:pPr>
        <w:pStyle w:val="BodyA"/>
        <w:rPr>
          <w:rFonts w:eastAsia="Times New Roman" w:cs="Times New Roman"/>
          <w:b/>
          <w:lang w:val="hr-HR"/>
        </w:rPr>
      </w:pPr>
    </w:p>
    <w:p w14:paraId="2FF105AF" w14:textId="77777777" w:rsidR="005A585C" w:rsidRPr="00110A62" w:rsidRDefault="005A585C" w:rsidP="005A585C">
      <w:pPr>
        <w:pStyle w:val="BodyA"/>
        <w:rPr>
          <w:rFonts w:eastAsia="Times New Roman" w:cs="Times New Roman"/>
          <w:b/>
          <w:lang w:val="hr-HR"/>
        </w:rPr>
      </w:pPr>
    </w:p>
    <w:p w14:paraId="51846BBB" w14:textId="7C0C4B2D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Budući da nitko nema dodatnih pitanja </w:t>
      </w:r>
      <w:r w:rsidR="005E19C7"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niti prijedloga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predsjednica zaključuje sjednicu.</w:t>
      </w:r>
    </w:p>
    <w:p w14:paraId="40C58B54" w14:textId="77777777" w:rsidR="00A60796" w:rsidRPr="00110A62" w:rsidRDefault="00A60796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8BFB5D9" w14:textId="77777777" w:rsidR="006E466B" w:rsidRDefault="006E466B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2519EC53" w14:textId="49C07E72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Dovršeno u 18:30 sati.</w:t>
      </w:r>
    </w:p>
    <w:p w14:paraId="01BEE932" w14:textId="77777777" w:rsidR="005E19C7" w:rsidRPr="00110A62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67D88E46" w14:textId="77777777" w:rsidR="00425085" w:rsidRDefault="00425085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6E8BF8A7" w14:textId="07EE9BB8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U Zagrebu, 1</w:t>
      </w:r>
      <w:r w:rsidR="00757BD2"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9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. </w:t>
      </w:r>
      <w:r w:rsidR="00757BD2"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veljače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202</w:t>
      </w:r>
      <w:r w:rsidR="00075A71"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4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.</w:t>
      </w:r>
    </w:p>
    <w:p w14:paraId="679F2700" w14:textId="77777777" w:rsidR="005E19C7" w:rsidRPr="00110A62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BE26C4" w14:textId="451EE429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0A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DA6A9B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024-08/24-003/391</w:t>
      </w:r>
    </w:p>
    <w:p w14:paraId="70E20577" w14:textId="6C4B93CC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0A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DA6A9B" w:rsidRPr="00C14F19">
        <w:rPr>
          <w:rFonts w:ascii="Times New Roman" w:eastAsia="Times New Roman" w:hAnsi="Times New Roman" w:cs="Times New Roman"/>
          <w:noProof/>
          <w:szCs w:val="24"/>
          <w:lang w:eastAsia="hr-HR"/>
        </w:rPr>
        <w:t>251-13-11-5</w:t>
      </w:r>
      <w:r w:rsidR="00DA6A9B">
        <w:rPr>
          <w:rFonts w:ascii="Times New Roman" w:eastAsia="Times New Roman" w:hAnsi="Times New Roman" w:cs="Times New Roman"/>
          <w:noProof/>
          <w:szCs w:val="24"/>
          <w:lang w:eastAsia="hr-HR"/>
        </w:rPr>
        <w:t>/012-24</w:t>
      </w:r>
      <w:r w:rsidR="00DA6A9B">
        <w:rPr>
          <w:rFonts w:ascii="Times New Roman" w:eastAsia="Times New Roman" w:hAnsi="Times New Roman" w:cs="Times New Roman"/>
          <w:noProof/>
          <w:szCs w:val="24"/>
          <w:lang w:eastAsia="hr-HR"/>
        </w:rPr>
        <w:t>-2</w:t>
      </w:r>
    </w:p>
    <w:p w14:paraId="51603DA2" w14:textId="74293E73" w:rsidR="005E19C7" w:rsidRPr="00110A62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6D4DB05E" w14:textId="58740A3F" w:rsidR="005E19C7" w:rsidRPr="00110A62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6B9F5B7" w14:textId="57145DB9" w:rsidR="005E19C7" w:rsidRPr="00110A62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435C5FF1" w14:textId="77777777" w:rsidR="005E19C7" w:rsidRPr="00110A62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032B615C" w14:textId="77777777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Zapisnik sastavila: 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Predsjednica </w:t>
      </w:r>
    </w:p>
    <w:p w14:paraId="3242BC72" w14:textId="5B319FBB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Petra Križić</w:t>
      </w:r>
      <w:r w:rsidR="008148FA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,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        Vijeća Mjesnog odbora</w:t>
      </w:r>
    </w:p>
    <w:p w14:paraId="454439D5" w14:textId="7F1C1484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predsjednica Vijeća Mjesnog odbora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      </w:t>
      </w:r>
      <w:proofErr w:type="spellStart"/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Novoselec</w:t>
      </w:r>
      <w:proofErr w:type="spellEnd"/>
    </w:p>
    <w:p w14:paraId="656B77BE" w14:textId="77777777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60D8308" w14:textId="05A36938" w:rsidR="00C116BC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                                                                                                        Petra Križić</w:t>
      </w:r>
    </w:p>
    <w:sectPr w:rsidR="00C116BC" w:rsidRPr="00110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01B3"/>
    <w:multiLevelType w:val="hybridMultilevel"/>
    <w:tmpl w:val="BDC23FE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642F01"/>
    <w:multiLevelType w:val="hybridMultilevel"/>
    <w:tmpl w:val="EA3478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75DCF"/>
    <w:multiLevelType w:val="hybridMultilevel"/>
    <w:tmpl w:val="78444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A3A6A"/>
    <w:multiLevelType w:val="hybridMultilevel"/>
    <w:tmpl w:val="C408E1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253FC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67E76"/>
    <w:multiLevelType w:val="hybridMultilevel"/>
    <w:tmpl w:val="427AB4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65846"/>
    <w:multiLevelType w:val="hybridMultilevel"/>
    <w:tmpl w:val="2E9EBEB6"/>
    <w:lvl w:ilvl="0" w:tplc="C21EB0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15C62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16366"/>
    <w:multiLevelType w:val="hybridMultilevel"/>
    <w:tmpl w:val="3BC08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45649A"/>
    <w:multiLevelType w:val="hybridMultilevel"/>
    <w:tmpl w:val="6D6436B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784D8F"/>
    <w:multiLevelType w:val="hybridMultilevel"/>
    <w:tmpl w:val="8FE0E932"/>
    <w:lvl w:ilvl="0" w:tplc="C49C33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DF5A90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61D8A"/>
    <w:multiLevelType w:val="hybridMultilevel"/>
    <w:tmpl w:val="4AEE1C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76452"/>
    <w:multiLevelType w:val="hybridMultilevel"/>
    <w:tmpl w:val="87D694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A2546C"/>
    <w:multiLevelType w:val="hybridMultilevel"/>
    <w:tmpl w:val="91444FA8"/>
    <w:lvl w:ilvl="0" w:tplc="E08E38C0">
      <w:start w:val="29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5" w15:restartNumberingAfterBreak="0">
    <w:nsid w:val="7F943042"/>
    <w:multiLevelType w:val="hybridMultilevel"/>
    <w:tmpl w:val="85A0E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0"/>
  </w:num>
  <w:num w:numId="4">
    <w:abstractNumId w:val="5"/>
  </w:num>
  <w:num w:numId="5">
    <w:abstractNumId w:val="1"/>
  </w:num>
  <w:num w:numId="6">
    <w:abstractNumId w:val="15"/>
  </w:num>
  <w:num w:numId="7">
    <w:abstractNumId w:val="8"/>
  </w:num>
  <w:num w:numId="8">
    <w:abstractNumId w:val="9"/>
  </w:num>
  <w:num w:numId="9">
    <w:abstractNumId w:val="2"/>
  </w:num>
  <w:num w:numId="10">
    <w:abstractNumId w:val="4"/>
  </w:num>
  <w:num w:numId="11">
    <w:abstractNumId w:val="7"/>
  </w:num>
  <w:num w:numId="12">
    <w:abstractNumId w:val="11"/>
  </w:num>
  <w:num w:numId="13">
    <w:abstractNumId w:val="6"/>
  </w:num>
  <w:num w:numId="14">
    <w:abstractNumId w:val="10"/>
  </w:num>
  <w:num w:numId="15">
    <w:abstractNumId w:val="13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EF"/>
    <w:rsid w:val="000233E5"/>
    <w:rsid w:val="00075A71"/>
    <w:rsid w:val="000B4F79"/>
    <w:rsid w:val="00110A62"/>
    <w:rsid w:val="00110E3C"/>
    <w:rsid w:val="002B3B58"/>
    <w:rsid w:val="002F40A8"/>
    <w:rsid w:val="0036713B"/>
    <w:rsid w:val="003C0453"/>
    <w:rsid w:val="003D265F"/>
    <w:rsid w:val="003D75FD"/>
    <w:rsid w:val="00400400"/>
    <w:rsid w:val="00416B80"/>
    <w:rsid w:val="00425085"/>
    <w:rsid w:val="00460C50"/>
    <w:rsid w:val="00463235"/>
    <w:rsid w:val="00546C60"/>
    <w:rsid w:val="00575DD0"/>
    <w:rsid w:val="005A45AA"/>
    <w:rsid w:val="005A585C"/>
    <w:rsid w:val="005B70DF"/>
    <w:rsid w:val="005E19C7"/>
    <w:rsid w:val="0063749C"/>
    <w:rsid w:val="006E466B"/>
    <w:rsid w:val="00757BD2"/>
    <w:rsid w:val="008148FA"/>
    <w:rsid w:val="008321EF"/>
    <w:rsid w:val="00936CDE"/>
    <w:rsid w:val="009C0E14"/>
    <w:rsid w:val="00A0206D"/>
    <w:rsid w:val="00A1508C"/>
    <w:rsid w:val="00A27D5D"/>
    <w:rsid w:val="00A60796"/>
    <w:rsid w:val="00AD795C"/>
    <w:rsid w:val="00BE5FF0"/>
    <w:rsid w:val="00C116BC"/>
    <w:rsid w:val="00CF34B4"/>
    <w:rsid w:val="00CF677D"/>
    <w:rsid w:val="00D26363"/>
    <w:rsid w:val="00D6628F"/>
    <w:rsid w:val="00D71344"/>
    <w:rsid w:val="00D85760"/>
    <w:rsid w:val="00D95B05"/>
    <w:rsid w:val="00DA6A9B"/>
    <w:rsid w:val="00EA7B6F"/>
    <w:rsid w:val="00EB57D7"/>
    <w:rsid w:val="00F0781C"/>
    <w:rsid w:val="00F974A6"/>
    <w:rsid w:val="00FB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09BE"/>
  <w15:chartTrackingRefBased/>
  <w15:docId w15:val="{50D62950-EB87-4543-A279-6946B1BE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B8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321EF"/>
    <w:pPr>
      <w:spacing w:after="0" w:line="240" w:lineRule="auto"/>
      <w:ind w:left="720"/>
      <w:contextualSpacing/>
    </w:pPr>
    <w:rPr>
      <w:sz w:val="24"/>
    </w:rPr>
  </w:style>
  <w:style w:type="paragraph" w:styleId="Bezproreda">
    <w:name w:val="No Spacing"/>
    <w:uiPriority w:val="1"/>
    <w:qFormat/>
    <w:rsid w:val="008321EF"/>
    <w:pPr>
      <w:spacing w:after="0" w:line="240" w:lineRule="auto"/>
    </w:pPr>
  </w:style>
  <w:style w:type="paragraph" w:customStyle="1" w:styleId="BodyA">
    <w:name w:val="Body A"/>
    <w:rsid w:val="008321E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A6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6A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Petra&amp;Ivan</dc:creator>
  <cp:keywords/>
  <dc:description/>
  <cp:lastModifiedBy>Marija Barić</cp:lastModifiedBy>
  <cp:revision>53</cp:revision>
  <cp:lastPrinted>2024-02-26T08:07:00Z</cp:lastPrinted>
  <dcterms:created xsi:type="dcterms:W3CDTF">2024-01-21T17:03:00Z</dcterms:created>
  <dcterms:modified xsi:type="dcterms:W3CDTF">2024-02-26T08:12:00Z</dcterms:modified>
</cp:coreProperties>
</file>