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253B3E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19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 w:rsidR="00F06021">
        <w:rPr>
          <w:rFonts w:ascii="Times New Roman" w:eastAsia="Times New Roman" w:hAnsi="Times New Roman" w:cs="Times New Roman"/>
          <w:b/>
          <w:lang w:eastAsia="hr-HR"/>
        </w:rPr>
        <w:t>28. prosinca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 2022.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F06021">
        <w:rPr>
          <w:rFonts w:ascii="Times New Roman" w:eastAsia="Times New Roman" w:hAnsi="Times New Roman" w:cs="Times New Roman"/>
          <w:b/>
          <w:lang w:eastAsia="hr-HR"/>
        </w:rPr>
        <w:t>18:0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Dario Horvatić,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Božena Horvat-</w:t>
      </w:r>
      <w:proofErr w:type="spellStart"/>
      <w:r w:rsidR="00000EB0" w:rsidRPr="00003DD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000EB0" w:rsidRPr="00003DDE">
        <w:rPr>
          <w:rFonts w:ascii="Times New Roman" w:eastAsia="Times New Roman" w:hAnsi="Times New Roman" w:cs="Times New Roman"/>
          <w:lang w:eastAsia="hr-HR"/>
        </w:rPr>
        <w:t>, Dario Ptičar, Svjet</w:t>
      </w:r>
      <w:r w:rsidR="00110265">
        <w:rPr>
          <w:rFonts w:ascii="Times New Roman" w:eastAsia="Times New Roman" w:hAnsi="Times New Roman" w:cs="Times New Roman"/>
          <w:lang w:eastAsia="hr-HR"/>
        </w:rPr>
        <w:t xml:space="preserve">lana Veseli, Tena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11026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110265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  <w:r w:rsidR="00F06021">
        <w:rPr>
          <w:rFonts w:ascii="Times New Roman" w:eastAsia="Times New Roman" w:hAnsi="Times New Roman" w:cs="Times New Roman"/>
          <w:lang w:eastAsia="hr-HR"/>
        </w:rPr>
        <w:t xml:space="preserve">, </w:t>
      </w:r>
      <w:r w:rsidR="00000EB0" w:rsidRPr="00003DDE"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>Josip Burek</w:t>
      </w:r>
      <w:r w:rsidR="00F06021">
        <w:rPr>
          <w:rFonts w:ascii="Times New Roman" w:eastAsia="Times New Roman" w:hAnsi="Times New Roman" w:cs="Times New Roman"/>
          <w:lang w:eastAsia="hr-HR"/>
        </w:rPr>
        <w:t>,</w:t>
      </w:r>
      <w:r w:rsidR="00F06021" w:rsidRPr="00C512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 xml:space="preserve">Ivona </w:t>
      </w:r>
      <w:proofErr w:type="spellStart"/>
      <w:r w:rsidR="00F06021" w:rsidRPr="00003DDE">
        <w:rPr>
          <w:rFonts w:ascii="Times New Roman" w:eastAsia="Times New Roman" w:hAnsi="Times New Roman" w:cs="Times New Roman"/>
          <w:lang w:eastAsia="hr-HR"/>
        </w:rPr>
        <w:t>Molan</w:t>
      </w:r>
      <w:proofErr w:type="spellEnd"/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253B3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003DD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03DDE">
        <w:rPr>
          <w:rFonts w:ascii="Times New Roman" w:eastAsia="Times New Roman" w:hAnsi="Times New Roman" w:cs="Times New Roman"/>
          <w:lang w:eastAsia="hr-HR"/>
        </w:rPr>
        <w:t>Tvrtko Horvatić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342B4" w:rsidRP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342B4">
        <w:rPr>
          <w:rFonts w:ascii="Times New Roman" w:eastAsia="Times New Roman" w:hAnsi="Times New Roman" w:cs="Times New Roman"/>
          <w:b/>
          <w:lang w:eastAsia="hr-HR"/>
        </w:rPr>
        <w:t>OSTALI NAZOČNI: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Antunović, stručni referent za rad tijela mjesne samouprave</w:t>
      </w: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b/>
          <w:lang w:eastAsia="hr-HR"/>
        </w:rPr>
        <w:t xml:space="preserve">Tena </w:t>
      </w:r>
      <w:proofErr w:type="spellStart"/>
      <w:r w:rsidR="00253B3E">
        <w:rPr>
          <w:rFonts w:ascii="Times New Roman" w:eastAsia="Times New Roman" w:hAnsi="Times New Roman" w:cs="Times New Roman"/>
          <w:b/>
          <w:lang w:eastAsia="hr-HR"/>
        </w:rPr>
        <w:t>Zenko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="00253B3E">
        <w:rPr>
          <w:rFonts w:ascii="Times New Roman" w:eastAsia="Times New Roman" w:hAnsi="Times New Roman" w:cs="Times New Roman"/>
          <w:b/>
          <w:lang w:eastAsia="hr-HR"/>
        </w:rPr>
        <w:t>Milović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>, predsjednica Vijeća.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F06021"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090B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lang w:eastAsia="hr-HR"/>
        </w:rPr>
        <w:t>daje na usvajanje Zapisnik s 18. sjednice od 28. prosinca 2022.</w:t>
      </w:r>
    </w:p>
    <w:p w:rsidR="00090BB4" w:rsidRDefault="00253B3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 6</w:t>
      </w:r>
      <w:r w:rsidR="00090BB4">
        <w:rPr>
          <w:rFonts w:ascii="Times New Roman" w:eastAsia="Times New Roman" w:hAnsi="Times New Roman" w:cs="Times New Roman"/>
          <w:lang w:eastAsia="hr-HR"/>
        </w:rPr>
        <w:t xml:space="preserve"> glasova</w:t>
      </w:r>
      <w:r>
        <w:rPr>
          <w:rFonts w:ascii="Times New Roman" w:eastAsia="Times New Roman" w:hAnsi="Times New Roman" w:cs="Times New Roman"/>
          <w:lang w:eastAsia="hr-HR"/>
        </w:rPr>
        <w:t xml:space="preserve"> ZA i 1 glasom PROTIV  usvojen Zapisnik s 18.</w:t>
      </w:r>
      <w:r w:rsidR="00090BB4">
        <w:rPr>
          <w:rFonts w:ascii="Times New Roman" w:eastAsia="Times New Roman" w:hAnsi="Times New Roman" w:cs="Times New Roman"/>
          <w:lang w:eastAsia="hr-HR"/>
        </w:rPr>
        <w:t xml:space="preserve"> sjednice.</w:t>
      </w:r>
    </w:p>
    <w:p w:rsidR="00822138" w:rsidRDefault="00822138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64123F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64123F">
        <w:rPr>
          <w:rFonts w:ascii="Times New Roman" w:eastAsia="Times New Roman" w:hAnsi="Times New Roman" w:cs="Times New Roman"/>
          <w:lang w:eastAsia="hr-HR"/>
        </w:rPr>
        <w:t>predla</w:t>
      </w:r>
      <w:r>
        <w:rPr>
          <w:rFonts w:ascii="Times New Roman" w:eastAsia="Times New Roman" w:hAnsi="Times New Roman" w:cs="Times New Roman"/>
          <w:lang w:eastAsia="hr-HR"/>
        </w:rPr>
        <w:t>že izmjenu dnevnog reda. Točka 8</w:t>
      </w:r>
      <w:r w:rsidRPr="0064123F">
        <w:rPr>
          <w:rFonts w:ascii="Times New Roman" w:eastAsia="Times New Roman" w:hAnsi="Times New Roman" w:cs="Times New Roman"/>
          <w:lang w:eastAsia="hr-HR"/>
        </w:rPr>
        <w:t xml:space="preserve">. se </w:t>
      </w:r>
      <w:r>
        <w:rPr>
          <w:rFonts w:ascii="Times New Roman" w:eastAsia="Times New Roman" w:hAnsi="Times New Roman" w:cs="Times New Roman"/>
          <w:lang w:eastAsia="hr-HR"/>
        </w:rPr>
        <w:t>miče a točka 9. postaje točka 8</w:t>
      </w:r>
      <w:r w:rsidRPr="0064123F">
        <w:rPr>
          <w:rFonts w:ascii="Times New Roman" w:eastAsia="Times New Roman" w:hAnsi="Times New Roman" w:cs="Times New Roman"/>
          <w:lang w:eastAsia="hr-HR"/>
        </w:rPr>
        <w:t xml:space="preserve">. </w:t>
      </w:r>
    </w:p>
    <w:p w:rsidR="0064123F" w:rsidRPr="0064123F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Također, predaje Prijedlog za odabir potpredsjednice VMO Šestinski dol-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.</w:t>
      </w:r>
    </w:p>
    <w:p w:rsidR="00CB7BD1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>
        <w:rPr>
          <w:rFonts w:ascii="Times New Roman" w:eastAsia="Times New Roman" w:hAnsi="Times New Roman" w:cs="Times New Roman"/>
          <w:lang w:eastAsia="hr-HR"/>
        </w:rPr>
        <w:t xml:space="preserve"> tako izm</w:t>
      </w:r>
      <w:r w:rsidR="003E68E6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>jenjen</w:t>
      </w:r>
      <w:r w:rsidR="00CB7BD1">
        <w:rPr>
          <w:rFonts w:ascii="Times New Roman" w:eastAsia="Times New Roman" w:hAnsi="Times New Roman" w:cs="Times New Roman"/>
          <w:lang w:eastAsia="hr-HR"/>
        </w:rPr>
        <w:t xml:space="preserve"> dnevni red daje na glasanje.</w:t>
      </w:r>
    </w:p>
    <w:p w:rsidR="00822138" w:rsidRDefault="0082213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4 glasa ZA i 3 glasa PROTIV</w:t>
      </w:r>
      <w:r w:rsidR="00090BB4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65C3D" w:rsidRPr="00CB7BD1">
        <w:rPr>
          <w:rFonts w:ascii="Times New Roman" w:eastAsia="Times New Roman" w:hAnsi="Times New Roman" w:cs="Times New Roman"/>
          <w:b/>
          <w:lang w:eastAsia="hr-HR"/>
        </w:rPr>
        <w:t>usvojen</w:t>
      </w:r>
      <w:r w:rsidR="009147AB" w:rsidRPr="00CB7BD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CB7BD1" w:rsidRPr="00CB7BD1">
        <w:rPr>
          <w:rFonts w:ascii="Times New Roman" w:eastAsia="Times New Roman" w:hAnsi="Times New Roman" w:cs="Times New Roman"/>
          <w:b/>
          <w:lang w:eastAsia="hr-HR"/>
        </w:rPr>
        <w:t>sljedeći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>: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</w:t>
      </w:r>
    </w:p>
    <w:p w:rsidR="0064123F" w:rsidRPr="0064123F" w:rsidRDefault="0064123F" w:rsidP="0064123F">
      <w:pPr>
        <w:jc w:val="center"/>
        <w:rPr>
          <w:rFonts w:ascii="Times New Roman" w:hAnsi="Times New Roman" w:cs="Times New Roman"/>
          <w:b/>
        </w:rPr>
      </w:pPr>
      <w:bookmarkStart w:id="0" w:name="_Hlk516131522"/>
      <w:r w:rsidRPr="00757DA2">
        <w:t xml:space="preserve">           </w:t>
      </w:r>
      <w:r w:rsidRPr="0064123F">
        <w:rPr>
          <w:rFonts w:ascii="Times New Roman" w:hAnsi="Times New Roman" w:cs="Times New Roman"/>
          <w:b/>
        </w:rPr>
        <w:t>D N E V N I   R E D</w:t>
      </w:r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64123F">
        <w:rPr>
          <w:rFonts w:ascii="Times New Roman" w:hAnsi="Times New Roman" w:cs="Times New Roman"/>
          <w:bCs/>
        </w:rPr>
        <w:t xml:space="preserve">Izbor Potpredsjednika Vijeća Mjesnog odbora Šestinski dol – </w:t>
      </w:r>
      <w:proofErr w:type="spellStart"/>
      <w:r w:rsidRPr="0064123F">
        <w:rPr>
          <w:rFonts w:ascii="Times New Roman" w:hAnsi="Times New Roman" w:cs="Times New Roman"/>
          <w:bCs/>
        </w:rPr>
        <w:t>Vrhovec</w:t>
      </w:r>
      <w:proofErr w:type="spellEnd"/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64123F">
        <w:rPr>
          <w:rFonts w:ascii="Times New Roman" w:hAnsi="Times New Roman" w:cs="Times New Roman"/>
          <w:bCs/>
        </w:rPr>
        <w:t>Asfalterski</w:t>
      </w:r>
      <w:proofErr w:type="spellEnd"/>
      <w:r w:rsidRPr="0064123F">
        <w:rPr>
          <w:rFonts w:ascii="Times New Roman" w:hAnsi="Times New Roman" w:cs="Times New Roman"/>
          <w:bCs/>
        </w:rPr>
        <w:t xml:space="preserve"> program za 2023. godinu</w:t>
      </w:r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64123F">
        <w:rPr>
          <w:rFonts w:ascii="Times New Roman" w:hAnsi="Times New Roman" w:cs="Times New Roman"/>
          <w:bCs/>
        </w:rPr>
        <w:t>Stranka Domovinski pokret – zahtjev za produljenje korištenja prostora</w:t>
      </w:r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64123F">
        <w:rPr>
          <w:rFonts w:ascii="Times New Roman" w:hAnsi="Times New Roman" w:cs="Times New Roman"/>
          <w:bCs/>
        </w:rPr>
        <w:t>Stranka rad i solidarnosti – zahtjev za produljenje korištenja prostora</w:t>
      </w:r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64123F">
        <w:rPr>
          <w:rFonts w:ascii="Times New Roman" w:hAnsi="Times New Roman" w:cs="Times New Roman"/>
          <w:bCs/>
        </w:rPr>
        <w:t>Udruga 150. Brigade – zahtjev za produljenje korištenja prostora</w:t>
      </w:r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64123F">
        <w:rPr>
          <w:rFonts w:ascii="Times New Roman" w:hAnsi="Times New Roman" w:cs="Times New Roman"/>
          <w:bCs/>
        </w:rPr>
        <w:t>Udruga za prirodnu životnu pomoć- zahtjev za produljenje korištenja prostora</w:t>
      </w:r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64123F">
        <w:rPr>
          <w:rFonts w:ascii="Times New Roman" w:hAnsi="Times New Roman" w:cs="Times New Roman"/>
          <w:bCs/>
        </w:rPr>
        <w:t>Hrvatska demokratska zajednica – zahtjev za produljenje korištenja prostora</w:t>
      </w:r>
    </w:p>
    <w:p w:rsidR="0064123F" w:rsidRPr="0064123F" w:rsidRDefault="0064123F" w:rsidP="0064123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</w:rPr>
      </w:pPr>
      <w:r w:rsidRPr="0064123F">
        <w:rPr>
          <w:rFonts w:ascii="Times New Roman" w:hAnsi="Times New Roman" w:cs="Times New Roman"/>
          <w:bCs/>
        </w:rPr>
        <w:t>Informacije, pitanja i prijedlozi</w:t>
      </w:r>
    </w:p>
    <w:bookmarkEnd w:id="0"/>
    <w:p w:rsidR="00E93F81" w:rsidRDefault="00E93F81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A56027" w:rsidRPr="00A56027" w:rsidRDefault="00865C3D" w:rsidP="00A560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Ad. 1. </w:t>
      </w:r>
      <w:r w:rsidR="003413E0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A56027" w:rsidRPr="00A56027">
        <w:rPr>
          <w:rFonts w:ascii="Times New Roman" w:hAnsi="Times New Roman" w:cs="Times New Roman"/>
          <w:b/>
          <w:bCs/>
        </w:rPr>
        <w:t xml:space="preserve">Izbor Potpredsjednika Vijeća Mjesnog odbora Šestinski dol – </w:t>
      </w:r>
      <w:proofErr w:type="spellStart"/>
      <w:r w:rsidR="00A56027" w:rsidRPr="00A56027">
        <w:rPr>
          <w:rFonts w:ascii="Times New Roman" w:hAnsi="Times New Roman" w:cs="Times New Roman"/>
          <w:b/>
          <w:bCs/>
        </w:rPr>
        <w:t>Vrhovec</w:t>
      </w:r>
      <w:proofErr w:type="spellEnd"/>
    </w:p>
    <w:p w:rsidR="00273BB9" w:rsidRDefault="00273BB9" w:rsidP="00273BB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BE01A6" w:rsidRDefault="00BE01A6" w:rsidP="00BE01A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Predsjednica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uručuje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izbor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potpredsjednice</w:t>
      </w:r>
      <w:proofErr w:type="spellEnd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VMO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Šestinski</w:t>
      </w:r>
      <w:proofErr w:type="spellEnd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dol</w:t>
      </w:r>
      <w:proofErr w:type="spellEnd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val="en-AU" w:eastAsia="hr-HR"/>
        </w:rPr>
        <w:t>–</w:t>
      </w:r>
      <w:r w:rsidRPr="00311F82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311F82">
        <w:rPr>
          <w:rFonts w:ascii="Times New Roman" w:eastAsia="Times New Roman" w:hAnsi="Times New Roman" w:cs="Times New Roman"/>
          <w:bCs/>
          <w:lang w:val="en-AU"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, </w:t>
      </w:r>
    </w:p>
    <w:p w:rsidR="00BE01A6" w:rsidRDefault="00BE01A6" w:rsidP="00BE01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lang w:val="en-AU" w:eastAsia="hr-HR"/>
        </w:rPr>
        <w:t>BOŽENE HORVAT-ALAJBEGOVIĆ</w:t>
      </w:r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kandidacijske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liste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: SOCIJALDEMOKRATSKE PARTIJE (SDP).</w:t>
      </w:r>
    </w:p>
    <w:p w:rsidR="00BE01A6" w:rsidRPr="00D24F2C" w:rsidRDefault="00BE01A6" w:rsidP="00BE01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potpisan od: IVONA MOLAN, SVJETLANA VESELI, DARIO HORVATIĆ, TENA ZENKO MILOVIĆ, BOŽENA HORVAT-ALAJBEGOVIĆ</w:t>
      </w:r>
    </w:p>
    <w:p w:rsidR="00273BB9" w:rsidRDefault="00E75079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Nakon rasprave </w:t>
      </w:r>
      <w:r w:rsidR="00AF7A82">
        <w:rPr>
          <w:rFonts w:ascii="Times New Roman" w:eastAsia="Times New Roman" w:hAnsi="Times New Roman" w:cs="Times New Roman"/>
          <w:lang w:eastAsia="hr-HR"/>
        </w:rPr>
        <w:t>s 6</w:t>
      </w:r>
      <w:r w:rsidR="00311F82">
        <w:rPr>
          <w:rFonts w:ascii="Times New Roman" w:eastAsia="Times New Roman" w:hAnsi="Times New Roman" w:cs="Times New Roman"/>
          <w:lang w:eastAsia="hr-HR"/>
        </w:rPr>
        <w:t xml:space="preserve"> glasova ZA</w:t>
      </w:r>
      <w:r w:rsidR="00E93F81">
        <w:rPr>
          <w:rFonts w:ascii="Times New Roman" w:eastAsia="Times New Roman" w:hAnsi="Times New Roman" w:cs="Times New Roman"/>
          <w:lang w:eastAsia="hr-HR"/>
        </w:rPr>
        <w:t xml:space="preserve"> </w:t>
      </w:r>
      <w:r w:rsidR="00AF7A82">
        <w:rPr>
          <w:rFonts w:ascii="Times New Roman" w:eastAsia="Times New Roman" w:hAnsi="Times New Roman" w:cs="Times New Roman"/>
          <w:lang w:eastAsia="hr-HR"/>
        </w:rPr>
        <w:t xml:space="preserve">i 1 SUZDRŽANIM glasom, </w:t>
      </w:r>
      <w:r w:rsidR="00E93F81">
        <w:rPr>
          <w:rFonts w:ascii="Times New Roman" w:eastAsia="Times New Roman" w:hAnsi="Times New Roman" w:cs="Times New Roman"/>
          <w:lang w:eastAsia="hr-HR"/>
        </w:rPr>
        <w:t>usvojen slijedeći:</w:t>
      </w:r>
    </w:p>
    <w:p w:rsidR="00AF7A82" w:rsidRPr="00AF7A82" w:rsidRDefault="00AF7A82" w:rsidP="00AF7A82">
      <w:pPr>
        <w:contextualSpacing/>
        <w:rPr>
          <w:rFonts w:ascii="Times New Roman" w:hAnsi="Times New Roman" w:cs="Times New Roman"/>
          <w:bCs/>
          <w:lang w:val="en-AU"/>
        </w:rPr>
      </w:pPr>
    </w:p>
    <w:p w:rsidR="00AF7A82" w:rsidRPr="00AF7A82" w:rsidRDefault="00AF7A82" w:rsidP="00AF7A82">
      <w:pPr>
        <w:ind w:left="705" w:hanging="705"/>
        <w:contextualSpacing/>
        <w:jc w:val="center"/>
        <w:rPr>
          <w:rFonts w:ascii="Times New Roman" w:hAnsi="Times New Roman" w:cs="Times New Roman"/>
          <w:b/>
          <w:bCs/>
          <w:lang w:val="en-AU"/>
        </w:rPr>
      </w:pPr>
      <w:r w:rsidRPr="00AF7A82">
        <w:rPr>
          <w:rFonts w:ascii="Times New Roman" w:hAnsi="Times New Roman" w:cs="Times New Roman"/>
          <w:b/>
          <w:bCs/>
          <w:lang w:val="en-AU"/>
        </w:rPr>
        <w:t>Z A K LJ U Č A K</w:t>
      </w:r>
    </w:p>
    <w:p w:rsidR="00AF7A82" w:rsidRPr="00AF7A82" w:rsidRDefault="00AF7A82" w:rsidP="00AF7A82">
      <w:pPr>
        <w:ind w:left="705" w:hanging="705"/>
        <w:contextualSpacing/>
        <w:jc w:val="center"/>
        <w:rPr>
          <w:rFonts w:ascii="Times New Roman" w:hAnsi="Times New Roman" w:cs="Times New Roman"/>
          <w:b/>
          <w:bCs/>
          <w:lang w:val="en-AU"/>
        </w:rPr>
      </w:pPr>
      <w:proofErr w:type="gramStart"/>
      <w:r w:rsidRPr="00AF7A82">
        <w:rPr>
          <w:rFonts w:ascii="Times New Roman" w:hAnsi="Times New Roman" w:cs="Times New Roman"/>
          <w:b/>
          <w:bCs/>
          <w:lang w:val="en-AU"/>
        </w:rPr>
        <w:t>o</w:t>
      </w:r>
      <w:proofErr w:type="gramEnd"/>
      <w:r w:rsidRPr="00AF7A82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izboru</w:t>
      </w:r>
      <w:proofErr w:type="spellEnd"/>
      <w:r w:rsidRPr="00AF7A82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potpredsjednice</w:t>
      </w:r>
      <w:proofErr w:type="spellEnd"/>
      <w:r w:rsidRPr="00AF7A82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Vijeća</w:t>
      </w:r>
      <w:proofErr w:type="spellEnd"/>
      <w:r w:rsidRPr="00AF7A82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Mjesnog</w:t>
      </w:r>
      <w:proofErr w:type="spellEnd"/>
      <w:r w:rsidRPr="00AF7A82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odbora</w:t>
      </w:r>
      <w:proofErr w:type="spellEnd"/>
      <w:r w:rsidRPr="00AF7A82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Šestisnki</w:t>
      </w:r>
      <w:proofErr w:type="spellEnd"/>
      <w:r w:rsidRPr="00AF7A82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dol</w:t>
      </w:r>
      <w:proofErr w:type="spellEnd"/>
      <w:r w:rsidRPr="00AF7A82">
        <w:rPr>
          <w:rFonts w:ascii="Times New Roman" w:hAnsi="Times New Roman" w:cs="Times New Roman"/>
          <w:b/>
          <w:bCs/>
          <w:lang w:val="en-AU"/>
        </w:rPr>
        <w:t xml:space="preserve"> – </w:t>
      </w:r>
      <w:proofErr w:type="spellStart"/>
      <w:r w:rsidRPr="00AF7A82">
        <w:rPr>
          <w:rFonts w:ascii="Times New Roman" w:hAnsi="Times New Roman" w:cs="Times New Roman"/>
          <w:b/>
          <w:bCs/>
          <w:lang w:val="en-AU"/>
        </w:rPr>
        <w:t>Vrhovec</w:t>
      </w:r>
      <w:proofErr w:type="spellEnd"/>
    </w:p>
    <w:p w:rsidR="00AF7A82" w:rsidRPr="00AF7A82" w:rsidRDefault="00AF7A82" w:rsidP="00AF7A82">
      <w:pPr>
        <w:contextualSpacing/>
        <w:rPr>
          <w:rFonts w:ascii="Times New Roman" w:hAnsi="Times New Roman" w:cs="Times New Roman"/>
          <w:b/>
          <w:bCs/>
          <w:lang w:val="en-AU"/>
        </w:rPr>
      </w:pPr>
    </w:p>
    <w:p w:rsidR="00AF7A82" w:rsidRPr="00AF7A82" w:rsidRDefault="00AF7A82" w:rsidP="00AF7A82">
      <w:pPr>
        <w:ind w:left="705" w:hanging="705"/>
        <w:contextualSpacing/>
        <w:rPr>
          <w:rFonts w:ascii="Times New Roman" w:hAnsi="Times New Roman" w:cs="Times New Roman"/>
          <w:bCs/>
          <w:lang w:val="en-AU"/>
        </w:rPr>
      </w:pPr>
      <w:r w:rsidRPr="00AF7A82">
        <w:rPr>
          <w:rFonts w:ascii="Times New Roman" w:hAnsi="Times New Roman" w:cs="Times New Roman"/>
          <w:bCs/>
          <w:lang w:val="en-AU"/>
        </w:rPr>
        <w:t>1.</w:t>
      </w:r>
      <w:r w:rsidRPr="00AF7A82">
        <w:rPr>
          <w:rFonts w:ascii="Times New Roman" w:hAnsi="Times New Roman" w:cs="Times New Roman"/>
          <w:bCs/>
          <w:lang w:val="en-AU"/>
        </w:rPr>
        <w:tab/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Za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potpredsjednicu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Vijeća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Mjesnog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odbora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Šestinski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dol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–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Vrhovec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izabrana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je </w:t>
      </w:r>
    </w:p>
    <w:p w:rsidR="00AF7A82" w:rsidRDefault="00AF7A82" w:rsidP="00AF7A82">
      <w:pPr>
        <w:ind w:left="705" w:hanging="705"/>
        <w:contextualSpacing/>
        <w:rPr>
          <w:rFonts w:ascii="Times New Roman" w:hAnsi="Times New Roman" w:cs="Times New Roman"/>
          <w:b/>
          <w:bCs/>
          <w:lang w:val="en-AU"/>
        </w:rPr>
      </w:pPr>
      <w:r w:rsidRPr="00AF7A82">
        <w:rPr>
          <w:rFonts w:ascii="Times New Roman" w:hAnsi="Times New Roman" w:cs="Times New Roman"/>
          <w:b/>
          <w:bCs/>
          <w:lang w:val="en-AU"/>
        </w:rPr>
        <w:tab/>
      </w:r>
      <w:r w:rsidR="00BE01A6">
        <w:rPr>
          <w:rFonts w:ascii="Times New Roman" w:hAnsi="Times New Roman" w:cs="Times New Roman"/>
          <w:b/>
          <w:bCs/>
          <w:lang w:val="en-AU"/>
        </w:rPr>
        <w:t>BOŽENA HORVAT-ALAJBEGOVIĆ.</w:t>
      </w:r>
    </w:p>
    <w:p w:rsidR="00BE01A6" w:rsidRPr="00AF7A82" w:rsidRDefault="00BE01A6" w:rsidP="00AF7A82">
      <w:pPr>
        <w:ind w:left="705" w:hanging="705"/>
        <w:contextualSpacing/>
        <w:rPr>
          <w:rFonts w:ascii="Times New Roman" w:hAnsi="Times New Roman" w:cs="Times New Roman"/>
          <w:b/>
          <w:bCs/>
          <w:lang w:val="en-AU"/>
        </w:rPr>
      </w:pPr>
    </w:p>
    <w:p w:rsidR="00C262EC" w:rsidRDefault="00AF7A82" w:rsidP="00C262EC">
      <w:pPr>
        <w:ind w:left="705" w:hanging="705"/>
        <w:contextualSpacing/>
        <w:rPr>
          <w:rFonts w:ascii="Times New Roman" w:hAnsi="Times New Roman" w:cs="Times New Roman"/>
          <w:bCs/>
          <w:lang w:val="en-AU"/>
        </w:rPr>
      </w:pPr>
      <w:r w:rsidRPr="00AF7A82">
        <w:rPr>
          <w:rFonts w:ascii="Times New Roman" w:hAnsi="Times New Roman" w:cs="Times New Roman"/>
          <w:bCs/>
          <w:lang w:val="en-AU"/>
        </w:rPr>
        <w:t>2.</w:t>
      </w:r>
      <w:r w:rsidRPr="00AF7A82">
        <w:rPr>
          <w:rFonts w:ascii="Times New Roman" w:hAnsi="Times New Roman" w:cs="Times New Roman"/>
          <w:bCs/>
          <w:lang w:val="en-AU"/>
        </w:rPr>
        <w:tab/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Ovaj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proofErr w:type="gramStart"/>
      <w:r w:rsidRPr="00AF7A82">
        <w:rPr>
          <w:rFonts w:ascii="Times New Roman" w:hAnsi="Times New Roman" w:cs="Times New Roman"/>
          <w:bCs/>
          <w:lang w:val="en-AU"/>
        </w:rPr>
        <w:t>će</w:t>
      </w:r>
      <w:proofErr w:type="spellEnd"/>
      <w:proofErr w:type="gram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zaključak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biti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objavljen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na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oglasnoj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ploči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u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sjedištu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Mjesnog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odbora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Šestinski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dol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 xml:space="preserve"> – </w:t>
      </w:r>
      <w:proofErr w:type="spellStart"/>
      <w:r w:rsidRPr="00AF7A82">
        <w:rPr>
          <w:rFonts w:ascii="Times New Roman" w:hAnsi="Times New Roman" w:cs="Times New Roman"/>
          <w:bCs/>
          <w:lang w:val="en-AU"/>
        </w:rPr>
        <w:t>Vrhovec</w:t>
      </w:r>
      <w:proofErr w:type="spellEnd"/>
      <w:r w:rsidRPr="00AF7A82">
        <w:rPr>
          <w:rFonts w:ascii="Times New Roman" w:hAnsi="Times New Roman" w:cs="Times New Roman"/>
          <w:bCs/>
          <w:lang w:val="en-AU"/>
        </w:rPr>
        <w:t>.</w:t>
      </w:r>
    </w:p>
    <w:p w:rsidR="00BE01A6" w:rsidRPr="009104F7" w:rsidRDefault="00311F82" w:rsidP="00C262EC">
      <w:pPr>
        <w:ind w:left="705" w:hanging="705"/>
        <w:contextualSpacing/>
        <w:rPr>
          <w:rFonts w:ascii="Times New Roman" w:hAnsi="Times New Roman" w:cs="Times New Roman"/>
          <w:bCs/>
          <w:lang w:val="en-A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  <w:lastRenderedPageBreak/>
        <w:t xml:space="preserve">Ad. 2.  </w:t>
      </w:r>
      <w:proofErr w:type="spellStart"/>
      <w:r w:rsidR="00BE01A6" w:rsidRPr="00BE01A6">
        <w:rPr>
          <w:rFonts w:ascii="Times New Roman" w:hAnsi="Times New Roman" w:cs="Times New Roman"/>
          <w:b/>
          <w:bCs/>
        </w:rPr>
        <w:t>Asfalterski</w:t>
      </w:r>
      <w:proofErr w:type="spellEnd"/>
      <w:r w:rsidR="00BE01A6" w:rsidRPr="00BE01A6">
        <w:rPr>
          <w:rFonts w:ascii="Times New Roman" w:hAnsi="Times New Roman" w:cs="Times New Roman"/>
          <w:b/>
          <w:bCs/>
        </w:rPr>
        <w:t xml:space="preserve"> program za 2023. godinu</w:t>
      </w:r>
    </w:p>
    <w:p w:rsidR="00311F82" w:rsidRDefault="00311F82" w:rsidP="00BE01A6">
      <w:pPr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541E9A" w:rsidRPr="00541E9A" w:rsidRDefault="00BE01A6" w:rsidP="00BE01A6">
      <w:pPr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Predsjednica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otvara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raspravu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o </w:t>
      </w:r>
      <w:proofErr w:type="spell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točci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dnevnog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reda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proofErr w:type="gram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te</w:t>
      </w:r>
      <w:proofErr w:type="spellEnd"/>
      <w:proofErr w:type="gram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napominje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da </w:t>
      </w:r>
      <w:r w:rsidR="005C7227">
        <w:rPr>
          <w:rFonts w:ascii="Times New Roman" w:eastAsia="Times New Roman" w:hAnsi="Times New Roman" w:cs="Times New Roman"/>
          <w:bCs/>
          <w:lang w:val="en-AU" w:eastAsia="hr-HR"/>
        </w:rPr>
        <w:t xml:space="preserve">je </w:t>
      </w:r>
      <w:proofErr w:type="spellStart"/>
      <w:r w:rsidR="00541E9A" w:rsidRPr="00541E9A">
        <w:rPr>
          <w:rFonts w:ascii="Times New Roman" w:eastAsia="Times New Roman" w:hAnsi="Times New Roman" w:cs="Times New Roman"/>
          <w:bCs/>
          <w:lang w:val="en-AU" w:eastAsia="hr-HR"/>
        </w:rPr>
        <w:t>potrebno</w:t>
      </w:r>
      <w:proofErr w:type="spellEnd"/>
      <w:r w:rsidR="00541E9A"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541E9A" w:rsidRPr="00541E9A">
        <w:rPr>
          <w:rFonts w:ascii="Times New Roman" w:eastAsia="Times New Roman" w:hAnsi="Times New Roman" w:cs="Times New Roman"/>
          <w:bCs/>
          <w:lang w:val="en-AU" w:eastAsia="hr-HR"/>
        </w:rPr>
        <w:t>predložiti</w:t>
      </w:r>
      <w:proofErr w:type="spellEnd"/>
    </w:p>
    <w:p w:rsidR="00BE01A6" w:rsidRDefault="00541E9A" w:rsidP="00BE01A6">
      <w:pPr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lang w:val="en-AU" w:eastAsia="hr-HR"/>
        </w:rPr>
        <w:t>nekoliko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ulica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č</w:t>
      </w:r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>ije</w:t>
      </w:r>
      <w:proofErr w:type="spellEnd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bi se </w:t>
      </w:r>
      <w:proofErr w:type="spellStart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>uređenje</w:t>
      </w:r>
      <w:proofErr w:type="spellEnd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>izdvojila</w:t>
      </w:r>
      <w:proofErr w:type="spellEnd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>sredstva</w:t>
      </w:r>
      <w:proofErr w:type="spellEnd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>iz</w:t>
      </w:r>
      <w:proofErr w:type="spellEnd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>asfalterskog</w:t>
      </w:r>
      <w:proofErr w:type="spellEnd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01A6" w:rsidRPr="00541E9A">
        <w:rPr>
          <w:rFonts w:ascii="Times New Roman" w:eastAsia="Times New Roman" w:hAnsi="Times New Roman" w:cs="Times New Roman"/>
          <w:bCs/>
          <w:lang w:val="en-AU" w:eastAsia="hr-HR"/>
        </w:rPr>
        <w:t>programa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541E9A">
        <w:rPr>
          <w:rFonts w:ascii="Times New Roman" w:eastAsia="Times New Roman" w:hAnsi="Times New Roman" w:cs="Times New Roman"/>
          <w:bCs/>
          <w:lang w:val="en-AU" w:eastAsia="hr-HR"/>
        </w:rPr>
        <w:t xml:space="preserve"> 2023.</w:t>
      </w:r>
    </w:p>
    <w:p w:rsidR="005C7227" w:rsidRDefault="005C7227" w:rsidP="005C7227">
      <w:pPr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Nakon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rasprave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jednoglasno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donesen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slijedeći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>:</w:t>
      </w:r>
    </w:p>
    <w:p w:rsidR="005C7227" w:rsidRPr="005C7227" w:rsidRDefault="005C7227" w:rsidP="005C7227">
      <w:pPr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5C7227" w:rsidRPr="00A62135" w:rsidRDefault="005C7227" w:rsidP="005C7227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C7227" w:rsidRPr="00A62135" w:rsidRDefault="005C7227" w:rsidP="005C7227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proofErr w:type="spellStart"/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asfalterskom</w:t>
      </w:r>
      <w:proofErr w:type="spellEnd"/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programu Plana malih komunalnih akcija</w:t>
      </w:r>
    </w:p>
    <w:p w:rsidR="005C7227" w:rsidRPr="00A62135" w:rsidRDefault="005C7227" w:rsidP="005C7227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Šestinski dol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2023</w:t>
      </w:r>
      <w:r w:rsidRPr="00A62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5C7227" w:rsidRPr="00A62135" w:rsidRDefault="005C7227" w:rsidP="005C7227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7227" w:rsidRDefault="005C7227" w:rsidP="005C7227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Šestinski dol - </w:t>
      </w:r>
      <w:proofErr w:type="spellStart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sukladno s raspoloživim sredstvima mjesnog odbora iz Plana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malih komunalnih akcija za 2023</w:t>
      </w: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., donijelo svoje prioritete </w:t>
      </w:r>
      <w:proofErr w:type="spellStart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programa:</w:t>
      </w:r>
    </w:p>
    <w:p w:rsidR="005C7227" w:rsidRPr="00A62135" w:rsidRDefault="005C7227" w:rsidP="005C7227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7227" w:rsidRPr="00A62135" w:rsidRDefault="005C7227" w:rsidP="005C7227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Klanac</w:t>
      </w:r>
    </w:p>
    <w:p w:rsidR="005C7227" w:rsidRPr="00A62135" w:rsidRDefault="005C7227" w:rsidP="005C7227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Kunišćak</w:t>
      </w:r>
      <w:proofErr w:type="spellEnd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od kružnog toka Sveti Duh do kružnog toka Domobranska</w:t>
      </w:r>
    </w:p>
    <w:p w:rsidR="005C7227" w:rsidRPr="00A62135" w:rsidRDefault="005C7227" w:rsidP="005C7227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grada </w:t>
      </w:r>
      <w:proofErr w:type="spellStart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broja 2 do 4</w:t>
      </w:r>
    </w:p>
    <w:p w:rsidR="005C7227" w:rsidRPr="00A62135" w:rsidRDefault="005C7227" w:rsidP="005C7227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C7227" w:rsidRPr="00A62135" w:rsidRDefault="005C7227" w:rsidP="005C7227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2135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u Gradski ured za mjesnu samoupravu, civilnu zaštitu i sigurnost i Vijeću Gradske četvrti Črnomerec na daljnje postupanje.</w:t>
      </w:r>
    </w:p>
    <w:p w:rsidR="00822138" w:rsidRDefault="00822138" w:rsidP="00D24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7227" w:rsidRDefault="005C7227" w:rsidP="00D24F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hr-HR"/>
        </w:rPr>
      </w:pPr>
    </w:p>
    <w:p w:rsidR="005C7227" w:rsidRPr="0064123F" w:rsidRDefault="00D24F2C" w:rsidP="005C722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Ad. 3. </w:t>
      </w:r>
      <w:r w:rsidR="005C7227" w:rsidRPr="005C7227">
        <w:rPr>
          <w:rFonts w:ascii="Times New Roman" w:hAnsi="Times New Roman" w:cs="Times New Roman"/>
          <w:b/>
          <w:bCs/>
        </w:rPr>
        <w:t>Stranka Domovinski pokret – zahtjev za produljenje korištenja prostora</w:t>
      </w:r>
    </w:p>
    <w:p w:rsidR="00311F82" w:rsidRDefault="00311F82" w:rsidP="005C722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227A76" w:rsidRDefault="00227A76" w:rsidP="005C722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5C7227">
        <w:rPr>
          <w:rFonts w:ascii="Times New Roman" w:eastAsia="Times New Roman" w:hAnsi="Times New Roman" w:cs="Times New Roman"/>
          <w:lang w:eastAsia="hr-HR"/>
        </w:rPr>
        <w:t>o zahtjevu stranke</w:t>
      </w:r>
      <w:r w:rsidR="009104F7">
        <w:rPr>
          <w:rFonts w:ascii="Times New Roman" w:eastAsia="Times New Roman" w:hAnsi="Times New Roman" w:cs="Times New Roman"/>
          <w:lang w:eastAsia="hr-HR"/>
        </w:rPr>
        <w:t xml:space="preserve"> Domovinski pokret o produljenju korištenja prostora MO </w:t>
      </w:r>
      <w:proofErr w:type="spellStart"/>
      <w:r w:rsidR="009104F7">
        <w:rPr>
          <w:rFonts w:ascii="Times New Roman" w:eastAsia="Times New Roman" w:hAnsi="Times New Roman" w:cs="Times New Roman"/>
          <w:lang w:eastAsia="hr-HR"/>
        </w:rPr>
        <w:t>Šestisnki</w:t>
      </w:r>
      <w:proofErr w:type="spellEnd"/>
      <w:r w:rsidR="009104F7">
        <w:rPr>
          <w:rFonts w:ascii="Times New Roman" w:eastAsia="Times New Roman" w:hAnsi="Times New Roman" w:cs="Times New Roman"/>
          <w:lang w:eastAsia="hr-HR"/>
        </w:rPr>
        <w:t xml:space="preserve"> dol – </w:t>
      </w:r>
      <w:proofErr w:type="spellStart"/>
      <w:r w:rsidR="009104F7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9104F7">
        <w:rPr>
          <w:rFonts w:ascii="Times New Roman" w:eastAsia="Times New Roman" w:hAnsi="Times New Roman" w:cs="Times New Roman"/>
          <w:lang w:eastAsia="hr-HR"/>
        </w:rPr>
        <w:t>.</w:t>
      </w:r>
    </w:p>
    <w:p w:rsidR="009104F7" w:rsidRDefault="009104F7" w:rsidP="005C722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jednoglasno donesen slijedeći:</w:t>
      </w:r>
    </w:p>
    <w:p w:rsidR="009104F7" w:rsidRDefault="009104F7" w:rsidP="005C722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9104F7" w:rsidRPr="009104F7" w:rsidRDefault="009104F7" w:rsidP="00910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104F7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9104F7" w:rsidRPr="009104F7" w:rsidRDefault="009104F7" w:rsidP="009104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04F7" w:rsidRPr="009104F7" w:rsidRDefault="009104F7" w:rsidP="00910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1.  Političkoj stranci </w:t>
      </w:r>
      <w:r w:rsidRPr="009104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DOMOVINSKI POKRET, </w:t>
      </w:r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 povremeno korištenje prostora u objektu koji koristi Mjesni odbor Šestinski dol - </w:t>
      </w:r>
      <w:proofErr w:type="spellStart"/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>,  u terminu,  petak od 18:00 do 20:00 sati.</w:t>
      </w:r>
    </w:p>
    <w:p w:rsidR="009104F7" w:rsidRPr="009104F7" w:rsidRDefault="009104F7" w:rsidP="009104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>2.  Prostor  iz točke 1. ovog zaključka , koristiti će, DOMOVINSKI POKRET, bez naknade.</w:t>
      </w:r>
    </w:p>
    <w:p w:rsidR="009104F7" w:rsidRPr="009104F7" w:rsidRDefault="009104F7" w:rsidP="009104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DOMOVINSKI POKRET se obvezuje postupati s pažnjom dobrog gospodara u korištenju  prostora.           </w:t>
      </w:r>
    </w:p>
    <w:p w:rsidR="009104F7" w:rsidRPr="009104F7" w:rsidRDefault="009104F7" w:rsidP="009104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 O povremenom korištenju prostora iz točke 1. ovog zaključka, Služba za mjesnu</w:t>
      </w:r>
    </w:p>
    <w:p w:rsidR="009104F7" w:rsidRPr="009104F7" w:rsidRDefault="009104F7" w:rsidP="009104F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04F7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 izdati će odobrenje o korištenju, a u skladu sa ovim zaključkom</w:t>
      </w:r>
    </w:p>
    <w:p w:rsidR="009104F7" w:rsidRDefault="009104F7" w:rsidP="005C7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48E6" w:rsidRDefault="00CE48E6" w:rsidP="005C72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04F7" w:rsidRDefault="009104F7" w:rsidP="005C72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104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4. </w:t>
      </w:r>
      <w:r w:rsidRPr="009104F7">
        <w:rPr>
          <w:rFonts w:ascii="Times New Roman" w:hAnsi="Times New Roman" w:cs="Times New Roman"/>
          <w:b/>
          <w:bCs/>
        </w:rPr>
        <w:t>Stranka rad i solidarnosti – zahtjev za produljenje korištenja prostora</w:t>
      </w:r>
    </w:p>
    <w:p w:rsidR="009104F7" w:rsidRDefault="009104F7" w:rsidP="005C72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48E6" w:rsidRDefault="00CE48E6" w:rsidP="00CE48E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 xml:space="preserve"> o zahtjevu Stranke rada i solidarnosti o produljenju korištenja prostora MO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Šestisnki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dol –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.</w:t>
      </w:r>
    </w:p>
    <w:p w:rsidR="00CE48E6" w:rsidRPr="00CE48E6" w:rsidRDefault="00CE48E6" w:rsidP="00CE48E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jednoglasno donesen slijedeći:</w:t>
      </w:r>
    </w:p>
    <w:p w:rsidR="00CE48E6" w:rsidRPr="00CE48E6" w:rsidRDefault="00CE48E6" w:rsidP="00CE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E48E6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CE48E6" w:rsidRPr="00CE48E6" w:rsidRDefault="00CE48E6" w:rsidP="00CE48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8E6" w:rsidRPr="00CE48E6" w:rsidRDefault="00CE48E6" w:rsidP="00CE4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1.  </w:t>
      </w:r>
      <w:r w:rsidRPr="00CE48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STRANCI RADA I SOLIDARNOSTI, BANDIĆ MILAN 365, </w:t>
      </w:r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 povremeno korištenje prostora u objektu koji koristi Mjesni odbor Šestinski dol - </w:t>
      </w:r>
      <w:proofErr w:type="spellStart"/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>,  u terminu,  ponedjeljak od 17:00 do 19:00 sati.</w:t>
      </w:r>
    </w:p>
    <w:p w:rsidR="00CE48E6" w:rsidRPr="00CE48E6" w:rsidRDefault="00CE48E6" w:rsidP="00CE48E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2.  Prostor  iz točke 1. ovog zaključka , koristiti će, STRANKA RADA I SOLIDARNOSTI, BANDIĆ MILAN 365, bez naknade.</w:t>
      </w:r>
    </w:p>
    <w:p w:rsidR="00CE48E6" w:rsidRPr="00CE48E6" w:rsidRDefault="00CE48E6" w:rsidP="00CE48E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48E6" w:rsidRPr="00CE48E6" w:rsidRDefault="00CE48E6" w:rsidP="00CE48E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>3.  STRANKA RADA I SOLIDARNOSTI, BANDIĆ MILAN 365 se obvezuje postupati s pažnjom dobrog gospodara u korištenju  prostora.</w:t>
      </w:r>
    </w:p>
    <w:p w:rsidR="00CE48E6" w:rsidRPr="00CE48E6" w:rsidRDefault="00CE48E6" w:rsidP="00CE48E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CE48E6" w:rsidRPr="00CE48E6" w:rsidRDefault="00CE48E6" w:rsidP="00CE48E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 O povremenom korištenju prostora iz točke 1. ovog zaključka, Služba za mjesnu</w:t>
      </w:r>
    </w:p>
    <w:p w:rsidR="00CE48E6" w:rsidRPr="00CE48E6" w:rsidRDefault="00CE48E6" w:rsidP="00CE48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48E6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 izdati će odobrenje o korištenju, a u skladu sa ovim zaključkom</w:t>
      </w:r>
    </w:p>
    <w:p w:rsidR="00CE48E6" w:rsidRDefault="00CE48E6" w:rsidP="00CE48E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822138" w:rsidRPr="005C7227" w:rsidRDefault="00822138" w:rsidP="00227A76">
      <w:pPr>
        <w:spacing w:after="0" w:line="240" w:lineRule="auto"/>
        <w:rPr>
          <w:rStyle w:val="IntenseEmphasis"/>
        </w:rPr>
      </w:pPr>
    </w:p>
    <w:p w:rsidR="00E10242" w:rsidRPr="00CE48E6" w:rsidRDefault="00CE48E6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E48E6">
        <w:rPr>
          <w:rFonts w:ascii="Times New Roman" w:hAnsi="Times New Roman" w:cs="Times New Roman"/>
          <w:b/>
          <w:bCs/>
        </w:rPr>
        <w:t xml:space="preserve">Ad. 5.  </w:t>
      </w:r>
      <w:r>
        <w:rPr>
          <w:rFonts w:ascii="Times New Roman" w:hAnsi="Times New Roman" w:cs="Times New Roman"/>
          <w:b/>
          <w:bCs/>
        </w:rPr>
        <w:t>Udruga 150. b</w:t>
      </w:r>
      <w:r w:rsidRPr="00CE48E6">
        <w:rPr>
          <w:rFonts w:ascii="Times New Roman" w:hAnsi="Times New Roman" w:cs="Times New Roman"/>
          <w:b/>
          <w:bCs/>
        </w:rPr>
        <w:t>rigade – zahtjev za produljenje korištenja prostora</w:t>
      </w:r>
    </w:p>
    <w:p w:rsidR="009104F7" w:rsidRDefault="009104F7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48E6" w:rsidRDefault="00CE48E6" w:rsidP="00CE48E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 xml:space="preserve"> o zahtjevu Udruge 150. brigade o produljenju korištenja prostora MO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Šestisnki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dol –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.</w:t>
      </w:r>
    </w:p>
    <w:p w:rsidR="00CE48E6" w:rsidRPr="00CE48E6" w:rsidRDefault="00CE48E6" w:rsidP="00CE48E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jednoglasno donesen slijedeći:</w:t>
      </w:r>
    </w:p>
    <w:p w:rsidR="00987C8A" w:rsidRPr="00987C8A" w:rsidRDefault="00987C8A" w:rsidP="00987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7C8A" w:rsidRPr="00987C8A" w:rsidRDefault="00987C8A" w:rsidP="00987C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87C8A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987C8A" w:rsidRPr="00987C8A" w:rsidRDefault="00987C8A" w:rsidP="00987C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7C8A" w:rsidRPr="00987C8A" w:rsidRDefault="00987C8A" w:rsidP="00987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1.  </w:t>
      </w:r>
      <w:r w:rsidRPr="00987C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UDRUZI VETERANA DOMOVINSKOG RATA 150. BRIGADE HV, </w:t>
      </w:r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 povremeno korištenje prostora u objektu koji koristi Mjesni odbor Šestinski dol - </w:t>
      </w:r>
      <w:proofErr w:type="spellStart"/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>,  u terminu,  ponedjeljak, srijeda i petak od 10:00 do 12:00 te utorak od 17:00 do 19:00 sati.</w:t>
      </w:r>
    </w:p>
    <w:p w:rsidR="00987C8A" w:rsidRPr="00987C8A" w:rsidRDefault="00987C8A" w:rsidP="00987C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7C8A" w:rsidRPr="00987C8A" w:rsidRDefault="00987C8A" w:rsidP="00987C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>2.  Prostor  iz točke 1. ovog zaključka , koristiti će, UDRUGA VETERANA DOMOVINSKOG RATA 150. BRIGADE HR, bez naknade.</w:t>
      </w:r>
    </w:p>
    <w:p w:rsidR="00987C8A" w:rsidRPr="00987C8A" w:rsidRDefault="00987C8A" w:rsidP="00987C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7C8A" w:rsidRPr="00987C8A" w:rsidRDefault="00987C8A" w:rsidP="00987C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>3.  UDRUGA VETERANA DOMOVINSKOG RATA 150. BRIGADE HV, se obvezuje postupati s pažnjom dobrog gospodara u korištenju  prostora.</w:t>
      </w:r>
    </w:p>
    <w:p w:rsidR="00987C8A" w:rsidRPr="00987C8A" w:rsidRDefault="00987C8A" w:rsidP="00987C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987C8A" w:rsidRPr="00987C8A" w:rsidRDefault="00987C8A" w:rsidP="00987C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 O povremenom korištenju prostora iz točke 1. ovog zaključka, Služba za mjesnu</w:t>
      </w:r>
    </w:p>
    <w:p w:rsidR="00987C8A" w:rsidRPr="00987C8A" w:rsidRDefault="00987C8A" w:rsidP="00987C8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7C8A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 izdati će odobrenje o korištenju, a u skladu sa ovim zaključkom</w:t>
      </w:r>
    </w:p>
    <w:p w:rsidR="00987C8A" w:rsidRPr="00987C8A" w:rsidRDefault="00987C8A" w:rsidP="00987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7C8A" w:rsidRPr="00987C8A" w:rsidRDefault="00987C8A" w:rsidP="00987C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7C8A" w:rsidRPr="00987C8A" w:rsidRDefault="00987C8A" w:rsidP="00987C8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87C8A">
        <w:rPr>
          <w:rFonts w:ascii="Times New Roman" w:hAnsi="Times New Roman" w:cs="Times New Roman"/>
          <w:b/>
          <w:bCs/>
        </w:rPr>
        <w:t>Ad. 6.  Udruga za prirodnu životnu pomoć- zahtjev za produljenje korištenja prostora</w:t>
      </w:r>
    </w:p>
    <w:p w:rsidR="00CE48E6" w:rsidRDefault="00CE48E6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7C8A" w:rsidRDefault="00987C8A" w:rsidP="00987C8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 xml:space="preserve"> o zahtjevu Udruge za prirodnu životnu pomoć o produljenju korištenja prostora MO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Šestisnki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dol –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.</w:t>
      </w:r>
    </w:p>
    <w:p w:rsidR="00987C8A" w:rsidRDefault="00987C8A" w:rsidP="00987C8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jednoglasno donesen slijedeći:</w:t>
      </w:r>
    </w:p>
    <w:p w:rsidR="00C40177" w:rsidRPr="00C40177" w:rsidRDefault="00C40177" w:rsidP="00C4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0177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C40177" w:rsidRPr="00C40177" w:rsidRDefault="00C40177" w:rsidP="00C4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1.  </w:t>
      </w:r>
      <w:r w:rsidRPr="00C401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UDRUZI ZA PRIRODNU ŽIVOTNU POMOĆ, </w:t>
      </w: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 povremeno korištenje prostora u objektu koji koristi Mjesni odbor Šestinski dol - </w:t>
      </w:r>
      <w:proofErr w:type="spellStart"/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,  u terminu,  petak od 16:00 do 18:00 sati.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2.  Prostor  iz točke 1. ovog zaključka , koristiti će, UDRUGA ZA PRIRODNU ŽIVOTNU POMOĆ, bez naknade.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3.  UDRUGA ZA PRIRODNU ŽIVOTNU POMOĆ se obvezuje postupati s pažnjom dobrog gospodara u korištenju  prostora.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4.  O povremenom korištenju prostora iz točke 1. ovog zaključka, Služba za mjesnu</w:t>
      </w:r>
    </w:p>
    <w:p w:rsidR="00C40177" w:rsidRPr="00C40177" w:rsidRDefault="00C40177" w:rsidP="00C4017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 izdati će odobrenje o korištenju, a u skladu sa ovim zaključkom</w:t>
      </w:r>
    </w:p>
    <w:p w:rsidR="00C40177" w:rsidRPr="00CE48E6" w:rsidRDefault="00C40177" w:rsidP="00987C8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C40177" w:rsidRPr="00C40177" w:rsidRDefault="00C40177" w:rsidP="00C4017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0177">
        <w:rPr>
          <w:rFonts w:ascii="Times New Roman" w:hAnsi="Times New Roman" w:cs="Times New Roman"/>
          <w:b/>
          <w:bCs/>
        </w:rPr>
        <w:t>Ad. 7.  Hrvatska demokratska zajednica – zahtjev za produljenje korištenja prostora</w:t>
      </w:r>
    </w:p>
    <w:p w:rsidR="00CE48E6" w:rsidRDefault="00CE48E6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0177" w:rsidRDefault="00C40177" w:rsidP="00C4017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 xml:space="preserve"> o zahtjevu Hrvatske demokratske zajednice o produljenju korištenja prostora MO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Šestisnki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dol –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.</w:t>
      </w:r>
    </w:p>
    <w:p w:rsidR="00C40177" w:rsidRDefault="00C40177" w:rsidP="00C4017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jednoglasno donesen slijedeći:</w:t>
      </w:r>
    </w:p>
    <w:p w:rsidR="00C40177" w:rsidRPr="00C40177" w:rsidRDefault="00C40177" w:rsidP="00C4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0177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C40177" w:rsidRPr="00C40177" w:rsidRDefault="00C40177" w:rsidP="00C401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1.  </w:t>
      </w:r>
      <w:r w:rsidRPr="00C401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HRVATSKOJ DEMOKRATSKOJ STRANCI (HDZ), </w:t>
      </w: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 povremeno korištenje prostora u objektu koji koristi Mjesni odbor Šestinski dol - </w:t>
      </w:r>
      <w:proofErr w:type="spellStart"/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,  u terminu,  srijeda od 19:00 do 21:00 sati.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2.  Prostor  iz točke 1. ovog zaključka , koristiti će, HRVATSKA DEMOKRATSKA ZAJEDNICA, bez naknade.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3.  HRVATSKA DEMOKRATSKA ZAJEDNICA se obvezuje postupati s pažnjom dobrog gospodara u korištenju  prostora.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C40177" w:rsidRPr="00C40177" w:rsidRDefault="00C40177" w:rsidP="00C401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 O povremenom korištenju prostora iz točke 1. ovog zaključka, Služba za mjesnu</w:t>
      </w:r>
    </w:p>
    <w:p w:rsidR="00A63548" w:rsidRDefault="00C40177" w:rsidP="00C4017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0177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 izdati će odobrenje o korištenju, a u skladu sa ovim zaključkom</w:t>
      </w:r>
    </w:p>
    <w:p w:rsidR="00A63548" w:rsidRDefault="00A63548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63548" w:rsidRDefault="00A63548" w:rsidP="00227A7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0177" w:rsidRPr="00C40177" w:rsidRDefault="00C40177" w:rsidP="00C4017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hr-HR"/>
        </w:rPr>
        <w:t>Ad. 8</w:t>
      </w:r>
      <w:r w:rsidR="001A1413" w:rsidRPr="001A1413">
        <w:rPr>
          <w:rFonts w:ascii="Times New Roman" w:eastAsia="Times New Roman" w:hAnsi="Times New Roman" w:cs="Times New Roman"/>
          <w:b/>
          <w:lang w:eastAsia="hr-HR"/>
        </w:rPr>
        <w:t xml:space="preserve">.  </w:t>
      </w:r>
      <w:r w:rsidRPr="00C40177">
        <w:rPr>
          <w:rFonts w:ascii="Times New Roman" w:hAnsi="Times New Roman" w:cs="Times New Roman"/>
          <w:b/>
          <w:bCs/>
        </w:rPr>
        <w:t>Informacije, pitanja i prijedlozi</w:t>
      </w:r>
    </w:p>
    <w:p w:rsidR="00C40177" w:rsidRDefault="00C40177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C40177" w:rsidRPr="00C40177" w:rsidRDefault="00C40177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Svjetlana Veseli </w:t>
      </w:r>
      <w:r w:rsidRPr="00C40177">
        <w:rPr>
          <w:rFonts w:ascii="Times New Roman" w:eastAsia="Times New Roman" w:hAnsi="Times New Roman" w:cs="Times New Roman"/>
          <w:lang w:eastAsia="hr-HR"/>
        </w:rPr>
        <w:t xml:space="preserve">pita za panoe u Ulici grada </w:t>
      </w:r>
      <w:proofErr w:type="spellStart"/>
      <w:r w:rsidRPr="00C40177">
        <w:rPr>
          <w:rFonts w:ascii="Times New Roman" w:eastAsia="Times New Roman" w:hAnsi="Times New Roman" w:cs="Times New Roman"/>
          <w:lang w:eastAsia="hr-HR"/>
        </w:rPr>
        <w:t>Gualdo</w:t>
      </w:r>
      <w:proofErr w:type="spellEnd"/>
      <w:r w:rsidRPr="00C40177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C40177">
        <w:rPr>
          <w:rFonts w:ascii="Times New Roman" w:eastAsia="Times New Roman" w:hAnsi="Times New Roman" w:cs="Times New Roman"/>
          <w:lang w:eastAsia="hr-HR"/>
        </w:rPr>
        <w:t>Tadino</w:t>
      </w:r>
      <w:proofErr w:type="spellEnd"/>
      <w:r w:rsidRPr="00C40177">
        <w:rPr>
          <w:rFonts w:ascii="Times New Roman" w:eastAsia="Times New Roman" w:hAnsi="Times New Roman" w:cs="Times New Roman"/>
          <w:lang w:eastAsia="hr-HR"/>
        </w:rPr>
        <w:t>, jedan je stari a drugi novi ali nema ključa</w:t>
      </w:r>
    </w:p>
    <w:p w:rsidR="00C40177" w:rsidRPr="00C40177" w:rsidRDefault="00C40177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Ivona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Molan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C40177">
        <w:rPr>
          <w:rFonts w:ascii="Times New Roman" w:eastAsia="Times New Roman" w:hAnsi="Times New Roman" w:cs="Times New Roman"/>
          <w:lang w:eastAsia="hr-HR"/>
        </w:rPr>
        <w:t>daje informaciju za parkiranje kod OŠ Nad lipom. Predlaže da se donese elaborat o provedbi parkiranja za iduću sjednicu.</w:t>
      </w:r>
    </w:p>
    <w:p w:rsidR="00C40177" w:rsidRPr="00C40177" w:rsidRDefault="00C40177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Božena Horvat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Alajbegović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C40177">
        <w:rPr>
          <w:rFonts w:ascii="Times New Roman" w:eastAsia="Times New Roman" w:hAnsi="Times New Roman" w:cs="Times New Roman"/>
          <w:lang w:eastAsia="hr-HR"/>
        </w:rPr>
        <w:t>predlaže pripreme za provedbu akcije „Najljepša okućnica“.</w:t>
      </w:r>
    </w:p>
    <w:p w:rsidR="00C40177" w:rsidRPr="00C40177" w:rsidRDefault="00C40177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65C3D" w:rsidRPr="00E268BA" w:rsidRDefault="007F782E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8E13B9">
        <w:rPr>
          <w:rFonts w:ascii="Times New Roman" w:eastAsia="Times New Roman" w:hAnsi="Times New Roman" w:cs="Times New Roman"/>
          <w:lang w:eastAsia="hr-HR"/>
        </w:rPr>
        <w:t>18</w:t>
      </w:r>
      <w:r w:rsidR="00822138">
        <w:rPr>
          <w:rFonts w:ascii="Times New Roman" w:eastAsia="Times New Roman" w:hAnsi="Times New Roman" w:cs="Times New Roman"/>
          <w:lang w:eastAsia="hr-HR"/>
        </w:rPr>
        <w:t>:37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F4432" w:rsidRDefault="007F782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865C3D" w:rsidRP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</w:t>
      </w:r>
      <w:r w:rsidR="00DF4432">
        <w:rPr>
          <w:rFonts w:ascii="Times New Roman" w:eastAsia="Times New Roman" w:hAnsi="Times New Roman" w:cs="Times New Roman"/>
          <w:lang w:eastAsia="hr-HR"/>
        </w:rPr>
        <w:t>tunović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   </w:t>
      </w:r>
      <w:r w:rsidR="00857DD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C40177">
        <w:rPr>
          <w:rFonts w:ascii="Times New Roman" w:eastAsia="Times New Roman" w:hAnsi="Times New Roman" w:cs="Times New Roman"/>
          <w:lang w:eastAsia="hr-HR"/>
        </w:rPr>
        <w:t>024-08/23-003/110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URBROJ:   </w:t>
      </w:r>
      <w:r w:rsidR="000175B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251-13-11-3</w:t>
      </w:r>
      <w:r w:rsidR="00857DDC">
        <w:rPr>
          <w:rFonts w:ascii="Times New Roman" w:eastAsia="Times New Roman" w:hAnsi="Times New Roman" w:cs="Times New Roman"/>
          <w:lang w:eastAsia="hr-HR"/>
        </w:rPr>
        <w:t>/004</w:t>
      </w:r>
      <w:r w:rsidR="00AF3E58">
        <w:rPr>
          <w:rFonts w:ascii="Times New Roman" w:eastAsia="Times New Roman" w:hAnsi="Times New Roman" w:cs="Times New Roman"/>
          <w:lang w:eastAsia="hr-HR"/>
        </w:rPr>
        <w:t>-2</w:t>
      </w:r>
      <w:r w:rsidR="00C40177">
        <w:rPr>
          <w:rFonts w:ascii="Times New Roman" w:eastAsia="Times New Roman" w:hAnsi="Times New Roman" w:cs="Times New Roman"/>
          <w:lang w:eastAsia="hr-HR"/>
        </w:rPr>
        <w:t>3-</w:t>
      </w:r>
      <w:r w:rsidR="00C262EC">
        <w:rPr>
          <w:rFonts w:ascii="Times New Roman" w:eastAsia="Times New Roman" w:hAnsi="Times New Roman" w:cs="Times New Roman"/>
          <w:lang w:eastAsia="hr-HR"/>
        </w:rPr>
        <w:t>10</w:t>
      </w:r>
    </w:p>
    <w:p w:rsidR="00865C3D" w:rsidRPr="00865C3D" w:rsidRDefault="00C262EC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Zagrebu,  19. siječnja 2023.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  <w:r w:rsidR="00F6398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Default="00F63982" w:rsidP="00F6398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</w:p>
    <w:p w:rsidR="00F63982" w:rsidRDefault="00F63982" w:rsidP="00F6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Tena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Pr="00557E59" w:rsidRDefault="000B1488" w:rsidP="00557E59"/>
    <w:tbl>
      <w:tblPr>
        <w:tblW w:w="87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30"/>
        <w:gridCol w:w="840"/>
        <w:gridCol w:w="810"/>
        <w:gridCol w:w="931"/>
        <w:gridCol w:w="992"/>
      </w:tblGrid>
      <w:tr w:rsidR="0000172C" w:rsidTr="0000172C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172C" w:rsidRP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Izvješć</w:t>
            </w:r>
            <w:r w:rsidR="00557E59">
              <w:rPr>
                <w:rFonts w:ascii="Calibri" w:hAnsi="Calibri" w:cs="Calibri"/>
                <w:color w:val="000000"/>
              </w:rPr>
              <w:t>e o glasanju na 19</w:t>
            </w:r>
            <w:bookmarkStart w:id="1" w:name="_GoBack"/>
            <w:bookmarkEnd w:id="1"/>
            <w:r>
              <w:rPr>
                <w:rFonts w:ascii="Calibri" w:hAnsi="Calibri" w:cs="Calibri"/>
                <w:color w:val="000000"/>
              </w:rPr>
              <w:t>. sjednici</w:t>
            </w: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gridAfter w:val="5"/>
          <w:wAfter w:w="4503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00172C" w:rsidRDefault="0000172C" w:rsidP="00310F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00172C" w:rsidRDefault="0000172C" w:rsidP="0000172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00172C" w:rsidRDefault="0000172C" w:rsidP="0000172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:rsidR="0000172C" w:rsidRDefault="0000172C" w:rsidP="0000172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6.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00172C" w:rsidRDefault="0000172C" w:rsidP="0000172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7.</w:t>
            </w: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0172C" w:rsidRPr="00557E59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557E59">
              <w:rPr>
                <w:rFonts w:ascii="Calibri" w:hAnsi="Calibri" w:cs="Calibri"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TVRTKO HORVATIĆ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DARIO HORVATIĆ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IVONA MOLAN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SVJETLANA VESELI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JOSIP BUREK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DARIO PTIČAR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0172C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BOŽENA HORVAR ALAJBEGOVIĆ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00172C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00172C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72C" w:rsidRDefault="00557E59" w:rsidP="00557E5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0B1488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00172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Pr="00865C3D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2585" w:rsidRDefault="00922585"/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68E1558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916DB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C2D7662"/>
    <w:multiLevelType w:val="hybridMultilevel"/>
    <w:tmpl w:val="6630B45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45B3A49"/>
    <w:multiLevelType w:val="hybridMultilevel"/>
    <w:tmpl w:val="684CC12A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987408A"/>
    <w:multiLevelType w:val="hybridMultilevel"/>
    <w:tmpl w:val="106C845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460E9"/>
    <w:multiLevelType w:val="hybridMultilevel"/>
    <w:tmpl w:val="6098230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7A00503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7E1415F0"/>
    <w:multiLevelType w:val="hybridMultilevel"/>
    <w:tmpl w:val="13F4B74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3"/>
  </w:num>
  <w:num w:numId="4">
    <w:abstractNumId w:val="24"/>
  </w:num>
  <w:num w:numId="5">
    <w:abstractNumId w:val="6"/>
  </w:num>
  <w:num w:numId="6">
    <w:abstractNumId w:val="20"/>
  </w:num>
  <w:num w:numId="7">
    <w:abstractNumId w:val="10"/>
  </w:num>
  <w:num w:numId="8">
    <w:abstractNumId w:val="9"/>
  </w:num>
  <w:num w:numId="9">
    <w:abstractNumId w:val="16"/>
  </w:num>
  <w:num w:numId="10">
    <w:abstractNumId w:val="21"/>
  </w:num>
  <w:num w:numId="11">
    <w:abstractNumId w:val="19"/>
  </w:num>
  <w:num w:numId="12">
    <w:abstractNumId w:val="3"/>
  </w:num>
  <w:num w:numId="13">
    <w:abstractNumId w:val="0"/>
  </w:num>
  <w:num w:numId="14">
    <w:abstractNumId w:val="11"/>
  </w:num>
  <w:num w:numId="15">
    <w:abstractNumId w:val="5"/>
  </w:num>
  <w:num w:numId="16">
    <w:abstractNumId w:val="8"/>
  </w:num>
  <w:num w:numId="17">
    <w:abstractNumId w:val="22"/>
  </w:num>
  <w:num w:numId="18">
    <w:abstractNumId w:val="7"/>
  </w:num>
  <w:num w:numId="19">
    <w:abstractNumId w:val="25"/>
  </w:num>
  <w:num w:numId="20">
    <w:abstractNumId w:val="1"/>
  </w:num>
  <w:num w:numId="21">
    <w:abstractNumId w:val="15"/>
  </w:num>
  <w:num w:numId="22">
    <w:abstractNumId w:val="13"/>
  </w:num>
  <w:num w:numId="23">
    <w:abstractNumId w:val="18"/>
  </w:num>
  <w:num w:numId="24">
    <w:abstractNumId w:val="17"/>
  </w:num>
  <w:num w:numId="25">
    <w:abstractNumId w:val="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172C"/>
    <w:rsid w:val="00003DDE"/>
    <w:rsid w:val="00012ECA"/>
    <w:rsid w:val="000175B4"/>
    <w:rsid w:val="0002108F"/>
    <w:rsid w:val="00024D74"/>
    <w:rsid w:val="00077A50"/>
    <w:rsid w:val="00090BB4"/>
    <w:rsid w:val="000A73A7"/>
    <w:rsid w:val="000B0D9D"/>
    <w:rsid w:val="000B1488"/>
    <w:rsid w:val="000B4CBD"/>
    <w:rsid w:val="000C6B70"/>
    <w:rsid w:val="00110265"/>
    <w:rsid w:val="001129A9"/>
    <w:rsid w:val="001A1413"/>
    <w:rsid w:val="001B7CC1"/>
    <w:rsid w:val="001F1F11"/>
    <w:rsid w:val="001F3A93"/>
    <w:rsid w:val="00227A76"/>
    <w:rsid w:val="00253B3E"/>
    <w:rsid w:val="00273BB9"/>
    <w:rsid w:val="00276D5D"/>
    <w:rsid w:val="002D7DC3"/>
    <w:rsid w:val="00310F01"/>
    <w:rsid w:val="00311F82"/>
    <w:rsid w:val="003413E0"/>
    <w:rsid w:val="003E68E6"/>
    <w:rsid w:val="003F7746"/>
    <w:rsid w:val="004048C1"/>
    <w:rsid w:val="004053E5"/>
    <w:rsid w:val="004870F8"/>
    <w:rsid w:val="004A0833"/>
    <w:rsid w:val="004A36FD"/>
    <w:rsid w:val="004A4260"/>
    <w:rsid w:val="004D7F79"/>
    <w:rsid w:val="005210A8"/>
    <w:rsid w:val="005322BB"/>
    <w:rsid w:val="00541E9A"/>
    <w:rsid w:val="00557E59"/>
    <w:rsid w:val="005A6936"/>
    <w:rsid w:val="005C7227"/>
    <w:rsid w:val="00622A00"/>
    <w:rsid w:val="0064123F"/>
    <w:rsid w:val="00646845"/>
    <w:rsid w:val="006574DB"/>
    <w:rsid w:val="00674534"/>
    <w:rsid w:val="00692E55"/>
    <w:rsid w:val="006B76D3"/>
    <w:rsid w:val="006F3674"/>
    <w:rsid w:val="00722B10"/>
    <w:rsid w:val="00736C95"/>
    <w:rsid w:val="00752ED5"/>
    <w:rsid w:val="00764F66"/>
    <w:rsid w:val="00765233"/>
    <w:rsid w:val="00787DC3"/>
    <w:rsid w:val="00794126"/>
    <w:rsid w:val="007F782E"/>
    <w:rsid w:val="00821F7A"/>
    <w:rsid w:val="00822138"/>
    <w:rsid w:val="008268BE"/>
    <w:rsid w:val="008342B4"/>
    <w:rsid w:val="00857DDC"/>
    <w:rsid w:val="00865C3D"/>
    <w:rsid w:val="0087788F"/>
    <w:rsid w:val="008A08D0"/>
    <w:rsid w:val="008C106C"/>
    <w:rsid w:val="008C5DB8"/>
    <w:rsid w:val="008C74E5"/>
    <w:rsid w:val="008E13B9"/>
    <w:rsid w:val="009104F7"/>
    <w:rsid w:val="009147AB"/>
    <w:rsid w:val="00922585"/>
    <w:rsid w:val="009507CE"/>
    <w:rsid w:val="00987C8A"/>
    <w:rsid w:val="009D256E"/>
    <w:rsid w:val="009D7D0B"/>
    <w:rsid w:val="00A42557"/>
    <w:rsid w:val="00A56027"/>
    <w:rsid w:val="00A63548"/>
    <w:rsid w:val="00A94AF3"/>
    <w:rsid w:val="00AB40C6"/>
    <w:rsid w:val="00AF3E58"/>
    <w:rsid w:val="00AF513E"/>
    <w:rsid w:val="00AF7A82"/>
    <w:rsid w:val="00B01038"/>
    <w:rsid w:val="00B3439E"/>
    <w:rsid w:val="00B61779"/>
    <w:rsid w:val="00B71E32"/>
    <w:rsid w:val="00B95DE4"/>
    <w:rsid w:val="00BC0BB1"/>
    <w:rsid w:val="00BE01A6"/>
    <w:rsid w:val="00BE1891"/>
    <w:rsid w:val="00C262EC"/>
    <w:rsid w:val="00C30277"/>
    <w:rsid w:val="00C40177"/>
    <w:rsid w:val="00C51230"/>
    <w:rsid w:val="00CB7BD1"/>
    <w:rsid w:val="00CD35B0"/>
    <w:rsid w:val="00CD51E3"/>
    <w:rsid w:val="00CE48E6"/>
    <w:rsid w:val="00D178F6"/>
    <w:rsid w:val="00D24F2C"/>
    <w:rsid w:val="00D95152"/>
    <w:rsid w:val="00DB5236"/>
    <w:rsid w:val="00DC5B31"/>
    <w:rsid w:val="00DC79DC"/>
    <w:rsid w:val="00DE0D1B"/>
    <w:rsid w:val="00DF4432"/>
    <w:rsid w:val="00E0132F"/>
    <w:rsid w:val="00E10242"/>
    <w:rsid w:val="00E11EA4"/>
    <w:rsid w:val="00E268BA"/>
    <w:rsid w:val="00E27DD5"/>
    <w:rsid w:val="00E533E6"/>
    <w:rsid w:val="00E65D5A"/>
    <w:rsid w:val="00E75079"/>
    <w:rsid w:val="00E854DE"/>
    <w:rsid w:val="00E93F81"/>
    <w:rsid w:val="00E96CF8"/>
    <w:rsid w:val="00EB4E64"/>
    <w:rsid w:val="00EE0D4D"/>
    <w:rsid w:val="00EF2DBD"/>
    <w:rsid w:val="00F06021"/>
    <w:rsid w:val="00F30392"/>
    <w:rsid w:val="00F60996"/>
    <w:rsid w:val="00F62C82"/>
    <w:rsid w:val="00F63982"/>
    <w:rsid w:val="00F642BE"/>
    <w:rsid w:val="00F749BD"/>
    <w:rsid w:val="00F80A8B"/>
    <w:rsid w:val="00FE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8699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5C722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5</cp:revision>
  <cp:lastPrinted>2023-01-03T11:51:00Z</cp:lastPrinted>
  <dcterms:created xsi:type="dcterms:W3CDTF">2023-01-30T09:58:00Z</dcterms:created>
  <dcterms:modified xsi:type="dcterms:W3CDTF">2023-02-10T14:28:00Z</dcterms:modified>
</cp:coreProperties>
</file>