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00990" w:rsidRDefault="00DD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P I S N I K</w:t>
      </w:r>
    </w:p>
    <w:p w14:paraId="00000002" w14:textId="77777777" w:rsidR="00700990" w:rsidRDefault="00DD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 8. sjednice Vijeća Mjesnog odbora Šestinski dol - Vrhovec, 27. siječnja 2022. </w:t>
      </w:r>
    </w:p>
    <w:p w14:paraId="00000003" w14:textId="77777777" w:rsidR="00700990" w:rsidRDefault="00DD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 prostorijama Mjesne samouprave Šestinski dol - Vrhovec, Ilica 181</w:t>
      </w:r>
    </w:p>
    <w:p w14:paraId="00000004" w14:textId="77777777" w:rsidR="00700990" w:rsidRDefault="00DD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 početkom u 18:30 sati </w:t>
      </w:r>
    </w:p>
    <w:p w14:paraId="00000005" w14:textId="77777777" w:rsidR="00700990" w:rsidRDefault="00700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6" w14:textId="77777777" w:rsidR="00700990" w:rsidRDefault="00700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9" w14:textId="1B5D6A75" w:rsidR="00700990" w:rsidRDefault="00DD7E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NAZOČNI ČLANOVI VIJEĆA: </w:t>
      </w:r>
      <w:r>
        <w:rPr>
          <w:rFonts w:ascii="Times New Roman" w:eastAsia="Times New Roman" w:hAnsi="Times New Roman" w:cs="Times New Roman"/>
        </w:rPr>
        <w:t>Dario Horv</w:t>
      </w:r>
      <w:r w:rsidR="00BB6830">
        <w:rPr>
          <w:rFonts w:ascii="Times New Roman" w:eastAsia="Times New Roman" w:hAnsi="Times New Roman" w:cs="Times New Roman"/>
        </w:rPr>
        <w:t>atić, Dario Ptičar, Josip Burek, Božena Horvat-Alajbegović</w:t>
      </w:r>
      <w:r>
        <w:rPr>
          <w:rFonts w:ascii="Times New Roman" w:eastAsia="Times New Roman" w:hAnsi="Times New Roman" w:cs="Times New Roman"/>
        </w:rPr>
        <w:t>, Tena Zenko Milović</w:t>
      </w:r>
    </w:p>
    <w:p w14:paraId="0000000A" w14:textId="77777777" w:rsidR="00700990" w:rsidRDefault="00700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0000000C" w14:textId="69C9C59F" w:rsidR="00700990" w:rsidRDefault="00DD7E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NENAZOČNI ČLANOVI VIJEĆA: </w:t>
      </w:r>
      <w:r>
        <w:rPr>
          <w:rFonts w:ascii="Times New Roman" w:eastAsia="Times New Roman" w:hAnsi="Times New Roman" w:cs="Times New Roman"/>
        </w:rPr>
        <w:t>Ivona Molan, Svjetlana Veseli, Tvrtko Horvatić</w:t>
      </w:r>
    </w:p>
    <w:p w14:paraId="0000000D" w14:textId="77777777" w:rsidR="00700990" w:rsidRDefault="00700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2" w14:textId="6BD036CB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vodi: Tena </w:t>
      </w:r>
      <w:proofErr w:type="spellStart"/>
      <w:r>
        <w:rPr>
          <w:rFonts w:ascii="Times New Roman" w:eastAsia="Times New Roman" w:hAnsi="Times New Roman" w:cs="Times New Roman"/>
        </w:rPr>
        <w:t>Zenko</w:t>
      </w:r>
      <w:proofErr w:type="spellEnd"/>
      <w:r>
        <w:rPr>
          <w:rFonts w:ascii="Times New Roman" w:eastAsia="Times New Roman" w:hAnsi="Times New Roman" w:cs="Times New Roman"/>
        </w:rPr>
        <w:t xml:space="preserve"> Milović</w:t>
      </w:r>
    </w:p>
    <w:p w14:paraId="00000015" w14:textId="6FD0A8C8" w:rsidR="00700990" w:rsidRDefault="00DD7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Predsjedava Dario Horvatić, predsjednik Vijeća.</w:t>
      </w:r>
    </w:p>
    <w:p w14:paraId="00000017" w14:textId="78EF478E" w:rsidR="00700990" w:rsidRDefault="00DD7E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Konstatira da je </w:t>
      </w:r>
      <w:r w:rsidRPr="00BB6830">
        <w:rPr>
          <w:rFonts w:ascii="Times New Roman" w:eastAsia="Times New Roman" w:hAnsi="Times New Roman" w:cs="Times New Roman"/>
        </w:rPr>
        <w:t xml:space="preserve">nazočno  5 </w:t>
      </w:r>
      <w:r w:rsidRPr="00F35C31">
        <w:rPr>
          <w:rFonts w:ascii="Times New Roman" w:eastAsia="Times New Roman" w:hAnsi="Times New Roman" w:cs="Times New Roman"/>
          <w:color w:val="000000" w:themeColor="text1"/>
        </w:rPr>
        <w:t xml:space="preserve">od </w:t>
      </w:r>
      <w:r w:rsidR="00F35C31" w:rsidRPr="00F35C31">
        <w:rPr>
          <w:rFonts w:ascii="Times New Roman" w:eastAsia="Times New Roman" w:hAnsi="Times New Roman" w:cs="Times New Roman"/>
          <w:color w:val="000000" w:themeColor="text1"/>
        </w:rPr>
        <w:t>ukupno 9</w:t>
      </w:r>
      <w:r w:rsidRPr="00F35C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>članova što zadovoljava da se odluke mogu pravovaljano donositi.</w:t>
      </w:r>
    </w:p>
    <w:p w14:paraId="00000019" w14:textId="697FCE1F" w:rsidR="00700990" w:rsidRDefault="00DD7E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Bez rasprave, </w:t>
      </w:r>
      <w:proofErr w:type="spellStart"/>
      <w:r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>,Vijeće</w:t>
      </w:r>
      <w:proofErr w:type="spellEnd"/>
      <w:r>
        <w:rPr>
          <w:rFonts w:ascii="Times New Roman" w:eastAsia="Times New Roman" w:hAnsi="Times New Roman" w:cs="Times New Roman"/>
        </w:rPr>
        <w:t xml:space="preserve"> prihvaća tekst Zapisnika 7. sjednice Vijeća, održane 13.prosinca 2021.</w:t>
      </w:r>
    </w:p>
    <w:p w14:paraId="0000001C" w14:textId="5B548084" w:rsidR="00700990" w:rsidRDefault="00925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Jednoglasno</w:t>
      </w:r>
      <w:r w:rsidR="00DD7EA6">
        <w:rPr>
          <w:rFonts w:ascii="Times New Roman" w:eastAsia="Times New Roman" w:hAnsi="Times New Roman" w:cs="Times New Roman"/>
        </w:rPr>
        <w:t xml:space="preserve"> usvojen slijedeći:</w:t>
      </w:r>
      <w:r w:rsidR="00DD7EA6">
        <w:rPr>
          <w:rFonts w:ascii="Times New Roman" w:eastAsia="Times New Roman" w:hAnsi="Times New Roman" w:cs="Times New Roman"/>
          <w:b/>
        </w:rPr>
        <w:tab/>
      </w:r>
    </w:p>
    <w:p w14:paraId="00000036" w14:textId="2B316938" w:rsidR="00700990" w:rsidRPr="00077140" w:rsidRDefault="00DD7EA6" w:rsidP="00077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</w:rPr>
        <w:tab/>
      </w:r>
    </w:p>
    <w:p w14:paraId="00000037" w14:textId="77777777" w:rsidR="00700990" w:rsidRDefault="00DD7EA6" w:rsidP="00B62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D:</w:t>
      </w:r>
    </w:p>
    <w:p w14:paraId="00000039" w14:textId="5F1E6F64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A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Asfaltiranje i čišćenje kanalica dijela ulice Pećine kod k.br. 1 i 3</w:t>
      </w:r>
    </w:p>
    <w:p w14:paraId="0000003B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Postavljanje prometnog ogledala u ulici Šestinski dol 133A (za regulaciju prometa iz ulice Pećine, na mjestu prethodno uklonjenog ogledala iz 2009. godine)</w:t>
      </w:r>
    </w:p>
    <w:p w14:paraId="0000003C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Postavljanje uspornika kod dječjeg vrtića Mala kuća s adresom Vrhovec 81</w:t>
      </w:r>
    </w:p>
    <w:p w14:paraId="0000003D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Proširenje ulice Šestinski dol od k.br. 24 do 40</w:t>
      </w:r>
    </w:p>
    <w:p w14:paraId="0000003E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Dom zdravlja Zagreb Zapad – korisnik prostora, produljenje korištenja</w:t>
      </w:r>
    </w:p>
    <w:p w14:paraId="0000003F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Žurni dovršetak ograde na dječjem igralištu na Prevoju</w:t>
      </w:r>
    </w:p>
    <w:p w14:paraId="00000040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Aktualna komunalna problematika</w:t>
      </w:r>
    </w:p>
    <w:p w14:paraId="00000041" w14:textId="77777777" w:rsidR="00700990" w:rsidRDefault="00DD7E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Pitanja, prijedlozi i obavijesti</w:t>
      </w:r>
    </w:p>
    <w:p w14:paraId="00000042" w14:textId="77777777" w:rsidR="00700990" w:rsidRDefault="00DD7EA6">
      <w:pPr>
        <w:spacing w:after="0" w:line="240" w:lineRule="auto"/>
        <w:ind w:left="141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-Rješenje Gradskog ureda – postavljanje prometnog ogledala na križanju Domobranske ulice – odvojak prema k.br. 21/1 i 21/2</w:t>
      </w:r>
    </w:p>
    <w:p w14:paraId="53EB3846" w14:textId="77777777" w:rsidR="00077140" w:rsidRDefault="00077140" w:rsidP="00B62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C0FEC6C" w14:textId="77777777" w:rsidR="00077140" w:rsidRDefault="00077140" w:rsidP="00B62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000004A" w14:textId="01DAA59B" w:rsidR="00700990" w:rsidRDefault="00DD7EA6" w:rsidP="00B62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Ad. 1. Asfaltiranje i čišćenje kanalica dijela ulice Pećine kod k.br. 1 i 3</w:t>
      </w:r>
    </w:p>
    <w:p w14:paraId="0000004B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4C" w14:textId="5CBC7C8C" w:rsidR="00700990" w:rsidRDefault="00DD7E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Članovi vijeća primili s</w:t>
      </w:r>
      <w:r w:rsidR="00B623AA">
        <w:rPr>
          <w:rFonts w:ascii="Times New Roman" w:eastAsia="Times New Roman" w:hAnsi="Times New Roman" w:cs="Times New Roman"/>
        </w:rPr>
        <w:t xml:space="preserve">u pisani materijal </w:t>
      </w:r>
      <w:r>
        <w:rPr>
          <w:rFonts w:ascii="Times New Roman" w:eastAsia="Times New Roman" w:hAnsi="Times New Roman" w:cs="Times New Roman"/>
          <w:b/>
        </w:rPr>
        <w:t>uz poziv</w:t>
      </w:r>
    </w:p>
    <w:p w14:paraId="0000004D" w14:textId="77777777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Rasprava: </w:t>
      </w:r>
    </w:p>
    <w:p w14:paraId="00000050" w14:textId="7BF3B0D6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Božena </w:t>
      </w:r>
      <w:r w:rsidR="00BB6830">
        <w:rPr>
          <w:rFonts w:ascii="Times New Roman" w:eastAsia="Times New Roman" w:hAnsi="Times New Roman" w:cs="Times New Roman"/>
        </w:rPr>
        <w:t xml:space="preserve">Horvat – </w:t>
      </w:r>
      <w:proofErr w:type="spellStart"/>
      <w:r w:rsidR="00BB6830">
        <w:rPr>
          <w:rFonts w:ascii="Times New Roman" w:eastAsia="Times New Roman" w:hAnsi="Times New Roman" w:cs="Times New Roman"/>
        </w:rPr>
        <w:t>Alajbegović</w:t>
      </w:r>
      <w:proofErr w:type="spellEnd"/>
      <w:r w:rsidR="00BB6830">
        <w:rPr>
          <w:rFonts w:ascii="Times New Roman" w:eastAsia="Times New Roman" w:hAnsi="Times New Roman" w:cs="Times New Roman"/>
        </w:rPr>
        <w:t xml:space="preserve"> predlaže da se </w:t>
      </w:r>
      <w:r>
        <w:rPr>
          <w:rFonts w:ascii="Times New Roman" w:eastAsia="Times New Roman" w:hAnsi="Times New Roman" w:cs="Times New Roman"/>
        </w:rPr>
        <w:t>financiranje</w:t>
      </w:r>
      <w:r w:rsidR="00BB6830">
        <w:rPr>
          <w:rFonts w:ascii="Times New Roman" w:eastAsia="Times New Roman" w:hAnsi="Times New Roman" w:cs="Times New Roman"/>
        </w:rPr>
        <w:t xml:space="preserve"> ove aktivnosti provede</w:t>
      </w:r>
      <w:r>
        <w:rPr>
          <w:rFonts w:ascii="Times New Roman" w:eastAsia="Times New Roman" w:hAnsi="Times New Roman" w:cs="Times New Roman"/>
        </w:rPr>
        <w:t xml:space="preserve"> iz</w:t>
      </w:r>
      <w:r w:rsidR="00BB6830">
        <w:rPr>
          <w:rFonts w:ascii="Times New Roman" w:eastAsia="Times New Roman" w:hAnsi="Times New Roman" w:cs="Times New Roman"/>
        </w:rPr>
        <w:t xml:space="preserve"> redovnih</w:t>
      </w:r>
      <w:r>
        <w:rPr>
          <w:rFonts w:ascii="Times New Roman" w:eastAsia="Times New Roman" w:hAnsi="Times New Roman" w:cs="Times New Roman"/>
        </w:rPr>
        <w:t xml:space="preserve"> sredstva održavanja</w:t>
      </w:r>
      <w:r w:rsidR="00BB6830">
        <w:rPr>
          <w:rFonts w:ascii="Times New Roman" w:eastAsia="Times New Roman" w:hAnsi="Times New Roman" w:cs="Times New Roman"/>
        </w:rPr>
        <w:t xml:space="preserve"> nerazvrstanih cesta</w:t>
      </w:r>
    </w:p>
    <w:p w14:paraId="00000051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54" w14:textId="0BC50813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</w:p>
    <w:p w14:paraId="00000055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56" w14:textId="77777777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ZAKLJUČAK </w:t>
      </w:r>
    </w:p>
    <w:p w14:paraId="00000057" w14:textId="3D561F07" w:rsidR="00700990" w:rsidRDefault="00B623AA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a</w:t>
      </w:r>
      <w:r w:rsidR="00DD7EA6">
        <w:rPr>
          <w:rFonts w:ascii="Times New Roman" w:eastAsia="Times New Roman" w:hAnsi="Times New Roman" w:cs="Times New Roman"/>
          <w:b/>
        </w:rPr>
        <w:t>sfaltiranju i čišćenju kanalica dijela ulice Pećine kod k.br. 1 i 3</w:t>
      </w:r>
    </w:p>
    <w:p w14:paraId="00000058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59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B1A695" w14:textId="3B2DC8EF" w:rsidR="00B623AA" w:rsidRDefault="00B623AA" w:rsidP="00B623AA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B623AA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</w:r>
      <w:r w:rsidR="00DD7EA6" w:rsidRPr="00B623AA">
        <w:rPr>
          <w:rFonts w:ascii="Times New Roman" w:eastAsia="Times New Roman" w:hAnsi="Times New Roman" w:cs="Times New Roman"/>
        </w:rPr>
        <w:t xml:space="preserve">Vijeće Mjesnog odbora Šestinski dol - </w:t>
      </w:r>
      <w:proofErr w:type="spellStart"/>
      <w:r w:rsidR="00DD7EA6" w:rsidRPr="00B623AA">
        <w:rPr>
          <w:rFonts w:ascii="Times New Roman" w:eastAsia="Times New Roman" w:hAnsi="Times New Roman" w:cs="Times New Roman"/>
        </w:rPr>
        <w:t>Vrhovec</w:t>
      </w:r>
      <w:proofErr w:type="spellEnd"/>
      <w:r w:rsidR="00DD7EA6" w:rsidRPr="00B623AA">
        <w:rPr>
          <w:rFonts w:ascii="Times New Roman" w:eastAsia="Times New Roman" w:hAnsi="Times New Roman" w:cs="Times New Roman"/>
        </w:rPr>
        <w:t xml:space="preserve"> </w:t>
      </w:r>
      <w:r w:rsidRPr="00B623AA">
        <w:rPr>
          <w:rFonts w:ascii="Times New Roman" w:eastAsia="Times New Roman" w:hAnsi="Times New Roman" w:cs="Times New Roman"/>
        </w:rPr>
        <w:t xml:space="preserve">raspravljalo je o prijedlogu za </w:t>
      </w:r>
      <w:r w:rsidR="00DD7EA6" w:rsidRPr="00B623AA">
        <w:rPr>
          <w:rFonts w:ascii="Times New Roman" w:eastAsia="Times New Roman" w:hAnsi="Times New Roman" w:cs="Times New Roman"/>
        </w:rPr>
        <w:t>asfaltiranje i čišćenje kanalica dije</w:t>
      </w:r>
      <w:r w:rsidR="00BB6830" w:rsidRPr="00B623AA">
        <w:rPr>
          <w:rFonts w:ascii="Times New Roman" w:eastAsia="Times New Roman" w:hAnsi="Times New Roman" w:cs="Times New Roman"/>
        </w:rPr>
        <w:t>la ulice Pećine kod k.br. 1 i 3.</w:t>
      </w:r>
    </w:p>
    <w:p w14:paraId="668239EF" w14:textId="2CF5801C" w:rsidR="00B623AA" w:rsidRDefault="00B623AA" w:rsidP="00B623AA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</w:p>
    <w:p w14:paraId="6140766E" w14:textId="223BDE52" w:rsidR="00B623AA" w:rsidRDefault="00B623AA" w:rsidP="00B623AA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ab/>
        <w:t>Vij</w:t>
      </w:r>
      <w:r w:rsidR="00392AC0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će predlaže </w:t>
      </w:r>
      <w:r w:rsidR="00392AC0">
        <w:rPr>
          <w:rFonts w:ascii="Times New Roman" w:eastAsia="Times New Roman" w:hAnsi="Times New Roman" w:cs="Times New Roman"/>
        </w:rPr>
        <w:t>da se sanacija asfalta i čišćenje kanalica dijela ulice Pećine kod k.br. 1. i 3. financira iz sredstava redovnog održavanja nerazvrstanih cesta.</w:t>
      </w:r>
    </w:p>
    <w:p w14:paraId="6DCCA429" w14:textId="5EC2B7D2" w:rsidR="00392AC0" w:rsidRDefault="00392AC0" w:rsidP="00B623AA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</w:p>
    <w:p w14:paraId="4ECE5E76" w14:textId="77777777" w:rsidR="00077140" w:rsidRDefault="009254F7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>Ovaj Zaključak dostavlja se Gradskom uredu za mjesnu samoupravu, civilnu zaštitu i sigurnost i Vijeću Gradske četvrti Črnomerec na daljnje postupanje.</w:t>
      </w:r>
    </w:p>
    <w:p w14:paraId="1D38CB43" w14:textId="6160718C" w:rsidR="00077140" w:rsidRDefault="00DD7EA6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Ad. 2.</w:t>
      </w:r>
      <w:r>
        <w:rPr>
          <w:color w:val="000000"/>
        </w:rPr>
        <w:t xml:space="preserve"> </w:t>
      </w:r>
      <w:r w:rsidR="00077140">
        <w:rPr>
          <w:color w:val="00000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Postavljanje prometnog ogledala u ulici Šestinski dol 133A </w:t>
      </w: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  <w:color w:val="000000"/>
        </w:rPr>
        <w:t xml:space="preserve">za regulaciju prometa iz </w:t>
      </w:r>
      <w:r w:rsidR="00077140">
        <w:rPr>
          <w:rFonts w:ascii="Times New Roman" w:eastAsia="Times New Roman" w:hAnsi="Times New Roman" w:cs="Times New Roman"/>
          <w:b/>
          <w:color w:val="000000"/>
        </w:rPr>
        <w:t xml:space="preserve">     </w:t>
      </w:r>
    </w:p>
    <w:p w14:paraId="00000062" w14:textId="6A006F8D" w:rsidR="00700990" w:rsidRPr="00077140" w:rsidRDefault="00077140" w:rsidP="000771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ulice </w:t>
      </w:r>
      <w:r w:rsidR="00DD7EA6">
        <w:rPr>
          <w:rFonts w:ascii="Times New Roman" w:eastAsia="Times New Roman" w:hAnsi="Times New Roman" w:cs="Times New Roman"/>
          <w:b/>
          <w:color w:val="000000"/>
        </w:rPr>
        <w:t xml:space="preserve">Pećine, na mjestu prethodno uklonjenog ogledala iz 2009. godine)  </w:t>
      </w:r>
    </w:p>
    <w:p w14:paraId="00000063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64" w14:textId="4BF0FFD2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Članovi vijeća primili su pisani materijal </w:t>
      </w:r>
      <w:r>
        <w:rPr>
          <w:rFonts w:ascii="Times New Roman" w:eastAsia="Times New Roman" w:hAnsi="Times New Roman" w:cs="Times New Roman"/>
          <w:b/>
        </w:rPr>
        <w:t>uz poziv</w:t>
      </w:r>
    </w:p>
    <w:p w14:paraId="00000066" w14:textId="1FE2C606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</w:t>
      </w:r>
      <w:r>
        <w:rPr>
          <w:rFonts w:ascii="Times New Roman" w:eastAsia="Times New Roman" w:hAnsi="Times New Roman" w:cs="Times New Roman"/>
          <w:b/>
        </w:rPr>
        <w:t xml:space="preserve"> jednoglasno</w:t>
      </w:r>
      <w:r>
        <w:rPr>
          <w:rFonts w:ascii="Times New Roman" w:eastAsia="Times New Roman" w:hAnsi="Times New Roman" w:cs="Times New Roman"/>
        </w:rPr>
        <w:t xml:space="preserve"> donosi </w:t>
      </w:r>
      <w:r w:rsidR="00077140">
        <w:rPr>
          <w:rFonts w:ascii="Times New Roman" w:eastAsia="Times New Roman" w:hAnsi="Times New Roman" w:cs="Times New Roman"/>
        </w:rPr>
        <w:t>sljedeći:</w:t>
      </w:r>
    </w:p>
    <w:p w14:paraId="00000067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68" w14:textId="77777777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ZAKLJUČAK</w:t>
      </w:r>
    </w:p>
    <w:p w14:paraId="00000069" w14:textId="2BC8C4C0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o</w:t>
      </w:r>
      <w:r>
        <w:rPr>
          <w:rFonts w:ascii="Times New Roman" w:eastAsia="Times New Roman" w:hAnsi="Times New Roman" w:cs="Times New Roman"/>
          <w:b/>
        </w:rPr>
        <w:tab/>
        <w:t xml:space="preserve">postavljanju prometnog ogledala u ulici Šestinski dol 133A </w:t>
      </w:r>
      <w:r w:rsidR="00BB6830"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</w:rPr>
        <w:t>za regulaciju prometa iz ulice Pećine, na mjestu prethodno uklo</w:t>
      </w:r>
      <w:r w:rsidR="00BB6830">
        <w:rPr>
          <w:rFonts w:ascii="Times New Roman" w:eastAsia="Times New Roman" w:hAnsi="Times New Roman" w:cs="Times New Roman"/>
          <w:b/>
        </w:rPr>
        <w:t>njenog ogledala iz 2009. godine)</w:t>
      </w:r>
    </w:p>
    <w:p w14:paraId="0000006B" w14:textId="648B30D6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6C" w14:textId="3A2B8DF0" w:rsidR="00700990" w:rsidRDefault="00DD7EA6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Vijeće Mjesnog odbora Šestinski dol - Vrhovec traži postavljanje ogledala u ulici Šestinski dol 133A za regulaciju prometa iz ulice Pećine, na mjestu prethodno uklo</w:t>
      </w:r>
      <w:r w:rsidR="00BB6830">
        <w:rPr>
          <w:rFonts w:ascii="Times New Roman" w:eastAsia="Times New Roman" w:hAnsi="Times New Roman" w:cs="Times New Roman"/>
        </w:rPr>
        <w:t>njenog ogledala iz 2009. godine</w:t>
      </w:r>
    </w:p>
    <w:p w14:paraId="0000006D" w14:textId="59D39B10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9759C4D" w14:textId="0DED52B9" w:rsidR="00077140" w:rsidRDefault="00077140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  <w:t>Ovaj Zaključak dostavlja se Gradskom uredu za mjesnu samoupravu, civilnu zaštitu i sigurnost i Vijeću Gradske četvrti Črnomerec na daljnje postupanje.</w:t>
      </w:r>
    </w:p>
    <w:p w14:paraId="25F08836" w14:textId="77777777" w:rsidR="00077140" w:rsidRDefault="0007714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74" w14:textId="7D0A044D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53F6FC" w14:textId="77777777" w:rsidR="00C91682" w:rsidRDefault="00C916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75" w14:textId="538E71C1" w:rsidR="00700990" w:rsidRDefault="00DD7EA6" w:rsidP="00077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Ad. 3.</w:t>
      </w:r>
      <w:r w:rsidR="00077140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Postavljanje uspornika kod dječjeg vrtića Mala kuća s adresom Vrhovec 81 </w:t>
      </w:r>
    </w:p>
    <w:p w14:paraId="00000076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77" w14:textId="77777777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Predsjednik </w:t>
      </w:r>
      <w:r>
        <w:rPr>
          <w:rFonts w:ascii="Times New Roman" w:eastAsia="Times New Roman" w:hAnsi="Times New Roman" w:cs="Times New Roman"/>
          <w:b/>
        </w:rPr>
        <w:t>usmeno informira</w:t>
      </w:r>
      <w:r>
        <w:rPr>
          <w:rFonts w:ascii="Times New Roman" w:eastAsia="Times New Roman" w:hAnsi="Times New Roman" w:cs="Times New Roman"/>
        </w:rPr>
        <w:t xml:space="preserve"> o predmetu rasprave i odlučivanja.</w:t>
      </w:r>
    </w:p>
    <w:p w14:paraId="00000078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79" w14:textId="6F3BA207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Predsjednik informira članove vijeća da su </w:t>
      </w:r>
      <w:r w:rsidR="00BB6830">
        <w:rPr>
          <w:rFonts w:ascii="Times New Roman" w:eastAsia="Times New Roman" w:hAnsi="Times New Roman" w:cs="Times New Roman"/>
        </w:rPr>
        <w:t xml:space="preserve">u kod i u blizini spomenute lokacije </w:t>
      </w:r>
      <w:r>
        <w:rPr>
          <w:rFonts w:ascii="Times New Roman" w:eastAsia="Times New Roman" w:hAnsi="Times New Roman" w:cs="Times New Roman"/>
        </w:rPr>
        <w:t>na Vrhovcu pojedini građani zamolili postavljanje uspornika radi sigurnosti, prije svega djece koje se nalaze u prometu.</w:t>
      </w:r>
    </w:p>
    <w:p w14:paraId="0000007A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7B" w14:textId="04856BCB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="00077140"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  <w:r w:rsidR="00077140">
        <w:rPr>
          <w:rFonts w:ascii="Times New Roman" w:eastAsia="Times New Roman" w:hAnsi="Times New Roman" w:cs="Times New Roman"/>
        </w:rPr>
        <w:t>sljedeći:</w:t>
      </w:r>
    </w:p>
    <w:p w14:paraId="0000007C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7D" w14:textId="77777777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ZAKLJUČAK </w:t>
      </w:r>
    </w:p>
    <w:p w14:paraId="0000007E" w14:textId="0025549E" w:rsidR="00700990" w:rsidRDefault="00077140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  prijedlogu za postavljanje uzdignutih ploha kod dječjeg vrtića Mala kuća, </w:t>
      </w:r>
      <w:proofErr w:type="spellStart"/>
      <w:r>
        <w:rPr>
          <w:rFonts w:ascii="Times New Roman" w:eastAsia="Times New Roman" w:hAnsi="Times New Roman" w:cs="Times New Roman"/>
          <w:b/>
        </w:rPr>
        <w:t>Vrhovec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81</w:t>
      </w:r>
    </w:p>
    <w:p w14:paraId="0000007F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80" w14:textId="0215B645" w:rsidR="00700990" w:rsidRDefault="00077140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077140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</w:r>
      <w:r w:rsidR="00DD7EA6" w:rsidRPr="00077140">
        <w:rPr>
          <w:rFonts w:ascii="Times New Roman" w:eastAsia="Times New Roman" w:hAnsi="Times New Roman" w:cs="Times New Roman"/>
        </w:rPr>
        <w:t xml:space="preserve">Vijeće Mjesnog odbora </w:t>
      </w:r>
      <w:r>
        <w:rPr>
          <w:rFonts w:ascii="Times New Roman" w:eastAsia="Times New Roman" w:hAnsi="Times New Roman" w:cs="Times New Roman"/>
        </w:rPr>
        <w:t xml:space="preserve">Šestinski dol - </w:t>
      </w:r>
      <w:proofErr w:type="spellStart"/>
      <w:r>
        <w:rPr>
          <w:rFonts w:ascii="Times New Roman" w:eastAsia="Times New Roman" w:hAnsi="Times New Roman" w:cs="Times New Roman"/>
        </w:rPr>
        <w:t>Vrhovec</w:t>
      </w:r>
      <w:proofErr w:type="spellEnd"/>
      <w:r>
        <w:rPr>
          <w:rFonts w:ascii="Times New Roman" w:eastAsia="Times New Roman" w:hAnsi="Times New Roman" w:cs="Times New Roman"/>
        </w:rPr>
        <w:t xml:space="preserve"> je raspravljalo o prijedlogu pojedinih građana za </w:t>
      </w:r>
      <w:r w:rsidR="00DD7EA6" w:rsidRPr="00077140">
        <w:rPr>
          <w:rFonts w:ascii="Times New Roman" w:eastAsia="Times New Roman" w:hAnsi="Times New Roman" w:cs="Times New Roman"/>
        </w:rPr>
        <w:t>postavljanje betonskog uspornika</w:t>
      </w:r>
      <w:r w:rsidR="00DD7EA6" w:rsidRPr="00077140">
        <w:rPr>
          <w:rFonts w:ascii="Times New Roman" w:eastAsia="Times New Roman" w:hAnsi="Times New Roman" w:cs="Times New Roman"/>
          <w:b/>
        </w:rPr>
        <w:t xml:space="preserve"> </w:t>
      </w:r>
      <w:r w:rsidR="00DD7EA6" w:rsidRPr="00077140">
        <w:rPr>
          <w:rFonts w:ascii="Times New Roman" w:eastAsia="Times New Roman" w:hAnsi="Times New Roman" w:cs="Times New Roman"/>
        </w:rPr>
        <w:t xml:space="preserve">kod dječjeg vrtića Mala kuća s adresom </w:t>
      </w:r>
      <w:proofErr w:type="spellStart"/>
      <w:r w:rsidR="00DD7EA6" w:rsidRPr="00077140">
        <w:rPr>
          <w:rFonts w:ascii="Times New Roman" w:eastAsia="Times New Roman" w:hAnsi="Times New Roman" w:cs="Times New Roman"/>
        </w:rPr>
        <w:t>Vrhovec</w:t>
      </w:r>
      <w:proofErr w:type="spellEnd"/>
      <w:r w:rsidR="00DD7EA6" w:rsidRPr="00077140">
        <w:rPr>
          <w:rFonts w:ascii="Times New Roman" w:eastAsia="Times New Roman" w:hAnsi="Times New Roman" w:cs="Times New Roman"/>
        </w:rPr>
        <w:t xml:space="preserve"> 81</w:t>
      </w:r>
      <w:r>
        <w:rPr>
          <w:rFonts w:ascii="Times New Roman" w:eastAsia="Times New Roman" w:hAnsi="Times New Roman" w:cs="Times New Roman"/>
        </w:rPr>
        <w:t>.</w:t>
      </w:r>
    </w:p>
    <w:p w14:paraId="15FE28D8" w14:textId="5271ADA7" w:rsidR="00077140" w:rsidRDefault="00077140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</w:p>
    <w:p w14:paraId="6E1FBF93" w14:textId="22F98819" w:rsidR="00077140" w:rsidRPr="00077140" w:rsidRDefault="00077140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ab/>
        <w:t xml:space="preserve">Vijeće je prihvatilo prijedlog o postavljanju uzdignutih ploha kod DV Mala kuća, </w:t>
      </w:r>
      <w:proofErr w:type="spellStart"/>
      <w:r>
        <w:rPr>
          <w:rFonts w:ascii="Times New Roman" w:eastAsia="Times New Roman" w:hAnsi="Times New Roman" w:cs="Times New Roman"/>
        </w:rPr>
        <w:t>Vrhovec</w:t>
      </w:r>
      <w:proofErr w:type="spellEnd"/>
      <w:r>
        <w:rPr>
          <w:rFonts w:ascii="Times New Roman" w:eastAsia="Times New Roman" w:hAnsi="Times New Roman" w:cs="Times New Roman"/>
        </w:rPr>
        <w:t xml:space="preserve"> 81.</w:t>
      </w:r>
    </w:p>
    <w:p w14:paraId="0C42689E" w14:textId="77777777" w:rsidR="00077140" w:rsidRDefault="00077140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</w:p>
    <w:p w14:paraId="21AC5715" w14:textId="5747F98D" w:rsidR="00077140" w:rsidRDefault="00C91682" w:rsidP="00077140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077140">
        <w:rPr>
          <w:rFonts w:ascii="Times New Roman" w:eastAsia="Times New Roman" w:hAnsi="Times New Roman" w:cs="Times New Roman"/>
        </w:rPr>
        <w:t>.</w:t>
      </w:r>
      <w:r w:rsidR="00077140">
        <w:rPr>
          <w:rFonts w:ascii="Times New Roman" w:eastAsia="Times New Roman" w:hAnsi="Times New Roman" w:cs="Times New Roman"/>
        </w:rPr>
        <w:tab/>
        <w:t>Ovaj Zaključak dostavlja se Gradskom uredu za mjesnu samoupravu, civilnu zaštitu i sigurnost i Vijeću Gradske četvrti Črnomerec na daljnje postupanje.</w:t>
      </w:r>
    </w:p>
    <w:p w14:paraId="6B9592AC" w14:textId="77777777" w:rsidR="00077140" w:rsidRDefault="00077140" w:rsidP="0007714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4E4DC0C" w14:textId="2436E283" w:rsidR="00307732" w:rsidRDefault="00307732" w:rsidP="003077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1" w:name="_heading=h.30j0zll" w:colFirst="0" w:colLast="0"/>
      <w:bookmarkEnd w:id="1"/>
    </w:p>
    <w:p w14:paraId="689C8192" w14:textId="77777777" w:rsidR="00C91682" w:rsidRDefault="00C91682" w:rsidP="003077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0000087" w14:textId="167B57D2" w:rsidR="00700990" w:rsidRDefault="00DD7EA6" w:rsidP="003077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Ad. 4.</w:t>
      </w:r>
      <w:r>
        <w:rPr>
          <w:color w:val="000000"/>
        </w:rPr>
        <w:t xml:space="preserve"> </w:t>
      </w:r>
      <w:r w:rsidR="00307732">
        <w:rPr>
          <w:color w:val="00000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Proširenje ulice Šestinski dol od k.br. 24 do 40  </w:t>
      </w:r>
    </w:p>
    <w:p w14:paraId="00000088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89" w14:textId="0FDA3F84" w:rsidR="00700990" w:rsidRDefault="00DD7E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Članovi vijeća primili su pisani materijal </w:t>
      </w:r>
      <w:r>
        <w:rPr>
          <w:rFonts w:ascii="Times New Roman" w:eastAsia="Times New Roman" w:hAnsi="Times New Roman" w:cs="Times New Roman"/>
          <w:b/>
        </w:rPr>
        <w:t>uz poziv</w:t>
      </w:r>
      <w:r w:rsidR="00307732">
        <w:rPr>
          <w:rFonts w:ascii="Times New Roman" w:eastAsia="Times New Roman" w:hAnsi="Times New Roman" w:cs="Times New Roman"/>
          <w:b/>
        </w:rPr>
        <w:t>.</w:t>
      </w:r>
    </w:p>
    <w:p w14:paraId="0000008C" w14:textId="1F056905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  <w:r w:rsidR="00307732">
        <w:rPr>
          <w:rFonts w:ascii="Times New Roman" w:eastAsia="Times New Roman" w:hAnsi="Times New Roman" w:cs="Times New Roman"/>
        </w:rPr>
        <w:t>sljedeći:</w:t>
      </w:r>
    </w:p>
    <w:p w14:paraId="0000008D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8E" w14:textId="77777777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ZAKLJUČAK</w:t>
      </w:r>
    </w:p>
    <w:p w14:paraId="0000008F" w14:textId="204BFAEB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proširenju ulice Šestinski dol od k.br. 24 do 40</w:t>
      </w:r>
    </w:p>
    <w:p w14:paraId="1DE5C936" w14:textId="77777777" w:rsidR="00BB6830" w:rsidRDefault="00BB6830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</w:p>
    <w:p w14:paraId="3DD21EBE" w14:textId="5450C285" w:rsidR="00C91682" w:rsidRPr="00C91682" w:rsidRDefault="00C91682" w:rsidP="00C91682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C91682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</w:r>
      <w:r w:rsidR="00DD7EA6" w:rsidRPr="00C91682">
        <w:rPr>
          <w:rFonts w:ascii="Times New Roman" w:eastAsia="Times New Roman" w:hAnsi="Times New Roman" w:cs="Times New Roman"/>
        </w:rPr>
        <w:t xml:space="preserve">Vijeće Mjesnog odbora Šestinski dol - </w:t>
      </w:r>
      <w:proofErr w:type="spellStart"/>
      <w:r w:rsidR="00DD7EA6" w:rsidRPr="00C91682">
        <w:rPr>
          <w:rFonts w:ascii="Times New Roman" w:eastAsia="Times New Roman" w:hAnsi="Times New Roman" w:cs="Times New Roman"/>
        </w:rPr>
        <w:t>Vrhovec</w:t>
      </w:r>
      <w:proofErr w:type="spellEnd"/>
      <w:r w:rsidR="00DD7EA6" w:rsidRPr="00C91682">
        <w:rPr>
          <w:rFonts w:ascii="Times New Roman" w:eastAsia="Times New Roman" w:hAnsi="Times New Roman" w:cs="Times New Roman"/>
        </w:rPr>
        <w:t xml:space="preserve">  </w:t>
      </w:r>
      <w:r w:rsidRPr="00C91682">
        <w:rPr>
          <w:rFonts w:ascii="Times New Roman" w:eastAsia="Times New Roman" w:hAnsi="Times New Roman" w:cs="Times New Roman"/>
        </w:rPr>
        <w:t>raspravljalo je o prijedlogu za proširenje ulice Šestinski d</w:t>
      </w:r>
      <w:r w:rsidR="003F74FF">
        <w:rPr>
          <w:rFonts w:ascii="Times New Roman" w:eastAsia="Times New Roman" w:hAnsi="Times New Roman" w:cs="Times New Roman"/>
        </w:rPr>
        <w:t>ol od k.br. 24 do 40 na način da se na tom dijelu ulice postojeća škarpa pomakne cca 3 m lijevo u šumu a da se na desnoj strani prometnice uredi pješački nogostup uz kuće.</w:t>
      </w:r>
    </w:p>
    <w:p w14:paraId="79F9642A" w14:textId="77777777" w:rsidR="00C91682" w:rsidRDefault="00C91682" w:rsidP="00C91682">
      <w:pPr>
        <w:ind w:left="360" w:hanging="360"/>
      </w:pPr>
    </w:p>
    <w:p w14:paraId="00000090" w14:textId="2816AA40" w:rsidR="00700990" w:rsidRPr="00C91682" w:rsidRDefault="00C91682" w:rsidP="00C91682">
      <w:pPr>
        <w:ind w:left="360" w:hanging="360"/>
        <w:rPr>
          <w:rFonts w:ascii="Times New Roman" w:hAnsi="Times New Roman" w:cs="Times New Roman"/>
        </w:rPr>
      </w:pPr>
      <w:r w:rsidRPr="00C91682">
        <w:rPr>
          <w:rFonts w:ascii="Times New Roman" w:hAnsi="Times New Roman" w:cs="Times New Roman"/>
        </w:rPr>
        <w:t>2.</w:t>
      </w:r>
      <w:r w:rsidRPr="00C91682">
        <w:rPr>
          <w:rFonts w:ascii="Times New Roman" w:hAnsi="Times New Roman" w:cs="Times New Roman"/>
        </w:rPr>
        <w:tab/>
        <w:t xml:space="preserve">Vijeće </w:t>
      </w:r>
      <w:r w:rsidR="0078350B">
        <w:rPr>
          <w:rFonts w:ascii="Times New Roman" w:hAnsi="Times New Roman" w:cs="Times New Roman"/>
        </w:rPr>
        <w:t>predlaže očevid na navedenoj lokaciji o mogućoj realizaciji prijedloga ili o</w:t>
      </w:r>
      <w:r w:rsidR="00DD7EA6" w:rsidRPr="00C91682">
        <w:rPr>
          <w:rFonts w:ascii="Times New Roman" w:hAnsi="Times New Roman" w:cs="Times New Roman"/>
        </w:rPr>
        <w:t>smišljavanje načina smirivanja prometa  radi povećanja sigurnosti pješaka i automobila.</w:t>
      </w:r>
    </w:p>
    <w:p w14:paraId="147C753E" w14:textId="77777777" w:rsidR="00C91682" w:rsidRDefault="00C91682" w:rsidP="00C91682">
      <w:pPr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>Ovaj Zaključak dostavlja se Gradskom uredu za mjesnu samoupravu, civilnu zaštitu i sigurnost i Vijeću Gradske četvrti Črnomerec na daljnje postupanje.</w:t>
      </w:r>
    </w:p>
    <w:p w14:paraId="00000091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92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93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94" w14:textId="5723B0E7" w:rsidR="00700990" w:rsidRDefault="00DD7EA6" w:rsidP="003077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Ad. 5. Dom zdravlja Zagreb Zapad – korisnik prostora, produljenje korištenja </w:t>
      </w:r>
    </w:p>
    <w:p w14:paraId="57572941" w14:textId="77777777" w:rsidR="0078350B" w:rsidRDefault="0078350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96" w14:textId="30C381CB" w:rsidR="00700990" w:rsidRDefault="00DD7E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Članovi vijeća primili su pisani materijal </w:t>
      </w:r>
      <w:r>
        <w:rPr>
          <w:rFonts w:ascii="Times New Roman" w:eastAsia="Times New Roman" w:hAnsi="Times New Roman" w:cs="Times New Roman"/>
          <w:b/>
        </w:rPr>
        <w:t>uz poziv</w:t>
      </w:r>
    </w:p>
    <w:p w14:paraId="0000009A" w14:textId="60964278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="00C91682"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  <w:r w:rsidR="00C91682">
        <w:rPr>
          <w:rFonts w:ascii="Times New Roman" w:eastAsia="Times New Roman" w:hAnsi="Times New Roman" w:cs="Times New Roman"/>
        </w:rPr>
        <w:t>sljedeći:</w:t>
      </w:r>
    </w:p>
    <w:p w14:paraId="715A3298" w14:textId="77777777" w:rsidR="0078350B" w:rsidRPr="00603E2C" w:rsidRDefault="0078350B" w:rsidP="0078350B"/>
    <w:p w14:paraId="59412104" w14:textId="28843025" w:rsidR="0078350B" w:rsidRPr="0078350B" w:rsidRDefault="0078350B" w:rsidP="0078350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K LJ U Č A K</w:t>
      </w:r>
    </w:p>
    <w:p w14:paraId="5B82C262" w14:textId="3A35D4C2" w:rsidR="0078350B" w:rsidRPr="0078350B" w:rsidRDefault="0078350B" w:rsidP="0078350B">
      <w:pPr>
        <w:spacing w:before="240"/>
        <w:rPr>
          <w:rFonts w:ascii="Times New Roman" w:hAnsi="Times New Roman" w:cs="Times New Roman"/>
        </w:rPr>
      </w:pPr>
      <w:r w:rsidRPr="0078350B">
        <w:rPr>
          <w:rFonts w:ascii="Times New Roman" w:hAnsi="Times New Roman" w:cs="Times New Roman"/>
        </w:rPr>
        <w:t xml:space="preserve">           1.  </w:t>
      </w:r>
      <w:r w:rsidRPr="0078350B">
        <w:rPr>
          <w:rFonts w:ascii="Times New Roman" w:hAnsi="Times New Roman" w:cs="Times New Roman"/>
          <w:b/>
        </w:rPr>
        <w:t>DOMU ZDRAVLJA ZAGREB - ZAPAD ,</w:t>
      </w:r>
      <w:r w:rsidRPr="0078350B">
        <w:rPr>
          <w:rFonts w:ascii="Times New Roman" w:hAnsi="Times New Roman" w:cs="Times New Roman"/>
        </w:rPr>
        <w:t xml:space="preserve">odobrava se  povremeno korištenje prostora u objektu koji koristi Mjesni odbor „Sveti Duh“, Sveti Duh 26,  u terminu, srijeda (1. u </w:t>
      </w:r>
      <w:r>
        <w:rPr>
          <w:rFonts w:ascii="Times New Roman" w:hAnsi="Times New Roman" w:cs="Times New Roman"/>
        </w:rPr>
        <w:t>mjesecu) od 9.00 do 10:00 sati.</w:t>
      </w:r>
    </w:p>
    <w:p w14:paraId="2AE01D28" w14:textId="2ADA31F1" w:rsidR="0078350B" w:rsidRPr="0078350B" w:rsidRDefault="0078350B" w:rsidP="0078350B">
      <w:pPr>
        <w:spacing w:before="240"/>
        <w:ind w:firstLine="708"/>
        <w:rPr>
          <w:rFonts w:ascii="Times New Roman" w:hAnsi="Times New Roman" w:cs="Times New Roman"/>
        </w:rPr>
      </w:pPr>
      <w:r w:rsidRPr="0078350B">
        <w:rPr>
          <w:rFonts w:ascii="Times New Roman" w:hAnsi="Times New Roman" w:cs="Times New Roman"/>
        </w:rPr>
        <w:t>2.  Prostor  iz točke 1. ovog zaključka , koristiti će, Dom Zdra</w:t>
      </w:r>
      <w:r>
        <w:rPr>
          <w:rFonts w:ascii="Times New Roman" w:hAnsi="Times New Roman" w:cs="Times New Roman"/>
        </w:rPr>
        <w:t>vlja Zagreb Zapad, bez naknade</w:t>
      </w:r>
    </w:p>
    <w:p w14:paraId="7C836C4A" w14:textId="05E2BD7E" w:rsidR="0078350B" w:rsidRPr="0078350B" w:rsidRDefault="0078350B" w:rsidP="0078350B">
      <w:pPr>
        <w:spacing w:before="240"/>
        <w:ind w:firstLine="708"/>
        <w:rPr>
          <w:rFonts w:ascii="Times New Roman" w:hAnsi="Times New Roman" w:cs="Times New Roman"/>
        </w:rPr>
      </w:pPr>
      <w:r w:rsidRPr="0078350B">
        <w:rPr>
          <w:rFonts w:ascii="Times New Roman" w:hAnsi="Times New Roman" w:cs="Times New Roman"/>
        </w:rPr>
        <w:t>3.  Dom Zdravlja Zagreb Zapad  se obvezuje postupati s pažnjom dobrog gospodara u korištenju  pr</w:t>
      </w:r>
      <w:r>
        <w:rPr>
          <w:rFonts w:ascii="Times New Roman" w:hAnsi="Times New Roman" w:cs="Times New Roman"/>
        </w:rPr>
        <w:t xml:space="preserve">ostora.           </w:t>
      </w:r>
    </w:p>
    <w:p w14:paraId="613AE65D" w14:textId="7A27A386" w:rsidR="0078350B" w:rsidRPr="0078350B" w:rsidRDefault="0078350B" w:rsidP="0078350B">
      <w:pPr>
        <w:ind w:firstLine="708"/>
        <w:rPr>
          <w:rFonts w:ascii="Times New Roman" w:hAnsi="Times New Roman" w:cs="Times New Roman"/>
        </w:rPr>
      </w:pPr>
      <w:r w:rsidRPr="0078350B">
        <w:rPr>
          <w:rFonts w:ascii="Times New Roman" w:hAnsi="Times New Roman" w:cs="Times New Roman"/>
        </w:rPr>
        <w:t xml:space="preserve"> 4.  O povremenom korištenju prostora iz točke 1. o</w:t>
      </w:r>
      <w:r>
        <w:rPr>
          <w:rFonts w:ascii="Times New Roman" w:hAnsi="Times New Roman" w:cs="Times New Roman"/>
        </w:rPr>
        <w:t xml:space="preserve">vog zaključka, Služba za mjesnu </w:t>
      </w:r>
      <w:r w:rsidRPr="0078350B">
        <w:rPr>
          <w:rFonts w:ascii="Times New Roman" w:hAnsi="Times New Roman" w:cs="Times New Roman"/>
        </w:rPr>
        <w:t>samoupravu izdati će odobrenje o korištenju, a u skladu sa ovim zaključkom</w:t>
      </w:r>
    </w:p>
    <w:p w14:paraId="2BA45B72" w14:textId="77777777" w:rsidR="0078350B" w:rsidRPr="00DC5623" w:rsidRDefault="0078350B" w:rsidP="0078350B">
      <w:pPr>
        <w:spacing w:before="240"/>
      </w:pPr>
    </w:p>
    <w:p w14:paraId="000000A3" w14:textId="106716CC" w:rsidR="00700990" w:rsidRDefault="00BB6830" w:rsidP="007835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Ad. 6. </w:t>
      </w:r>
      <w:r w:rsidR="00DD7EA6">
        <w:rPr>
          <w:rFonts w:ascii="Times New Roman" w:eastAsia="Times New Roman" w:hAnsi="Times New Roman" w:cs="Times New Roman"/>
          <w:b/>
        </w:rPr>
        <w:t>Žurno saniranje ograde kod igrališta na Prevoju</w:t>
      </w:r>
    </w:p>
    <w:p w14:paraId="000000A4" w14:textId="77777777" w:rsidR="00700990" w:rsidRDefault="00700990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00000A5" w14:textId="24A382DE" w:rsidR="00700990" w:rsidRDefault="00DD7E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Članovi vijeća primili su pisani materijal </w:t>
      </w:r>
      <w:r>
        <w:rPr>
          <w:rFonts w:ascii="Times New Roman" w:eastAsia="Times New Roman" w:hAnsi="Times New Roman" w:cs="Times New Roman"/>
          <w:b/>
        </w:rPr>
        <w:t>uz poziv</w:t>
      </w:r>
    </w:p>
    <w:p w14:paraId="7BFD6DEB" w14:textId="77777777" w:rsidR="00BB6830" w:rsidRDefault="00BB683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A6" w14:textId="090F2F07" w:rsidR="00700990" w:rsidRDefault="00BB68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raspravi u kojoj su sudjelovali svi članovi Vijeća spomenuo se </w:t>
      </w:r>
      <w:r w:rsidR="00DD7EA6">
        <w:rPr>
          <w:rFonts w:ascii="Times New Roman" w:eastAsia="Times New Roman" w:hAnsi="Times New Roman" w:cs="Times New Roman"/>
        </w:rPr>
        <w:t>komen</w:t>
      </w:r>
      <w:r>
        <w:rPr>
          <w:rFonts w:ascii="Times New Roman" w:eastAsia="Times New Roman" w:hAnsi="Times New Roman" w:cs="Times New Roman"/>
        </w:rPr>
        <w:t>tar Božene Horvat-Alajbegović sa 3.sjednice V</w:t>
      </w:r>
      <w:r w:rsidR="002C4F02">
        <w:rPr>
          <w:rFonts w:ascii="Times New Roman" w:eastAsia="Times New Roman" w:hAnsi="Times New Roman" w:cs="Times New Roman"/>
        </w:rPr>
        <w:t>ijeća M</w:t>
      </w:r>
      <w:r w:rsidR="00DD7EA6">
        <w:rPr>
          <w:rFonts w:ascii="Times New Roman" w:eastAsia="Times New Roman" w:hAnsi="Times New Roman" w:cs="Times New Roman"/>
        </w:rPr>
        <w:t>jesnog odbora Šestinski dol</w:t>
      </w:r>
      <w:r w:rsidR="002C4F02">
        <w:rPr>
          <w:rFonts w:ascii="Times New Roman" w:eastAsia="Times New Roman" w:hAnsi="Times New Roman" w:cs="Times New Roman"/>
        </w:rPr>
        <w:t xml:space="preserve"> </w:t>
      </w:r>
      <w:r w:rsidR="00DD7EA6">
        <w:rPr>
          <w:rFonts w:ascii="Times New Roman" w:eastAsia="Times New Roman" w:hAnsi="Times New Roman" w:cs="Times New Roman"/>
        </w:rPr>
        <w:t>- Vr</w:t>
      </w:r>
      <w:r>
        <w:rPr>
          <w:rFonts w:ascii="Times New Roman" w:eastAsia="Times New Roman" w:hAnsi="Times New Roman" w:cs="Times New Roman"/>
        </w:rPr>
        <w:t>hovec održane 27.kolovoza 2021. u kojem spominje potrebu dovršenja ograde na spomenutom igralištu.</w:t>
      </w:r>
    </w:p>
    <w:p w14:paraId="000000A7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A8" w14:textId="4BC45B95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="00A90E6B"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  <w:r w:rsidR="00A90E6B">
        <w:rPr>
          <w:rFonts w:ascii="Times New Roman" w:eastAsia="Times New Roman" w:hAnsi="Times New Roman" w:cs="Times New Roman"/>
        </w:rPr>
        <w:t>sljedeći:</w:t>
      </w:r>
    </w:p>
    <w:p w14:paraId="000000A9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AA" w14:textId="77777777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ZAKLJUČAK</w:t>
      </w:r>
    </w:p>
    <w:p w14:paraId="000000AB" w14:textId="4C22A925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 žurnom saniranju ograde kod igrališta </w:t>
      </w:r>
    </w:p>
    <w:p w14:paraId="68BFD6B7" w14:textId="77777777" w:rsidR="00DD7EA6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</w:rPr>
      </w:pPr>
    </w:p>
    <w:p w14:paraId="07C595FF" w14:textId="346DA1AD" w:rsidR="00A90E6B" w:rsidRDefault="00DD7EA6" w:rsidP="00A90E6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90E6B">
        <w:rPr>
          <w:rFonts w:ascii="Times New Roman" w:eastAsia="Times New Roman" w:hAnsi="Times New Roman" w:cs="Times New Roman"/>
        </w:rPr>
        <w:t>Vijeće Mjesnog odbora Šestinski dol - Vrhovec traži od nadležnih tijela žurni dovršetak ograde kod dječjeg igrališta na Prevoju radi zaštite života djece.</w:t>
      </w:r>
    </w:p>
    <w:p w14:paraId="6CE03EF7" w14:textId="2EFA8247" w:rsidR="00A90E6B" w:rsidRDefault="00A90E6B" w:rsidP="00A90E6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BF04AD" w14:textId="77777777" w:rsidR="00A90E6B" w:rsidRPr="00A90E6B" w:rsidRDefault="00A90E6B" w:rsidP="00A90E6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90E6B">
        <w:rPr>
          <w:rFonts w:ascii="Times New Roman" w:eastAsia="Times New Roman" w:hAnsi="Times New Roman" w:cs="Times New Roman"/>
        </w:rPr>
        <w:t>Ovaj Zaključak dostavlja se Gradskom uredu za mjesnu samoupravu, civilnu zaštitu i sigurnost i Vijeću Gradske četvrti Črnomerec na daljnje postupanje.</w:t>
      </w:r>
    </w:p>
    <w:p w14:paraId="000000AD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AE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AF" w14:textId="361018DB" w:rsidR="00700990" w:rsidRDefault="00BB6830" w:rsidP="00A90E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Ad.7</w:t>
      </w:r>
      <w:r w:rsidR="00DD7EA6">
        <w:rPr>
          <w:rFonts w:ascii="Times New Roman" w:eastAsia="Times New Roman" w:hAnsi="Times New Roman" w:cs="Times New Roman"/>
          <w:b/>
          <w:color w:val="000000"/>
        </w:rPr>
        <w:t>.</w:t>
      </w:r>
      <w:r w:rsidR="00DD7EA6">
        <w:rPr>
          <w:color w:val="000000"/>
        </w:rPr>
        <w:t xml:space="preserve"> </w:t>
      </w:r>
      <w:r w:rsidR="00DD7EA6">
        <w:rPr>
          <w:rFonts w:ascii="Times New Roman" w:eastAsia="Times New Roman" w:hAnsi="Times New Roman" w:cs="Times New Roman"/>
          <w:b/>
          <w:color w:val="000000"/>
        </w:rPr>
        <w:t xml:space="preserve">Aktualna komunalna problematika  </w:t>
      </w:r>
    </w:p>
    <w:p w14:paraId="000000B0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B1" w14:textId="77777777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Predsjednik </w:t>
      </w:r>
      <w:r>
        <w:rPr>
          <w:rFonts w:ascii="Times New Roman" w:eastAsia="Times New Roman" w:hAnsi="Times New Roman" w:cs="Times New Roman"/>
          <w:b/>
        </w:rPr>
        <w:t>usmeno</w:t>
      </w:r>
      <w:r>
        <w:rPr>
          <w:rFonts w:ascii="Times New Roman" w:eastAsia="Times New Roman" w:hAnsi="Times New Roman" w:cs="Times New Roman"/>
        </w:rPr>
        <w:t xml:space="preserve"> informira o predmetu rasprave i odlučivanja.</w:t>
      </w:r>
    </w:p>
    <w:p w14:paraId="000000B2" w14:textId="5C611D2B" w:rsidR="00700990" w:rsidRDefault="002C4F02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Predsjednik informira V</w:t>
      </w:r>
      <w:r w:rsidR="00DD7EA6">
        <w:rPr>
          <w:rFonts w:ascii="Times New Roman" w:eastAsia="Times New Roman" w:hAnsi="Times New Roman" w:cs="Times New Roman"/>
        </w:rPr>
        <w:t>ijeće da su na istočnoj strani ulice Nad lipom postavljeni dodatni zaštitni stupići radi povećanja sigurnosti kretanja roditelja i dje</w:t>
      </w:r>
      <w:r>
        <w:rPr>
          <w:rFonts w:ascii="Times New Roman" w:eastAsia="Times New Roman" w:hAnsi="Times New Roman" w:cs="Times New Roman"/>
        </w:rPr>
        <w:t>ce na putu do O</w:t>
      </w:r>
      <w:r w:rsidR="00DD7EA6">
        <w:rPr>
          <w:rFonts w:ascii="Times New Roman" w:eastAsia="Times New Roman" w:hAnsi="Times New Roman" w:cs="Times New Roman"/>
        </w:rPr>
        <w:t>snovne škole Nad lipom. Također predsjednik informira o potrebi vraćanja dva prometna stupića na križanju ulica Nad lipom i Podolje koji su uklonjeni sa svojih pozicija, čime su se okoristili nesavjesni vozači kako bi na samom križanju zausta</w:t>
      </w:r>
      <w:r>
        <w:rPr>
          <w:rFonts w:ascii="Times New Roman" w:eastAsia="Times New Roman" w:hAnsi="Times New Roman" w:cs="Times New Roman"/>
        </w:rPr>
        <w:t>vili ili parkirali svoje vozilo</w:t>
      </w:r>
      <w:r w:rsidR="00DD7EA6">
        <w:rPr>
          <w:rFonts w:ascii="Times New Roman" w:eastAsia="Times New Roman" w:hAnsi="Times New Roman" w:cs="Times New Roman"/>
        </w:rPr>
        <w:t xml:space="preserve"> te tako ugrožavali normalan tok prometa tim ulicama</w:t>
      </w:r>
      <w:r>
        <w:rPr>
          <w:rFonts w:ascii="Times New Roman" w:eastAsia="Times New Roman" w:hAnsi="Times New Roman" w:cs="Times New Roman"/>
        </w:rPr>
        <w:t xml:space="preserve"> </w:t>
      </w:r>
      <w:r w:rsidR="00DD7EA6">
        <w:rPr>
          <w:rFonts w:ascii="Times New Roman" w:eastAsia="Times New Roman" w:hAnsi="Times New Roman" w:cs="Times New Roman"/>
        </w:rPr>
        <w:t>(posebno je takva situacija nepogodna za vozila hitne pomoći koja se kreću prema Vinogradskoj bolnici).</w:t>
      </w:r>
    </w:p>
    <w:p w14:paraId="000000B3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B4" w14:textId="6C668991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</w:p>
    <w:p w14:paraId="000000B5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B6" w14:textId="77777777" w:rsidR="00700990" w:rsidRDefault="00DD7EA6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ZAKLJUČAK</w:t>
      </w:r>
    </w:p>
    <w:p w14:paraId="3171B9C2" w14:textId="7026018D" w:rsidR="002C4F02" w:rsidRDefault="00DD7EA6" w:rsidP="002C4F02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 </w:t>
      </w:r>
      <w:r w:rsidR="00A90E6B">
        <w:rPr>
          <w:rFonts w:ascii="Times New Roman" w:eastAsia="Times New Roman" w:hAnsi="Times New Roman" w:cs="Times New Roman"/>
          <w:b/>
        </w:rPr>
        <w:t>vraćanju uklonjenih stupića</w:t>
      </w:r>
      <w:r>
        <w:rPr>
          <w:rFonts w:ascii="Times New Roman" w:eastAsia="Times New Roman" w:hAnsi="Times New Roman" w:cs="Times New Roman"/>
          <w:b/>
        </w:rPr>
        <w:t xml:space="preserve"> na križanju ulica Nad lipom i Podolje</w:t>
      </w:r>
    </w:p>
    <w:p w14:paraId="070C0AAB" w14:textId="77777777" w:rsidR="00DD7EA6" w:rsidRDefault="00DD7EA6" w:rsidP="00DD7EA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99A78D6" w14:textId="058439F7" w:rsidR="00490742" w:rsidRDefault="00A90E6B" w:rsidP="0049074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</w:p>
    <w:p w14:paraId="161A7D5D" w14:textId="77777777" w:rsidR="00490742" w:rsidRPr="00490742" w:rsidRDefault="00490742" w:rsidP="00490742">
      <w:p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A90E6B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</w:r>
      <w:r w:rsidRPr="00A90E6B">
        <w:rPr>
          <w:rFonts w:ascii="Times New Roman" w:eastAsia="Times New Roman" w:hAnsi="Times New Roman" w:cs="Times New Roman"/>
        </w:rPr>
        <w:t xml:space="preserve">Vijeće Mjesnog odbora Šestinski dol - </w:t>
      </w:r>
      <w:proofErr w:type="spellStart"/>
      <w:r w:rsidRPr="00A90E6B">
        <w:rPr>
          <w:rFonts w:ascii="Times New Roman" w:eastAsia="Times New Roman" w:hAnsi="Times New Roman" w:cs="Times New Roman"/>
        </w:rPr>
        <w:t>Vrhovec</w:t>
      </w:r>
      <w:proofErr w:type="spellEnd"/>
      <w:r w:rsidRPr="00A90E6B">
        <w:rPr>
          <w:rFonts w:ascii="Times New Roman" w:eastAsia="Times New Roman" w:hAnsi="Times New Roman" w:cs="Times New Roman"/>
        </w:rPr>
        <w:t xml:space="preserve">  traži vraćanje uklonjenih stupića</w:t>
      </w:r>
      <w:r>
        <w:rPr>
          <w:rFonts w:ascii="Times New Roman" w:eastAsia="Times New Roman" w:hAnsi="Times New Roman" w:cs="Times New Roman"/>
        </w:rPr>
        <w:t xml:space="preserve"> na</w:t>
      </w:r>
      <w:r w:rsidRPr="00A90E6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križanju ulica Nad lipom i Podolje koji su srušeni kao posljedica nesavjesnih vozača a nužno su potrebni jer </w:t>
      </w:r>
      <w:r w:rsidRPr="00490742">
        <w:rPr>
          <w:rFonts w:ascii="Times New Roman" w:hAnsi="Times New Roman" w:cs="Times New Roman"/>
        </w:rPr>
        <w:t>tuda prometuju vozila Hitne pomoći.</w:t>
      </w:r>
    </w:p>
    <w:p w14:paraId="1148278A" w14:textId="77777777" w:rsidR="00490742" w:rsidRPr="00490742" w:rsidRDefault="00490742" w:rsidP="00490742">
      <w:p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</w:p>
    <w:p w14:paraId="182188F1" w14:textId="77777777" w:rsidR="00490742" w:rsidRPr="00A90E6B" w:rsidRDefault="00490742" w:rsidP="00490742">
      <w:pPr>
        <w:spacing w:after="0" w:line="240" w:lineRule="auto"/>
        <w:ind w:left="720" w:hanging="49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A90E6B">
        <w:rPr>
          <w:rFonts w:ascii="Times New Roman" w:eastAsia="Times New Roman" w:hAnsi="Times New Roman" w:cs="Times New Roman"/>
        </w:rPr>
        <w:t>2.</w:t>
      </w:r>
      <w:r w:rsidRPr="00A90E6B">
        <w:rPr>
          <w:rFonts w:ascii="Times New Roman" w:eastAsia="Times New Roman" w:hAnsi="Times New Roman" w:cs="Times New Roman"/>
        </w:rPr>
        <w:tab/>
        <w:t>Ovaj Zaključak dostavlja se Gradskom uredu za mjesnu samoupravu, civilnu zaštitu i sigurnost i Vijeću Gradske četvrti Črnomerec na daljnje postupanje.</w:t>
      </w:r>
    </w:p>
    <w:p w14:paraId="598F34AE" w14:textId="77777777" w:rsidR="00490742" w:rsidRPr="00A90E6B" w:rsidRDefault="00490742" w:rsidP="0049074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90E6B">
        <w:rPr>
          <w:rFonts w:ascii="Times New Roman" w:eastAsia="Times New Roman" w:hAnsi="Times New Roman" w:cs="Times New Roman"/>
        </w:rPr>
        <w:tab/>
      </w:r>
    </w:p>
    <w:p w14:paraId="000000BC" w14:textId="570BC0BC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BD" w14:textId="316BA139" w:rsidR="00700990" w:rsidRPr="00490742" w:rsidRDefault="002C4F02" w:rsidP="0049074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2" w:name="_heading=h.1fob9te" w:colFirst="0" w:colLast="0"/>
      <w:bookmarkEnd w:id="2"/>
      <w:r w:rsidRPr="00490742">
        <w:rPr>
          <w:rFonts w:ascii="Times New Roman" w:eastAsia="Times New Roman" w:hAnsi="Times New Roman" w:cs="Times New Roman"/>
          <w:b/>
        </w:rPr>
        <w:t>Ad.8</w:t>
      </w:r>
      <w:r w:rsidR="00DD7EA6" w:rsidRPr="00490742">
        <w:rPr>
          <w:rFonts w:ascii="Times New Roman" w:eastAsia="Times New Roman" w:hAnsi="Times New Roman" w:cs="Times New Roman"/>
          <w:b/>
        </w:rPr>
        <w:t xml:space="preserve">. </w:t>
      </w:r>
      <w:r w:rsidRPr="00490742">
        <w:rPr>
          <w:rFonts w:ascii="Times New Roman" w:eastAsia="Times New Roman" w:hAnsi="Times New Roman" w:cs="Times New Roman"/>
          <w:b/>
        </w:rPr>
        <w:t xml:space="preserve"> </w:t>
      </w:r>
      <w:r w:rsidR="00DD7EA6" w:rsidRPr="00490742">
        <w:rPr>
          <w:rFonts w:ascii="Times New Roman" w:eastAsia="Times New Roman" w:hAnsi="Times New Roman" w:cs="Times New Roman"/>
          <w:b/>
        </w:rPr>
        <w:t>Pitanja, prijedlozi i obavijesti</w:t>
      </w:r>
    </w:p>
    <w:p w14:paraId="0914CC58" w14:textId="77777777" w:rsidR="002C4F02" w:rsidRPr="002C4F02" w:rsidRDefault="002C4F02" w:rsidP="002C4F02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BE" w14:textId="77868D4D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2C4F02">
        <w:rPr>
          <w:rFonts w:ascii="Times New Roman" w:eastAsia="Times New Roman" w:hAnsi="Times New Roman" w:cs="Times New Roman"/>
        </w:rPr>
        <w:t>redsjednik obavještava V</w:t>
      </w:r>
      <w:r>
        <w:rPr>
          <w:rFonts w:ascii="Times New Roman" w:eastAsia="Times New Roman" w:hAnsi="Times New Roman" w:cs="Times New Roman"/>
        </w:rPr>
        <w:t>ijeće o Rješenju Gradskog ureda vezanog uz postavljanje prometnog ogledala na križanju Domobranske ulice – odvojak prema k.br. 21/1 i 21/2</w:t>
      </w:r>
    </w:p>
    <w:p w14:paraId="000000BF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C1" w14:textId="490A943C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Božena </w:t>
      </w:r>
      <w:r w:rsidR="002C4F02">
        <w:rPr>
          <w:rFonts w:ascii="Times New Roman" w:eastAsia="Times New Roman" w:hAnsi="Times New Roman" w:cs="Times New Roman"/>
        </w:rPr>
        <w:t xml:space="preserve">Horvat – </w:t>
      </w:r>
      <w:proofErr w:type="spellStart"/>
      <w:r w:rsidR="002C4F02">
        <w:rPr>
          <w:rFonts w:ascii="Times New Roman" w:eastAsia="Times New Roman" w:hAnsi="Times New Roman" w:cs="Times New Roman"/>
        </w:rPr>
        <w:t>Alajbegović</w:t>
      </w:r>
      <w:proofErr w:type="spellEnd"/>
      <w:r w:rsidR="002C4F0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iznosi potrebu zamjene neadekvatne nadstrešnice </w:t>
      </w:r>
      <w:r w:rsidR="002C4F02">
        <w:rPr>
          <w:rFonts w:ascii="Times New Roman" w:eastAsia="Times New Roman" w:hAnsi="Times New Roman" w:cs="Times New Roman"/>
        </w:rPr>
        <w:t xml:space="preserve">na autobusnoj stanici </w:t>
      </w:r>
      <w:r>
        <w:rPr>
          <w:rFonts w:ascii="Times New Roman" w:eastAsia="Times New Roman" w:hAnsi="Times New Roman" w:cs="Times New Roman"/>
        </w:rPr>
        <w:t xml:space="preserve">na </w:t>
      </w:r>
      <w:r w:rsidR="002C4F02">
        <w:rPr>
          <w:rFonts w:ascii="Times New Roman" w:eastAsia="Times New Roman" w:hAnsi="Times New Roman" w:cs="Times New Roman"/>
        </w:rPr>
        <w:t>Šestinskom dolu kod</w:t>
      </w:r>
      <w:r w:rsidRPr="002C4F02">
        <w:rPr>
          <w:rFonts w:ascii="Times New Roman" w:eastAsia="Times New Roman" w:hAnsi="Times New Roman" w:cs="Times New Roman"/>
        </w:rPr>
        <w:t xml:space="preserve"> ulice </w:t>
      </w:r>
      <w:r w:rsidR="002C4F02">
        <w:rPr>
          <w:rFonts w:ascii="Times New Roman" w:eastAsia="Times New Roman" w:hAnsi="Times New Roman" w:cs="Times New Roman"/>
        </w:rPr>
        <w:t>Prevoj</w:t>
      </w:r>
      <w:r w:rsidRPr="002C4F02">
        <w:rPr>
          <w:rFonts w:ascii="Times New Roman" w:eastAsia="Times New Roman" w:hAnsi="Times New Roman" w:cs="Times New Roman"/>
        </w:rPr>
        <w:t>. Također iznosi potrebu postavljanja nadstrešnica na autobusnim stanicama na Šestinskom</w:t>
      </w:r>
      <w:r>
        <w:rPr>
          <w:rFonts w:ascii="Times New Roman" w:eastAsia="Times New Roman" w:hAnsi="Times New Roman" w:cs="Times New Roman"/>
        </w:rPr>
        <w:t xml:space="preserve"> dolu u smjeru kretanja sjever </w:t>
      </w:r>
      <w:r w:rsidR="002C4F02">
        <w:rPr>
          <w:rFonts w:ascii="Times New Roman" w:eastAsia="Times New Roman" w:hAnsi="Times New Roman" w:cs="Times New Roman"/>
        </w:rPr>
        <w:t xml:space="preserve">– jug </w:t>
      </w:r>
      <w:r>
        <w:rPr>
          <w:rFonts w:ascii="Times New Roman" w:eastAsia="Times New Roman" w:hAnsi="Times New Roman" w:cs="Times New Roman"/>
        </w:rPr>
        <w:t>te traži dokumente iz kojih su vidljivi propisani tehnički uvjeti za postavljanje tip</w:t>
      </w:r>
      <w:r w:rsidR="002C4F02">
        <w:rPr>
          <w:rFonts w:ascii="Times New Roman" w:eastAsia="Times New Roman" w:hAnsi="Times New Roman" w:cs="Times New Roman"/>
        </w:rPr>
        <w:t>izirane autobusne nadstrešnice.</w:t>
      </w:r>
    </w:p>
    <w:p w14:paraId="5BBF5849" w14:textId="56AAC25C" w:rsidR="002C4F02" w:rsidRDefault="002C4F0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EF1517" w14:textId="11F7FA5F" w:rsidR="002C4F02" w:rsidRDefault="002C4F0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obavještava prisutne članove Vijeća da je potpisan ugovor s budućim domarom koji će se brinuti za održavanje prostorija Mjesne samouprave Šestinski dol – Vrhovec.</w:t>
      </w:r>
    </w:p>
    <w:p w14:paraId="000000C2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C4" w14:textId="77777777" w:rsidR="00700990" w:rsidRDefault="007009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14:paraId="000000CE" w14:textId="35E5A753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zatvara sjednicu.</w:t>
      </w:r>
    </w:p>
    <w:p w14:paraId="000000D0" w14:textId="4650F9B6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Sjednica završila u 19:10 sati.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D2" w14:textId="2B889DCD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vodila:</w:t>
      </w:r>
      <w:r w:rsidR="002C4F0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Tena </w:t>
      </w:r>
      <w:proofErr w:type="spellStart"/>
      <w:r>
        <w:rPr>
          <w:rFonts w:ascii="Times New Roman" w:eastAsia="Times New Roman" w:hAnsi="Times New Roman" w:cs="Times New Roman"/>
        </w:rPr>
        <w:t>Zenko</w:t>
      </w:r>
      <w:proofErr w:type="spellEnd"/>
      <w:r>
        <w:rPr>
          <w:rFonts w:ascii="Times New Roman" w:eastAsia="Times New Roman" w:hAnsi="Times New Roman" w:cs="Times New Roman"/>
        </w:rPr>
        <w:t xml:space="preserve"> Milović</w:t>
      </w:r>
    </w:p>
    <w:p w14:paraId="000000D3" w14:textId="77777777" w:rsidR="00700990" w:rsidRDefault="00DD7E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</w:p>
    <w:p w14:paraId="6AC2F1CF" w14:textId="77777777" w:rsidR="00490742" w:rsidRPr="00490742" w:rsidRDefault="00490742" w:rsidP="00490742">
      <w:pPr>
        <w:spacing w:after="0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>KLASA:   024-08/22-03/230</w:t>
      </w:r>
    </w:p>
    <w:p w14:paraId="53C37601" w14:textId="2317A810" w:rsidR="00490742" w:rsidRPr="00490742" w:rsidRDefault="00490742" w:rsidP="00490742">
      <w:pPr>
        <w:spacing w:after="0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>URBROJ: 251-13-11-3/001-22</w:t>
      </w:r>
      <w:r>
        <w:rPr>
          <w:rFonts w:ascii="Times New Roman" w:hAnsi="Times New Roman" w:cs="Times New Roman"/>
        </w:rPr>
        <w:t>-2</w:t>
      </w:r>
    </w:p>
    <w:p w14:paraId="0C92DC1C" w14:textId="77777777" w:rsidR="00490742" w:rsidRPr="00490742" w:rsidRDefault="00490742" w:rsidP="00490742">
      <w:pPr>
        <w:spacing w:after="0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>Zagreb,     27. siječnja 2022.</w:t>
      </w:r>
    </w:p>
    <w:p w14:paraId="7912C62E" w14:textId="77777777" w:rsidR="00490742" w:rsidRPr="00490742" w:rsidRDefault="00490742" w:rsidP="00490742">
      <w:pPr>
        <w:spacing w:after="0"/>
        <w:jc w:val="both"/>
        <w:rPr>
          <w:rFonts w:ascii="Times New Roman" w:hAnsi="Times New Roman" w:cs="Times New Roman"/>
        </w:rPr>
      </w:pPr>
    </w:p>
    <w:p w14:paraId="6049D2C3" w14:textId="77777777" w:rsidR="00490742" w:rsidRPr="00490742" w:rsidRDefault="00490742" w:rsidP="00490742">
      <w:pPr>
        <w:spacing w:after="0"/>
        <w:ind w:left="6660"/>
        <w:jc w:val="center"/>
        <w:rPr>
          <w:rFonts w:ascii="Times New Roman" w:hAnsi="Times New Roman" w:cs="Times New Roman"/>
        </w:rPr>
      </w:pPr>
    </w:p>
    <w:p w14:paraId="0B276D04" w14:textId="77777777" w:rsidR="00490742" w:rsidRPr="00490742" w:rsidRDefault="00490742" w:rsidP="00490742">
      <w:pPr>
        <w:spacing w:after="0"/>
        <w:ind w:left="6660"/>
        <w:jc w:val="center"/>
        <w:rPr>
          <w:rFonts w:ascii="Times New Roman" w:hAnsi="Times New Roman" w:cs="Times New Roman"/>
        </w:rPr>
      </w:pPr>
    </w:p>
    <w:p w14:paraId="028DF4B2" w14:textId="77777777" w:rsidR="00490742" w:rsidRPr="00490742" w:rsidRDefault="00490742" w:rsidP="00490742">
      <w:pPr>
        <w:spacing w:after="0"/>
        <w:ind w:left="6660"/>
        <w:jc w:val="center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>Predsjednik</w:t>
      </w:r>
    </w:p>
    <w:p w14:paraId="1AF0F3A8" w14:textId="77777777" w:rsidR="00490742" w:rsidRPr="00490742" w:rsidRDefault="00490742" w:rsidP="00490742">
      <w:pPr>
        <w:spacing w:after="0"/>
        <w:ind w:left="6660"/>
        <w:jc w:val="center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>Vijeća Mjesnog odbora</w:t>
      </w:r>
    </w:p>
    <w:p w14:paraId="28C04735" w14:textId="77777777" w:rsidR="00490742" w:rsidRPr="00490742" w:rsidRDefault="00490742" w:rsidP="00490742">
      <w:pPr>
        <w:spacing w:after="0"/>
        <w:ind w:left="6660"/>
        <w:jc w:val="center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 xml:space="preserve">Šestinski dol - </w:t>
      </w:r>
      <w:proofErr w:type="spellStart"/>
      <w:r w:rsidRPr="00490742">
        <w:rPr>
          <w:rFonts w:ascii="Times New Roman" w:hAnsi="Times New Roman" w:cs="Times New Roman"/>
        </w:rPr>
        <w:t>Vrhovec</w:t>
      </w:r>
      <w:proofErr w:type="spellEnd"/>
    </w:p>
    <w:p w14:paraId="73787832" w14:textId="77777777" w:rsidR="00490742" w:rsidRPr="00490742" w:rsidRDefault="00490742" w:rsidP="00490742">
      <w:pPr>
        <w:spacing w:after="0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</w:p>
    <w:p w14:paraId="6FA7FBFD" w14:textId="77777777" w:rsidR="00490742" w:rsidRPr="00490742" w:rsidRDefault="00490742" w:rsidP="00490742">
      <w:pPr>
        <w:spacing w:after="0"/>
        <w:rPr>
          <w:rFonts w:ascii="Times New Roman" w:hAnsi="Times New Roman" w:cs="Times New Roman"/>
        </w:rPr>
      </w:pP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</w:r>
      <w:r w:rsidRPr="00490742">
        <w:rPr>
          <w:rFonts w:ascii="Times New Roman" w:hAnsi="Times New Roman" w:cs="Times New Roman"/>
        </w:rPr>
        <w:tab/>
        <w:t>Dario Horvatić</w:t>
      </w:r>
    </w:p>
    <w:p w14:paraId="1A7B136C" w14:textId="77777777" w:rsidR="00490742" w:rsidRPr="00F65FC4" w:rsidRDefault="00490742" w:rsidP="00490742">
      <w:pPr>
        <w:rPr>
          <w:color w:val="000000"/>
          <w:lang w:eastAsia="en-US"/>
        </w:rPr>
      </w:pPr>
    </w:p>
    <w:p w14:paraId="000000DF" w14:textId="77777777" w:rsidR="00700990" w:rsidRDefault="00700990"/>
    <w:sectPr w:rsidR="0070099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063A"/>
    <w:multiLevelType w:val="multilevel"/>
    <w:tmpl w:val="078CE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0372F"/>
    <w:multiLevelType w:val="hybridMultilevel"/>
    <w:tmpl w:val="8F9CE098"/>
    <w:lvl w:ilvl="0" w:tplc="FD1600B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7CFE"/>
    <w:multiLevelType w:val="multilevel"/>
    <w:tmpl w:val="43441DB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33FB5E15"/>
    <w:multiLevelType w:val="hybridMultilevel"/>
    <w:tmpl w:val="969AFD54"/>
    <w:lvl w:ilvl="0" w:tplc="43EE4C2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357C8"/>
    <w:multiLevelType w:val="multilevel"/>
    <w:tmpl w:val="E2EE5A1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45074FC1"/>
    <w:multiLevelType w:val="multilevel"/>
    <w:tmpl w:val="43441DB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E5E23E7"/>
    <w:multiLevelType w:val="multilevel"/>
    <w:tmpl w:val="3FE6BDF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6B22C5C"/>
    <w:multiLevelType w:val="multilevel"/>
    <w:tmpl w:val="AB72B11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69510714"/>
    <w:multiLevelType w:val="multilevel"/>
    <w:tmpl w:val="43441DB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7407753A"/>
    <w:multiLevelType w:val="multilevel"/>
    <w:tmpl w:val="1024959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90"/>
    <w:rsid w:val="00077140"/>
    <w:rsid w:val="002C4F02"/>
    <w:rsid w:val="00307732"/>
    <w:rsid w:val="00392AC0"/>
    <w:rsid w:val="003F5DDF"/>
    <w:rsid w:val="003F74FF"/>
    <w:rsid w:val="00490742"/>
    <w:rsid w:val="00700990"/>
    <w:rsid w:val="0078350B"/>
    <w:rsid w:val="009254F7"/>
    <w:rsid w:val="00A90E6B"/>
    <w:rsid w:val="00B623AA"/>
    <w:rsid w:val="00BB6830"/>
    <w:rsid w:val="00C138AF"/>
    <w:rsid w:val="00C91682"/>
    <w:rsid w:val="00DD7EA6"/>
    <w:rsid w:val="00F3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FBCA"/>
  <w15:docId w15:val="{53F49DB0-0F50-47FA-AED3-440CCCB2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BD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B473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xLjTzSNbReA5knlwEuuwJgRWMQ==">AMUW2mVWVqLmaD4Qu4k2dmrH1vNqiUAdp0XKfsiRbvW5P9RqZ6qNYsqmNkhsEvfHdWgQvuYGl9TlF7eT19uyrn7jSanXY0Njf+84aD/IdvJvd27xs5z0V4UDHj8CTgH/JcjAB8UzJie70wzU09eTSf08RlIUwWlBUQ==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Tena Zenko Milović</dc:creator>
  <cp:lastModifiedBy>Nevenka Antunović</cp:lastModifiedBy>
  <cp:revision>5</cp:revision>
  <dcterms:created xsi:type="dcterms:W3CDTF">2022-02-11T11:07:00Z</dcterms:created>
  <dcterms:modified xsi:type="dcterms:W3CDTF">2022-02-14T09:14:00Z</dcterms:modified>
</cp:coreProperties>
</file>