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4356E" w14:textId="77777777" w:rsidR="009F14ED" w:rsidRDefault="00990BB6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lk157672039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P I S N I K</w:t>
      </w:r>
    </w:p>
    <w:p w14:paraId="41528977" w14:textId="77777777" w:rsidR="009F14ED" w:rsidRDefault="009F14ED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705F2B" w14:textId="77777777" w:rsidR="009F14ED" w:rsidRDefault="00990BB6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tridesetidruge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sjednice Vijeća Mjesnog odbora Zapruđe, održane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siječnja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u prostorijama Mjesnog odbora Zapruđe, Meštrovićev trg 1g, s početkom u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:00 sati </w:t>
      </w:r>
    </w:p>
    <w:p w14:paraId="6FFFAC4A" w14:textId="77777777" w:rsidR="009F14ED" w:rsidRDefault="009F14ED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E819183" w14:textId="77777777" w:rsidR="009F14ED" w:rsidRDefault="009F14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4A86E8"/>
          <w:sz w:val="24"/>
          <w:szCs w:val="24"/>
        </w:rPr>
      </w:pPr>
    </w:p>
    <w:p w14:paraId="0BB82789" w14:textId="77777777" w:rsidR="009F14ED" w:rsidRDefault="00990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NAZOČNI ČLANOVI VIJEĆA:</w:t>
      </w:r>
    </w:p>
    <w:p w14:paraId="32D15730" w14:textId="77777777" w:rsidR="009F14ED" w:rsidRDefault="00990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Barica Anić,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Josip Barišić,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Tomislav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Mila Petričević,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Bruno Pintar, Boris Škoti i 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</w:p>
    <w:p w14:paraId="240A8A8E" w14:textId="77777777" w:rsidR="009F14ED" w:rsidRDefault="00990BB6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NENAZOČNI ČLANOVI VIJEĆA: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</w:p>
    <w:p w14:paraId="43723351" w14:textId="77777777" w:rsidR="009F14ED" w:rsidRDefault="00990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OSTALI NAZOČNI: -</w:t>
      </w:r>
    </w:p>
    <w:p w14:paraId="0F277A14" w14:textId="77777777" w:rsidR="009F14ED" w:rsidRDefault="009F14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8307F6" w14:textId="77777777" w:rsidR="009F14ED" w:rsidRDefault="00990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Predsjedava: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Vijeća.</w:t>
      </w:r>
    </w:p>
    <w:p w14:paraId="55D55922" w14:textId="77777777" w:rsidR="009F14ED" w:rsidRDefault="00990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vodi: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potpredsjednik Vijeća.</w:t>
      </w:r>
    </w:p>
    <w:p w14:paraId="74C9556D" w14:textId="77777777" w:rsidR="009F14ED" w:rsidRDefault="009F14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DF1BE6" w14:textId="256F1762" w:rsidR="009F14ED" w:rsidRDefault="00990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konstatira da je nazočno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ukupno 7 članova Vijeća, što znači da Vijeće može pravovaljano odlučivati, te otvara </w:t>
      </w:r>
      <w:r>
        <w:rPr>
          <w:rFonts w:ascii="Times New Roman" w:eastAsia="Times New Roman" w:hAnsi="Times New Roman" w:cs="Times New Roman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sjednicu Vijeća Mjesnog odbora.</w:t>
      </w:r>
    </w:p>
    <w:p w14:paraId="0C3E3693" w14:textId="77777777" w:rsidR="009F14ED" w:rsidRDefault="009F14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49C06E28" w14:textId="77777777" w:rsidR="009F14ED" w:rsidRDefault="009F14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4EDCAE" w14:textId="77777777" w:rsidR="009F14ED" w:rsidRDefault="00990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USVAJANJE ZAPISNIKA </w:t>
      </w:r>
    </w:p>
    <w:p w14:paraId="4A74EB7B" w14:textId="77777777" w:rsidR="009F14ED" w:rsidRDefault="009F14E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30j0zll" w:colFirst="0" w:colLast="0"/>
      <w:bookmarkEnd w:id="1"/>
    </w:p>
    <w:p w14:paraId="027AB9A9" w14:textId="1221C0B8" w:rsidR="009F14ED" w:rsidRDefault="00990BB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Tomislav ulaže prigovor na dostavljeni zapisnik, navodeći kako je u evidenciji glasanja još uvijek navedena Martina Kolić. Vijeće prihvaća korekciju te jednoglasno prihvaća tekst Zapisnika 31. sjednice Vijeća Mjesnog odbora Zapruđe, održane </w:t>
      </w:r>
      <w:r w:rsidR="008A17F6">
        <w:rPr>
          <w:rFonts w:ascii="Times New Roman" w:eastAsia="Times New Roman" w:hAnsi="Times New Roman" w:cs="Times New Roman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>. prosinca 2023.</w:t>
      </w:r>
    </w:p>
    <w:p w14:paraId="3931320E" w14:textId="77777777" w:rsidR="009F14ED" w:rsidRDefault="009F14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5A1CA1" w14:textId="77777777" w:rsidR="009F14ED" w:rsidRDefault="00990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USVAJANJE DNEVNOG REDA</w:t>
      </w:r>
    </w:p>
    <w:p w14:paraId="2F09194B" w14:textId="77777777" w:rsidR="009F14ED" w:rsidRDefault="009F14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54iyxqqgf6nz" w:colFirst="0" w:colLast="0"/>
      <w:bookmarkEnd w:id="3"/>
    </w:p>
    <w:p w14:paraId="0B1C0CB2" w14:textId="77777777" w:rsidR="009F14ED" w:rsidRDefault="00990B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predlaže da se članovi Vijeća izjasne o svim predloženim točkama dnevnog reda, ukoliko ima prijedloga o izostavljanju pojedine točke dnevnog reda ili da se izmjeni njihov redoslijed ili ako ima prijedloga za dopunu dnevnog reda.</w:t>
      </w:r>
    </w:p>
    <w:p w14:paraId="4E1FAFDA" w14:textId="77777777" w:rsidR="009F14ED" w:rsidRDefault="009F14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AA17F6" w14:textId="77777777" w:rsidR="009F14ED" w:rsidRDefault="00990B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Predlaže se dodavanje sljedećih dodatnih točaka na dnevni red: </w:t>
      </w:r>
    </w:p>
    <w:p w14:paraId="08660313" w14:textId="066EA955" w:rsidR="009F14ED" w:rsidRDefault="00990BB6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(8) Prijedlog zaključka o označavanju horizontalnih pješačkih prijelaza -</w:t>
      </w:r>
      <w:r w:rsidR="002D0D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zebri u naselju</w:t>
      </w:r>
    </w:p>
    <w:p w14:paraId="4C90A70D" w14:textId="77777777" w:rsidR="009F14ED" w:rsidRDefault="00990BB6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(9) Prijedlog zaključka o postavljanju zaštitnih stupića u naselju</w:t>
      </w:r>
    </w:p>
    <w:p w14:paraId="64656B92" w14:textId="77777777" w:rsidR="009F14ED" w:rsidRDefault="009F14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DCB5AE" w14:textId="77777777" w:rsidR="009F14ED" w:rsidRDefault="00990B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dnevni red koji glasi:</w:t>
      </w:r>
    </w:p>
    <w:p w14:paraId="2B328E6F" w14:textId="77777777" w:rsidR="009F14ED" w:rsidRDefault="009F14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8EF0F8" w14:textId="77777777" w:rsidR="009F14ED" w:rsidRDefault="00990BB6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N E V N I   R E D</w:t>
      </w:r>
    </w:p>
    <w:p w14:paraId="7FBF4038" w14:textId="77777777" w:rsidR="009F14ED" w:rsidRDefault="009F14ED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0F9449" w14:textId="77777777" w:rsidR="009F14ED" w:rsidRDefault="00990BB6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Plana potreba za aktivnostima, programima i projektima unapređenja kvalitete života građana Mjesnog odbora Zapruđe u 2024. godini</w:t>
      </w:r>
    </w:p>
    <w:p w14:paraId="5BB89CBE" w14:textId="77777777" w:rsidR="009F14ED" w:rsidRDefault="00990BB6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Izvješća o radu Vijeća Mjesnog odbora Zapruđe za 2023. godinu</w:t>
      </w:r>
    </w:p>
    <w:p w14:paraId="54621843" w14:textId="77777777" w:rsidR="009F14ED" w:rsidRDefault="00990BB6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Programa rada Vijeća Mjesnog odbora Zapruđe za 2024. godinu</w:t>
      </w:r>
    </w:p>
    <w:p w14:paraId="5249AA1D" w14:textId="77777777" w:rsidR="009F14ED" w:rsidRDefault="00990BB6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o obavljanju komunalnih djelatnosti redovitog održavanja nerazvrstanih cesta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asfalterski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 Mjesnog odbora Zapruđe za 2024. godinu</w:t>
      </w:r>
    </w:p>
    <w:p w14:paraId="6F100A53" w14:textId="77777777" w:rsidR="009F14ED" w:rsidRDefault="00990BB6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Prijedlog zaključka o povremenom korištenju prostora Mjesnog odbora Zapruđe </w:t>
      </w:r>
      <w:bookmarkStart w:id="4" w:name="_Hlk157674040"/>
      <w:r>
        <w:rPr>
          <w:rFonts w:ascii="Times New Roman" w:eastAsia="Times New Roman" w:hAnsi="Times New Roman" w:cs="Times New Roman"/>
          <w:sz w:val="24"/>
          <w:szCs w:val="24"/>
        </w:rPr>
        <w:t>– SDP – Podružnica Novi Zagreb – istok</w:t>
      </w:r>
    </w:p>
    <w:bookmarkEnd w:id="4"/>
    <w:p w14:paraId="556912A7" w14:textId="77777777" w:rsidR="009F14ED" w:rsidRDefault="00990BB6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o ukidanju 4 uzdužna parkirališna mjesta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Adamičevoj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</w:t>
      </w:r>
    </w:p>
    <w:p w14:paraId="3AFD7E4A" w14:textId="77777777" w:rsidR="009F14ED" w:rsidRDefault="00990BB6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o nedostajućim klupama i klupama koje je potrebno popraviti na području Sportsko rekreacijskog centra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Bundek</w:t>
      </w:r>
      <w:proofErr w:type="spellEnd"/>
    </w:p>
    <w:p w14:paraId="29E2ACC2" w14:textId="6DB14B80" w:rsidR="009F14ED" w:rsidRDefault="00990BB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označavanju horizontalnih pješačkih prijelaza -</w:t>
      </w:r>
      <w:r w:rsidR="00C92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zebri u naselju</w:t>
      </w:r>
    </w:p>
    <w:p w14:paraId="780A5A13" w14:textId="77777777" w:rsidR="009F14ED" w:rsidRDefault="00990BB6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postavljanju zaštitnih stupića u naselju</w:t>
      </w:r>
    </w:p>
    <w:p w14:paraId="402E95AB" w14:textId="77777777" w:rsidR="009F14ED" w:rsidRDefault="00990BB6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Pitanja, prijedlozi, obavijesti</w:t>
      </w:r>
    </w:p>
    <w:p w14:paraId="5630AA3F" w14:textId="77777777" w:rsidR="009F14ED" w:rsidRDefault="009F14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0006A9" w14:textId="77777777" w:rsidR="009F14ED" w:rsidRDefault="009F14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0C37B8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C25BC4" w14:textId="77777777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1. Prijedlog Plana potreba za aktivnostima, programima i projektima unapređenja kvalitete života građana Mjesnog odbora Zapruđe u 2024. godini</w:t>
      </w:r>
    </w:p>
    <w:p w14:paraId="3E476ACF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4D963A9" w14:textId="77777777" w:rsidR="009F14ED" w:rsidRDefault="00990BB6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32D129C8" w14:textId="77777777" w:rsidR="009F14ED" w:rsidRDefault="009F14ED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3C99E7" w14:textId="77777777" w:rsidR="009F14ED" w:rsidRDefault="00990BB6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38E8E7E5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14FFC7" w14:textId="243B40C8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 w:rsidR="00A038B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A548FC" w14:textId="77777777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9EDE7A1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DBDD89" w14:textId="103102D7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  <w:r w:rsidR="00A038B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23D60A8" w14:textId="77777777" w:rsidR="008B0C88" w:rsidRDefault="008B0C88" w:rsidP="008B0C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7B1DFD4" w14:textId="77777777" w:rsidR="008B0C88" w:rsidRDefault="008B0C88" w:rsidP="008B0C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DE496D8" w14:textId="77777777" w:rsidR="008B0C88" w:rsidRDefault="008B0C88" w:rsidP="008B0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PLAN </w:t>
      </w:r>
    </w:p>
    <w:p w14:paraId="657B933D" w14:textId="77777777" w:rsidR="008B0C88" w:rsidRDefault="008B0C88" w:rsidP="008B0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potreba za aktivnostima, programima i projektima unapređenja kvalitete života građana </w:t>
      </w:r>
    </w:p>
    <w:p w14:paraId="50CC82E5" w14:textId="77777777" w:rsidR="008B0C88" w:rsidRDefault="008B0C88" w:rsidP="008B0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Mjesnog odbora Zapruđe u 2024.</w:t>
      </w:r>
    </w:p>
    <w:p w14:paraId="50C66F12" w14:textId="77777777" w:rsidR="008B0C88" w:rsidRDefault="008B0C88" w:rsidP="008B0C88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679FE43F" w14:textId="77777777" w:rsidR="008B0C88" w:rsidRDefault="008B0C88" w:rsidP="008B0C88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Članak 1.</w:t>
      </w:r>
    </w:p>
    <w:p w14:paraId="7C043580" w14:textId="77777777" w:rsidR="008B0C88" w:rsidRDefault="008B0C88" w:rsidP="008B0C88">
      <w:pPr>
        <w:spacing w:after="0" w:line="240" w:lineRule="auto"/>
        <w:ind w:left="720"/>
        <w:jc w:val="center"/>
        <w:rPr>
          <w:rFonts w:ascii="Arial" w:eastAsia="Arial" w:hAnsi="Arial" w:cs="Arial"/>
          <w:sz w:val="20"/>
          <w:szCs w:val="20"/>
        </w:rPr>
      </w:pPr>
    </w:p>
    <w:p w14:paraId="48856FED" w14:textId="77777777" w:rsidR="008B0C88" w:rsidRDefault="008B0C88" w:rsidP="008B0C88">
      <w:pPr>
        <w:spacing w:after="0" w:line="240" w:lineRule="auto"/>
        <w:ind w:left="72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</w:r>
    </w:p>
    <w:p w14:paraId="4223BDD3" w14:textId="77777777" w:rsidR="008B0C88" w:rsidRDefault="008B0C88" w:rsidP="008B0C88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tbl>
      <w:tblPr>
        <w:tblW w:w="9810" w:type="dxa"/>
        <w:tblLayout w:type="fixed"/>
        <w:tblLook w:val="0400" w:firstRow="0" w:lastRow="0" w:firstColumn="0" w:lastColumn="0" w:noHBand="0" w:noVBand="1"/>
      </w:tblPr>
      <w:tblGrid>
        <w:gridCol w:w="9810"/>
      </w:tblGrid>
      <w:tr w:rsidR="008B0C88" w14:paraId="05BBE5FA" w14:textId="77777777" w:rsidTr="004F4613">
        <w:trPr>
          <w:trHeight w:val="300"/>
        </w:trPr>
        <w:tc>
          <w:tcPr>
            <w:tcW w:w="9810" w:type="dxa"/>
            <w:vAlign w:val="bottom"/>
          </w:tcPr>
          <w:p w14:paraId="7036229D" w14:textId="77777777" w:rsidR="008B0C88" w:rsidRDefault="008B0C88" w:rsidP="004F461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Članak 2.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</w:p>
          <w:p w14:paraId="67DACE81" w14:textId="77777777" w:rsidR="008B0C88" w:rsidRDefault="008B0C88" w:rsidP="004F461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Planirana sredstva iz članka 1. u Mjesnom odboru, u ukupnom iznosu od 4.000,00 eura, </w:t>
            </w:r>
          </w:p>
          <w:p w14:paraId="5031133D" w14:textId="77777777" w:rsidR="008B0C88" w:rsidRDefault="008B0C88" w:rsidP="004F461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raspoređuju se za sljedeće aktivnosti:</w:t>
            </w:r>
          </w:p>
        </w:tc>
      </w:tr>
    </w:tbl>
    <w:p w14:paraId="147260FE" w14:textId="77777777" w:rsidR="008B0C88" w:rsidRDefault="008B0C88" w:rsidP="008B0C88"/>
    <w:tbl>
      <w:tblPr>
        <w:tblW w:w="10065" w:type="dxa"/>
        <w:tblLayout w:type="fixed"/>
        <w:tblLook w:val="0400" w:firstRow="0" w:lastRow="0" w:firstColumn="0" w:lastColumn="0" w:noHBand="0" w:noVBand="1"/>
      </w:tblPr>
      <w:tblGrid>
        <w:gridCol w:w="2410"/>
        <w:gridCol w:w="7655"/>
      </w:tblGrid>
      <w:tr w:rsidR="008B0C88" w14:paraId="5E08337F" w14:textId="77777777" w:rsidTr="004F4613">
        <w:trPr>
          <w:trHeight w:val="300"/>
        </w:trPr>
        <w:tc>
          <w:tcPr>
            <w:tcW w:w="10065" w:type="dxa"/>
            <w:gridSpan w:val="2"/>
            <w:tcBorders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FFBA75" w14:textId="77777777" w:rsidR="008B0C88" w:rsidRPr="00081EF9" w:rsidRDefault="008B0C88" w:rsidP="004F4613">
            <w:pPr>
              <w:pStyle w:val="ListParagraph"/>
              <w:widowControl w:val="0"/>
              <w:spacing w:after="0" w:line="276" w:lineRule="auto"/>
              <w:ind w:left="2880"/>
              <w:rPr>
                <w:rFonts w:ascii="Times New Roman" w:eastAsia="Times New Roman" w:hAnsi="Times New Roman" w:cs="Times New Roman"/>
                <w:b/>
              </w:rPr>
            </w:pPr>
            <w:r w:rsidRPr="00081EF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DRUŠTVENI ŽIVOT I KULTURA</w:t>
            </w:r>
            <w:r w:rsidRPr="00081EF9">
              <w:rPr>
                <w:rFonts w:ascii="Times New Roman" w:eastAsia="Times New Roman" w:hAnsi="Times New Roman" w:cs="Times New Roman"/>
                <w:b/>
              </w:rPr>
              <w:t> </w:t>
            </w:r>
          </w:p>
          <w:p w14:paraId="27A0C73D" w14:textId="77777777" w:rsidR="008B0C88" w:rsidRDefault="008B0C88" w:rsidP="004F4613">
            <w:pPr>
              <w:pStyle w:val="ListParagraph"/>
              <w:widowControl w:val="0"/>
              <w:spacing w:after="0" w:line="276" w:lineRule="auto"/>
              <w:ind w:left="2880"/>
            </w:pPr>
            <w:r w:rsidRPr="00081EF9">
              <w:rPr>
                <w:rFonts w:ascii="Times New Roman" w:eastAsia="Times New Roman" w:hAnsi="Times New Roman" w:cs="Times New Roman"/>
                <w:b/>
              </w:rPr>
              <w:t> </w:t>
            </w:r>
          </w:p>
        </w:tc>
      </w:tr>
      <w:tr w:rsidR="008B0C88" w14:paraId="5C41BAEA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AC72CA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Naziv aktivnosti</w:t>
            </w:r>
          </w:p>
        </w:tc>
        <w:tc>
          <w:tcPr>
            <w:tcW w:w="7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BC9F8D" w14:textId="77777777" w:rsidR="008B0C88" w:rsidRDefault="008B0C88" w:rsidP="004F4613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DAN MJESNOG ODBORA ZAPRUĐE - DAN OTVORENIH VRATA</w:t>
            </w:r>
          </w:p>
        </w:tc>
      </w:tr>
      <w:tr w:rsidR="008B0C88" w14:paraId="5C9D4965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AC82EA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Opis aktivnosti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273807" w14:textId="77777777" w:rsidR="008B0C88" w:rsidRDefault="008B0C88" w:rsidP="004F4613">
            <w:pPr>
              <w:widowControl w:val="0"/>
              <w:spacing w:after="0" w:line="276" w:lineRule="auto"/>
            </w:pPr>
            <w:r>
              <w:t xml:space="preserve">Turnir u šahu za najmlađe, turnir u </w:t>
            </w:r>
            <w:proofErr w:type="spellStart"/>
            <w:r>
              <w:t>beli</w:t>
            </w:r>
            <w:proofErr w:type="spellEnd"/>
            <w:r>
              <w:t xml:space="preserve"> za malo starije, izložba maketa za sve</w:t>
            </w:r>
          </w:p>
        </w:tc>
      </w:tr>
      <w:tr w:rsidR="008B0C88" w14:paraId="65941152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159444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Cilj(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evi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 aktivnosti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E5AFBF" w14:textId="77777777" w:rsidR="008B0C88" w:rsidRDefault="008B0C88" w:rsidP="004F4613">
            <w:pPr>
              <w:widowControl w:val="0"/>
              <w:spacing w:after="0" w:line="276" w:lineRule="auto"/>
            </w:pPr>
            <w:r>
              <w:t>Obilježivanje Dana Mjesnog odbora kroz Dan otvorenih vrata i upoznavanje građana s radom Mjesnog odbora uz zabavne sadržaje za građane</w:t>
            </w:r>
          </w:p>
        </w:tc>
      </w:tr>
      <w:tr w:rsidR="008B0C88" w14:paraId="15F88091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695605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Datum održavanja</w:t>
            </w:r>
          </w:p>
        </w:tc>
        <w:tc>
          <w:tcPr>
            <w:tcW w:w="7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15F8D9" w14:textId="77777777" w:rsidR="008B0C88" w:rsidRDefault="008B0C88" w:rsidP="004F4613">
            <w:pPr>
              <w:widowControl w:val="0"/>
              <w:spacing w:after="0" w:line="276" w:lineRule="auto"/>
            </w:pPr>
            <w:r>
              <w:t>prva polovina lipnja 2024. godine ( 08.06.2024. godine)</w:t>
            </w:r>
          </w:p>
        </w:tc>
      </w:tr>
      <w:tr w:rsidR="008B0C88" w14:paraId="6221B1C3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68E528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Procijenjena vrijednost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2C2F5C" w14:textId="77777777" w:rsidR="008B0C88" w:rsidRDefault="008B0C88" w:rsidP="004F4613">
            <w:pPr>
              <w:widowControl w:val="0"/>
              <w:spacing w:after="0" w:line="276" w:lineRule="auto"/>
            </w:pPr>
            <w:r>
              <w:t>615,00 eura</w:t>
            </w:r>
          </w:p>
        </w:tc>
      </w:tr>
    </w:tbl>
    <w:p w14:paraId="725C9641" w14:textId="77777777" w:rsidR="008B0C88" w:rsidRDefault="008B0C88" w:rsidP="008B0C88"/>
    <w:tbl>
      <w:tblPr>
        <w:tblW w:w="10094" w:type="dxa"/>
        <w:tblLook w:val="04A0" w:firstRow="1" w:lastRow="0" w:firstColumn="1" w:lastColumn="0" w:noHBand="0" w:noVBand="1"/>
      </w:tblPr>
      <w:tblGrid>
        <w:gridCol w:w="2547"/>
        <w:gridCol w:w="7547"/>
      </w:tblGrid>
      <w:tr w:rsidR="008B0C88" w:rsidRPr="00081EF9" w14:paraId="12CC0643" w14:textId="77777777" w:rsidTr="004F4613">
        <w:trPr>
          <w:trHeight w:val="39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36A5" w14:textId="77777777" w:rsidR="008B0C88" w:rsidRPr="00081EF9" w:rsidRDefault="008B0C88" w:rsidP="004F4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81EF9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Naziv aktivnosti 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3BAB" w14:textId="77777777" w:rsidR="008B0C88" w:rsidRPr="00081EF9" w:rsidRDefault="008B0C88" w:rsidP="004F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1EF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ZAPRUĐE BLUES MOMENT</w:t>
            </w:r>
          </w:p>
        </w:tc>
      </w:tr>
      <w:tr w:rsidR="008B0C88" w:rsidRPr="00081EF9" w14:paraId="4CF16AD0" w14:textId="77777777" w:rsidTr="004F4613">
        <w:trPr>
          <w:trHeight w:val="399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E479" w14:textId="77777777" w:rsidR="008B0C88" w:rsidRPr="00081EF9" w:rsidRDefault="008B0C88" w:rsidP="004F4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81EF9">
              <w:rPr>
                <w:rFonts w:ascii="Times New Roman" w:eastAsia="Times New Roman" w:hAnsi="Times New Roman" w:cs="Times New Roman"/>
                <w:b/>
                <w:bCs/>
              </w:rPr>
              <w:t>Opis aktivnosti </w:t>
            </w:r>
            <w:r w:rsidRPr="00081EF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CF46" w14:textId="77777777" w:rsidR="008B0C88" w:rsidRDefault="008B0C88" w:rsidP="004F461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81EF9">
              <w:rPr>
                <w:rFonts w:eastAsia="Times New Roman"/>
                <w:color w:val="000000"/>
              </w:rPr>
              <w:t xml:space="preserve">Suorganizacija događaja sa Udrugom Hrvatske Blues Snage </w:t>
            </w:r>
          </w:p>
          <w:p w14:paraId="167977B0" w14:textId="77777777" w:rsidR="008B0C88" w:rsidRPr="00081EF9" w:rsidRDefault="008B0C88" w:rsidP="004F461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81EF9">
              <w:rPr>
                <w:rFonts w:eastAsia="Times New Roman"/>
                <w:color w:val="000000"/>
              </w:rPr>
              <w:t>(Croatian Blues Forces)</w:t>
            </w:r>
          </w:p>
        </w:tc>
      </w:tr>
      <w:tr w:rsidR="008B0C88" w:rsidRPr="00081EF9" w14:paraId="577F5085" w14:textId="77777777" w:rsidTr="004F4613">
        <w:trPr>
          <w:trHeight w:val="399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792A" w14:textId="77777777" w:rsidR="008B0C88" w:rsidRPr="00081EF9" w:rsidRDefault="008B0C88" w:rsidP="004F4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81EF9">
              <w:rPr>
                <w:rFonts w:ascii="Times New Roman" w:eastAsia="Times New Roman" w:hAnsi="Times New Roman" w:cs="Times New Roman"/>
                <w:b/>
                <w:bCs/>
              </w:rPr>
              <w:t>Cilj(</w:t>
            </w:r>
            <w:proofErr w:type="spellStart"/>
            <w:r w:rsidRPr="00081EF9">
              <w:rPr>
                <w:rFonts w:ascii="Times New Roman" w:eastAsia="Times New Roman" w:hAnsi="Times New Roman" w:cs="Times New Roman"/>
                <w:b/>
                <w:bCs/>
              </w:rPr>
              <w:t>evi</w:t>
            </w:r>
            <w:proofErr w:type="spellEnd"/>
            <w:r w:rsidRPr="00081EF9">
              <w:rPr>
                <w:rFonts w:ascii="Times New Roman" w:eastAsia="Times New Roman" w:hAnsi="Times New Roman" w:cs="Times New Roman"/>
                <w:b/>
                <w:bCs/>
              </w:rPr>
              <w:t>) aktivnosti</w:t>
            </w:r>
            <w:r w:rsidRPr="00081EF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424AA" w14:textId="77777777" w:rsidR="008B0C88" w:rsidRPr="00081EF9" w:rsidRDefault="008B0C88" w:rsidP="004F461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81EF9">
              <w:rPr>
                <w:rFonts w:eastAsia="Times New Roman"/>
                <w:color w:val="000000"/>
              </w:rPr>
              <w:t xml:space="preserve">Vraćanje </w:t>
            </w:r>
            <w:proofErr w:type="spellStart"/>
            <w:r w:rsidRPr="00081EF9">
              <w:rPr>
                <w:rFonts w:eastAsia="Times New Roman"/>
                <w:color w:val="000000"/>
              </w:rPr>
              <w:t>Zapruđa</w:t>
            </w:r>
            <w:proofErr w:type="spellEnd"/>
            <w:r w:rsidRPr="00081EF9">
              <w:rPr>
                <w:rFonts w:eastAsia="Times New Roman"/>
                <w:color w:val="000000"/>
              </w:rPr>
              <w:t xml:space="preserve"> na glazbenu scenu, kvart poznat po bendovima i gara</w:t>
            </w:r>
            <w:r>
              <w:rPr>
                <w:rFonts w:eastAsia="Times New Roman"/>
                <w:color w:val="000000"/>
              </w:rPr>
              <w:t>ža bendovima</w:t>
            </w:r>
          </w:p>
        </w:tc>
      </w:tr>
      <w:tr w:rsidR="008B0C88" w:rsidRPr="00081EF9" w14:paraId="2BE44B23" w14:textId="77777777" w:rsidTr="004F4613">
        <w:trPr>
          <w:trHeight w:val="399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D216" w14:textId="77777777" w:rsidR="008B0C88" w:rsidRPr="00081EF9" w:rsidRDefault="008B0C88" w:rsidP="004F4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81EF9">
              <w:rPr>
                <w:rFonts w:ascii="Times New Roman" w:eastAsia="Times New Roman" w:hAnsi="Times New Roman" w:cs="Times New Roman"/>
                <w:b/>
                <w:bCs/>
              </w:rPr>
              <w:t>Datum održavanja</w:t>
            </w:r>
          </w:p>
        </w:tc>
        <w:tc>
          <w:tcPr>
            <w:tcW w:w="7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72AE" w14:textId="77777777" w:rsidR="008B0C88" w:rsidRPr="00081EF9" w:rsidRDefault="008B0C88" w:rsidP="004F461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81EF9">
              <w:rPr>
                <w:rFonts w:eastAsia="Times New Roman"/>
                <w:color w:val="000000"/>
              </w:rPr>
              <w:t>18.05.2024. godine</w:t>
            </w:r>
          </w:p>
        </w:tc>
      </w:tr>
      <w:tr w:rsidR="008B0C88" w:rsidRPr="00081EF9" w14:paraId="64F646C3" w14:textId="77777777" w:rsidTr="004F4613">
        <w:trPr>
          <w:trHeight w:val="399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353F4" w14:textId="77777777" w:rsidR="008B0C88" w:rsidRPr="00081EF9" w:rsidRDefault="008B0C88" w:rsidP="004F4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81EF9">
              <w:rPr>
                <w:rFonts w:ascii="Times New Roman" w:eastAsia="Times New Roman" w:hAnsi="Times New Roman" w:cs="Times New Roman"/>
                <w:b/>
                <w:bCs/>
              </w:rPr>
              <w:t>Procijenjena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081EF9">
              <w:rPr>
                <w:rFonts w:ascii="Times New Roman" w:eastAsia="Times New Roman" w:hAnsi="Times New Roman" w:cs="Times New Roman"/>
                <w:b/>
                <w:bCs/>
              </w:rPr>
              <w:t>vrijednost </w:t>
            </w:r>
            <w:r w:rsidRPr="00081EF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BA78" w14:textId="77777777" w:rsidR="008B0C88" w:rsidRPr="00081EF9" w:rsidRDefault="008B0C88" w:rsidP="004F461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81EF9">
              <w:rPr>
                <w:rFonts w:eastAsia="Times New Roman"/>
                <w:color w:val="000000"/>
              </w:rPr>
              <w:t>2.250,00 eura</w:t>
            </w:r>
          </w:p>
        </w:tc>
      </w:tr>
    </w:tbl>
    <w:p w14:paraId="57059762" w14:textId="77777777" w:rsidR="008B0C88" w:rsidRDefault="008B0C88" w:rsidP="008B0C88"/>
    <w:tbl>
      <w:tblPr>
        <w:tblW w:w="10057" w:type="dxa"/>
        <w:tblLayout w:type="fixed"/>
        <w:tblLook w:val="0400" w:firstRow="0" w:lastRow="0" w:firstColumn="0" w:lastColumn="0" w:noHBand="0" w:noVBand="1"/>
      </w:tblPr>
      <w:tblGrid>
        <w:gridCol w:w="2410"/>
        <w:gridCol w:w="7647"/>
      </w:tblGrid>
      <w:tr w:rsidR="008B0C88" w14:paraId="748D9C6F" w14:textId="77777777" w:rsidTr="004F4613">
        <w:trPr>
          <w:trHeight w:val="390"/>
        </w:trPr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8D5DB3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Naziv aktivnosti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50605D" w14:textId="77777777" w:rsidR="008B0C88" w:rsidRDefault="008B0C88" w:rsidP="004F4613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OBILJEŽAVANJE DANA DRŽAVNOSTI</w:t>
            </w:r>
          </w:p>
        </w:tc>
      </w:tr>
      <w:tr w:rsidR="008B0C88" w14:paraId="53E527DB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B7478E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Opis aktivnosti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410EE4" w14:textId="77777777" w:rsidR="008B0C88" w:rsidRDefault="008B0C88" w:rsidP="004F4613">
            <w:pPr>
              <w:widowControl w:val="0"/>
              <w:spacing w:after="0" w:line="276" w:lineRule="auto"/>
            </w:pPr>
            <w:r>
              <w:t xml:space="preserve">Polaganje vijenaca i paljenje svijeća - spomenik poginulim braniteljima </w:t>
            </w:r>
            <w:proofErr w:type="spellStart"/>
            <w:r>
              <w:t>Zapruđa</w:t>
            </w:r>
            <w:proofErr w:type="spellEnd"/>
          </w:p>
        </w:tc>
      </w:tr>
      <w:tr w:rsidR="008B0C88" w14:paraId="39E47CA1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36CD09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Cilj(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evi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 aktivnosti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6488E4" w14:textId="77777777" w:rsidR="008B0C88" w:rsidRDefault="008B0C88" w:rsidP="004F4613">
            <w:pPr>
              <w:widowControl w:val="0"/>
              <w:spacing w:after="0" w:line="276" w:lineRule="auto"/>
            </w:pPr>
            <w:r>
              <w:t xml:space="preserve">Suradnja HVIDR-e i Podružnice umirovljenika te građana </w:t>
            </w:r>
            <w:proofErr w:type="spellStart"/>
            <w:r>
              <w:t>Zapruđa</w:t>
            </w:r>
            <w:proofErr w:type="spellEnd"/>
          </w:p>
        </w:tc>
      </w:tr>
      <w:tr w:rsidR="008B0C88" w14:paraId="3FF8AE21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8DF240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Datum održavanja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9338D9" w14:textId="77777777" w:rsidR="008B0C88" w:rsidRDefault="008B0C88" w:rsidP="004F4613">
            <w:pPr>
              <w:widowControl w:val="0"/>
              <w:spacing w:after="0" w:line="276" w:lineRule="auto"/>
            </w:pPr>
            <w:r>
              <w:t>30.05.2024. godine</w:t>
            </w:r>
          </w:p>
        </w:tc>
      </w:tr>
      <w:tr w:rsidR="008B0C88" w14:paraId="0C8775D9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3D04E6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Procijenjena vrijednost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F1CE63" w14:textId="77777777" w:rsidR="008B0C88" w:rsidRDefault="008B0C88" w:rsidP="004F4613">
            <w:pPr>
              <w:widowControl w:val="0"/>
              <w:spacing w:after="0" w:line="276" w:lineRule="auto"/>
            </w:pPr>
            <w:r>
              <w:t>210,00 eura</w:t>
            </w:r>
          </w:p>
        </w:tc>
      </w:tr>
      <w:tr w:rsidR="008B0C88" w14:paraId="27A70D70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C0BD0E" w14:textId="77777777" w:rsidR="008B0C88" w:rsidRDefault="008B0C88" w:rsidP="004F4613">
            <w:pPr>
              <w:widowControl w:val="0"/>
              <w:spacing w:after="0" w:line="276" w:lineRule="auto"/>
            </w:pPr>
          </w:p>
        </w:tc>
        <w:tc>
          <w:tcPr>
            <w:tcW w:w="764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2196E7" w14:textId="77777777" w:rsidR="008B0C88" w:rsidRDefault="008B0C88" w:rsidP="004F4613">
            <w:pPr>
              <w:widowControl w:val="0"/>
              <w:spacing w:after="0" w:line="276" w:lineRule="auto"/>
            </w:pPr>
          </w:p>
        </w:tc>
      </w:tr>
      <w:tr w:rsidR="008B0C88" w14:paraId="45889877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BB3C48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Naziv aktivnosti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471A6" w14:textId="77777777" w:rsidR="008B0C88" w:rsidRDefault="008B0C88" w:rsidP="004F4613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OBILJEŽAVANJE DANA POBJEDE I DOMOVINSKE ZAHVALNOSTI</w:t>
            </w:r>
          </w:p>
        </w:tc>
      </w:tr>
      <w:tr w:rsidR="008B0C88" w14:paraId="6849A112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4DD8B0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Opis aktivnosti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7E95E7" w14:textId="77777777" w:rsidR="008B0C88" w:rsidRDefault="008B0C88" w:rsidP="004F4613">
            <w:pPr>
              <w:widowControl w:val="0"/>
              <w:spacing w:after="0" w:line="276" w:lineRule="auto"/>
            </w:pPr>
            <w:r>
              <w:t xml:space="preserve">Polaganje vijenaca i paljenje svijeća - spomenik poginulim braniteljima </w:t>
            </w:r>
            <w:proofErr w:type="spellStart"/>
            <w:r>
              <w:t>Zapruđa</w:t>
            </w:r>
            <w:proofErr w:type="spellEnd"/>
          </w:p>
        </w:tc>
      </w:tr>
      <w:tr w:rsidR="008B0C88" w14:paraId="4CF18DE5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B52DCA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Cilj(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evi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 aktivnosti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AAA10F" w14:textId="77777777" w:rsidR="008B0C88" w:rsidRDefault="008B0C88" w:rsidP="004F4613">
            <w:pPr>
              <w:widowControl w:val="0"/>
              <w:spacing w:after="0" w:line="276" w:lineRule="auto"/>
            </w:pPr>
            <w:r>
              <w:t xml:space="preserve">Suradnja HVIDR-e i Podružnice umirovljenika te građana </w:t>
            </w:r>
            <w:proofErr w:type="spellStart"/>
            <w:r>
              <w:t>Zapruđa</w:t>
            </w:r>
            <w:proofErr w:type="spellEnd"/>
          </w:p>
        </w:tc>
      </w:tr>
      <w:tr w:rsidR="008B0C88" w14:paraId="79E9E455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DD7509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Datum održavanja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DFDB38" w14:textId="77777777" w:rsidR="008B0C88" w:rsidRDefault="008B0C88" w:rsidP="004F4613">
            <w:pPr>
              <w:widowControl w:val="0"/>
              <w:spacing w:after="0" w:line="276" w:lineRule="auto"/>
            </w:pPr>
            <w:r>
              <w:t>05.08.2024. godine</w:t>
            </w:r>
          </w:p>
        </w:tc>
      </w:tr>
      <w:tr w:rsidR="008B0C88" w14:paraId="2CE7A40C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E98DC9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Procijenjena vrijednost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F12A11" w14:textId="77777777" w:rsidR="008B0C88" w:rsidRDefault="008B0C88" w:rsidP="004F4613">
            <w:pPr>
              <w:widowControl w:val="0"/>
              <w:spacing w:after="0" w:line="276" w:lineRule="auto"/>
            </w:pPr>
            <w:r>
              <w:t>205,00 eura</w:t>
            </w:r>
          </w:p>
        </w:tc>
      </w:tr>
      <w:tr w:rsidR="008B0C88" w14:paraId="2E7608EF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8D19FB" w14:textId="77777777" w:rsidR="008B0C88" w:rsidRDefault="008B0C88" w:rsidP="004F4613">
            <w:pPr>
              <w:widowControl w:val="0"/>
              <w:spacing w:after="0" w:line="276" w:lineRule="auto"/>
            </w:pPr>
          </w:p>
        </w:tc>
        <w:tc>
          <w:tcPr>
            <w:tcW w:w="764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2A7FCF" w14:textId="77777777" w:rsidR="008B0C88" w:rsidRDefault="008B0C88" w:rsidP="004F4613">
            <w:pPr>
              <w:widowControl w:val="0"/>
              <w:spacing w:after="0" w:line="276" w:lineRule="auto"/>
            </w:pPr>
          </w:p>
        </w:tc>
      </w:tr>
      <w:tr w:rsidR="008B0C88" w14:paraId="45BDE873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417F69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Naziv aktivnosti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C196AB" w14:textId="77777777" w:rsidR="008B0C88" w:rsidRDefault="008B0C88" w:rsidP="004F4613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OBILJEŽAVANJE DANA SVIH SVETIH</w:t>
            </w:r>
          </w:p>
        </w:tc>
      </w:tr>
      <w:tr w:rsidR="008B0C88" w14:paraId="41BDB2B4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8B7047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Opis aktivnosti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5F07DD" w14:textId="77777777" w:rsidR="008B0C88" w:rsidRDefault="008B0C88" w:rsidP="004F4613">
            <w:pPr>
              <w:widowControl w:val="0"/>
              <w:spacing w:after="0" w:line="276" w:lineRule="auto"/>
            </w:pPr>
            <w:r>
              <w:t xml:space="preserve">Polaganje vijenaca i paljenje svijeća - spomenik poginulim braniteljima </w:t>
            </w:r>
            <w:proofErr w:type="spellStart"/>
            <w:r>
              <w:t>Zapruđa</w:t>
            </w:r>
            <w:proofErr w:type="spellEnd"/>
          </w:p>
        </w:tc>
      </w:tr>
      <w:tr w:rsidR="008B0C88" w14:paraId="4B898FC3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7D8254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Cilj(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evi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 aktivnosti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FD894F" w14:textId="77777777" w:rsidR="008B0C88" w:rsidRDefault="008B0C88" w:rsidP="004F4613">
            <w:pPr>
              <w:widowControl w:val="0"/>
              <w:spacing w:after="0" w:line="276" w:lineRule="auto"/>
            </w:pPr>
            <w:r>
              <w:t xml:space="preserve">Suradnja HVIDR-e i Podružnice umirovljenika te građana </w:t>
            </w:r>
            <w:proofErr w:type="spellStart"/>
            <w:r>
              <w:t>Zapruđa</w:t>
            </w:r>
            <w:proofErr w:type="spellEnd"/>
          </w:p>
        </w:tc>
      </w:tr>
      <w:tr w:rsidR="008B0C88" w14:paraId="0EC3FE58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5D138A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Datum održavanja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C37DF5" w14:textId="77777777" w:rsidR="008B0C88" w:rsidRDefault="008B0C88" w:rsidP="004F4613">
            <w:pPr>
              <w:widowControl w:val="0"/>
              <w:spacing w:after="0" w:line="276" w:lineRule="auto"/>
            </w:pPr>
            <w:r>
              <w:t>01.11.2024. godine</w:t>
            </w:r>
          </w:p>
        </w:tc>
      </w:tr>
      <w:tr w:rsidR="008B0C88" w14:paraId="0E1CA8FD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011D62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Procijenjena vrijednost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D100E9" w14:textId="77777777" w:rsidR="008B0C88" w:rsidRDefault="008B0C88" w:rsidP="004F4613">
            <w:pPr>
              <w:widowControl w:val="0"/>
              <w:spacing w:after="0" w:line="276" w:lineRule="auto"/>
            </w:pPr>
            <w:r>
              <w:t>210,00 eura</w:t>
            </w:r>
          </w:p>
        </w:tc>
      </w:tr>
      <w:tr w:rsidR="008B0C88" w14:paraId="1E0AF7C2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8BAA2E" w14:textId="77777777" w:rsidR="008B0C88" w:rsidRDefault="008B0C88" w:rsidP="004F4613">
            <w:pPr>
              <w:widowControl w:val="0"/>
              <w:spacing w:after="0" w:line="276" w:lineRule="auto"/>
            </w:pPr>
          </w:p>
        </w:tc>
        <w:tc>
          <w:tcPr>
            <w:tcW w:w="764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0C905D" w14:textId="77777777" w:rsidR="008B0C88" w:rsidRDefault="008B0C88" w:rsidP="004F4613">
            <w:pPr>
              <w:widowControl w:val="0"/>
              <w:spacing w:after="0" w:line="276" w:lineRule="auto"/>
            </w:pPr>
          </w:p>
        </w:tc>
      </w:tr>
      <w:tr w:rsidR="008B0C88" w14:paraId="6EB75789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CF9B41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Naziv aktivnosti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83D4EC" w14:textId="77777777" w:rsidR="008B0C88" w:rsidRDefault="008B0C88" w:rsidP="004F461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OBILJEŽAVANJE DANA SJEĆANJA NA </w:t>
            </w:r>
          </w:p>
          <w:p w14:paraId="648C2013" w14:textId="77777777" w:rsidR="008B0C88" w:rsidRDefault="008B0C88" w:rsidP="004F4613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ŽRTVE DOMOVINSKOG RATA</w:t>
            </w:r>
          </w:p>
        </w:tc>
      </w:tr>
      <w:tr w:rsidR="008B0C88" w14:paraId="261A1608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A60C6C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Opis aktivnosti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374335" w14:textId="77777777" w:rsidR="008B0C88" w:rsidRDefault="008B0C88" w:rsidP="004F4613">
            <w:pPr>
              <w:widowControl w:val="0"/>
              <w:spacing w:after="0" w:line="276" w:lineRule="auto"/>
            </w:pPr>
            <w:r>
              <w:t xml:space="preserve">Polaganje vijenaca i paljenje svijeća - spomenik poginulim braniteljima </w:t>
            </w:r>
            <w:proofErr w:type="spellStart"/>
            <w:r>
              <w:t>Zapruđa</w:t>
            </w:r>
            <w:proofErr w:type="spellEnd"/>
          </w:p>
        </w:tc>
      </w:tr>
      <w:tr w:rsidR="008B0C88" w14:paraId="261C356D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CBF936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Cilj(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evi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 aktivnosti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247153" w14:textId="77777777" w:rsidR="008B0C88" w:rsidRDefault="008B0C88" w:rsidP="004F4613">
            <w:pPr>
              <w:widowControl w:val="0"/>
              <w:spacing w:after="0" w:line="276" w:lineRule="auto"/>
            </w:pPr>
            <w:r>
              <w:t xml:space="preserve">Suradnja HVIDR-e i Podružnice umirovljenika te građana </w:t>
            </w:r>
            <w:proofErr w:type="spellStart"/>
            <w:r>
              <w:t>Zapruđa</w:t>
            </w:r>
            <w:proofErr w:type="spellEnd"/>
          </w:p>
        </w:tc>
      </w:tr>
      <w:tr w:rsidR="008B0C88" w14:paraId="0E7F03BA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3A59E3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Datum održavanja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97114A" w14:textId="77777777" w:rsidR="008B0C88" w:rsidRDefault="008B0C88" w:rsidP="004F4613">
            <w:pPr>
              <w:widowControl w:val="0"/>
              <w:spacing w:after="0" w:line="276" w:lineRule="auto"/>
            </w:pPr>
            <w:r>
              <w:t>18.11.2024. godine</w:t>
            </w:r>
          </w:p>
        </w:tc>
      </w:tr>
      <w:tr w:rsidR="008B0C88" w14:paraId="20EBA1DB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BEA0C1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Procijenjena vrijednost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29F011" w14:textId="77777777" w:rsidR="008B0C88" w:rsidRDefault="008B0C88" w:rsidP="004F4613">
            <w:pPr>
              <w:widowControl w:val="0"/>
              <w:spacing w:after="0" w:line="276" w:lineRule="auto"/>
            </w:pPr>
            <w:r>
              <w:t>210,00 eura</w:t>
            </w:r>
          </w:p>
        </w:tc>
      </w:tr>
      <w:tr w:rsidR="008B0C88" w14:paraId="665FC9B7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AD14B2" w14:textId="77777777" w:rsidR="008B0C88" w:rsidRDefault="008B0C88" w:rsidP="004F4613">
            <w:pPr>
              <w:widowControl w:val="0"/>
              <w:spacing w:after="0" w:line="276" w:lineRule="auto"/>
            </w:pPr>
          </w:p>
        </w:tc>
        <w:tc>
          <w:tcPr>
            <w:tcW w:w="764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FFA4BE" w14:textId="77777777" w:rsidR="008B0C88" w:rsidRDefault="008B0C88" w:rsidP="004F4613">
            <w:pPr>
              <w:widowControl w:val="0"/>
              <w:spacing w:after="0" w:line="276" w:lineRule="auto"/>
            </w:pPr>
          </w:p>
        </w:tc>
      </w:tr>
      <w:tr w:rsidR="008B0C88" w14:paraId="639A870A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CA5045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Naziv aktivnosti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7611EE" w14:textId="77777777" w:rsidR="008B0C88" w:rsidRDefault="008B0C88" w:rsidP="004F4613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RADIONICA FORUM KAZALIŠTA</w:t>
            </w:r>
          </w:p>
        </w:tc>
      </w:tr>
      <w:tr w:rsidR="008B0C88" w14:paraId="1D0D27BF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3B7196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Opis aktivnosti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815100" w14:textId="77777777" w:rsidR="008B0C88" w:rsidRDefault="008B0C88" w:rsidP="004F4613">
            <w:pPr>
              <w:widowControl w:val="0"/>
              <w:spacing w:after="0" w:line="276" w:lineRule="auto"/>
            </w:pPr>
            <w:r>
              <w:t>dramske radionice s javnom izvedbom sudionika radionica</w:t>
            </w:r>
          </w:p>
        </w:tc>
      </w:tr>
      <w:tr w:rsidR="008B0C88" w14:paraId="654691A6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BA8D73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Cilj(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evi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 aktivnosti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D13E0F" w14:textId="77777777" w:rsidR="008B0C88" w:rsidRDefault="008B0C88" w:rsidP="004F4613">
            <w:pPr>
              <w:widowControl w:val="0"/>
              <w:spacing w:after="0" w:line="276" w:lineRule="auto"/>
            </w:pPr>
            <w:r>
              <w:t>povezivanje građana oko zajedničkih problema, osnaživanje kroz dramske tehnike</w:t>
            </w:r>
          </w:p>
        </w:tc>
      </w:tr>
      <w:tr w:rsidR="008B0C88" w14:paraId="66BD2324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4E8317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Datum održavanja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07F7DF" w14:textId="77777777" w:rsidR="008B0C88" w:rsidRDefault="008B0C88" w:rsidP="004F4613">
            <w:pPr>
              <w:widowControl w:val="0"/>
              <w:spacing w:after="0" w:line="276" w:lineRule="auto"/>
            </w:pPr>
            <w:r>
              <w:t>4 nedjelje u travnju 2024.</w:t>
            </w:r>
          </w:p>
        </w:tc>
      </w:tr>
      <w:tr w:rsidR="008B0C88" w14:paraId="29D61A5D" w14:textId="77777777" w:rsidTr="004F4613">
        <w:trPr>
          <w:trHeight w:val="390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FA02F5" w14:textId="77777777" w:rsidR="008B0C88" w:rsidRDefault="008B0C88" w:rsidP="004F4613">
            <w:pPr>
              <w:widowControl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Procijenjena vrijednost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50338B" w14:textId="77777777" w:rsidR="008B0C88" w:rsidRDefault="008B0C88" w:rsidP="004F4613">
            <w:pPr>
              <w:widowControl w:val="0"/>
              <w:spacing w:after="0" w:line="276" w:lineRule="auto"/>
            </w:pPr>
            <w:r>
              <w:t>300,00 eura</w:t>
            </w:r>
          </w:p>
        </w:tc>
      </w:tr>
    </w:tbl>
    <w:p w14:paraId="3C433EE8" w14:textId="77777777" w:rsidR="008B0C88" w:rsidRDefault="008B0C88" w:rsidP="008B0C88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7AD12B7F" w14:textId="77777777" w:rsidR="008B0C88" w:rsidRDefault="008B0C88" w:rsidP="008B0C88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Članak 3.</w:t>
      </w:r>
    </w:p>
    <w:p w14:paraId="457EAE28" w14:textId="77777777" w:rsidR="008B0C88" w:rsidRDefault="008B0C88" w:rsidP="008B0C88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27EC1AA9" w14:textId="77777777" w:rsidR="008B0C88" w:rsidRDefault="008B0C88" w:rsidP="008B0C88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Sredstva za provedbu ovog plana osiguravat će Gradski ured za mjesnu samoupravu, promet, civilnu zaštitu i sigurnost za namjene određene ovim planom, a prema načelima štednje i racionalnog korištenja sredstava.</w:t>
      </w:r>
    </w:p>
    <w:p w14:paraId="27C78EFA" w14:textId="77777777" w:rsidR="008B0C88" w:rsidRDefault="008B0C88" w:rsidP="008B0C88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2DC4CE89" w14:textId="77777777" w:rsidR="008B0C88" w:rsidRDefault="008B0C88" w:rsidP="008B0C88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Članak 4.</w:t>
      </w:r>
    </w:p>
    <w:p w14:paraId="72341CB5" w14:textId="77777777" w:rsidR="008B0C88" w:rsidRDefault="008B0C88" w:rsidP="008B0C88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543E3BC5" w14:textId="347B54F6" w:rsidR="008B0C88" w:rsidRDefault="008B0C88" w:rsidP="008B0C88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Ovaj će Plan biti dostavljen Gradskom uredu za mjesnu samoupravu, promet, civilnu zaštitu i sigurnost.</w:t>
      </w:r>
    </w:p>
    <w:p w14:paraId="7A7740F9" w14:textId="77777777" w:rsidR="00C92167" w:rsidRDefault="00C92167" w:rsidP="008B0C88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tbl>
      <w:tblPr>
        <w:tblStyle w:val="TableGrid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36"/>
        <w:gridCol w:w="4825"/>
        <w:gridCol w:w="1278"/>
        <w:gridCol w:w="1276"/>
        <w:gridCol w:w="1559"/>
      </w:tblGrid>
      <w:tr w:rsidR="00C92167" w14:paraId="35D9762B" w14:textId="77777777" w:rsidTr="00C92167">
        <w:trPr>
          <w:trHeight w:val="737"/>
        </w:trPr>
        <w:tc>
          <w:tcPr>
            <w:tcW w:w="10774" w:type="dxa"/>
            <w:gridSpan w:val="5"/>
          </w:tcPr>
          <w:p w14:paraId="121B332F" w14:textId="77777777" w:rsidR="00C92167" w:rsidRDefault="00C92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PRILOG</w:t>
            </w:r>
          </w:p>
          <w:p w14:paraId="38874ED8" w14:textId="77777777" w:rsidR="00C92167" w:rsidRDefault="00C92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39E873DC" w14:textId="77777777" w:rsidR="00C92167" w:rsidRDefault="00C92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Razrada pojedinačnih troškova u okviru pojedine aktivnosti </w:t>
            </w:r>
          </w:p>
        </w:tc>
      </w:tr>
      <w:bookmarkEnd w:id="0"/>
      <w:tr w:rsidR="00C92167" w:rsidRPr="00C92167" w14:paraId="7D1A1141" w14:textId="77777777" w:rsidTr="00C92167">
        <w:trPr>
          <w:trHeight w:val="360"/>
        </w:trPr>
        <w:tc>
          <w:tcPr>
            <w:tcW w:w="10774" w:type="dxa"/>
            <w:gridSpan w:val="5"/>
            <w:hideMark/>
          </w:tcPr>
          <w:p w14:paraId="59C88819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1. DRUŠTVENI ŽIVOT I KULTURA</w:t>
            </w:r>
          </w:p>
        </w:tc>
      </w:tr>
      <w:tr w:rsidR="00C92167" w:rsidRPr="00C92167" w14:paraId="75F7AE55" w14:textId="77777777" w:rsidTr="00C92167">
        <w:trPr>
          <w:trHeight w:val="360"/>
        </w:trPr>
        <w:tc>
          <w:tcPr>
            <w:tcW w:w="10774" w:type="dxa"/>
            <w:gridSpan w:val="5"/>
            <w:hideMark/>
          </w:tcPr>
          <w:p w14:paraId="6C14D336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C92167" w:rsidRPr="00C92167" w14:paraId="68E262DA" w14:textId="77777777" w:rsidTr="00C92167">
        <w:trPr>
          <w:trHeight w:val="555"/>
        </w:trPr>
        <w:tc>
          <w:tcPr>
            <w:tcW w:w="1836" w:type="dxa"/>
            <w:noWrap/>
            <w:hideMark/>
          </w:tcPr>
          <w:p w14:paraId="39E7EC7D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Naziv aktivnosti</w:t>
            </w:r>
          </w:p>
        </w:tc>
        <w:tc>
          <w:tcPr>
            <w:tcW w:w="8938" w:type="dxa"/>
            <w:gridSpan w:val="4"/>
            <w:noWrap/>
            <w:hideMark/>
          </w:tcPr>
          <w:p w14:paraId="116849C2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DAN MJESNOG ODBORA ZAPRUĐE - DAN OTVORENIH VRATA</w:t>
            </w:r>
          </w:p>
        </w:tc>
      </w:tr>
      <w:tr w:rsidR="00C92167" w:rsidRPr="00C92167" w14:paraId="067219BC" w14:textId="77777777" w:rsidTr="00C92167">
        <w:trPr>
          <w:trHeight w:val="300"/>
        </w:trPr>
        <w:tc>
          <w:tcPr>
            <w:tcW w:w="1836" w:type="dxa"/>
            <w:hideMark/>
          </w:tcPr>
          <w:p w14:paraId="4FF73B0F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Količina</w:t>
            </w:r>
          </w:p>
        </w:tc>
        <w:tc>
          <w:tcPr>
            <w:tcW w:w="4825" w:type="dxa"/>
            <w:noWrap/>
            <w:hideMark/>
          </w:tcPr>
          <w:p w14:paraId="5AA17D92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Roba/Usluga/Rad</w:t>
            </w:r>
            <w:r w:rsidRPr="00C9216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1278" w:type="dxa"/>
            <w:noWrap/>
            <w:hideMark/>
          </w:tcPr>
          <w:p w14:paraId="005B430D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proofErr w:type="spellStart"/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Jed.cijena</w:t>
            </w:r>
            <w:proofErr w:type="spellEnd"/>
          </w:p>
        </w:tc>
        <w:tc>
          <w:tcPr>
            <w:tcW w:w="1276" w:type="dxa"/>
            <w:noWrap/>
            <w:hideMark/>
          </w:tcPr>
          <w:p w14:paraId="48280A9C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Ukupno</w:t>
            </w:r>
          </w:p>
        </w:tc>
        <w:tc>
          <w:tcPr>
            <w:tcW w:w="1559" w:type="dxa"/>
            <w:noWrap/>
            <w:hideMark/>
          </w:tcPr>
          <w:p w14:paraId="432BE80D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Napomena</w:t>
            </w:r>
          </w:p>
        </w:tc>
      </w:tr>
      <w:tr w:rsidR="00C92167" w:rsidRPr="00C92167" w14:paraId="075A3EDC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6252010F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4825" w:type="dxa"/>
            <w:noWrap/>
            <w:hideMark/>
          </w:tcPr>
          <w:p w14:paraId="7EFF8C63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sudac - turnir u šahu</w:t>
            </w:r>
          </w:p>
        </w:tc>
        <w:tc>
          <w:tcPr>
            <w:tcW w:w="1278" w:type="dxa"/>
            <w:noWrap/>
            <w:hideMark/>
          </w:tcPr>
          <w:p w14:paraId="2CB9C068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50,00</w:t>
            </w:r>
          </w:p>
        </w:tc>
        <w:tc>
          <w:tcPr>
            <w:tcW w:w="1276" w:type="dxa"/>
            <w:noWrap/>
            <w:hideMark/>
          </w:tcPr>
          <w:p w14:paraId="6D1714CB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50,00</w:t>
            </w:r>
          </w:p>
        </w:tc>
        <w:tc>
          <w:tcPr>
            <w:tcW w:w="1559" w:type="dxa"/>
            <w:noWrap/>
            <w:hideMark/>
          </w:tcPr>
          <w:p w14:paraId="2985A6BC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[…]</w:t>
            </w:r>
          </w:p>
        </w:tc>
      </w:tr>
      <w:tr w:rsidR="00C92167" w:rsidRPr="00C92167" w14:paraId="572B83F2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2C2A391E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4825" w:type="dxa"/>
            <w:noWrap/>
            <w:hideMark/>
          </w:tcPr>
          <w:p w14:paraId="6ADDFA67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plakat - dizajn i grafička priprema</w:t>
            </w:r>
          </w:p>
        </w:tc>
        <w:tc>
          <w:tcPr>
            <w:tcW w:w="1278" w:type="dxa"/>
            <w:noWrap/>
            <w:hideMark/>
          </w:tcPr>
          <w:p w14:paraId="60DC3EB2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130,00</w:t>
            </w:r>
          </w:p>
        </w:tc>
        <w:tc>
          <w:tcPr>
            <w:tcW w:w="1276" w:type="dxa"/>
            <w:noWrap/>
            <w:hideMark/>
          </w:tcPr>
          <w:p w14:paraId="7C5E2779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130,00</w:t>
            </w:r>
          </w:p>
        </w:tc>
        <w:tc>
          <w:tcPr>
            <w:tcW w:w="1559" w:type="dxa"/>
            <w:noWrap/>
            <w:hideMark/>
          </w:tcPr>
          <w:p w14:paraId="431D53FA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 </w:t>
            </w:r>
          </w:p>
        </w:tc>
      </w:tr>
      <w:tr w:rsidR="00C92167" w:rsidRPr="00C92167" w14:paraId="30632115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3B71CADC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4825" w:type="dxa"/>
            <w:noWrap/>
            <w:hideMark/>
          </w:tcPr>
          <w:p w14:paraId="17801BA3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plakat B2</w:t>
            </w:r>
          </w:p>
        </w:tc>
        <w:tc>
          <w:tcPr>
            <w:tcW w:w="1278" w:type="dxa"/>
            <w:noWrap/>
            <w:hideMark/>
          </w:tcPr>
          <w:p w14:paraId="28B0FB28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9,00</w:t>
            </w:r>
          </w:p>
        </w:tc>
        <w:tc>
          <w:tcPr>
            <w:tcW w:w="1276" w:type="dxa"/>
            <w:noWrap/>
            <w:hideMark/>
          </w:tcPr>
          <w:p w14:paraId="289FF730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180,00</w:t>
            </w:r>
          </w:p>
        </w:tc>
        <w:tc>
          <w:tcPr>
            <w:tcW w:w="1559" w:type="dxa"/>
            <w:noWrap/>
            <w:hideMark/>
          </w:tcPr>
          <w:p w14:paraId="1BDAB51F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 </w:t>
            </w:r>
          </w:p>
        </w:tc>
      </w:tr>
      <w:tr w:rsidR="00C92167" w:rsidRPr="00C92167" w14:paraId="038CAAD8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65F8ECA8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4825" w:type="dxa"/>
            <w:noWrap/>
            <w:hideMark/>
          </w:tcPr>
          <w:p w14:paraId="199BD48E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set pehara</w:t>
            </w:r>
          </w:p>
        </w:tc>
        <w:tc>
          <w:tcPr>
            <w:tcW w:w="1278" w:type="dxa"/>
            <w:noWrap/>
            <w:hideMark/>
          </w:tcPr>
          <w:p w14:paraId="0A36182B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42,00</w:t>
            </w:r>
          </w:p>
        </w:tc>
        <w:tc>
          <w:tcPr>
            <w:tcW w:w="1276" w:type="dxa"/>
            <w:noWrap/>
            <w:hideMark/>
          </w:tcPr>
          <w:p w14:paraId="5849CF29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126,00</w:t>
            </w:r>
          </w:p>
        </w:tc>
        <w:tc>
          <w:tcPr>
            <w:tcW w:w="1559" w:type="dxa"/>
            <w:noWrap/>
            <w:hideMark/>
          </w:tcPr>
          <w:p w14:paraId="229D31D0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 </w:t>
            </w:r>
          </w:p>
        </w:tc>
      </w:tr>
      <w:tr w:rsidR="00C92167" w:rsidRPr="00C92167" w14:paraId="783DF2BF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4682CF60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4825" w:type="dxa"/>
            <w:noWrap/>
            <w:hideMark/>
          </w:tcPr>
          <w:p w14:paraId="235A647A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pločica za pehare</w:t>
            </w:r>
          </w:p>
        </w:tc>
        <w:tc>
          <w:tcPr>
            <w:tcW w:w="1278" w:type="dxa"/>
            <w:noWrap/>
            <w:hideMark/>
          </w:tcPr>
          <w:p w14:paraId="5DCD648D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0,17</w:t>
            </w:r>
          </w:p>
        </w:tc>
        <w:tc>
          <w:tcPr>
            <w:tcW w:w="1276" w:type="dxa"/>
            <w:noWrap/>
            <w:hideMark/>
          </w:tcPr>
          <w:p w14:paraId="2B9752F6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1,53</w:t>
            </w:r>
          </w:p>
        </w:tc>
        <w:tc>
          <w:tcPr>
            <w:tcW w:w="1559" w:type="dxa"/>
            <w:noWrap/>
            <w:hideMark/>
          </w:tcPr>
          <w:p w14:paraId="675663C2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 </w:t>
            </w:r>
          </w:p>
        </w:tc>
      </w:tr>
      <w:tr w:rsidR="00C92167" w:rsidRPr="00C92167" w14:paraId="65A3FB2D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7B969174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4825" w:type="dxa"/>
            <w:noWrap/>
            <w:hideMark/>
          </w:tcPr>
          <w:p w14:paraId="5A5709F2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usluga graviranja pločica za pehare</w:t>
            </w:r>
          </w:p>
        </w:tc>
        <w:tc>
          <w:tcPr>
            <w:tcW w:w="1278" w:type="dxa"/>
            <w:noWrap/>
            <w:hideMark/>
          </w:tcPr>
          <w:p w14:paraId="58257E07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1,50</w:t>
            </w:r>
          </w:p>
        </w:tc>
        <w:tc>
          <w:tcPr>
            <w:tcW w:w="1276" w:type="dxa"/>
            <w:noWrap/>
            <w:hideMark/>
          </w:tcPr>
          <w:p w14:paraId="3160A8B6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13,50</w:t>
            </w:r>
          </w:p>
        </w:tc>
        <w:tc>
          <w:tcPr>
            <w:tcW w:w="1559" w:type="dxa"/>
            <w:noWrap/>
            <w:hideMark/>
          </w:tcPr>
          <w:p w14:paraId="6435239C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 </w:t>
            </w:r>
          </w:p>
        </w:tc>
      </w:tr>
      <w:tr w:rsidR="00C92167" w:rsidRPr="00C92167" w14:paraId="1DDA4BDB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5EE7CF94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40</w:t>
            </w:r>
          </w:p>
        </w:tc>
        <w:tc>
          <w:tcPr>
            <w:tcW w:w="4825" w:type="dxa"/>
            <w:noWrap/>
            <w:hideMark/>
          </w:tcPr>
          <w:p w14:paraId="7E133F9F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medalja- bronca</w:t>
            </w:r>
          </w:p>
        </w:tc>
        <w:tc>
          <w:tcPr>
            <w:tcW w:w="1278" w:type="dxa"/>
            <w:noWrap/>
            <w:hideMark/>
          </w:tcPr>
          <w:p w14:paraId="437CB551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0,90</w:t>
            </w:r>
          </w:p>
        </w:tc>
        <w:tc>
          <w:tcPr>
            <w:tcW w:w="1276" w:type="dxa"/>
            <w:noWrap/>
            <w:hideMark/>
          </w:tcPr>
          <w:p w14:paraId="2244B653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36,00</w:t>
            </w:r>
          </w:p>
        </w:tc>
        <w:tc>
          <w:tcPr>
            <w:tcW w:w="1559" w:type="dxa"/>
            <w:noWrap/>
            <w:hideMark/>
          </w:tcPr>
          <w:p w14:paraId="41135615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 </w:t>
            </w:r>
          </w:p>
        </w:tc>
      </w:tr>
      <w:tr w:rsidR="00C92167" w:rsidRPr="00C92167" w14:paraId="46FCA6C5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5A9CDD6F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40</w:t>
            </w:r>
          </w:p>
        </w:tc>
        <w:tc>
          <w:tcPr>
            <w:tcW w:w="4825" w:type="dxa"/>
            <w:noWrap/>
            <w:hideMark/>
          </w:tcPr>
          <w:p w14:paraId="4EE7D319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oznaka sporta za medalju</w:t>
            </w:r>
          </w:p>
        </w:tc>
        <w:tc>
          <w:tcPr>
            <w:tcW w:w="1278" w:type="dxa"/>
            <w:noWrap/>
            <w:hideMark/>
          </w:tcPr>
          <w:p w14:paraId="2E9A55E0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0,17</w:t>
            </w:r>
          </w:p>
        </w:tc>
        <w:tc>
          <w:tcPr>
            <w:tcW w:w="1276" w:type="dxa"/>
            <w:noWrap/>
            <w:hideMark/>
          </w:tcPr>
          <w:p w14:paraId="71DD4C83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6,80</w:t>
            </w:r>
          </w:p>
        </w:tc>
        <w:tc>
          <w:tcPr>
            <w:tcW w:w="1559" w:type="dxa"/>
            <w:noWrap/>
            <w:hideMark/>
          </w:tcPr>
          <w:p w14:paraId="51CD2B22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 </w:t>
            </w:r>
          </w:p>
        </w:tc>
      </w:tr>
      <w:tr w:rsidR="00C92167" w:rsidRPr="00C92167" w14:paraId="424232AA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6596B13A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40</w:t>
            </w:r>
          </w:p>
        </w:tc>
        <w:tc>
          <w:tcPr>
            <w:tcW w:w="4825" w:type="dxa"/>
            <w:noWrap/>
            <w:hideMark/>
          </w:tcPr>
          <w:p w14:paraId="6119D9DB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usluga graviranja medalja</w:t>
            </w:r>
          </w:p>
        </w:tc>
        <w:tc>
          <w:tcPr>
            <w:tcW w:w="1278" w:type="dxa"/>
            <w:noWrap/>
            <w:hideMark/>
          </w:tcPr>
          <w:p w14:paraId="37C793F4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0,70</w:t>
            </w:r>
          </w:p>
        </w:tc>
        <w:tc>
          <w:tcPr>
            <w:tcW w:w="1276" w:type="dxa"/>
            <w:noWrap/>
            <w:hideMark/>
          </w:tcPr>
          <w:p w14:paraId="7E83D8F8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28,00</w:t>
            </w:r>
          </w:p>
        </w:tc>
        <w:tc>
          <w:tcPr>
            <w:tcW w:w="1559" w:type="dxa"/>
            <w:noWrap/>
            <w:hideMark/>
          </w:tcPr>
          <w:p w14:paraId="2327A06D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 </w:t>
            </w:r>
          </w:p>
        </w:tc>
      </w:tr>
      <w:tr w:rsidR="00C92167" w:rsidRPr="00C92167" w14:paraId="52FCD824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009E7F06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40</w:t>
            </w:r>
          </w:p>
        </w:tc>
        <w:tc>
          <w:tcPr>
            <w:tcW w:w="4825" w:type="dxa"/>
            <w:noWrap/>
            <w:hideMark/>
          </w:tcPr>
          <w:p w14:paraId="5B7BC5CC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traka za medalju</w:t>
            </w:r>
          </w:p>
        </w:tc>
        <w:tc>
          <w:tcPr>
            <w:tcW w:w="1278" w:type="dxa"/>
            <w:noWrap/>
            <w:hideMark/>
          </w:tcPr>
          <w:p w14:paraId="365FFAED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0,40</w:t>
            </w:r>
          </w:p>
        </w:tc>
        <w:tc>
          <w:tcPr>
            <w:tcW w:w="1276" w:type="dxa"/>
            <w:noWrap/>
            <w:hideMark/>
          </w:tcPr>
          <w:p w14:paraId="1B2A36E8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16,00</w:t>
            </w:r>
          </w:p>
        </w:tc>
        <w:tc>
          <w:tcPr>
            <w:tcW w:w="1559" w:type="dxa"/>
            <w:noWrap/>
            <w:hideMark/>
          </w:tcPr>
          <w:p w14:paraId="3D892FD5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 </w:t>
            </w:r>
          </w:p>
        </w:tc>
      </w:tr>
      <w:tr w:rsidR="00C92167" w:rsidRPr="00C92167" w14:paraId="3034E5A3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48FCCE25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4825" w:type="dxa"/>
            <w:noWrap/>
            <w:hideMark/>
          </w:tcPr>
          <w:p w14:paraId="257D3EF4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zahvalnice</w:t>
            </w:r>
          </w:p>
        </w:tc>
        <w:tc>
          <w:tcPr>
            <w:tcW w:w="1278" w:type="dxa"/>
            <w:noWrap/>
            <w:hideMark/>
          </w:tcPr>
          <w:p w14:paraId="50E4E47E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2,60</w:t>
            </w:r>
          </w:p>
        </w:tc>
        <w:tc>
          <w:tcPr>
            <w:tcW w:w="1276" w:type="dxa"/>
            <w:noWrap/>
            <w:hideMark/>
          </w:tcPr>
          <w:p w14:paraId="781E850B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26,00</w:t>
            </w:r>
          </w:p>
        </w:tc>
        <w:tc>
          <w:tcPr>
            <w:tcW w:w="1559" w:type="dxa"/>
            <w:noWrap/>
            <w:hideMark/>
          </w:tcPr>
          <w:p w14:paraId="45E2FDF1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 </w:t>
            </w:r>
          </w:p>
        </w:tc>
      </w:tr>
      <w:tr w:rsidR="00C92167" w:rsidRPr="00C92167" w14:paraId="463B0D07" w14:textId="77777777" w:rsidTr="00C92167">
        <w:trPr>
          <w:trHeight w:val="503"/>
        </w:trPr>
        <w:tc>
          <w:tcPr>
            <w:tcW w:w="1836" w:type="dxa"/>
            <w:noWrap/>
            <w:hideMark/>
          </w:tcPr>
          <w:p w14:paraId="785A64F2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</w:p>
        </w:tc>
        <w:tc>
          <w:tcPr>
            <w:tcW w:w="4825" w:type="dxa"/>
            <w:noWrap/>
            <w:hideMark/>
          </w:tcPr>
          <w:p w14:paraId="3EDF83BC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78" w:type="dxa"/>
            <w:noWrap/>
            <w:hideMark/>
          </w:tcPr>
          <w:p w14:paraId="1FCDABD3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76" w:type="dxa"/>
            <w:noWrap/>
            <w:hideMark/>
          </w:tcPr>
          <w:p w14:paraId="3045800A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noWrap/>
            <w:hideMark/>
          </w:tcPr>
          <w:p w14:paraId="754DD6EC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C92167" w:rsidRPr="00C92167" w14:paraId="19A5EEF1" w14:textId="77777777" w:rsidTr="00C92167">
        <w:trPr>
          <w:trHeight w:val="544"/>
        </w:trPr>
        <w:tc>
          <w:tcPr>
            <w:tcW w:w="1836" w:type="dxa"/>
            <w:noWrap/>
            <w:hideMark/>
          </w:tcPr>
          <w:p w14:paraId="626F9198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Naziv aktivnosti</w:t>
            </w:r>
          </w:p>
        </w:tc>
        <w:tc>
          <w:tcPr>
            <w:tcW w:w="8938" w:type="dxa"/>
            <w:gridSpan w:val="4"/>
            <w:noWrap/>
            <w:hideMark/>
          </w:tcPr>
          <w:p w14:paraId="6D315C11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ZAPRUĐE BLUES MOMENT</w:t>
            </w:r>
          </w:p>
        </w:tc>
      </w:tr>
      <w:tr w:rsidR="00C92167" w:rsidRPr="00C92167" w14:paraId="7FB23333" w14:textId="77777777" w:rsidTr="00C92167">
        <w:trPr>
          <w:trHeight w:val="300"/>
        </w:trPr>
        <w:tc>
          <w:tcPr>
            <w:tcW w:w="1836" w:type="dxa"/>
            <w:hideMark/>
          </w:tcPr>
          <w:p w14:paraId="0DCC4349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Količina</w:t>
            </w:r>
          </w:p>
        </w:tc>
        <w:tc>
          <w:tcPr>
            <w:tcW w:w="4825" w:type="dxa"/>
            <w:noWrap/>
            <w:hideMark/>
          </w:tcPr>
          <w:p w14:paraId="703DEFAE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Roba/Usluga/Rad</w:t>
            </w:r>
            <w:r w:rsidRPr="00C9216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1278" w:type="dxa"/>
            <w:noWrap/>
            <w:hideMark/>
          </w:tcPr>
          <w:p w14:paraId="1320CDD7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Cijena</w:t>
            </w:r>
          </w:p>
        </w:tc>
        <w:tc>
          <w:tcPr>
            <w:tcW w:w="1276" w:type="dxa"/>
            <w:noWrap/>
            <w:hideMark/>
          </w:tcPr>
          <w:p w14:paraId="6C856CAC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Ukupno</w:t>
            </w:r>
          </w:p>
        </w:tc>
        <w:tc>
          <w:tcPr>
            <w:tcW w:w="1559" w:type="dxa"/>
            <w:noWrap/>
            <w:hideMark/>
          </w:tcPr>
          <w:p w14:paraId="55A6EBD5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Napomena</w:t>
            </w:r>
          </w:p>
        </w:tc>
      </w:tr>
      <w:tr w:rsidR="00C92167" w:rsidRPr="00C92167" w14:paraId="0B822FA0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72633026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4825" w:type="dxa"/>
            <w:noWrap/>
            <w:hideMark/>
          </w:tcPr>
          <w:p w14:paraId="623B0F20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usluga produkcije (bina, razglas, rasvjeta, tehnika, dovoz i odvoz)</w:t>
            </w:r>
          </w:p>
        </w:tc>
        <w:tc>
          <w:tcPr>
            <w:tcW w:w="1278" w:type="dxa"/>
            <w:noWrap/>
            <w:hideMark/>
          </w:tcPr>
          <w:p w14:paraId="0EC01911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1.500,00</w:t>
            </w:r>
          </w:p>
        </w:tc>
        <w:tc>
          <w:tcPr>
            <w:tcW w:w="1276" w:type="dxa"/>
            <w:noWrap/>
            <w:hideMark/>
          </w:tcPr>
          <w:p w14:paraId="7A8E5DDD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1.500,00</w:t>
            </w:r>
          </w:p>
        </w:tc>
        <w:tc>
          <w:tcPr>
            <w:tcW w:w="1559" w:type="dxa"/>
            <w:noWrap/>
            <w:hideMark/>
          </w:tcPr>
          <w:p w14:paraId="42B3EC6F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[…]</w:t>
            </w:r>
          </w:p>
        </w:tc>
      </w:tr>
      <w:tr w:rsidR="00C92167" w:rsidRPr="00C92167" w14:paraId="6FC112BD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1C69C3AD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4825" w:type="dxa"/>
            <w:noWrap/>
            <w:hideMark/>
          </w:tcPr>
          <w:p w14:paraId="20848051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 xml:space="preserve">usluga najma pojačala </w:t>
            </w:r>
          </w:p>
        </w:tc>
        <w:tc>
          <w:tcPr>
            <w:tcW w:w="1278" w:type="dxa"/>
            <w:noWrap/>
            <w:hideMark/>
          </w:tcPr>
          <w:p w14:paraId="163B6D4F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62,50</w:t>
            </w:r>
          </w:p>
        </w:tc>
        <w:tc>
          <w:tcPr>
            <w:tcW w:w="1276" w:type="dxa"/>
            <w:noWrap/>
            <w:hideMark/>
          </w:tcPr>
          <w:p w14:paraId="00DD26ED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62,50</w:t>
            </w:r>
          </w:p>
        </w:tc>
        <w:tc>
          <w:tcPr>
            <w:tcW w:w="1559" w:type="dxa"/>
            <w:noWrap/>
            <w:hideMark/>
          </w:tcPr>
          <w:p w14:paraId="3F2B008E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 </w:t>
            </w:r>
          </w:p>
        </w:tc>
      </w:tr>
      <w:tr w:rsidR="00C92167" w:rsidRPr="00C92167" w14:paraId="4A57718B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5CF8C914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4825" w:type="dxa"/>
            <w:noWrap/>
            <w:hideMark/>
          </w:tcPr>
          <w:p w14:paraId="4F46FE2C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plakat B2</w:t>
            </w:r>
          </w:p>
        </w:tc>
        <w:tc>
          <w:tcPr>
            <w:tcW w:w="1278" w:type="dxa"/>
            <w:noWrap/>
            <w:hideMark/>
          </w:tcPr>
          <w:p w14:paraId="7191CC20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9,00</w:t>
            </w:r>
          </w:p>
        </w:tc>
        <w:tc>
          <w:tcPr>
            <w:tcW w:w="1276" w:type="dxa"/>
            <w:noWrap/>
            <w:hideMark/>
          </w:tcPr>
          <w:p w14:paraId="0150E848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180,00</w:t>
            </w:r>
          </w:p>
        </w:tc>
        <w:tc>
          <w:tcPr>
            <w:tcW w:w="1559" w:type="dxa"/>
            <w:noWrap/>
            <w:hideMark/>
          </w:tcPr>
          <w:p w14:paraId="17EBC0FD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 </w:t>
            </w:r>
          </w:p>
        </w:tc>
      </w:tr>
      <w:tr w:rsidR="00C92167" w:rsidRPr="00C92167" w14:paraId="141A0A4A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17ABB95A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4825" w:type="dxa"/>
            <w:noWrap/>
            <w:hideMark/>
          </w:tcPr>
          <w:p w14:paraId="31F27761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usluga ZAMP</w:t>
            </w:r>
          </w:p>
        </w:tc>
        <w:tc>
          <w:tcPr>
            <w:tcW w:w="1278" w:type="dxa"/>
            <w:noWrap/>
            <w:hideMark/>
          </w:tcPr>
          <w:p w14:paraId="3DDA9B3B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250,00</w:t>
            </w:r>
          </w:p>
        </w:tc>
        <w:tc>
          <w:tcPr>
            <w:tcW w:w="1276" w:type="dxa"/>
            <w:noWrap/>
            <w:hideMark/>
          </w:tcPr>
          <w:p w14:paraId="0681FBDB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250,00</w:t>
            </w:r>
          </w:p>
        </w:tc>
        <w:tc>
          <w:tcPr>
            <w:tcW w:w="1559" w:type="dxa"/>
            <w:noWrap/>
            <w:hideMark/>
          </w:tcPr>
          <w:p w14:paraId="43A7B6BB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 </w:t>
            </w:r>
          </w:p>
        </w:tc>
      </w:tr>
      <w:tr w:rsidR="00C92167" w:rsidRPr="00C92167" w14:paraId="193B746B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46097101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4825" w:type="dxa"/>
            <w:noWrap/>
            <w:hideMark/>
          </w:tcPr>
          <w:p w14:paraId="73410F13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usluga mjerenja buke</w:t>
            </w:r>
          </w:p>
        </w:tc>
        <w:tc>
          <w:tcPr>
            <w:tcW w:w="1278" w:type="dxa"/>
            <w:noWrap/>
            <w:hideMark/>
          </w:tcPr>
          <w:p w14:paraId="21EC3255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250,00</w:t>
            </w:r>
          </w:p>
        </w:tc>
        <w:tc>
          <w:tcPr>
            <w:tcW w:w="1276" w:type="dxa"/>
            <w:noWrap/>
            <w:hideMark/>
          </w:tcPr>
          <w:p w14:paraId="7D53A60A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250,00</w:t>
            </w:r>
          </w:p>
        </w:tc>
        <w:tc>
          <w:tcPr>
            <w:tcW w:w="1559" w:type="dxa"/>
            <w:noWrap/>
            <w:hideMark/>
          </w:tcPr>
          <w:p w14:paraId="0D15D28F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 </w:t>
            </w:r>
          </w:p>
        </w:tc>
      </w:tr>
      <w:tr w:rsidR="00C92167" w:rsidRPr="00C92167" w14:paraId="4747084C" w14:textId="77777777" w:rsidTr="00C92167">
        <w:trPr>
          <w:trHeight w:val="503"/>
        </w:trPr>
        <w:tc>
          <w:tcPr>
            <w:tcW w:w="1836" w:type="dxa"/>
            <w:noWrap/>
            <w:hideMark/>
          </w:tcPr>
          <w:p w14:paraId="18EDF6C1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</w:p>
        </w:tc>
        <w:tc>
          <w:tcPr>
            <w:tcW w:w="4825" w:type="dxa"/>
            <w:noWrap/>
            <w:hideMark/>
          </w:tcPr>
          <w:p w14:paraId="7C200155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78" w:type="dxa"/>
            <w:noWrap/>
            <w:hideMark/>
          </w:tcPr>
          <w:p w14:paraId="72E0150F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76" w:type="dxa"/>
            <w:noWrap/>
            <w:hideMark/>
          </w:tcPr>
          <w:p w14:paraId="1994D1F8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noWrap/>
            <w:hideMark/>
          </w:tcPr>
          <w:p w14:paraId="7D47D1C2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C92167" w:rsidRPr="00C92167" w14:paraId="6E8F0518" w14:textId="77777777" w:rsidTr="00C92167">
        <w:trPr>
          <w:trHeight w:val="544"/>
        </w:trPr>
        <w:tc>
          <w:tcPr>
            <w:tcW w:w="1836" w:type="dxa"/>
            <w:noWrap/>
            <w:hideMark/>
          </w:tcPr>
          <w:p w14:paraId="0B16192A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Naziv aktivnosti</w:t>
            </w:r>
          </w:p>
        </w:tc>
        <w:tc>
          <w:tcPr>
            <w:tcW w:w="8938" w:type="dxa"/>
            <w:gridSpan w:val="4"/>
            <w:noWrap/>
            <w:hideMark/>
          </w:tcPr>
          <w:p w14:paraId="69D013A8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OBILJEŽAVANJE DANA DRŽAVNOSTI</w:t>
            </w:r>
          </w:p>
        </w:tc>
      </w:tr>
      <w:tr w:rsidR="00C92167" w:rsidRPr="00C92167" w14:paraId="7055732E" w14:textId="77777777" w:rsidTr="00C92167">
        <w:trPr>
          <w:trHeight w:val="278"/>
        </w:trPr>
        <w:tc>
          <w:tcPr>
            <w:tcW w:w="1836" w:type="dxa"/>
            <w:hideMark/>
          </w:tcPr>
          <w:p w14:paraId="7FC36D97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Količina</w:t>
            </w:r>
          </w:p>
        </w:tc>
        <w:tc>
          <w:tcPr>
            <w:tcW w:w="4825" w:type="dxa"/>
            <w:noWrap/>
            <w:hideMark/>
          </w:tcPr>
          <w:p w14:paraId="07502E13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Roba/Usluga/Rad</w:t>
            </w:r>
            <w:r w:rsidRPr="00C9216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1278" w:type="dxa"/>
            <w:noWrap/>
            <w:hideMark/>
          </w:tcPr>
          <w:p w14:paraId="2A0437E4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Cijena</w:t>
            </w:r>
          </w:p>
        </w:tc>
        <w:tc>
          <w:tcPr>
            <w:tcW w:w="1276" w:type="dxa"/>
            <w:noWrap/>
            <w:hideMark/>
          </w:tcPr>
          <w:p w14:paraId="7EE0E703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Ukupno</w:t>
            </w:r>
          </w:p>
        </w:tc>
        <w:tc>
          <w:tcPr>
            <w:tcW w:w="1559" w:type="dxa"/>
            <w:noWrap/>
            <w:hideMark/>
          </w:tcPr>
          <w:p w14:paraId="150B5F58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Napomena</w:t>
            </w:r>
          </w:p>
        </w:tc>
      </w:tr>
      <w:tr w:rsidR="00C92167" w:rsidRPr="00C92167" w14:paraId="30F5176B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19309F1A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4825" w:type="dxa"/>
            <w:noWrap/>
            <w:hideMark/>
          </w:tcPr>
          <w:p w14:paraId="795477CB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aranžman rezano cvijeće I klasa</w:t>
            </w:r>
          </w:p>
        </w:tc>
        <w:tc>
          <w:tcPr>
            <w:tcW w:w="1278" w:type="dxa"/>
            <w:noWrap/>
            <w:hideMark/>
          </w:tcPr>
          <w:p w14:paraId="38848E4C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106,25</w:t>
            </w:r>
          </w:p>
        </w:tc>
        <w:tc>
          <w:tcPr>
            <w:tcW w:w="1276" w:type="dxa"/>
            <w:noWrap/>
            <w:hideMark/>
          </w:tcPr>
          <w:p w14:paraId="5053D4A6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106,25</w:t>
            </w:r>
          </w:p>
        </w:tc>
        <w:tc>
          <w:tcPr>
            <w:tcW w:w="1559" w:type="dxa"/>
            <w:noWrap/>
            <w:hideMark/>
          </w:tcPr>
          <w:p w14:paraId="3B11B261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[…]</w:t>
            </w:r>
          </w:p>
        </w:tc>
      </w:tr>
      <w:tr w:rsidR="00C92167" w:rsidRPr="00C92167" w14:paraId="22F52484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45903817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4825" w:type="dxa"/>
            <w:noWrap/>
            <w:hideMark/>
          </w:tcPr>
          <w:p w14:paraId="48C4AA7D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lampaš srednji crven-bijeli-plavi s grbom</w:t>
            </w:r>
          </w:p>
        </w:tc>
        <w:tc>
          <w:tcPr>
            <w:tcW w:w="1278" w:type="dxa"/>
            <w:noWrap/>
            <w:hideMark/>
          </w:tcPr>
          <w:p w14:paraId="3BCD58F9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10,35</w:t>
            </w:r>
          </w:p>
        </w:tc>
        <w:tc>
          <w:tcPr>
            <w:tcW w:w="1276" w:type="dxa"/>
            <w:noWrap/>
            <w:hideMark/>
          </w:tcPr>
          <w:p w14:paraId="4FDB20F2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103,50</w:t>
            </w:r>
          </w:p>
        </w:tc>
        <w:tc>
          <w:tcPr>
            <w:tcW w:w="1559" w:type="dxa"/>
            <w:noWrap/>
            <w:hideMark/>
          </w:tcPr>
          <w:p w14:paraId="248BD19C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 </w:t>
            </w:r>
          </w:p>
        </w:tc>
      </w:tr>
      <w:tr w:rsidR="00C92167" w:rsidRPr="00C92167" w14:paraId="75AF4DDB" w14:textId="77777777" w:rsidTr="00C92167">
        <w:trPr>
          <w:trHeight w:val="503"/>
        </w:trPr>
        <w:tc>
          <w:tcPr>
            <w:tcW w:w="1836" w:type="dxa"/>
            <w:noWrap/>
            <w:hideMark/>
          </w:tcPr>
          <w:p w14:paraId="3186A370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</w:p>
        </w:tc>
        <w:tc>
          <w:tcPr>
            <w:tcW w:w="4825" w:type="dxa"/>
            <w:noWrap/>
            <w:hideMark/>
          </w:tcPr>
          <w:p w14:paraId="1538BE1B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78" w:type="dxa"/>
            <w:noWrap/>
            <w:hideMark/>
          </w:tcPr>
          <w:p w14:paraId="3CE1D10C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76" w:type="dxa"/>
            <w:noWrap/>
            <w:hideMark/>
          </w:tcPr>
          <w:p w14:paraId="3E1D9EE3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noWrap/>
            <w:hideMark/>
          </w:tcPr>
          <w:p w14:paraId="11654907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C92167" w:rsidRPr="00C92167" w14:paraId="34D174A0" w14:textId="77777777" w:rsidTr="00C92167">
        <w:trPr>
          <w:trHeight w:val="540"/>
        </w:trPr>
        <w:tc>
          <w:tcPr>
            <w:tcW w:w="1836" w:type="dxa"/>
            <w:noWrap/>
            <w:hideMark/>
          </w:tcPr>
          <w:p w14:paraId="614AD33A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Naziv aktivnosti</w:t>
            </w:r>
          </w:p>
        </w:tc>
        <w:tc>
          <w:tcPr>
            <w:tcW w:w="8938" w:type="dxa"/>
            <w:gridSpan w:val="4"/>
            <w:noWrap/>
            <w:hideMark/>
          </w:tcPr>
          <w:p w14:paraId="0E963DE7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OBILJEŽAVANJE DANA POBJEDE I DOMOVINSKE ZAHVALNOSTI</w:t>
            </w:r>
          </w:p>
        </w:tc>
      </w:tr>
      <w:tr w:rsidR="00C92167" w:rsidRPr="00C92167" w14:paraId="14F54038" w14:textId="77777777" w:rsidTr="00C92167">
        <w:trPr>
          <w:trHeight w:val="300"/>
        </w:trPr>
        <w:tc>
          <w:tcPr>
            <w:tcW w:w="1836" w:type="dxa"/>
            <w:hideMark/>
          </w:tcPr>
          <w:p w14:paraId="6273F052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Količina</w:t>
            </w:r>
          </w:p>
        </w:tc>
        <w:tc>
          <w:tcPr>
            <w:tcW w:w="4825" w:type="dxa"/>
            <w:noWrap/>
            <w:hideMark/>
          </w:tcPr>
          <w:p w14:paraId="14D75D99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Roba/Usluga/Rad</w:t>
            </w:r>
            <w:r w:rsidRPr="00C9216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1278" w:type="dxa"/>
            <w:noWrap/>
            <w:hideMark/>
          </w:tcPr>
          <w:p w14:paraId="252E67F6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Cijena</w:t>
            </w:r>
          </w:p>
        </w:tc>
        <w:tc>
          <w:tcPr>
            <w:tcW w:w="1276" w:type="dxa"/>
            <w:noWrap/>
            <w:hideMark/>
          </w:tcPr>
          <w:p w14:paraId="005716BF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Ukupno</w:t>
            </w:r>
          </w:p>
        </w:tc>
        <w:tc>
          <w:tcPr>
            <w:tcW w:w="1559" w:type="dxa"/>
            <w:noWrap/>
            <w:hideMark/>
          </w:tcPr>
          <w:p w14:paraId="281050B7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Napomena</w:t>
            </w:r>
          </w:p>
        </w:tc>
      </w:tr>
      <w:tr w:rsidR="00C92167" w:rsidRPr="00C92167" w14:paraId="364DD6CD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1FAD6E00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4825" w:type="dxa"/>
            <w:noWrap/>
            <w:hideMark/>
          </w:tcPr>
          <w:p w14:paraId="5B61BEAE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aranžman suho i svileno cvijeće</w:t>
            </w:r>
          </w:p>
        </w:tc>
        <w:tc>
          <w:tcPr>
            <w:tcW w:w="1278" w:type="dxa"/>
            <w:noWrap/>
            <w:hideMark/>
          </w:tcPr>
          <w:p w14:paraId="4FDCFA64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100,00</w:t>
            </w:r>
          </w:p>
        </w:tc>
        <w:tc>
          <w:tcPr>
            <w:tcW w:w="1276" w:type="dxa"/>
            <w:noWrap/>
            <w:hideMark/>
          </w:tcPr>
          <w:p w14:paraId="6B7EBEB8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100,00</w:t>
            </w:r>
          </w:p>
        </w:tc>
        <w:tc>
          <w:tcPr>
            <w:tcW w:w="1559" w:type="dxa"/>
            <w:noWrap/>
            <w:hideMark/>
          </w:tcPr>
          <w:p w14:paraId="7867845D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[…]</w:t>
            </w:r>
          </w:p>
        </w:tc>
      </w:tr>
      <w:tr w:rsidR="00C92167" w:rsidRPr="00C92167" w14:paraId="7B3F03BF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6336496B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lastRenderedPageBreak/>
              <w:t>10</w:t>
            </w:r>
          </w:p>
        </w:tc>
        <w:tc>
          <w:tcPr>
            <w:tcW w:w="4825" w:type="dxa"/>
            <w:noWrap/>
            <w:hideMark/>
          </w:tcPr>
          <w:p w14:paraId="34AB6AA2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lampaš srednji crven-bijeli-plavi s grbom</w:t>
            </w:r>
          </w:p>
        </w:tc>
        <w:tc>
          <w:tcPr>
            <w:tcW w:w="1278" w:type="dxa"/>
            <w:noWrap/>
            <w:hideMark/>
          </w:tcPr>
          <w:p w14:paraId="2F269DBF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10,35</w:t>
            </w:r>
          </w:p>
        </w:tc>
        <w:tc>
          <w:tcPr>
            <w:tcW w:w="1276" w:type="dxa"/>
            <w:noWrap/>
            <w:hideMark/>
          </w:tcPr>
          <w:p w14:paraId="777E7A81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103,50</w:t>
            </w:r>
          </w:p>
        </w:tc>
        <w:tc>
          <w:tcPr>
            <w:tcW w:w="1559" w:type="dxa"/>
            <w:noWrap/>
            <w:hideMark/>
          </w:tcPr>
          <w:p w14:paraId="4A2EAA10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 </w:t>
            </w:r>
          </w:p>
        </w:tc>
      </w:tr>
      <w:tr w:rsidR="00C92167" w:rsidRPr="00C92167" w14:paraId="599B949E" w14:textId="77777777" w:rsidTr="00C92167">
        <w:trPr>
          <w:trHeight w:val="503"/>
        </w:trPr>
        <w:tc>
          <w:tcPr>
            <w:tcW w:w="1836" w:type="dxa"/>
            <w:noWrap/>
            <w:hideMark/>
          </w:tcPr>
          <w:p w14:paraId="3B7FB1B8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</w:p>
        </w:tc>
        <w:tc>
          <w:tcPr>
            <w:tcW w:w="4825" w:type="dxa"/>
            <w:noWrap/>
            <w:hideMark/>
          </w:tcPr>
          <w:p w14:paraId="2CD1B916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78" w:type="dxa"/>
            <w:noWrap/>
            <w:hideMark/>
          </w:tcPr>
          <w:p w14:paraId="04B64149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76" w:type="dxa"/>
            <w:noWrap/>
            <w:hideMark/>
          </w:tcPr>
          <w:p w14:paraId="5EF33B26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noWrap/>
            <w:hideMark/>
          </w:tcPr>
          <w:p w14:paraId="34311266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C92167" w:rsidRPr="00C92167" w14:paraId="45740260" w14:textId="77777777" w:rsidTr="00C92167">
        <w:trPr>
          <w:trHeight w:val="540"/>
        </w:trPr>
        <w:tc>
          <w:tcPr>
            <w:tcW w:w="1836" w:type="dxa"/>
            <w:noWrap/>
            <w:hideMark/>
          </w:tcPr>
          <w:p w14:paraId="40A148C4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Naziv aktivnosti</w:t>
            </w:r>
          </w:p>
        </w:tc>
        <w:tc>
          <w:tcPr>
            <w:tcW w:w="8938" w:type="dxa"/>
            <w:gridSpan w:val="4"/>
            <w:noWrap/>
            <w:hideMark/>
          </w:tcPr>
          <w:p w14:paraId="0671591B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OBILJEŽAVANJE DANA SVIH SVETIH</w:t>
            </w:r>
          </w:p>
        </w:tc>
      </w:tr>
      <w:tr w:rsidR="00C92167" w:rsidRPr="00C92167" w14:paraId="1231EE76" w14:textId="77777777" w:rsidTr="00C92167">
        <w:trPr>
          <w:trHeight w:val="300"/>
        </w:trPr>
        <w:tc>
          <w:tcPr>
            <w:tcW w:w="1836" w:type="dxa"/>
            <w:hideMark/>
          </w:tcPr>
          <w:p w14:paraId="0E8C051B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Količina</w:t>
            </w:r>
          </w:p>
        </w:tc>
        <w:tc>
          <w:tcPr>
            <w:tcW w:w="4825" w:type="dxa"/>
            <w:noWrap/>
            <w:hideMark/>
          </w:tcPr>
          <w:p w14:paraId="2CAC8353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Roba/Usluga/Rad</w:t>
            </w:r>
            <w:r w:rsidRPr="00C9216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1278" w:type="dxa"/>
            <w:noWrap/>
            <w:hideMark/>
          </w:tcPr>
          <w:p w14:paraId="7136C890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Cijena</w:t>
            </w:r>
          </w:p>
        </w:tc>
        <w:tc>
          <w:tcPr>
            <w:tcW w:w="1276" w:type="dxa"/>
            <w:noWrap/>
            <w:hideMark/>
          </w:tcPr>
          <w:p w14:paraId="5DB92C1B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Ukupno</w:t>
            </w:r>
          </w:p>
        </w:tc>
        <w:tc>
          <w:tcPr>
            <w:tcW w:w="1559" w:type="dxa"/>
            <w:noWrap/>
            <w:hideMark/>
          </w:tcPr>
          <w:p w14:paraId="23DDE1F3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Napomena</w:t>
            </w:r>
          </w:p>
        </w:tc>
      </w:tr>
      <w:tr w:rsidR="00C92167" w:rsidRPr="00C92167" w14:paraId="59049DB7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2095EDC6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4825" w:type="dxa"/>
            <w:noWrap/>
            <w:hideMark/>
          </w:tcPr>
          <w:p w14:paraId="32CF94A8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aranžman rezano cvijeće I klasa</w:t>
            </w:r>
          </w:p>
        </w:tc>
        <w:tc>
          <w:tcPr>
            <w:tcW w:w="1278" w:type="dxa"/>
            <w:noWrap/>
            <w:hideMark/>
          </w:tcPr>
          <w:p w14:paraId="6086AEB2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106,25</w:t>
            </w:r>
          </w:p>
        </w:tc>
        <w:tc>
          <w:tcPr>
            <w:tcW w:w="1276" w:type="dxa"/>
            <w:noWrap/>
            <w:hideMark/>
          </w:tcPr>
          <w:p w14:paraId="29E8CF50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106,25</w:t>
            </w:r>
          </w:p>
        </w:tc>
        <w:tc>
          <w:tcPr>
            <w:tcW w:w="1559" w:type="dxa"/>
            <w:noWrap/>
            <w:hideMark/>
          </w:tcPr>
          <w:p w14:paraId="6365F213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[…]</w:t>
            </w:r>
          </w:p>
        </w:tc>
      </w:tr>
      <w:tr w:rsidR="00C92167" w:rsidRPr="00C92167" w14:paraId="336478CF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21235504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4825" w:type="dxa"/>
            <w:noWrap/>
            <w:hideMark/>
          </w:tcPr>
          <w:p w14:paraId="638144A1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lampaš srednji crven-bijeli-plavi s grbom</w:t>
            </w:r>
          </w:p>
        </w:tc>
        <w:tc>
          <w:tcPr>
            <w:tcW w:w="1278" w:type="dxa"/>
            <w:noWrap/>
            <w:hideMark/>
          </w:tcPr>
          <w:p w14:paraId="7132CDF2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10,35</w:t>
            </w:r>
          </w:p>
        </w:tc>
        <w:tc>
          <w:tcPr>
            <w:tcW w:w="1276" w:type="dxa"/>
            <w:noWrap/>
            <w:hideMark/>
          </w:tcPr>
          <w:p w14:paraId="4513A79D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103,50</w:t>
            </w:r>
          </w:p>
        </w:tc>
        <w:tc>
          <w:tcPr>
            <w:tcW w:w="1559" w:type="dxa"/>
            <w:noWrap/>
            <w:hideMark/>
          </w:tcPr>
          <w:p w14:paraId="1E11FEB0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 </w:t>
            </w:r>
          </w:p>
        </w:tc>
      </w:tr>
      <w:tr w:rsidR="00C92167" w:rsidRPr="00C92167" w14:paraId="184E6451" w14:textId="77777777" w:rsidTr="00C92167">
        <w:trPr>
          <w:trHeight w:val="503"/>
        </w:trPr>
        <w:tc>
          <w:tcPr>
            <w:tcW w:w="1836" w:type="dxa"/>
            <w:noWrap/>
            <w:hideMark/>
          </w:tcPr>
          <w:p w14:paraId="307B72FE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</w:p>
        </w:tc>
        <w:tc>
          <w:tcPr>
            <w:tcW w:w="4825" w:type="dxa"/>
            <w:noWrap/>
            <w:hideMark/>
          </w:tcPr>
          <w:p w14:paraId="0AF7534B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78" w:type="dxa"/>
            <w:noWrap/>
            <w:hideMark/>
          </w:tcPr>
          <w:p w14:paraId="4D430FA1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76" w:type="dxa"/>
            <w:noWrap/>
            <w:hideMark/>
          </w:tcPr>
          <w:p w14:paraId="20BB73D9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noWrap/>
            <w:hideMark/>
          </w:tcPr>
          <w:p w14:paraId="525815EF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C92167" w:rsidRPr="00C92167" w14:paraId="0D0298A2" w14:textId="77777777" w:rsidTr="00C92167">
        <w:trPr>
          <w:trHeight w:val="540"/>
        </w:trPr>
        <w:tc>
          <w:tcPr>
            <w:tcW w:w="1836" w:type="dxa"/>
            <w:noWrap/>
            <w:hideMark/>
          </w:tcPr>
          <w:p w14:paraId="126B3FE2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Naziv aktivnosti</w:t>
            </w:r>
          </w:p>
        </w:tc>
        <w:tc>
          <w:tcPr>
            <w:tcW w:w="8938" w:type="dxa"/>
            <w:gridSpan w:val="4"/>
            <w:noWrap/>
            <w:hideMark/>
          </w:tcPr>
          <w:p w14:paraId="377E8D61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OBILJEŽAVANJE DANA SJEĆANJA NA ŽRTVE DOMOVINSKOG RATA</w:t>
            </w:r>
          </w:p>
        </w:tc>
      </w:tr>
      <w:tr w:rsidR="00C92167" w:rsidRPr="00C92167" w14:paraId="7AB5E643" w14:textId="77777777" w:rsidTr="00C92167">
        <w:trPr>
          <w:trHeight w:val="300"/>
        </w:trPr>
        <w:tc>
          <w:tcPr>
            <w:tcW w:w="1836" w:type="dxa"/>
            <w:hideMark/>
          </w:tcPr>
          <w:p w14:paraId="37A642E3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Količina</w:t>
            </w:r>
          </w:p>
        </w:tc>
        <w:tc>
          <w:tcPr>
            <w:tcW w:w="4825" w:type="dxa"/>
            <w:noWrap/>
            <w:hideMark/>
          </w:tcPr>
          <w:p w14:paraId="0060D59C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Roba/Usluga/Rad</w:t>
            </w:r>
            <w:r w:rsidRPr="00C9216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1278" w:type="dxa"/>
            <w:noWrap/>
            <w:hideMark/>
          </w:tcPr>
          <w:p w14:paraId="1DEF7EAA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Cijena</w:t>
            </w:r>
          </w:p>
        </w:tc>
        <w:tc>
          <w:tcPr>
            <w:tcW w:w="1276" w:type="dxa"/>
            <w:noWrap/>
            <w:hideMark/>
          </w:tcPr>
          <w:p w14:paraId="07DB140F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Ukupno</w:t>
            </w:r>
          </w:p>
        </w:tc>
        <w:tc>
          <w:tcPr>
            <w:tcW w:w="1559" w:type="dxa"/>
            <w:noWrap/>
            <w:hideMark/>
          </w:tcPr>
          <w:p w14:paraId="7A9D2C35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Napomena</w:t>
            </w:r>
          </w:p>
        </w:tc>
      </w:tr>
      <w:tr w:rsidR="00C92167" w:rsidRPr="00C92167" w14:paraId="398E541F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2F4F7FAB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4825" w:type="dxa"/>
            <w:noWrap/>
            <w:hideMark/>
          </w:tcPr>
          <w:p w14:paraId="17E1892F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aranžman rezano cvijeće I klasa</w:t>
            </w:r>
          </w:p>
        </w:tc>
        <w:tc>
          <w:tcPr>
            <w:tcW w:w="1278" w:type="dxa"/>
            <w:noWrap/>
            <w:hideMark/>
          </w:tcPr>
          <w:p w14:paraId="42587D2E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106,25</w:t>
            </w:r>
          </w:p>
        </w:tc>
        <w:tc>
          <w:tcPr>
            <w:tcW w:w="1276" w:type="dxa"/>
            <w:noWrap/>
            <w:hideMark/>
          </w:tcPr>
          <w:p w14:paraId="57C734E3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106,25</w:t>
            </w:r>
          </w:p>
        </w:tc>
        <w:tc>
          <w:tcPr>
            <w:tcW w:w="1559" w:type="dxa"/>
            <w:noWrap/>
            <w:hideMark/>
          </w:tcPr>
          <w:p w14:paraId="1044C6E1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[…]</w:t>
            </w:r>
          </w:p>
        </w:tc>
      </w:tr>
      <w:tr w:rsidR="00C92167" w:rsidRPr="00C92167" w14:paraId="6F46641C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243DED73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4825" w:type="dxa"/>
            <w:noWrap/>
            <w:hideMark/>
          </w:tcPr>
          <w:p w14:paraId="76CB137D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lampaš srednji crven-bijeli-plavi s grbom</w:t>
            </w:r>
          </w:p>
        </w:tc>
        <w:tc>
          <w:tcPr>
            <w:tcW w:w="1278" w:type="dxa"/>
            <w:noWrap/>
            <w:hideMark/>
          </w:tcPr>
          <w:p w14:paraId="67B7A3E2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10,35</w:t>
            </w:r>
          </w:p>
        </w:tc>
        <w:tc>
          <w:tcPr>
            <w:tcW w:w="1276" w:type="dxa"/>
            <w:noWrap/>
            <w:hideMark/>
          </w:tcPr>
          <w:p w14:paraId="0B171083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103,50</w:t>
            </w:r>
          </w:p>
        </w:tc>
        <w:tc>
          <w:tcPr>
            <w:tcW w:w="1559" w:type="dxa"/>
            <w:noWrap/>
            <w:hideMark/>
          </w:tcPr>
          <w:p w14:paraId="0EE12B4A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 </w:t>
            </w:r>
          </w:p>
        </w:tc>
      </w:tr>
      <w:tr w:rsidR="00C92167" w:rsidRPr="00C92167" w14:paraId="160041AA" w14:textId="77777777" w:rsidTr="00C92167">
        <w:trPr>
          <w:trHeight w:val="503"/>
        </w:trPr>
        <w:tc>
          <w:tcPr>
            <w:tcW w:w="1836" w:type="dxa"/>
            <w:noWrap/>
            <w:hideMark/>
          </w:tcPr>
          <w:p w14:paraId="7A7B8925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</w:p>
        </w:tc>
        <w:tc>
          <w:tcPr>
            <w:tcW w:w="4825" w:type="dxa"/>
            <w:noWrap/>
            <w:hideMark/>
          </w:tcPr>
          <w:p w14:paraId="70493DC2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78" w:type="dxa"/>
            <w:noWrap/>
            <w:hideMark/>
          </w:tcPr>
          <w:p w14:paraId="44D33C47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76" w:type="dxa"/>
            <w:noWrap/>
            <w:hideMark/>
          </w:tcPr>
          <w:p w14:paraId="76BC52EC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noWrap/>
            <w:hideMark/>
          </w:tcPr>
          <w:p w14:paraId="31C60D7D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C92167" w:rsidRPr="00C92167" w14:paraId="55FC20C9" w14:textId="77777777" w:rsidTr="00C92167">
        <w:trPr>
          <w:trHeight w:val="540"/>
        </w:trPr>
        <w:tc>
          <w:tcPr>
            <w:tcW w:w="1836" w:type="dxa"/>
            <w:noWrap/>
            <w:hideMark/>
          </w:tcPr>
          <w:p w14:paraId="22E3D4A7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Naziv aktivnosti</w:t>
            </w:r>
          </w:p>
        </w:tc>
        <w:tc>
          <w:tcPr>
            <w:tcW w:w="8938" w:type="dxa"/>
            <w:gridSpan w:val="4"/>
            <w:noWrap/>
            <w:hideMark/>
          </w:tcPr>
          <w:p w14:paraId="1961BF7F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RADIONICA FORUM KAZALIŠTA</w:t>
            </w:r>
          </w:p>
        </w:tc>
      </w:tr>
      <w:tr w:rsidR="00C92167" w:rsidRPr="00C92167" w14:paraId="5F3C5A0E" w14:textId="77777777" w:rsidTr="00C92167">
        <w:trPr>
          <w:trHeight w:val="300"/>
        </w:trPr>
        <w:tc>
          <w:tcPr>
            <w:tcW w:w="1836" w:type="dxa"/>
            <w:hideMark/>
          </w:tcPr>
          <w:p w14:paraId="44829AF5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Količina</w:t>
            </w:r>
          </w:p>
        </w:tc>
        <w:tc>
          <w:tcPr>
            <w:tcW w:w="4825" w:type="dxa"/>
            <w:noWrap/>
            <w:hideMark/>
          </w:tcPr>
          <w:p w14:paraId="617F7DF9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Roba/Usluga/Rad</w:t>
            </w:r>
            <w:r w:rsidRPr="00C9216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1278" w:type="dxa"/>
            <w:noWrap/>
            <w:hideMark/>
          </w:tcPr>
          <w:p w14:paraId="7310928B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Cijena</w:t>
            </w:r>
          </w:p>
        </w:tc>
        <w:tc>
          <w:tcPr>
            <w:tcW w:w="1276" w:type="dxa"/>
            <w:noWrap/>
            <w:hideMark/>
          </w:tcPr>
          <w:p w14:paraId="5DD2DD93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Ukupno</w:t>
            </w:r>
          </w:p>
        </w:tc>
        <w:tc>
          <w:tcPr>
            <w:tcW w:w="1559" w:type="dxa"/>
            <w:noWrap/>
            <w:hideMark/>
          </w:tcPr>
          <w:p w14:paraId="7D8B2CA3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Napomena</w:t>
            </w:r>
          </w:p>
        </w:tc>
      </w:tr>
      <w:tr w:rsidR="00C92167" w:rsidRPr="00C92167" w14:paraId="1825E9D9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2957BA35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4825" w:type="dxa"/>
            <w:noWrap/>
            <w:hideMark/>
          </w:tcPr>
          <w:p w14:paraId="258F450B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honorar voditelja radionice</w:t>
            </w:r>
          </w:p>
        </w:tc>
        <w:tc>
          <w:tcPr>
            <w:tcW w:w="1278" w:type="dxa"/>
            <w:noWrap/>
            <w:hideMark/>
          </w:tcPr>
          <w:p w14:paraId="04587CE8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300,00</w:t>
            </w:r>
          </w:p>
        </w:tc>
        <w:tc>
          <w:tcPr>
            <w:tcW w:w="1276" w:type="dxa"/>
            <w:noWrap/>
            <w:hideMark/>
          </w:tcPr>
          <w:p w14:paraId="51BC95D0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300,00</w:t>
            </w:r>
          </w:p>
        </w:tc>
        <w:tc>
          <w:tcPr>
            <w:tcW w:w="1559" w:type="dxa"/>
            <w:noWrap/>
            <w:hideMark/>
          </w:tcPr>
          <w:p w14:paraId="4ACC3BFB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[…]</w:t>
            </w:r>
          </w:p>
        </w:tc>
      </w:tr>
      <w:tr w:rsidR="00C92167" w:rsidRPr="00C92167" w14:paraId="6550A3A1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0188DF43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</w:p>
        </w:tc>
        <w:tc>
          <w:tcPr>
            <w:tcW w:w="4825" w:type="dxa"/>
            <w:noWrap/>
            <w:hideMark/>
          </w:tcPr>
          <w:p w14:paraId="7AE9AE01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78" w:type="dxa"/>
            <w:noWrap/>
            <w:hideMark/>
          </w:tcPr>
          <w:p w14:paraId="71C5640F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76" w:type="dxa"/>
            <w:noWrap/>
            <w:hideMark/>
          </w:tcPr>
          <w:p w14:paraId="3C9C7708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noWrap/>
            <w:hideMark/>
          </w:tcPr>
          <w:p w14:paraId="598F30D1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C92167" w:rsidRPr="00C92167" w14:paraId="27984E9B" w14:textId="77777777" w:rsidTr="00C92167">
        <w:trPr>
          <w:trHeight w:val="300"/>
        </w:trPr>
        <w:tc>
          <w:tcPr>
            <w:tcW w:w="1836" w:type="dxa"/>
            <w:noWrap/>
            <w:hideMark/>
          </w:tcPr>
          <w:p w14:paraId="61A2524B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825" w:type="dxa"/>
            <w:noWrap/>
            <w:hideMark/>
          </w:tcPr>
          <w:p w14:paraId="2B3BFC49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UKUPNO</w:t>
            </w:r>
          </w:p>
        </w:tc>
        <w:tc>
          <w:tcPr>
            <w:tcW w:w="1278" w:type="dxa"/>
            <w:noWrap/>
            <w:hideMark/>
          </w:tcPr>
          <w:p w14:paraId="374A4BB8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847AB75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C92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3989,08</w:t>
            </w:r>
          </w:p>
        </w:tc>
        <w:tc>
          <w:tcPr>
            <w:tcW w:w="1559" w:type="dxa"/>
            <w:noWrap/>
            <w:hideMark/>
          </w:tcPr>
          <w:p w14:paraId="30898AA3" w14:textId="77777777" w:rsidR="00C92167" w:rsidRPr="00C92167" w:rsidRDefault="00C92167" w:rsidP="00C9216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</w:p>
        </w:tc>
      </w:tr>
    </w:tbl>
    <w:p w14:paraId="72C074A7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C481464" w14:textId="0C4187EA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2. Prijedlog Izvješća o radu Vijeća Mjesnog odbora Zapruđe za 2023. godinu</w:t>
      </w:r>
      <w:r w:rsidR="007861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443258E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F04A1A3" w14:textId="77777777" w:rsidR="009F14ED" w:rsidRDefault="00990BB6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5FB9B704" w14:textId="77777777" w:rsidR="009F14ED" w:rsidRDefault="009F14ED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AEF542" w14:textId="77777777" w:rsidR="009F14ED" w:rsidRDefault="00990BB6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3D03D8E4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A47CAB" w14:textId="43469ED6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 w:rsidR="00A038B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99AE22" w14:textId="1CE165E9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2BA42F0" w14:textId="07486272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  <w:r w:rsidR="00A038B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36AF34F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C8A0FE4" w14:textId="77777777" w:rsidR="007861E7" w:rsidRDefault="007861E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90524F1" w14:textId="77777777" w:rsidR="009F14ED" w:rsidRDefault="00990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Izvješće o radu Vijeća Mjesnog odbora Zapruđe</w:t>
      </w:r>
    </w:p>
    <w:p w14:paraId="05672C83" w14:textId="77777777" w:rsidR="009F14ED" w:rsidRDefault="00990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 2023. godinu</w:t>
      </w:r>
    </w:p>
    <w:p w14:paraId="00542611" w14:textId="77777777" w:rsidR="009F14ED" w:rsidRDefault="009F1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450E2D" w14:textId="77777777" w:rsidR="009F14ED" w:rsidRDefault="00990BB6" w:rsidP="004F4613">
      <w:pPr>
        <w:numPr>
          <w:ilvl w:val="0"/>
          <w:numId w:val="7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UVODNE NAPOMENE</w:t>
      </w:r>
    </w:p>
    <w:p w14:paraId="6F3DB06F" w14:textId="77777777" w:rsidR="009F14ED" w:rsidRDefault="00990BB6" w:rsidP="004F46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svoj je rad i djelovanje usmjerilo na razvoj mjesnog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odbora, a na temelju Statuta Grada Zagreba, Poslovnika o radu Vijeća Mjesnog odbora Zapruđe i Pravila Mjesnog odbora Zapruđe.</w:t>
      </w:r>
    </w:p>
    <w:p w14:paraId="2CA6839E" w14:textId="2CB7A929" w:rsidR="009F14ED" w:rsidRDefault="00990BB6" w:rsidP="004F46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Osnovne djelatnosti bile su usmjerene na poboljšanje infrastrukturnih problema,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donošenjem akata Vijeća i sudjelovanjem u donošenju odluka Vijeća Gradske četvrti Novi Zagreb – istok, te se vodilo računa o ispunjenju potreba građana obzirom na prioritete.</w:t>
      </w:r>
    </w:p>
    <w:p w14:paraId="0B141074" w14:textId="77777777" w:rsidR="009F14ED" w:rsidRDefault="009F14ED" w:rsidP="004F4613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C7F3A1" w14:textId="77777777" w:rsidR="009F14ED" w:rsidRDefault="00990BB6" w:rsidP="004F4613">
      <w:pPr>
        <w:numPr>
          <w:ilvl w:val="0"/>
          <w:numId w:val="7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RADU VIJEĆA</w:t>
      </w:r>
    </w:p>
    <w:p w14:paraId="33CA302D" w14:textId="77777777" w:rsidR="004F4613" w:rsidRDefault="00990BB6" w:rsidP="004F46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svibnju 2021. godine održani su izbori za Vijeće Mjesnog odbora Zapruđe. Dana 25. lipnja 2021. godine konstituiran je četvrti saziv Vijeća Mjesnog odbora Zapruđe.</w:t>
      </w:r>
    </w:p>
    <w:p w14:paraId="60DA37E2" w14:textId="7DB8C0D2" w:rsidR="009F14ED" w:rsidRDefault="00990BB6" w:rsidP="004F46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Koristeći podatke iz zapisnika sa sjednica Vijeća Mjesnog odbora Zapruđe iskazujemo zbirne brojčane pokazatelje o osnovnim oblicima rada Vijeća Mjesnog odbora Zapruđe.</w:t>
      </w:r>
    </w:p>
    <w:p w14:paraId="2E9ED57C" w14:textId="77777777" w:rsidR="009F14ED" w:rsidRDefault="009F14ED" w:rsidP="004F46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70BD9B" w14:textId="77777777" w:rsidR="009F14ED" w:rsidRDefault="00990BB6" w:rsidP="004F46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SJEDNICE VIJEĆA</w:t>
      </w:r>
    </w:p>
    <w:p w14:paraId="6626A8B1" w14:textId="77777777" w:rsidR="009F14ED" w:rsidRDefault="009F14ED" w:rsidP="004F4613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226FC8" w14:textId="77777777" w:rsidR="009F14ED" w:rsidRDefault="00990BB6" w:rsidP="004F46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Održano sjednica Vijeća</w:t>
      </w:r>
    </w:p>
    <w:p w14:paraId="6827318E" w14:textId="77777777" w:rsidR="009F14ED" w:rsidRDefault="00990BB6" w:rsidP="004F46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U 2023. godini ukupno je održano 12 sjednica Vijeća Mjesnog odbora Zapruđe.</w:t>
      </w:r>
    </w:p>
    <w:p w14:paraId="42A515FD" w14:textId="77777777" w:rsidR="009F14ED" w:rsidRDefault="009F14ED" w:rsidP="004F46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4958FC" w14:textId="77777777" w:rsidR="009F14ED" w:rsidRDefault="00990BB6" w:rsidP="004F46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Točke dnevnog reda</w:t>
      </w:r>
    </w:p>
    <w:p w14:paraId="62E79FB9" w14:textId="77777777" w:rsidR="009F14ED" w:rsidRDefault="00990BB6" w:rsidP="004F461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Ukupni broj točaka dnevnog reda na svim sjednicama Vijeća Mjesnog odbora Zapruđe u 2023. godini je 89, odnosno prosječno 7 točaka dnevnog reda po sjednici Vijeća.</w:t>
      </w:r>
    </w:p>
    <w:p w14:paraId="6AE776CA" w14:textId="77777777" w:rsidR="009F14ED" w:rsidRDefault="009F14ED" w:rsidP="004F46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C50384" w14:textId="77777777" w:rsidR="009F14ED" w:rsidRDefault="00990BB6" w:rsidP="004F46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Trajanje sjednica Vijeća</w:t>
      </w:r>
    </w:p>
    <w:p w14:paraId="3D24BA97" w14:textId="77777777" w:rsidR="009F14ED" w:rsidRDefault="00990BB6" w:rsidP="004F46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Ukupno vrijeme trajanja sjednica Vijeća Mjesnog odbora Zapruđe u 2023. godini je 16 </w:t>
      </w:r>
    </w:p>
    <w:p w14:paraId="212670A3" w14:textId="0E0F5139" w:rsidR="009F14ED" w:rsidRDefault="00990BB6" w:rsidP="004F46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sati i 10 minuta, odnosno prosječno trajanje svake sjednice je 1 sat i 30 minuta.</w:t>
      </w:r>
    </w:p>
    <w:p w14:paraId="6A6B6A78" w14:textId="77777777" w:rsidR="00383C7D" w:rsidRDefault="00383C7D" w:rsidP="004F46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FF9E0D" w14:textId="77777777" w:rsidR="00383C7D" w:rsidRDefault="00383C7D" w:rsidP="004F46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BBF46E" w14:textId="77777777" w:rsidR="009F14ED" w:rsidRDefault="00990BB6" w:rsidP="004F46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Prisutnost članova Vijeća sjednicama</w:t>
      </w:r>
    </w:p>
    <w:p w14:paraId="779D0A48" w14:textId="77777777" w:rsidR="009F14ED" w:rsidRDefault="00990BB6" w:rsidP="004F461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Prisutnost članova Vijeća Mjesnog odbora Zapruđe sjednicama Vijeća u 2023. godini je u prosjeku 7 od 7 članova Vijeća.</w:t>
      </w:r>
    </w:p>
    <w:p w14:paraId="5EA062B1" w14:textId="77777777" w:rsidR="009F14ED" w:rsidRDefault="009F14ED" w:rsidP="004F46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F707ED" w14:textId="77777777" w:rsidR="009F14ED" w:rsidRDefault="00990BB6" w:rsidP="004F46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3.5.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Hitni sazivi sjednica i dopunske točke Dnevnog reda</w:t>
      </w:r>
    </w:p>
    <w:p w14:paraId="24F7F0F5" w14:textId="77777777" w:rsidR="009F14ED" w:rsidRDefault="00990BB6" w:rsidP="004F461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Nije bilo sazvanih sjednica po hitnom postupku u 2023. godini.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Bilo je ukupno 9 dopunskih točaka dnevnog reda u 2023. godini.</w:t>
      </w:r>
    </w:p>
    <w:p w14:paraId="56E3A305" w14:textId="77777777" w:rsidR="009F14ED" w:rsidRDefault="009F14ED" w:rsidP="004F46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F1E39C" w14:textId="77777777" w:rsidR="009F14ED" w:rsidRDefault="00990BB6" w:rsidP="004F46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3.6.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Rezultat rada Vijeća</w:t>
      </w:r>
    </w:p>
    <w:p w14:paraId="5BB5CDFB" w14:textId="77777777" w:rsidR="009F14ED" w:rsidRDefault="00990BB6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Rezultat rada Vijeća na sjednicama jest donošenje odgovarajućeg akta po svakoj pojedinoj točci dnevnog reda.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Ukupni broj akata donesenih na sjednicama Vijeća Mjesnog odbora Zapruđe u 2023. godini je 83.</w:t>
      </w:r>
    </w:p>
    <w:p w14:paraId="68AC0F31" w14:textId="77777777" w:rsidR="009F14ED" w:rsidRDefault="009F14ED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CFB20E" w14:textId="77777777" w:rsidR="009F14ED" w:rsidRDefault="00990BB6" w:rsidP="004F4613">
      <w:pPr>
        <w:tabs>
          <w:tab w:val="left" w:pos="284"/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3.7.     Kvaliteta odlučivanja na sjednici Vijeća</w:t>
      </w:r>
    </w:p>
    <w:p w14:paraId="59EE8219" w14:textId="77777777" w:rsidR="009F14ED" w:rsidRDefault="00990BB6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Kvaliteta odlučivanja na sjednici Vijeća ovisi i o broju sudionika u raspravi po pojedinoj točci dnevnog reda, te o dosegnutoj većini glasova potrebnih za zaključenje pojedine točke dnevnog reda.</w:t>
      </w:r>
    </w:p>
    <w:p w14:paraId="2E01F012" w14:textId="77777777" w:rsidR="009F14ED" w:rsidRDefault="00990BB6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Prosječni broj članova Vijeća Mjesnog odbora Zapruđe koji su sudjelovali u raspravi po pojedinoj točci dnevnog reda u 2023. godini je 7.</w:t>
      </w:r>
    </w:p>
    <w:p w14:paraId="1B63A71A" w14:textId="77777777" w:rsidR="009F14ED" w:rsidRDefault="00990BB6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Točaka dnevnog reda koje su usvojene jednoglasno na sjednicama Vijeća Mjesnog odbora Zapruđe u 2023. godini je ukupno 51.</w:t>
      </w:r>
    </w:p>
    <w:p w14:paraId="590E4BA3" w14:textId="77777777" w:rsidR="009F14ED" w:rsidRDefault="009F14ED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789917" w14:textId="77777777" w:rsidR="009F14ED" w:rsidRDefault="00990BB6" w:rsidP="004F4613">
      <w:pPr>
        <w:tabs>
          <w:tab w:val="left" w:pos="0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3.8.      Redovitost pozivanja na sjednice Vijeća</w:t>
      </w:r>
    </w:p>
    <w:p w14:paraId="7195B7E8" w14:textId="77777777" w:rsidR="009F14ED" w:rsidRDefault="00990BB6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Na sjednice Vijeća Mjesnog odbora Zapruđe pozivaju se predstavnici Vijeća Gradske četvrti Novi Zagreb - istok kada je njihovo prisustvovanje neophodno.</w:t>
      </w:r>
    </w:p>
    <w:p w14:paraId="17BD3419" w14:textId="77777777" w:rsidR="009F14ED" w:rsidRDefault="009F14ED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845D73" w14:textId="77777777" w:rsidR="009F14ED" w:rsidRDefault="00990BB6" w:rsidP="004F4613">
      <w:pPr>
        <w:tabs>
          <w:tab w:val="left" w:pos="0"/>
          <w:tab w:val="left" w:pos="709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3.9.      Prisustvovanje građana ili grupe građana sjednicama Vijeća</w:t>
      </w:r>
    </w:p>
    <w:p w14:paraId="0101F1BA" w14:textId="77777777" w:rsidR="009F14ED" w:rsidRDefault="00990BB6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Na sjednicama Vijeća Mjesnog odbora Zapruđe u 2023. nisu sudjelovali građani.</w:t>
      </w:r>
    </w:p>
    <w:p w14:paraId="42A32418" w14:textId="77777777" w:rsidR="009F14ED" w:rsidRDefault="00990BB6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</w:p>
    <w:p w14:paraId="07AC770D" w14:textId="77777777" w:rsidR="009F14ED" w:rsidRDefault="00990BB6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3.1.1.  Radna tijela Vijeća</w:t>
      </w:r>
    </w:p>
    <w:p w14:paraId="7E5FF3DA" w14:textId="77777777" w:rsidR="009F14ED" w:rsidRDefault="00990BB6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Vijeće Mjesnog odbora Zapruđe osnovalo je radna tijela s ciljem poboljšanja kvalitete i racionalnosti odlučivanja na sjednicama Vijeća.</w:t>
      </w:r>
    </w:p>
    <w:p w14:paraId="421AF2FF" w14:textId="77777777" w:rsidR="009F14ED" w:rsidRDefault="00990BB6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Radna tijela Vijeća Mjesnog odbora Zapruđe su: Mandatno povjerenstvo.</w:t>
      </w:r>
    </w:p>
    <w:p w14:paraId="1EE903C5" w14:textId="77777777" w:rsidR="009F14ED" w:rsidRDefault="009F14ED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425BF4" w14:textId="77777777" w:rsidR="009F14ED" w:rsidRDefault="00990BB6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3.1.2.  Predsjednik Vijeća</w:t>
      </w:r>
    </w:p>
    <w:p w14:paraId="48CE931B" w14:textId="77777777" w:rsidR="009F14ED" w:rsidRDefault="00990BB6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Dužnosti predsjednika Vijeća definirane su odredbama Poslovnika o radu Vijeća Mjesnog odbora Zapruđe (članak 21.) i te odredbe predstavljaju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osnov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prikaz kvantitativnih pokazatelja o aktivnostima predsjednika Vijeća.</w:t>
      </w:r>
    </w:p>
    <w:p w14:paraId="37EE4934" w14:textId="77777777" w:rsidR="009F14ED" w:rsidRDefault="00990BB6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Predsjednik Vijeća saziva sjednicu Vijeća najmanje jedanput u dva mjeseca. Vijeće Mjesnog odbora Zapruđe, odnosno predsjednik Vijeća, daje mišljenje Vijeću Gradske četvrti Novi Zagreb - istok u roku, o pitanjima koja su važna za Vijeće Mjesnog odbora. Predsjednik Vijeća izvješćuje Vijeće o pitanjima o kojima ga informira Vijeće Gradske četvrti Novi Zagreb - istok.</w:t>
      </w:r>
    </w:p>
    <w:p w14:paraId="4B7B13ED" w14:textId="77777777" w:rsidR="009F14ED" w:rsidRDefault="009F14ED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B8423D" w14:textId="77777777" w:rsidR="009F14ED" w:rsidRDefault="00990BB6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3.1.3.   Potpredsjednik Vijeća</w:t>
      </w:r>
    </w:p>
    <w:p w14:paraId="76D20183" w14:textId="77777777" w:rsidR="009F14ED" w:rsidRDefault="00990BB6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Potpredsjednik Vijeća obnaša svoje dužnosti sukladno odredbama Poslovnika o radu Vijeća Mjesnog odbora Zapruđe (članak 22.)</w:t>
      </w:r>
    </w:p>
    <w:p w14:paraId="7190F93F" w14:textId="77777777" w:rsidR="009F14ED" w:rsidRDefault="009F14ED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B6CD10" w14:textId="77777777" w:rsidR="009F14ED" w:rsidRDefault="00990BB6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3.1.4.  Članovi Vijeća</w:t>
      </w:r>
    </w:p>
    <w:p w14:paraId="3CE5BD4C" w14:textId="77777777" w:rsidR="009F14ED" w:rsidRDefault="00990BB6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Prava i dužnosti članova Vijeća određena su odredbama članka 23. Poslovnika o radu Vijeća Mjesnog odbora Zapruđe.</w:t>
      </w:r>
    </w:p>
    <w:p w14:paraId="549BE852" w14:textId="77777777" w:rsidR="009F14ED" w:rsidRDefault="009F14ED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2C7836" w14:textId="77777777" w:rsidR="009F14ED" w:rsidRDefault="00990BB6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       SADRŽAJ RADA VIJEĆA</w:t>
      </w:r>
    </w:p>
    <w:p w14:paraId="707F6910" w14:textId="6EA6F9CC" w:rsidR="009F14ED" w:rsidRDefault="00990BB6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Vijeće Mjesnog odbora donijelo je Prijedlog prioriteta za izradu Plana komunalnih aktivnosti Gradske četvrti Novi Zagreb – istok za 2024. godinu.</w:t>
      </w:r>
    </w:p>
    <w:p w14:paraId="16CA03F1" w14:textId="77777777" w:rsidR="004F4613" w:rsidRDefault="004F4613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EE7F8D" w14:textId="77777777" w:rsidR="009F14ED" w:rsidRDefault="00990BB6" w:rsidP="004F4613">
      <w:pPr>
        <w:tabs>
          <w:tab w:val="center" w:pos="540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       ZAKLJUČNE OCJENE</w:t>
      </w:r>
    </w:p>
    <w:p w14:paraId="72A01E0F" w14:textId="77777777" w:rsidR="009F14ED" w:rsidRDefault="00990BB6" w:rsidP="004F4613">
      <w:pPr>
        <w:tabs>
          <w:tab w:val="left" w:pos="708"/>
          <w:tab w:val="center" w:pos="4153"/>
          <w:tab w:val="right" w:pos="830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Vijeće Mjesnog odbora Zapruđe svojim je radom doprinijelo razvoju mjesnog odbora i poboljšanju uvjeta življenja na području mjesnog odbora.</w:t>
      </w:r>
    </w:p>
    <w:p w14:paraId="49ADF796" w14:textId="77777777" w:rsidR="009F14ED" w:rsidRDefault="009F14ED" w:rsidP="004F46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74A68B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3261A88" w14:textId="77777777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3. Prijedlog Programa rada Vijeća Mjesnog odbora Zapruđe za 2024. godinu</w:t>
      </w:r>
    </w:p>
    <w:p w14:paraId="34F5DC56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7129AFE" w14:textId="77777777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7FD0F49C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450BEC" w14:textId="77777777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09E70AF8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9C8257" w14:textId="7EF555B3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 w:rsidR="00A038B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FECE8A" w14:textId="7CABA64F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531BD71" w14:textId="24E5AD43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  <w:r w:rsidR="00A038B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03D42E9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3CBA97" w14:textId="77777777" w:rsidR="009F14ED" w:rsidRDefault="00990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 R O G R A M   R A D A</w:t>
      </w:r>
    </w:p>
    <w:p w14:paraId="69CEF371" w14:textId="77777777" w:rsidR="009F14ED" w:rsidRDefault="00990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VIJEĆA MJESNOG ODBORA ZAPRUĐE</w:t>
      </w:r>
    </w:p>
    <w:p w14:paraId="435E25EB" w14:textId="77777777" w:rsidR="009F14ED" w:rsidRDefault="00990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 2024.  GODINU</w:t>
      </w:r>
    </w:p>
    <w:p w14:paraId="2063F6BF" w14:textId="77777777" w:rsidR="009F14ED" w:rsidRDefault="009F14ED" w:rsidP="008B0C8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5FDC6AB" w14:textId="77777777" w:rsidR="009F14ED" w:rsidRDefault="00990BB6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POLAZNE OSNOVE</w:t>
      </w:r>
    </w:p>
    <w:p w14:paraId="63BB5A52" w14:textId="77777777" w:rsidR="009F14ED" w:rsidRDefault="009F14ED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84F194" w14:textId="77777777" w:rsidR="009F14ED" w:rsidRDefault="00990BB6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Djelovanje Vijeća Mjesnog odbora Zapruđe (u nastavku: Vijeće) polazi od sagledavanja stanja, potreba i problema Mjesnog odbora:</w:t>
      </w:r>
    </w:p>
    <w:p w14:paraId="783482EB" w14:textId="77777777" w:rsidR="009F14ED" w:rsidRDefault="009F14ED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8F6E81" w14:textId="77777777" w:rsidR="009F14ED" w:rsidRDefault="00990BB6">
      <w:pPr>
        <w:numPr>
          <w:ilvl w:val="0"/>
          <w:numId w:val="11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stanju komunalne infrastrukture, potrebe uređenja naselja, kvalitete komunalnog standarda, kvalitete stanovanja;</w:t>
      </w:r>
    </w:p>
    <w:p w14:paraId="468F0B87" w14:textId="77777777" w:rsidR="009F14ED" w:rsidRDefault="009F14ED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BA0A83" w14:textId="77777777" w:rsidR="009F14ED" w:rsidRDefault="00990BB6">
      <w:pPr>
        <w:numPr>
          <w:ilvl w:val="0"/>
          <w:numId w:val="11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potrebom sanacije starih cesta i izgradnje novih;</w:t>
      </w:r>
    </w:p>
    <w:p w14:paraId="143246F1" w14:textId="77777777" w:rsidR="009F14ED" w:rsidRDefault="009F14ED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D84F0F" w14:textId="77777777" w:rsidR="009F14ED" w:rsidRDefault="00990BB6">
      <w:pPr>
        <w:numPr>
          <w:ilvl w:val="0"/>
          <w:numId w:val="11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uređenja postojećih parkova i zelenih površina;</w:t>
      </w:r>
    </w:p>
    <w:p w14:paraId="705DE589" w14:textId="77777777" w:rsidR="009F14ED" w:rsidRDefault="009F14ED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3BB8F8" w14:textId="77777777" w:rsidR="009F14ED" w:rsidRDefault="00990BB6">
      <w:pPr>
        <w:numPr>
          <w:ilvl w:val="0"/>
          <w:numId w:val="11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izgradnjom prostora za društvene potrebe;</w:t>
      </w:r>
    </w:p>
    <w:p w14:paraId="5733FA34" w14:textId="77777777" w:rsidR="009F14ED" w:rsidRDefault="009F14ED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127D41" w14:textId="77777777" w:rsidR="009F14ED" w:rsidRDefault="00990BB6">
      <w:pPr>
        <w:numPr>
          <w:ilvl w:val="0"/>
          <w:numId w:val="11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modernizacijom dječjih igrališta s novom opremom;</w:t>
      </w:r>
    </w:p>
    <w:p w14:paraId="605BCA5A" w14:textId="77777777" w:rsidR="009F14ED" w:rsidRDefault="009F14ED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6ED130" w14:textId="77777777" w:rsidR="009F14ED" w:rsidRDefault="00990BB6">
      <w:pPr>
        <w:numPr>
          <w:ilvl w:val="0"/>
          <w:numId w:val="11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predlaganja i praćenja mjera i akcija za zaštitu i unapređivanje okoliša, te učinkovitiji rad komunalnih službi;</w:t>
      </w:r>
    </w:p>
    <w:p w14:paraId="025BF489" w14:textId="77777777" w:rsidR="009F14ED" w:rsidRDefault="009F14ED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C0D3EF" w14:textId="77777777" w:rsidR="009F14ED" w:rsidRDefault="00990BB6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Vijeće će također djelovanje u tekućoj godini usmjeriti i na daljnjem stvaranju neophodnih normativno – organizacijskih i drugih uvjeta za kvalitetno funkcioniranje Mjesnog odbora.</w:t>
      </w:r>
    </w:p>
    <w:p w14:paraId="2C8F3917" w14:textId="77777777" w:rsidR="009F14ED" w:rsidRDefault="009F14ED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8DF9DB" w14:textId="77777777" w:rsidR="009F14ED" w:rsidRDefault="00990BB6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GLAVNI CILJEVI</w:t>
      </w:r>
    </w:p>
    <w:p w14:paraId="1AB6F983" w14:textId="77777777" w:rsidR="009F14ED" w:rsidRDefault="009F14ED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8EDDD8" w14:textId="77777777" w:rsidR="009F14ED" w:rsidRDefault="00990BB6">
      <w:pPr>
        <w:tabs>
          <w:tab w:val="center" w:pos="69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Sukladno svojim ovlastima, definiranim Zakonom o Gradu Zagrebu, Statutu Grada Zagreba i Poslovnika Vijeća Mjesnog odbora, Vijeće u 2024. godini, želi ostvariti sljedeće ciljeve:</w:t>
      </w:r>
    </w:p>
    <w:p w14:paraId="1BE19DB5" w14:textId="77777777" w:rsidR="009F14ED" w:rsidRDefault="009F14ED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6BF482" w14:textId="77777777" w:rsidR="009F14ED" w:rsidRDefault="00990BB6">
      <w:pPr>
        <w:numPr>
          <w:ilvl w:val="0"/>
          <w:numId w:val="4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nakon analize i utvrđivanja postojećeg stanja u objektu mjesne samouprave, te zaključcima za njihovo korištenje sukladno istinskom zajedničkom interesu građana, političkih stranaka, udruga hrvatskih branitelja, udruga koje okupljaju zdravstveno ili socijalno ugrožene osobe, te udruga djece, mladih i starijih osoba; usmjeriti na zadovoljavanje sveukupnih potreba građana;</w:t>
      </w:r>
    </w:p>
    <w:p w14:paraId="7D8FEB33" w14:textId="77777777" w:rsidR="009F14ED" w:rsidRDefault="009F14ED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3F0AC7" w14:textId="77777777" w:rsidR="009F14ED" w:rsidRDefault="00990BB6">
      <w:pPr>
        <w:numPr>
          <w:ilvl w:val="0"/>
          <w:numId w:val="4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osigurati sustavno prikupljanje i obradu, te primjerenu dostupnost javnosti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14:paraId="2E8D2286" w14:textId="77777777" w:rsidR="009F14ED" w:rsidRDefault="009F14ED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724B4A" w14:textId="77777777" w:rsidR="009F14ED" w:rsidRDefault="00990BB6">
      <w:pPr>
        <w:numPr>
          <w:ilvl w:val="0"/>
          <w:numId w:val="4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omogućiti članovima Vijeća, kao i drugih zainteresiranim građanima, pravodobnu i potpunu informiranost o odlučivanju gradskih upravnih tijela Grada Zagreba o pitanjima od interesa za Mjesni odbor, a radi ostvarivanja primjerenog utjecaja na odluke (davanje mišljenja, te podnošenje inicijativa i prijedloga).</w:t>
      </w:r>
    </w:p>
    <w:p w14:paraId="76BF4333" w14:textId="77777777" w:rsidR="009F14ED" w:rsidRDefault="009F14ED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81FC55" w14:textId="77777777" w:rsidR="009F14ED" w:rsidRDefault="00990BB6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ZADACI I ROKOVI</w:t>
      </w:r>
    </w:p>
    <w:p w14:paraId="6FBA05A5" w14:textId="77777777" w:rsidR="009F14ED" w:rsidRDefault="009F14ED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7770B2" w14:textId="77777777" w:rsidR="009F14ED" w:rsidRDefault="00990BB6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</w:rPr>
        <w:t>Radi postizanja ovih Programom utvrđenih ciljeva, Vijeće će, na svojim radnim sjednicama tijekom 2024. godine, u naznačenim rokovima, raspraviti i donijeti odgovarajuće akte, naročito o sljedećim pitanjima;</w:t>
      </w:r>
    </w:p>
    <w:p w14:paraId="572B29EA" w14:textId="77777777" w:rsidR="009F14ED" w:rsidRDefault="009F14ED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F3DA43" w14:textId="77777777" w:rsidR="009F14ED" w:rsidRDefault="00990BB6">
      <w:pPr>
        <w:numPr>
          <w:ilvl w:val="0"/>
          <w:numId w:val="6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održavanje sjednica Radnih skupina;</w:t>
      </w:r>
    </w:p>
    <w:p w14:paraId="7F091786" w14:textId="77777777" w:rsidR="009F14ED" w:rsidRDefault="009F14ED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D8720F" w14:textId="77777777" w:rsidR="009F14ED" w:rsidRDefault="00990BB6">
      <w:pPr>
        <w:numPr>
          <w:ilvl w:val="0"/>
          <w:numId w:val="6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informiranje o planovima Vijeća Gradske četvrti Novi Zagreb - istok;</w:t>
      </w:r>
    </w:p>
    <w:p w14:paraId="7C9C5F05" w14:textId="77777777" w:rsidR="009F14ED" w:rsidRDefault="009F14ED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F63E27" w14:textId="77777777" w:rsidR="009F14ED" w:rsidRDefault="00990BB6">
      <w:pPr>
        <w:numPr>
          <w:ilvl w:val="0"/>
          <w:numId w:val="6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analiza stanja objekta mjesne samouprave na području Mjesnog odbora;</w:t>
      </w:r>
    </w:p>
    <w:p w14:paraId="22BB110C" w14:textId="77777777" w:rsidR="009F14ED" w:rsidRDefault="009F14ED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89B9A5" w14:textId="77777777" w:rsidR="009F14ED" w:rsidRDefault="00990BB6">
      <w:pPr>
        <w:numPr>
          <w:ilvl w:val="0"/>
          <w:numId w:val="6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donošenje zaključaka o načinu angažiranja članova Vijeća u praćenju stanja u pojedinim dijelovima Mjesnih odbora (zaduženjima, dežurstvima u mjesnim samoupravama, praćenja problema u komunalnoj infrastrukturi);</w:t>
      </w:r>
    </w:p>
    <w:p w14:paraId="27A3E94D" w14:textId="77777777" w:rsidR="009F14ED" w:rsidRDefault="00990BB6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5639FA46" w14:textId="77777777" w:rsidR="009F14ED" w:rsidRDefault="00990BB6">
      <w:pPr>
        <w:numPr>
          <w:ilvl w:val="0"/>
          <w:numId w:val="6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donošenje Izvješća o radu za 2023. godinu;</w:t>
      </w:r>
    </w:p>
    <w:p w14:paraId="09433E54" w14:textId="77777777" w:rsidR="009F14ED" w:rsidRDefault="009F14ED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73BAC965" w14:textId="77777777" w:rsidR="009F14ED" w:rsidRDefault="00990BB6">
      <w:pPr>
        <w:numPr>
          <w:ilvl w:val="0"/>
          <w:numId w:val="6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donošenje Plana malih komunalnih akcija za 2024. godinu;</w:t>
      </w:r>
    </w:p>
    <w:p w14:paraId="5FCD2053" w14:textId="77777777" w:rsidR="009F14ED" w:rsidRDefault="009F14ED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5DFB13" w14:textId="77777777" w:rsidR="009F14ED" w:rsidRDefault="00990BB6">
      <w:pPr>
        <w:numPr>
          <w:ilvl w:val="0"/>
          <w:numId w:val="6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suradnje Vijeća Mjesnog odbora sa svim udrugama građana, udrugama, sportskim, kulturnim, zdravstvenim, humanitarnim i drugim organizacijama sa područja Mjesnog odbora.</w:t>
      </w:r>
    </w:p>
    <w:p w14:paraId="3F75E976" w14:textId="77777777" w:rsidR="009F14ED" w:rsidRDefault="009F14ED">
      <w:pPr>
        <w:tabs>
          <w:tab w:val="center" w:pos="1980"/>
        </w:tabs>
        <w:spacing w:after="0" w:line="240" w:lineRule="auto"/>
        <w:ind w:left="1320"/>
        <w:rPr>
          <w:rFonts w:ascii="Times New Roman" w:eastAsia="Times New Roman" w:hAnsi="Times New Roman" w:cs="Times New Roman"/>
          <w:sz w:val="24"/>
          <w:szCs w:val="24"/>
        </w:rPr>
      </w:pPr>
    </w:p>
    <w:p w14:paraId="298A1A60" w14:textId="77777777" w:rsidR="009F14ED" w:rsidRDefault="00990BB6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IV. TEKUĆA PITANJA</w:t>
      </w:r>
    </w:p>
    <w:p w14:paraId="3222ABCB" w14:textId="77777777" w:rsidR="009F14ED" w:rsidRDefault="009F14ED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255931" w14:textId="77777777" w:rsidR="009F14ED" w:rsidRDefault="00990BB6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Vijeće će, osim navedenog, tijekom 2024. godine, raspravljati i o drugim pitanjima koja sukladno Statutu Grada Zagreba, ocijeni značajnim. </w:t>
      </w:r>
    </w:p>
    <w:p w14:paraId="5AD58386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A3CE35" w14:textId="77777777" w:rsidR="008B0C88" w:rsidRDefault="008B0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C239ACC" w14:textId="77777777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4. Prijedlog zaključka o obavljanju komunalnih djelatnosti redovitog održavanja nerazvrstanih cesta –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asfalterski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program Mjesnog odbora Zapruđe za 2024. godinu</w:t>
      </w:r>
    </w:p>
    <w:p w14:paraId="64A40C3F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476B8CA" w14:textId="77777777" w:rsidR="009F14ED" w:rsidRDefault="00990BB6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599BC013" w14:textId="77777777" w:rsidR="009F14ED" w:rsidRDefault="009F14ED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247690" w14:textId="77777777" w:rsidR="009F14ED" w:rsidRDefault="00990BB6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5CE54E19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F2027A" w14:textId="1A34B949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 w:rsidR="00A038B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0B55A2" w14:textId="482FFE2B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5E10B22" w14:textId="73B4E61B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  <w:r w:rsidR="00A038B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D34E500" w14:textId="77777777" w:rsidR="00383C7D" w:rsidRDefault="00383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74E4AD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75AC12" w14:textId="77777777" w:rsidR="009F14ED" w:rsidRDefault="00990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7E7EE7B1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58B7014" w14:textId="77777777" w:rsidR="009F14ED" w:rsidRDefault="00990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obavljanju komunalnih djelatnosti redovitog održavanja nerazvrstanih cesta –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asfalterski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program za 2024. godinu Mjesnog odbora Zapruđe</w:t>
      </w:r>
    </w:p>
    <w:p w14:paraId="315795FE" w14:textId="77777777" w:rsidR="009F14ED" w:rsidRDefault="009F1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220C3D" w14:textId="77777777" w:rsidR="009F14ED" w:rsidRDefault="00990BB6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 Zapruđe u skladu s planiranim sredstvima u Planu malih komunalnih akcija za 2024. godinu, određuje poslove i radove za obavljanje redovitog održavanja nerazvrstanih cesta, u dijelu koji se odnosi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asfalterski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 na području Mjesnog odbora Zapruđe, u iznosu od 58.000,00 eura kako slijedi: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uređivanje parkirališta ispred Osnovne škole Zapruđe </w:t>
      </w:r>
    </w:p>
    <w:p w14:paraId="1D3C4745" w14:textId="77777777" w:rsidR="009F14ED" w:rsidRDefault="00990BB6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mjesnu samoupravu, promet, civilnu zaštitu i  sigurnost.</w:t>
      </w:r>
    </w:p>
    <w:p w14:paraId="0424AAEA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DBD7674" w14:textId="77777777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5. Prijedlog zaključka o povremenom korištenju prostora Mjesnog odbora Zapruđe – SDP – Podružnica Novi Zagreb – istok</w:t>
      </w:r>
    </w:p>
    <w:p w14:paraId="3875F065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F942BA2" w14:textId="77777777" w:rsidR="009F14ED" w:rsidRDefault="00990BB6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125AB0A2" w14:textId="77777777" w:rsidR="009F14ED" w:rsidRDefault="009F14ED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36F4F8" w14:textId="77777777" w:rsidR="009F14ED" w:rsidRDefault="00990BB6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236097D3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AD494D" w14:textId="766A9307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 w:rsidR="00A038B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28DFAC" w14:textId="21422D4F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219B17C" w14:textId="7DEC89AC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  <w:r w:rsidR="00A038B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EBAC062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A98E11" w14:textId="77777777" w:rsidR="0005042F" w:rsidRDefault="0005042F" w:rsidP="00383C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D0DF55" w14:textId="77777777" w:rsidR="0005042F" w:rsidRDefault="0005042F" w:rsidP="00383C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E1ECFE" w14:textId="77777777" w:rsidR="0005042F" w:rsidRDefault="0005042F" w:rsidP="00383C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AF4B7E" w14:textId="77777777" w:rsidR="0005042F" w:rsidRDefault="0005042F" w:rsidP="00383C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656DF8" w14:textId="77777777" w:rsidR="0005042F" w:rsidRDefault="0005042F" w:rsidP="00383C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812531" w14:textId="77777777" w:rsidR="0005042F" w:rsidRDefault="0005042F" w:rsidP="00383C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E66D43" w14:textId="7D38B4E8" w:rsidR="00383C7D" w:rsidRDefault="00383C7D" w:rsidP="00383C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 A K LJ U Č A K</w:t>
      </w:r>
    </w:p>
    <w:p w14:paraId="2A3C8638" w14:textId="77777777" w:rsidR="00485B66" w:rsidRDefault="00485B66" w:rsidP="00383C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F4A725" w14:textId="0E839FB2" w:rsidR="00383C7D" w:rsidRPr="00383C7D" w:rsidRDefault="00383C7D" w:rsidP="00383C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zahtjevu za povremeno korištenje prostora </w:t>
      </w:r>
      <w:r w:rsidRPr="00383C7D">
        <w:rPr>
          <w:rFonts w:ascii="Times New Roman" w:eastAsia="Times New Roman" w:hAnsi="Times New Roman" w:cs="Times New Roman"/>
          <w:b/>
          <w:sz w:val="24"/>
          <w:szCs w:val="24"/>
        </w:rPr>
        <w:t>– SDP – Podružnica Novi Zagreb – istok</w:t>
      </w:r>
    </w:p>
    <w:p w14:paraId="33BCFAB4" w14:textId="0CB1054E" w:rsidR="00383C7D" w:rsidRDefault="00383C7D" w:rsidP="00383C7D">
      <w:pPr>
        <w:numPr>
          <w:ilvl w:val="0"/>
          <w:numId w:val="1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Socijaldemokratskoj partiji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 odobrava povremeno korištenje prostora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dvorana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objektu Mjesnog odbora Zapruđe, Meštrovićev trg 1g, jednom mjesečno 2. četvrtak u mjesecu u vremenu od 17,30 do 20,30 sati i teče od 30. 01. 2024. do 25. 10. 2024. godine.</w:t>
      </w:r>
    </w:p>
    <w:p w14:paraId="73EA9112" w14:textId="39D5CFF0" w:rsidR="00383C7D" w:rsidRDefault="00383C7D" w:rsidP="00383C7D">
      <w:pPr>
        <w:numPr>
          <w:ilvl w:val="0"/>
          <w:numId w:val="1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Prostor iz točke 1. ovog zaključka, Socijaldemokratska partija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koristit će bez naknade.</w:t>
      </w:r>
    </w:p>
    <w:p w14:paraId="08CC5CE6" w14:textId="2613B1A6" w:rsidR="00383C7D" w:rsidRPr="00432537" w:rsidRDefault="00383C7D" w:rsidP="00383C7D">
      <w:pPr>
        <w:numPr>
          <w:ilvl w:val="0"/>
          <w:numId w:val="1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861E7">
        <w:rPr>
          <w:rFonts w:ascii="Times New Roman" w:eastAsia="Times New Roman" w:hAnsi="Times New Roman" w:cs="Times New Roman"/>
          <w:bCs/>
          <w:sz w:val="24"/>
          <w:szCs w:val="24"/>
        </w:rPr>
        <w:t>Socijaldemokratska partija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obvezuje se postupati s pažnjom dobrog gospodara u korištenju prostora.</w:t>
      </w:r>
    </w:p>
    <w:p w14:paraId="231492B0" w14:textId="77777777" w:rsidR="00383C7D" w:rsidRPr="00D92540" w:rsidRDefault="00383C7D" w:rsidP="00383C7D">
      <w:pPr>
        <w:pStyle w:val="ListParagraph"/>
        <w:numPr>
          <w:ilvl w:val="0"/>
          <w:numId w:val="1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 će odobrenje o korištenju, a u skladu s ovim zaključkom.</w:t>
      </w:r>
    </w:p>
    <w:p w14:paraId="2032A6CA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2356282" w14:textId="77777777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6. Prijedlog zaključka o ukidanju 4 uzdužna parkirališna mjesta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Adamičevoj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ulici</w:t>
      </w:r>
    </w:p>
    <w:p w14:paraId="6510E7DF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49C3D43" w14:textId="77777777" w:rsidR="009F14ED" w:rsidRDefault="00990BB6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08E718B9" w14:textId="77777777" w:rsidR="009F14ED" w:rsidRDefault="009F14ED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A68F26" w14:textId="6EF5E13E" w:rsidR="009F14ED" w:rsidRDefault="00990BB6" w:rsidP="00485B66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3D1E9B8B" w14:textId="77777777" w:rsidR="00361364" w:rsidRDefault="00361364" w:rsidP="00485B66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CEACBA" w14:textId="76F373BE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 w:rsidR="00A038B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BEEFEC" w14:textId="69CEEBA0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D071D4F" w14:textId="74AC3582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  <w:r w:rsidR="00A038B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4FC1AD2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9DA9D4" w14:textId="77777777" w:rsidR="009F14ED" w:rsidRDefault="00990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1893B82A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60CE138" w14:textId="77777777" w:rsidR="009F14ED" w:rsidRDefault="00990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ukidanju 4 uzdužna parkirališna mjesta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Adamičevoj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ulici</w:t>
      </w:r>
    </w:p>
    <w:p w14:paraId="3137DB54" w14:textId="77777777" w:rsidR="009F14ED" w:rsidRDefault="009F14ED" w:rsidP="00485B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46E5E967" w14:textId="66C63632" w:rsidR="009F14ED" w:rsidRDefault="00990BB6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je na 28. sjednici Vijeća, održanoj 26. rujna 2023. donijelo </w:t>
      </w:r>
      <w:r w:rsidR="00485B66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zaključak o postavljanju fleksibilnih prometnih stupića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Adamičevoj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od k.br. 3 do k.br. 15.</w:t>
      </w:r>
    </w:p>
    <w:p w14:paraId="7D37DD9F" w14:textId="77777777" w:rsidR="009F14ED" w:rsidRDefault="00990BB6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Sektor za promet očitovao se o predmetnom te obavijestio kako je za postavu elastičnih zaštitnih stupića na postojećim uzdužnim parkirališnim mjestima, kako bi se osigurao slobodan prostor za izvlačenje spremnika za komunalni otpad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Adamičevu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ulicu, potrebno ukinuti 4 uzdužna parkirališna mjesta.</w:t>
      </w:r>
    </w:p>
    <w:p w14:paraId="633E085B" w14:textId="77777777" w:rsidR="009F14ED" w:rsidRDefault="00990BB6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NIJE SUGLASNO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 ukidanjem 4 parkirališna mjesta radi postave zaštitnih stupića.</w:t>
      </w:r>
    </w:p>
    <w:p w14:paraId="5DD384F7" w14:textId="7D924ABD" w:rsidR="009F14ED" w:rsidRDefault="00990BB6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UMJESTO TOGA </w:t>
      </w:r>
      <w:r>
        <w:rPr>
          <w:rFonts w:ascii="Times New Roman" w:eastAsia="Times New Roman" w:hAnsi="Times New Roman" w:cs="Times New Roman"/>
          <w:sz w:val="24"/>
          <w:szCs w:val="24"/>
        </w:rPr>
        <w:t>predlaže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racionalizaciju odnosno optimizaciju ovog prijedloga; na način da se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UKIDA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samo 1 parkirališno mjesto te da se reorganizacijom uzdužnih parkirališnih mjesta osiguraju</w:t>
      </w:r>
      <w:r w:rsidR="00485B66">
        <w:rPr>
          <w:rFonts w:ascii="Times New Roman" w:eastAsia="Times New Roman" w:hAnsi="Times New Roman" w:cs="Times New Roman"/>
          <w:sz w:val="24"/>
          <w:szCs w:val="24"/>
        </w:rPr>
        <w:t xml:space="preserve"> i obilježe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 prolaza, svaki u širini od 150</w:t>
      </w:r>
      <w:r w:rsidR="00485B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cm, koji bi bili dostatni za izvlačenje spremnika za komunalni otpad te eventualni pristup</w:t>
      </w:r>
      <w:r w:rsidR="00485B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="00485B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prolaz kolica hitnih pomoći u slučaju nužnog slučaja</w:t>
      </w:r>
      <w:r w:rsidR="00485B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="00485B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intervencije.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990BB6">
        <w:rPr>
          <w:rFonts w:ascii="Times New Roman" w:eastAsia="Times New Roman" w:hAnsi="Times New Roman" w:cs="Times New Roman"/>
          <w:sz w:val="24"/>
          <w:szCs w:val="24"/>
        </w:rPr>
        <w:lastRenderedPageBreak/>
        <w:t>Princip organizacije uzdužnih parkirališta napraviti na sljedeći način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61979CA1" wp14:editId="1060B983">
            <wp:extent cx="4437861" cy="6123861"/>
            <wp:effectExtent l="0" t="0" r="0" b="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7861" cy="61238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A0E5E1" w14:textId="04FA68E1" w:rsidR="009F14ED" w:rsidRDefault="00990BB6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  <w:r w:rsidRPr="00990BB6">
        <w:rPr>
          <w:rFonts w:ascii="Times New Roman" w:eastAsia="Times New Roman" w:hAnsi="Times New Roman" w:cs="Times New Roman"/>
          <w:sz w:val="24"/>
          <w:szCs w:val="24"/>
        </w:rPr>
        <w:lastRenderedPageBreak/>
        <w:t>Zaštitne stupiće postaviti na sljedeći način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69B99514" wp14:editId="0F990CD7">
            <wp:extent cx="4658043" cy="2955647"/>
            <wp:effectExtent l="0" t="0" r="0" b="0"/>
            <wp:docPr id="2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8043" cy="29556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990BB6">
        <w:rPr>
          <w:rFonts w:ascii="Times New Roman" w:eastAsia="Times New Roman" w:hAnsi="Times New Roman" w:cs="Times New Roman"/>
          <w:sz w:val="24"/>
          <w:szCs w:val="24"/>
        </w:rPr>
        <w:t>Uzdužno parkiranje izvodi se prema pravilima struke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7D8E4F25" wp14:editId="577F43BD">
            <wp:extent cx="1457642" cy="3140777"/>
            <wp:effectExtent l="0" t="0" r="0" b="0"/>
            <wp:docPr id="2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7642" cy="31407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9F9CAA" w14:textId="77777777" w:rsidR="009F14ED" w:rsidRDefault="00990BB6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4749FAE0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9FEEB25" w14:textId="77777777" w:rsidR="00485B66" w:rsidRDefault="00485B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C2A4A66" w14:textId="77777777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7. Prijedlog zaključka o nedostajućim klupama i klupama koje je potrebno popraviti na području Sportsko rekreacijskog centra Bundek</w:t>
      </w:r>
    </w:p>
    <w:p w14:paraId="7D7521E3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1A204F8" w14:textId="77777777" w:rsidR="009F14ED" w:rsidRDefault="00990BB6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0FA5492E" w14:textId="77777777" w:rsidR="009F14ED" w:rsidRDefault="009F14ED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F52E32" w14:textId="77777777" w:rsidR="009F14ED" w:rsidRDefault="00990BB6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22FA0EC1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14CCBD" w14:textId="0D8DB53D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 w:rsidR="00A038B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CE6BBA" w14:textId="76071D16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916AEE2" w14:textId="106EA620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  <w:r w:rsidR="00A038B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C010220" w14:textId="77777777" w:rsidR="00E1759C" w:rsidRDefault="00E1759C" w:rsidP="00E17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BB4802" w14:textId="77777777" w:rsidR="00E1759C" w:rsidRDefault="00E1759C" w:rsidP="00E17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C67262" w14:textId="77777777" w:rsidR="00E1759C" w:rsidRDefault="00E1759C" w:rsidP="00E17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C1EE49C" w14:textId="77777777" w:rsidR="00E1759C" w:rsidRDefault="00E1759C" w:rsidP="00E1759C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834E155" w14:textId="77777777" w:rsidR="00E1759C" w:rsidRDefault="00E1759C" w:rsidP="00E17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nedostajućim klupama i klupama koje je potrebno popraviti na području Sportsko rekreacijskog centra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Bundek</w:t>
      </w:r>
      <w:proofErr w:type="spellEnd"/>
    </w:p>
    <w:p w14:paraId="3FB5373F" w14:textId="77777777" w:rsidR="00E1759C" w:rsidRDefault="00E1759C" w:rsidP="00E1759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26153CA9" w14:textId="77777777" w:rsidR="00E1759C" w:rsidRPr="001A26DF" w:rsidRDefault="00E1759C" w:rsidP="00E1759C">
      <w:pPr>
        <w:numPr>
          <w:ilvl w:val="0"/>
          <w:numId w:val="2"/>
        </w:num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 suglasno da je na području Sportsko rekreacijskog centra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Bundek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potrebno montirati 14 klupa na mjestima s kojih su iste uklonjene. Vijeće je suglasno da je na 3 klupe potrebno zamijeniti strunule daske. Vijeće je suglasno da je na jednoj klupi potrebno montirati jednu nedostajuću dasku naslona. </w:t>
      </w:r>
    </w:p>
    <w:p w14:paraId="17C4F1E5" w14:textId="77777777" w:rsidR="00E1759C" w:rsidRPr="001A26DF" w:rsidRDefault="00E1759C" w:rsidP="00E1759C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6DF">
        <w:rPr>
          <w:rFonts w:ascii="Times New Roman" w:eastAsia="Times New Roman" w:hAnsi="Times New Roman" w:cs="Times New Roman"/>
          <w:sz w:val="24"/>
          <w:szCs w:val="24"/>
        </w:rPr>
        <w:t xml:space="preserve">Vijeće traži da se suglasnost iz točke 1 ovog zaključka dostavi  Ustanovi za upravljanje sportskim objektima koja je direktno nadležna za održavanje SRC </w:t>
      </w:r>
      <w:proofErr w:type="spellStart"/>
      <w:r w:rsidRPr="001A26DF">
        <w:rPr>
          <w:rFonts w:ascii="Times New Roman" w:eastAsia="Times New Roman" w:hAnsi="Times New Roman" w:cs="Times New Roman"/>
          <w:sz w:val="24"/>
          <w:szCs w:val="24"/>
        </w:rPr>
        <w:t>Bundek</w:t>
      </w:r>
      <w:proofErr w:type="spellEnd"/>
      <w:r w:rsidRPr="001A26D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809124" w14:textId="77777777" w:rsidR="00E1759C" w:rsidRDefault="00E1759C" w:rsidP="00E1759C">
      <w:pPr>
        <w:spacing w:before="240" w:after="240" w:line="276" w:lineRule="auto"/>
        <w:ind w:left="106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44CFFB3" w14:textId="77777777" w:rsidR="00E1759C" w:rsidRDefault="00E1759C" w:rsidP="00E1759C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Pozicije spomenutih klupa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geolocirane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su sljedeće: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5FA78E9C" wp14:editId="3A16E02C">
            <wp:extent cx="4352925" cy="5657850"/>
            <wp:effectExtent l="0" t="0" r="9525" b="0"/>
            <wp:docPr id="2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3215" cy="56582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FA45FA" w14:textId="77777777" w:rsidR="00E1759C" w:rsidRDefault="00E1759C" w:rsidP="00E1759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AA2C83C" wp14:editId="71E86DE0">
            <wp:extent cx="6121090" cy="7924800"/>
            <wp:effectExtent l="0" t="0" r="0" b="0"/>
            <wp:docPr id="25" name="image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109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7CCC2089" wp14:editId="3E0912D8">
            <wp:extent cx="6121090" cy="7924800"/>
            <wp:effectExtent l="0" t="0" r="0" b="0"/>
            <wp:docPr id="9" name="image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109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7D24B1AC" wp14:editId="03C0FF16">
            <wp:extent cx="6121090" cy="7924800"/>
            <wp:effectExtent l="0" t="0" r="0" b="0"/>
            <wp:docPr id="29" name="image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109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1E069C2D" wp14:editId="7EA23220">
            <wp:extent cx="6121090" cy="7924800"/>
            <wp:effectExtent l="0" t="0" r="0" b="0"/>
            <wp:docPr id="17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109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2F69F647" wp14:editId="0F19D6FD">
            <wp:extent cx="6121090" cy="7924800"/>
            <wp:effectExtent l="0" t="0" r="0" b="0"/>
            <wp:docPr id="5" name="image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109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6D596F8A" wp14:editId="1B18F3DA">
            <wp:extent cx="6121090" cy="7924800"/>
            <wp:effectExtent l="0" t="0" r="0" b="0"/>
            <wp:docPr id="28" name="image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109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274FA945" wp14:editId="361D82F3">
            <wp:extent cx="6121090" cy="7924800"/>
            <wp:effectExtent l="0" t="0" r="0" b="0"/>
            <wp:docPr id="30" name="image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109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253577AD" wp14:editId="0F3CE1B2">
            <wp:extent cx="6121090" cy="7924800"/>
            <wp:effectExtent l="0" t="0" r="0" b="0"/>
            <wp:docPr id="22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109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2DAB25D5" wp14:editId="19D730C0">
            <wp:extent cx="6121090" cy="7924800"/>
            <wp:effectExtent l="0" t="0" r="0" b="0"/>
            <wp:docPr id="8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109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6F75FD74" wp14:editId="1C8944D4">
            <wp:extent cx="6121090" cy="7924800"/>
            <wp:effectExtent l="0" t="0" r="0" b="0"/>
            <wp:docPr id="13" name="image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109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59222BE4" wp14:editId="0EFAB07C">
            <wp:extent cx="6121090" cy="7924800"/>
            <wp:effectExtent l="0" t="0" r="0" b="0"/>
            <wp:docPr id="21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109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425132AE" wp14:editId="40120870">
            <wp:extent cx="6121090" cy="7924800"/>
            <wp:effectExtent l="0" t="0" r="0" b="0"/>
            <wp:docPr id="11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109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0EDA989E" wp14:editId="731D9666">
            <wp:extent cx="6121090" cy="7924800"/>
            <wp:effectExtent l="0" t="0" r="0" b="0"/>
            <wp:docPr id="14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109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511FBF50" wp14:editId="49FB4E6E">
            <wp:extent cx="6121090" cy="7924800"/>
            <wp:effectExtent l="0" t="0" r="0" b="0"/>
            <wp:docPr id="19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109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48FCC128" wp14:editId="238AE44A">
            <wp:extent cx="6121090" cy="7924800"/>
            <wp:effectExtent l="0" t="0" r="0" b="0"/>
            <wp:docPr id="18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109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2264ACAC" wp14:editId="0B410865">
            <wp:extent cx="6120765" cy="6543675"/>
            <wp:effectExtent l="0" t="0" r="0" b="9525"/>
            <wp:docPr id="26" name="image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1094" cy="65440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5B5A65" w14:textId="77777777" w:rsidR="00E1759C" w:rsidRPr="0036065F" w:rsidRDefault="00E1759C" w:rsidP="00E1759C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42F">
        <w:rPr>
          <w:rFonts w:ascii="Times New Roman" w:eastAsia="Times New Roman" w:hAnsi="Times New Roman" w:cs="Times New Roman"/>
          <w:sz w:val="24"/>
          <w:szCs w:val="24"/>
        </w:rPr>
        <w:t xml:space="preserve">Ovaj zaključak dostavlja se Vijeću Gradske četvrti Novi Zagreb – </w:t>
      </w:r>
      <w:r>
        <w:rPr>
          <w:rFonts w:ascii="Times New Roman" w:eastAsia="Times New Roman" w:hAnsi="Times New Roman" w:cs="Times New Roman"/>
          <w:sz w:val="24"/>
          <w:szCs w:val="24"/>
        </w:rPr>
        <w:t>istok.</w:t>
      </w:r>
    </w:p>
    <w:p w14:paraId="1006E441" w14:textId="77777777" w:rsidR="0005042F" w:rsidRPr="0005042F" w:rsidRDefault="0005042F" w:rsidP="0005042F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</w:p>
    <w:p w14:paraId="7773870A" w14:textId="77777777" w:rsidR="00D9157C" w:rsidRDefault="00D915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3CD83EF" w14:textId="77777777" w:rsidR="00D9157C" w:rsidRDefault="00D915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D334E1B" w14:textId="77777777" w:rsidR="00D9157C" w:rsidRDefault="00D915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6929912" w14:textId="5E4B6374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8. Prijedlog zaključka o označavanju horizontalnih pješačkih prijelaza -</w:t>
      </w:r>
      <w:r w:rsidR="004122A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zebri u naselju</w:t>
      </w:r>
    </w:p>
    <w:p w14:paraId="61071CF5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8EEBF8A" w14:textId="77777777" w:rsidR="009F14ED" w:rsidRDefault="00990BB6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2A36F77D" w14:textId="77777777" w:rsidR="009F14ED" w:rsidRDefault="009F14ED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C12E89" w14:textId="77777777" w:rsidR="009F14ED" w:rsidRDefault="00990BB6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2322F31F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D5AC54" w14:textId="7FE7DF9B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 w:rsidR="00A038B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B5FEE6" w14:textId="5F7D9B8B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400A45B" w14:textId="7D7A302C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Vijeće jednoglasno donosi</w:t>
      </w:r>
      <w:r w:rsidR="00A038B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7AE18FE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84BA8" w14:textId="70C50786" w:rsidR="009F14ED" w:rsidRPr="004122A4" w:rsidRDefault="00990BB6" w:rsidP="00412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638B15FD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9D78052" w14:textId="51BE8C53" w:rsidR="009F14ED" w:rsidRDefault="00990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označavanju horizontalnih pješačkih prijelaza -</w:t>
      </w:r>
      <w:r w:rsidR="004122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zebri u naselju</w:t>
      </w:r>
    </w:p>
    <w:p w14:paraId="0B62BBD5" w14:textId="77777777" w:rsidR="009F14ED" w:rsidRDefault="009F1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10AB47" w14:textId="0212D9CF" w:rsidR="00C00294" w:rsidRPr="00C00294" w:rsidRDefault="00990BB6" w:rsidP="00C00294">
      <w:pPr>
        <w:numPr>
          <w:ilvl w:val="0"/>
          <w:numId w:val="8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 suglasno da se označe sljedeći horizontalni pješački prijelazi u naselju: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a)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Vankinoj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kod vrtića</w:t>
      </w:r>
      <w:r w:rsidR="00C00294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="00C00294" w:rsidRPr="00C00294">
        <w:rPr>
          <w:rFonts w:ascii="Times New Roman" w:eastAsia="Times New Roman" w:hAnsi="Times New Roman" w:cs="Times New Roman"/>
          <w:sz w:val="24"/>
          <w:szCs w:val="24"/>
        </w:rPr>
        <w:t>45°46'49.4"N 15°59'39.6"E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b)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Baburičinoj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kod vrtića</w:t>
      </w:r>
      <w:r w:rsidR="00C0029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C00294" w:rsidRPr="00C00294">
        <w:rPr>
          <w:rFonts w:ascii="Times New Roman" w:eastAsia="Times New Roman" w:hAnsi="Times New Roman" w:cs="Times New Roman"/>
          <w:sz w:val="24"/>
          <w:szCs w:val="24"/>
        </w:rPr>
        <w:t>45°46'49.8"N 15°59'51.9"E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c)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Baburičinoj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</w:t>
      </w:r>
      <w:proofErr w:type="spellEnd"/>
      <w:r w:rsidR="00412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32)</w:t>
      </w:r>
      <w:r w:rsidR="00C00294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C00294" w:rsidRPr="00C00294">
        <w:rPr>
          <w:rFonts w:ascii="Times New Roman" w:eastAsia="Times New Roman" w:hAnsi="Times New Roman" w:cs="Times New Roman"/>
          <w:sz w:val="24"/>
          <w:szCs w:val="24"/>
        </w:rPr>
        <w:t xml:space="preserve"> 45°46'49.9"N 15°59'56.8"E</w:t>
      </w:r>
    </w:p>
    <w:p w14:paraId="760B7DF7" w14:textId="77777777" w:rsidR="009F14ED" w:rsidRDefault="00990BB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3B78159" wp14:editId="31E9D653">
            <wp:extent cx="6235020" cy="3541960"/>
            <wp:effectExtent l="0" t="0" r="0" b="0"/>
            <wp:docPr id="10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35020" cy="3541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6CC7284" w14:textId="24CFAD26" w:rsidR="004122A4" w:rsidRDefault="00990BB6" w:rsidP="004122A4">
      <w:pPr>
        <w:numPr>
          <w:ilvl w:val="0"/>
          <w:numId w:val="8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7BCADC73" w14:textId="77777777" w:rsidR="004122A4" w:rsidRDefault="004122A4" w:rsidP="004122A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724CC1" w14:textId="77777777" w:rsidR="0005042F" w:rsidRDefault="0005042F" w:rsidP="00E00EF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157676241"/>
    </w:p>
    <w:p w14:paraId="5E6259C4" w14:textId="77777777" w:rsidR="0005042F" w:rsidRDefault="0005042F" w:rsidP="00E00EF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E729B7" w14:textId="77777777" w:rsidR="0005042F" w:rsidRDefault="0005042F" w:rsidP="00E00EF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9AB22F" w14:textId="77777777" w:rsidR="0005042F" w:rsidRDefault="0005042F" w:rsidP="00E00EF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4F3DC2" w14:textId="6538301D" w:rsidR="004122A4" w:rsidRDefault="004122A4" w:rsidP="00E00EF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OBRAZLOŽENJE</w:t>
      </w:r>
    </w:p>
    <w:p w14:paraId="365509F8" w14:textId="3005A6DD" w:rsidR="004122A4" w:rsidRPr="004122A4" w:rsidRDefault="004122A4" w:rsidP="0005042F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 prepoznalo problem prelaska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Vankine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Baburičine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u blizini DV Zapruđe posebno zato što se navedene ulice protežu sredinom naselja između sjevera naselja gdje su DV Zapruđe i OŠ Zapruđe i juga </w:t>
      </w:r>
      <w:r w:rsidR="0047698F">
        <w:rPr>
          <w:rFonts w:ascii="Times New Roman" w:eastAsia="Times New Roman" w:hAnsi="Times New Roman" w:cs="Times New Roman"/>
          <w:sz w:val="24"/>
          <w:szCs w:val="24"/>
        </w:rPr>
        <w:t>naselja, te ih svakodnevno prelaze veliki broj djece ali i odraslih prema Meštrovićevom trgu gdje se nalazi glavni</w:t>
      </w:r>
      <w:r w:rsidR="00361364">
        <w:rPr>
          <w:rFonts w:ascii="Times New Roman" w:eastAsia="Times New Roman" w:hAnsi="Times New Roman" w:cs="Times New Roman"/>
          <w:sz w:val="24"/>
          <w:szCs w:val="24"/>
        </w:rPr>
        <w:t xml:space="preserve"> opskrbni</w:t>
      </w:r>
      <w:r w:rsidR="0047698F">
        <w:rPr>
          <w:rFonts w:ascii="Times New Roman" w:eastAsia="Times New Roman" w:hAnsi="Times New Roman" w:cs="Times New Roman"/>
          <w:sz w:val="24"/>
          <w:szCs w:val="24"/>
        </w:rPr>
        <w:t xml:space="preserve"> i poslovni centar naselja. Jedini iscrtani pješački prijelaz nalazi se na ulazu / izlazu </w:t>
      </w:r>
      <w:proofErr w:type="spellStart"/>
      <w:r w:rsidR="0047698F">
        <w:rPr>
          <w:rFonts w:ascii="Times New Roman" w:eastAsia="Times New Roman" w:hAnsi="Times New Roman" w:cs="Times New Roman"/>
          <w:sz w:val="24"/>
          <w:szCs w:val="24"/>
        </w:rPr>
        <w:t>Vankine</w:t>
      </w:r>
      <w:proofErr w:type="spellEnd"/>
      <w:r w:rsidR="0047698F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="0047698F">
        <w:rPr>
          <w:rFonts w:ascii="Times New Roman" w:eastAsia="Times New Roman" w:hAnsi="Times New Roman" w:cs="Times New Roman"/>
          <w:sz w:val="24"/>
          <w:szCs w:val="24"/>
        </w:rPr>
        <w:t>Trumbićeve</w:t>
      </w:r>
      <w:proofErr w:type="spellEnd"/>
      <w:r w:rsidR="0047698F">
        <w:rPr>
          <w:rFonts w:ascii="Times New Roman" w:eastAsia="Times New Roman" w:hAnsi="Times New Roman" w:cs="Times New Roman"/>
          <w:sz w:val="24"/>
          <w:szCs w:val="24"/>
        </w:rPr>
        <w:t xml:space="preserve"> ulice, što je na ukupnoj dužini od zapada i početka </w:t>
      </w:r>
      <w:proofErr w:type="spellStart"/>
      <w:r w:rsidR="0047698F">
        <w:rPr>
          <w:rFonts w:ascii="Times New Roman" w:eastAsia="Times New Roman" w:hAnsi="Times New Roman" w:cs="Times New Roman"/>
          <w:sz w:val="24"/>
          <w:szCs w:val="24"/>
        </w:rPr>
        <w:t>Vankine</w:t>
      </w:r>
      <w:proofErr w:type="spellEnd"/>
      <w:r w:rsidR="004769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698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ulice do istoka i kraja </w:t>
      </w:r>
      <w:proofErr w:type="spellStart"/>
      <w:r w:rsidR="0047698F">
        <w:rPr>
          <w:rFonts w:ascii="Times New Roman" w:eastAsia="Times New Roman" w:hAnsi="Times New Roman" w:cs="Times New Roman"/>
          <w:sz w:val="24"/>
          <w:szCs w:val="24"/>
        </w:rPr>
        <w:t>Baburičine</w:t>
      </w:r>
      <w:proofErr w:type="spellEnd"/>
      <w:r w:rsidR="0047698F">
        <w:rPr>
          <w:rFonts w:ascii="Times New Roman" w:eastAsia="Times New Roman" w:hAnsi="Times New Roman" w:cs="Times New Roman"/>
          <w:sz w:val="24"/>
          <w:szCs w:val="24"/>
        </w:rPr>
        <w:t xml:space="preserve"> ulice nedostajuće i ugrožava sve pješake. Navedene ulice cijelom dužinom od istoka prema zapadu</w:t>
      </w:r>
      <w:r w:rsidR="00F010EE">
        <w:rPr>
          <w:rFonts w:ascii="Times New Roman" w:eastAsia="Times New Roman" w:hAnsi="Times New Roman" w:cs="Times New Roman"/>
          <w:sz w:val="24"/>
          <w:szCs w:val="24"/>
        </w:rPr>
        <w:t xml:space="preserve"> protežu se na cca 580 m.</w:t>
      </w:r>
    </w:p>
    <w:bookmarkEnd w:id="5"/>
    <w:p w14:paraId="3AD3F9E0" w14:textId="504BED23" w:rsidR="004122A4" w:rsidRDefault="004122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94EF7B5" w14:textId="77777777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9. Prijedlog zaključka o postavljanju zaštitnih stupića u naselju</w:t>
      </w:r>
    </w:p>
    <w:p w14:paraId="7581AEBF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B19C6FB" w14:textId="77777777" w:rsidR="009F14ED" w:rsidRDefault="00990BB6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76F34CBE" w14:textId="77777777" w:rsidR="009F14ED" w:rsidRDefault="009F14ED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E04829" w14:textId="7125D14D" w:rsidR="009F14ED" w:rsidRDefault="00990BB6" w:rsidP="004122A4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2F7C686D" w14:textId="77777777" w:rsidR="00361364" w:rsidRDefault="00361364" w:rsidP="004122A4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3D22D7" w14:textId="5396F35B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 w:rsidR="00A038B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67402B" w14:textId="51713AEB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A1592BB" w14:textId="6102CF23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  <w:r w:rsidR="00A038B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8AAD2FF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297759" w14:textId="77777777" w:rsidR="00B01BA1" w:rsidRPr="004122A4" w:rsidRDefault="00B01BA1" w:rsidP="00B01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D48327" w14:textId="77777777" w:rsidR="00B01BA1" w:rsidRDefault="00B01BA1" w:rsidP="00B01BA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3B81F58" w14:textId="77777777" w:rsidR="00B01BA1" w:rsidRDefault="00B01BA1" w:rsidP="00B01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postavljanju zaštitnih stupića u naselju</w:t>
      </w:r>
    </w:p>
    <w:p w14:paraId="79976B4D" w14:textId="77777777" w:rsidR="00B01BA1" w:rsidRDefault="00B01BA1" w:rsidP="00B01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495EEFA1" w14:textId="77777777" w:rsidR="00B01BA1" w:rsidRPr="00B01BA1" w:rsidRDefault="00B01BA1" w:rsidP="00B01BA1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 suglasno da se postavi adekvatan broj zaštitnih stupića na sljedećim lokacijama u naselju :</w:t>
      </w:r>
    </w:p>
    <w:p w14:paraId="22065CFE" w14:textId="76C0AB46" w:rsidR="00B01BA1" w:rsidRPr="00B01BA1" w:rsidRDefault="00B01BA1" w:rsidP="00B01BA1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01BA1">
        <w:rPr>
          <w:rFonts w:ascii="Times New Roman" w:eastAsia="Times New Roman" w:hAnsi="Times New Roman" w:cs="Times New Roman"/>
          <w:sz w:val="24"/>
          <w:szCs w:val="24"/>
        </w:rPr>
        <w:br/>
        <w:t xml:space="preserve">a) od </w:t>
      </w:r>
      <w:proofErr w:type="spellStart"/>
      <w:r w:rsidRPr="00B01BA1">
        <w:rPr>
          <w:rFonts w:ascii="Times New Roman" w:eastAsia="Times New Roman" w:hAnsi="Times New Roman" w:cs="Times New Roman"/>
          <w:sz w:val="24"/>
          <w:szCs w:val="24"/>
        </w:rPr>
        <w:t>Baburičinog</w:t>
      </w:r>
      <w:proofErr w:type="spellEnd"/>
      <w:r w:rsidRPr="00B01BA1">
        <w:rPr>
          <w:rFonts w:ascii="Times New Roman" w:eastAsia="Times New Roman" w:hAnsi="Times New Roman" w:cs="Times New Roman"/>
          <w:sz w:val="24"/>
          <w:szCs w:val="24"/>
        </w:rPr>
        <w:t xml:space="preserve"> ulaza 9 prema jugu (čelični stupići) - </w:t>
      </w:r>
      <w:r w:rsidRPr="00B01BA1">
        <w:rPr>
          <w:rFonts w:ascii="Times New Roman" w:eastAsia="Times New Roman" w:hAnsi="Times New Roman" w:cs="Times New Roman"/>
          <w:kern w:val="36"/>
          <w:sz w:val="24"/>
          <w:szCs w:val="24"/>
        </w:rPr>
        <w:t>45°46'50.2"N 15°59'50.8"E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6DCDB2E0" wp14:editId="07542F25">
            <wp:extent cx="4208886" cy="2376089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8886" cy="23760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2A5297" w14:textId="77777777" w:rsidR="00B01BA1" w:rsidRDefault="00B01BA1" w:rsidP="00B01BA1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3A143FB" wp14:editId="1CB9CE1A">
            <wp:extent cx="3947709" cy="2962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937" cy="296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D145DF8" w14:textId="7C1D6E7F" w:rsidR="00B01BA1" w:rsidRDefault="00B01BA1" w:rsidP="00B01BA1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iz ulice Meštrovićev trg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Vankinu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ulicu (gumeni, fleksibilni stupići) - </w:t>
      </w:r>
      <w:r w:rsidRPr="00786BEF">
        <w:rPr>
          <w:rFonts w:ascii="Times New Roman" w:eastAsia="Times New Roman" w:hAnsi="Times New Roman" w:cs="Times New Roman"/>
          <w:sz w:val="24"/>
          <w:szCs w:val="24"/>
        </w:rPr>
        <w:t>45°46'49.3"N 15°59'43.6"E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F246DB9" wp14:editId="53922779">
            <wp:extent cx="4052915" cy="3031808"/>
            <wp:effectExtent l="0" t="0" r="0" b="0"/>
            <wp:docPr id="1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2915" cy="30318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618C31B" w14:textId="77777777" w:rsidR="00B01BA1" w:rsidRDefault="00B01BA1" w:rsidP="00B01BA1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</w:p>
    <w:p w14:paraId="74FBEC97" w14:textId="77777777" w:rsidR="00B01BA1" w:rsidRDefault="00B01BA1" w:rsidP="00B01BA1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</w:p>
    <w:p w14:paraId="2D226C6F" w14:textId="77777777" w:rsidR="00B01BA1" w:rsidRDefault="00B01BA1" w:rsidP="00B01BA1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</w:p>
    <w:p w14:paraId="4224FE3E" w14:textId="77777777" w:rsidR="00B01BA1" w:rsidRDefault="00B01BA1" w:rsidP="00B01BA1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</w:p>
    <w:p w14:paraId="7A7715D1" w14:textId="77777777" w:rsidR="00B01BA1" w:rsidRDefault="00B01BA1" w:rsidP="00B01BA1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</w:p>
    <w:p w14:paraId="4CBC7AB3" w14:textId="77777777" w:rsidR="00B01BA1" w:rsidRDefault="00B01BA1" w:rsidP="00B01BA1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</w:p>
    <w:p w14:paraId="25D1FC7E" w14:textId="00822B01" w:rsidR="00B01BA1" w:rsidRDefault="00B01BA1" w:rsidP="00B01BA1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c) iz ulice Meštrovićev trg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Baburičinu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ulicu (gumeni, fleksibilni stupići) - </w:t>
      </w:r>
      <w:r w:rsidRPr="00786BEF">
        <w:rPr>
          <w:rFonts w:ascii="Times New Roman" w:eastAsia="Times New Roman" w:hAnsi="Times New Roman" w:cs="Times New Roman"/>
          <w:sz w:val="24"/>
          <w:szCs w:val="24"/>
        </w:rPr>
        <w:t>45°46'49.4"N 15°59'48.0"E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290141EC" wp14:editId="304AC2F7">
            <wp:extent cx="4050264" cy="2695977"/>
            <wp:effectExtent l="0" t="0" r="0" b="0"/>
            <wp:docPr id="16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0264" cy="26959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3CAC3F0" w14:textId="5E27EAF6" w:rsidR="00B01BA1" w:rsidRPr="00B01BA1" w:rsidRDefault="00B01BA1" w:rsidP="00B01BA1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54CBAEEB" w14:textId="77777777" w:rsidR="00B01BA1" w:rsidRDefault="00B01BA1" w:rsidP="00B01BA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OBRAZLOŽENJE</w:t>
      </w:r>
    </w:p>
    <w:p w14:paraId="25025A52" w14:textId="77777777" w:rsidR="00B01BA1" w:rsidRDefault="00B01BA1" w:rsidP="00B01BA1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 prepoznalo problem nepropisnog parkiranja na Meštrovićevom trgu, sjeverno prema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Vankinoj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Baburičinoj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i predlaže uz već iscrtane horizontalne oznake da se na vanjskom rubu istih postave i fleksibilni stupići koji bi i fizički onemogućili parkiranje (b. i c.).</w:t>
      </w:r>
    </w:p>
    <w:p w14:paraId="6BDA1956" w14:textId="372D4BFF" w:rsidR="004122A4" w:rsidRPr="00B01BA1" w:rsidRDefault="00B01BA1" w:rsidP="00B01BA1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 prihvatilo prijedlog predstavnika suvlasnika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Baburičine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1-9 da se na novo </w:t>
      </w:r>
      <w:r w:rsidRPr="00863B07">
        <w:rPr>
          <w:rFonts w:ascii="Times New Roman" w:eastAsia="Times New Roman" w:hAnsi="Times New Roman" w:cs="Times New Roman"/>
          <w:sz w:val="24"/>
          <w:szCs w:val="24"/>
        </w:rPr>
        <w:t xml:space="preserve">asfaltiranom dijelu nogostupa </w:t>
      </w:r>
      <w:r>
        <w:rPr>
          <w:rFonts w:ascii="Times New Roman" w:eastAsia="Times New Roman" w:hAnsi="Times New Roman" w:cs="Times New Roman"/>
          <w:sz w:val="24"/>
          <w:szCs w:val="24"/>
        </w:rPr>
        <w:t>ispred navedene zgrade postave dodatni čelični stupići u svrhu zaštite pješaka i onemogućavanja parkiranja (a).</w:t>
      </w:r>
    </w:p>
    <w:p w14:paraId="313A6D2E" w14:textId="77777777" w:rsidR="009F14ED" w:rsidRDefault="009F14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97B5E85" w14:textId="77777777" w:rsidR="009F14ED" w:rsidRDefault="00990B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10. Pitanja, prijedlozi, obavijesti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7CE5E1DD" w14:textId="77777777" w:rsidR="009F14ED" w:rsidRDefault="00990BB6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Budući da više nitko ne traži riječ, predsjednica konstatira da je dnevni red iscrpljen i zaključuje sjednicu u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14:paraId="1A16DB6A" w14:textId="77777777" w:rsidR="009F14ED" w:rsidRDefault="00990BB6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9EC3C5C" w14:textId="77777777" w:rsidR="009F14ED" w:rsidRDefault="00990BB6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   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76D480DE" w14:textId="77777777" w:rsidR="009F14ED" w:rsidRDefault="00990BB6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 Mjesnog odbora Zapruđe    </w:t>
      </w:r>
    </w:p>
    <w:p w14:paraId="5160B0C5" w14:textId="77777777" w:rsidR="009F14ED" w:rsidRDefault="00990BB6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</w:p>
    <w:p w14:paraId="056A539B" w14:textId="47E4CEC9" w:rsidR="009F14ED" w:rsidRDefault="00990BB6">
      <w:pPr>
        <w:spacing w:after="11" w:line="246" w:lineRule="auto"/>
        <w:ind w:left="1134" w:right="5101" w:hanging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</w:t>
      </w:r>
      <w:r w:rsidR="00050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024-08/24-003/276</w:t>
      </w:r>
    </w:p>
    <w:p w14:paraId="5B161336" w14:textId="47A92225" w:rsidR="009F14ED" w:rsidRDefault="00990BB6">
      <w:pPr>
        <w:tabs>
          <w:tab w:val="left" w:pos="0"/>
        </w:tabs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</w:t>
      </w:r>
      <w:r w:rsidR="00050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251-13-11-9/007-24-2</w:t>
      </w:r>
    </w:p>
    <w:p w14:paraId="78EBD767" w14:textId="77777777" w:rsidR="009F14ED" w:rsidRDefault="00990BB6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30. siječnja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411745" w14:textId="47F487A3" w:rsidR="009F14ED" w:rsidRDefault="00990BB6">
      <w:pPr>
        <w:spacing w:after="0"/>
        <w:ind w:left="10" w:right="87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</w:p>
    <w:p w14:paraId="7456CEA0" w14:textId="77777777" w:rsidR="0005042F" w:rsidRDefault="00990BB6" w:rsidP="0005042F">
      <w:pPr>
        <w:spacing w:after="0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Vijeća Mjesnog odbora </w:t>
      </w:r>
    </w:p>
    <w:p w14:paraId="6692DD14" w14:textId="77777777" w:rsidR="00D917A8" w:rsidRDefault="00990BB6" w:rsidP="00D917A8">
      <w:pPr>
        <w:spacing w:after="298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Zapruđe</w:t>
      </w:r>
    </w:p>
    <w:p w14:paraId="214B520E" w14:textId="50DE7939" w:rsidR="009F14ED" w:rsidRDefault="00990BB6" w:rsidP="00D917A8">
      <w:pPr>
        <w:spacing w:after="298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  <w:r w:rsidR="00F442C0">
        <w:rPr>
          <w:rFonts w:ascii="Times New Roman" w:eastAsia="Times New Roman" w:hAnsi="Times New Roman" w:cs="Times New Roman"/>
          <w:color w:val="000000"/>
          <w:sz w:val="24"/>
          <w:szCs w:val="24"/>
        </w:rPr>
        <w:t>, v.r.</w:t>
      </w:r>
      <w:bookmarkStart w:id="6" w:name="_GoBack"/>
      <w:bookmarkEnd w:id="6"/>
    </w:p>
    <w:p w14:paraId="6B76A7FC" w14:textId="77777777" w:rsidR="00B01BA1" w:rsidRDefault="00B01BA1" w:rsidP="00D917A8">
      <w:pPr>
        <w:spacing w:after="298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76" w:type="dxa"/>
        <w:tblLook w:val="04A0" w:firstRow="1" w:lastRow="0" w:firstColumn="1" w:lastColumn="0" w:noHBand="0" w:noVBand="1"/>
      </w:tblPr>
      <w:tblGrid>
        <w:gridCol w:w="909"/>
        <w:gridCol w:w="2346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 w:rsidR="00CB44F3" w:rsidRPr="00CB44F3" w14:paraId="2F8090DB" w14:textId="77777777" w:rsidTr="00CB44F3">
        <w:trPr>
          <w:trHeight w:val="300"/>
        </w:trPr>
        <w:tc>
          <w:tcPr>
            <w:tcW w:w="10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82140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B44F3">
              <w:rPr>
                <w:rFonts w:eastAsia="Times New Roman"/>
                <w:b/>
                <w:bCs/>
                <w:color w:val="000000"/>
              </w:rPr>
              <w:lastRenderedPageBreak/>
              <w:t>Izvješće o glasanju na 32. sjednici Vijeća Mjesnog odbora Zapruđe</w:t>
            </w:r>
          </w:p>
        </w:tc>
      </w:tr>
      <w:tr w:rsidR="00CB44F3" w:rsidRPr="00CB44F3" w14:paraId="20D58B90" w14:textId="77777777" w:rsidTr="00CB44F3">
        <w:trPr>
          <w:trHeight w:val="30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FE04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E533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B835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AB90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72C6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105D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9222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EDBB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EE6E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E772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F96D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44F3" w:rsidRPr="00CB44F3" w14:paraId="1F66CEDC" w14:textId="77777777" w:rsidTr="00CB44F3">
        <w:trPr>
          <w:trHeight w:val="30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D94C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051D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EE78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14FA2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ABC0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1E3E8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F833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E89DA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5B6B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EF02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2972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44F3" w:rsidRPr="00CB44F3" w14:paraId="3BECC743" w14:textId="77777777" w:rsidTr="00CB44F3">
        <w:trPr>
          <w:trHeight w:val="30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9C99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68C9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E9A45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2C33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5FEA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8779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0347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77DC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0E2F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040E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64E8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44F3" w:rsidRPr="00CB44F3" w14:paraId="348ED3EA" w14:textId="77777777" w:rsidTr="00CB44F3">
        <w:trPr>
          <w:trHeight w:val="780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2AE9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>redni broj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F0C2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>ime i prezime člana Vijeća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FA39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>Točka 1.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3BF1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>Točka 2.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6139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>Točka 3.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D84ED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>Točka 4.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3AEF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>Točka 5.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BD91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>Točka 6.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15E0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>Točka 7.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270A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>Točka 8.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7D5B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>Točka 9.</w:t>
            </w:r>
          </w:p>
        </w:tc>
      </w:tr>
      <w:tr w:rsidR="00CB44F3" w:rsidRPr="00CB44F3" w14:paraId="1ED778E8" w14:textId="77777777" w:rsidTr="00CB44F3">
        <w:trPr>
          <w:trHeight w:val="402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9943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96B3" w14:textId="77777777" w:rsidR="00CB44F3" w:rsidRPr="00CB44F3" w:rsidRDefault="00CB44F3" w:rsidP="00CB44F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>Barica Anić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386E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A0EA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F964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36A3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8E5BB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FA97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773E3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76D9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4331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</w:tr>
      <w:tr w:rsidR="00CB44F3" w:rsidRPr="00CB44F3" w14:paraId="177DCEB2" w14:textId="77777777" w:rsidTr="00CB44F3">
        <w:trPr>
          <w:trHeight w:val="402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62868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0C99" w14:textId="77777777" w:rsidR="00CB44F3" w:rsidRPr="00CB44F3" w:rsidRDefault="00CB44F3" w:rsidP="00CB44F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>Josip Barišić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3C38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2D19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028E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DFB3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8EE6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E23A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884A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41B9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0A96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</w:tr>
      <w:tr w:rsidR="00CB44F3" w:rsidRPr="00CB44F3" w14:paraId="48114A23" w14:textId="77777777" w:rsidTr="00CB44F3">
        <w:trPr>
          <w:trHeight w:val="402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50F7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E673" w14:textId="77777777" w:rsidR="00CB44F3" w:rsidRPr="00CB44F3" w:rsidRDefault="00CB44F3" w:rsidP="00CB44F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 xml:space="preserve">Tomislav </w:t>
            </w:r>
            <w:proofErr w:type="spellStart"/>
            <w:r w:rsidRPr="00CB44F3">
              <w:rPr>
                <w:rFonts w:eastAsia="Times New Roman"/>
                <w:color w:val="000000"/>
              </w:rPr>
              <w:t>Lopandić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B7FF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92E5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52C31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14D7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490E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8CD5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78CB1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1674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23CE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</w:tr>
      <w:tr w:rsidR="00CB44F3" w:rsidRPr="00CB44F3" w14:paraId="735F42F9" w14:textId="77777777" w:rsidTr="00CB44F3">
        <w:trPr>
          <w:trHeight w:val="402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F24F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B97C" w14:textId="77777777" w:rsidR="00CB44F3" w:rsidRPr="00CB44F3" w:rsidRDefault="00CB44F3" w:rsidP="00CB44F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>Mila Petričević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9C65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99A13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740B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72C1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4F1F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33F84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69F8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1FB8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9A66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</w:tr>
      <w:tr w:rsidR="00CB44F3" w:rsidRPr="00CB44F3" w14:paraId="32A6A090" w14:textId="77777777" w:rsidTr="00CB44F3">
        <w:trPr>
          <w:trHeight w:val="402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377B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2840" w14:textId="77777777" w:rsidR="00CB44F3" w:rsidRPr="00CB44F3" w:rsidRDefault="00CB44F3" w:rsidP="00CB44F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>Bruno Pintar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EEC6E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EEE1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3369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1EC8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BE1D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5481C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3164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8D4A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200F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</w:tr>
      <w:tr w:rsidR="00CB44F3" w:rsidRPr="00CB44F3" w14:paraId="5849FBEC" w14:textId="77777777" w:rsidTr="00CB44F3">
        <w:trPr>
          <w:trHeight w:val="402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883C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>6.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2A0F" w14:textId="77777777" w:rsidR="00CB44F3" w:rsidRPr="00CB44F3" w:rsidRDefault="00CB44F3" w:rsidP="00CB44F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>Boris Škoti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4723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BA58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9764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98D81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4DDA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82AD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28ED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5CC29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62659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</w:tr>
      <w:tr w:rsidR="00CB44F3" w:rsidRPr="00CB44F3" w14:paraId="1588937D" w14:textId="77777777" w:rsidTr="00CB44F3">
        <w:trPr>
          <w:trHeight w:val="402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738A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>7.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30B3" w14:textId="77777777" w:rsidR="00CB44F3" w:rsidRPr="00CB44F3" w:rsidRDefault="00CB44F3" w:rsidP="00CB44F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B44F3">
              <w:rPr>
                <w:rFonts w:eastAsia="Times New Roman"/>
                <w:color w:val="000000"/>
              </w:rPr>
              <w:t xml:space="preserve">Gordana </w:t>
            </w:r>
            <w:proofErr w:type="spellStart"/>
            <w:r w:rsidRPr="00CB44F3">
              <w:rPr>
                <w:rFonts w:eastAsia="Times New Roman"/>
                <w:color w:val="000000"/>
              </w:rPr>
              <w:t>Žarković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2C61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478D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BC8B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E15E9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5752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D029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99E5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E0B4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0C32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CB44F3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</w:tr>
      <w:tr w:rsidR="00CB44F3" w:rsidRPr="00CB44F3" w14:paraId="65A2BB81" w14:textId="77777777" w:rsidTr="00CB44F3">
        <w:trPr>
          <w:trHeight w:val="30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D42A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259E" w14:textId="77777777" w:rsidR="00CB44F3" w:rsidRPr="00CB44F3" w:rsidRDefault="00CB44F3" w:rsidP="00CB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CBC4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0A97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FFB2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3C62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46AF2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9CC2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85F5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ECC9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9A42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44F3" w:rsidRPr="00CB44F3" w14:paraId="0486FD5C" w14:textId="77777777" w:rsidTr="00CB44F3">
        <w:trPr>
          <w:trHeight w:val="30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226D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6BEB" w14:textId="77777777" w:rsidR="00CB44F3" w:rsidRPr="00CB44F3" w:rsidRDefault="00CB44F3" w:rsidP="00CB44F3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CB44F3">
              <w:rPr>
                <w:rFonts w:eastAsia="Times New Roman"/>
                <w:b/>
                <w:bCs/>
                <w:color w:val="000000"/>
              </w:rPr>
              <w:t>*  ZA =  +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D251" w14:textId="77777777" w:rsidR="00CB44F3" w:rsidRPr="00CB44F3" w:rsidRDefault="00CB44F3" w:rsidP="00CB44F3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2CE5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4FAE6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1BC1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7788F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B753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DFE4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30785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3D0D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44F3" w:rsidRPr="00CB44F3" w14:paraId="6092963E" w14:textId="77777777" w:rsidTr="00CB44F3">
        <w:trPr>
          <w:trHeight w:val="30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5989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AF90" w14:textId="77777777" w:rsidR="00CB44F3" w:rsidRPr="00CB44F3" w:rsidRDefault="00CB44F3" w:rsidP="00CB44F3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CB44F3">
              <w:rPr>
                <w:rFonts w:eastAsia="Times New Roman"/>
                <w:b/>
                <w:bCs/>
                <w:color w:val="000000"/>
              </w:rPr>
              <w:t xml:space="preserve">    PROTIV =  —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1C80" w14:textId="77777777" w:rsidR="00CB44F3" w:rsidRPr="00CB44F3" w:rsidRDefault="00CB44F3" w:rsidP="00CB44F3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37A3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3997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1360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0239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0EF6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CD6E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DB89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0A29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44F3" w:rsidRPr="00CB44F3" w14:paraId="454B8993" w14:textId="77777777" w:rsidTr="00CB44F3">
        <w:trPr>
          <w:trHeight w:val="30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B012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A3CB" w14:textId="77777777" w:rsidR="00CB44F3" w:rsidRPr="00CB44F3" w:rsidRDefault="00CB44F3" w:rsidP="00CB44F3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CB44F3">
              <w:rPr>
                <w:rFonts w:eastAsia="Times New Roman"/>
                <w:b/>
                <w:bCs/>
                <w:color w:val="000000"/>
              </w:rPr>
              <w:t xml:space="preserve">    SUZDRŽAN =  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62F6" w14:textId="77777777" w:rsidR="00CB44F3" w:rsidRPr="00CB44F3" w:rsidRDefault="00CB44F3" w:rsidP="00CB44F3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4464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A60A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B542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86D4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7BC2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7AE5A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6353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3C92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44F3" w:rsidRPr="00CB44F3" w14:paraId="7F3D9A5D" w14:textId="77777777" w:rsidTr="00CB44F3">
        <w:trPr>
          <w:trHeight w:val="30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9B2C0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749A" w14:textId="77777777" w:rsidR="00CB44F3" w:rsidRPr="00CB44F3" w:rsidRDefault="00CB44F3" w:rsidP="00CB44F3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CB44F3">
              <w:rPr>
                <w:rFonts w:eastAsia="Times New Roman"/>
                <w:b/>
                <w:bCs/>
                <w:color w:val="000000"/>
              </w:rPr>
              <w:t xml:space="preserve">    NIJE PRISUTAN = prekrižiti ime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ED5E" w14:textId="77777777" w:rsidR="00CB44F3" w:rsidRPr="00CB44F3" w:rsidRDefault="00CB44F3" w:rsidP="00CB44F3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1C8B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E1D3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59FA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6D576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03A2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29AD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CB29" w14:textId="77777777" w:rsidR="00CB44F3" w:rsidRPr="00CB44F3" w:rsidRDefault="00CB44F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36D3" w:rsidRPr="00CB44F3" w14:paraId="3BF2B315" w14:textId="77777777" w:rsidTr="00CB44F3">
        <w:trPr>
          <w:gridAfter w:val="4"/>
          <w:wAfter w:w="3076" w:type="dxa"/>
          <w:trHeight w:val="30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E402" w14:textId="77777777" w:rsidR="008736D3" w:rsidRPr="00CB44F3" w:rsidRDefault="008736D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3153E" w14:textId="77777777" w:rsidR="008736D3" w:rsidRPr="00CB44F3" w:rsidRDefault="008736D3" w:rsidP="00CB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B062" w14:textId="77777777" w:rsidR="008736D3" w:rsidRPr="00CB44F3" w:rsidRDefault="008736D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76AB" w14:textId="77777777" w:rsidR="008736D3" w:rsidRPr="00CB44F3" w:rsidRDefault="008736D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65A82" w14:textId="77777777" w:rsidR="008736D3" w:rsidRPr="00CB44F3" w:rsidRDefault="008736D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05A4" w14:textId="77777777" w:rsidR="008736D3" w:rsidRPr="00CB44F3" w:rsidRDefault="008736D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4B4F" w14:textId="77777777" w:rsidR="008736D3" w:rsidRPr="00CB44F3" w:rsidRDefault="008736D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36D3" w:rsidRPr="00CB44F3" w14:paraId="4066BC63" w14:textId="77777777" w:rsidTr="00CB44F3">
        <w:trPr>
          <w:gridAfter w:val="4"/>
          <w:wAfter w:w="3076" w:type="dxa"/>
          <w:trHeight w:val="30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EE90" w14:textId="77777777" w:rsidR="008736D3" w:rsidRPr="00CB44F3" w:rsidRDefault="008736D3" w:rsidP="00CB44F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0486" w14:textId="77777777" w:rsidR="008736D3" w:rsidRPr="00CB44F3" w:rsidRDefault="008736D3" w:rsidP="00CB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F45F9" w14:textId="77777777" w:rsidR="008736D3" w:rsidRPr="00CB44F3" w:rsidRDefault="008736D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2B42" w14:textId="77777777" w:rsidR="008736D3" w:rsidRPr="00CB44F3" w:rsidRDefault="008736D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7FF5" w14:textId="77777777" w:rsidR="008736D3" w:rsidRPr="00CB44F3" w:rsidRDefault="008736D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B2F2" w14:textId="77777777" w:rsidR="008736D3" w:rsidRPr="00CB44F3" w:rsidRDefault="008736D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B8B2" w14:textId="77777777" w:rsidR="008736D3" w:rsidRPr="00CB44F3" w:rsidRDefault="008736D3" w:rsidP="00CB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AFDAAAC" w14:textId="7981CF38" w:rsidR="00CB44F3" w:rsidRDefault="00CB44F3" w:rsidP="00D917A8">
      <w:pPr>
        <w:spacing w:after="298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E4D6CE" w14:textId="77777777" w:rsidR="008736D3" w:rsidRDefault="008736D3" w:rsidP="008736D3">
      <w:pPr>
        <w:spacing w:after="0"/>
        <w:ind w:left="10" w:right="87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Predsjednica</w:t>
      </w:r>
    </w:p>
    <w:p w14:paraId="7C114764" w14:textId="15833BC5" w:rsidR="008736D3" w:rsidRDefault="008736D3" w:rsidP="008736D3">
      <w:pPr>
        <w:spacing w:after="0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Vijeća Mjesnog odbora </w:t>
      </w:r>
    </w:p>
    <w:p w14:paraId="3DECCE20" w14:textId="3B415507" w:rsidR="008736D3" w:rsidRDefault="008736D3" w:rsidP="008736D3">
      <w:pPr>
        <w:spacing w:after="298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Zapruđe</w:t>
      </w:r>
    </w:p>
    <w:p w14:paraId="40AC72C6" w14:textId="5CB0CEFD" w:rsidR="008736D3" w:rsidRDefault="008736D3" w:rsidP="008736D3">
      <w:pPr>
        <w:spacing w:after="298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  <w:r w:rsidR="00F442C0">
        <w:rPr>
          <w:rFonts w:ascii="Times New Roman" w:eastAsia="Times New Roman" w:hAnsi="Times New Roman" w:cs="Times New Roman"/>
          <w:color w:val="000000"/>
          <w:sz w:val="24"/>
          <w:szCs w:val="24"/>
        </w:rPr>
        <w:t>, v.r.</w:t>
      </w:r>
    </w:p>
    <w:p w14:paraId="03F7A14A" w14:textId="2AFC30DD" w:rsidR="00CB44F3" w:rsidRPr="00D917A8" w:rsidRDefault="00CB44F3" w:rsidP="008736D3">
      <w:pPr>
        <w:tabs>
          <w:tab w:val="left" w:pos="7620"/>
        </w:tabs>
        <w:spacing w:after="298" w:line="256" w:lineRule="auto"/>
        <w:ind w:left="6514" w:right="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B44F3" w:rsidRPr="00D917A8" w:rsidSect="008C3018">
      <w:pgSz w:w="11906" w:h="16838"/>
      <w:pgMar w:top="992" w:right="851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D128F"/>
    <w:multiLevelType w:val="multilevel"/>
    <w:tmpl w:val="58BC9A20"/>
    <w:lvl w:ilvl="0">
      <w:start w:val="1"/>
      <w:numFmt w:val="decimal"/>
      <w:lvlText w:val="%1."/>
      <w:lvlJc w:val="left"/>
      <w:pPr>
        <w:ind w:left="2160" w:hanging="720"/>
      </w:pPr>
      <w:rPr>
        <w:rFonts w:ascii="Arial" w:eastAsia="Arial" w:hAnsi="Arial" w:cs="Arial"/>
        <w:b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14412D53"/>
    <w:multiLevelType w:val="multilevel"/>
    <w:tmpl w:val="E6D28392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C60911"/>
    <w:multiLevelType w:val="multilevel"/>
    <w:tmpl w:val="1E3892B4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8A51F63"/>
    <w:multiLevelType w:val="multilevel"/>
    <w:tmpl w:val="AA38A2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55156E7"/>
    <w:multiLevelType w:val="multilevel"/>
    <w:tmpl w:val="38B874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74E22BE"/>
    <w:multiLevelType w:val="multilevel"/>
    <w:tmpl w:val="38C088FE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A204CA9"/>
    <w:multiLevelType w:val="multilevel"/>
    <w:tmpl w:val="6F7C4122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0FC6748"/>
    <w:multiLevelType w:val="multilevel"/>
    <w:tmpl w:val="08027B8E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32F4DB2"/>
    <w:multiLevelType w:val="multilevel"/>
    <w:tmpl w:val="CC902F32"/>
    <w:lvl w:ilvl="0">
      <w:start w:val="1"/>
      <w:numFmt w:val="decimal"/>
      <w:lvlText w:val="%1."/>
      <w:lvlJc w:val="left"/>
      <w:pPr>
        <w:ind w:left="1320" w:hanging="360"/>
      </w:pPr>
      <w:rPr>
        <w:vertAlign w:val="baseline"/>
      </w:rPr>
    </w:lvl>
    <w:lvl w:ilvl="1">
      <w:start w:val="8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7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2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9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80" w:hanging="180"/>
      </w:pPr>
      <w:rPr>
        <w:vertAlign w:val="baseline"/>
      </w:rPr>
    </w:lvl>
  </w:abstractNum>
  <w:abstractNum w:abstractNumId="9" w15:restartNumberingAfterBreak="0">
    <w:nsid w:val="3E5E56AA"/>
    <w:multiLevelType w:val="multilevel"/>
    <w:tmpl w:val="12302D3E"/>
    <w:lvl w:ilvl="0">
      <w:start w:val="1"/>
      <w:numFmt w:val="decimal"/>
      <w:lvlText w:val="%1."/>
      <w:lvlJc w:val="left"/>
      <w:pPr>
        <w:ind w:left="1320" w:hanging="360"/>
      </w:pPr>
      <w:rPr>
        <w:vertAlign w:val="baseline"/>
      </w:rPr>
    </w:lvl>
    <w:lvl w:ilvl="1"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7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2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9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80" w:hanging="180"/>
      </w:pPr>
      <w:rPr>
        <w:vertAlign w:val="baseline"/>
      </w:rPr>
    </w:lvl>
  </w:abstractNum>
  <w:abstractNum w:abstractNumId="10" w15:restartNumberingAfterBreak="0">
    <w:nsid w:val="50911A83"/>
    <w:multiLevelType w:val="multilevel"/>
    <w:tmpl w:val="AEFA27F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572615A9"/>
    <w:multiLevelType w:val="multilevel"/>
    <w:tmpl w:val="555E52F0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BE42EE4"/>
    <w:multiLevelType w:val="multilevel"/>
    <w:tmpl w:val="4596F9AE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8"/>
  </w:num>
  <w:num w:numId="5">
    <w:abstractNumId w:val="12"/>
  </w:num>
  <w:num w:numId="6">
    <w:abstractNumId w:val="9"/>
  </w:num>
  <w:num w:numId="7">
    <w:abstractNumId w:val="0"/>
  </w:num>
  <w:num w:numId="8">
    <w:abstractNumId w:val="2"/>
  </w:num>
  <w:num w:numId="9">
    <w:abstractNumId w:val="4"/>
  </w:num>
  <w:num w:numId="10">
    <w:abstractNumId w:val="7"/>
  </w:num>
  <w:num w:numId="11">
    <w:abstractNumId w:val="10"/>
  </w:num>
  <w:num w:numId="12">
    <w:abstractNumId w:val="6"/>
  </w:num>
  <w:num w:numId="13">
    <w:abstractNumId w:val="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4ED"/>
    <w:rsid w:val="0005042F"/>
    <w:rsid w:val="001101F1"/>
    <w:rsid w:val="00167B05"/>
    <w:rsid w:val="00185B42"/>
    <w:rsid w:val="002D0D04"/>
    <w:rsid w:val="00361364"/>
    <w:rsid w:val="00362A8A"/>
    <w:rsid w:val="00383C7D"/>
    <w:rsid w:val="003A50F2"/>
    <w:rsid w:val="004122A4"/>
    <w:rsid w:val="00432040"/>
    <w:rsid w:val="0047698F"/>
    <w:rsid w:val="00485B66"/>
    <w:rsid w:val="004F4613"/>
    <w:rsid w:val="005814A8"/>
    <w:rsid w:val="007861E7"/>
    <w:rsid w:val="00863B07"/>
    <w:rsid w:val="008736D3"/>
    <w:rsid w:val="008A17F6"/>
    <w:rsid w:val="008B0C88"/>
    <w:rsid w:val="008C3018"/>
    <w:rsid w:val="00990BB6"/>
    <w:rsid w:val="009F14ED"/>
    <w:rsid w:val="00A038B5"/>
    <w:rsid w:val="00A74624"/>
    <w:rsid w:val="00B01BA1"/>
    <w:rsid w:val="00C00294"/>
    <w:rsid w:val="00C92167"/>
    <w:rsid w:val="00CB44F3"/>
    <w:rsid w:val="00D9157C"/>
    <w:rsid w:val="00D917A8"/>
    <w:rsid w:val="00E00EF6"/>
    <w:rsid w:val="00E1759C"/>
    <w:rsid w:val="00F010EE"/>
    <w:rsid w:val="00F4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6BA8C"/>
  <w15:docId w15:val="{428E6E28-6C14-44E6-8594-30D77E956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EF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8B0C88"/>
    <w:pPr>
      <w:ind w:left="720"/>
      <w:contextualSpacing/>
    </w:pPr>
  </w:style>
  <w:style w:type="table" w:styleId="TableGrid">
    <w:name w:val="Table Grid"/>
    <w:basedOn w:val="TableNormal"/>
    <w:uiPriority w:val="39"/>
    <w:rsid w:val="00C92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e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hkLOXoON7jHCNaRIDYxqvs5Cxw==">CgMxLjAyCWguMzBqMHpsbDIIaC5namRneHMyDmguNTRpeXhxcWdmNm56OAByITFhVVpIdXU4MU03SVJKa3hsbGFXaENDZFNSd3FjMkhKWg==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34</Pages>
  <Words>3909</Words>
  <Characters>22282</Characters>
  <Application>Microsoft Office Word</Application>
  <DocSecurity>0</DocSecurity>
  <Lines>185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</dc:creator>
  <cp:lastModifiedBy>Mateja Pleša</cp:lastModifiedBy>
  <cp:revision>20</cp:revision>
  <dcterms:created xsi:type="dcterms:W3CDTF">2024-02-01T08:14:00Z</dcterms:created>
  <dcterms:modified xsi:type="dcterms:W3CDTF">2024-02-29T13:19:00Z</dcterms:modified>
</cp:coreProperties>
</file>