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9063E" w14:textId="6BA4D1E9" w:rsidR="00DB7A18" w:rsidRDefault="000702AA" w:rsidP="00DB7A18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DB7A18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D15B66E" w14:textId="77777777" w:rsidR="000702AA" w:rsidRDefault="000702AA" w:rsidP="00DB7A18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128ED" w14:textId="2F0B1F66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F77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 sjednice Vijeća Mjesnog odbora </w:t>
      </w:r>
      <w:r w:rsidR="000702AA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0702A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održane 09.</w:t>
      </w:r>
      <w:r w:rsidR="00F773CF">
        <w:rPr>
          <w:rFonts w:ascii="Times New Roman" w:hAnsi="Times New Roman" w:cs="Times New Roman"/>
          <w:sz w:val="24"/>
          <w:szCs w:val="24"/>
        </w:rPr>
        <w:t xml:space="preserve"> veljače</w:t>
      </w:r>
      <w:r w:rsidR="008B7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2023.</w:t>
      </w:r>
    </w:p>
    <w:p w14:paraId="2E2BF2FA" w14:textId="096F00F8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sjednica održava se u sjedištu Mjesnog odbora </w:t>
      </w:r>
      <w:r w:rsidR="000702AA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0702A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s početkom u 18, 00 sati.</w:t>
      </w:r>
    </w:p>
    <w:p w14:paraId="6715235B" w14:textId="77777777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su nazočni:</w:t>
      </w:r>
    </w:p>
    <w:p w14:paraId="30FA3F4A" w14:textId="77777777" w:rsidR="00DB7A18" w:rsidRDefault="00DB7A18" w:rsidP="00DB7A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-predsjednik</w:t>
      </w:r>
    </w:p>
    <w:p w14:paraId="0B5ABC93" w14:textId="77777777" w:rsidR="00DB7A18" w:rsidRDefault="00DB7A18" w:rsidP="00DB7A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3300F9D7" w14:textId="77777777" w:rsidR="00DB7A18" w:rsidRDefault="00DB7A18" w:rsidP="00DB7A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</w:t>
      </w:r>
      <w:proofErr w:type="spellStart"/>
      <w:r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član </w:t>
      </w:r>
    </w:p>
    <w:p w14:paraId="477D8DEA" w14:textId="77777777" w:rsidR="00DB7A18" w:rsidRDefault="00DB7A18" w:rsidP="00DB7A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Balen</w:t>
      </w:r>
      <w:proofErr w:type="spellEnd"/>
      <w:r>
        <w:rPr>
          <w:rFonts w:ascii="Times New Roman" w:hAnsi="Times New Roman" w:cs="Times New Roman"/>
          <w:sz w:val="24"/>
          <w:szCs w:val="24"/>
        </w:rPr>
        <w:t>-član</w:t>
      </w:r>
    </w:p>
    <w:p w14:paraId="36BA178F" w14:textId="11290C65" w:rsidR="00DB7A18" w:rsidRPr="00415538" w:rsidRDefault="00DB7A18" w:rsidP="00DB7A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Pr="00415538">
        <w:rPr>
          <w:rFonts w:ascii="Times New Roman" w:hAnsi="Times New Roman" w:cs="Times New Roman"/>
          <w:sz w:val="24"/>
          <w:szCs w:val="24"/>
        </w:rPr>
        <w:t>Rodik</w:t>
      </w:r>
      <w:proofErr w:type="spellEnd"/>
      <w:r>
        <w:rPr>
          <w:rFonts w:ascii="Times New Roman" w:hAnsi="Times New Roman" w:cs="Times New Roman"/>
          <w:sz w:val="24"/>
          <w:szCs w:val="24"/>
        </w:rPr>
        <w:t>-član.</w:t>
      </w:r>
    </w:p>
    <w:p w14:paraId="1C26A2B7" w14:textId="77777777" w:rsidR="00DB7A18" w:rsidRPr="00415538" w:rsidRDefault="00DB7A18" w:rsidP="00DB7A18">
      <w:p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113D1130" w14:textId="77777777" w:rsidR="00DB7A18" w:rsidRPr="00415538" w:rsidRDefault="00DB7A18" w:rsidP="00DB7A18">
      <w:p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6EC91595" w14:textId="0284E391" w:rsidR="00DB7A18" w:rsidRDefault="00DB7A18" w:rsidP="000702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2AA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F1AF15D" w14:textId="77777777" w:rsidR="000702AA" w:rsidRPr="000702AA" w:rsidRDefault="000702AA" w:rsidP="000702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DE958" w14:textId="3EAD861C" w:rsidR="00DB7A18" w:rsidRDefault="000702AA" w:rsidP="00DB7A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A18">
        <w:rPr>
          <w:rFonts w:ascii="Times New Roman" w:hAnsi="Times New Roman" w:cs="Times New Roman"/>
          <w:sz w:val="24"/>
          <w:szCs w:val="24"/>
        </w:rPr>
        <w:t xml:space="preserve">Financijski plan Mjesnog odbora Matko </w:t>
      </w:r>
      <w:proofErr w:type="spellStart"/>
      <w:r w:rsidR="00DB7A18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DB7A18">
        <w:rPr>
          <w:rFonts w:ascii="Times New Roman" w:hAnsi="Times New Roman" w:cs="Times New Roman"/>
          <w:sz w:val="24"/>
          <w:szCs w:val="24"/>
        </w:rPr>
        <w:t xml:space="preserve"> za 2023. godinu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A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4EFDA451" w14:textId="4562F383" w:rsidR="00DB7A18" w:rsidRDefault="00DB7A18" w:rsidP="00DB7A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605005"/>
      <w:r>
        <w:rPr>
          <w:rFonts w:ascii="Times New Roman" w:hAnsi="Times New Roman" w:cs="Times New Roman"/>
          <w:sz w:val="24"/>
          <w:szCs w:val="24"/>
        </w:rPr>
        <w:t>Nacrt prijedloga Odluke o davanju u zakup i na drugo korišten</w:t>
      </w:r>
      <w:r w:rsidR="009D78C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 površina javne namjene-</w:t>
      </w:r>
      <w:bookmarkEnd w:id="0"/>
      <w:r>
        <w:rPr>
          <w:rFonts w:ascii="Times New Roman" w:hAnsi="Times New Roman" w:cs="Times New Roman"/>
          <w:sz w:val="24"/>
          <w:szCs w:val="24"/>
        </w:rPr>
        <w:t>mišljenje, traži se</w:t>
      </w:r>
    </w:p>
    <w:p w14:paraId="24AA3D99" w14:textId="77777777" w:rsidR="00DB7A18" w:rsidRDefault="00DB7A18" w:rsidP="00DB7A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prijedloga Odluke o izmjenama i dopunama Odluke o mjestima za trgovinu na malo izvan prodavaonica i tržnica na malo koja se obavlja na pokretnim napravama i o vanjskom izgledu pokretnih naprava i privremenih građevina-mišljenje, traži se</w:t>
      </w:r>
    </w:p>
    <w:p w14:paraId="4E00B7B5" w14:textId="21FEB884" w:rsidR="00DB7A18" w:rsidRDefault="00DB7A18" w:rsidP="00DB7A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prijedlozi.</w:t>
      </w:r>
    </w:p>
    <w:p w14:paraId="43F95959" w14:textId="77777777" w:rsidR="000702AA" w:rsidRPr="000702AA" w:rsidRDefault="000702AA" w:rsidP="000702AA">
      <w:pPr>
        <w:rPr>
          <w:rFonts w:ascii="Times New Roman" w:hAnsi="Times New Roman" w:cs="Times New Roman"/>
          <w:sz w:val="24"/>
          <w:szCs w:val="24"/>
        </w:rPr>
      </w:pPr>
    </w:p>
    <w:p w14:paraId="00A2A1A2" w14:textId="3DD4792B" w:rsidR="00DB7A18" w:rsidRDefault="00DB7A18" w:rsidP="00DB7A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702AA">
        <w:rPr>
          <w:rFonts w:ascii="Times New Roman" w:hAnsi="Times New Roman" w:cs="Times New Roman"/>
          <w:b/>
          <w:sz w:val="24"/>
          <w:szCs w:val="24"/>
        </w:rPr>
        <w:t>AD 1</w:t>
      </w:r>
      <w:r w:rsidR="000702AA" w:rsidRPr="000702AA">
        <w:rPr>
          <w:rFonts w:ascii="Times New Roman" w:hAnsi="Times New Roman" w:cs="Times New Roman"/>
          <w:b/>
          <w:sz w:val="24"/>
          <w:szCs w:val="24"/>
        </w:rPr>
        <w:t xml:space="preserve">. Financijski plan Mjesnog odbora Matko </w:t>
      </w:r>
      <w:proofErr w:type="spellStart"/>
      <w:r w:rsidR="000702AA" w:rsidRPr="000702AA">
        <w:rPr>
          <w:rFonts w:ascii="Times New Roman" w:hAnsi="Times New Roman" w:cs="Times New Roman"/>
          <w:b/>
          <w:sz w:val="24"/>
          <w:szCs w:val="24"/>
        </w:rPr>
        <w:t>Laginja</w:t>
      </w:r>
      <w:proofErr w:type="spellEnd"/>
      <w:r w:rsidR="000702AA" w:rsidRPr="000702AA">
        <w:rPr>
          <w:rFonts w:ascii="Times New Roman" w:hAnsi="Times New Roman" w:cs="Times New Roman"/>
          <w:b/>
          <w:sz w:val="24"/>
          <w:szCs w:val="24"/>
        </w:rPr>
        <w:t xml:space="preserve"> za 2023. godinu </w:t>
      </w:r>
      <w:r w:rsidR="000702AA">
        <w:rPr>
          <w:rFonts w:ascii="Times New Roman" w:hAnsi="Times New Roman" w:cs="Times New Roman"/>
          <w:b/>
          <w:sz w:val="24"/>
          <w:szCs w:val="24"/>
        </w:rPr>
        <w:t>–</w:t>
      </w:r>
      <w:r w:rsidR="000702AA" w:rsidRPr="00070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2AA" w:rsidRPr="000702AA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0CCD7C49" w14:textId="77777777" w:rsidR="000702AA" w:rsidRPr="000702AA" w:rsidRDefault="000702AA" w:rsidP="00DB7A18">
      <w:pPr>
        <w:rPr>
          <w:rFonts w:ascii="Times New Roman" w:hAnsi="Times New Roman" w:cs="Times New Roman"/>
          <w:b/>
          <w:sz w:val="24"/>
          <w:szCs w:val="24"/>
        </w:rPr>
      </w:pPr>
    </w:p>
    <w:p w14:paraId="3A07B355" w14:textId="287217A5" w:rsidR="00DB7A18" w:rsidRDefault="000702AA" w:rsidP="00DB7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7A18">
        <w:rPr>
          <w:rFonts w:ascii="Times New Roman" w:hAnsi="Times New Roman" w:cs="Times New Roman"/>
          <w:sz w:val="24"/>
          <w:szCs w:val="24"/>
        </w:rPr>
        <w:t xml:space="preserve">Predsjednica iznosi prisutnima da je potrebno donijeti </w:t>
      </w:r>
      <w:bookmarkStart w:id="1" w:name="_Hlk127199970"/>
      <w:r w:rsidR="00DB7A18">
        <w:rPr>
          <w:rFonts w:ascii="Times New Roman" w:hAnsi="Times New Roman" w:cs="Times New Roman"/>
          <w:sz w:val="24"/>
          <w:szCs w:val="24"/>
        </w:rPr>
        <w:t>Financijski plan M</w:t>
      </w:r>
      <w:r>
        <w:rPr>
          <w:rFonts w:ascii="Times New Roman" w:hAnsi="Times New Roman" w:cs="Times New Roman"/>
          <w:sz w:val="24"/>
          <w:szCs w:val="24"/>
        </w:rPr>
        <w:t>jesnog odbora „</w:t>
      </w:r>
      <w:r w:rsidR="00DB7A18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="00DB7A18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1B7A22">
        <w:rPr>
          <w:rFonts w:ascii="Times New Roman" w:hAnsi="Times New Roman" w:cs="Times New Roman"/>
          <w:sz w:val="24"/>
          <w:szCs w:val="24"/>
        </w:rPr>
        <w:t>“</w:t>
      </w:r>
      <w:r w:rsidR="009D78C4">
        <w:rPr>
          <w:rFonts w:ascii="Times New Roman" w:hAnsi="Times New Roman" w:cs="Times New Roman"/>
          <w:sz w:val="24"/>
          <w:szCs w:val="24"/>
        </w:rPr>
        <w:t xml:space="preserve"> za 2023. godinu</w:t>
      </w:r>
      <w:bookmarkEnd w:id="1"/>
      <w:r w:rsidR="00DB7A18">
        <w:rPr>
          <w:rFonts w:ascii="Times New Roman" w:hAnsi="Times New Roman" w:cs="Times New Roman"/>
          <w:sz w:val="24"/>
          <w:szCs w:val="24"/>
        </w:rPr>
        <w:t>. Ukupni prihodi iznose 38.690,00 EUR-a, a rashodi koji su podijeljeni na opće prihode i primitke u iznosu 10.210.00 i prihode od komunalne naknade koji iznose 28.480,00 EUR-a.</w:t>
      </w:r>
    </w:p>
    <w:p w14:paraId="0E09DEC2" w14:textId="73904D04" w:rsidR="009D78C4" w:rsidRDefault="001B7A22" w:rsidP="00DB7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78C4">
        <w:rPr>
          <w:rFonts w:ascii="Times New Roman" w:hAnsi="Times New Roman" w:cs="Times New Roman"/>
          <w:sz w:val="24"/>
          <w:szCs w:val="24"/>
        </w:rPr>
        <w:t>Nakon kratke rasprave, Vijeće M</w:t>
      </w:r>
      <w:r>
        <w:rPr>
          <w:rFonts w:ascii="Times New Roman" w:hAnsi="Times New Roman" w:cs="Times New Roman"/>
          <w:sz w:val="24"/>
          <w:szCs w:val="24"/>
        </w:rPr>
        <w:t>jesnog odbor</w:t>
      </w:r>
      <w:r w:rsidR="009D7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9D78C4">
        <w:rPr>
          <w:rFonts w:ascii="Times New Roman" w:hAnsi="Times New Roman" w:cs="Times New Roman"/>
          <w:sz w:val="24"/>
          <w:szCs w:val="24"/>
        </w:rPr>
        <w:t xml:space="preserve">Matka </w:t>
      </w:r>
      <w:proofErr w:type="spellStart"/>
      <w:r w:rsidR="009D78C4">
        <w:rPr>
          <w:rFonts w:ascii="Times New Roman" w:hAnsi="Times New Roman" w:cs="Times New Roman"/>
          <w:sz w:val="24"/>
          <w:szCs w:val="24"/>
        </w:rPr>
        <w:t>Laginj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9D78C4">
        <w:rPr>
          <w:rFonts w:ascii="Times New Roman" w:hAnsi="Times New Roman" w:cs="Times New Roman"/>
          <w:sz w:val="24"/>
          <w:szCs w:val="24"/>
        </w:rPr>
        <w:t xml:space="preserve"> jednoglasno donosi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549E70" w14:textId="454EF51F" w:rsidR="001B7A22" w:rsidRDefault="001B7A22" w:rsidP="00DB7A18">
      <w:pPr>
        <w:rPr>
          <w:rFonts w:ascii="Times New Roman" w:hAnsi="Times New Roman" w:cs="Times New Roman"/>
          <w:sz w:val="24"/>
          <w:szCs w:val="24"/>
        </w:rPr>
      </w:pPr>
    </w:p>
    <w:p w14:paraId="08A9C831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7471B9B8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1936BA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''Matko Laginja''</w:t>
      </w:r>
    </w:p>
    <w:p w14:paraId="49EEBCD8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14:paraId="66CF8967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42D71394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5016E277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''Matko Laginja''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(dalje u tekstu: Plan) sastoji se od:</w:t>
      </w:r>
    </w:p>
    <w:p w14:paraId="18FAD6EF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6A145149" w14:textId="77777777" w:rsidR="001B7A22" w:rsidRPr="00027252" w:rsidRDefault="001B7A22" w:rsidP="001B7A2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38.690,00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p w14:paraId="287F3BC8" w14:textId="77777777" w:rsidR="001B7A22" w:rsidRPr="00027252" w:rsidRDefault="001B7A22" w:rsidP="001B7A2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38.690,00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p w14:paraId="34252E77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1B7A22" w:rsidRPr="00027252" w14:paraId="3753AC5C" w14:textId="77777777" w:rsidTr="00825C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17457A9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1B7A22" w:rsidRPr="00027252" w14:paraId="73E330A7" w14:textId="77777777" w:rsidTr="00825C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0082795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1B7A22" w:rsidRPr="00027252" w14:paraId="2511F66B" w14:textId="77777777" w:rsidTr="00825C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DCE7957" w14:textId="77777777" w:rsidR="001B7A22" w:rsidRPr="00027252" w:rsidRDefault="001B7A22" w:rsidP="001B7A22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1B7A22" w:rsidRPr="00027252" w14:paraId="67D8B591" w14:textId="77777777" w:rsidTr="00825CF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2B6E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FC85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40D3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1B7A22" w:rsidRPr="00027252" w14:paraId="24C50E4E" w14:textId="77777777" w:rsidTr="00825CF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FBA707C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E7A4C12" w14:textId="77777777" w:rsidR="001B7A22" w:rsidRPr="00CE1013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38.690,00</w:t>
            </w:r>
          </w:p>
        </w:tc>
      </w:tr>
      <w:tr w:rsidR="001B7A22" w:rsidRPr="00027252" w14:paraId="4A84887A" w14:textId="77777777" w:rsidTr="00825CF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8FEB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EC15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C6EE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38.690,00</w:t>
            </w:r>
          </w:p>
        </w:tc>
      </w:tr>
      <w:tr w:rsidR="001B7A22" w:rsidRPr="00027252" w14:paraId="5409C503" w14:textId="77777777" w:rsidTr="00825C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9749F70" w14:textId="77777777" w:rsidR="001B7A22" w:rsidRPr="00027252" w:rsidRDefault="001B7A22" w:rsidP="00825CF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A1573D6" w14:textId="77777777" w:rsidR="001B7A22" w:rsidRPr="00027252" w:rsidRDefault="001B7A22" w:rsidP="001B7A22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1B7A22" w:rsidRPr="00027252" w14:paraId="16C8021E" w14:textId="77777777" w:rsidTr="00825CF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EFFD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85F8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3264" w14:textId="77777777" w:rsidR="001B7A22" w:rsidRPr="00027252" w:rsidRDefault="001B7A22" w:rsidP="00825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1B7A22" w:rsidRPr="00027252" w14:paraId="0567F9B7" w14:textId="77777777" w:rsidTr="00825CF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205FFEF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B382ECC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38.690,00</w:t>
            </w:r>
          </w:p>
        </w:tc>
      </w:tr>
      <w:tr w:rsidR="001B7A22" w:rsidRPr="00027252" w14:paraId="3FF08076" w14:textId="77777777" w:rsidTr="00825CF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39E67" w14:textId="77777777" w:rsidR="001B7A22" w:rsidRPr="00CE1013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7C62" w14:textId="77777777" w:rsidR="001B7A22" w:rsidRPr="00CE1013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10.210,00</w:t>
            </w:r>
          </w:p>
        </w:tc>
      </w:tr>
      <w:tr w:rsidR="001B7A22" w:rsidRPr="00027252" w14:paraId="572F26A8" w14:textId="77777777" w:rsidTr="00825CF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D1167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14A6D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FF4E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1B7A22" w:rsidRPr="00027252" w14:paraId="7C7C1A55" w14:textId="77777777" w:rsidTr="00825CF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D445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41B8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03D7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650,00</w:t>
            </w:r>
          </w:p>
        </w:tc>
      </w:tr>
      <w:tr w:rsidR="001B7A22" w:rsidRPr="00027252" w14:paraId="58EEE0A8" w14:textId="77777777" w:rsidTr="00825CF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B16CE" w14:textId="77777777" w:rsidR="001B7A22" w:rsidRPr="00CE1013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B448" w14:textId="77777777" w:rsidR="001B7A22" w:rsidRPr="00CE1013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28.480,00</w:t>
            </w:r>
          </w:p>
        </w:tc>
      </w:tr>
      <w:tr w:rsidR="001B7A22" w:rsidRPr="00027252" w14:paraId="3737C23C" w14:textId="77777777" w:rsidTr="00825CF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7734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2EE7D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2122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28.480,00</w:t>
            </w:r>
          </w:p>
        </w:tc>
      </w:tr>
      <w:tr w:rsidR="001B7A22" w:rsidRPr="00027252" w14:paraId="43E56740" w14:textId="77777777" w:rsidTr="00825CFB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4A11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58F2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35F9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12.590,00</w:t>
            </w:r>
          </w:p>
        </w:tc>
      </w:tr>
      <w:tr w:rsidR="001B7A22" w:rsidRPr="00027252" w14:paraId="265F0DD2" w14:textId="77777777" w:rsidTr="00825CFB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DB44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69173" w14:textId="77777777" w:rsidR="001B7A22" w:rsidRPr="00027252" w:rsidRDefault="001B7A22" w:rsidP="00825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C923" w14:textId="77777777" w:rsidR="001B7A22" w:rsidRPr="00027252" w:rsidRDefault="001B7A22" w:rsidP="00825CF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15.890,00</w:t>
            </w:r>
          </w:p>
        </w:tc>
      </w:tr>
    </w:tbl>
    <w:p w14:paraId="27A1FD6B" w14:textId="77777777" w:rsidR="001B7A22" w:rsidRPr="00027252" w:rsidRDefault="001B7A22" w:rsidP="001B7A2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83BA55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348FF4CB" w14:textId="77777777" w:rsidR="001B7A22" w:rsidRPr="00027252" w:rsidRDefault="001B7A22" w:rsidP="001B7A2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11AEE624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DBFB71C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3EE0AAAD" w14:textId="5F847FAF" w:rsidR="001B7A2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odbora.</w:t>
      </w:r>
    </w:p>
    <w:p w14:paraId="79234638" w14:textId="5949D6E4" w:rsidR="001B7A2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0C5CF1C" w14:textId="77777777" w:rsidR="001B7A22" w:rsidRPr="00027252" w:rsidRDefault="001B7A22" w:rsidP="001B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11E7637" w14:textId="117963D7" w:rsidR="001B7A22" w:rsidRDefault="001B7A22" w:rsidP="001B7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F7D6AA" w14:textId="56F3345D" w:rsidR="001B7A22" w:rsidRDefault="001B7A22" w:rsidP="001B7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2CB052" w14:textId="77777777" w:rsidR="001B7A22" w:rsidRDefault="001B7A22" w:rsidP="001B7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B69911" w14:textId="0FF25A72" w:rsidR="001B7A22" w:rsidRPr="001B7A22" w:rsidRDefault="009D78C4" w:rsidP="001B7A22">
      <w:pPr>
        <w:rPr>
          <w:rFonts w:ascii="Times New Roman" w:hAnsi="Times New Roman" w:cs="Times New Roman"/>
          <w:b/>
          <w:sz w:val="24"/>
          <w:szCs w:val="24"/>
        </w:rPr>
      </w:pPr>
      <w:r w:rsidRPr="001B7A22">
        <w:rPr>
          <w:rFonts w:ascii="Times New Roman" w:hAnsi="Times New Roman" w:cs="Times New Roman"/>
          <w:b/>
          <w:sz w:val="24"/>
          <w:szCs w:val="24"/>
        </w:rPr>
        <w:t>AD 2</w:t>
      </w:r>
      <w:r w:rsidR="001B7A22" w:rsidRPr="001B7A22">
        <w:rPr>
          <w:rFonts w:ascii="Times New Roman" w:hAnsi="Times New Roman" w:cs="Times New Roman"/>
          <w:b/>
          <w:sz w:val="24"/>
          <w:szCs w:val="24"/>
        </w:rPr>
        <w:t>. Nacrt prijedloga Odluke o davanju u zakup i na drugo korištenje površina javne namjene-mišljenje, traži se</w:t>
      </w:r>
    </w:p>
    <w:p w14:paraId="6333ED20" w14:textId="21341A00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</w:p>
    <w:p w14:paraId="7A1F8509" w14:textId="2799091C" w:rsidR="00DB7A18" w:rsidRDefault="001B7A22" w:rsidP="00DB7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7A18">
        <w:rPr>
          <w:rFonts w:ascii="Times New Roman" w:hAnsi="Times New Roman" w:cs="Times New Roman"/>
          <w:sz w:val="24"/>
          <w:szCs w:val="24"/>
        </w:rPr>
        <w:t xml:space="preserve">Predsjednica iznosi prisutnima da je potrebno donijeti mišljenje o </w:t>
      </w:r>
      <w:r w:rsidR="009D78C4">
        <w:rPr>
          <w:rFonts w:ascii="Times New Roman" w:hAnsi="Times New Roman" w:cs="Times New Roman"/>
          <w:sz w:val="24"/>
          <w:szCs w:val="24"/>
        </w:rPr>
        <w:t>Odluci o davanju u zakup i na drugo korištenje površina javne namjene.</w:t>
      </w:r>
    </w:p>
    <w:p w14:paraId="263FAB86" w14:textId="01BBE1CA" w:rsidR="00DB7A18" w:rsidRDefault="00DB7A18" w:rsidP="00DB7A18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Nakon rasprave</w:t>
      </w:r>
      <w:r w:rsidR="001B7A22">
        <w:rPr>
          <w:rFonts w:ascii="Times New Roman" w:hAnsi="Times New Roman" w:cs="Times New Roman"/>
          <w:sz w:val="24"/>
          <w:szCs w:val="24"/>
        </w:rPr>
        <w:t>,</w:t>
      </w:r>
      <w:r w:rsidRPr="00415538">
        <w:rPr>
          <w:rFonts w:ascii="Times New Roman" w:hAnsi="Times New Roman" w:cs="Times New Roman"/>
          <w:sz w:val="24"/>
          <w:szCs w:val="24"/>
        </w:rPr>
        <w:t xml:space="preserve"> Vi</w:t>
      </w:r>
      <w:r w:rsidR="001B7A22">
        <w:rPr>
          <w:rFonts w:ascii="Times New Roman" w:hAnsi="Times New Roman" w:cs="Times New Roman"/>
          <w:sz w:val="24"/>
          <w:szCs w:val="24"/>
        </w:rPr>
        <w:t>jeće jednoglasno donosi sljedeći;</w:t>
      </w:r>
      <w:r w:rsidRPr="004155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1BDF4" w14:textId="4C70FCA1" w:rsidR="001B7A22" w:rsidRDefault="001B7A22" w:rsidP="00DB7A1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259885CE" w14:textId="6751F717" w:rsidR="001B7A22" w:rsidRDefault="001B7A22" w:rsidP="00DB7A1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4E812397" w14:textId="4B3F49D2" w:rsidR="001B7A22" w:rsidRDefault="001B7A22" w:rsidP="00DB7A1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5FFE1B1" w14:textId="54822C6D" w:rsidR="001B7A22" w:rsidRDefault="001B7A22" w:rsidP="00DB7A1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20EF255F" w14:textId="77777777" w:rsidR="001B7A22" w:rsidRPr="00415538" w:rsidRDefault="001B7A22" w:rsidP="00DB7A1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34B16599" w14:textId="77777777" w:rsidR="001B7A22" w:rsidRPr="001B7A22" w:rsidRDefault="001B7A22" w:rsidP="001B7A22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B7A2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Z A K L J U Č A K</w:t>
      </w:r>
    </w:p>
    <w:p w14:paraId="14936923" w14:textId="77777777" w:rsidR="001B7A22" w:rsidRPr="001B7A22" w:rsidRDefault="001B7A22" w:rsidP="001B7A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353349" w14:textId="77777777" w:rsidR="001B7A22" w:rsidRPr="001B7A22" w:rsidRDefault="001B7A22" w:rsidP="001B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A22">
        <w:rPr>
          <w:rFonts w:ascii="Times New Roman" w:eastAsia="Times New Roman" w:hAnsi="Times New Roman" w:cs="Times New Roman"/>
          <w:b/>
          <w:sz w:val="24"/>
          <w:szCs w:val="24"/>
        </w:rPr>
        <w:t>o Nacrtu prijedloga Odluke o davanju u zakup i na drugo korištenje površina javne namjene</w:t>
      </w:r>
    </w:p>
    <w:p w14:paraId="71FD73F9" w14:textId="77777777" w:rsidR="001B7A22" w:rsidRPr="001B7A22" w:rsidRDefault="001B7A22" w:rsidP="001B7A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570C6C" w14:textId="77777777" w:rsidR="001B7A22" w:rsidRPr="001B7A22" w:rsidRDefault="001B7A22" w:rsidP="001B7A22">
      <w:pPr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1B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Matko </w:t>
      </w:r>
      <w:proofErr w:type="spellStart"/>
      <w:r w:rsidRPr="001B7A22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Laginja</w:t>
      </w:r>
      <w:proofErr w:type="spellEnd"/>
      <w:r w:rsidRPr="001B7A22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 o Nacrtu prijedloga Odluke o davanju u zakup i na drugo korištenje površina javne namjene.</w:t>
      </w:r>
    </w:p>
    <w:p w14:paraId="5D84538A" w14:textId="77777777" w:rsidR="001B7A22" w:rsidRPr="001B7A22" w:rsidRDefault="001B7A22" w:rsidP="001B7A22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85B9D6" w14:textId="47A1BD86" w:rsidR="001B7A22" w:rsidRDefault="001B7A22" w:rsidP="001B7A22">
      <w:pPr>
        <w:numPr>
          <w:ilvl w:val="0"/>
          <w:numId w:val="5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22F09C04" w14:textId="039E133C" w:rsidR="001B7A22" w:rsidRDefault="001B7A22" w:rsidP="001B7A22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5486BD" w14:textId="77777777" w:rsidR="001B7A22" w:rsidRPr="001B7A22" w:rsidRDefault="001B7A22" w:rsidP="001B7A22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372560" w14:textId="77777777" w:rsidR="001B7A22" w:rsidRPr="001B7A22" w:rsidRDefault="001B7A22" w:rsidP="001B7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316A64" w14:textId="77777777" w:rsidR="001B7A22" w:rsidRPr="001B7A22" w:rsidRDefault="009D78C4" w:rsidP="001B7A22">
      <w:pPr>
        <w:rPr>
          <w:rFonts w:ascii="Times New Roman" w:hAnsi="Times New Roman" w:cs="Times New Roman"/>
          <w:b/>
          <w:sz w:val="24"/>
          <w:szCs w:val="24"/>
        </w:rPr>
      </w:pPr>
      <w:r w:rsidRPr="001B7A22">
        <w:rPr>
          <w:rFonts w:ascii="Times New Roman" w:hAnsi="Times New Roman" w:cs="Times New Roman"/>
          <w:b/>
          <w:sz w:val="24"/>
          <w:szCs w:val="24"/>
        </w:rPr>
        <w:t>AD 3</w:t>
      </w:r>
      <w:r w:rsidR="001B7A22" w:rsidRPr="001B7A22">
        <w:rPr>
          <w:rFonts w:ascii="Times New Roman" w:hAnsi="Times New Roman" w:cs="Times New Roman"/>
          <w:b/>
          <w:sz w:val="24"/>
          <w:szCs w:val="24"/>
        </w:rPr>
        <w:t>. Nacrt prijedloga Odluke o izmjenama i dopunama Odluke o mjestima za trgovinu na malo izvan prodavaonica i tržnica na malo koja se obavlja na pokretnim napravama i o vanjskom izgledu pokretnih naprava i privremenih građevina-mišljenje, traži se</w:t>
      </w:r>
    </w:p>
    <w:p w14:paraId="1C46C097" w14:textId="1D9B2DB4" w:rsidR="009D78C4" w:rsidRDefault="009D78C4" w:rsidP="00DB7A18">
      <w:pPr>
        <w:rPr>
          <w:rFonts w:ascii="Times New Roman" w:hAnsi="Times New Roman" w:cs="Times New Roman"/>
          <w:sz w:val="24"/>
          <w:szCs w:val="24"/>
        </w:rPr>
      </w:pPr>
    </w:p>
    <w:p w14:paraId="2EF5113D" w14:textId="392EF7E2" w:rsidR="009D78C4" w:rsidRDefault="001B7A22" w:rsidP="009D7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D78C4">
        <w:rPr>
          <w:rFonts w:ascii="Times New Roman" w:hAnsi="Times New Roman" w:cs="Times New Roman"/>
          <w:sz w:val="24"/>
          <w:szCs w:val="24"/>
        </w:rPr>
        <w:t>Predsjednica iznosi prisutnima da je potrebno donijeti mišljenje o Odluci o izmjenama i dopunama Odluke o mjestima za trgovinu na malo izvan prodavaonica i tržnica na malo koja se obavlja na pokretnim napravama i o vanjskom izgledu pokretnih naprava i privremenih građevina.</w:t>
      </w:r>
    </w:p>
    <w:p w14:paraId="7FD7B5FE" w14:textId="48E080D4" w:rsidR="001B7A22" w:rsidRDefault="009D78C4" w:rsidP="001B7A22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1B7A22">
        <w:rPr>
          <w:rFonts w:ascii="Times New Roman" w:hAnsi="Times New Roman" w:cs="Times New Roman"/>
          <w:sz w:val="24"/>
          <w:szCs w:val="24"/>
        </w:rPr>
        <w:t>uz napomenu da</w:t>
      </w:r>
      <w:r w:rsidR="001B7A22" w:rsidRPr="001B7A22">
        <w:rPr>
          <w:rFonts w:ascii="Times New Roman" w:hAnsi="Times New Roman" w:cs="Times New Roman"/>
          <w:sz w:val="24"/>
          <w:szCs w:val="24"/>
        </w:rPr>
        <w:t xml:space="preserve"> pokretna naprava pod točkom</w:t>
      </w:r>
      <w:r w:rsidR="003928E2">
        <w:rPr>
          <w:rFonts w:ascii="Times New Roman" w:hAnsi="Times New Roman" w:cs="Times New Roman"/>
          <w:sz w:val="24"/>
          <w:szCs w:val="24"/>
        </w:rPr>
        <w:t xml:space="preserve"> 8</w:t>
      </w:r>
      <w:r w:rsidR="003928E2" w:rsidRPr="003928E2">
        <w:rPr>
          <w:rFonts w:ascii="Times New Roman" w:hAnsi="Times New Roman" w:cs="Times New Roman"/>
          <w:sz w:val="24"/>
          <w:szCs w:val="24"/>
        </w:rPr>
        <w:t>.</w:t>
      </w:r>
      <w:r w:rsidR="003928E2">
        <w:rPr>
          <w:rFonts w:ascii="Times New Roman" w:hAnsi="Times New Roman" w:cs="Times New Roman"/>
          <w:sz w:val="24"/>
          <w:szCs w:val="24"/>
        </w:rPr>
        <w:t>;</w:t>
      </w:r>
      <w:r w:rsidR="003928E2" w:rsidRPr="003928E2">
        <w:rPr>
          <w:rFonts w:ascii="Times New Roman" w:hAnsi="Times New Roman" w:cs="Times New Roman"/>
          <w:sz w:val="24"/>
          <w:szCs w:val="24"/>
        </w:rPr>
        <w:t xml:space="preserve"> </w:t>
      </w:r>
      <w:r w:rsidR="003928E2" w:rsidRPr="003928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Vlaška ulica, zapadno od kbr. 93b</w:t>
      </w:r>
      <w:r w:rsidR="003928E2" w:rsidRPr="001B7A22">
        <w:rPr>
          <w:rFonts w:ascii="Times New Roman" w:hAnsi="Times New Roman" w:cs="Times New Roman"/>
          <w:sz w:val="24"/>
          <w:szCs w:val="24"/>
        </w:rPr>
        <w:t xml:space="preserve"> </w:t>
      </w:r>
      <w:r w:rsidR="001B7A22" w:rsidRPr="001B7A22">
        <w:rPr>
          <w:rFonts w:ascii="Times New Roman" w:hAnsi="Times New Roman" w:cs="Times New Roman"/>
          <w:sz w:val="24"/>
          <w:szCs w:val="24"/>
        </w:rPr>
        <w:t xml:space="preserve"> nije na području M</w:t>
      </w:r>
      <w:r w:rsidR="001B7A22">
        <w:rPr>
          <w:rFonts w:ascii="Times New Roman" w:hAnsi="Times New Roman" w:cs="Times New Roman"/>
          <w:sz w:val="24"/>
          <w:szCs w:val="24"/>
        </w:rPr>
        <w:t>jesnog odbora „</w:t>
      </w:r>
      <w:r w:rsidR="001B7A22" w:rsidRPr="001B7A22">
        <w:rPr>
          <w:rFonts w:ascii="Times New Roman" w:hAnsi="Times New Roman" w:cs="Times New Roman"/>
          <w:sz w:val="24"/>
          <w:szCs w:val="24"/>
        </w:rPr>
        <w:t>Matk</w:t>
      </w:r>
      <w:r w:rsidR="001B7A22">
        <w:rPr>
          <w:rFonts w:ascii="Times New Roman" w:hAnsi="Times New Roman" w:cs="Times New Roman"/>
          <w:sz w:val="24"/>
          <w:szCs w:val="24"/>
        </w:rPr>
        <w:t>o</w:t>
      </w:r>
      <w:r w:rsidR="001B7A22" w:rsidRPr="001B7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A22" w:rsidRPr="001B7A22">
        <w:rPr>
          <w:rFonts w:ascii="Times New Roman" w:hAnsi="Times New Roman" w:cs="Times New Roman"/>
          <w:sz w:val="24"/>
          <w:szCs w:val="24"/>
        </w:rPr>
        <w:t>Laginj</w:t>
      </w:r>
      <w:r w:rsidR="001B7A2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B7A22">
        <w:rPr>
          <w:rFonts w:ascii="Times New Roman" w:hAnsi="Times New Roman" w:cs="Times New Roman"/>
          <w:sz w:val="24"/>
          <w:szCs w:val="24"/>
        </w:rPr>
        <w:t>“</w:t>
      </w:r>
      <w:r w:rsidR="001B7A22" w:rsidRPr="001B7A22">
        <w:rPr>
          <w:rFonts w:ascii="Times New Roman" w:hAnsi="Times New Roman" w:cs="Times New Roman"/>
          <w:sz w:val="24"/>
          <w:szCs w:val="24"/>
        </w:rPr>
        <w:t>, nego spada u M</w:t>
      </w:r>
      <w:r w:rsidR="001B7A22">
        <w:rPr>
          <w:rFonts w:ascii="Times New Roman" w:hAnsi="Times New Roman" w:cs="Times New Roman"/>
          <w:sz w:val="24"/>
          <w:szCs w:val="24"/>
        </w:rPr>
        <w:t>jesni odbor</w:t>
      </w:r>
      <w:r w:rsidR="001B7A22" w:rsidRPr="001B7A22">
        <w:rPr>
          <w:rFonts w:ascii="Times New Roman" w:hAnsi="Times New Roman" w:cs="Times New Roman"/>
          <w:sz w:val="24"/>
          <w:szCs w:val="24"/>
        </w:rPr>
        <w:t xml:space="preserve"> Petrova i </w:t>
      </w:r>
      <w:r w:rsidR="001B7A22">
        <w:rPr>
          <w:rFonts w:ascii="Times New Roman" w:hAnsi="Times New Roman" w:cs="Times New Roman"/>
          <w:sz w:val="24"/>
          <w:szCs w:val="24"/>
        </w:rPr>
        <w:t>Gradsku četvrt</w:t>
      </w:r>
      <w:r w:rsidR="001B7A22" w:rsidRPr="001B7A22">
        <w:rPr>
          <w:rFonts w:ascii="Times New Roman" w:hAnsi="Times New Roman" w:cs="Times New Roman"/>
          <w:sz w:val="24"/>
          <w:szCs w:val="24"/>
        </w:rPr>
        <w:t xml:space="preserve"> Gornji Grad</w:t>
      </w:r>
      <w:r w:rsidR="001B7A22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1B7A22"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 w:rsidR="001B7A22">
        <w:rPr>
          <w:rFonts w:ascii="Times New Roman" w:hAnsi="Times New Roman" w:cs="Times New Roman"/>
          <w:sz w:val="24"/>
          <w:szCs w:val="24"/>
        </w:rPr>
        <w:t>, Vijeće jednoglasno donosi sljedeći;</w:t>
      </w:r>
    </w:p>
    <w:p w14:paraId="6D5BB0B1" w14:textId="77777777" w:rsidR="001B7A22" w:rsidRPr="001B7A22" w:rsidRDefault="001B7A22" w:rsidP="001B7A22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416B830" w14:textId="77777777" w:rsidR="001B7A22" w:rsidRPr="001B7A22" w:rsidRDefault="001B7A22" w:rsidP="001B7A22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B7A2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Z A K L J U Č A K</w:t>
      </w:r>
    </w:p>
    <w:p w14:paraId="06A4FA22" w14:textId="77777777" w:rsidR="001B7A22" w:rsidRPr="001B7A22" w:rsidRDefault="001B7A22" w:rsidP="001B7A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CA506" w14:textId="77777777" w:rsidR="001B7A22" w:rsidRPr="001B7A22" w:rsidRDefault="001B7A22" w:rsidP="001B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A22">
        <w:rPr>
          <w:rFonts w:ascii="Times New Roman" w:eastAsia="Times New Roman" w:hAnsi="Times New Roman" w:cs="Times New Roman"/>
          <w:b/>
          <w:sz w:val="24"/>
          <w:szCs w:val="24"/>
        </w:rPr>
        <w:t>o Nacrtu prijedloga Odluke o izmjenama i dopunama Odluke o mjestima za trgovinu na malo izvan prodavaonica i tržnica na malo koja se obavlja na pokretnim napravama i o vanjskom izgledu pokretnih naprava i privremenih građevina</w:t>
      </w:r>
    </w:p>
    <w:p w14:paraId="1FF39346" w14:textId="77777777" w:rsidR="001B7A22" w:rsidRPr="001B7A22" w:rsidRDefault="001B7A22" w:rsidP="001B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5B1D5" w14:textId="77777777" w:rsidR="001B7A22" w:rsidRPr="001B7A22" w:rsidRDefault="001B7A22" w:rsidP="001B7A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79AE46" w14:textId="42E8C3E5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    </w:t>
      </w: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1B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Matko </w:t>
      </w:r>
      <w:proofErr w:type="spellStart"/>
      <w:r w:rsidRPr="001B7A22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Laginja</w:t>
      </w:r>
      <w:proofErr w:type="spellEnd"/>
      <w:r w:rsidRPr="001B7A22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8B74AE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</w:t>
      </w: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 xml:space="preserve"> o Nacrtu prijedloga </w:t>
      </w:r>
    </w:p>
    <w:p w14:paraId="3E317743" w14:textId="77777777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 xml:space="preserve">Odluke o izmjenama i dopunama Odluke o mjestima za trgovinu na malo izvan </w:t>
      </w:r>
    </w:p>
    <w:p w14:paraId="4C4BEC6C" w14:textId="77777777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 xml:space="preserve">prodavaonica i tržnica na malo koja se obavlja na pokretnim napravama i o vanjskom </w:t>
      </w:r>
    </w:p>
    <w:p w14:paraId="7E641B35" w14:textId="451ADD1D" w:rsidR="001B7A22" w:rsidRP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B7A22">
        <w:rPr>
          <w:rFonts w:ascii="Times New Roman" w:eastAsia="Times New Roman" w:hAnsi="Times New Roman" w:cs="Times New Roman"/>
          <w:bCs/>
          <w:sz w:val="24"/>
          <w:szCs w:val="24"/>
        </w:rPr>
        <w:t>izgledu pokretnih naprava i privremenih građevina.</w:t>
      </w:r>
    </w:p>
    <w:p w14:paraId="6174B07F" w14:textId="77777777" w:rsidR="001B7A22" w:rsidRPr="001B7A22" w:rsidRDefault="001B7A22" w:rsidP="001B7A22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A3D5DF" w14:textId="6857AC9B" w:rsidR="001B7A22" w:rsidRDefault="00414A0D" w:rsidP="00414A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1B7A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1B7A22" w:rsidRPr="001B7A22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3C01B002" w14:textId="27CA0DE0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83195A" w14:textId="79705667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AF9CE9" w14:textId="1D237B47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3D0418" w14:textId="40D2FA7D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E06B4B" w14:textId="54810CF0" w:rsid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DA3437" w14:textId="77777777" w:rsidR="001B7A22" w:rsidRPr="001B7A22" w:rsidRDefault="001B7A22" w:rsidP="001B7A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6A05E9" w14:textId="77777777" w:rsidR="00414A0D" w:rsidRPr="00414A0D" w:rsidRDefault="00DB7A18" w:rsidP="00414A0D">
      <w:pPr>
        <w:rPr>
          <w:rFonts w:ascii="Times New Roman" w:hAnsi="Times New Roman" w:cs="Times New Roman"/>
          <w:sz w:val="24"/>
          <w:szCs w:val="24"/>
        </w:rPr>
      </w:pPr>
      <w:r w:rsidRPr="00414A0D">
        <w:rPr>
          <w:rFonts w:ascii="Times New Roman" w:hAnsi="Times New Roman" w:cs="Times New Roman"/>
          <w:b/>
          <w:sz w:val="24"/>
          <w:szCs w:val="24"/>
        </w:rPr>
        <w:t>AD 4</w:t>
      </w:r>
      <w:r w:rsidR="00414A0D" w:rsidRPr="00414A0D">
        <w:rPr>
          <w:rFonts w:ascii="Times New Roman" w:hAnsi="Times New Roman" w:cs="Times New Roman"/>
          <w:b/>
          <w:sz w:val="24"/>
          <w:szCs w:val="24"/>
        </w:rPr>
        <w:t>. Pitanja i prijedlozi</w:t>
      </w:r>
      <w:r w:rsidR="00414A0D" w:rsidRPr="00414A0D">
        <w:rPr>
          <w:rFonts w:ascii="Times New Roman" w:hAnsi="Times New Roman" w:cs="Times New Roman"/>
          <w:sz w:val="24"/>
          <w:szCs w:val="24"/>
        </w:rPr>
        <w:t>.</w:t>
      </w:r>
    </w:p>
    <w:p w14:paraId="55FD7ECE" w14:textId="5A59AB9A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</w:p>
    <w:p w14:paraId="43232555" w14:textId="20913CB7" w:rsidR="00DB7A18" w:rsidRDefault="00414A0D" w:rsidP="009D78C4">
      <w:pPr>
        <w:rPr>
          <w:rFonts w:ascii="Times New Roman" w:hAnsi="Times New Roman" w:cs="Times New Roman"/>
          <w:sz w:val="24"/>
          <w:szCs w:val="24"/>
        </w:rPr>
      </w:pPr>
      <w:bookmarkStart w:id="2" w:name="_Hlk85707042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78C4">
        <w:rPr>
          <w:rFonts w:ascii="Times New Roman" w:hAnsi="Times New Roman" w:cs="Times New Roman"/>
          <w:sz w:val="24"/>
          <w:szCs w:val="24"/>
        </w:rPr>
        <w:t>Predsjednica predlaže da se na Dan planete Zemlje 22.04.2022. organizira akcija čišćenja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9D7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9D78C4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="009D78C4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9D78C4">
        <w:rPr>
          <w:rFonts w:ascii="Times New Roman" w:hAnsi="Times New Roman" w:cs="Times New Roman"/>
          <w:sz w:val="24"/>
          <w:szCs w:val="24"/>
        </w:rPr>
        <w:t xml:space="preserve">. Predlaže da obavijestimo građane, nabavimo vreće od Čistoće i da u </w:t>
      </w:r>
      <w:proofErr w:type="spellStart"/>
      <w:r w:rsidR="009D78C4">
        <w:rPr>
          <w:rFonts w:ascii="Times New Roman" w:hAnsi="Times New Roman" w:cs="Times New Roman"/>
          <w:sz w:val="24"/>
          <w:szCs w:val="24"/>
        </w:rPr>
        <w:t>jutranjim</w:t>
      </w:r>
      <w:proofErr w:type="spellEnd"/>
      <w:r w:rsidR="009D78C4">
        <w:rPr>
          <w:rFonts w:ascii="Times New Roman" w:hAnsi="Times New Roman" w:cs="Times New Roman"/>
          <w:sz w:val="24"/>
          <w:szCs w:val="24"/>
        </w:rPr>
        <w:t xml:space="preserve"> satima čistimo. Izložila je prijedlog i Udruzi umirovljenika koji su se složili s prijedlogom. Ostali članovi nisu podržali prijedlog, a dio ih želi alternativni prijedlog. Gosp. Š</w:t>
      </w:r>
      <w:r w:rsidR="002735D5">
        <w:rPr>
          <w:rFonts w:ascii="Times New Roman" w:hAnsi="Times New Roman" w:cs="Times New Roman"/>
          <w:sz w:val="24"/>
          <w:szCs w:val="24"/>
        </w:rPr>
        <w:t>p</w:t>
      </w:r>
      <w:r w:rsidR="009D78C4">
        <w:rPr>
          <w:rFonts w:ascii="Times New Roman" w:hAnsi="Times New Roman" w:cs="Times New Roman"/>
          <w:sz w:val="24"/>
          <w:szCs w:val="24"/>
        </w:rPr>
        <w:t xml:space="preserve">oljarić je bio suzdržan oko prijedloga, gosp. </w:t>
      </w:r>
      <w:proofErr w:type="spellStart"/>
      <w:r w:rsidR="009D78C4"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 w:rsidR="009D78C4">
        <w:rPr>
          <w:rFonts w:ascii="Times New Roman" w:hAnsi="Times New Roman" w:cs="Times New Roman"/>
          <w:sz w:val="24"/>
          <w:szCs w:val="24"/>
        </w:rPr>
        <w:t xml:space="preserve"> protiv, a gđa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7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5D5">
        <w:rPr>
          <w:rFonts w:ascii="Times New Roman" w:hAnsi="Times New Roman" w:cs="Times New Roman"/>
          <w:sz w:val="24"/>
          <w:szCs w:val="24"/>
        </w:rPr>
        <w:t>R</w:t>
      </w:r>
      <w:r w:rsidR="009D78C4">
        <w:rPr>
          <w:rFonts w:ascii="Times New Roman" w:hAnsi="Times New Roman" w:cs="Times New Roman"/>
          <w:sz w:val="24"/>
          <w:szCs w:val="24"/>
        </w:rPr>
        <w:t>odik</w:t>
      </w:r>
      <w:proofErr w:type="spellEnd"/>
      <w:r w:rsidR="009D78C4">
        <w:rPr>
          <w:rFonts w:ascii="Times New Roman" w:hAnsi="Times New Roman" w:cs="Times New Roman"/>
          <w:sz w:val="24"/>
          <w:szCs w:val="24"/>
        </w:rPr>
        <w:t xml:space="preserve"> i gosp. </w:t>
      </w:r>
      <w:proofErr w:type="spellStart"/>
      <w:r w:rsidR="009D78C4">
        <w:rPr>
          <w:rFonts w:ascii="Times New Roman" w:hAnsi="Times New Roman" w:cs="Times New Roman"/>
          <w:sz w:val="24"/>
          <w:szCs w:val="24"/>
        </w:rPr>
        <w:t>Balen</w:t>
      </w:r>
      <w:proofErr w:type="spellEnd"/>
      <w:r w:rsidR="009D78C4">
        <w:rPr>
          <w:rFonts w:ascii="Times New Roman" w:hAnsi="Times New Roman" w:cs="Times New Roman"/>
          <w:sz w:val="24"/>
          <w:szCs w:val="24"/>
        </w:rPr>
        <w:t xml:space="preserve"> su za alternativni prijedlog tipa održavanja javnog predavanja ili razmjene star</w:t>
      </w:r>
      <w:r>
        <w:rPr>
          <w:rFonts w:ascii="Times New Roman" w:hAnsi="Times New Roman" w:cs="Times New Roman"/>
          <w:sz w:val="24"/>
          <w:szCs w:val="24"/>
        </w:rPr>
        <w:t>e</w:t>
      </w:r>
      <w:r w:rsidR="009D78C4"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4C08F198" w14:textId="1F20E3C2" w:rsidR="009D78C4" w:rsidRDefault="00414A0D" w:rsidP="009D7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78C4">
        <w:rPr>
          <w:rFonts w:ascii="Times New Roman" w:hAnsi="Times New Roman" w:cs="Times New Roman"/>
          <w:sz w:val="24"/>
          <w:szCs w:val="24"/>
        </w:rPr>
        <w:t>Usuglasili smo se da će svatko promisliti što bi bilo najbolje, a gđa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7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8C4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="009D78C4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gđa.</w:t>
      </w:r>
      <w:r w:rsidR="009D7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8C4"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 w:rsidR="009D7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ć</w:t>
      </w:r>
      <w:r w:rsidR="009D78C4">
        <w:rPr>
          <w:rFonts w:ascii="Times New Roman" w:hAnsi="Times New Roman" w:cs="Times New Roman"/>
          <w:sz w:val="24"/>
          <w:szCs w:val="24"/>
        </w:rPr>
        <w:t>e provjeriti tko bi mogao održati predavanje na ekološku temu.</w:t>
      </w:r>
    </w:p>
    <w:p w14:paraId="2E6CE212" w14:textId="2865C512" w:rsidR="002735D5" w:rsidRDefault="00414A0D" w:rsidP="009D7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Gosp.</w:t>
      </w:r>
      <w:r w:rsidR="0027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5D5"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 w:rsidR="002735D5">
        <w:rPr>
          <w:rFonts w:ascii="Times New Roman" w:hAnsi="Times New Roman" w:cs="Times New Roman"/>
          <w:sz w:val="24"/>
          <w:szCs w:val="24"/>
        </w:rPr>
        <w:t xml:space="preserve"> je obavijestio prisutne o inicijativni </w:t>
      </w:r>
      <w:r>
        <w:rPr>
          <w:rFonts w:ascii="Times New Roman" w:hAnsi="Times New Roman" w:cs="Times New Roman"/>
          <w:sz w:val="24"/>
          <w:szCs w:val="24"/>
        </w:rPr>
        <w:t>Mjesnog odbora „Kralj</w:t>
      </w:r>
      <w:r w:rsidR="002735D5">
        <w:rPr>
          <w:rFonts w:ascii="Times New Roman" w:hAnsi="Times New Roman" w:cs="Times New Roman"/>
          <w:sz w:val="24"/>
          <w:szCs w:val="24"/>
        </w:rPr>
        <w:t xml:space="preserve"> Zvonimir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2735D5">
        <w:rPr>
          <w:rFonts w:ascii="Times New Roman" w:hAnsi="Times New Roman" w:cs="Times New Roman"/>
          <w:sz w:val="24"/>
          <w:szCs w:val="24"/>
        </w:rPr>
        <w:t xml:space="preserve"> koji želi napraviti inicijativu za postavljanje podzemnih spremnika, te su se njemu obratili sa zahtjevom. Predsjednica je predložila da nam pošalju dopis na službeni </w:t>
      </w:r>
      <w:r>
        <w:rPr>
          <w:rFonts w:ascii="Times New Roman" w:hAnsi="Times New Roman" w:cs="Times New Roman"/>
          <w:sz w:val="24"/>
          <w:szCs w:val="24"/>
        </w:rPr>
        <w:t>e-</w:t>
      </w:r>
      <w:r w:rsidR="002735D5">
        <w:rPr>
          <w:rFonts w:ascii="Times New Roman" w:hAnsi="Times New Roman" w:cs="Times New Roman"/>
          <w:sz w:val="24"/>
          <w:szCs w:val="24"/>
        </w:rPr>
        <w:t>mail M</w:t>
      </w:r>
      <w:r>
        <w:rPr>
          <w:rFonts w:ascii="Times New Roman" w:hAnsi="Times New Roman" w:cs="Times New Roman"/>
          <w:sz w:val="24"/>
          <w:szCs w:val="24"/>
        </w:rPr>
        <w:t>jesnog</w:t>
      </w:r>
      <w:r w:rsidR="002735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odbora „</w:t>
      </w:r>
      <w:r w:rsidR="002735D5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="002735D5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2735D5">
        <w:rPr>
          <w:rFonts w:ascii="Times New Roman" w:hAnsi="Times New Roman" w:cs="Times New Roman"/>
          <w:sz w:val="24"/>
          <w:szCs w:val="24"/>
        </w:rPr>
        <w:t>, na što su se ostali svi složili.</w:t>
      </w:r>
    </w:p>
    <w:p w14:paraId="6345F91C" w14:textId="77777777" w:rsidR="00414A0D" w:rsidRDefault="00414A0D" w:rsidP="009D78C4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365C1488" w14:textId="43F17B83" w:rsidR="00DB7A18" w:rsidRDefault="00DB7A18" w:rsidP="00DB7A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221C25C9" w14:textId="77777777" w:rsidR="00414A0D" w:rsidRDefault="00414A0D" w:rsidP="00DB7A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8C7968" w14:textId="77777777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sačinila: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8A7AAF" w14:textId="04734E62" w:rsidR="00414A0D" w:rsidRPr="00414A0D" w:rsidRDefault="003928E2" w:rsidP="00414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7A18">
        <w:rPr>
          <w:rFonts w:ascii="Times New Roman" w:hAnsi="Times New Roman" w:cs="Times New Roman"/>
          <w:sz w:val="24"/>
          <w:szCs w:val="24"/>
        </w:rPr>
        <w:tab/>
      </w:r>
      <w:r w:rsidR="00414A0D" w:rsidRPr="00414A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4A0D" w:rsidRPr="00414A0D"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14:paraId="18918483" w14:textId="77777777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  <w:r w:rsidRPr="00414A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Vijeća Mjesnog odbora „Matko </w:t>
      </w:r>
      <w:proofErr w:type="spellStart"/>
      <w:r w:rsidRPr="00414A0D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414A0D">
        <w:rPr>
          <w:rFonts w:ascii="Times New Roman" w:hAnsi="Times New Roman" w:cs="Times New Roman"/>
          <w:sz w:val="24"/>
          <w:szCs w:val="24"/>
        </w:rPr>
        <w:t>“</w:t>
      </w:r>
    </w:p>
    <w:p w14:paraId="21954F83" w14:textId="72E783E8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  <w:r w:rsidRPr="00414A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4291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14A0D">
        <w:rPr>
          <w:rFonts w:ascii="Times New Roman" w:hAnsi="Times New Roman" w:cs="Times New Roman"/>
          <w:sz w:val="24"/>
          <w:szCs w:val="24"/>
        </w:rPr>
        <w:t xml:space="preserve"> Ivana </w:t>
      </w:r>
      <w:proofErr w:type="spellStart"/>
      <w:r w:rsidRPr="00414A0D"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 w:rsidR="00642912">
        <w:rPr>
          <w:rFonts w:ascii="Times New Roman" w:hAnsi="Times New Roman" w:cs="Times New Roman"/>
          <w:sz w:val="24"/>
          <w:szCs w:val="24"/>
        </w:rPr>
        <w:t>, v.r.</w:t>
      </w:r>
      <w:bookmarkStart w:id="3" w:name="_GoBack"/>
      <w:bookmarkEnd w:id="3"/>
    </w:p>
    <w:p w14:paraId="781817B9" w14:textId="77777777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</w:p>
    <w:p w14:paraId="4F530AD1" w14:textId="77777777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  <w:r w:rsidRPr="00414A0D">
        <w:rPr>
          <w:rFonts w:ascii="Times New Roman" w:hAnsi="Times New Roman" w:cs="Times New Roman"/>
          <w:sz w:val="24"/>
          <w:szCs w:val="24"/>
        </w:rPr>
        <w:tab/>
      </w:r>
      <w:r w:rsidRPr="00414A0D">
        <w:rPr>
          <w:rFonts w:ascii="Times New Roman" w:hAnsi="Times New Roman" w:cs="Times New Roman"/>
          <w:sz w:val="24"/>
          <w:szCs w:val="24"/>
        </w:rPr>
        <w:tab/>
      </w:r>
      <w:r w:rsidRPr="00414A0D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3FD2E272" w14:textId="77777777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</w:p>
    <w:p w14:paraId="1846062F" w14:textId="77777777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</w:p>
    <w:p w14:paraId="5167F996" w14:textId="08310BA1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  <w:r w:rsidRPr="00414A0D">
        <w:rPr>
          <w:rFonts w:ascii="Times New Roman" w:hAnsi="Times New Roman" w:cs="Times New Roman"/>
          <w:sz w:val="24"/>
          <w:szCs w:val="24"/>
        </w:rPr>
        <w:t>KLASA:  024-08/23-003/</w:t>
      </w:r>
      <w:r>
        <w:rPr>
          <w:rFonts w:ascii="Times New Roman" w:hAnsi="Times New Roman" w:cs="Times New Roman"/>
          <w:sz w:val="24"/>
          <w:szCs w:val="24"/>
        </w:rPr>
        <w:t>284</w:t>
      </w:r>
    </w:p>
    <w:p w14:paraId="1CDED865" w14:textId="77777777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  <w:r w:rsidRPr="00414A0D">
        <w:rPr>
          <w:rFonts w:ascii="Times New Roman" w:hAnsi="Times New Roman" w:cs="Times New Roman"/>
          <w:sz w:val="24"/>
          <w:szCs w:val="24"/>
        </w:rPr>
        <w:t>URBROJ: 251-13-11-1/006-23-02</w:t>
      </w:r>
    </w:p>
    <w:p w14:paraId="2C20598F" w14:textId="186EEB95" w:rsidR="00414A0D" w:rsidRPr="00414A0D" w:rsidRDefault="00414A0D" w:rsidP="00414A0D">
      <w:pPr>
        <w:rPr>
          <w:rFonts w:ascii="Times New Roman" w:hAnsi="Times New Roman" w:cs="Times New Roman"/>
          <w:sz w:val="24"/>
          <w:szCs w:val="24"/>
        </w:rPr>
      </w:pPr>
      <w:r w:rsidRPr="00414A0D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14A0D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414A0D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1EE9D372" w14:textId="49C68FE1" w:rsidR="00DB7A18" w:rsidRDefault="00DB7A18" w:rsidP="00414A0D">
      <w:pPr>
        <w:rPr>
          <w:rFonts w:ascii="Times New Roman" w:hAnsi="Times New Roman" w:cs="Times New Roman"/>
          <w:sz w:val="24"/>
          <w:szCs w:val="24"/>
        </w:rPr>
      </w:pPr>
    </w:p>
    <w:p w14:paraId="0B618626" w14:textId="77777777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</w:p>
    <w:p w14:paraId="37640917" w14:textId="77777777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</w:p>
    <w:p w14:paraId="13BD946B" w14:textId="77777777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</w:p>
    <w:p w14:paraId="6AF39746" w14:textId="77777777" w:rsidR="00DB7A18" w:rsidRDefault="00DB7A18" w:rsidP="00DB7A18">
      <w:pPr>
        <w:rPr>
          <w:rFonts w:ascii="Times New Roman" w:hAnsi="Times New Roman" w:cs="Times New Roman"/>
          <w:sz w:val="24"/>
          <w:szCs w:val="24"/>
        </w:rPr>
      </w:pPr>
    </w:p>
    <w:p w14:paraId="0FA87B72" w14:textId="119CCF90" w:rsidR="00A417C5" w:rsidRDefault="00A417C5"/>
    <w:sectPr w:rsidR="00A4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0168"/>
    <w:multiLevelType w:val="hybridMultilevel"/>
    <w:tmpl w:val="240898FA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81577A6"/>
    <w:multiLevelType w:val="hybridMultilevel"/>
    <w:tmpl w:val="240898FA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BF0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A0B9C"/>
    <w:multiLevelType w:val="hybridMultilevel"/>
    <w:tmpl w:val="B460674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E4BC7"/>
    <w:multiLevelType w:val="hybridMultilevel"/>
    <w:tmpl w:val="240898FA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82"/>
    <w:rsid w:val="000702AA"/>
    <w:rsid w:val="001B7A22"/>
    <w:rsid w:val="002735D5"/>
    <w:rsid w:val="003928E2"/>
    <w:rsid w:val="00414A0D"/>
    <w:rsid w:val="00642912"/>
    <w:rsid w:val="008B74AE"/>
    <w:rsid w:val="00935682"/>
    <w:rsid w:val="009D78C4"/>
    <w:rsid w:val="00A417C5"/>
    <w:rsid w:val="00DB7A18"/>
    <w:rsid w:val="00F7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DA62"/>
  <w15:chartTrackingRefBased/>
  <w15:docId w15:val="{9F8B0C79-16B2-43B2-93BA-C6886742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1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A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Nenad Kranjčec</cp:lastModifiedBy>
  <cp:revision>9</cp:revision>
  <cp:lastPrinted>2023-02-14T10:32:00Z</cp:lastPrinted>
  <dcterms:created xsi:type="dcterms:W3CDTF">2023-02-13T15:47:00Z</dcterms:created>
  <dcterms:modified xsi:type="dcterms:W3CDTF">2023-03-23T12:42:00Z</dcterms:modified>
</cp:coreProperties>
</file>