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2F04E" w14:textId="2B3CB713" w:rsidR="006833CE" w:rsidRPr="00AF11C9" w:rsidRDefault="006833CE" w:rsidP="001D3FEB">
      <w:pPr>
        <w:jc w:val="center"/>
        <w:rPr>
          <w:b/>
        </w:rPr>
      </w:pPr>
      <w:r w:rsidRPr="00AF11C9">
        <w:rPr>
          <w:b/>
        </w:rPr>
        <w:t>Z A P I S N I K</w:t>
      </w:r>
    </w:p>
    <w:p w14:paraId="61A99383" w14:textId="701305B0" w:rsidR="006833CE" w:rsidRPr="00AF11C9" w:rsidRDefault="00616B5C" w:rsidP="001D3FEB">
      <w:pPr>
        <w:spacing w:after="360"/>
        <w:jc w:val="center"/>
        <w:rPr>
          <w:b/>
        </w:rPr>
      </w:pPr>
      <w:r w:rsidRPr="00AF11C9">
        <w:rPr>
          <w:b/>
        </w:rPr>
        <w:t>1</w:t>
      </w:r>
      <w:r w:rsidR="0052448A" w:rsidRPr="00AF11C9">
        <w:rPr>
          <w:b/>
        </w:rPr>
        <w:t>2</w:t>
      </w:r>
      <w:r w:rsidR="00613979" w:rsidRPr="00AF11C9">
        <w:rPr>
          <w:b/>
        </w:rPr>
        <w:t>.</w:t>
      </w:r>
      <w:r w:rsidR="006833CE" w:rsidRPr="00AF11C9">
        <w:rPr>
          <w:b/>
        </w:rPr>
        <w:t xml:space="preserve"> sjednice Vijeća Mjesnog odbora </w:t>
      </w:r>
      <w:r w:rsidR="0068719F" w:rsidRPr="00AF11C9">
        <w:rPr>
          <w:b/>
        </w:rPr>
        <w:t>Volovčica</w:t>
      </w:r>
    </w:p>
    <w:p w14:paraId="418CE4C0" w14:textId="12A082CA" w:rsidR="006833CE" w:rsidRPr="00AF11C9" w:rsidRDefault="00AC7628" w:rsidP="001D3FEB">
      <w:pPr>
        <w:spacing w:after="120"/>
        <w:jc w:val="both"/>
      </w:pPr>
      <w:r w:rsidRPr="00AF11C9">
        <w:t xml:space="preserve">održane dana </w:t>
      </w:r>
      <w:r w:rsidR="0052448A" w:rsidRPr="00AF11C9">
        <w:t>0</w:t>
      </w:r>
      <w:r w:rsidR="00616B5C" w:rsidRPr="00AF11C9">
        <w:t xml:space="preserve">6. </w:t>
      </w:r>
      <w:r w:rsidR="0052448A" w:rsidRPr="00AF11C9">
        <w:t>travnja</w:t>
      </w:r>
      <w:r w:rsidR="00616B5C" w:rsidRPr="00AF11C9">
        <w:t xml:space="preserve"> </w:t>
      </w:r>
      <w:r w:rsidRPr="00AF11C9">
        <w:t>202</w:t>
      </w:r>
      <w:r w:rsidR="00D90E72" w:rsidRPr="00AF11C9">
        <w:t>2</w:t>
      </w:r>
      <w:r w:rsidRPr="00AF11C9">
        <w:t>. godine (</w:t>
      </w:r>
      <w:r w:rsidR="00596E2D" w:rsidRPr="00AF11C9">
        <w:t>srijeda</w:t>
      </w:r>
      <w:r w:rsidRPr="00AF11C9">
        <w:t>) s početkom u 1</w:t>
      </w:r>
      <w:r w:rsidR="00616B5C" w:rsidRPr="00AF11C9">
        <w:t>8</w:t>
      </w:r>
      <w:r w:rsidR="00613979" w:rsidRPr="00AF11C9">
        <w:t>:</w:t>
      </w:r>
      <w:r w:rsidR="00616B5C" w:rsidRPr="00AF11C9">
        <w:t>00</w:t>
      </w:r>
      <w:r w:rsidRPr="00AF11C9">
        <w:t xml:space="preserve"> sati u prostorijama mjesne samouprave Mjesnog odbora Volovčica, Zagreb, Kriška ulica 20.</w:t>
      </w:r>
    </w:p>
    <w:p w14:paraId="5530839F" w14:textId="2C00CE68" w:rsidR="006833CE" w:rsidRPr="00AF11C9" w:rsidRDefault="007A4DBC" w:rsidP="001D3FEB">
      <w:pPr>
        <w:spacing w:after="120"/>
        <w:jc w:val="both"/>
        <w:rPr>
          <w:bCs/>
        </w:rPr>
      </w:pPr>
      <w:r w:rsidRPr="00AF11C9">
        <w:rPr>
          <w:bCs/>
        </w:rPr>
        <w:t>NAZOČNI ČLANOVI VIJEĆA:</w:t>
      </w:r>
      <w:r w:rsidR="00EE1FC3" w:rsidRPr="00AF11C9">
        <w:rPr>
          <w:bCs/>
        </w:rPr>
        <w:t xml:space="preserve"> </w:t>
      </w:r>
      <w:r w:rsidR="005048B2" w:rsidRPr="00AF11C9">
        <w:rPr>
          <w:bCs/>
        </w:rPr>
        <w:t xml:space="preserve">Sanja Baković, Ivan </w:t>
      </w:r>
      <w:proofErr w:type="spellStart"/>
      <w:r w:rsidR="005048B2" w:rsidRPr="00AF11C9">
        <w:rPr>
          <w:bCs/>
        </w:rPr>
        <w:t>Držanić</w:t>
      </w:r>
      <w:proofErr w:type="spellEnd"/>
      <w:r w:rsidR="005048B2" w:rsidRPr="00AF11C9">
        <w:rPr>
          <w:bCs/>
        </w:rPr>
        <w:t xml:space="preserve">, Dunja Dunda, </w:t>
      </w:r>
      <w:proofErr w:type="spellStart"/>
      <w:r w:rsidR="005048B2" w:rsidRPr="00AF11C9">
        <w:rPr>
          <w:bCs/>
        </w:rPr>
        <w:t>Stipo</w:t>
      </w:r>
      <w:proofErr w:type="spellEnd"/>
      <w:r w:rsidR="005048B2" w:rsidRPr="00AF11C9">
        <w:rPr>
          <w:bCs/>
        </w:rPr>
        <w:t xml:space="preserve"> Grgić, Iva Jelačić, Marko Maričić</w:t>
      </w:r>
      <w:r w:rsidR="00D90E72" w:rsidRPr="00AF11C9">
        <w:rPr>
          <w:bCs/>
        </w:rPr>
        <w:t>, Ivan Mlinarević</w:t>
      </w:r>
    </w:p>
    <w:p w14:paraId="41365DDA" w14:textId="1504BD0F" w:rsidR="00717F1C" w:rsidRPr="00AF11C9" w:rsidRDefault="00717F1C" w:rsidP="001D3FEB">
      <w:pPr>
        <w:spacing w:after="120"/>
        <w:jc w:val="both"/>
        <w:rPr>
          <w:bCs/>
        </w:rPr>
      </w:pPr>
      <w:r w:rsidRPr="00AF11C9">
        <w:rPr>
          <w:bCs/>
        </w:rPr>
        <w:t xml:space="preserve">NENAZOČNI ČLANOVI VIJEĆA: </w:t>
      </w:r>
      <w:r w:rsidR="006F0C98" w:rsidRPr="00AF11C9">
        <w:rPr>
          <w:bCs/>
        </w:rPr>
        <w:t>--</w:t>
      </w:r>
    </w:p>
    <w:p w14:paraId="0923751C" w14:textId="2EB3F7C4" w:rsidR="00616B5C" w:rsidRPr="00AF11C9" w:rsidRDefault="0055703A" w:rsidP="001D3FEB">
      <w:pPr>
        <w:spacing w:after="120"/>
        <w:jc w:val="both"/>
        <w:rPr>
          <w:bCs/>
        </w:rPr>
      </w:pPr>
      <w:r w:rsidRPr="00AF11C9">
        <w:rPr>
          <w:bCs/>
        </w:rPr>
        <w:t xml:space="preserve">GOST: </w:t>
      </w:r>
      <w:r w:rsidR="006F0C98" w:rsidRPr="00AF11C9">
        <w:rPr>
          <w:bCs/>
        </w:rPr>
        <w:t>--</w:t>
      </w:r>
    </w:p>
    <w:p w14:paraId="5DBB4E08" w14:textId="77777777" w:rsidR="00AC7628" w:rsidRPr="00AF11C9" w:rsidRDefault="004629A3" w:rsidP="001D3FEB">
      <w:pPr>
        <w:spacing w:after="120"/>
      </w:pPr>
      <w:r w:rsidRPr="00AF11C9">
        <w:t>PREDSJEDAVA</w:t>
      </w:r>
      <w:r w:rsidR="00AC7628" w:rsidRPr="00AF11C9">
        <w:t>: Iva Jelačić, predsjednica Vijeća</w:t>
      </w:r>
    </w:p>
    <w:p w14:paraId="75AD80F0" w14:textId="77777777" w:rsidR="00AC7628" w:rsidRPr="00AF11C9" w:rsidRDefault="004629A3" w:rsidP="001D3FEB">
      <w:pPr>
        <w:spacing w:after="120"/>
      </w:pPr>
      <w:r w:rsidRPr="00AF11C9">
        <w:t>ZAPISNIK VODI</w:t>
      </w:r>
      <w:r w:rsidR="00AC7628" w:rsidRPr="00AF11C9">
        <w:t>: Iva Jelačić, predsjednica Vijeća</w:t>
      </w:r>
    </w:p>
    <w:p w14:paraId="1C3876F1" w14:textId="0D443589" w:rsidR="00AC7628" w:rsidRPr="00AF11C9" w:rsidRDefault="00AC7628" w:rsidP="001D3FEB">
      <w:pPr>
        <w:spacing w:after="360"/>
        <w:ind w:firstLine="357"/>
        <w:jc w:val="both"/>
      </w:pPr>
      <w:r w:rsidRPr="00AF11C9">
        <w:t xml:space="preserve">Predsjednica konstatira da je nazočno </w:t>
      </w:r>
      <w:r w:rsidR="006F0C98" w:rsidRPr="00AF11C9">
        <w:t>7</w:t>
      </w:r>
      <w:r w:rsidRPr="00AF11C9">
        <w:rPr>
          <w:b/>
          <w:bCs/>
        </w:rPr>
        <w:t xml:space="preserve"> </w:t>
      </w:r>
      <w:r w:rsidRPr="00AF11C9">
        <w:t>od 7 članova/</w:t>
      </w:r>
      <w:proofErr w:type="spellStart"/>
      <w:r w:rsidR="00F87467" w:rsidRPr="00AF11C9">
        <w:t>i</w:t>
      </w:r>
      <w:r w:rsidRPr="00AF11C9">
        <w:t>ca</w:t>
      </w:r>
      <w:proofErr w:type="spellEnd"/>
      <w:r w:rsidRPr="00AF11C9">
        <w:t xml:space="preserve"> Vijeća, što znači da Vijeće može pravovaljano odlučivati te otvara </w:t>
      </w:r>
      <w:r w:rsidR="00CD1A61" w:rsidRPr="00AF11C9">
        <w:t>1</w:t>
      </w:r>
      <w:r w:rsidR="0052448A" w:rsidRPr="00AF11C9">
        <w:t>2</w:t>
      </w:r>
      <w:r w:rsidRPr="00AF11C9">
        <w:t>. sjednicu Vijeća Mjesnog odbora.</w:t>
      </w:r>
    </w:p>
    <w:p w14:paraId="3D37C9DA" w14:textId="4976BCA2" w:rsidR="00AC7628" w:rsidRPr="00AF11C9" w:rsidRDefault="00AC7628" w:rsidP="001D3FEB">
      <w:pPr>
        <w:spacing w:after="360"/>
        <w:jc w:val="both"/>
      </w:pPr>
      <w:r w:rsidRPr="00AF11C9">
        <w:t xml:space="preserve">Vijeće </w:t>
      </w:r>
      <w:r w:rsidR="003F4C43" w:rsidRPr="00AF11C9">
        <w:rPr>
          <w:b/>
          <w:bCs/>
          <w:i/>
          <w:iCs/>
        </w:rPr>
        <w:t>jednoglasno</w:t>
      </w:r>
      <w:r w:rsidRPr="00AF11C9">
        <w:t xml:space="preserve"> usvaja</w:t>
      </w:r>
      <w:r w:rsidR="0052448A" w:rsidRPr="00AF11C9">
        <w:t xml:space="preserve"> ispravke</w:t>
      </w:r>
      <w:r w:rsidRPr="00AF11C9">
        <w:t xml:space="preserve"> </w:t>
      </w:r>
      <w:r w:rsidR="00152631" w:rsidRPr="00AF11C9">
        <w:t xml:space="preserve">zapisnika </w:t>
      </w:r>
      <w:r w:rsidR="00717F1C" w:rsidRPr="00AF11C9">
        <w:t xml:space="preserve">i verificira </w:t>
      </w:r>
      <w:r w:rsidR="00152631" w:rsidRPr="00AF11C9">
        <w:t xml:space="preserve">ispravljeni </w:t>
      </w:r>
      <w:r w:rsidRPr="00AF11C9">
        <w:t xml:space="preserve">tekst Zapisnika </w:t>
      </w:r>
      <w:r w:rsidR="00CD1A61" w:rsidRPr="00AF11C9">
        <w:t>1</w:t>
      </w:r>
      <w:r w:rsidR="0052448A" w:rsidRPr="00AF11C9">
        <w:t>1</w:t>
      </w:r>
      <w:r w:rsidR="00FB249D" w:rsidRPr="00AF11C9">
        <w:t xml:space="preserve">. </w:t>
      </w:r>
      <w:r w:rsidR="004629A3" w:rsidRPr="00AF11C9">
        <w:t>sjednice</w:t>
      </w:r>
      <w:r w:rsidRPr="00AF11C9">
        <w:t xml:space="preserve"> </w:t>
      </w:r>
      <w:r w:rsidR="004629A3" w:rsidRPr="00AF11C9">
        <w:t xml:space="preserve">Vijeća </w:t>
      </w:r>
      <w:r w:rsidRPr="00AF11C9">
        <w:t xml:space="preserve">održane dana </w:t>
      </w:r>
      <w:r w:rsidR="005A435C" w:rsidRPr="00AF11C9">
        <w:t>1</w:t>
      </w:r>
      <w:r w:rsidR="0052448A" w:rsidRPr="00AF11C9">
        <w:t>6</w:t>
      </w:r>
      <w:r w:rsidR="005A435C" w:rsidRPr="00AF11C9">
        <w:t xml:space="preserve">. </w:t>
      </w:r>
      <w:r w:rsidR="0052448A" w:rsidRPr="00AF11C9">
        <w:t>ožujka</w:t>
      </w:r>
      <w:r w:rsidR="005A435C" w:rsidRPr="00AF11C9">
        <w:t xml:space="preserve"> 2022</w:t>
      </w:r>
      <w:r w:rsidRPr="00AF11C9">
        <w:t>. godine</w:t>
      </w:r>
      <w:r w:rsidR="00613979" w:rsidRPr="00AF11C9">
        <w:t>.</w:t>
      </w:r>
    </w:p>
    <w:p w14:paraId="204782EB" w14:textId="77777777" w:rsidR="00AC7628" w:rsidRPr="00AF11C9" w:rsidRDefault="00AC7628" w:rsidP="001D3FEB">
      <w:pPr>
        <w:spacing w:after="120"/>
      </w:pPr>
      <w:r w:rsidRPr="00AF11C9">
        <w:t>Na prijedlog predsjedn</w:t>
      </w:r>
      <w:r w:rsidR="004629A3" w:rsidRPr="00AF11C9">
        <w:t>ice,</w:t>
      </w:r>
      <w:r w:rsidRPr="00AF11C9">
        <w:t xml:space="preserve"> Vijeće </w:t>
      </w:r>
      <w:r w:rsidR="00470AC8" w:rsidRPr="00AF11C9">
        <w:rPr>
          <w:b/>
          <w:bCs/>
          <w:i/>
        </w:rPr>
        <w:t>jednoglasno</w:t>
      </w:r>
      <w:r w:rsidRPr="00AF11C9">
        <w:t xml:space="preserve"> utvrđuje</w:t>
      </w:r>
    </w:p>
    <w:p w14:paraId="72763939" w14:textId="77777777" w:rsidR="00AC7628" w:rsidRPr="00AF11C9" w:rsidRDefault="00AC7628" w:rsidP="001D3FEB">
      <w:pPr>
        <w:spacing w:after="120"/>
        <w:jc w:val="center"/>
        <w:rPr>
          <w:b/>
          <w:bCs/>
        </w:rPr>
      </w:pPr>
      <w:r w:rsidRPr="00AF11C9">
        <w:rPr>
          <w:b/>
          <w:bCs/>
        </w:rPr>
        <w:t>D N E V N I   R E D</w:t>
      </w:r>
    </w:p>
    <w:p w14:paraId="5616358F" w14:textId="1DA5ED8D" w:rsidR="00516FCF" w:rsidRPr="00AF11C9" w:rsidRDefault="008556B3" w:rsidP="001D3FEB">
      <w:pPr>
        <w:numPr>
          <w:ilvl w:val="0"/>
          <w:numId w:val="28"/>
        </w:numPr>
        <w:ind w:left="1701"/>
      </w:pPr>
      <w:r w:rsidRPr="00AF11C9">
        <w:t>K</w:t>
      </w:r>
      <w:r w:rsidR="00516FCF" w:rsidRPr="00AF11C9">
        <w:t>orištenje prostora mjesne samouprave Volovčica,</w:t>
      </w:r>
    </w:p>
    <w:p w14:paraId="2D118B43" w14:textId="77777777" w:rsidR="00516FCF" w:rsidRPr="00AF11C9" w:rsidRDefault="00516FCF" w:rsidP="001D3FEB">
      <w:pPr>
        <w:numPr>
          <w:ilvl w:val="0"/>
          <w:numId w:val="28"/>
        </w:numPr>
        <w:ind w:left="1701"/>
      </w:pPr>
      <w:r w:rsidRPr="00AF11C9">
        <w:t>Aktualna komunalna problematika,</w:t>
      </w:r>
    </w:p>
    <w:p w14:paraId="15185ACA" w14:textId="77777777" w:rsidR="00516FCF" w:rsidRPr="00AF11C9" w:rsidRDefault="00516FCF" w:rsidP="001D3FEB">
      <w:pPr>
        <w:numPr>
          <w:ilvl w:val="0"/>
          <w:numId w:val="28"/>
        </w:numPr>
        <w:spacing w:after="360"/>
        <w:ind w:left="1701" w:hanging="357"/>
      </w:pPr>
      <w:r w:rsidRPr="00AF11C9">
        <w:t>Razno: izvješća, pitanja i prijedlozi.</w:t>
      </w:r>
    </w:p>
    <w:p w14:paraId="0805F346" w14:textId="48EFEBBC" w:rsidR="005C2533" w:rsidRPr="00AF11C9" w:rsidRDefault="00E03F6F" w:rsidP="001D3FEB">
      <w:pPr>
        <w:spacing w:after="120"/>
        <w:rPr>
          <w:b/>
          <w:bCs/>
        </w:rPr>
      </w:pPr>
      <w:r w:rsidRPr="00AF11C9">
        <w:rPr>
          <w:b/>
          <w:bCs/>
        </w:rPr>
        <w:t xml:space="preserve">Ad 1) </w:t>
      </w:r>
      <w:r w:rsidR="008556B3" w:rsidRPr="00AF11C9">
        <w:rPr>
          <w:b/>
          <w:bCs/>
        </w:rPr>
        <w:t>Korištenje</w:t>
      </w:r>
      <w:r w:rsidR="005C2533" w:rsidRPr="00AF11C9">
        <w:rPr>
          <w:b/>
          <w:bCs/>
        </w:rPr>
        <w:t xml:space="preserve"> prostora </w:t>
      </w:r>
      <w:r w:rsidR="00AE55FE" w:rsidRPr="00AF11C9">
        <w:rPr>
          <w:b/>
          <w:bCs/>
        </w:rPr>
        <w:t>mjesne samouprave</w:t>
      </w:r>
      <w:r w:rsidR="005C2533" w:rsidRPr="00AF11C9">
        <w:rPr>
          <w:b/>
          <w:bCs/>
        </w:rPr>
        <w:t xml:space="preserve"> Volovčica</w:t>
      </w:r>
    </w:p>
    <w:p w14:paraId="67526745" w14:textId="77777777" w:rsidR="005C2533" w:rsidRPr="00AF11C9" w:rsidRDefault="005C2533" w:rsidP="001D3FEB">
      <w:pPr>
        <w:spacing w:after="120"/>
        <w:ind w:firstLine="357"/>
        <w:jc w:val="both"/>
      </w:pPr>
      <w:r w:rsidRPr="00AF11C9">
        <w:t xml:space="preserve">Temeljem provedene rasprave Vijeće </w:t>
      </w:r>
      <w:r w:rsidRPr="00AF11C9">
        <w:rPr>
          <w:b/>
          <w:bCs/>
          <w:i/>
          <w:iCs/>
        </w:rPr>
        <w:t>jednoglasno</w:t>
      </w:r>
      <w:r w:rsidRPr="00AF11C9">
        <w:t xml:space="preserve"> donosi </w:t>
      </w:r>
    </w:p>
    <w:p w14:paraId="3E4F8B1F" w14:textId="77777777" w:rsidR="007B2A75" w:rsidRPr="00AF11C9" w:rsidRDefault="007B2A75" w:rsidP="001D3FEB">
      <w:pPr>
        <w:spacing w:after="120"/>
        <w:jc w:val="center"/>
        <w:rPr>
          <w:b/>
          <w:bCs/>
        </w:rPr>
      </w:pPr>
      <w:r w:rsidRPr="00AF11C9">
        <w:rPr>
          <w:b/>
          <w:bCs/>
        </w:rPr>
        <w:t xml:space="preserve">Z a k </w:t>
      </w:r>
      <w:proofErr w:type="spellStart"/>
      <w:r w:rsidRPr="00AF11C9">
        <w:rPr>
          <w:b/>
          <w:bCs/>
        </w:rPr>
        <w:t>lj</w:t>
      </w:r>
      <w:proofErr w:type="spellEnd"/>
      <w:r w:rsidRPr="00AF11C9">
        <w:rPr>
          <w:b/>
          <w:bCs/>
        </w:rPr>
        <w:t xml:space="preserve"> u č a k</w:t>
      </w:r>
    </w:p>
    <w:p w14:paraId="0C98EFB8" w14:textId="3EB418CE" w:rsidR="007B2A75" w:rsidRPr="00AF11C9" w:rsidRDefault="007B2A75" w:rsidP="001D3FEB">
      <w:pPr>
        <w:spacing w:after="240"/>
        <w:jc w:val="both"/>
        <w:rPr>
          <w:b/>
          <w:bCs/>
        </w:rPr>
      </w:pPr>
      <w:r w:rsidRPr="00AF11C9">
        <w:rPr>
          <w:b/>
          <w:bCs/>
        </w:rPr>
        <w:t>o odobravanju korištenja dvorane od 72m</w:t>
      </w:r>
      <w:r w:rsidRPr="00AF11C9">
        <w:rPr>
          <w:b/>
          <w:bCs/>
          <w:vertAlign w:val="superscript"/>
        </w:rPr>
        <w:t>2</w:t>
      </w:r>
      <w:r w:rsidRPr="00AF11C9">
        <w:rPr>
          <w:b/>
          <w:bCs/>
        </w:rPr>
        <w:t xml:space="preserve"> u prostoru </w:t>
      </w:r>
      <w:r w:rsidR="00A560A4" w:rsidRPr="00AF11C9">
        <w:rPr>
          <w:b/>
          <w:bCs/>
        </w:rPr>
        <w:t xml:space="preserve">u prostoru MS Volovčica </w:t>
      </w:r>
      <w:r w:rsidR="00152631" w:rsidRPr="00AF11C9">
        <w:rPr>
          <w:b/>
          <w:bCs/>
        </w:rPr>
        <w:t>Bandić Milan 365 – Stranke rada i solidarnosti</w:t>
      </w:r>
      <w:r w:rsidR="006E011A" w:rsidRPr="00AF11C9">
        <w:rPr>
          <w:b/>
          <w:bCs/>
        </w:rPr>
        <w:t xml:space="preserve"> – </w:t>
      </w:r>
      <w:r w:rsidR="004D1261" w:rsidRPr="00AF11C9">
        <w:rPr>
          <w:b/>
          <w:bCs/>
        </w:rPr>
        <w:t xml:space="preserve">Ogranak </w:t>
      </w:r>
      <w:r w:rsidR="000B4305" w:rsidRPr="00AF11C9">
        <w:rPr>
          <w:b/>
          <w:bCs/>
        </w:rPr>
        <w:t xml:space="preserve">Volovčica 2. i 4. utorak </w:t>
      </w:r>
      <w:r w:rsidRPr="00AF11C9">
        <w:rPr>
          <w:b/>
          <w:bCs/>
        </w:rPr>
        <w:t xml:space="preserve">u mjesecu u terminu od </w:t>
      </w:r>
      <w:r w:rsidR="004D1261" w:rsidRPr="00AF11C9">
        <w:rPr>
          <w:b/>
          <w:bCs/>
        </w:rPr>
        <w:t>18.00 sati do 20:00</w:t>
      </w:r>
      <w:r w:rsidRPr="00AF11C9">
        <w:rPr>
          <w:b/>
          <w:bCs/>
        </w:rPr>
        <w:t xml:space="preserve"> sat</w:t>
      </w:r>
      <w:r w:rsidR="004D1261" w:rsidRPr="00AF11C9">
        <w:rPr>
          <w:b/>
          <w:bCs/>
        </w:rPr>
        <w:t>i</w:t>
      </w:r>
      <w:r w:rsidRPr="00AF11C9">
        <w:rPr>
          <w:b/>
          <w:bCs/>
        </w:rPr>
        <w:t xml:space="preserve"> od </w:t>
      </w:r>
      <w:r w:rsidR="0095492A" w:rsidRPr="00AF11C9">
        <w:rPr>
          <w:b/>
          <w:bCs/>
        </w:rPr>
        <w:t>06.04.</w:t>
      </w:r>
      <w:r w:rsidR="00A560A4" w:rsidRPr="00AF11C9">
        <w:rPr>
          <w:b/>
          <w:bCs/>
        </w:rPr>
        <w:t>2</w:t>
      </w:r>
      <w:r w:rsidRPr="00AF11C9">
        <w:rPr>
          <w:b/>
          <w:bCs/>
        </w:rPr>
        <w:t xml:space="preserve">022. godine do </w:t>
      </w:r>
      <w:r w:rsidR="004D1261" w:rsidRPr="00AF11C9">
        <w:rPr>
          <w:b/>
          <w:bCs/>
        </w:rPr>
        <w:t>06.04.</w:t>
      </w:r>
      <w:r w:rsidRPr="00AF11C9">
        <w:rPr>
          <w:b/>
          <w:bCs/>
        </w:rPr>
        <w:t>2023. godine.</w:t>
      </w:r>
    </w:p>
    <w:p w14:paraId="5B7F2E23" w14:textId="77777777" w:rsidR="000B4305" w:rsidRPr="00AF11C9" w:rsidRDefault="000B4305" w:rsidP="001D3FEB">
      <w:pPr>
        <w:spacing w:after="120"/>
        <w:ind w:firstLine="357"/>
        <w:jc w:val="both"/>
      </w:pPr>
      <w:r w:rsidRPr="00AF11C9">
        <w:t xml:space="preserve">Temeljem provedene rasprave Vijeće </w:t>
      </w:r>
      <w:r w:rsidRPr="00AF11C9">
        <w:rPr>
          <w:b/>
          <w:bCs/>
          <w:i/>
          <w:iCs/>
        </w:rPr>
        <w:t>jednoglasno</w:t>
      </w:r>
      <w:r w:rsidRPr="00AF11C9">
        <w:t xml:space="preserve"> donosi </w:t>
      </w:r>
    </w:p>
    <w:p w14:paraId="3919EA6E" w14:textId="77777777" w:rsidR="000B4305" w:rsidRPr="00AF11C9" w:rsidRDefault="000B4305" w:rsidP="001D3FEB">
      <w:pPr>
        <w:spacing w:after="120"/>
        <w:jc w:val="center"/>
        <w:rPr>
          <w:b/>
          <w:bCs/>
        </w:rPr>
      </w:pPr>
      <w:r w:rsidRPr="00AF11C9">
        <w:rPr>
          <w:b/>
          <w:bCs/>
        </w:rPr>
        <w:t xml:space="preserve">Z a k </w:t>
      </w:r>
      <w:proofErr w:type="spellStart"/>
      <w:r w:rsidRPr="00AF11C9">
        <w:rPr>
          <w:b/>
          <w:bCs/>
        </w:rPr>
        <w:t>lj</w:t>
      </w:r>
      <w:proofErr w:type="spellEnd"/>
      <w:r w:rsidRPr="00AF11C9">
        <w:rPr>
          <w:b/>
          <w:bCs/>
        </w:rPr>
        <w:t xml:space="preserve"> u č a k</w:t>
      </w:r>
    </w:p>
    <w:p w14:paraId="32433F26" w14:textId="6C6F191A" w:rsidR="000B4305" w:rsidRPr="00AF11C9" w:rsidRDefault="000B4305" w:rsidP="001D3FEB">
      <w:pPr>
        <w:spacing w:after="360"/>
        <w:jc w:val="both"/>
        <w:rPr>
          <w:b/>
          <w:bCs/>
        </w:rPr>
      </w:pPr>
      <w:r w:rsidRPr="00AF11C9">
        <w:rPr>
          <w:b/>
          <w:bCs/>
        </w:rPr>
        <w:t>o odobravanju korištenja dvorane od 72m</w:t>
      </w:r>
      <w:r w:rsidRPr="00AF11C9">
        <w:rPr>
          <w:b/>
          <w:bCs/>
          <w:vertAlign w:val="superscript"/>
        </w:rPr>
        <w:t>2</w:t>
      </w:r>
      <w:r w:rsidRPr="00AF11C9">
        <w:rPr>
          <w:b/>
          <w:bCs/>
        </w:rPr>
        <w:t xml:space="preserve"> u prostoru u prostoru MS Volovčica Bandić Milan 365 – Stranke rada i solidarnosti</w:t>
      </w:r>
      <w:r w:rsidR="006E011A" w:rsidRPr="00AF11C9">
        <w:rPr>
          <w:b/>
          <w:bCs/>
        </w:rPr>
        <w:t xml:space="preserve"> – </w:t>
      </w:r>
      <w:r w:rsidRPr="00AF11C9">
        <w:rPr>
          <w:b/>
          <w:bCs/>
        </w:rPr>
        <w:t xml:space="preserve">Ogranak </w:t>
      </w:r>
      <w:r w:rsidR="006E011A" w:rsidRPr="00AF11C9">
        <w:rPr>
          <w:b/>
          <w:bCs/>
        </w:rPr>
        <w:t>Donje Svetice</w:t>
      </w:r>
      <w:r w:rsidRPr="00AF11C9">
        <w:rPr>
          <w:b/>
          <w:bCs/>
        </w:rPr>
        <w:t xml:space="preserve"> </w:t>
      </w:r>
      <w:r w:rsidR="006E011A" w:rsidRPr="00AF11C9">
        <w:rPr>
          <w:b/>
          <w:bCs/>
        </w:rPr>
        <w:t>1</w:t>
      </w:r>
      <w:r w:rsidRPr="00AF11C9">
        <w:rPr>
          <w:b/>
          <w:bCs/>
        </w:rPr>
        <w:t xml:space="preserve">. i </w:t>
      </w:r>
      <w:r w:rsidR="006E011A" w:rsidRPr="00AF11C9">
        <w:rPr>
          <w:b/>
          <w:bCs/>
        </w:rPr>
        <w:t>3</w:t>
      </w:r>
      <w:r w:rsidRPr="00AF11C9">
        <w:rPr>
          <w:b/>
          <w:bCs/>
        </w:rPr>
        <w:t>. utorak u mjesecu u terminu od 18.00 sati do 20:00 sati od 06.04.2022. godine do 06.04.2023. godine.</w:t>
      </w:r>
    </w:p>
    <w:p w14:paraId="538173EB" w14:textId="77777777" w:rsidR="001D3FEB" w:rsidRPr="00AF11C9" w:rsidRDefault="001D3FEB">
      <w:pPr>
        <w:rPr>
          <w:b/>
          <w:bCs/>
        </w:rPr>
      </w:pPr>
      <w:r w:rsidRPr="00AF11C9">
        <w:rPr>
          <w:b/>
          <w:bCs/>
        </w:rPr>
        <w:br w:type="page"/>
      </w:r>
    </w:p>
    <w:p w14:paraId="1837AFFA" w14:textId="575E30C2" w:rsidR="00F06402" w:rsidRPr="00AF11C9" w:rsidRDefault="00F06402" w:rsidP="001D3FEB">
      <w:pPr>
        <w:spacing w:after="120"/>
        <w:rPr>
          <w:b/>
          <w:bCs/>
        </w:rPr>
      </w:pPr>
      <w:r w:rsidRPr="00AF11C9">
        <w:rPr>
          <w:b/>
          <w:bCs/>
        </w:rPr>
        <w:lastRenderedPageBreak/>
        <w:t xml:space="preserve">Ad </w:t>
      </w:r>
      <w:r w:rsidR="00A560A4" w:rsidRPr="00AF11C9">
        <w:rPr>
          <w:b/>
          <w:bCs/>
        </w:rPr>
        <w:t>2</w:t>
      </w:r>
      <w:r w:rsidRPr="00AF11C9">
        <w:rPr>
          <w:b/>
          <w:bCs/>
        </w:rPr>
        <w:t>) Aktualna komunalna problematika</w:t>
      </w:r>
    </w:p>
    <w:p w14:paraId="5A2CA748" w14:textId="26BE9A64" w:rsidR="003F2209" w:rsidRPr="00AF11C9" w:rsidRDefault="003F2209" w:rsidP="001D3FEB">
      <w:pPr>
        <w:autoSpaceDE w:val="0"/>
        <w:autoSpaceDN w:val="0"/>
        <w:adjustRightInd w:val="0"/>
        <w:spacing w:after="120"/>
        <w:jc w:val="both"/>
      </w:pPr>
      <w:r w:rsidRPr="00AF11C9">
        <w:t xml:space="preserve">Temeljem provedene rasprave o aktualnoj komunalnoj problematici Vijeće </w:t>
      </w:r>
      <w:r w:rsidRPr="00AF11C9">
        <w:rPr>
          <w:b/>
          <w:bCs/>
          <w:i/>
          <w:iCs/>
        </w:rPr>
        <w:t>jednoglasno</w:t>
      </w:r>
      <w:r w:rsidRPr="00AF11C9">
        <w:t xml:space="preserve"> donosi slijedeći zaključak:</w:t>
      </w:r>
    </w:p>
    <w:p w14:paraId="11FBA8EC" w14:textId="77777777" w:rsidR="003F2209" w:rsidRPr="00AF11C9" w:rsidRDefault="003F2209" w:rsidP="001D3FEB">
      <w:pPr>
        <w:spacing w:after="120"/>
        <w:jc w:val="center"/>
        <w:rPr>
          <w:b/>
        </w:rPr>
      </w:pPr>
      <w:r w:rsidRPr="00AF11C9">
        <w:rPr>
          <w:b/>
        </w:rPr>
        <w:t xml:space="preserve">Z a k </w:t>
      </w:r>
      <w:proofErr w:type="spellStart"/>
      <w:r w:rsidRPr="00AF11C9">
        <w:rPr>
          <w:b/>
        </w:rPr>
        <w:t>lj</w:t>
      </w:r>
      <w:proofErr w:type="spellEnd"/>
      <w:r w:rsidRPr="00AF11C9">
        <w:rPr>
          <w:b/>
        </w:rPr>
        <w:t xml:space="preserve"> u č a k   </w:t>
      </w:r>
    </w:p>
    <w:p w14:paraId="5596F8CE" w14:textId="111C9E90" w:rsidR="003F2209" w:rsidRPr="00AF11C9" w:rsidRDefault="003F2209" w:rsidP="001D3FEB">
      <w:pPr>
        <w:spacing w:after="120"/>
        <w:jc w:val="center"/>
        <w:rPr>
          <w:b/>
        </w:rPr>
      </w:pPr>
      <w:r w:rsidRPr="00AF11C9">
        <w:rPr>
          <w:b/>
        </w:rPr>
        <w:t>o rješavanju komunalne problematike</w:t>
      </w:r>
    </w:p>
    <w:p w14:paraId="2BD7CD97" w14:textId="67AF4C33" w:rsidR="00DC20BD" w:rsidRPr="00AF11C9" w:rsidRDefault="003F2209" w:rsidP="001D3FEB">
      <w:pPr>
        <w:spacing w:after="120"/>
        <w:jc w:val="both"/>
        <w:rPr>
          <w:color w:val="000000"/>
        </w:rPr>
      </w:pPr>
      <w:r w:rsidRPr="00AF11C9">
        <w:rPr>
          <w:bCs/>
        </w:rPr>
        <w:t>t</w:t>
      </w:r>
      <w:r w:rsidR="00DC20BD" w:rsidRPr="00AF11C9">
        <w:rPr>
          <w:bCs/>
        </w:rPr>
        <w:t xml:space="preserve">emeljem provedene rasprave </w:t>
      </w:r>
      <w:r w:rsidR="002438FC" w:rsidRPr="00AF11C9">
        <w:rPr>
          <w:bCs/>
        </w:rPr>
        <w:t>o prijedlogu stanovnika Mjesne samouprave Volovčica</w:t>
      </w:r>
      <w:r w:rsidR="00B87C4D" w:rsidRPr="00AF11C9">
        <w:rPr>
          <w:bCs/>
        </w:rPr>
        <w:t>,</w:t>
      </w:r>
      <w:r w:rsidR="00776D53" w:rsidRPr="00AF11C9">
        <w:rPr>
          <w:color w:val="000000"/>
        </w:rPr>
        <w:t xml:space="preserve"> a u svrhu povećanja sigurnosti svih sudionika u prometu, </w:t>
      </w:r>
      <w:r w:rsidR="00DC20BD" w:rsidRPr="00AF11C9">
        <w:rPr>
          <w:bCs/>
        </w:rPr>
        <w:t xml:space="preserve">Vijeće Mjesnog odbora Volovčica </w:t>
      </w:r>
      <w:r w:rsidR="00DC20BD" w:rsidRPr="00AF11C9">
        <w:rPr>
          <w:color w:val="000000"/>
        </w:rPr>
        <w:t>predlaže Vijeću Gradske četvrti Peščenica-Žitnjak da od Gradskog ureda za obnovu, izgradnju, prostorno uređenje, graditeljstvo, komunalne poslove i promet – Sektor za promet zatraži</w:t>
      </w:r>
    </w:p>
    <w:p w14:paraId="6E5AB4AE" w14:textId="587C4A41" w:rsidR="00774618" w:rsidRPr="00AF11C9" w:rsidRDefault="00774618" w:rsidP="001D3FEB">
      <w:pPr>
        <w:pStyle w:val="Odlomakpopisa"/>
        <w:numPr>
          <w:ilvl w:val="0"/>
          <w:numId w:val="36"/>
        </w:numPr>
        <w:spacing w:after="120"/>
        <w:ind w:left="714" w:hanging="357"/>
        <w:contextualSpacing w:val="0"/>
        <w:jc w:val="both"/>
        <w:rPr>
          <w:bCs/>
        </w:rPr>
      </w:pPr>
      <w:r w:rsidRPr="00AF11C9">
        <w:rPr>
          <w:b/>
          <w:bCs/>
          <w:color w:val="000000"/>
        </w:rPr>
        <w:t xml:space="preserve">Ishođenje mišljenja i </w:t>
      </w:r>
      <w:r w:rsidRPr="00AF11C9">
        <w:rPr>
          <w:b/>
          <w:bCs/>
          <w:color w:val="000000" w:themeColor="text1"/>
        </w:rPr>
        <w:t xml:space="preserve">suglasnosti nadležne policijske uprave </w:t>
      </w:r>
      <w:r w:rsidR="00BF3EE4" w:rsidRPr="00AF11C9">
        <w:rPr>
          <w:b/>
          <w:bCs/>
          <w:color w:val="000000" w:themeColor="text1"/>
        </w:rPr>
        <w:t xml:space="preserve">za </w:t>
      </w:r>
      <w:r w:rsidR="00EC7D8F" w:rsidRPr="00AF11C9">
        <w:rPr>
          <w:b/>
        </w:rPr>
        <w:t xml:space="preserve">postavljanje prometne opreme ceste </w:t>
      </w:r>
      <w:r w:rsidR="00C3090F" w:rsidRPr="00AF11C9">
        <w:rPr>
          <w:b/>
        </w:rPr>
        <w:t xml:space="preserve">– </w:t>
      </w:r>
      <w:r w:rsidR="00EC7D8F" w:rsidRPr="00AF11C9">
        <w:rPr>
          <w:b/>
        </w:rPr>
        <w:t>uspornici</w:t>
      </w:r>
      <w:r w:rsidR="00C3090F" w:rsidRPr="00AF11C9">
        <w:rPr>
          <w:b/>
        </w:rPr>
        <w:t xml:space="preserve"> </w:t>
      </w:r>
      <w:r w:rsidR="007030E1" w:rsidRPr="00AF11C9">
        <w:rPr>
          <w:b/>
        </w:rPr>
        <w:t xml:space="preserve">ili </w:t>
      </w:r>
      <w:r w:rsidR="007030E1" w:rsidRPr="00AF11C9">
        <w:rPr>
          <w:b/>
          <w:color w:val="000000"/>
        </w:rPr>
        <w:t xml:space="preserve">uzdignute plohe s pješačkim prijelazom </w:t>
      </w:r>
      <w:r w:rsidR="00C3090F" w:rsidRPr="00AF11C9">
        <w:rPr>
          <w:b/>
        </w:rPr>
        <w:t xml:space="preserve">u Turopoljskoj ulici </w:t>
      </w:r>
      <w:r w:rsidR="00471588" w:rsidRPr="00AF11C9">
        <w:rPr>
          <w:b/>
        </w:rPr>
        <w:t>(</w:t>
      </w:r>
      <w:proofErr w:type="spellStart"/>
      <w:r w:rsidR="00C86B37" w:rsidRPr="00AF11C9">
        <w:rPr>
          <w:b/>
        </w:rPr>
        <w:t>k.č</w:t>
      </w:r>
      <w:proofErr w:type="spellEnd"/>
      <w:r w:rsidR="00C86B37" w:rsidRPr="00AF11C9">
        <w:rPr>
          <w:b/>
        </w:rPr>
        <w:t xml:space="preserve">. 2607/1 </w:t>
      </w:r>
      <w:r w:rsidR="001C2FDA" w:rsidRPr="00AF11C9">
        <w:rPr>
          <w:b/>
        </w:rPr>
        <w:t xml:space="preserve">k.o. Peščenica) </w:t>
      </w:r>
      <w:r w:rsidR="00776D53" w:rsidRPr="00AF11C9">
        <w:rPr>
          <w:b/>
        </w:rPr>
        <w:t>kod križanja s Kriškom ulicom,</w:t>
      </w:r>
    </w:p>
    <w:p w14:paraId="515CC400" w14:textId="5B995D3E" w:rsidR="0044492A" w:rsidRPr="00AF11C9" w:rsidRDefault="00776D53" w:rsidP="001D3FEB">
      <w:pPr>
        <w:spacing w:after="120"/>
        <w:jc w:val="both"/>
        <w:rPr>
          <w:color w:val="000000"/>
        </w:rPr>
      </w:pPr>
      <w:r w:rsidRPr="00AF11C9">
        <w:rPr>
          <w:color w:val="000000"/>
        </w:rPr>
        <w:t xml:space="preserve">te </w:t>
      </w:r>
      <w:r w:rsidR="0044492A" w:rsidRPr="00AF11C9">
        <w:rPr>
          <w:color w:val="000000"/>
        </w:rPr>
        <w:t>Vijeće Mjesnog odbora Volovčica predlaže Vijeću Gradske četvrti Peščenica-Žitnjak da</w:t>
      </w:r>
      <w:r w:rsidRPr="00AF11C9">
        <w:rPr>
          <w:color w:val="000000"/>
        </w:rPr>
        <w:t xml:space="preserve"> </w:t>
      </w:r>
      <w:r w:rsidR="0044492A" w:rsidRPr="00AF11C9">
        <w:rPr>
          <w:color w:val="000000"/>
        </w:rPr>
        <w:t>od Gradskog ureda za prostorno uređenje, izgradnju Grada, graditeljstvo, komunalne poslove i promet – Sektor za promet i od Zagrebačkog Holdinga d.o.o. – Podružnica Zagrebačke ceste zatraži</w:t>
      </w:r>
    </w:p>
    <w:p w14:paraId="6ED80F09" w14:textId="624389BC" w:rsidR="0044492A" w:rsidRPr="00AF11C9" w:rsidRDefault="0044492A" w:rsidP="001D3FEB">
      <w:pPr>
        <w:numPr>
          <w:ilvl w:val="0"/>
          <w:numId w:val="18"/>
        </w:numPr>
        <w:spacing w:after="120"/>
        <w:ind w:left="714" w:hanging="357"/>
        <w:jc w:val="both"/>
        <w:rPr>
          <w:b/>
        </w:rPr>
      </w:pPr>
      <w:r w:rsidRPr="00AF11C9">
        <w:rPr>
          <w:b/>
        </w:rPr>
        <w:t xml:space="preserve">sukladno procjeni struke, donošenje rješenja i postavljanje adekvatne prometne opreme ceste (uspornici) ili </w:t>
      </w:r>
      <w:proofErr w:type="spellStart"/>
      <w:r w:rsidR="00776D53" w:rsidRPr="00AF11C9">
        <w:rPr>
          <w:b/>
        </w:rPr>
        <w:t>ili</w:t>
      </w:r>
      <w:proofErr w:type="spellEnd"/>
      <w:r w:rsidR="00776D53" w:rsidRPr="00AF11C9">
        <w:rPr>
          <w:b/>
        </w:rPr>
        <w:t xml:space="preserve"> </w:t>
      </w:r>
      <w:r w:rsidR="00776D53" w:rsidRPr="00AF11C9">
        <w:rPr>
          <w:b/>
          <w:color w:val="000000"/>
        </w:rPr>
        <w:t xml:space="preserve">uzdignute plohe s pješačkim prijelazom </w:t>
      </w:r>
      <w:r w:rsidR="00776D53" w:rsidRPr="00AF11C9">
        <w:rPr>
          <w:b/>
        </w:rPr>
        <w:t>u Turopoljskoj ulici (</w:t>
      </w:r>
      <w:proofErr w:type="spellStart"/>
      <w:r w:rsidR="00776D53" w:rsidRPr="00AF11C9">
        <w:rPr>
          <w:b/>
        </w:rPr>
        <w:t>k.č</w:t>
      </w:r>
      <w:proofErr w:type="spellEnd"/>
      <w:r w:rsidR="00776D53" w:rsidRPr="00AF11C9">
        <w:rPr>
          <w:b/>
        </w:rPr>
        <w:t>. 2607/1 k.o. Peščenica) kod križanja s Kriškom ulicom</w:t>
      </w:r>
      <w:r w:rsidRPr="00AF11C9">
        <w:rPr>
          <w:b/>
        </w:rPr>
        <w:t>.</w:t>
      </w:r>
    </w:p>
    <w:p w14:paraId="2630C738" w14:textId="77777777" w:rsidR="006F153C" w:rsidRPr="00AF11C9" w:rsidRDefault="006F153C" w:rsidP="001D3FEB">
      <w:pPr>
        <w:spacing w:after="120"/>
        <w:jc w:val="center"/>
        <w:rPr>
          <w:b/>
          <w:bCs/>
        </w:rPr>
      </w:pPr>
      <w:r w:rsidRPr="00AF11C9">
        <w:rPr>
          <w:b/>
          <w:bCs/>
        </w:rPr>
        <w:t>Obrazloženje</w:t>
      </w:r>
    </w:p>
    <w:p w14:paraId="412B7B5D" w14:textId="16DC82B8" w:rsidR="00C31FFC" w:rsidRPr="00AF11C9" w:rsidRDefault="001A0476" w:rsidP="001D3FEB">
      <w:pPr>
        <w:autoSpaceDE w:val="0"/>
        <w:autoSpaceDN w:val="0"/>
        <w:adjustRightInd w:val="0"/>
        <w:spacing w:after="360"/>
        <w:jc w:val="both"/>
      </w:pPr>
      <w:r w:rsidRPr="00AF11C9">
        <w:t xml:space="preserve">S obzirom da </w:t>
      </w:r>
      <w:r w:rsidR="00AB74CB" w:rsidRPr="00AF11C9">
        <w:t>dobar dio djece prelazi Turopoljsku ulicu upravo na pješačkim prijelazima na križanju Turopoljske ulice i Kriške ulice  gdje Turopoljska ulica ima blagu krivinu nakon ravnih dijelova i iz smjera Ivanićgradske ulice i iz smjera Borongajske ceste</w:t>
      </w:r>
      <w:r w:rsidR="004C234A" w:rsidRPr="00AF11C9">
        <w:t xml:space="preserve"> te je navedeni potez nepregledan i usprkos postavljenoj </w:t>
      </w:r>
      <w:r w:rsidR="00C31FFC" w:rsidRPr="00AF11C9">
        <w:t xml:space="preserve">prometnoj opremi ceste – prometnom zrcalu, </w:t>
      </w:r>
      <w:r w:rsidR="00C31FFC" w:rsidRPr="00AF11C9">
        <w:rPr>
          <w:color w:val="000000"/>
        </w:rPr>
        <w:t xml:space="preserve">u svrhu povećanja sigurnosti svih sudionika u prometu Vijeće Mjesnog odbora Volovčica donijelo je </w:t>
      </w:r>
      <w:r w:rsidR="00C51BF1" w:rsidRPr="00AF11C9">
        <w:rPr>
          <w:color w:val="000000"/>
        </w:rPr>
        <w:t>zaključak kako je navedeno u dispozitivu.</w:t>
      </w:r>
    </w:p>
    <w:p w14:paraId="4F7E2941" w14:textId="63C07FDE" w:rsidR="00D3057A" w:rsidRPr="00AF11C9" w:rsidRDefault="00D3057A" w:rsidP="001D3FEB">
      <w:pPr>
        <w:spacing w:after="120"/>
        <w:rPr>
          <w:b/>
          <w:bCs/>
        </w:rPr>
      </w:pPr>
      <w:r w:rsidRPr="00AF11C9">
        <w:rPr>
          <w:b/>
          <w:bCs/>
        </w:rPr>
        <w:t xml:space="preserve">Ad </w:t>
      </w:r>
      <w:r w:rsidR="00A560A4" w:rsidRPr="00AF11C9">
        <w:rPr>
          <w:b/>
          <w:bCs/>
        </w:rPr>
        <w:t>3</w:t>
      </w:r>
      <w:r w:rsidRPr="00AF11C9">
        <w:rPr>
          <w:b/>
          <w:bCs/>
        </w:rPr>
        <w:t>) Razno: izvješća, pitanja i prijedlozi</w:t>
      </w:r>
    </w:p>
    <w:p w14:paraId="1809BB16" w14:textId="5D64B3B7" w:rsidR="00EC31B9" w:rsidRPr="00AF11C9" w:rsidRDefault="00D71252" w:rsidP="001D3FEB">
      <w:pPr>
        <w:spacing w:after="120"/>
        <w:jc w:val="both"/>
      </w:pPr>
      <w:r w:rsidRPr="00AF11C9">
        <w:t xml:space="preserve">Predsjednica Vijeća Mjesnog odbora </w:t>
      </w:r>
      <w:r w:rsidR="006B14EB" w:rsidRPr="00AF11C9">
        <w:t>izvijestila je vijećnike o izvršen</w:t>
      </w:r>
      <w:r w:rsidR="00CB3C97" w:rsidRPr="00AF11C9">
        <w:t>im popravcima i</w:t>
      </w:r>
      <w:r w:rsidR="006B14EB" w:rsidRPr="00AF11C9">
        <w:t xml:space="preserve"> zamjeni</w:t>
      </w:r>
      <w:r w:rsidR="00E17CFB" w:rsidRPr="00AF11C9">
        <w:t xml:space="preserve"> </w:t>
      </w:r>
      <w:r w:rsidR="009401C7" w:rsidRPr="00AF11C9">
        <w:rPr>
          <w:color w:val="000000"/>
        </w:rPr>
        <w:t xml:space="preserve">zaštitnih ogradica </w:t>
      </w:r>
      <w:r w:rsidR="009401C7" w:rsidRPr="00AF11C9">
        <w:t>na zelenoj travnatoj površini uz kolnik u Ivanićgradskoj ulici od Ulice grada Vukovara do Zapoljske ulice</w:t>
      </w:r>
      <w:r w:rsidR="00803957" w:rsidRPr="00AF11C9">
        <w:t xml:space="preserve"> sa zaštitnim stupićima tzv. klamericama kojima je onemogućeno naslanjanje i parkiranje osobnih automobila na zelenu površinu</w:t>
      </w:r>
      <w:r w:rsidR="00E17CFB" w:rsidRPr="00AF11C9">
        <w:t xml:space="preserve"> </w:t>
      </w:r>
      <w:r w:rsidR="00CB3C97" w:rsidRPr="00AF11C9">
        <w:t xml:space="preserve">sukladno zaključku </w:t>
      </w:r>
      <w:r w:rsidR="00A741C5" w:rsidRPr="00AF11C9">
        <w:t xml:space="preserve">9. sjednice Vijeća od </w:t>
      </w:r>
      <w:r w:rsidR="001710E5" w:rsidRPr="00AF11C9">
        <w:t>19.01.2022. godine.</w:t>
      </w:r>
    </w:p>
    <w:p w14:paraId="18A17FD9" w14:textId="5E54673E" w:rsidR="00C55A5D" w:rsidRPr="00AF11C9" w:rsidRDefault="00C55A5D" w:rsidP="001D3FEB">
      <w:pPr>
        <w:autoSpaceDE w:val="0"/>
        <w:autoSpaceDN w:val="0"/>
        <w:adjustRightInd w:val="0"/>
        <w:spacing w:after="120"/>
        <w:jc w:val="both"/>
      </w:pPr>
      <w:r w:rsidRPr="00AF11C9">
        <w:t xml:space="preserve">Temeljem provedene rasprave Vijeće </w:t>
      </w:r>
      <w:r w:rsidRPr="00AF11C9">
        <w:rPr>
          <w:b/>
          <w:bCs/>
          <w:i/>
          <w:iCs/>
        </w:rPr>
        <w:t>jednoglasno</w:t>
      </w:r>
      <w:r w:rsidRPr="00AF11C9">
        <w:t xml:space="preserve"> </w:t>
      </w:r>
      <w:r w:rsidR="003A1773" w:rsidRPr="00AF11C9">
        <w:t xml:space="preserve">odlučuje o izmjeni zaključka 8. sjednice Vijeća od 15.12.2021. godine </w:t>
      </w:r>
      <w:r w:rsidR="005A569F" w:rsidRPr="00AF11C9">
        <w:t xml:space="preserve">o postavljanju zaštitne ogradice na zelenoj površini u </w:t>
      </w:r>
      <w:proofErr w:type="spellStart"/>
      <w:r w:rsidR="005A569F" w:rsidRPr="00AF11C9">
        <w:t>Ivanićgradkoj</w:t>
      </w:r>
      <w:proofErr w:type="spellEnd"/>
      <w:r w:rsidR="005A569F" w:rsidRPr="00AF11C9">
        <w:t xml:space="preserve"> ulici ispred k.br. 67-69 te </w:t>
      </w:r>
      <w:r w:rsidRPr="00AF11C9">
        <w:t xml:space="preserve">donosi </w:t>
      </w:r>
      <w:r w:rsidR="00EC78BC" w:rsidRPr="00AF11C9">
        <w:t>slijedeći</w:t>
      </w:r>
    </w:p>
    <w:p w14:paraId="06B26760" w14:textId="77777777" w:rsidR="00C55A5D" w:rsidRPr="00AF11C9" w:rsidRDefault="00C55A5D" w:rsidP="001D3FEB">
      <w:pPr>
        <w:spacing w:after="120"/>
        <w:jc w:val="center"/>
        <w:rPr>
          <w:b/>
        </w:rPr>
      </w:pPr>
      <w:r w:rsidRPr="00AF11C9">
        <w:rPr>
          <w:b/>
        </w:rPr>
        <w:t xml:space="preserve">Z a k </w:t>
      </w:r>
      <w:proofErr w:type="spellStart"/>
      <w:r w:rsidRPr="00AF11C9">
        <w:rPr>
          <w:b/>
        </w:rPr>
        <w:t>lj</w:t>
      </w:r>
      <w:proofErr w:type="spellEnd"/>
      <w:r w:rsidRPr="00AF11C9">
        <w:rPr>
          <w:b/>
        </w:rPr>
        <w:t xml:space="preserve"> u č a k   </w:t>
      </w:r>
    </w:p>
    <w:p w14:paraId="75C40C7C" w14:textId="37EB0422" w:rsidR="00382DE4" w:rsidRPr="00AF11C9" w:rsidRDefault="00382DE4" w:rsidP="001D3FEB">
      <w:pPr>
        <w:spacing w:after="120"/>
        <w:jc w:val="both"/>
        <w:rPr>
          <w:color w:val="000000"/>
        </w:rPr>
      </w:pPr>
      <w:r w:rsidRPr="00AF11C9">
        <w:rPr>
          <w:color w:val="000000"/>
        </w:rPr>
        <w:t xml:space="preserve">Kojim Vijeće Mjesnog odbora Volovčica predlaže Vijeću Gradske četvrti Peščenica-Žitnjak da od Gradskog ureda za obnovu, izgradnju, prostorno uređenje, graditeljstvo, komunalne poslove i promet – Sektor za komunalne poslove i javne površine ishodi </w:t>
      </w:r>
    </w:p>
    <w:p w14:paraId="7D1FDBBE" w14:textId="704E7029" w:rsidR="00382DE4" w:rsidRPr="00AF11C9" w:rsidRDefault="00382DE4" w:rsidP="001D3FEB">
      <w:pPr>
        <w:numPr>
          <w:ilvl w:val="0"/>
          <w:numId w:val="18"/>
        </w:numPr>
        <w:spacing w:after="120"/>
        <w:ind w:left="714" w:hanging="357"/>
        <w:jc w:val="both"/>
        <w:rPr>
          <w:b/>
        </w:rPr>
      </w:pPr>
      <w:r w:rsidRPr="00AF11C9">
        <w:rPr>
          <w:b/>
        </w:rPr>
        <w:t xml:space="preserve">dozvolu za postavljanje </w:t>
      </w:r>
      <w:r w:rsidR="00AB023E" w:rsidRPr="00AF11C9">
        <w:rPr>
          <w:b/>
        </w:rPr>
        <w:t xml:space="preserve">2 do najviše 4 </w:t>
      </w:r>
      <w:r w:rsidRPr="00AF11C9">
        <w:rPr>
          <w:b/>
        </w:rPr>
        <w:t>zaštit</w:t>
      </w:r>
      <w:r w:rsidR="00803957" w:rsidRPr="00AF11C9">
        <w:rPr>
          <w:b/>
        </w:rPr>
        <w:t xml:space="preserve">na stupića </w:t>
      </w:r>
      <w:r w:rsidR="00184434" w:rsidRPr="00AF11C9">
        <w:rPr>
          <w:b/>
        </w:rPr>
        <w:t>– tzv. klamerica</w:t>
      </w:r>
      <w:r w:rsidRPr="00AF11C9">
        <w:rPr>
          <w:b/>
        </w:rPr>
        <w:t xml:space="preserve"> na zelenoj površini u Ivanićgrad</w:t>
      </w:r>
      <w:r w:rsidR="00184434" w:rsidRPr="00AF11C9">
        <w:rPr>
          <w:b/>
        </w:rPr>
        <w:t>s</w:t>
      </w:r>
      <w:r w:rsidRPr="00AF11C9">
        <w:rPr>
          <w:b/>
        </w:rPr>
        <w:t>koj ulici ispred k.br. 67-69 (</w:t>
      </w:r>
      <w:proofErr w:type="spellStart"/>
      <w:r w:rsidRPr="00AF11C9">
        <w:rPr>
          <w:b/>
        </w:rPr>
        <w:t>k.č</w:t>
      </w:r>
      <w:proofErr w:type="spellEnd"/>
      <w:r w:rsidRPr="00AF11C9">
        <w:rPr>
          <w:b/>
        </w:rPr>
        <w:t>. 2671/3 k.o. Peščenica, posjedovni list 3345, nositelj prava Grad Zagreb)</w:t>
      </w:r>
      <w:r w:rsidR="004F7491" w:rsidRPr="00AF11C9">
        <w:rPr>
          <w:b/>
        </w:rPr>
        <w:t>.</w:t>
      </w:r>
    </w:p>
    <w:p w14:paraId="013FA94E" w14:textId="77777777" w:rsidR="00E4793A" w:rsidRPr="00AF11C9" w:rsidRDefault="00E4793A" w:rsidP="001D3FEB">
      <w:pPr>
        <w:spacing w:after="120"/>
        <w:jc w:val="center"/>
        <w:rPr>
          <w:b/>
          <w:bCs/>
        </w:rPr>
      </w:pPr>
      <w:r w:rsidRPr="00AF11C9">
        <w:rPr>
          <w:b/>
          <w:bCs/>
        </w:rPr>
        <w:lastRenderedPageBreak/>
        <w:t>Obrazloženje</w:t>
      </w:r>
    </w:p>
    <w:p w14:paraId="024ED81A" w14:textId="3328ED2B" w:rsidR="00E4793A" w:rsidRPr="00AF11C9" w:rsidRDefault="00E4793A" w:rsidP="001D3FEB">
      <w:pPr>
        <w:spacing w:after="360"/>
        <w:jc w:val="both"/>
        <w:rPr>
          <w:bCs/>
        </w:rPr>
      </w:pPr>
      <w:r w:rsidRPr="00AF11C9">
        <w:rPr>
          <w:bCs/>
        </w:rPr>
        <w:t>Temeljem već ranije iskazanog nezadovoljstva građana – stanara Ivanićgradske ulice k.br. 67-69 na činjenicu da neodgovorni sugrađani parkiraju svoja vozila na zelenoj površini ispred predmetne lokacije uništavajući pri tom travnjak i zelenilo te temeljem njihova prijedloga da se zelena površina zaštiti postavljanjem zaštitne</w:t>
      </w:r>
      <w:r w:rsidR="00CB3D4F" w:rsidRPr="00AF11C9">
        <w:rPr>
          <w:bCs/>
        </w:rPr>
        <w:t xml:space="preserve"> </w:t>
      </w:r>
      <w:r w:rsidRPr="00AF11C9">
        <w:rPr>
          <w:bCs/>
        </w:rPr>
        <w:t>ogradice,</w:t>
      </w:r>
      <w:r w:rsidR="00CB3D4F" w:rsidRPr="00AF11C9">
        <w:rPr>
          <w:bCs/>
        </w:rPr>
        <w:t xml:space="preserve"> </w:t>
      </w:r>
      <w:r w:rsidRPr="00AF11C9">
        <w:rPr>
          <w:bCs/>
        </w:rPr>
        <w:t xml:space="preserve">Vijeće MO Volovčica donijelo je </w:t>
      </w:r>
      <w:r w:rsidR="00BE65C5" w:rsidRPr="00AF11C9">
        <w:rPr>
          <w:bCs/>
        </w:rPr>
        <w:t xml:space="preserve">izmjenu </w:t>
      </w:r>
      <w:r w:rsidRPr="00AF11C9">
        <w:rPr>
          <w:bCs/>
        </w:rPr>
        <w:t>zaključ</w:t>
      </w:r>
      <w:r w:rsidR="00BE65C5" w:rsidRPr="00AF11C9">
        <w:rPr>
          <w:bCs/>
        </w:rPr>
        <w:t>ka</w:t>
      </w:r>
      <w:r w:rsidRPr="00AF11C9">
        <w:rPr>
          <w:bCs/>
        </w:rPr>
        <w:t xml:space="preserve"> kako je navedeno u dispozitivu.</w:t>
      </w:r>
    </w:p>
    <w:p w14:paraId="37798C88" w14:textId="76F22484" w:rsidR="00B541B1" w:rsidRPr="00AF11C9" w:rsidRDefault="00B541B1" w:rsidP="001D3FEB">
      <w:pPr>
        <w:autoSpaceDE w:val="0"/>
        <w:autoSpaceDN w:val="0"/>
        <w:adjustRightInd w:val="0"/>
        <w:spacing w:after="360"/>
        <w:jc w:val="both"/>
        <w:rPr>
          <w:b/>
          <w:bCs/>
        </w:rPr>
      </w:pPr>
      <w:r w:rsidRPr="00AF11C9">
        <w:t xml:space="preserve">Predsjednica je nadalje izvijestila </w:t>
      </w:r>
      <w:r w:rsidR="00A97E0D" w:rsidRPr="00AF11C9">
        <w:t xml:space="preserve">vijećnike </w:t>
      </w:r>
      <w:r w:rsidRPr="00AF11C9">
        <w:t xml:space="preserve">o odgovoru </w:t>
      </w:r>
      <w:r w:rsidR="00F804A9" w:rsidRPr="00AF11C9">
        <w:t>voditelja II</w:t>
      </w:r>
      <w:r w:rsidR="008F543E" w:rsidRPr="00AF11C9">
        <w:t>.</w:t>
      </w:r>
      <w:r w:rsidR="00F804A9" w:rsidRPr="00AF11C9">
        <w:t xml:space="preserve"> područnog odsjeka prometnog redarstva na </w:t>
      </w:r>
      <w:r w:rsidR="00A26844" w:rsidRPr="00AF11C9">
        <w:t>upit</w:t>
      </w:r>
      <w:r w:rsidRPr="00AF11C9">
        <w:t xml:space="preserve"> za pojašnjenje osnovanos</w:t>
      </w:r>
      <w:r w:rsidR="00A26844" w:rsidRPr="00AF11C9">
        <w:t>ti</w:t>
      </w:r>
      <w:r w:rsidRPr="00AF11C9">
        <w:t xml:space="preserve"> (temeljem</w:t>
      </w:r>
      <w:r w:rsidR="00A26844" w:rsidRPr="00AF11C9">
        <w:t xml:space="preserve"> </w:t>
      </w:r>
      <w:r w:rsidRPr="00AF11C9">
        <w:t>kojih parametara se utvrđuje nepropisno parkiranje) i dinamike izricanja kazni za po njihovoj procjeni</w:t>
      </w:r>
      <w:r w:rsidR="00A26844" w:rsidRPr="00AF11C9">
        <w:t xml:space="preserve"> </w:t>
      </w:r>
      <w:r w:rsidRPr="00AF11C9">
        <w:t>nepropisno parkiranje vozila u Ulici Frana Alfirevića, s posebnim naglaskom na potez od Tržnice Volovčica do</w:t>
      </w:r>
      <w:r w:rsidR="00DB77F9" w:rsidRPr="00AF11C9">
        <w:t xml:space="preserve"> </w:t>
      </w:r>
      <w:r w:rsidRPr="00AF11C9">
        <w:t>Ustanove Dobri dom Grada Zagreba na adresi Ulica Frana Alfirevića 6.</w:t>
      </w:r>
      <w:r w:rsidR="007765C7" w:rsidRPr="00AF11C9">
        <w:t xml:space="preserve"> Z</w:t>
      </w:r>
      <w:r w:rsidRPr="00AF11C9">
        <w:t>amolb</w:t>
      </w:r>
      <w:r w:rsidR="007765C7" w:rsidRPr="00AF11C9">
        <w:t xml:space="preserve">a za pojašnjenje </w:t>
      </w:r>
      <w:r w:rsidRPr="00AF11C9">
        <w:t xml:space="preserve"> upuć</w:t>
      </w:r>
      <w:r w:rsidR="007765C7" w:rsidRPr="00AF11C9">
        <w:t>ena je</w:t>
      </w:r>
      <w:r w:rsidRPr="00AF11C9">
        <w:t xml:space="preserve"> na temelju pritužbi stanovnika predmetne ulice koji su posebno naveli da nema</w:t>
      </w:r>
      <w:r w:rsidR="007765C7" w:rsidRPr="00AF11C9">
        <w:t xml:space="preserve"> </w:t>
      </w:r>
      <w:r w:rsidRPr="00AF11C9">
        <w:t>ujednačenos</w:t>
      </w:r>
      <w:r w:rsidR="007765C7" w:rsidRPr="00AF11C9">
        <w:t xml:space="preserve">ti </w:t>
      </w:r>
      <w:r w:rsidRPr="00AF11C9">
        <w:t>u izrečenim kaznama.</w:t>
      </w:r>
      <w:r w:rsidR="00AF11C9">
        <w:t>+</w:t>
      </w:r>
    </w:p>
    <w:p w14:paraId="5535B32F" w14:textId="5090D510" w:rsidR="00A97E0D" w:rsidRPr="00AF11C9" w:rsidRDefault="0008031E" w:rsidP="001D3FEB">
      <w:pPr>
        <w:autoSpaceDE w:val="0"/>
        <w:autoSpaceDN w:val="0"/>
        <w:adjustRightInd w:val="0"/>
        <w:spacing w:after="360"/>
        <w:jc w:val="both"/>
      </w:pPr>
      <w:r w:rsidRPr="00AF11C9">
        <w:t xml:space="preserve">Nadalje, </w:t>
      </w:r>
      <w:r w:rsidR="00D33A02" w:rsidRPr="00AF11C9">
        <w:t>p</w:t>
      </w:r>
      <w:r w:rsidRPr="00AF11C9">
        <w:t xml:space="preserve">redsjednica je izvijestila </w:t>
      </w:r>
      <w:r w:rsidR="00A97E0D" w:rsidRPr="00AF11C9">
        <w:t xml:space="preserve">vijećnike o konačnom dovršenju radova, odnosno otklanjanju nedostataka provedenih radova u na šetnici parka i na dječjem igralištu na Moslavačkom trgu te na dječjem igralištu u Ulici Hermana </w:t>
      </w:r>
      <w:proofErr w:type="spellStart"/>
      <w:r w:rsidR="00A97E0D" w:rsidRPr="00AF11C9">
        <w:t>Dalmatina</w:t>
      </w:r>
      <w:proofErr w:type="spellEnd"/>
      <w:r w:rsidR="00A97E0D" w:rsidRPr="00AF11C9">
        <w:t xml:space="preserve"> gdje su izvršili dopunu granulata podloge nasipavanjem novog granulata bez da su prethodno poravnali podlogu te bez da su novi granulat nabili i izravnali. Nedostaci </w:t>
      </w:r>
      <w:r w:rsidR="005A0175" w:rsidRPr="00AF11C9">
        <w:t xml:space="preserve">prvotno </w:t>
      </w:r>
      <w:r w:rsidR="00A97E0D" w:rsidRPr="00AF11C9">
        <w:t>provedenih radova imali su za posljedicu izrazito neravnu podlogu po kojoj je teško hodati i još teže voziti dječja kolica, neravnomjerna raspoređenost novog granulata, velika količina prašine te "prelijevanje" granulata na anti stresne podloge ispod sprava za igranje.</w:t>
      </w:r>
    </w:p>
    <w:p w14:paraId="233E463A" w14:textId="670ADEBE" w:rsidR="00D33A02" w:rsidRPr="00AF11C9" w:rsidRDefault="00DD4AB0" w:rsidP="001D3FEB">
      <w:pPr>
        <w:autoSpaceDE w:val="0"/>
        <w:autoSpaceDN w:val="0"/>
        <w:adjustRightInd w:val="0"/>
        <w:spacing w:after="360"/>
        <w:jc w:val="both"/>
      </w:pPr>
      <w:r w:rsidRPr="00AF11C9">
        <w:t>Nadalje, predsjednica je izvijestila vije</w:t>
      </w:r>
      <w:r w:rsidR="00D33A02" w:rsidRPr="00AF11C9">
        <w:t xml:space="preserve">ćnike o upućivanju na daljnje, nadležno postupanje </w:t>
      </w:r>
      <w:r w:rsidR="00737920" w:rsidRPr="00AF11C9">
        <w:t>zahtjeva za č</w:t>
      </w:r>
      <w:r w:rsidR="002B393E" w:rsidRPr="00AF11C9">
        <w:t xml:space="preserve">išćenje </w:t>
      </w:r>
      <w:r w:rsidR="00737920" w:rsidRPr="00AF11C9">
        <w:t xml:space="preserve"> </w:t>
      </w:r>
      <w:r w:rsidR="002B393E" w:rsidRPr="00AF11C9">
        <w:t xml:space="preserve">vatrogasnog prilaza između Kriške ulice i Ulice Frana Alfirevića, sa stražnje strane kuća u </w:t>
      </w:r>
      <w:proofErr w:type="spellStart"/>
      <w:r w:rsidR="002B393E" w:rsidRPr="00AF11C9">
        <w:t>Kriškoj</w:t>
      </w:r>
      <w:proofErr w:type="spellEnd"/>
      <w:r w:rsidR="002B393E" w:rsidRPr="00AF11C9">
        <w:t xml:space="preserve"> ulici od kbr. 65 do kbr. 103 (</w:t>
      </w:r>
      <w:proofErr w:type="spellStart"/>
      <w:r w:rsidR="002B393E" w:rsidRPr="00AF11C9">
        <w:t>k.č</w:t>
      </w:r>
      <w:proofErr w:type="spellEnd"/>
      <w:r w:rsidR="002B393E" w:rsidRPr="00AF11C9">
        <w:t xml:space="preserve">. 2402/38, k.o. Peščenica) a temeljem obavljenog nadzora  </w:t>
      </w:r>
      <w:r w:rsidR="00C662AF" w:rsidRPr="00AF11C9">
        <w:t>Komunalnog redarstva.</w:t>
      </w:r>
    </w:p>
    <w:p w14:paraId="6C2F1CE7" w14:textId="61FFE915" w:rsidR="00F11EEC" w:rsidRPr="00AF11C9" w:rsidRDefault="00DD1B0E" w:rsidP="001D3FEB">
      <w:pPr>
        <w:autoSpaceDE w:val="0"/>
        <w:autoSpaceDN w:val="0"/>
        <w:adjustRightInd w:val="0"/>
        <w:spacing w:after="360"/>
        <w:jc w:val="both"/>
      </w:pPr>
      <w:r w:rsidRPr="00AF11C9">
        <w:t>Konačno, predsjednica je izvijestila da su svi građani</w:t>
      </w:r>
      <w:r w:rsidR="00E248D6" w:rsidRPr="00AF11C9">
        <w:t xml:space="preserve"> i predstavnici suvlasnika stanara</w:t>
      </w:r>
      <w:r w:rsidRPr="00AF11C9">
        <w:t xml:space="preserve"> </w:t>
      </w:r>
      <w:r w:rsidR="00E248D6" w:rsidRPr="00AF11C9">
        <w:t xml:space="preserve">koji su se obratili VMO Volovčica u svezi problematike nove regulacije zbrinjavanja </w:t>
      </w:r>
      <w:r w:rsidR="00C3473C" w:rsidRPr="00AF11C9">
        <w:t xml:space="preserve">otpada informirani o raspisanom </w:t>
      </w:r>
      <w:r w:rsidR="00C63E86" w:rsidRPr="00AF11C9">
        <w:t>javnom pozivu na podnošenje zahtjeva (pribavljanje mišljenja) za iskazivanje interesa o postavljanju bokseva za spremnike za odlaganje komunalnog otpada koji će se nalaziti na javnoj površini u slučajevima gdje postojeće spremnike nije moguće smjestiti unutar nekretnine.</w:t>
      </w:r>
      <w:r w:rsidR="00E13D15" w:rsidRPr="00AF11C9">
        <w:t xml:space="preserve"> </w:t>
      </w:r>
      <w:r w:rsidR="00F11EEC" w:rsidRPr="00AF11C9">
        <w:t xml:space="preserve">Pribavljanje navedenog mišljenja nužno je </w:t>
      </w:r>
      <w:r w:rsidR="00E13D15" w:rsidRPr="00AF11C9">
        <w:t>za</w:t>
      </w:r>
      <w:r w:rsidR="00F11EEC" w:rsidRPr="00AF11C9">
        <w:t xml:space="preserve"> dobivanja rješenja Grada Zagreba za postavljanje tipiziranih bokseva za komunalni otpad koji se nalaze na javnoj površini</w:t>
      </w:r>
      <w:r w:rsidR="00E13D15" w:rsidRPr="00AF11C9">
        <w:t>.</w:t>
      </w:r>
    </w:p>
    <w:p w14:paraId="0B225A15" w14:textId="515BA8DA" w:rsidR="00E13D15" w:rsidRPr="00AF11C9" w:rsidRDefault="00E13D15" w:rsidP="001D0241">
      <w:pPr>
        <w:autoSpaceDE w:val="0"/>
        <w:autoSpaceDN w:val="0"/>
        <w:adjustRightInd w:val="0"/>
        <w:spacing w:after="120"/>
        <w:jc w:val="both"/>
      </w:pPr>
      <w:r w:rsidRPr="00AF11C9">
        <w:t xml:space="preserve">Potpredsjednik Vijeća izvijestio je vijećnike o prikupljenim saznanjima </w:t>
      </w:r>
      <w:r w:rsidR="004B2057" w:rsidRPr="00AF11C9">
        <w:t xml:space="preserve">u svezi </w:t>
      </w:r>
      <w:r w:rsidR="00042429" w:rsidRPr="00AF11C9">
        <w:t xml:space="preserve">održavanja atomskih skloništa u sklopu privatnih zgrada. </w:t>
      </w:r>
      <w:r w:rsidR="001558EA" w:rsidRPr="00AF11C9">
        <w:t xml:space="preserve">O skloništima u sklopu </w:t>
      </w:r>
      <w:r w:rsidR="00042AA0" w:rsidRPr="00AF11C9">
        <w:t xml:space="preserve">privatnih zgrada skrbi upravitelj zgrade (najčešće je to GSKG) </w:t>
      </w:r>
      <w:r w:rsidR="00D37F6A" w:rsidRPr="00AF11C9">
        <w:t>koji treba pribaviti ponude za provedbu čišćenja i uređenja atomskog skloništa iz sredstava pričuve zgrade.</w:t>
      </w:r>
    </w:p>
    <w:p w14:paraId="73B3A9E5" w14:textId="52FFC200" w:rsidR="00ED035D" w:rsidRPr="00AF11C9" w:rsidRDefault="00760747" w:rsidP="001D3FEB">
      <w:pPr>
        <w:spacing w:after="360"/>
        <w:jc w:val="both"/>
      </w:pPr>
      <w:r>
        <w:t>Vijeće M</w:t>
      </w:r>
      <w:bookmarkStart w:id="0" w:name="_GoBack"/>
      <w:bookmarkEnd w:id="0"/>
      <w:r w:rsidR="00EE034A" w:rsidRPr="00AF11C9">
        <w:t xml:space="preserve">jesnog odbora </w:t>
      </w:r>
      <w:r w:rsidR="00EE034A" w:rsidRPr="00AF11C9">
        <w:rPr>
          <w:b/>
          <w:bCs/>
          <w:i/>
          <w:iCs/>
        </w:rPr>
        <w:t>jednoglasno</w:t>
      </w:r>
      <w:r w:rsidR="00EE034A" w:rsidRPr="00AF11C9">
        <w:t xml:space="preserve"> je podržalo prijedlog v</w:t>
      </w:r>
      <w:r w:rsidR="00D37F6A" w:rsidRPr="00AF11C9">
        <w:t>ijećnik</w:t>
      </w:r>
      <w:r w:rsidR="00EE034A" w:rsidRPr="00AF11C9">
        <w:t>a</w:t>
      </w:r>
      <w:r w:rsidR="00D37F6A" w:rsidRPr="00AF11C9">
        <w:t xml:space="preserve"> </w:t>
      </w:r>
      <w:r w:rsidR="00165162" w:rsidRPr="00AF11C9">
        <w:t>Stip</w:t>
      </w:r>
      <w:r w:rsidR="00EE034A" w:rsidRPr="00AF11C9">
        <w:t>e</w:t>
      </w:r>
      <w:r w:rsidR="00165162" w:rsidRPr="00AF11C9">
        <w:t xml:space="preserve"> Grgić</w:t>
      </w:r>
      <w:r w:rsidR="00EE034A" w:rsidRPr="00AF11C9">
        <w:t xml:space="preserve">a </w:t>
      </w:r>
      <w:r w:rsidR="00EE034A" w:rsidRPr="00AF11C9">
        <w:rPr>
          <w:b/>
          <w:bCs/>
        </w:rPr>
        <w:t>o</w:t>
      </w:r>
      <w:r w:rsidR="00165162" w:rsidRPr="00AF11C9">
        <w:rPr>
          <w:b/>
          <w:bCs/>
        </w:rPr>
        <w:t xml:space="preserve"> p</w:t>
      </w:r>
      <w:r w:rsidR="004B3683" w:rsidRPr="00AF11C9">
        <w:rPr>
          <w:b/>
          <w:bCs/>
        </w:rPr>
        <w:t xml:space="preserve">okretanju inicijative prema Vijeću Gradske četvrti </w:t>
      </w:r>
      <w:r w:rsidR="008D4BC5" w:rsidRPr="00AF11C9">
        <w:rPr>
          <w:b/>
          <w:bCs/>
        </w:rPr>
        <w:t xml:space="preserve">da se građane upozna s Planom sklanjanja stanovništva u skloništa </w:t>
      </w:r>
      <w:r w:rsidR="003B01E0" w:rsidRPr="00AF11C9">
        <w:rPr>
          <w:b/>
          <w:bCs/>
        </w:rPr>
        <w:t>i s radom skloništa te s potrebom njihova kontinuiranog održavanja</w:t>
      </w:r>
      <w:r w:rsidR="003B01E0" w:rsidRPr="00AF11C9">
        <w:t>.</w:t>
      </w:r>
    </w:p>
    <w:p w14:paraId="1BAB0B4B" w14:textId="5F1ED60D" w:rsidR="005828D8" w:rsidRPr="00AF11C9" w:rsidRDefault="005828D8" w:rsidP="001D3FEB">
      <w:pPr>
        <w:autoSpaceDE w:val="0"/>
        <w:autoSpaceDN w:val="0"/>
        <w:adjustRightInd w:val="0"/>
        <w:spacing w:after="360"/>
        <w:jc w:val="both"/>
      </w:pPr>
      <w:r w:rsidRPr="00AF11C9">
        <w:lastRenderedPageBreak/>
        <w:t xml:space="preserve">Predsjednica </w:t>
      </w:r>
      <w:r w:rsidR="00AA4A8F" w:rsidRPr="00AF11C9">
        <w:t xml:space="preserve">je </w:t>
      </w:r>
      <w:r w:rsidRPr="00AF11C9">
        <w:t>zahval</w:t>
      </w:r>
      <w:r w:rsidR="00AA4A8F" w:rsidRPr="00AF11C9">
        <w:t>ila</w:t>
      </w:r>
      <w:r w:rsidRPr="00AF11C9">
        <w:t xml:space="preserve"> svima na učešću u radu sjednice i predl</w:t>
      </w:r>
      <w:r w:rsidR="00AA4A8F" w:rsidRPr="00AF11C9">
        <w:t xml:space="preserve">ožila je </w:t>
      </w:r>
      <w:r w:rsidRPr="00AF11C9">
        <w:t xml:space="preserve">da se slijedeća sjednica VMO Volovčica održi </w:t>
      </w:r>
      <w:r w:rsidR="00517DD7" w:rsidRPr="00AF11C9">
        <w:t>11.05.</w:t>
      </w:r>
      <w:r w:rsidR="00EC7077" w:rsidRPr="00AF11C9">
        <w:t>2022</w:t>
      </w:r>
      <w:r w:rsidR="005562CF" w:rsidRPr="00AF11C9">
        <w:t>.</w:t>
      </w:r>
      <w:r w:rsidRPr="00AF11C9">
        <w:t xml:space="preserve"> godine s početkom u </w:t>
      </w:r>
      <w:r w:rsidR="00517DD7" w:rsidRPr="00AF11C9">
        <w:t>18:</w:t>
      </w:r>
      <w:r w:rsidR="000358FA" w:rsidRPr="00AF11C9">
        <w:t>00</w:t>
      </w:r>
      <w:r w:rsidRPr="00AF11C9">
        <w:t xml:space="preserve"> sati.</w:t>
      </w:r>
    </w:p>
    <w:p w14:paraId="0BDCF7BE" w14:textId="786461DD" w:rsidR="00F87467" w:rsidRPr="00AF11C9" w:rsidRDefault="00F87467" w:rsidP="001D3FEB">
      <w:pPr>
        <w:spacing w:after="360"/>
        <w:jc w:val="both"/>
      </w:pPr>
      <w:r w:rsidRPr="00AF11C9">
        <w:t xml:space="preserve">Dovršeno u </w:t>
      </w:r>
      <w:r w:rsidR="00517DD7" w:rsidRPr="00AF11C9">
        <w:t>19:10</w:t>
      </w:r>
      <w:r w:rsidRPr="00AF11C9">
        <w:t xml:space="preserve"> sati.</w:t>
      </w:r>
    </w:p>
    <w:p w14:paraId="40602DC6" w14:textId="77777777" w:rsidR="00A93668" w:rsidRDefault="00A93668" w:rsidP="00A93668">
      <w:pPr>
        <w:jc w:val="both"/>
      </w:pPr>
      <w:r>
        <w:t>KLASA: 024-08/22-03/741</w:t>
      </w:r>
    </w:p>
    <w:p w14:paraId="44C8D986" w14:textId="7D188CB2" w:rsidR="00A93668" w:rsidRDefault="00A93668" w:rsidP="00A93668">
      <w:pPr>
        <w:jc w:val="both"/>
      </w:pPr>
      <w:r>
        <w:t xml:space="preserve">URBROJ: 251-13-11-11-22-2 </w:t>
      </w:r>
    </w:p>
    <w:p w14:paraId="684DC64A" w14:textId="645FF5F2" w:rsidR="00A93668" w:rsidRPr="008026FB" w:rsidRDefault="00A93668" w:rsidP="00A93668">
      <w:pPr>
        <w:jc w:val="both"/>
      </w:pPr>
      <w:r>
        <w:t>Zagreb, 06. travnja 2022.</w:t>
      </w:r>
    </w:p>
    <w:p w14:paraId="25017838" w14:textId="77777777" w:rsidR="006833CE" w:rsidRPr="00AF11C9" w:rsidRDefault="00C71C5D" w:rsidP="001D3FEB">
      <w:pPr>
        <w:ind w:left="4956" w:firstLine="708"/>
        <w:jc w:val="center"/>
        <w:rPr>
          <w:b/>
          <w:bCs/>
        </w:rPr>
      </w:pPr>
      <w:r w:rsidRPr="00AF11C9">
        <w:rPr>
          <w:b/>
          <w:bCs/>
        </w:rPr>
        <w:t>Predsjednica</w:t>
      </w:r>
    </w:p>
    <w:p w14:paraId="446DB643" w14:textId="77777777" w:rsidR="006833CE" w:rsidRPr="00AF11C9" w:rsidRDefault="006833CE" w:rsidP="001D3FEB">
      <w:pPr>
        <w:ind w:left="5670"/>
        <w:jc w:val="center"/>
        <w:rPr>
          <w:b/>
          <w:bCs/>
        </w:rPr>
      </w:pPr>
      <w:r w:rsidRPr="00AF11C9">
        <w:rPr>
          <w:b/>
          <w:bCs/>
        </w:rPr>
        <w:t>Vijeća Mjesnog odbora</w:t>
      </w:r>
      <w:r w:rsidR="00F87467" w:rsidRPr="00AF11C9">
        <w:rPr>
          <w:b/>
          <w:bCs/>
        </w:rPr>
        <w:t xml:space="preserve"> </w:t>
      </w:r>
      <w:r w:rsidR="001F029B" w:rsidRPr="00AF11C9">
        <w:rPr>
          <w:b/>
          <w:bCs/>
        </w:rPr>
        <w:t>Volovčica</w:t>
      </w:r>
    </w:p>
    <w:p w14:paraId="3FF611D7" w14:textId="77777777" w:rsidR="003C4CBC" w:rsidRPr="00AF11C9" w:rsidRDefault="001F029B" w:rsidP="001D3FEB">
      <w:pPr>
        <w:ind w:left="5670"/>
        <w:jc w:val="center"/>
        <w:rPr>
          <w:b/>
          <w:bCs/>
        </w:rPr>
      </w:pPr>
      <w:r w:rsidRPr="00AF11C9">
        <w:rPr>
          <w:b/>
          <w:bCs/>
        </w:rPr>
        <w:t xml:space="preserve">Iva </w:t>
      </w:r>
      <w:proofErr w:type="spellStart"/>
      <w:r w:rsidRPr="00AF11C9">
        <w:rPr>
          <w:b/>
          <w:bCs/>
        </w:rPr>
        <w:t>Jelačić</w:t>
      </w:r>
      <w:r w:rsidR="00E15741" w:rsidRPr="00AF11C9">
        <w:rPr>
          <w:b/>
          <w:bCs/>
        </w:rPr>
        <w:t>,v.r</w:t>
      </w:r>
      <w:proofErr w:type="spellEnd"/>
      <w:r w:rsidR="00E15741" w:rsidRPr="00AF11C9">
        <w:rPr>
          <w:b/>
          <w:bCs/>
        </w:rPr>
        <w:t>.</w:t>
      </w:r>
    </w:p>
    <w:sectPr w:rsidR="003C4CBC" w:rsidRPr="00AF11C9" w:rsidSect="001D3FE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E773E"/>
    <w:multiLevelType w:val="hybridMultilevel"/>
    <w:tmpl w:val="C2EC496A"/>
    <w:lvl w:ilvl="0" w:tplc="889ADE96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C3B5F"/>
    <w:multiLevelType w:val="hybridMultilevel"/>
    <w:tmpl w:val="C95E9426"/>
    <w:lvl w:ilvl="0" w:tplc="F03CC1D4">
      <w:numFmt w:val="bullet"/>
      <w:lvlText w:val="-"/>
      <w:lvlJc w:val="left"/>
      <w:pPr>
        <w:ind w:left="1077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AC9664D"/>
    <w:multiLevelType w:val="hybridMultilevel"/>
    <w:tmpl w:val="9692CD28"/>
    <w:lvl w:ilvl="0" w:tplc="FFFFFFF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0D285CDB"/>
    <w:multiLevelType w:val="hybridMultilevel"/>
    <w:tmpl w:val="7088A3A4"/>
    <w:lvl w:ilvl="0" w:tplc="BB4CFD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F877078"/>
    <w:multiLevelType w:val="hybridMultilevel"/>
    <w:tmpl w:val="9692CD28"/>
    <w:lvl w:ilvl="0" w:tplc="529C8A7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FFE3969"/>
    <w:multiLevelType w:val="hybridMultilevel"/>
    <w:tmpl w:val="47AC0454"/>
    <w:lvl w:ilvl="0" w:tplc="AADC69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F984A5B"/>
    <w:multiLevelType w:val="hybridMultilevel"/>
    <w:tmpl w:val="F822E7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354AC"/>
    <w:multiLevelType w:val="hybridMultilevel"/>
    <w:tmpl w:val="BCFA3710"/>
    <w:lvl w:ilvl="0" w:tplc="3CA6FD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87D105A"/>
    <w:multiLevelType w:val="hybridMultilevel"/>
    <w:tmpl w:val="9692CD28"/>
    <w:lvl w:ilvl="0" w:tplc="FFFFFFF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8822BF6"/>
    <w:multiLevelType w:val="hybridMultilevel"/>
    <w:tmpl w:val="75722B7A"/>
    <w:lvl w:ilvl="0" w:tplc="7B2CA392">
      <w:start w:val="2"/>
      <w:numFmt w:val="bullet"/>
      <w:lvlText w:val="-"/>
      <w:lvlJc w:val="left"/>
      <w:pPr>
        <w:ind w:left="322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84366"/>
    <w:multiLevelType w:val="hybridMultilevel"/>
    <w:tmpl w:val="899A387C"/>
    <w:lvl w:ilvl="0" w:tplc="5FACE0A4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29874906"/>
    <w:multiLevelType w:val="hybridMultilevel"/>
    <w:tmpl w:val="AF90D0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C1E48"/>
    <w:multiLevelType w:val="hybridMultilevel"/>
    <w:tmpl w:val="BE1A6B6C"/>
    <w:lvl w:ilvl="0" w:tplc="63C641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04C1014"/>
    <w:multiLevelType w:val="hybridMultilevel"/>
    <w:tmpl w:val="552AB93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47C482F"/>
    <w:multiLevelType w:val="hybridMultilevel"/>
    <w:tmpl w:val="FCB2FF8C"/>
    <w:lvl w:ilvl="0" w:tplc="B232D6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EE801C0"/>
    <w:multiLevelType w:val="hybridMultilevel"/>
    <w:tmpl w:val="99386222"/>
    <w:lvl w:ilvl="0" w:tplc="6480230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 w15:restartNumberingAfterBreak="0">
    <w:nsid w:val="4370655B"/>
    <w:multiLevelType w:val="hybridMultilevel"/>
    <w:tmpl w:val="552AB930"/>
    <w:lvl w:ilvl="0" w:tplc="5298EE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D7972CB"/>
    <w:multiLevelType w:val="hybridMultilevel"/>
    <w:tmpl w:val="D3CCFB0E"/>
    <w:lvl w:ilvl="0" w:tplc="10CE0F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546313AD"/>
    <w:multiLevelType w:val="hybridMultilevel"/>
    <w:tmpl w:val="75F47694"/>
    <w:lvl w:ilvl="0" w:tplc="F03CC1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071D62"/>
    <w:multiLevelType w:val="hybridMultilevel"/>
    <w:tmpl w:val="E478578A"/>
    <w:lvl w:ilvl="0" w:tplc="AE2EACA6">
      <w:start w:val="1"/>
      <w:numFmt w:val="decimal"/>
      <w:lvlText w:val="%1."/>
      <w:lvlJc w:val="left"/>
      <w:pPr>
        <w:ind w:left="1428" w:hanging="360"/>
      </w:pPr>
      <w:rPr>
        <w:rFonts w:ascii="Arial" w:hAnsi="Arial"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9671385"/>
    <w:multiLevelType w:val="hybridMultilevel"/>
    <w:tmpl w:val="4FDC22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18009A"/>
    <w:multiLevelType w:val="hybridMultilevel"/>
    <w:tmpl w:val="5BE24602"/>
    <w:lvl w:ilvl="0" w:tplc="3C282F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5CF27E7A"/>
    <w:multiLevelType w:val="hybridMultilevel"/>
    <w:tmpl w:val="19FC3E3C"/>
    <w:lvl w:ilvl="0" w:tplc="A698B9D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DDD3C09"/>
    <w:multiLevelType w:val="hybridMultilevel"/>
    <w:tmpl w:val="764EED5C"/>
    <w:lvl w:ilvl="0" w:tplc="C6A8C74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5E3D1C9B"/>
    <w:multiLevelType w:val="hybridMultilevel"/>
    <w:tmpl w:val="0FEC317E"/>
    <w:lvl w:ilvl="0" w:tplc="DFBE0DDC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7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73B0B05"/>
    <w:multiLevelType w:val="hybridMultilevel"/>
    <w:tmpl w:val="E9EC9F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1E3C0A"/>
    <w:multiLevelType w:val="hybridMultilevel"/>
    <w:tmpl w:val="1F7078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685B15"/>
    <w:multiLevelType w:val="hybridMultilevel"/>
    <w:tmpl w:val="E6A03C38"/>
    <w:lvl w:ilvl="0" w:tplc="BB58A7AC">
      <w:start w:val="1"/>
      <w:numFmt w:val="decimal"/>
      <w:lvlText w:val="%1."/>
      <w:lvlJc w:val="left"/>
      <w:pPr>
        <w:ind w:left="1070" w:hanging="360"/>
      </w:pPr>
      <w:rPr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1" w15:restartNumberingAfterBreak="0">
    <w:nsid w:val="7696211A"/>
    <w:multiLevelType w:val="hybridMultilevel"/>
    <w:tmpl w:val="76D096C4"/>
    <w:lvl w:ilvl="0" w:tplc="7CB2490A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575E60"/>
    <w:multiLevelType w:val="hybridMultilevel"/>
    <w:tmpl w:val="9B0CC890"/>
    <w:lvl w:ilvl="0" w:tplc="8F7C15C2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03CC1D4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4E5522"/>
    <w:multiLevelType w:val="hybridMultilevel"/>
    <w:tmpl w:val="AF90D0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E2041"/>
    <w:multiLevelType w:val="hybridMultilevel"/>
    <w:tmpl w:val="BE9ABFAA"/>
    <w:lvl w:ilvl="0" w:tplc="7B2CA392">
      <w:start w:val="2"/>
      <w:numFmt w:val="bullet"/>
      <w:lvlText w:val="-"/>
      <w:lvlJc w:val="left"/>
      <w:pPr>
        <w:ind w:left="322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88" w:hanging="360"/>
      </w:pPr>
      <w:rPr>
        <w:rFonts w:ascii="Wingdings" w:hAnsi="Wingdings" w:hint="default"/>
      </w:rPr>
    </w:lvl>
  </w:abstractNum>
  <w:abstractNum w:abstractNumId="35" w15:restartNumberingAfterBreak="0">
    <w:nsid w:val="7FC87C15"/>
    <w:multiLevelType w:val="hybridMultilevel"/>
    <w:tmpl w:val="ACB05A44"/>
    <w:lvl w:ilvl="0" w:tplc="3CCA92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3"/>
  </w:num>
  <w:num w:numId="3">
    <w:abstractNumId w:val="24"/>
  </w:num>
  <w:num w:numId="4">
    <w:abstractNumId w:val="4"/>
  </w:num>
  <w:num w:numId="5">
    <w:abstractNumId w:val="15"/>
  </w:num>
  <w:num w:numId="6">
    <w:abstractNumId w:val="8"/>
  </w:num>
  <w:num w:numId="7">
    <w:abstractNumId w:val="13"/>
  </w:num>
  <w:num w:numId="8">
    <w:abstractNumId w:val="19"/>
  </w:num>
  <w:num w:numId="9">
    <w:abstractNumId w:val="6"/>
  </w:num>
  <w:num w:numId="10">
    <w:abstractNumId w:val="21"/>
  </w:num>
  <w:num w:numId="11">
    <w:abstractNumId w:val="11"/>
  </w:num>
  <w:num w:numId="12">
    <w:abstractNumId w:val="18"/>
  </w:num>
  <w:num w:numId="13">
    <w:abstractNumId w:val="34"/>
  </w:num>
  <w:num w:numId="14">
    <w:abstractNumId w:val="10"/>
  </w:num>
  <w:num w:numId="15">
    <w:abstractNumId w:val="32"/>
  </w:num>
  <w:num w:numId="16">
    <w:abstractNumId w:val="20"/>
  </w:num>
  <w:num w:numId="17">
    <w:abstractNumId w:val="1"/>
  </w:num>
  <w:num w:numId="18">
    <w:abstractNumId w:val="17"/>
  </w:num>
  <w:num w:numId="19">
    <w:abstractNumId w:val="27"/>
  </w:num>
  <w:num w:numId="20">
    <w:abstractNumId w:val="29"/>
  </w:num>
  <w:num w:numId="21">
    <w:abstractNumId w:val="31"/>
  </w:num>
  <w:num w:numId="22">
    <w:abstractNumId w:val="28"/>
  </w:num>
  <w:num w:numId="23">
    <w:abstractNumId w:val="30"/>
  </w:num>
  <w:num w:numId="24">
    <w:abstractNumId w:val="14"/>
  </w:num>
  <w:num w:numId="25">
    <w:abstractNumId w:val="16"/>
  </w:num>
  <w:num w:numId="26">
    <w:abstractNumId w:val="25"/>
  </w:num>
  <w:num w:numId="27">
    <w:abstractNumId w:val="26"/>
  </w:num>
  <w:num w:numId="28">
    <w:abstractNumId w:val="5"/>
  </w:num>
  <w:num w:numId="29">
    <w:abstractNumId w:val="2"/>
  </w:num>
  <w:num w:numId="30">
    <w:abstractNumId w:val="9"/>
  </w:num>
  <w:num w:numId="31">
    <w:abstractNumId w:val="0"/>
  </w:num>
  <w:num w:numId="32">
    <w:abstractNumId w:val="33"/>
  </w:num>
  <w:num w:numId="33">
    <w:abstractNumId w:val="7"/>
  </w:num>
  <w:num w:numId="34">
    <w:abstractNumId w:val="22"/>
  </w:num>
  <w:num w:numId="35">
    <w:abstractNumId w:val="12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CE"/>
    <w:rsid w:val="00001A13"/>
    <w:rsid w:val="00002143"/>
    <w:rsid w:val="000026F4"/>
    <w:rsid w:val="000034CA"/>
    <w:rsid w:val="00006CA4"/>
    <w:rsid w:val="00007535"/>
    <w:rsid w:val="00007CDF"/>
    <w:rsid w:val="00011001"/>
    <w:rsid w:val="000120D8"/>
    <w:rsid w:val="0001637B"/>
    <w:rsid w:val="0002182B"/>
    <w:rsid w:val="000221F2"/>
    <w:rsid w:val="00022625"/>
    <w:rsid w:val="00023503"/>
    <w:rsid w:val="00023887"/>
    <w:rsid w:val="0002632F"/>
    <w:rsid w:val="00026586"/>
    <w:rsid w:val="00027ED8"/>
    <w:rsid w:val="00031FD0"/>
    <w:rsid w:val="000334AA"/>
    <w:rsid w:val="00034422"/>
    <w:rsid w:val="000358FA"/>
    <w:rsid w:val="000413EF"/>
    <w:rsid w:val="00042429"/>
    <w:rsid w:val="00042AA0"/>
    <w:rsid w:val="0004350B"/>
    <w:rsid w:val="00044882"/>
    <w:rsid w:val="000450B4"/>
    <w:rsid w:val="00046F0D"/>
    <w:rsid w:val="00047D6F"/>
    <w:rsid w:val="00056062"/>
    <w:rsid w:val="000569B7"/>
    <w:rsid w:val="00056DD6"/>
    <w:rsid w:val="00057409"/>
    <w:rsid w:val="000574B9"/>
    <w:rsid w:val="000607DE"/>
    <w:rsid w:val="00061656"/>
    <w:rsid w:val="000647FF"/>
    <w:rsid w:val="0006627A"/>
    <w:rsid w:val="000702E6"/>
    <w:rsid w:val="00072E88"/>
    <w:rsid w:val="0007377E"/>
    <w:rsid w:val="000758A5"/>
    <w:rsid w:val="000764BA"/>
    <w:rsid w:val="000775DA"/>
    <w:rsid w:val="000779F6"/>
    <w:rsid w:val="0008031E"/>
    <w:rsid w:val="000813AF"/>
    <w:rsid w:val="000821A9"/>
    <w:rsid w:val="00083003"/>
    <w:rsid w:val="0008556A"/>
    <w:rsid w:val="00085B8D"/>
    <w:rsid w:val="0008633A"/>
    <w:rsid w:val="00086E19"/>
    <w:rsid w:val="00090AC3"/>
    <w:rsid w:val="00090BC3"/>
    <w:rsid w:val="00092F90"/>
    <w:rsid w:val="00093284"/>
    <w:rsid w:val="0009349E"/>
    <w:rsid w:val="00094DEB"/>
    <w:rsid w:val="000A2485"/>
    <w:rsid w:val="000A3D06"/>
    <w:rsid w:val="000A5DDA"/>
    <w:rsid w:val="000B007E"/>
    <w:rsid w:val="000B0CE9"/>
    <w:rsid w:val="000B17E7"/>
    <w:rsid w:val="000B4305"/>
    <w:rsid w:val="000B58C4"/>
    <w:rsid w:val="000C26E5"/>
    <w:rsid w:val="000C36D8"/>
    <w:rsid w:val="000C4ECE"/>
    <w:rsid w:val="000C58D8"/>
    <w:rsid w:val="000C6188"/>
    <w:rsid w:val="000C7165"/>
    <w:rsid w:val="000C7FC2"/>
    <w:rsid w:val="000D010F"/>
    <w:rsid w:val="000D0DF3"/>
    <w:rsid w:val="000D376F"/>
    <w:rsid w:val="000D3CD6"/>
    <w:rsid w:val="000D4CDD"/>
    <w:rsid w:val="000D7796"/>
    <w:rsid w:val="000E0804"/>
    <w:rsid w:val="000E231E"/>
    <w:rsid w:val="000E4BF9"/>
    <w:rsid w:val="000E53E7"/>
    <w:rsid w:val="000E715C"/>
    <w:rsid w:val="000F1BE2"/>
    <w:rsid w:val="0010196F"/>
    <w:rsid w:val="00102996"/>
    <w:rsid w:val="001107E5"/>
    <w:rsid w:val="00111C70"/>
    <w:rsid w:val="00112D52"/>
    <w:rsid w:val="00112F50"/>
    <w:rsid w:val="00114476"/>
    <w:rsid w:val="001145A8"/>
    <w:rsid w:val="00116CCF"/>
    <w:rsid w:val="00117319"/>
    <w:rsid w:val="00122450"/>
    <w:rsid w:val="00123ABC"/>
    <w:rsid w:val="00123D6F"/>
    <w:rsid w:val="001267ED"/>
    <w:rsid w:val="001278DC"/>
    <w:rsid w:val="0013479D"/>
    <w:rsid w:val="00135DB6"/>
    <w:rsid w:val="00137B9D"/>
    <w:rsid w:val="0014156B"/>
    <w:rsid w:val="0014199B"/>
    <w:rsid w:val="001421A7"/>
    <w:rsid w:val="00142D18"/>
    <w:rsid w:val="00144CF2"/>
    <w:rsid w:val="0014616B"/>
    <w:rsid w:val="001500DE"/>
    <w:rsid w:val="00152631"/>
    <w:rsid w:val="00154448"/>
    <w:rsid w:val="001546A2"/>
    <w:rsid w:val="001558EA"/>
    <w:rsid w:val="001559D0"/>
    <w:rsid w:val="00157D72"/>
    <w:rsid w:val="00160325"/>
    <w:rsid w:val="00160BA1"/>
    <w:rsid w:val="0016269F"/>
    <w:rsid w:val="00163B66"/>
    <w:rsid w:val="00164D9B"/>
    <w:rsid w:val="00165162"/>
    <w:rsid w:val="00166693"/>
    <w:rsid w:val="00166D30"/>
    <w:rsid w:val="00167CBC"/>
    <w:rsid w:val="001710E5"/>
    <w:rsid w:val="00172CEA"/>
    <w:rsid w:val="001734EF"/>
    <w:rsid w:val="00173973"/>
    <w:rsid w:val="0017434C"/>
    <w:rsid w:val="00174BF5"/>
    <w:rsid w:val="00175F7A"/>
    <w:rsid w:val="00177680"/>
    <w:rsid w:val="001809BE"/>
    <w:rsid w:val="00182047"/>
    <w:rsid w:val="00183ADB"/>
    <w:rsid w:val="00183E3F"/>
    <w:rsid w:val="00184434"/>
    <w:rsid w:val="00185611"/>
    <w:rsid w:val="0018612B"/>
    <w:rsid w:val="0018733E"/>
    <w:rsid w:val="00190628"/>
    <w:rsid w:val="001A0476"/>
    <w:rsid w:val="001A1271"/>
    <w:rsid w:val="001A37CD"/>
    <w:rsid w:val="001A4564"/>
    <w:rsid w:val="001B0F7E"/>
    <w:rsid w:val="001B2F77"/>
    <w:rsid w:val="001B5AF0"/>
    <w:rsid w:val="001B6EA0"/>
    <w:rsid w:val="001C0DBB"/>
    <w:rsid w:val="001C2FA2"/>
    <w:rsid w:val="001C2FDA"/>
    <w:rsid w:val="001C3356"/>
    <w:rsid w:val="001D0241"/>
    <w:rsid w:val="001D27C7"/>
    <w:rsid w:val="001D29CF"/>
    <w:rsid w:val="001D2C34"/>
    <w:rsid w:val="001D3FEB"/>
    <w:rsid w:val="001D4E90"/>
    <w:rsid w:val="001D4FEB"/>
    <w:rsid w:val="001D5991"/>
    <w:rsid w:val="001E05E2"/>
    <w:rsid w:val="001E0DB5"/>
    <w:rsid w:val="001E16B5"/>
    <w:rsid w:val="001E2BDB"/>
    <w:rsid w:val="001E3CC3"/>
    <w:rsid w:val="001E4D7E"/>
    <w:rsid w:val="001E649D"/>
    <w:rsid w:val="001E7F3E"/>
    <w:rsid w:val="001F029B"/>
    <w:rsid w:val="001F0375"/>
    <w:rsid w:val="001F2E31"/>
    <w:rsid w:val="001F4095"/>
    <w:rsid w:val="001F51DD"/>
    <w:rsid w:val="001F54DE"/>
    <w:rsid w:val="002017A6"/>
    <w:rsid w:val="00201F08"/>
    <w:rsid w:val="00205535"/>
    <w:rsid w:val="002144D2"/>
    <w:rsid w:val="002151E4"/>
    <w:rsid w:val="002163EB"/>
    <w:rsid w:val="00216FB8"/>
    <w:rsid w:val="0022044C"/>
    <w:rsid w:val="00222156"/>
    <w:rsid w:val="002221C5"/>
    <w:rsid w:val="00224499"/>
    <w:rsid w:val="00224C41"/>
    <w:rsid w:val="00224E59"/>
    <w:rsid w:val="002261A9"/>
    <w:rsid w:val="0023049F"/>
    <w:rsid w:val="002340F5"/>
    <w:rsid w:val="00236F69"/>
    <w:rsid w:val="00237907"/>
    <w:rsid w:val="002406D2"/>
    <w:rsid w:val="00241E41"/>
    <w:rsid w:val="00242407"/>
    <w:rsid w:val="002428B0"/>
    <w:rsid w:val="002438FC"/>
    <w:rsid w:val="00243B63"/>
    <w:rsid w:val="00245F2B"/>
    <w:rsid w:val="0025196B"/>
    <w:rsid w:val="002529F3"/>
    <w:rsid w:val="00253F32"/>
    <w:rsid w:val="00256AD2"/>
    <w:rsid w:val="00261BF0"/>
    <w:rsid w:val="00262D39"/>
    <w:rsid w:val="00264DCC"/>
    <w:rsid w:val="00264E69"/>
    <w:rsid w:val="002652E5"/>
    <w:rsid w:val="00265492"/>
    <w:rsid w:val="00265F85"/>
    <w:rsid w:val="002676A6"/>
    <w:rsid w:val="00270238"/>
    <w:rsid w:val="00271B90"/>
    <w:rsid w:val="00274CA4"/>
    <w:rsid w:val="00275FC8"/>
    <w:rsid w:val="002779DA"/>
    <w:rsid w:val="00277FB6"/>
    <w:rsid w:val="002804F9"/>
    <w:rsid w:val="0028233F"/>
    <w:rsid w:val="002836CB"/>
    <w:rsid w:val="00285392"/>
    <w:rsid w:val="00290A55"/>
    <w:rsid w:val="00291D68"/>
    <w:rsid w:val="002921E5"/>
    <w:rsid w:val="0029474C"/>
    <w:rsid w:val="00294BB6"/>
    <w:rsid w:val="00294DB7"/>
    <w:rsid w:val="002966B6"/>
    <w:rsid w:val="00297032"/>
    <w:rsid w:val="002A1882"/>
    <w:rsid w:val="002A211C"/>
    <w:rsid w:val="002A36AB"/>
    <w:rsid w:val="002A50F3"/>
    <w:rsid w:val="002A52F9"/>
    <w:rsid w:val="002A5F5A"/>
    <w:rsid w:val="002A677D"/>
    <w:rsid w:val="002A6FBD"/>
    <w:rsid w:val="002B150D"/>
    <w:rsid w:val="002B393E"/>
    <w:rsid w:val="002B55F7"/>
    <w:rsid w:val="002B6276"/>
    <w:rsid w:val="002B6505"/>
    <w:rsid w:val="002C16B8"/>
    <w:rsid w:val="002C284C"/>
    <w:rsid w:val="002C4B73"/>
    <w:rsid w:val="002C6057"/>
    <w:rsid w:val="002D5B89"/>
    <w:rsid w:val="002D5BF1"/>
    <w:rsid w:val="002D74CD"/>
    <w:rsid w:val="002E43AB"/>
    <w:rsid w:val="002E4AB5"/>
    <w:rsid w:val="002E515A"/>
    <w:rsid w:val="002F4690"/>
    <w:rsid w:val="002F7B96"/>
    <w:rsid w:val="00301200"/>
    <w:rsid w:val="0030481A"/>
    <w:rsid w:val="003052B0"/>
    <w:rsid w:val="0030661A"/>
    <w:rsid w:val="00310C31"/>
    <w:rsid w:val="003114A7"/>
    <w:rsid w:val="0031511E"/>
    <w:rsid w:val="003163E0"/>
    <w:rsid w:val="003202D3"/>
    <w:rsid w:val="00321404"/>
    <w:rsid w:val="00322E2B"/>
    <w:rsid w:val="003235D6"/>
    <w:rsid w:val="0032367F"/>
    <w:rsid w:val="00323C22"/>
    <w:rsid w:val="00323C81"/>
    <w:rsid w:val="00330BDE"/>
    <w:rsid w:val="00332C4B"/>
    <w:rsid w:val="0033342D"/>
    <w:rsid w:val="0033456A"/>
    <w:rsid w:val="003346BE"/>
    <w:rsid w:val="003352EC"/>
    <w:rsid w:val="00336508"/>
    <w:rsid w:val="003367EE"/>
    <w:rsid w:val="00343E17"/>
    <w:rsid w:val="00346552"/>
    <w:rsid w:val="0034719B"/>
    <w:rsid w:val="003476B5"/>
    <w:rsid w:val="00347BCD"/>
    <w:rsid w:val="00350039"/>
    <w:rsid w:val="00355778"/>
    <w:rsid w:val="00355DF1"/>
    <w:rsid w:val="00362255"/>
    <w:rsid w:val="00366629"/>
    <w:rsid w:val="00370ED9"/>
    <w:rsid w:val="003772AB"/>
    <w:rsid w:val="00377A96"/>
    <w:rsid w:val="00380D04"/>
    <w:rsid w:val="00381824"/>
    <w:rsid w:val="00381934"/>
    <w:rsid w:val="003827F3"/>
    <w:rsid w:val="00382DE4"/>
    <w:rsid w:val="00386A24"/>
    <w:rsid w:val="003910D8"/>
    <w:rsid w:val="003915CE"/>
    <w:rsid w:val="0039213B"/>
    <w:rsid w:val="00392DBB"/>
    <w:rsid w:val="00392EF0"/>
    <w:rsid w:val="003932D6"/>
    <w:rsid w:val="0039782C"/>
    <w:rsid w:val="003A0BCE"/>
    <w:rsid w:val="003A0C4F"/>
    <w:rsid w:val="003A1773"/>
    <w:rsid w:val="003A3007"/>
    <w:rsid w:val="003A4C43"/>
    <w:rsid w:val="003A6442"/>
    <w:rsid w:val="003B01E0"/>
    <w:rsid w:val="003B2B50"/>
    <w:rsid w:val="003B4B30"/>
    <w:rsid w:val="003B51C8"/>
    <w:rsid w:val="003B7892"/>
    <w:rsid w:val="003C05C0"/>
    <w:rsid w:val="003C2F6C"/>
    <w:rsid w:val="003C3CBE"/>
    <w:rsid w:val="003C4CBC"/>
    <w:rsid w:val="003D05D7"/>
    <w:rsid w:val="003D0F70"/>
    <w:rsid w:val="003D17CC"/>
    <w:rsid w:val="003D372C"/>
    <w:rsid w:val="003D5151"/>
    <w:rsid w:val="003D60C4"/>
    <w:rsid w:val="003D6A42"/>
    <w:rsid w:val="003D740C"/>
    <w:rsid w:val="003E3564"/>
    <w:rsid w:val="003E66CF"/>
    <w:rsid w:val="003E703E"/>
    <w:rsid w:val="003F2209"/>
    <w:rsid w:val="003F493D"/>
    <w:rsid w:val="003F4C43"/>
    <w:rsid w:val="003F5966"/>
    <w:rsid w:val="004010E6"/>
    <w:rsid w:val="00401DEA"/>
    <w:rsid w:val="0041197C"/>
    <w:rsid w:val="004121D4"/>
    <w:rsid w:val="00417BA2"/>
    <w:rsid w:val="00417FD6"/>
    <w:rsid w:val="0042002E"/>
    <w:rsid w:val="00420C00"/>
    <w:rsid w:val="004225AB"/>
    <w:rsid w:val="004235B4"/>
    <w:rsid w:val="00423715"/>
    <w:rsid w:val="004247AD"/>
    <w:rsid w:val="004252F2"/>
    <w:rsid w:val="00425A95"/>
    <w:rsid w:val="0042698D"/>
    <w:rsid w:val="00427BE6"/>
    <w:rsid w:val="004318DB"/>
    <w:rsid w:val="0043415B"/>
    <w:rsid w:val="00434D93"/>
    <w:rsid w:val="004357B8"/>
    <w:rsid w:val="004365E9"/>
    <w:rsid w:val="004375BF"/>
    <w:rsid w:val="00442368"/>
    <w:rsid w:val="00442A4F"/>
    <w:rsid w:val="0044373B"/>
    <w:rsid w:val="00444421"/>
    <w:rsid w:val="0044492A"/>
    <w:rsid w:val="004461A9"/>
    <w:rsid w:val="004546A4"/>
    <w:rsid w:val="00456A4A"/>
    <w:rsid w:val="00457591"/>
    <w:rsid w:val="00457E6F"/>
    <w:rsid w:val="0046095A"/>
    <w:rsid w:val="004616E3"/>
    <w:rsid w:val="00461E56"/>
    <w:rsid w:val="004629A3"/>
    <w:rsid w:val="00463FC1"/>
    <w:rsid w:val="00465A2B"/>
    <w:rsid w:val="00470AC8"/>
    <w:rsid w:val="00471447"/>
    <w:rsid w:val="00471588"/>
    <w:rsid w:val="004715FA"/>
    <w:rsid w:val="0047277E"/>
    <w:rsid w:val="0047565C"/>
    <w:rsid w:val="00475EF6"/>
    <w:rsid w:val="00477BFD"/>
    <w:rsid w:val="004813BD"/>
    <w:rsid w:val="004817F2"/>
    <w:rsid w:val="004824F6"/>
    <w:rsid w:val="0048414C"/>
    <w:rsid w:val="00491183"/>
    <w:rsid w:val="004916FB"/>
    <w:rsid w:val="00492472"/>
    <w:rsid w:val="00492DD9"/>
    <w:rsid w:val="004944B3"/>
    <w:rsid w:val="004A1057"/>
    <w:rsid w:val="004A139E"/>
    <w:rsid w:val="004A2B6F"/>
    <w:rsid w:val="004A3BCF"/>
    <w:rsid w:val="004A679A"/>
    <w:rsid w:val="004B0583"/>
    <w:rsid w:val="004B1028"/>
    <w:rsid w:val="004B2057"/>
    <w:rsid w:val="004B2E53"/>
    <w:rsid w:val="004B3683"/>
    <w:rsid w:val="004C2208"/>
    <w:rsid w:val="004C234A"/>
    <w:rsid w:val="004C7537"/>
    <w:rsid w:val="004D1261"/>
    <w:rsid w:val="004D2744"/>
    <w:rsid w:val="004D34FA"/>
    <w:rsid w:val="004D5A20"/>
    <w:rsid w:val="004E03A1"/>
    <w:rsid w:val="004E12AB"/>
    <w:rsid w:val="004E14D1"/>
    <w:rsid w:val="004E3F89"/>
    <w:rsid w:val="004E5453"/>
    <w:rsid w:val="004E5BE9"/>
    <w:rsid w:val="004E7196"/>
    <w:rsid w:val="004E7B9B"/>
    <w:rsid w:val="004F1FA2"/>
    <w:rsid w:val="004F40E0"/>
    <w:rsid w:val="004F4509"/>
    <w:rsid w:val="004F6FE5"/>
    <w:rsid w:val="004F7491"/>
    <w:rsid w:val="004F77C5"/>
    <w:rsid w:val="00501BA7"/>
    <w:rsid w:val="00502361"/>
    <w:rsid w:val="00503F99"/>
    <w:rsid w:val="005048B2"/>
    <w:rsid w:val="00504C89"/>
    <w:rsid w:val="00507782"/>
    <w:rsid w:val="005133F1"/>
    <w:rsid w:val="00515892"/>
    <w:rsid w:val="00516FCF"/>
    <w:rsid w:val="00517DD7"/>
    <w:rsid w:val="0052087C"/>
    <w:rsid w:val="005223E2"/>
    <w:rsid w:val="0052448A"/>
    <w:rsid w:val="0052639E"/>
    <w:rsid w:val="005269B1"/>
    <w:rsid w:val="00526F4C"/>
    <w:rsid w:val="0053269A"/>
    <w:rsid w:val="00533C68"/>
    <w:rsid w:val="00534319"/>
    <w:rsid w:val="005364D1"/>
    <w:rsid w:val="00536D02"/>
    <w:rsid w:val="00537218"/>
    <w:rsid w:val="00537E55"/>
    <w:rsid w:val="00540A12"/>
    <w:rsid w:val="0054454C"/>
    <w:rsid w:val="005456E2"/>
    <w:rsid w:val="00546563"/>
    <w:rsid w:val="005527AB"/>
    <w:rsid w:val="00553EEF"/>
    <w:rsid w:val="005540C6"/>
    <w:rsid w:val="005562CF"/>
    <w:rsid w:val="0055703A"/>
    <w:rsid w:val="005629BE"/>
    <w:rsid w:val="00564E48"/>
    <w:rsid w:val="0056514B"/>
    <w:rsid w:val="00566421"/>
    <w:rsid w:val="00573599"/>
    <w:rsid w:val="00577A6F"/>
    <w:rsid w:val="00581FB4"/>
    <w:rsid w:val="005828D8"/>
    <w:rsid w:val="00584442"/>
    <w:rsid w:val="005846F6"/>
    <w:rsid w:val="005847EF"/>
    <w:rsid w:val="00590B83"/>
    <w:rsid w:val="00591AB1"/>
    <w:rsid w:val="0059287F"/>
    <w:rsid w:val="00592984"/>
    <w:rsid w:val="005939E8"/>
    <w:rsid w:val="00594EF2"/>
    <w:rsid w:val="005960DC"/>
    <w:rsid w:val="005960FA"/>
    <w:rsid w:val="00596E2D"/>
    <w:rsid w:val="005A0175"/>
    <w:rsid w:val="005A2A27"/>
    <w:rsid w:val="005A435C"/>
    <w:rsid w:val="005A569F"/>
    <w:rsid w:val="005A5AE2"/>
    <w:rsid w:val="005A6CED"/>
    <w:rsid w:val="005A795C"/>
    <w:rsid w:val="005A7B37"/>
    <w:rsid w:val="005B66E7"/>
    <w:rsid w:val="005C2533"/>
    <w:rsid w:val="005C377E"/>
    <w:rsid w:val="005C3D93"/>
    <w:rsid w:val="005C40C6"/>
    <w:rsid w:val="005C40D7"/>
    <w:rsid w:val="005C5382"/>
    <w:rsid w:val="005C6651"/>
    <w:rsid w:val="005D03AD"/>
    <w:rsid w:val="005D0A93"/>
    <w:rsid w:val="005D32F7"/>
    <w:rsid w:val="005D3919"/>
    <w:rsid w:val="005D7CBB"/>
    <w:rsid w:val="005E028E"/>
    <w:rsid w:val="005E249E"/>
    <w:rsid w:val="005E24BA"/>
    <w:rsid w:val="005E3F3B"/>
    <w:rsid w:val="005E46D6"/>
    <w:rsid w:val="005E582F"/>
    <w:rsid w:val="005E5E47"/>
    <w:rsid w:val="005E6B85"/>
    <w:rsid w:val="005F264F"/>
    <w:rsid w:val="005F303A"/>
    <w:rsid w:val="005F3D57"/>
    <w:rsid w:val="005F4D0C"/>
    <w:rsid w:val="005F5365"/>
    <w:rsid w:val="005F5474"/>
    <w:rsid w:val="00601FD3"/>
    <w:rsid w:val="00607FBF"/>
    <w:rsid w:val="00612DDF"/>
    <w:rsid w:val="00613979"/>
    <w:rsid w:val="00614D9A"/>
    <w:rsid w:val="006154AE"/>
    <w:rsid w:val="00616B5C"/>
    <w:rsid w:val="00620ADF"/>
    <w:rsid w:val="0062101D"/>
    <w:rsid w:val="00621115"/>
    <w:rsid w:val="0062218B"/>
    <w:rsid w:val="006226AB"/>
    <w:rsid w:val="006233E9"/>
    <w:rsid w:val="00623EB1"/>
    <w:rsid w:val="0062438C"/>
    <w:rsid w:val="0062477D"/>
    <w:rsid w:val="00626069"/>
    <w:rsid w:val="00630B74"/>
    <w:rsid w:val="00631F35"/>
    <w:rsid w:val="006321F0"/>
    <w:rsid w:val="006341CB"/>
    <w:rsid w:val="00635F0C"/>
    <w:rsid w:val="00641AFD"/>
    <w:rsid w:val="00643799"/>
    <w:rsid w:val="00644DDB"/>
    <w:rsid w:val="00646E1D"/>
    <w:rsid w:val="006528CD"/>
    <w:rsid w:val="00652C5F"/>
    <w:rsid w:val="0065630C"/>
    <w:rsid w:val="00661684"/>
    <w:rsid w:val="00662A63"/>
    <w:rsid w:val="00664CD2"/>
    <w:rsid w:val="006654EA"/>
    <w:rsid w:val="00665620"/>
    <w:rsid w:val="00665762"/>
    <w:rsid w:val="00667A50"/>
    <w:rsid w:val="006717D9"/>
    <w:rsid w:val="006723EC"/>
    <w:rsid w:val="00673666"/>
    <w:rsid w:val="00675829"/>
    <w:rsid w:val="00676072"/>
    <w:rsid w:val="00681C96"/>
    <w:rsid w:val="006826AB"/>
    <w:rsid w:val="006832C7"/>
    <w:rsid w:val="006833CE"/>
    <w:rsid w:val="00684D6C"/>
    <w:rsid w:val="006853F1"/>
    <w:rsid w:val="0068719F"/>
    <w:rsid w:val="00692528"/>
    <w:rsid w:val="00693B00"/>
    <w:rsid w:val="00693D45"/>
    <w:rsid w:val="006955BF"/>
    <w:rsid w:val="006A11A4"/>
    <w:rsid w:val="006A3A76"/>
    <w:rsid w:val="006A4285"/>
    <w:rsid w:val="006B07DC"/>
    <w:rsid w:val="006B0884"/>
    <w:rsid w:val="006B145F"/>
    <w:rsid w:val="006B14EB"/>
    <w:rsid w:val="006B236F"/>
    <w:rsid w:val="006B28C1"/>
    <w:rsid w:val="006B5B66"/>
    <w:rsid w:val="006C048E"/>
    <w:rsid w:val="006C515E"/>
    <w:rsid w:val="006C521A"/>
    <w:rsid w:val="006D08AE"/>
    <w:rsid w:val="006D0FEA"/>
    <w:rsid w:val="006D2279"/>
    <w:rsid w:val="006D2D43"/>
    <w:rsid w:val="006D3B05"/>
    <w:rsid w:val="006E011A"/>
    <w:rsid w:val="006E2A09"/>
    <w:rsid w:val="006E2B64"/>
    <w:rsid w:val="006E56FA"/>
    <w:rsid w:val="006F0C98"/>
    <w:rsid w:val="006F153C"/>
    <w:rsid w:val="006F4459"/>
    <w:rsid w:val="006F4AF1"/>
    <w:rsid w:val="006F4D2F"/>
    <w:rsid w:val="006F55BF"/>
    <w:rsid w:val="006F7462"/>
    <w:rsid w:val="006F7629"/>
    <w:rsid w:val="00702F55"/>
    <w:rsid w:val="007030E1"/>
    <w:rsid w:val="007033C8"/>
    <w:rsid w:val="00705CFF"/>
    <w:rsid w:val="00706AC2"/>
    <w:rsid w:val="00707352"/>
    <w:rsid w:val="00707E61"/>
    <w:rsid w:val="00711148"/>
    <w:rsid w:val="00712AE0"/>
    <w:rsid w:val="00714FBA"/>
    <w:rsid w:val="00717F1C"/>
    <w:rsid w:val="00720764"/>
    <w:rsid w:val="007212F0"/>
    <w:rsid w:val="00726ECD"/>
    <w:rsid w:val="00732334"/>
    <w:rsid w:val="00732579"/>
    <w:rsid w:val="00732A78"/>
    <w:rsid w:val="00732AB3"/>
    <w:rsid w:val="00736D52"/>
    <w:rsid w:val="007370B9"/>
    <w:rsid w:val="00737920"/>
    <w:rsid w:val="007379A2"/>
    <w:rsid w:val="00741540"/>
    <w:rsid w:val="00743E4B"/>
    <w:rsid w:val="0075016B"/>
    <w:rsid w:val="00751107"/>
    <w:rsid w:val="00751E38"/>
    <w:rsid w:val="007521F6"/>
    <w:rsid w:val="007604CB"/>
    <w:rsid w:val="007605AC"/>
    <w:rsid w:val="00760747"/>
    <w:rsid w:val="0076122E"/>
    <w:rsid w:val="007633ED"/>
    <w:rsid w:val="00763617"/>
    <w:rsid w:val="00765587"/>
    <w:rsid w:val="00765981"/>
    <w:rsid w:val="00767EE0"/>
    <w:rsid w:val="00770230"/>
    <w:rsid w:val="0077221A"/>
    <w:rsid w:val="00774618"/>
    <w:rsid w:val="007765C7"/>
    <w:rsid w:val="00776D53"/>
    <w:rsid w:val="00777015"/>
    <w:rsid w:val="00782A23"/>
    <w:rsid w:val="00782CE2"/>
    <w:rsid w:val="007836A2"/>
    <w:rsid w:val="00783785"/>
    <w:rsid w:val="00783820"/>
    <w:rsid w:val="007861FC"/>
    <w:rsid w:val="00792BD1"/>
    <w:rsid w:val="00793639"/>
    <w:rsid w:val="00795841"/>
    <w:rsid w:val="007A1E05"/>
    <w:rsid w:val="007A4DBC"/>
    <w:rsid w:val="007A6F6C"/>
    <w:rsid w:val="007B2A75"/>
    <w:rsid w:val="007B3CEE"/>
    <w:rsid w:val="007B41F4"/>
    <w:rsid w:val="007B62C2"/>
    <w:rsid w:val="007C03B6"/>
    <w:rsid w:val="007C4C8F"/>
    <w:rsid w:val="007D4ECB"/>
    <w:rsid w:val="007D6087"/>
    <w:rsid w:val="007E15C1"/>
    <w:rsid w:val="007E21A3"/>
    <w:rsid w:val="007E48E1"/>
    <w:rsid w:val="007E4F4B"/>
    <w:rsid w:val="007E5467"/>
    <w:rsid w:val="007E7547"/>
    <w:rsid w:val="007F02C1"/>
    <w:rsid w:val="007F3059"/>
    <w:rsid w:val="00800C6A"/>
    <w:rsid w:val="00801A69"/>
    <w:rsid w:val="00803957"/>
    <w:rsid w:val="008051BF"/>
    <w:rsid w:val="00805272"/>
    <w:rsid w:val="0081138D"/>
    <w:rsid w:val="00820B7B"/>
    <w:rsid w:val="00822CBB"/>
    <w:rsid w:val="00823AC6"/>
    <w:rsid w:val="008256F9"/>
    <w:rsid w:val="00827B9A"/>
    <w:rsid w:val="00831A37"/>
    <w:rsid w:val="0083241B"/>
    <w:rsid w:val="00833E5F"/>
    <w:rsid w:val="008463A8"/>
    <w:rsid w:val="00850EB8"/>
    <w:rsid w:val="00850F1D"/>
    <w:rsid w:val="00853B0B"/>
    <w:rsid w:val="00854C3C"/>
    <w:rsid w:val="008556B3"/>
    <w:rsid w:val="00857B64"/>
    <w:rsid w:val="0086065B"/>
    <w:rsid w:val="00861089"/>
    <w:rsid w:val="00861BF0"/>
    <w:rsid w:val="008622DC"/>
    <w:rsid w:val="00862831"/>
    <w:rsid w:val="00864127"/>
    <w:rsid w:val="008665E1"/>
    <w:rsid w:val="00866854"/>
    <w:rsid w:val="0087193A"/>
    <w:rsid w:val="00872069"/>
    <w:rsid w:val="008726E8"/>
    <w:rsid w:val="00883973"/>
    <w:rsid w:val="00884119"/>
    <w:rsid w:val="008856DA"/>
    <w:rsid w:val="00885C7C"/>
    <w:rsid w:val="00890D11"/>
    <w:rsid w:val="0089100F"/>
    <w:rsid w:val="00892758"/>
    <w:rsid w:val="00896A9C"/>
    <w:rsid w:val="008A3170"/>
    <w:rsid w:val="008A6541"/>
    <w:rsid w:val="008A6D2D"/>
    <w:rsid w:val="008A6F42"/>
    <w:rsid w:val="008A76D2"/>
    <w:rsid w:val="008B22BA"/>
    <w:rsid w:val="008B340F"/>
    <w:rsid w:val="008B5897"/>
    <w:rsid w:val="008C057F"/>
    <w:rsid w:val="008C0646"/>
    <w:rsid w:val="008C0D99"/>
    <w:rsid w:val="008C237E"/>
    <w:rsid w:val="008C2F6D"/>
    <w:rsid w:val="008C522C"/>
    <w:rsid w:val="008C663F"/>
    <w:rsid w:val="008C7B73"/>
    <w:rsid w:val="008D05C3"/>
    <w:rsid w:val="008D3197"/>
    <w:rsid w:val="008D4BC5"/>
    <w:rsid w:val="008D56F2"/>
    <w:rsid w:val="008E2AEC"/>
    <w:rsid w:val="008E5B46"/>
    <w:rsid w:val="008F1852"/>
    <w:rsid w:val="008F543E"/>
    <w:rsid w:val="00903206"/>
    <w:rsid w:val="00904617"/>
    <w:rsid w:val="00906AF3"/>
    <w:rsid w:val="00910321"/>
    <w:rsid w:val="00910E3D"/>
    <w:rsid w:val="00911C03"/>
    <w:rsid w:val="00913486"/>
    <w:rsid w:val="009134DD"/>
    <w:rsid w:val="00915A60"/>
    <w:rsid w:val="0091601B"/>
    <w:rsid w:val="00920EDB"/>
    <w:rsid w:val="009212C7"/>
    <w:rsid w:val="009230C5"/>
    <w:rsid w:val="009248F5"/>
    <w:rsid w:val="00924E79"/>
    <w:rsid w:val="00927404"/>
    <w:rsid w:val="009301E9"/>
    <w:rsid w:val="00931F65"/>
    <w:rsid w:val="009358D5"/>
    <w:rsid w:val="0093681C"/>
    <w:rsid w:val="009375E8"/>
    <w:rsid w:val="009401C7"/>
    <w:rsid w:val="00942554"/>
    <w:rsid w:val="00943DA1"/>
    <w:rsid w:val="009441D1"/>
    <w:rsid w:val="009444C5"/>
    <w:rsid w:val="009448B8"/>
    <w:rsid w:val="00945E9D"/>
    <w:rsid w:val="009474DD"/>
    <w:rsid w:val="009501DA"/>
    <w:rsid w:val="00954907"/>
    <w:rsid w:val="0095492A"/>
    <w:rsid w:val="009604D0"/>
    <w:rsid w:val="00961F22"/>
    <w:rsid w:val="00964EF9"/>
    <w:rsid w:val="0096634F"/>
    <w:rsid w:val="00970B0B"/>
    <w:rsid w:val="00972840"/>
    <w:rsid w:val="00973100"/>
    <w:rsid w:val="00974DF9"/>
    <w:rsid w:val="00975C3C"/>
    <w:rsid w:val="00975CD1"/>
    <w:rsid w:val="009771F2"/>
    <w:rsid w:val="0098248F"/>
    <w:rsid w:val="00982689"/>
    <w:rsid w:val="00982738"/>
    <w:rsid w:val="00984AD1"/>
    <w:rsid w:val="009856C3"/>
    <w:rsid w:val="00985E56"/>
    <w:rsid w:val="009875AC"/>
    <w:rsid w:val="0099166B"/>
    <w:rsid w:val="0099399A"/>
    <w:rsid w:val="00993EBD"/>
    <w:rsid w:val="00997110"/>
    <w:rsid w:val="009A1028"/>
    <w:rsid w:val="009A7537"/>
    <w:rsid w:val="009A7712"/>
    <w:rsid w:val="009A7AC4"/>
    <w:rsid w:val="009B16A4"/>
    <w:rsid w:val="009B6351"/>
    <w:rsid w:val="009C156B"/>
    <w:rsid w:val="009C29FB"/>
    <w:rsid w:val="009C434A"/>
    <w:rsid w:val="009C638B"/>
    <w:rsid w:val="009C6503"/>
    <w:rsid w:val="009D46B5"/>
    <w:rsid w:val="009D6933"/>
    <w:rsid w:val="009E1ACD"/>
    <w:rsid w:val="009E2D3C"/>
    <w:rsid w:val="009E642C"/>
    <w:rsid w:val="009F1161"/>
    <w:rsid w:val="009F1D7C"/>
    <w:rsid w:val="009F3A41"/>
    <w:rsid w:val="009F5AA7"/>
    <w:rsid w:val="009F7990"/>
    <w:rsid w:val="009F7CF4"/>
    <w:rsid w:val="00A00A2A"/>
    <w:rsid w:val="00A0328D"/>
    <w:rsid w:val="00A1264E"/>
    <w:rsid w:val="00A134CA"/>
    <w:rsid w:val="00A148FD"/>
    <w:rsid w:val="00A21B8A"/>
    <w:rsid w:val="00A2244F"/>
    <w:rsid w:val="00A24B1F"/>
    <w:rsid w:val="00A26844"/>
    <w:rsid w:val="00A31326"/>
    <w:rsid w:val="00A31FD6"/>
    <w:rsid w:val="00A33037"/>
    <w:rsid w:val="00A338F0"/>
    <w:rsid w:val="00A34948"/>
    <w:rsid w:val="00A355EB"/>
    <w:rsid w:val="00A37AF2"/>
    <w:rsid w:val="00A43BD1"/>
    <w:rsid w:val="00A44CE9"/>
    <w:rsid w:val="00A459A1"/>
    <w:rsid w:val="00A460F3"/>
    <w:rsid w:val="00A47025"/>
    <w:rsid w:val="00A50132"/>
    <w:rsid w:val="00A50F36"/>
    <w:rsid w:val="00A54DDC"/>
    <w:rsid w:val="00A551AE"/>
    <w:rsid w:val="00A5594F"/>
    <w:rsid w:val="00A560A4"/>
    <w:rsid w:val="00A6012A"/>
    <w:rsid w:val="00A602D4"/>
    <w:rsid w:val="00A63900"/>
    <w:rsid w:val="00A64ABD"/>
    <w:rsid w:val="00A65CC3"/>
    <w:rsid w:val="00A675EC"/>
    <w:rsid w:val="00A72146"/>
    <w:rsid w:val="00A729AD"/>
    <w:rsid w:val="00A73AC6"/>
    <w:rsid w:val="00A73D1A"/>
    <w:rsid w:val="00A73ECC"/>
    <w:rsid w:val="00A741C5"/>
    <w:rsid w:val="00A762A0"/>
    <w:rsid w:val="00A766B4"/>
    <w:rsid w:val="00A81D8F"/>
    <w:rsid w:val="00A8345C"/>
    <w:rsid w:val="00A83B85"/>
    <w:rsid w:val="00A84A6E"/>
    <w:rsid w:val="00A84D81"/>
    <w:rsid w:val="00A85363"/>
    <w:rsid w:val="00A867AF"/>
    <w:rsid w:val="00A92277"/>
    <w:rsid w:val="00A93668"/>
    <w:rsid w:val="00A975D3"/>
    <w:rsid w:val="00A97E0D"/>
    <w:rsid w:val="00A97F52"/>
    <w:rsid w:val="00AA0B12"/>
    <w:rsid w:val="00AA34F7"/>
    <w:rsid w:val="00AA4A8F"/>
    <w:rsid w:val="00AA5CA6"/>
    <w:rsid w:val="00AA6146"/>
    <w:rsid w:val="00AA63E4"/>
    <w:rsid w:val="00AB023E"/>
    <w:rsid w:val="00AB358E"/>
    <w:rsid w:val="00AB54EA"/>
    <w:rsid w:val="00AB56AE"/>
    <w:rsid w:val="00AB65DD"/>
    <w:rsid w:val="00AB6929"/>
    <w:rsid w:val="00AB6BB5"/>
    <w:rsid w:val="00AB74CB"/>
    <w:rsid w:val="00AC1D73"/>
    <w:rsid w:val="00AC1F60"/>
    <w:rsid w:val="00AC2D93"/>
    <w:rsid w:val="00AC678A"/>
    <w:rsid w:val="00AC7628"/>
    <w:rsid w:val="00AD06CC"/>
    <w:rsid w:val="00AD2FB3"/>
    <w:rsid w:val="00AD32C0"/>
    <w:rsid w:val="00AD5424"/>
    <w:rsid w:val="00AD74A2"/>
    <w:rsid w:val="00AE08C3"/>
    <w:rsid w:val="00AE55FE"/>
    <w:rsid w:val="00AF1150"/>
    <w:rsid w:val="00AF11C9"/>
    <w:rsid w:val="00AF1387"/>
    <w:rsid w:val="00AF1877"/>
    <w:rsid w:val="00AF3C9B"/>
    <w:rsid w:val="00AF4F96"/>
    <w:rsid w:val="00B011E7"/>
    <w:rsid w:val="00B01336"/>
    <w:rsid w:val="00B01B03"/>
    <w:rsid w:val="00B01BE0"/>
    <w:rsid w:val="00B03259"/>
    <w:rsid w:val="00B04736"/>
    <w:rsid w:val="00B05F34"/>
    <w:rsid w:val="00B112B6"/>
    <w:rsid w:val="00B12ACC"/>
    <w:rsid w:val="00B17599"/>
    <w:rsid w:val="00B240C8"/>
    <w:rsid w:val="00B24B26"/>
    <w:rsid w:val="00B24F4A"/>
    <w:rsid w:val="00B275C3"/>
    <w:rsid w:val="00B30046"/>
    <w:rsid w:val="00B31654"/>
    <w:rsid w:val="00B405D6"/>
    <w:rsid w:val="00B408D4"/>
    <w:rsid w:val="00B435C1"/>
    <w:rsid w:val="00B43998"/>
    <w:rsid w:val="00B442B2"/>
    <w:rsid w:val="00B448A9"/>
    <w:rsid w:val="00B52590"/>
    <w:rsid w:val="00B5277D"/>
    <w:rsid w:val="00B528A4"/>
    <w:rsid w:val="00B541B1"/>
    <w:rsid w:val="00B54C16"/>
    <w:rsid w:val="00B57975"/>
    <w:rsid w:val="00B61F99"/>
    <w:rsid w:val="00B65F61"/>
    <w:rsid w:val="00B66420"/>
    <w:rsid w:val="00B66998"/>
    <w:rsid w:val="00B6766D"/>
    <w:rsid w:val="00B80697"/>
    <w:rsid w:val="00B81366"/>
    <w:rsid w:val="00B82B59"/>
    <w:rsid w:val="00B838FF"/>
    <w:rsid w:val="00B83927"/>
    <w:rsid w:val="00B84973"/>
    <w:rsid w:val="00B873BF"/>
    <w:rsid w:val="00B87C4D"/>
    <w:rsid w:val="00B92AA4"/>
    <w:rsid w:val="00B939CD"/>
    <w:rsid w:val="00B96043"/>
    <w:rsid w:val="00B9730A"/>
    <w:rsid w:val="00BA01CC"/>
    <w:rsid w:val="00BA2AD6"/>
    <w:rsid w:val="00BA2E1C"/>
    <w:rsid w:val="00BA4076"/>
    <w:rsid w:val="00BA608F"/>
    <w:rsid w:val="00BA7555"/>
    <w:rsid w:val="00BA76D0"/>
    <w:rsid w:val="00BB115B"/>
    <w:rsid w:val="00BC41F3"/>
    <w:rsid w:val="00BC6B3D"/>
    <w:rsid w:val="00BD0C05"/>
    <w:rsid w:val="00BD2B0B"/>
    <w:rsid w:val="00BD3174"/>
    <w:rsid w:val="00BD4124"/>
    <w:rsid w:val="00BD44E2"/>
    <w:rsid w:val="00BD7807"/>
    <w:rsid w:val="00BE2CB1"/>
    <w:rsid w:val="00BE62F3"/>
    <w:rsid w:val="00BE65C5"/>
    <w:rsid w:val="00BF0F33"/>
    <w:rsid w:val="00BF116F"/>
    <w:rsid w:val="00BF16DF"/>
    <w:rsid w:val="00BF1E49"/>
    <w:rsid w:val="00BF31E5"/>
    <w:rsid w:val="00BF3EE4"/>
    <w:rsid w:val="00C00825"/>
    <w:rsid w:val="00C02C5E"/>
    <w:rsid w:val="00C02FA4"/>
    <w:rsid w:val="00C04B2B"/>
    <w:rsid w:val="00C05B00"/>
    <w:rsid w:val="00C05E47"/>
    <w:rsid w:val="00C07CB4"/>
    <w:rsid w:val="00C10F18"/>
    <w:rsid w:val="00C12813"/>
    <w:rsid w:val="00C13337"/>
    <w:rsid w:val="00C1361B"/>
    <w:rsid w:val="00C13BD5"/>
    <w:rsid w:val="00C14E32"/>
    <w:rsid w:val="00C151D5"/>
    <w:rsid w:val="00C16BCB"/>
    <w:rsid w:val="00C21E47"/>
    <w:rsid w:val="00C236B5"/>
    <w:rsid w:val="00C24ED7"/>
    <w:rsid w:val="00C25367"/>
    <w:rsid w:val="00C255D2"/>
    <w:rsid w:val="00C3090F"/>
    <w:rsid w:val="00C31FFC"/>
    <w:rsid w:val="00C32781"/>
    <w:rsid w:val="00C3452F"/>
    <w:rsid w:val="00C3473C"/>
    <w:rsid w:val="00C37C6A"/>
    <w:rsid w:val="00C43F33"/>
    <w:rsid w:val="00C44244"/>
    <w:rsid w:val="00C44DF8"/>
    <w:rsid w:val="00C45368"/>
    <w:rsid w:val="00C45ACB"/>
    <w:rsid w:val="00C47DE9"/>
    <w:rsid w:val="00C50A3D"/>
    <w:rsid w:val="00C518AA"/>
    <w:rsid w:val="00C51BF1"/>
    <w:rsid w:val="00C52BC6"/>
    <w:rsid w:val="00C54E12"/>
    <w:rsid w:val="00C55A5D"/>
    <w:rsid w:val="00C5785D"/>
    <w:rsid w:val="00C61347"/>
    <w:rsid w:val="00C61511"/>
    <w:rsid w:val="00C63E86"/>
    <w:rsid w:val="00C64B90"/>
    <w:rsid w:val="00C662AF"/>
    <w:rsid w:val="00C66C18"/>
    <w:rsid w:val="00C6741F"/>
    <w:rsid w:val="00C714F9"/>
    <w:rsid w:val="00C71C5D"/>
    <w:rsid w:val="00C742FF"/>
    <w:rsid w:val="00C74CA5"/>
    <w:rsid w:val="00C77716"/>
    <w:rsid w:val="00C80C6A"/>
    <w:rsid w:val="00C80EF6"/>
    <w:rsid w:val="00C81623"/>
    <w:rsid w:val="00C81C2D"/>
    <w:rsid w:val="00C839D2"/>
    <w:rsid w:val="00C840BB"/>
    <w:rsid w:val="00C85633"/>
    <w:rsid w:val="00C857D8"/>
    <w:rsid w:val="00C86048"/>
    <w:rsid w:val="00C86B37"/>
    <w:rsid w:val="00CA1854"/>
    <w:rsid w:val="00CA270B"/>
    <w:rsid w:val="00CB1F28"/>
    <w:rsid w:val="00CB3C97"/>
    <w:rsid w:val="00CB3D4F"/>
    <w:rsid w:val="00CC4C34"/>
    <w:rsid w:val="00CD1A61"/>
    <w:rsid w:val="00CD1FF9"/>
    <w:rsid w:val="00CD3358"/>
    <w:rsid w:val="00CD6AD4"/>
    <w:rsid w:val="00CD7033"/>
    <w:rsid w:val="00CE1108"/>
    <w:rsid w:val="00CE39F8"/>
    <w:rsid w:val="00CE6AE8"/>
    <w:rsid w:val="00CF1FB8"/>
    <w:rsid w:val="00CF3F12"/>
    <w:rsid w:val="00CF3FDA"/>
    <w:rsid w:val="00CF6C14"/>
    <w:rsid w:val="00D009DE"/>
    <w:rsid w:val="00D038D2"/>
    <w:rsid w:val="00D125A9"/>
    <w:rsid w:val="00D14EA5"/>
    <w:rsid w:val="00D15C39"/>
    <w:rsid w:val="00D20307"/>
    <w:rsid w:val="00D23EC4"/>
    <w:rsid w:val="00D23FEC"/>
    <w:rsid w:val="00D2404F"/>
    <w:rsid w:val="00D25EF1"/>
    <w:rsid w:val="00D3057A"/>
    <w:rsid w:val="00D31809"/>
    <w:rsid w:val="00D327D8"/>
    <w:rsid w:val="00D33A02"/>
    <w:rsid w:val="00D34CD8"/>
    <w:rsid w:val="00D35C1A"/>
    <w:rsid w:val="00D36201"/>
    <w:rsid w:val="00D3684B"/>
    <w:rsid w:val="00D37749"/>
    <w:rsid w:val="00D37F3D"/>
    <w:rsid w:val="00D37F6A"/>
    <w:rsid w:val="00D402AC"/>
    <w:rsid w:val="00D41330"/>
    <w:rsid w:val="00D43F17"/>
    <w:rsid w:val="00D44531"/>
    <w:rsid w:val="00D473B2"/>
    <w:rsid w:val="00D477E5"/>
    <w:rsid w:val="00D51107"/>
    <w:rsid w:val="00D52E19"/>
    <w:rsid w:val="00D531E0"/>
    <w:rsid w:val="00D53594"/>
    <w:rsid w:val="00D54541"/>
    <w:rsid w:val="00D56D65"/>
    <w:rsid w:val="00D61C4A"/>
    <w:rsid w:val="00D625B6"/>
    <w:rsid w:val="00D62C28"/>
    <w:rsid w:val="00D63210"/>
    <w:rsid w:val="00D63C81"/>
    <w:rsid w:val="00D642BA"/>
    <w:rsid w:val="00D66688"/>
    <w:rsid w:val="00D71252"/>
    <w:rsid w:val="00D733F1"/>
    <w:rsid w:val="00D73661"/>
    <w:rsid w:val="00D765CB"/>
    <w:rsid w:val="00D7678F"/>
    <w:rsid w:val="00D77BDF"/>
    <w:rsid w:val="00D81FE6"/>
    <w:rsid w:val="00D8269E"/>
    <w:rsid w:val="00D84899"/>
    <w:rsid w:val="00D84E99"/>
    <w:rsid w:val="00D85E20"/>
    <w:rsid w:val="00D86030"/>
    <w:rsid w:val="00D90E72"/>
    <w:rsid w:val="00D91049"/>
    <w:rsid w:val="00D932FE"/>
    <w:rsid w:val="00D94B43"/>
    <w:rsid w:val="00D961F2"/>
    <w:rsid w:val="00DA06AE"/>
    <w:rsid w:val="00DA0845"/>
    <w:rsid w:val="00DA24FA"/>
    <w:rsid w:val="00DA4B56"/>
    <w:rsid w:val="00DA509D"/>
    <w:rsid w:val="00DA5690"/>
    <w:rsid w:val="00DB24CB"/>
    <w:rsid w:val="00DB2C4E"/>
    <w:rsid w:val="00DB5444"/>
    <w:rsid w:val="00DB572D"/>
    <w:rsid w:val="00DB5C9B"/>
    <w:rsid w:val="00DB77F9"/>
    <w:rsid w:val="00DC0436"/>
    <w:rsid w:val="00DC20BD"/>
    <w:rsid w:val="00DC2CC1"/>
    <w:rsid w:val="00DC3F02"/>
    <w:rsid w:val="00DD0AB5"/>
    <w:rsid w:val="00DD1529"/>
    <w:rsid w:val="00DD1B0E"/>
    <w:rsid w:val="00DD39D8"/>
    <w:rsid w:val="00DD4AB0"/>
    <w:rsid w:val="00DD4E0F"/>
    <w:rsid w:val="00DE03B6"/>
    <w:rsid w:val="00DE03CB"/>
    <w:rsid w:val="00DE4408"/>
    <w:rsid w:val="00DE4B26"/>
    <w:rsid w:val="00DE6A2D"/>
    <w:rsid w:val="00DF145C"/>
    <w:rsid w:val="00DF3F16"/>
    <w:rsid w:val="00DF4800"/>
    <w:rsid w:val="00DF4802"/>
    <w:rsid w:val="00DF53E1"/>
    <w:rsid w:val="00DF7E84"/>
    <w:rsid w:val="00E02F56"/>
    <w:rsid w:val="00E03DF0"/>
    <w:rsid w:val="00E03F6F"/>
    <w:rsid w:val="00E114A4"/>
    <w:rsid w:val="00E12DE8"/>
    <w:rsid w:val="00E13D15"/>
    <w:rsid w:val="00E14761"/>
    <w:rsid w:val="00E14E23"/>
    <w:rsid w:val="00E1567A"/>
    <w:rsid w:val="00E15741"/>
    <w:rsid w:val="00E1675D"/>
    <w:rsid w:val="00E17CFB"/>
    <w:rsid w:val="00E2195C"/>
    <w:rsid w:val="00E22C8D"/>
    <w:rsid w:val="00E23878"/>
    <w:rsid w:val="00E23915"/>
    <w:rsid w:val="00E239D3"/>
    <w:rsid w:val="00E248D6"/>
    <w:rsid w:val="00E24C01"/>
    <w:rsid w:val="00E328EC"/>
    <w:rsid w:val="00E32FED"/>
    <w:rsid w:val="00E34462"/>
    <w:rsid w:val="00E34AB4"/>
    <w:rsid w:val="00E35F9F"/>
    <w:rsid w:val="00E40ACE"/>
    <w:rsid w:val="00E458F4"/>
    <w:rsid w:val="00E46A1C"/>
    <w:rsid w:val="00E46A33"/>
    <w:rsid w:val="00E471E6"/>
    <w:rsid w:val="00E4793A"/>
    <w:rsid w:val="00E51F53"/>
    <w:rsid w:val="00E5393D"/>
    <w:rsid w:val="00E55AC6"/>
    <w:rsid w:val="00E60303"/>
    <w:rsid w:val="00E644C9"/>
    <w:rsid w:val="00E65087"/>
    <w:rsid w:val="00E663DC"/>
    <w:rsid w:val="00E66433"/>
    <w:rsid w:val="00E70395"/>
    <w:rsid w:val="00E70FDA"/>
    <w:rsid w:val="00E70FE5"/>
    <w:rsid w:val="00E7234B"/>
    <w:rsid w:val="00E74330"/>
    <w:rsid w:val="00E74E43"/>
    <w:rsid w:val="00E80669"/>
    <w:rsid w:val="00E83C2A"/>
    <w:rsid w:val="00E83C97"/>
    <w:rsid w:val="00E8754F"/>
    <w:rsid w:val="00E912CF"/>
    <w:rsid w:val="00E9242F"/>
    <w:rsid w:val="00E92E9A"/>
    <w:rsid w:val="00E946D6"/>
    <w:rsid w:val="00E947E9"/>
    <w:rsid w:val="00E956AF"/>
    <w:rsid w:val="00E956B1"/>
    <w:rsid w:val="00E963CE"/>
    <w:rsid w:val="00E972B9"/>
    <w:rsid w:val="00EA0600"/>
    <w:rsid w:val="00EA06CA"/>
    <w:rsid w:val="00EA2B63"/>
    <w:rsid w:val="00EB0BC0"/>
    <w:rsid w:val="00EB113E"/>
    <w:rsid w:val="00EB12DD"/>
    <w:rsid w:val="00EB2D6E"/>
    <w:rsid w:val="00EB5413"/>
    <w:rsid w:val="00EB673F"/>
    <w:rsid w:val="00EC09F0"/>
    <w:rsid w:val="00EC11C7"/>
    <w:rsid w:val="00EC31B9"/>
    <w:rsid w:val="00EC3922"/>
    <w:rsid w:val="00EC420E"/>
    <w:rsid w:val="00EC4C07"/>
    <w:rsid w:val="00EC50F5"/>
    <w:rsid w:val="00EC5337"/>
    <w:rsid w:val="00EC5FF2"/>
    <w:rsid w:val="00EC6115"/>
    <w:rsid w:val="00EC7077"/>
    <w:rsid w:val="00EC78BC"/>
    <w:rsid w:val="00EC7D8F"/>
    <w:rsid w:val="00ED035D"/>
    <w:rsid w:val="00ED099B"/>
    <w:rsid w:val="00ED0EE9"/>
    <w:rsid w:val="00EE01C6"/>
    <w:rsid w:val="00EE034A"/>
    <w:rsid w:val="00EE080C"/>
    <w:rsid w:val="00EE1FC3"/>
    <w:rsid w:val="00EE3823"/>
    <w:rsid w:val="00EE4339"/>
    <w:rsid w:val="00EE6AA8"/>
    <w:rsid w:val="00EF41B9"/>
    <w:rsid w:val="00EF4676"/>
    <w:rsid w:val="00EF7CD4"/>
    <w:rsid w:val="00EF7EF1"/>
    <w:rsid w:val="00F016D2"/>
    <w:rsid w:val="00F01CB2"/>
    <w:rsid w:val="00F046E0"/>
    <w:rsid w:val="00F06402"/>
    <w:rsid w:val="00F1017F"/>
    <w:rsid w:val="00F10B4B"/>
    <w:rsid w:val="00F1186A"/>
    <w:rsid w:val="00F11EEC"/>
    <w:rsid w:val="00F1681E"/>
    <w:rsid w:val="00F170F6"/>
    <w:rsid w:val="00F17B04"/>
    <w:rsid w:val="00F17F2B"/>
    <w:rsid w:val="00F22E8C"/>
    <w:rsid w:val="00F245B9"/>
    <w:rsid w:val="00F257BB"/>
    <w:rsid w:val="00F304C0"/>
    <w:rsid w:val="00F3201D"/>
    <w:rsid w:val="00F3252A"/>
    <w:rsid w:val="00F334AF"/>
    <w:rsid w:val="00F34E1D"/>
    <w:rsid w:val="00F41650"/>
    <w:rsid w:val="00F41E2D"/>
    <w:rsid w:val="00F42302"/>
    <w:rsid w:val="00F45E3C"/>
    <w:rsid w:val="00F508E5"/>
    <w:rsid w:val="00F51EF1"/>
    <w:rsid w:val="00F51FB3"/>
    <w:rsid w:val="00F54947"/>
    <w:rsid w:val="00F549BB"/>
    <w:rsid w:val="00F55855"/>
    <w:rsid w:val="00F55C17"/>
    <w:rsid w:val="00F603FE"/>
    <w:rsid w:val="00F63140"/>
    <w:rsid w:val="00F6325C"/>
    <w:rsid w:val="00F63902"/>
    <w:rsid w:val="00F645EB"/>
    <w:rsid w:val="00F64D8C"/>
    <w:rsid w:val="00F663BB"/>
    <w:rsid w:val="00F6652C"/>
    <w:rsid w:val="00F70955"/>
    <w:rsid w:val="00F73A02"/>
    <w:rsid w:val="00F804A9"/>
    <w:rsid w:val="00F86A60"/>
    <w:rsid w:val="00F87467"/>
    <w:rsid w:val="00F87FFC"/>
    <w:rsid w:val="00F92FF1"/>
    <w:rsid w:val="00F94C96"/>
    <w:rsid w:val="00F95EEF"/>
    <w:rsid w:val="00F96B7C"/>
    <w:rsid w:val="00F96FE0"/>
    <w:rsid w:val="00FA0526"/>
    <w:rsid w:val="00FA16C7"/>
    <w:rsid w:val="00FA21A6"/>
    <w:rsid w:val="00FA2424"/>
    <w:rsid w:val="00FA439C"/>
    <w:rsid w:val="00FB0EBF"/>
    <w:rsid w:val="00FB1A78"/>
    <w:rsid w:val="00FB249D"/>
    <w:rsid w:val="00FC03C6"/>
    <w:rsid w:val="00FC22AD"/>
    <w:rsid w:val="00FC445B"/>
    <w:rsid w:val="00FC5A49"/>
    <w:rsid w:val="00FC72C0"/>
    <w:rsid w:val="00FD144B"/>
    <w:rsid w:val="00FD500B"/>
    <w:rsid w:val="00FD57FC"/>
    <w:rsid w:val="00FD5F2E"/>
    <w:rsid w:val="00FD6B12"/>
    <w:rsid w:val="00FE0FA5"/>
    <w:rsid w:val="00FE39C1"/>
    <w:rsid w:val="00FE4DDF"/>
    <w:rsid w:val="00FF1608"/>
    <w:rsid w:val="00FF365E"/>
    <w:rsid w:val="00FF37DA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6DD33"/>
  <w15:docId w15:val="{77EA00BC-3BF9-44B2-BECA-7236342E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4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1168</Words>
  <Characters>7077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125</cp:revision>
  <cp:lastPrinted>2021-06-28T06:55:00Z</cp:lastPrinted>
  <dcterms:created xsi:type="dcterms:W3CDTF">2022-04-04T20:34:00Z</dcterms:created>
  <dcterms:modified xsi:type="dcterms:W3CDTF">2022-05-05T09:38:00Z</dcterms:modified>
</cp:coreProperties>
</file>