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896F1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bookmarkStart w:id="0" w:name="_GoBack"/>
      <w:bookmarkEnd w:id="0"/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4464062" w14:textId="388E0A38" w:rsidR="00024612" w:rsidRPr="00896F16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8C5ABD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7</w:t>
      </w:r>
      <w:r w:rsidR="00024612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 sjednice Vijeća Mjesnog odbora </w:t>
      </w:r>
      <w:r w:rsidR="00BD7399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Bartol Kašić</w:t>
      </w:r>
    </w:p>
    <w:p w14:paraId="2620C339" w14:textId="2C771B9E" w:rsidR="00024612" w:rsidRPr="00896F16" w:rsidRDefault="00BD7399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96F16">
        <w:rPr>
          <w:rFonts w:ascii="Times New Roman" w:hAnsi="Times New Roman" w:cs="Times New Roman"/>
          <w:b/>
        </w:rPr>
        <w:t>31</w:t>
      </w:r>
      <w:r w:rsidR="006368EB" w:rsidRPr="00896F16">
        <w:rPr>
          <w:rFonts w:ascii="Times New Roman" w:hAnsi="Times New Roman" w:cs="Times New Roman"/>
          <w:b/>
        </w:rPr>
        <w:t xml:space="preserve">. </w:t>
      </w:r>
      <w:r w:rsidR="008C5ABD" w:rsidRPr="00896F16">
        <w:rPr>
          <w:rFonts w:ascii="Times New Roman" w:hAnsi="Times New Roman" w:cs="Times New Roman"/>
          <w:b/>
        </w:rPr>
        <w:t>kolovoza</w:t>
      </w:r>
      <w:r w:rsidR="00754166" w:rsidRPr="00896F16">
        <w:rPr>
          <w:rFonts w:ascii="Times New Roman" w:hAnsi="Times New Roman" w:cs="Times New Roman"/>
          <w:b/>
        </w:rPr>
        <w:t xml:space="preserve"> 2023</w:t>
      </w:r>
      <w:r w:rsidR="00060FDD" w:rsidRPr="00896F16">
        <w:rPr>
          <w:rFonts w:ascii="Times New Roman" w:hAnsi="Times New Roman" w:cs="Times New Roman"/>
          <w:b/>
        </w:rPr>
        <w:t>.</w:t>
      </w:r>
    </w:p>
    <w:p w14:paraId="51EE3075" w14:textId="7DFDE77C" w:rsidR="00024612" w:rsidRPr="00896F1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u </w:t>
      </w:r>
      <w:r w:rsidR="001B5307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prostoru MO „Bartol Kašić“</w:t>
      </w: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, </w:t>
      </w:r>
      <w:r w:rsidR="00BD7399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Selska 3</w:t>
      </w:r>
    </w:p>
    <w:p w14:paraId="39C5CEAC" w14:textId="64DD356A" w:rsidR="00024612" w:rsidRPr="00896F1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 početkom u </w:t>
      </w:r>
      <w:r w:rsidR="006368EB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</w:t>
      </w:r>
      <w:r w:rsidR="00BD7399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8</w:t>
      </w:r>
      <w:r w:rsidR="006368EB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</w:t>
      </w:r>
      <w:r w:rsidR="00BD7399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  <w:r w:rsidR="006368EB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0 </w:t>
      </w: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sati</w:t>
      </w:r>
    </w:p>
    <w:p w14:paraId="1EA0BDEC" w14:textId="77777777" w:rsidR="00AA30BD" w:rsidRPr="00896F16" w:rsidRDefault="00AA30BD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49671FA" w14:textId="77777777" w:rsidR="00024612" w:rsidRPr="00896F1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E22CDF7" w14:textId="33C5D122" w:rsidR="001B5307" w:rsidRPr="00896F16" w:rsidRDefault="00024612" w:rsidP="00024612">
      <w:pPr>
        <w:spacing w:after="0" w:line="240" w:lineRule="auto"/>
        <w:rPr>
          <w:rFonts w:ascii="Times New Roman" w:hAnsi="Times New Roman" w:cs="Times New Roman"/>
          <w:color w:val="212121"/>
          <w:shd w:val="clear" w:color="auto" w:fill="FFFFFF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NAZOČNI ČLANOVI VIJEĆ</w:t>
      </w:r>
      <w:r w:rsidRPr="001A1348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A: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8C5ABD" w:rsidRPr="00896F16">
        <w:rPr>
          <w:rFonts w:ascii="Times New Roman" w:hAnsi="Times New Roman" w:cs="Times New Roman"/>
        </w:rPr>
        <w:t>Sabina Silić Lozančić,</w:t>
      </w:r>
      <w:r w:rsidR="008C5ABD" w:rsidRPr="00896F16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BD7399" w:rsidRPr="00896F16">
        <w:rPr>
          <w:rFonts w:ascii="Times New Roman" w:hAnsi="Times New Roman" w:cs="Times New Roman"/>
          <w:color w:val="212121"/>
          <w:shd w:val="clear" w:color="auto" w:fill="FFFFFF"/>
        </w:rPr>
        <w:t>Zoran Stajčić, Denis Stevi</w:t>
      </w:r>
      <w:r w:rsidR="008C5ABD" w:rsidRPr="00896F16">
        <w:rPr>
          <w:rFonts w:ascii="Times New Roman" w:hAnsi="Times New Roman" w:cs="Times New Roman"/>
          <w:color w:val="212121"/>
          <w:shd w:val="clear" w:color="auto" w:fill="FFFFFF"/>
        </w:rPr>
        <w:t>ć, Toni Kaučić i Irena Borojević</w:t>
      </w:r>
    </w:p>
    <w:p w14:paraId="71BF84F1" w14:textId="59FF1455" w:rsidR="001B5307" w:rsidRPr="00896F16" w:rsidRDefault="001B5307" w:rsidP="00024612">
      <w:pPr>
        <w:spacing w:after="0" w:line="240" w:lineRule="auto"/>
        <w:rPr>
          <w:rFonts w:ascii="Times New Roman" w:hAnsi="Times New Roman" w:cs="Times New Roman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NENAZOČNI ČLANOVI VIJEĆA:</w:t>
      </w:r>
      <w:r w:rsidRPr="00896F16">
        <w:rPr>
          <w:rFonts w:ascii="Times New Roman" w:hAnsi="Times New Roman" w:cs="Times New Roman"/>
        </w:rPr>
        <w:t xml:space="preserve"> Dora Slakoper i Sanja Kucan</w:t>
      </w:r>
    </w:p>
    <w:p w14:paraId="0E1EFCFD" w14:textId="77777777" w:rsidR="001B5307" w:rsidRPr="00896F16" w:rsidRDefault="001B5307" w:rsidP="00024612">
      <w:pPr>
        <w:spacing w:after="0" w:line="240" w:lineRule="auto"/>
        <w:rPr>
          <w:rFonts w:ascii="Times New Roman" w:hAnsi="Times New Roman" w:cs="Times New Roman"/>
        </w:rPr>
      </w:pPr>
    </w:p>
    <w:p w14:paraId="78A59E39" w14:textId="5DAAB86E" w:rsidR="001B5307" w:rsidRPr="00896F16" w:rsidRDefault="001B5307" w:rsidP="00024612">
      <w:pPr>
        <w:spacing w:after="0" w:line="240" w:lineRule="auto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</w:rPr>
        <w:t>Vijećnici su materijale za 2</w:t>
      </w:r>
      <w:r w:rsidR="008C5ABD" w:rsidRPr="00896F16">
        <w:rPr>
          <w:rFonts w:ascii="Times New Roman" w:hAnsi="Times New Roman" w:cs="Times New Roman"/>
        </w:rPr>
        <w:t>7</w:t>
      </w:r>
      <w:r w:rsidRPr="00896F16">
        <w:rPr>
          <w:rFonts w:ascii="Times New Roman" w:hAnsi="Times New Roman" w:cs="Times New Roman"/>
        </w:rPr>
        <w:t>. sjednicu zaprimili elektroničkim putem.</w:t>
      </w:r>
    </w:p>
    <w:p w14:paraId="15C6AA11" w14:textId="77777777" w:rsidR="001B5307" w:rsidRPr="00896F16" w:rsidRDefault="001B5307" w:rsidP="00024612">
      <w:pPr>
        <w:spacing w:after="0" w:line="240" w:lineRule="auto"/>
        <w:rPr>
          <w:rFonts w:ascii="Times New Roman" w:hAnsi="Times New Roman" w:cs="Times New Roman"/>
        </w:rPr>
      </w:pPr>
    </w:p>
    <w:p w14:paraId="0AA84635" w14:textId="194E43A5" w:rsidR="00D32222" w:rsidRDefault="005772CB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P</w:t>
      </w:r>
      <w:r w:rsidR="00024612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redsjednica konstatira da je nazočno </w:t>
      </w:r>
      <w:r w:rsidR="008C5ABD" w:rsidRPr="00896F16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024612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od ukupno </w:t>
      </w:r>
      <w:r w:rsidR="00BD7399" w:rsidRPr="00896F16"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="00024612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članova Vijeća, što znači da Vijeće može pravovaljano odlučivati, te otvara </w:t>
      </w:r>
      <w:r w:rsidR="003A0D68" w:rsidRPr="00896F16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8C5ABD" w:rsidRPr="00896F16"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="00024612" w:rsidRPr="00896F16">
        <w:rPr>
          <w:rFonts w:ascii="Times New Roman" w:eastAsia="Times New Roman" w:hAnsi="Times New Roman" w:cs="Times New Roman"/>
          <w:color w:val="000000"/>
          <w:lang w:eastAsia="hr-HR"/>
        </w:rPr>
        <w:t>. sjednicu Vijeća Mjesnog odbora</w:t>
      </w:r>
      <w:r w:rsidR="001B5307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„Bartol Kašić“</w:t>
      </w:r>
      <w:r w:rsidR="00024612" w:rsidRPr="00896F16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28E79DD1" w14:textId="77777777" w:rsidR="001A1348" w:rsidRPr="00896F16" w:rsidRDefault="001A1348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083B5D8" w14:textId="356EE84E" w:rsidR="001A1348" w:rsidRDefault="00024612" w:rsidP="008C5A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54F43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usvaja Zapisnik </w:t>
      </w:r>
      <w:r w:rsidR="008C5ABD" w:rsidRPr="00896F16">
        <w:rPr>
          <w:rFonts w:ascii="Times New Roman" w:eastAsia="Times New Roman" w:hAnsi="Times New Roman" w:cs="Times New Roman"/>
          <w:color w:val="000000"/>
          <w:lang w:eastAsia="hr-HR"/>
        </w:rPr>
        <w:t>26.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 sjednice</w:t>
      </w:r>
      <w:r w:rsidR="001B5307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Vijeća</w:t>
      </w:r>
      <w:r w:rsidR="008C5ABD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uz izmjenu pod točkom 3</w:t>
      </w:r>
      <w:r w:rsidR="001A1348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8C5ABD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Informacije, pitanja i prijedlozi: </w:t>
      </w:r>
      <w:r w:rsidR="001A1348">
        <w:rPr>
          <w:rFonts w:ascii="Times New Roman" w:eastAsia="Times New Roman" w:hAnsi="Times New Roman" w:cs="Times New Roman"/>
          <w:color w:val="000000"/>
          <w:lang w:eastAsia="hr-HR"/>
        </w:rPr>
        <w:t>Vijećnica Sabina Silić Lozančić traži da se unese izmjena u Zapisnik:</w:t>
      </w:r>
    </w:p>
    <w:p w14:paraId="71EF73EB" w14:textId="49247BA3" w:rsidR="008C5ABD" w:rsidRPr="00896F16" w:rsidRDefault="001A1348" w:rsidP="001A134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lang w:eastAsia="hr-HR"/>
        </w:rPr>
      </w:pPr>
      <w:r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„</w:t>
      </w:r>
      <w:r w:rsidR="008C5ABD"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Vijećnica </w:t>
      </w:r>
      <w:r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obavještava</w:t>
      </w:r>
      <w:r w:rsidR="008C5ABD"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 da su se i stanari Prilaza baruna </w:t>
      </w:r>
      <w:r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Filipovića</w:t>
      </w:r>
      <w:r w:rsidR="008C5ABD"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 19 žalili na c</w:t>
      </w:r>
      <w:r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i</w:t>
      </w:r>
      <w:r w:rsidR="008C5ABD"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jelonoćni, </w:t>
      </w:r>
      <w:r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bučni</w:t>
      </w:r>
      <w:r w:rsidR="008C5ABD" w:rsidRPr="00896F16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 rad u Laubi.</w:t>
      </w:r>
      <w:r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 xml:space="preserve"> </w:t>
      </w:r>
      <w:r w:rsidR="008C5ABD" w:rsidRPr="008C5ABD">
        <w:rPr>
          <w:rFonts w:ascii="Times New Roman" w:eastAsia="Times New Roman" w:hAnsi="Times New Roman" w:cs="Times New Roman"/>
          <w:i/>
          <w:iCs/>
          <w:color w:val="212121"/>
          <w:lang w:eastAsia="hr-HR"/>
        </w:rPr>
        <w:t>Postavlja pitanje zašto se dozvoljava rad i iznajmljivanje u prostorijama Laube izvan njihovog radnog vremena. U prostorima Laube je registrirana galerija s radnim vremenom do 22 sata i bistro s radnim vremenom do 23 sata.”</w:t>
      </w:r>
    </w:p>
    <w:p w14:paraId="22AEFB28" w14:textId="77777777" w:rsidR="008C5ABD" w:rsidRPr="00896F16" w:rsidRDefault="008C5ABD" w:rsidP="008C5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08A1830B" w14:textId="052F9594" w:rsidR="00024612" w:rsidRPr="00896F16" w:rsidRDefault="001B5307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Na prijedlog predsjednice, </w:t>
      </w:r>
      <w:r w:rsidR="003A0D68" w:rsidRPr="00896F16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DD5499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A0D68" w:rsidRPr="00896F16">
        <w:rPr>
          <w:rFonts w:ascii="Times New Roman" w:eastAsia="Times New Roman" w:hAnsi="Times New Roman" w:cs="Times New Roman"/>
          <w:color w:val="000000"/>
          <w:lang w:eastAsia="hr-HR"/>
        </w:rPr>
        <w:t>jednoglasno</w:t>
      </w:r>
      <w:r w:rsidR="006368EB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utvrđuje</w:t>
      </w:r>
    </w:p>
    <w:p w14:paraId="3F802CBB" w14:textId="77777777" w:rsidR="00E76645" w:rsidRPr="00896F16" w:rsidRDefault="00E76645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3484D68" w14:textId="77777777" w:rsidR="001B5307" w:rsidRPr="00896F16" w:rsidRDefault="001B5307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72CE35C" w14:textId="77777777" w:rsidR="00024612" w:rsidRPr="00896F1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</w:t>
      </w:r>
    </w:p>
    <w:p w14:paraId="67564E7F" w14:textId="79723CC8" w:rsidR="00E76645" w:rsidRPr="00896F16" w:rsidRDefault="00E76645" w:rsidP="008C5A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16BE71" w14:textId="69968599" w:rsidR="00EA5910" w:rsidRPr="00896F16" w:rsidRDefault="008C5ABD" w:rsidP="00BD73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  <w:b/>
          <w:bCs/>
        </w:rPr>
        <w:t>Uređenje nogostupa u Gradiščanskoj ulici (zahtjev A.B.)</w:t>
      </w:r>
    </w:p>
    <w:p w14:paraId="004DBF17" w14:textId="35C13ED9" w:rsidR="00EA5910" w:rsidRPr="00896F16" w:rsidRDefault="008C5ABD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896F16">
        <w:rPr>
          <w:rFonts w:ascii="Times New Roman" w:hAnsi="Times New Roman" w:cs="Times New Roman"/>
          <w:b/>
        </w:rPr>
        <w:t>Komunalna i prometna problematika</w:t>
      </w:r>
    </w:p>
    <w:p w14:paraId="05E3BFC5" w14:textId="0FE6624A" w:rsidR="00EA5910" w:rsidRPr="00896F16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896F16">
        <w:rPr>
          <w:rFonts w:ascii="Times New Roman" w:hAnsi="Times New Roman" w:cs="Times New Roman"/>
          <w:b/>
        </w:rPr>
        <w:t>Informacije, pitanja i prijedlozi</w:t>
      </w:r>
    </w:p>
    <w:p w14:paraId="677A6DA8" w14:textId="77777777" w:rsidR="00E37F05" w:rsidRPr="00896F16" w:rsidRDefault="00E37F05" w:rsidP="00054F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ABA86E9" w14:textId="77777777" w:rsidR="00E76645" w:rsidRPr="00896F16" w:rsidRDefault="00E76645" w:rsidP="00054F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E386D79" w14:textId="5C00B9B7" w:rsidR="001B5307" w:rsidRPr="00896F16" w:rsidRDefault="004E4ED0" w:rsidP="008C5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51618B37" w14:textId="5E8F09F5" w:rsidR="001B5307" w:rsidRPr="00896F16" w:rsidRDefault="008C5ABD" w:rsidP="008C5ABD">
      <w:pPr>
        <w:spacing w:after="0"/>
        <w:jc w:val="center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  <w:b/>
          <w:bCs/>
        </w:rPr>
        <w:t>Uređenje nogostupa u Gradiščanskoj ulici (zahtjev A.B.)</w:t>
      </w:r>
    </w:p>
    <w:p w14:paraId="0D9F01DB" w14:textId="21CBA343" w:rsidR="004E4ED0" w:rsidRPr="00896F16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163C38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</w:t>
      </w:r>
      <w:r w:rsidR="006368EB" w:rsidRPr="00896F16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1C431018" w14:textId="77777777" w:rsidR="00304CF1" w:rsidRPr="00896F16" w:rsidRDefault="00304CF1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A3BE980" w14:textId="77777777" w:rsidR="001B5307" w:rsidRPr="00896F16" w:rsidRDefault="001B5307" w:rsidP="00D10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70C5E1D" w14:textId="77777777" w:rsidR="00B804F8" w:rsidRDefault="00B804F8" w:rsidP="00B804F8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B2052D">
        <w:rPr>
          <w:rFonts w:ascii="Times New Roman" w:eastAsia="Times New Roman" w:hAnsi="Times New Roman" w:cs="Times New Roman"/>
          <w:b/>
          <w:color w:val="000000"/>
        </w:rPr>
        <w:t>ZAKLJUČAK</w:t>
      </w:r>
    </w:p>
    <w:p w14:paraId="70835826" w14:textId="77777777" w:rsidR="00B804F8" w:rsidRPr="001066B6" w:rsidRDefault="00B804F8" w:rsidP="00B804F8">
      <w:pPr>
        <w:pStyle w:val="ListParagraph"/>
        <w:ind w:left="2844" w:firstLine="696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066B6">
        <w:rPr>
          <w:rFonts w:ascii="Times New Roman" w:eastAsia="Times New Roman" w:hAnsi="Times New Roman" w:cs="Times New Roman"/>
          <w:b/>
          <w:color w:val="000000"/>
        </w:rPr>
        <w:t xml:space="preserve">povezivanju nogostupa </w:t>
      </w:r>
    </w:p>
    <w:p w14:paraId="7306E4CF" w14:textId="1B093802" w:rsidR="00B804F8" w:rsidRPr="00B2052D" w:rsidRDefault="00B804F8" w:rsidP="00B804F8">
      <w:pPr>
        <w:pStyle w:val="ListParagraph"/>
        <w:ind w:left="213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</w:t>
      </w:r>
      <w:r w:rsidRPr="001066B6">
        <w:rPr>
          <w:rFonts w:ascii="Times New Roman" w:eastAsia="Times New Roman" w:hAnsi="Times New Roman" w:cs="Times New Roman"/>
          <w:b/>
          <w:color w:val="000000"/>
        </w:rPr>
        <w:t xml:space="preserve">Prilaz baruna Filipovića – Gradiščanska </w:t>
      </w:r>
    </w:p>
    <w:p w14:paraId="6A84D8BA" w14:textId="77777777" w:rsidR="00B804F8" w:rsidRPr="00B2052D" w:rsidRDefault="00B804F8" w:rsidP="00B804F8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B2052D">
        <w:rPr>
          <w:rFonts w:ascii="Times New Roman" w:eastAsia="Times New Roman" w:hAnsi="Times New Roman" w:cs="Times New Roman"/>
          <w:color w:val="000000"/>
          <w:lang w:eastAsia="hr-HR"/>
        </w:rPr>
        <w:t>Vijeće je raspravljalo u zahtjevu A.B. kojim se traži uređenje nogostupa u Gradiščanskoj ulici.</w:t>
      </w:r>
    </w:p>
    <w:p w14:paraId="057B3768" w14:textId="77777777" w:rsidR="00B804F8" w:rsidRPr="00B2052D" w:rsidRDefault="00B804F8" w:rsidP="00B804F8">
      <w:pPr>
        <w:ind w:left="720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3095078" w14:textId="77777777" w:rsidR="00B804F8" w:rsidRPr="00B2052D" w:rsidRDefault="00B804F8" w:rsidP="00B804F8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B2052D">
        <w:rPr>
          <w:rFonts w:ascii="Times New Roman" w:eastAsia="Times New Roman" w:hAnsi="Times New Roman" w:cs="Times New Roman"/>
          <w:color w:val="000000"/>
          <w:lang w:eastAsia="hr-HR"/>
        </w:rPr>
        <w:t xml:space="preserve">Vijeće podržava zahtjev te traži da se u okviru </w:t>
      </w:r>
      <w:r w:rsidRPr="00B2052D">
        <w:rPr>
          <w:rFonts w:ascii="Times New Roman" w:eastAsia="Calibri" w:hAnsi="Times New Roman" w:cs="Times New Roman"/>
        </w:rPr>
        <w:t>izrade projekta za obnovu opločenja i uređenje okoliša dvaju nebodera na adresi Prilaz baruna Filipovića 13 i 15 predvidi povezivanje postojećeg opločenja oko nebodera na Prilazu baruna FIlipovića 15 s postojećim nogostupom uz Prilaz baruna Filipovića.</w:t>
      </w:r>
    </w:p>
    <w:p w14:paraId="7760F491" w14:textId="77777777" w:rsidR="00B804F8" w:rsidRPr="00B2052D" w:rsidRDefault="00B804F8" w:rsidP="00B804F8">
      <w:pPr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D934ADF" w14:textId="77777777" w:rsidR="00B804F8" w:rsidRPr="00B2052D" w:rsidRDefault="00B804F8" w:rsidP="00B804F8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B2052D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Vijeću Gradske četvrti Črnomerec i Gradskom uredu za mjesnu samoupravu, promet, civilnu zaštitu i sigurnost.</w:t>
      </w:r>
    </w:p>
    <w:p w14:paraId="6103773D" w14:textId="77777777" w:rsidR="004E11C5" w:rsidRDefault="004E11C5" w:rsidP="004E11C5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6FA980C4" w14:textId="382BD24F" w:rsidR="001B5307" w:rsidRPr="004E11C5" w:rsidRDefault="00906DB1" w:rsidP="004E11C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highlight w:val="yellow"/>
          <w:lang w:eastAsia="hr-HR"/>
        </w:rPr>
      </w:pPr>
      <w:r w:rsidRPr="004E11C5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lastRenderedPageBreak/>
        <w:t xml:space="preserve">Ad. </w:t>
      </w:r>
      <w:r w:rsidR="006368EB" w:rsidRPr="004E11C5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4E11C5" w:rsidRPr="004E11C5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</w:p>
    <w:p w14:paraId="63D1AE13" w14:textId="77777777" w:rsidR="008C5ABD" w:rsidRPr="00896F16" w:rsidRDefault="008C5ABD" w:rsidP="008C5AB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96F16">
        <w:rPr>
          <w:rFonts w:ascii="Times New Roman" w:hAnsi="Times New Roman" w:cs="Times New Roman"/>
          <w:b/>
        </w:rPr>
        <w:t>Komunalna i prometna problematika</w:t>
      </w:r>
    </w:p>
    <w:p w14:paraId="7889EA44" w14:textId="373A828C" w:rsidR="005E5B85" w:rsidRPr="00896F16" w:rsidRDefault="005E5B85" w:rsidP="005E5B8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59BF9523" w14:textId="25C94864" w:rsidR="00C31B21" w:rsidRPr="00896F16" w:rsidRDefault="00C31B21" w:rsidP="00C31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color w:val="000000"/>
          <w:lang w:eastAsia="hr-HR"/>
        </w:rPr>
        <w:t>Zaključak</w:t>
      </w:r>
    </w:p>
    <w:p w14:paraId="5AAF0136" w14:textId="39D5CA53" w:rsidR="00C31B21" w:rsidRPr="00896F16" w:rsidRDefault="00C31B21" w:rsidP="00C31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color w:val="000000"/>
          <w:lang w:eastAsia="hr-HR"/>
        </w:rPr>
        <w:t>o rješavanju komunalne problematike</w:t>
      </w:r>
    </w:p>
    <w:p w14:paraId="33E1AC07" w14:textId="35EAF4A7" w:rsidR="001B5307" w:rsidRPr="00896F16" w:rsidRDefault="001B530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89459D8" w14:textId="77777777" w:rsidR="00304CF1" w:rsidRPr="00896F16" w:rsidRDefault="00304CF1" w:rsidP="00304CF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Vijeće traži da se izvrše sljedeći radovi:</w:t>
      </w:r>
    </w:p>
    <w:p w14:paraId="489B69E9" w14:textId="5DC0BD83" w:rsidR="00C31B21" w:rsidRPr="00896F16" w:rsidRDefault="00304CF1" w:rsidP="00304CF1">
      <w:pPr>
        <w:pStyle w:val="ListParagraph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Č</w:t>
      </w:r>
      <w:r w:rsidR="00C31B21" w:rsidRPr="00896F16">
        <w:rPr>
          <w:rFonts w:ascii="Times New Roman" w:eastAsia="Times New Roman" w:hAnsi="Times New Roman" w:cs="Times New Roman"/>
          <w:color w:val="000000"/>
          <w:lang w:eastAsia="hr-HR"/>
        </w:rPr>
        <w:t>išćenje parkirnih mjesta u ulici Prilaz Baruna Filipovića od Selske do Vodovodne ulice.</w:t>
      </w:r>
    </w:p>
    <w:p w14:paraId="698B8923" w14:textId="77777777" w:rsidR="00304CF1" w:rsidRPr="00896F16" w:rsidRDefault="00304CF1" w:rsidP="00304CF1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AF90ABE" w14:textId="4457C7DE" w:rsidR="00C31B21" w:rsidRPr="00896F16" w:rsidRDefault="00304CF1" w:rsidP="00304CF1">
      <w:pPr>
        <w:pStyle w:val="ListParagraph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Uklanjanje grane koja visi na dječjem igralištu u Selskoj i predstavlja opasnost za korisnike igrališta. </w:t>
      </w:r>
    </w:p>
    <w:p w14:paraId="3FF47D54" w14:textId="0EE3E2A9" w:rsidR="00304CF1" w:rsidRPr="00896F16" w:rsidRDefault="00304CF1" w:rsidP="00304CF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93E00D4" w14:textId="45529940" w:rsidR="00C31B21" w:rsidRPr="00896F16" w:rsidRDefault="00304CF1" w:rsidP="00304CF1">
      <w:pPr>
        <w:pStyle w:val="ListParagraph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Č</w:t>
      </w:r>
      <w:r w:rsidR="00C31B21" w:rsidRPr="00896F16">
        <w:rPr>
          <w:rFonts w:ascii="Times New Roman" w:eastAsia="Times New Roman" w:hAnsi="Times New Roman" w:cs="Times New Roman"/>
          <w:color w:val="000000"/>
          <w:lang w:eastAsia="hr-HR"/>
        </w:rPr>
        <w:t>išćenje šahta oborinske odvodnje u Selskoj cesti kod autobusne stanice za Črnomerec obzirom da se isti zaštopava kod svake kiše.</w:t>
      </w:r>
    </w:p>
    <w:p w14:paraId="79098C67" w14:textId="77777777" w:rsidR="00304CF1" w:rsidRPr="00896F16" w:rsidRDefault="00304CF1" w:rsidP="00304CF1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776E2E4" w14:textId="17A7FB00" w:rsidR="00C31B21" w:rsidRPr="00896F16" w:rsidRDefault="00304CF1" w:rsidP="00304CF1">
      <w:pPr>
        <w:pStyle w:val="ListParagraph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Osposobljavanje </w:t>
      </w:r>
      <w:r w:rsidR="00C31B21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šaht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a</w:t>
      </w:r>
      <w:r w:rsidR="00C31B21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oborinske odvodnje u Ilici kod k.br. 248 za normalno funkcioniranje obzirom da </w:t>
      </w: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je isti</w:t>
      </w:r>
      <w:r w:rsidR="00C31B21" w:rsidRPr="00896F16">
        <w:rPr>
          <w:rFonts w:ascii="Times New Roman" w:eastAsia="Times New Roman" w:hAnsi="Times New Roman" w:cs="Times New Roman"/>
          <w:color w:val="000000"/>
          <w:lang w:eastAsia="hr-HR"/>
        </w:rPr>
        <w:t xml:space="preserve"> zacementiran.</w:t>
      </w:r>
    </w:p>
    <w:p w14:paraId="34B71121" w14:textId="662D7E6F" w:rsidR="00304CF1" w:rsidRPr="00896F16" w:rsidRDefault="00304CF1" w:rsidP="00304CF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A3A070E" w14:textId="2C9E7548" w:rsidR="00304CF1" w:rsidRPr="00896F16" w:rsidRDefault="00304CF1" w:rsidP="00304CF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96F16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Vijeću Gradske četvrti Črnomerec i Gradskom uredu za mjesnu samoupravu, promet, civilnu zaštitu i sigurnost.</w:t>
      </w:r>
    </w:p>
    <w:p w14:paraId="41652D6D" w14:textId="77777777" w:rsidR="00304CF1" w:rsidRPr="00896F16" w:rsidRDefault="00304CF1" w:rsidP="00304CF1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415622E" w14:textId="77777777" w:rsidR="00AA30BD" w:rsidRPr="00896F16" w:rsidRDefault="00AA30BD" w:rsidP="00B10FF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D32AF6B" w14:textId="77777777" w:rsidR="00E76645" w:rsidRPr="00896F16" w:rsidRDefault="00E76645" w:rsidP="00E84AE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EBB5F27" w14:textId="6D2EBDD3" w:rsidR="00A86194" w:rsidRPr="00896F16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5E5B85" w:rsidRPr="00896F16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</w:p>
    <w:p w14:paraId="353E38D4" w14:textId="12CE40CE" w:rsidR="00A86194" w:rsidRPr="00896F16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896F16">
        <w:rPr>
          <w:b/>
          <w:bCs/>
          <w:color w:val="000000"/>
          <w:sz w:val="22"/>
          <w:szCs w:val="22"/>
        </w:rPr>
        <w:t>Informacije, pitanja, prijedlozi</w:t>
      </w:r>
    </w:p>
    <w:p w14:paraId="3B5AA8E1" w14:textId="77777777" w:rsidR="001B5307" w:rsidRPr="00896F16" w:rsidRDefault="001B5307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/>
        <w:tblW w:w="4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993"/>
      </w:tblGrid>
      <w:tr w:rsidR="00C31B21" w:rsidRPr="00C31B21" w14:paraId="70A44B4D" w14:textId="77777777" w:rsidTr="00896F16">
        <w:trPr>
          <w:gridAfter w:val="2"/>
          <w:wAfter w:w="1985" w:type="dxa"/>
          <w:trHeight w:val="330"/>
        </w:trPr>
        <w:tc>
          <w:tcPr>
            <w:tcW w:w="2410" w:type="dxa"/>
            <w:shd w:val="clear" w:color="auto" w:fill="FFFFFF"/>
            <w:vAlign w:val="center"/>
            <w:hideMark/>
          </w:tcPr>
          <w:p w14:paraId="4464F8A9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31B21" w:rsidRPr="00896F16" w14:paraId="7EB7992C" w14:textId="77777777" w:rsidTr="00896F16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9B5FE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hd w:val="clear" w:color="auto" w:fill="D9E2F3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shd w:val="clear" w:color="auto" w:fill="D9E2F3"/>
                <w:lang w:eastAsia="hr-HR"/>
              </w:rPr>
              <w:t>Članovi Vijeća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7B634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hd w:val="clear" w:color="auto" w:fill="D9E2F3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shd w:val="clear" w:color="auto" w:fill="D9E2F3"/>
                <w:lang w:eastAsia="hr-HR"/>
              </w:rPr>
              <w:t>Točka 1.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5B611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hd w:val="clear" w:color="auto" w:fill="D9E2F3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shd w:val="clear" w:color="auto" w:fill="D9E2F3"/>
                <w:lang w:eastAsia="hr-HR"/>
              </w:rPr>
              <w:t>Točka 2.</w:t>
            </w:r>
          </w:p>
        </w:tc>
      </w:tr>
      <w:tr w:rsidR="00C31B21" w:rsidRPr="00896F16" w14:paraId="286F4133" w14:textId="77777777" w:rsidTr="00896F16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2791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212121"/>
                <w:lang w:eastAsia="hr-HR"/>
              </w:rPr>
              <w:t>Sabina Silić Lozančić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2B88C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EB70A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31B21" w:rsidRPr="00896F16" w14:paraId="36CBBAE2" w14:textId="77777777" w:rsidTr="00896F16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18F8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212121"/>
                <w:lang w:eastAsia="hr-HR"/>
              </w:rPr>
              <w:t>Zoran Stajčić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BD1F6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2AB79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31B21" w:rsidRPr="00896F16" w14:paraId="38F4864C" w14:textId="77777777" w:rsidTr="00896F16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3C4E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212121"/>
                <w:lang w:eastAsia="hr-HR"/>
              </w:rPr>
              <w:t>Denis Stević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F4BC3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A3FFF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31B21" w:rsidRPr="00896F16" w14:paraId="031A28D5" w14:textId="77777777" w:rsidTr="00896F16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D426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212121"/>
                <w:lang w:eastAsia="hr-HR"/>
              </w:rPr>
              <w:t>Toni Kaučić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74AB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3AD2C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31B21" w:rsidRPr="00896F16" w14:paraId="588A2868" w14:textId="77777777" w:rsidTr="00896F16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1A92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212121"/>
                <w:lang w:eastAsia="hr-HR"/>
              </w:rPr>
              <w:t>Irena Borojević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10672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0FEC2" w14:textId="77777777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 </w:t>
            </w:r>
          </w:p>
        </w:tc>
      </w:tr>
      <w:tr w:rsidR="00C31B21" w:rsidRPr="00896F16" w14:paraId="1092B70A" w14:textId="77777777" w:rsidTr="00896F16">
        <w:trPr>
          <w:trHeight w:val="33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1358" w14:textId="77777777" w:rsidR="00C31B21" w:rsidRPr="00C31B21" w:rsidRDefault="00C31B21" w:rsidP="00C31B2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  <w:t>Dora Slakoper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F096" w14:textId="00FA123E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6743" w14:textId="20809C54" w:rsidR="00C31B21" w:rsidRPr="00C31B21" w:rsidRDefault="00C31B21" w:rsidP="00C31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</w:p>
        </w:tc>
      </w:tr>
      <w:tr w:rsidR="00896F16" w:rsidRPr="00896F16" w14:paraId="58F508AD" w14:textId="77777777" w:rsidTr="00896F16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1FCE" w14:textId="75EB0B19" w:rsidR="00896F16" w:rsidRPr="00F3184A" w:rsidRDefault="00896F16" w:rsidP="00896F1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  <w:r w:rsidRPr="00C31B21"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  <w:t>Sanja Kucan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00951" w14:textId="77777777" w:rsidR="00896F16" w:rsidRPr="00F3184A" w:rsidRDefault="00896F16" w:rsidP="0089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1610" w14:textId="77777777" w:rsidR="00896F16" w:rsidRPr="00F3184A" w:rsidRDefault="00896F16" w:rsidP="0089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212121"/>
                <w:lang w:eastAsia="hr-HR"/>
              </w:rPr>
            </w:pPr>
          </w:p>
        </w:tc>
      </w:tr>
    </w:tbl>
    <w:p w14:paraId="7412C4CE" w14:textId="77777777" w:rsidR="00E84AE4" w:rsidRPr="00896F16" w:rsidRDefault="00E84AE4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955A016" w14:textId="77777777" w:rsidR="00E76645" w:rsidRPr="00896F16" w:rsidRDefault="00E76645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7911FEC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9DBC89E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4F6C53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BAC5A52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8216E01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E7F835C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6C01C92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1FBADA7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A22A31E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A7BFB67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8DE5E17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9CEF20C" w14:textId="77777777" w:rsidR="00C31B21" w:rsidRPr="00896F16" w:rsidRDefault="00C31B21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92ECFB4" w14:textId="5D75C337" w:rsidR="00574C83" w:rsidRPr="00896F16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6F16">
        <w:rPr>
          <w:rFonts w:ascii="Times New Roman" w:hAnsi="Times New Roman" w:cs="Times New Roman"/>
          <w:color w:val="000000"/>
        </w:rPr>
        <w:t>Sjednica je završila u 19</w:t>
      </w:r>
      <w:r w:rsidR="001B5307" w:rsidRPr="00896F16">
        <w:rPr>
          <w:rFonts w:ascii="Times New Roman" w:hAnsi="Times New Roman" w:cs="Times New Roman"/>
          <w:color w:val="000000"/>
        </w:rPr>
        <w:t>:</w:t>
      </w:r>
      <w:r w:rsidR="00841AD7" w:rsidRPr="00896F16">
        <w:rPr>
          <w:rFonts w:ascii="Times New Roman" w:hAnsi="Times New Roman" w:cs="Times New Roman"/>
          <w:color w:val="000000"/>
        </w:rPr>
        <w:t>5</w:t>
      </w:r>
      <w:r w:rsidR="000F521D" w:rsidRPr="00896F16">
        <w:rPr>
          <w:rFonts w:ascii="Times New Roman" w:hAnsi="Times New Roman" w:cs="Times New Roman"/>
          <w:color w:val="000000"/>
        </w:rPr>
        <w:t>0</w:t>
      </w:r>
    </w:p>
    <w:p w14:paraId="179D6E18" w14:textId="77777777" w:rsidR="001B5307" w:rsidRPr="00896F16" w:rsidRDefault="001B5307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B881B2" w14:textId="21080144" w:rsidR="00EA5910" w:rsidRPr="00896F16" w:rsidRDefault="00E84AE4" w:rsidP="00EA5910">
      <w:pPr>
        <w:spacing w:after="0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</w:rPr>
        <w:t>KLASA: 024-08/23-03/</w:t>
      </w:r>
      <w:r w:rsidR="008C5ABD" w:rsidRPr="00896F16">
        <w:rPr>
          <w:rFonts w:ascii="Times New Roman" w:hAnsi="Times New Roman" w:cs="Times New Roman"/>
        </w:rPr>
        <w:t>1711</w:t>
      </w:r>
    </w:p>
    <w:p w14:paraId="4B54381F" w14:textId="74354B97" w:rsidR="00EA5910" w:rsidRPr="00896F16" w:rsidRDefault="00EA5910" w:rsidP="00EA5910">
      <w:pPr>
        <w:spacing w:after="0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</w:rPr>
        <w:t>URBROJ: 251-13-11-3/00</w:t>
      </w:r>
      <w:r w:rsidR="00E84AE4" w:rsidRPr="00896F16">
        <w:rPr>
          <w:rFonts w:ascii="Times New Roman" w:hAnsi="Times New Roman" w:cs="Times New Roman"/>
        </w:rPr>
        <w:t>3</w:t>
      </w:r>
      <w:r w:rsidRPr="00896F16">
        <w:rPr>
          <w:rFonts w:ascii="Times New Roman" w:hAnsi="Times New Roman" w:cs="Times New Roman"/>
        </w:rPr>
        <w:t>-23-2</w:t>
      </w:r>
    </w:p>
    <w:p w14:paraId="78F9C869" w14:textId="11386E23" w:rsidR="00EA5910" w:rsidRPr="00896F16" w:rsidRDefault="00EA5910" w:rsidP="00EA5910">
      <w:pPr>
        <w:spacing w:after="0"/>
        <w:rPr>
          <w:rFonts w:ascii="Times New Roman" w:hAnsi="Times New Roman" w:cs="Times New Roman"/>
        </w:rPr>
      </w:pPr>
      <w:r w:rsidRPr="00896F16">
        <w:rPr>
          <w:rFonts w:ascii="Times New Roman" w:hAnsi="Times New Roman" w:cs="Times New Roman"/>
        </w:rPr>
        <w:t xml:space="preserve">Zagreb, </w:t>
      </w:r>
      <w:r w:rsidR="00E84AE4" w:rsidRPr="00896F16">
        <w:rPr>
          <w:rFonts w:ascii="Times New Roman" w:hAnsi="Times New Roman" w:cs="Times New Roman"/>
        </w:rPr>
        <w:t>31</w:t>
      </w:r>
      <w:r w:rsidRPr="00896F16">
        <w:rPr>
          <w:rFonts w:ascii="Times New Roman" w:hAnsi="Times New Roman" w:cs="Times New Roman"/>
        </w:rPr>
        <w:t xml:space="preserve">. </w:t>
      </w:r>
      <w:r w:rsidR="008C5ABD" w:rsidRPr="00896F16">
        <w:rPr>
          <w:rFonts w:ascii="Times New Roman" w:hAnsi="Times New Roman" w:cs="Times New Roman"/>
        </w:rPr>
        <w:t xml:space="preserve">kolovoza </w:t>
      </w:r>
      <w:r w:rsidRPr="00896F16">
        <w:rPr>
          <w:rFonts w:ascii="Times New Roman" w:hAnsi="Times New Roman" w:cs="Times New Roman"/>
        </w:rPr>
        <w:t>2023.</w:t>
      </w:r>
    </w:p>
    <w:p w14:paraId="28F51652" w14:textId="07407DC6" w:rsidR="003727F7" w:rsidRPr="00896F16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896F16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A4E56" w:rsidRPr="00896F16">
        <w:rPr>
          <w:rFonts w:ascii="Times New Roman" w:hAnsi="Times New Roman" w:cs="Times New Roman"/>
        </w:rPr>
        <w:t xml:space="preserve">            </w:t>
      </w:r>
      <w:r w:rsidRPr="00896F16">
        <w:rPr>
          <w:rFonts w:ascii="Times New Roman" w:eastAsia="Times New Roman" w:hAnsi="Times New Roman" w:cs="Times New Roman"/>
        </w:rPr>
        <w:t xml:space="preserve">Predsjednica Vijeća </w:t>
      </w:r>
    </w:p>
    <w:p w14:paraId="7332C41E" w14:textId="06590001" w:rsidR="00E84AE4" w:rsidRPr="00896F16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896F1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Mjesnog odbora </w:t>
      </w:r>
      <w:r w:rsidR="00841AD7" w:rsidRPr="00896F16">
        <w:rPr>
          <w:rFonts w:ascii="Times New Roman" w:eastAsia="Times New Roman" w:hAnsi="Times New Roman" w:cs="Times New Roman"/>
        </w:rPr>
        <w:t>„</w:t>
      </w:r>
      <w:r w:rsidR="00BD7399" w:rsidRPr="00896F16">
        <w:rPr>
          <w:rFonts w:ascii="Times New Roman" w:eastAsia="Times New Roman" w:hAnsi="Times New Roman" w:cs="Times New Roman"/>
        </w:rPr>
        <w:t>Bartol Kašić</w:t>
      </w:r>
      <w:r w:rsidR="00841AD7" w:rsidRPr="00896F16">
        <w:rPr>
          <w:rFonts w:ascii="Times New Roman" w:eastAsia="Times New Roman" w:hAnsi="Times New Roman" w:cs="Times New Roman"/>
        </w:rPr>
        <w:t>“</w:t>
      </w:r>
    </w:p>
    <w:p w14:paraId="1B1925F1" w14:textId="77777777" w:rsidR="00D72C7C" w:rsidRDefault="00D72C7C" w:rsidP="003727F7">
      <w:pPr>
        <w:spacing w:after="0"/>
        <w:rPr>
          <w:rFonts w:ascii="Times New Roman" w:eastAsia="Times New Roman" w:hAnsi="Times New Roman" w:cs="Times New Roman"/>
        </w:rPr>
      </w:pPr>
    </w:p>
    <w:p w14:paraId="203E70A8" w14:textId="77777777" w:rsidR="004E11C5" w:rsidRDefault="004E11C5" w:rsidP="003727F7">
      <w:pPr>
        <w:spacing w:after="0"/>
        <w:rPr>
          <w:rFonts w:ascii="Times New Roman" w:eastAsia="Times New Roman" w:hAnsi="Times New Roman" w:cs="Times New Roman"/>
        </w:rPr>
      </w:pPr>
    </w:p>
    <w:p w14:paraId="15ACA54B" w14:textId="77777777" w:rsidR="004E11C5" w:rsidRPr="00896F16" w:rsidRDefault="004E11C5" w:rsidP="003727F7">
      <w:pPr>
        <w:spacing w:after="0"/>
        <w:rPr>
          <w:rFonts w:ascii="Times New Roman" w:eastAsia="Times New Roman" w:hAnsi="Times New Roman" w:cs="Times New Roman"/>
        </w:rPr>
      </w:pPr>
    </w:p>
    <w:p w14:paraId="7B60A2D6" w14:textId="58BC603F" w:rsidR="004E5AFE" w:rsidRPr="00896F16" w:rsidRDefault="00D107B2" w:rsidP="001A1348">
      <w:pPr>
        <w:rPr>
          <w:rFonts w:ascii="Times New Roman" w:eastAsia="Times New Roman" w:hAnsi="Times New Roman" w:cs="Times New Roman"/>
        </w:rPr>
      </w:pPr>
      <w:r w:rsidRPr="00896F16">
        <w:rPr>
          <w:rFonts w:ascii="Times New Roman" w:hAnsi="Times New Roman" w:cs="Times New Roman"/>
        </w:rPr>
        <w:t xml:space="preserve">                                                                                                  Irena Borojević</w:t>
      </w:r>
    </w:p>
    <w:sectPr w:rsidR="004E5AFE" w:rsidRPr="00896F16" w:rsidSect="004E11C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6F24E" w14:textId="77777777" w:rsidR="00BA7074" w:rsidRDefault="00BA7074" w:rsidP="00F64AB7">
      <w:pPr>
        <w:spacing w:after="0" w:line="240" w:lineRule="auto"/>
      </w:pPr>
      <w:r>
        <w:separator/>
      </w:r>
    </w:p>
  </w:endnote>
  <w:endnote w:type="continuationSeparator" w:id="0">
    <w:p w14:paraId="50A0642F" w14:textId="77777777" w:rsidR="00BA7074" w:rsidRDefault="00BA7074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ACE3F" w14:textId="77777777" w:rsidR="00BA7074" w:rsidRDefault="00BA7074" w:rsidP="00F64AB7">
      <w:pPr>
        <w:spacing w:after="0" w:line="240" w:lineRule="auto"/>
      </w:pPr>
      <w:r>
        <w:separator/>
      </w:r>
    </w:p>
  </w:footnote>
  <w:footnote w:type="continuationSeparator" w:id="0">
    <w:p w14:paraId="3D99ECD9" w14:textId="77777777" w:rsidR="00BA7074" w:rsidRDefault="00BA7074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30F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D3A4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2ECE"/>
    <w:multiLevelType w:val="hybridMultilevel"/>
    <w:tmpl w:val="28BE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23E9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739C8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35F"/>
    <w:multiLevelType w:val="hybridMultilevel"/>
    <w:tmpl w:val="D41A9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473B37"/>
    <w:multiLevelType w:val="hybridMultilevel"/>
    <w:tmpl w:val="FD52E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1722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304D2F8E"/>
    <w:multiLevelType w:val="hybridMultilevel"/>
    <w:tmpl w:val="EDFEB000"/>
    <w:lvl w:ilvl="0" w:tplc="59AEDA3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BF5203"/>
    <w:multiLevelType w:val="hybridMultilevel"/>
    <w:tmpl w:val="FD52E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51BC1"/>
    <w:multiLevelType w:val="multilevel"/>
    <w:tmpl w:val="0610F0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430A2A28"/>
    <w:multiLevelType w:val="hybridMultilevel"/>
    <w:tmpl w:val="120A666E"/>
    <w:lvl w:ilvl="0" w:tplc="329C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F37E8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162A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8484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047DC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5F01037D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103478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674E2"/>
    <w:multiLevelType w:val="hybridMultilevel"/>
    <w:tmpl w:val="88FA5CFC"/>
    <w:lvl w:ilvl="0" w:tplc="F844DD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6B4"/>
    <w:multiLevelType w:val="hybridMultilevel"/>
    <w:tmpl w:val="28BE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F46D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9"/>
  </w:num>
  <w:num w:numId="4">
    <w:abstractNumId w:val="6"/>
  </w:num>
  <w:num w:numId="5">
    <w:abstractNumId w:val="8"/>
  </w:num>
  <w:num w:numId="6">
    <w:abstractNumId w:val="17"/>
  </w:num>
  <w:num w:numId="7">
    <w:abstractNumId w:val="18"/>
  </w:num>
  <w:num w:numId="8">
    <w:abstractNumId w:val="0"/>
  </w:num>
  <w:num w:numId="9">
    <w:abstractNumId w:val="15"/>
  </w:num>
  <w:num w:numId="10">
    <w:abstractNumId w:val="19"/>
  </w:num>
  <w:num w:numId="11">
    <w:abstractNumId w:val="4"/>
  </w:num>
  <w:num w:numId="12">
    <w:abstractNumId w:val="3"/>
  </w:num>
  <w:num w:numId="13">
    <w:abstractNumId w:val="13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21"/>
  </w:num>
  <w:num w:numId="19">
    <w:abstractNumId w:val="16"/>
  </w:num>
  <w:num w:numId="20">
    <w:abstractNumId w:val="23"/>
  </w:num>
  <w:num w:numId="21">
    <w:abstractNumId w:val="11"/>
  </w:num>
  <w:num w:numId="22">
    <w:abstractNumId w:val="5"/>
  </w:num>
  <w:num w:numId="23">
    <w:abstractNumId w:val="7"/>
  </w:num>
  <w:num w:numId="24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035E0"/>
    <w:rsid w:val="00020421"/>
    <w:rsid w:val="00022D06"/>
    <w:rsid w:val="00024612"/>
    <w:rsid w:val="00054F43"/>
    <w:rsid w:val="00060FDD"/>
    <w:rsid w:val="00076D79"/>
    <w:rsid w:val="000F521D"/>
    <w:rsid w:val="001142DE"/>
    <w:rsid w:val="00152D7F"/>
    <w:rsid w:val="00163C38"/>
    <w:rsid w:val="001807E7"/>
    <w:rsid w:val="00195816"/>
    <w:rsid w:val="001965B0"/>
    <w:rsid w:val="001A1348"/>
    <w:rsid w:val="001A1C01"/>
    <w:rsid w:val="001A4E56"/>
    <w:rsid w:val="001B5307"/>
    <w:rsid w:val="001C790F"/>
    <w:rsid w:val="002103CC"/>
    <w:rsid w:val="00225DDE"/>
    <w:rsid w:val="00255A25"/>
    <w:rsid w:val="002600D8"/>
    <w:rsid w:val="00262EFB"/>
    <w:rsid w:val="00263E49"/>
    <w:rsid w:val="002821EB"/>
    <w:rsid w:val="00286296"/>
    <w:rsid w:val="00295C38"/>
    <w:rsid w:val="002A0358"/>
    <w:rsid w:val="002B4782"/>
    <w:rsid w:val="002B6CFB"/>
    <w:rsid w:val="002F0A72"/>
    <w:rsid w:val="00304CF1"/>
    <w:rsid w:val="00316E54"/>
    <w:rsid w:val="00370499"/>
    <w:rsid w:val="003727F7"/>
    <w:rsid w:val="003A0D68"/>
    <w:rsid w:val="003A37F8"/>
    <w:rsid w:val="00405C4E"/>
    <w:rsid w:val="00476B0C"/>
    <w:rsid w:val="0049492D"/>
    <w:rsid w:val="004B5BBE"/>
    <w:rsid w:val="004E0CC0"/>
    <w:rsid w:val="004E11C5"/>
    <w:rsid w:val="004E4ED0"/>
    <w:rsid w:val="004E5AFE"/>
    <w:rsid w:val="005024A8"/>
    <w:rsid w:val="005033C4"/>
    <w:rsid w:val="00520247"/>
    <w:rsid w:val="00540F0D"/>
    <w:rsid w:val="00554E32"/>
    <w:rsid w:val="00556E68"/>
    <w:rsid w:val="0056728B"/>
    <w:rsid w:val="00574C83"/>
    <w:rsid w:val="005772CB"/>
    <w:rsid w:val="005923A2"/>
    <w:rsid w:val="005B2A95"/>
    <w:rsid w:val="005C56AD"/>
    <w:rsid w:val="005D10E9"/>
    <w:rsid w:val="005D784A"/>
    <w:rsid w:val="005E5910"/>
    <w:rsid w:val="005E5B85"/>
    <w:rsid w:val="006228D0"/>
    <w:rsid w:val="006368EB"/>
    <w:rsid w:val="00651E68"/>
    <w:rsid w:val="006636C5"/>
    <w:rsid w:val="00667224"/>
    <w:rsid w:val="0068266F"/>
    <w:rsid w:val="006B7A62"/>
    <w:rsid w:val="006E67F3"/>
    <w:rsid w:val="00702B43"/>
    <w:rsid w:val="0070656E"/>
    <w:rsid w:val="00710AD7"/>
    <w:rsid w:val="00730223"/>
    <w:rsid w:val="00746029"/>
    <w:rsid w:val="00754166"/>
    <w:rsid w:val="00767717"/>
    <w:rsid w:val="007B7223"/>
    <w:rsid w:val="00805D1C"/>
    <w:rsid w:val="00841AD7"/>
    <w:rsid w:val="00854204"/>
    <w:rsid w:val="008559AE"/>
    <w:rsid w:val="00866411"/>
    <w:rsid w:val="00884022"/>
    <w:rsid w:val="00896F16"/>
    <w:rsid w:val="008C5ABD"/>
    <w:rsid w:val="008D4A9F"/>
    <w:rsid w:val="00906DB1"/>
    <w:rsid w:val="009120ED"/>
    <w:rsid w:val="0093712C"/>
    <w:rsid w:val="009548CA"/>
    <w:rsid w:val="00980CA2"/>
    <w:rsid w:val="009D1A78"/>
    <w:rsid w:val="00A15B69"/>
    <w:rsid w:val="00A86194"/>
    <w:rsid w:val="00A96DDD"/>
    <w:rsid w:val="00AA30BD"/>
    <w:rsid w:val="00B03F0D"/>
    <w:rsid w:val="00B10FF1"/>
    <w:rsid w:val="00B52206"/>
    <w:rsid w:val="00B6294E"/>
    <w:rsid w:val="00B804F8"/>
    <w:rsid w:val="00B935C3"/>
    <w:rsid w:val="00BA4E62"/>
    <w:rsid w:val="00BA7074"/>
    <w:rsid w:val="00BC2315"/>
    <w:rsid w:val="00BD7399"/>
    <w:rsid w:val="00BF4CD6"/>
    <w:rsid w:val="00C13B9F"/>
    <w:rsid w:val="00C31B21"/>
    <w:rsid w:val="00C34584"/>
    <w:rsid w:val="00C42422"/>
    <w:rsid w:val="00C63DEF"/>
    <w:rsid w:val="00C732EF"/>
    <w:rsid w:val="00CD6155"/>
    <w:rsid w:val="00CE6601"/>
    <w:rsid w:val="00CF40EF"/>
    <w:rsid w:val="00D107B2"/>
    <w:rsid w:val="00D32222"/>
    <w:rsid w:val="00D40751"/>
    <w:rsid w:val="00D72C7C"/>
    <w:rsid w:val="00D818DB"/>
    <w:rsid w:val="00DD5499"/>
    <w:rsid w:val="00DE3957"/>
    <w:rsid w:val="00E03D16"/>
    <w:rsid w:val="00E37F05"/>
    <w:rsid w:val="00E56239"/>
    <w:rsid w:val="00E76645"/>
    <w:rsid w:val="00E81077"/>
    <w:rsid w:val="00E84AE4"/>
    <w:rsid w:val="00EA5910"/>
    <w:rsid w:val="00EE2D36"/>
    <w:rsid w:val="00EE654E"/>
    <w:rsid w:val="00F3184A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  <w:style w:type="character" w:customStyle="1" w:styleId="Heading1Char">
    <w:name w:val="Heading 1 Char"/>
    <w:basedOn w:val="DefaultParagraphFont"/>
    <w:link w:val="Heading1"/>
    <w:uiPriority w:val="9"/>
    <w:rsid w:val="00574C8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2F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2F0A7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Maja Mateša</cp:lastModifiedBy>
  <cp:revision>2</cp:revision>
  <dcterms:created xsi:type="dcterms:W3CDTF">2023-10-03T06:43:00Z</dcterms:created>
  <dcterms:modified xsi:type="dcterms:W3CDTF">2023-10-03T06:43:00Z</dcterms:modified>
</cp:coreProperties>
</file>