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770C3CA8" w:rsidR="00EF6C46" w:rsidRPr="005C00AC" w:rsidRDefault="00BC6D85" w:rsidP="00EF6C46">
      <w:pPr>
        <w:jc w:val="center"/>
        <w:rPr>
          <w:b/>
        </w:rPr>
      </w:pPr>
      <w:r>
        <w:rPr>
          <w:b/>
        </w:rPr>
        <w:t>3</w:t>
      </w:r>
      <w:r w:rsidR="00DB752A">
        <w:rPr>
          <w:b/>
        </w:rPr>
        <w:t>8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4A9928F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36500">
        <w:rPr>
          <w:b/>
        </w:rPr>
        <w:t>srijedu</w:t>
      </w:r>
      <w:r w:rsidR="002B345A" w:rsidRPr="005C00AC">
        <w:rPr>
          <w:b/>
        </w:rPr>
        <w:t xml:space="preserve">, </w:t>
      </w:r>
      <w:r w:rsidR="00302CF5">
        <w:rPr>
          <w:b/>
        </w:rPr>
        <w:t>3. srp</w:t>
      </w:r>
      <w:r w:rsidR="00236003">
        <w:rPr>
          <w:b/>
        </w:rPr>
        <w:t>nj</w:t>
      </w:r>
      <w:r w:rsidR="00E16381">
        <w:rPr>
          <w:b/>
        </w:rPr>
        <w:t>a</w:t>
      </w:r>
      <w:r w:rsidR="009A513D" w:rsidRPr="005C00AC">
        <w:rPr>
          <w:b/>
        </w:rPr>
        <w:t xml:space="preserve"> 202</w:t>
      </w:r>
      <w:r w:rsidR="005A190B">
        <w:rPr>
          <w:b/>
        </w:rPr>
        <w:t>4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02EA7A48" w:rsidR="0097150E" w:rsidRDefault="00525F0F" w:rsidP="0097150E">
      <w:r w:rsidRPr="005C00AC">
        <w:t>Danijel Jagušt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1A64E5">
        <w:t>Ljerka Brući</w:t>
      </w:r>
      <w:r w:rsidR="00B42444">
        <w:t xml:space="preserve"> </w:t>
      </w:r>
      <w:r w:rsidR="001A64E5">
        <w:t>Benko</w:t>
      </w:r>
    </w:p>
    <w:p w14:paraId="177DC9AA" w14:textId="77777777" w:rsidR="008F7D73" w:rsidRDefault="008F7D73" w:rsidP="0097150E"/>
    <w:p w14:paraId="6B3F9426" w14:textId="312F1C1F" w:rsidR="008F7D73" w:rsidRPr="008F7D73" w:rsidRDefault="008F7D73" w:rsidP="0097150E">
      <w:pPr>
        <w:rPr>
          <w:b/>
          <w:bCs/>
        </w:rPr>
      </w:pPr>
      <w:r w:rsidRPr="008F7D73">
        <w:rPr>
          <w:b/>
          <w:bCs/>
        </w:rPr>
        <w:t>ODSUTNI ČLANOVI VIJEĆA:</w:t>
      </w:r>
    </w:p>
    <w:p w14:paraId="242413A3" w14:textId="28384780" w:rsidR="000E1D04" w:rsidRPr="005C00AC" w:rsidRDefault="008F7D73" w:rsidP="00E174F8">
      <w:r w:rsidRPr="005C00AC">
        <w:t>Maja Pleić</w:t>
      </w:r>
      <w:r w:rsidR="00DB752A">
        <w:t xml:space="preserve">, </w:t>
      </w:r>
      <w:r w:rsidR="00DB752A" w:rsidRPr="005C00AC">
        <w:t>Lorena Malec Mlinarić</w:t>
      </w:r>
      <w:r>
        <w:br/>
      </w:r>
    </w:p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14B7E1C1" w14:textId="15A5F30C" w:rsidR="00FA40DF" w:rsidRDefault="001027A8" w:rsidP="009E4AE4">
      <w:pPr>
        <w:jc w:val="both"/>
      </w:pPr>
      <w:r>
        <w:t>Predsjednik</w:t>
      </w:r>
      <w:r w:rsidR="00EF6C46" w:rsidRPr="005C00AC">
        <w:t xml:space="preserve"> konstatira da je nazočno </w:t>
      </w:r>
      <w:r w:rsidR="00DB752A">
        <w:t>5</w:t>
      </w:r>
      <w:r w:rsidR="00EF6C46" w:rsidRPr="005C00AC">
        <w:t xml:space="preserve"> od ukupno 7 članova Vijeća, što znači da Vijeće može pravovaljano odlučivati te otvara </w:t>
      </w:r>
      <w:r w:rsidR="00336BD0">
        <w:t>3</w:t>
      </w:r>
      <w:r w:rsidR="00DB752A">
        <w:t>8</w:t>
      </w:r>
      <w:r w:rsidR="00EF6C46" w:rsidRPr="005C00AC">
        <w:t>. sjednicu Vijeća Mjesnog odbora Šestine.</w:t>
      </w:r>
    </w:p>
    <w:p w14:paraId="70E5953A" w14:textId="77777777" w:rsidR="00DB752A" w:rsidRDefault="00DB752A" w:rsidP="009E4AE4">
      <w:pPr>
        <w:jc w:val="both"/>
      </w:pPr>
    </w:p>
    <w:p w14:paraId="75A49A14" w14:textId="01AD8DD9" w:rsidR="00DB752A" w:rsidRDefault="00DB752A" w:rsidP="009E4AE4">
      <w:pPr>
        <w:jc w:val="both"/>
      </w:pPr>
      <w:r>
        <w:t>Sjednici prisustvuje g</w:t>
      </w:r>
      <w:r w:rsidR="00FC4B01">
        <w:t xml:space="preserve">. Masnjak kao građanin </w:t>
      </w:r>
      <w:r w:rsidR="00FE6945">
        <w:t>te iznosi svoju problematiku.</w:t>
      </w:r>
    </w:p>
    <w:p w14:paraId="10E3073D" w14:textId="77777777" w:rsidR="00F90050" w:rsidRDefault="00F90050" w:rsidP="009E4AE4">
      <w:pPr>
        <w:jc w:val="both"/>
      </w:pPr>
    </w:p>
    <w:p w14:paraId="7AE84191" w14:textId="6AF1A3E4" w:rsidR="00EF6C46" w:rsidRDefault="00EF6C46" w:rsidP="009E4AE4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6A5CB3">
        <w:t>3</w:t>
      </w:r>
      <w:r w:rsidR="00DB752A">
        <w:t>7</w:t>
      </w:r>
      <w:r w:rsidRPr="005C00AC">
        <w:t>. sjednice Vijeća, održane</w:t>
      </w:r>
      <w:r w:rsidR="00432251" w:rsidRPr="005C00AC">
        <w:t xml:space="preserve"> </w:t>
      </w:r>
      <w:r w:rsidR="00DB752A">
        <w:t>19</w:t>
      </w:r>
      <w:r w:rsidR="002B345A" w:rsidRPr="005C00AC">
        <w:t>.</w:t>
      </w:r>
      <w:r w:rsidR="00932DFB" w:rsidRPr="005C00AC">
        <w:t xml:space="preserve"> </w:t>
      </w:r>
      <w:r w:rsidR="00DB752A">
        <w:t>lip</w:t>
      </w:r>
      <w:r w:rsidR="00EC591B">
        <w:t>nj</w:t>
      </w:r>
      <w:r w:rsidR="00236003">
        <w:t>a</w:t>
      </w:r>
      <w:r w:rsidR="00DB7916" w:rsidRPr="005C00AC">
        <w:t xml:space="preserve"> 20</w:t>
      </w:r>
      <w:r w:rsidR="00222B35" w:rsidRPr="005C00AC">
        <w:t>2</w:t>
      </w:r>
      <w:r w:rsidR="00F90050">
        <w:t>4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9E4AE4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47C4C1DB" w14:textId="77777777" w:rsidR="006B49C9" w:rsidRDefault="00FE6945" w:rsidP="006B49C9">
      <w:pPr>
        <w:numPr>
          <w:ilvl w:val="0"/>
          <w:numId w:val="1"/>
        </w:numPr>
        <w:ind w:left="720"/>
        <w:jc w:val="both"/>
      </w:pPr>
      <w:r>
        <w:t>Problematika g. Masnjak</w:t>
      </w:r>
    </w:p>
    <w:p w14:paraId="783EF146" w14:textId="467313A0" w:rsidR="006B49C9" w:rsidRDefault="006B49C9" w:rsidP="006B49C9">
      <w:pPr>
        <w:numPr>
          <w:ilvl w:val="0"/>
          <w:numId w:val="1"/>
        </w:numPr>
        <w:ind w:left="720"/>
        <w:jc w:val="both"/>
      </w:pPr>
      <w:r w:rsidRPr="006B49C9">
        <w:t xml:space="preserve">Prijedlog prioriteta za 2025. godinu – donošenje zaključka </w:t>
      </w:r>
    </w:p>
    <w:p w14:paraId="63D514DC" w14:textId="77777777" w:rsidR="006B49C9" w:rsidRDefault="0016369F" w:rsidP="006B49C9">
      <w:pPr>
        <w:numPr>
          <w:ilvl w:val="0"/>
          <w:numId w:val="1"/>
        </w:numPr>
        <w:ind w:left="720"/>
        <w:jc w:val="both"/>
      </w:pPr>
      <w:r w:rsidRPr="007113D2">
        <w:t>Tekuća problematika</w:t>
      </w:r>
    </w:p>
    <w:p w14:paraId="034682CC" w14:textId="2126AD5A" w:rsidR="0016369F" w:rsidRPr="007113D2" w:rsidRDefault="0016369F" w:rsidP="006B49C9">
      <w:pPr>
        <w:numPr>
          <w:ilvl w:val="0"/>
          <w:numId w:val="1"/>
        </w:numPr>
        <w:ind w:left="720"/>
        <w:jc w:val="both"/>
      </w:pPr>
      <w:r w:rsidRPr="007113D2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5AF9DC38" w14:textId="77777777" w:rsidR="0011050B" w:rsidRDefault="0011050B" w:rsidP="00681009">
      <w:pPr>
        <w:rPr>
          <w:b/>
          <w:u w:val="single"/>
        </w:rPr>
      </w:pPr>
    </w:p>
    <w:p w14:paraId="6F781CE2" w14:textId="65A6856F" w:rsidR="00FE6945" w:rsidRDefault="00FE6945" w:rsidP="00FE6945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.1</w:t>
      </w:r>
      <w:r w:rsidRPr="00681009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FE6945">
        <w:rPr>
          <w:b/>
          <w:u w:val="single"/>
        </w:rPr>
        <w:t>Problematika g. Masnjak</w:t>
      </w:r>
    </w:p>
    <w:p w14:paraId="77576985" w14:textId="77777777" w:rsidR="00FE6945" w:rsidRDefault="00FE6945" w:rsidP="00681009">
      <w:pPr>
        <w:rPr>
          <w:b/>
          <w:u w:val="single"/>
        </w:rPr>
      </w:pPr>
    </w:p>
    <w:p w14:paraId="54CC6021" w14:textId="0FF97813" w:rsidR="00FE6945" w:rsidRDefault="00FE6945" w:rsidP="00302CF5">
      <w:pPr>
        <w:jc w:val="both"/>
        <w:rPr>
          <w:bCs/>
        </w:rPr>
      </w:pPr>
      <w:r w:rsidRPr="00FE6945">
        <w:rPr>
          <w:bCs/>
        </w:rPr>
        <w:t xml:space="preserve">Predsjednik Vijeća otvara točku dnevnog reda </w:t>
      </w:r>
      <w:r>
        <w:rPr>
          <w:bCs/>
        </w:rPr>
        <w:t>te daje riječ g. Masnjak</w:t>
      </w:r>
      <w:r w:rsidR="00A620D0">
        <w:rPr>
          <w:bCs/>
        </w:rPr>
        <w:t xml:space="preserve">u. </w:t>
      </w:r>
      <w:r w:rsidR="00A620D0">
        <w:rPr>
          <w:bCs/>
        </w:rPr>
        <w:br/>
      </w:r>
      <w:r w:rsidR="00C91CFF">
        <w:rPr>
          <w:bCs/>
        </w:rPr>
        <w:br/>
      </w:r>
      <w:r w:rsidR="00A620D0">
        <w:rPr>
          <w:bCs/>
        </w:rPr>
        <w:t>Prvi problem na koji ukazuje je ulica Šestinski vrh te prometovanje kroz ulicu koje se uslijed radova u okolici iznimno povećalo te nesavjesni vozači jure ulicom</w:t>
      </w:r>
      <w:r w:rsidR="005F705B">
        <w:rPr>
          <w:bCs/>
        </w:rPr>
        <w:t xml:space="preserve"> bez obzira na postavljene znakove o zoni sigurnog prometa s ograničenjem brzine</w:t>
      </w:r>
      <w:r w:rsidR="00276F1B">
        <w:rPr>
          <w:bCs/>
        </w:rPr>
        <w:t>, te su neki znakovi i otkinuti.</w:t>
      </w:r>
    </w:p>
    <w:p w14:paraId="6C6ACBAD" w14:textId="25D40933" w:rsidR="00276F1B" w:rsidRDefault="00C91CFF" w:rsidP="00302CF5">
      <w:pPr>
        <w:jc w:val="both"/>
        <w:rPr>
          <w:bCs/>
        </w:rPr>
      </w:pPr>
      <w:r>
        <w:rPr>
          <w:bCs/>
        </w:rPr>
        <w:t>Ističe kako se nešto treba pod hitno poduzeti zbog sigurnosti pješaka, a ponajviše djece.</w:t>
      </w:r>
    </w:p>
    <w:p w14:paraId="281F77AA" w14:textId="77777777" w:rsidR="00814EFA" w:rsidRDefault="00814EFA" w:rsidP="00302CF5">
      <w:pPr>
        <w:jc w:val="both"/>
        <w:rPr>
          <w:bCs/>
        </w:rPr>
      </w:pPr>
    </w:p>
    <w:p w14:paraId="2C339DCA" w14:textId="01A3642D" w:rsidR="00814EFA" w:rsidRDefault="00814EFA" w:rsidP="00302CF5">
      <w:pPr>
        <w:rPr>
          <w:bCs/>
        </w:rPr>
      </w:pPr>
      <w:r>
        <w:rPr>
          <w:bCs/>
        </w:rPr>
        <w:t xml:space="preserve">Drugi problem je neodržavanje javnih/privatnih površina </w:t>
      </w:r>
      <w:r w:rsidR="00902F38">
        <w:rPr>
          <w:bCs/>
        </w:rPr>
        <w:t xml:space="preserve">pa tako primjerice prolazeći kroz ulicu Vrhovec živice su prerasle i nadvile se nad ulicom, </w:t>
      </w:r>
      <w:r w:rsidR="003B47AB">
        <w:rPr>
          <w:bCs/>
        </w:rPr>
        <w:t>živica uz predsjedničke dvore skoro nikako se ne održava već to rade sumještani</w:t>
      </w:r>
      <w:r w:rsidR="00EB5115">
        <w:rPr>
          <w:bCs/>
        </w:rPr>
        <w:t xml:space="preserve">, a u velikoj većini i sam g. Masnjak. Zapuštene parcele i drveće koje stvara ugrozu </w:t>
      </w:r>
      <w:r w:rsidR="001D33A1">
        <w:rPr>
          <w:bCs/>
        </w:rPr>
        <w:t>za prolaznike</w:t>
      </w:r>
      <w:r w:rsidR="00AE4CD2">
        <w:rPr>
          <w:bCs/>
        </w:rPr>
        <w:t xml:space="preserve">. </w:t>
      </w:r>
      <w:r w:rsidR="00AE4CD2">
        <w:rPr>
          <w:bCs/>
        </w:rPr>
        <w:br/>
      </w:r>
      <w:r w:rsidR="00AE4CD2">
        <w:rPr>
          <w:bCs/>
        </w:rPr>
        <w:br/>
        <w:t xml:space="preserve">Dodaje i kako je sama ulica te nogostup u derutnom stanju (nogostup na klizištu) gdje su se otvorile i rupe u </w:t>
      </w:r>
      <w:r w:rsidR="00D911B6">
        <w:rPr>
          <w:bCs/>
        </w:rPr>
        <w:t>kojima se lako može ozlijediti.</w:t>
      </w:r>
      <w:r w:rsidR="00430C49">
        <w:rPr>
          <w:bCs/>
        </w:rPr>
        <w:t xml:space="preserve"> Poprečne uzdužne rešetke (slivnici) su začepljeni </w:t>
      </w:r>
      <w:r w:rsidR="005B5DE2">
        <w:rPr>
          <w:bCs/>
        </w:rPr>
        <w:t>duž cijele ulice.</w:t>
      </w:r>
    </w:p>
    <w:p w14:paraId="44168AA9" w14:textId="77777777" w:rsidR="00D911B6" w:rsidRDefault="00D911B6" w:rsidP="00681009">
      <w:pPr>
        <w:rPr>
          <w:bCs/>
        </w:rPr>
      </w:pPr>
    </w:p>
    <w:p w14:paraId="3452EA28" w14:textId="07F764AD" w:rsidR="00D911B6" w:rsidRDefault="00D911B6" w:rsidP="00681009">
      <w:pPr>
        <w:rPr>
          <w:bCs/>
        </w:rPr>
      </w:pPr>
      <w:r>
        <w:rPr>
          <w:bCs/>
        </w:rPr>
        <w:t>Vijeće otvara raspravu po spomenutim točkama te nakon objašnjenja koje su radnje do sada odrađene s obzirom kako se poznaje navedena problematika donosi sljedeći zaključak</w:t>
      </w:r>
      <w:r w:rsidR="00AD05A4">
        <w:rPr>
          <w:bCs/>
        </w:rPr>
        <w:t>:</w:t>
      </w:r>
    </w:p>
    <w:p w14:paraId="2BC98A9B" w14:textId="77777777" w:rsidR="00AD05A4" w:rsidRDefault="00AD05A4" w:rsidP="00681009">
      <w:pPr>
        <w:rPr>
          <w:bCs/>
        </w:rPr>
      </w:pPr>
    </w:p>
    <w:p w14:paraId="4CC21F2A" w14:textId="14878EC3" w:rsidR="00AD05A4" w:rsidRDefault="00AD05A4" w:rsidP="00AD05A4">
      <w:pPr>
        <w:pStyle w:val="Odlomakpopisa"/>
        <w:numPr>
          <w:ilvl w:val="0"/>
          <w:numId w:val="32"/>
        </w:numPr>
        <w:rPr>
          <w:bCs/>
        </w:rPr>
      </w:pPr>
      <w:r>
        <w:rPr>
          <w:bCs/>
        </w:rPr>
        <w:t xml:space="preserve">Traži se očevid prometnih stručnjaka koji će ukazati </w:t>
      </w:r>
      <w:r w:rsidR="000269B0">
        <w:rPr>
          <w:bCs/>
        </w:rPr>
        <w:t xml:space="preserve">na riješenje za smirenje prometa i brzine kojom nesavjesni vozači prolaze (ranije već je traženo i za ulicu Kulmerska </w:t>
      </w:r>
      <w:r w:rsidR="00E86F33">
        <w:rPr>
          <w:bCs/>
        </w:rPr>
        <w:t>koju koriste u nastavku ulice kao prečac) kroz sve obližnje ulice</w:t>
      </w:r>
    </w:p>
    <w:p w14:paraId="57218947" w14:textId="20B5CCA9" w:rsidR="00E86F33" w:rsidRDefault="0023596C" w:rsidP="00AD05A4">
      <w:pPr>
        <w:pStyle w:val="Odlomakpopisa"/>
        <w:numPr>
          <w:ilvl w:val="0"/>
          <w:numId w:val="32"/>
        </w:numPr>
        <w:rPr>
          <w:bCs/>
        </w:rPr>
      </w:pPr>
      <w:r>
        <w:rPr>
          <w:bCs/>
        </w:rPr>
        <w:t xml:space="preserve">Traži se izlazak komunalnog redara koji će žurnim i prioritetnim dopisima evidentirati zatečeno stanje </w:t>
      </w:r>
      <w:r w:rsidR="008E4C5A">
        <w:rPr>
          <w:bCs/>
        </w:rPr>
        <w:t xml:space="preserve">obližnjih ulica </w:t>
      </w:r>
      <w:r w:rsidR="0093616B">
        <w:rPr>
          <w:bCs/>
        </w:rPr>
        <w:t xml:space="preserve">gdje živica </w:t>
      </w:r>
      <w:r w:rsidR="00E43188">
        <w:rPr>
          <w:bCs/>
        </w:rPr>
        <w:t xml:space="preserve">vlasnika koji ju ne održavaju prelazi na javne površine </w:t>
      </w:r>
      <w:r w:rsidR="008E4C5A">
        <w:rPr>
          <w:bCs/>
        </w:rPr>
        <w:t>(i sv</w:t>
      </w:r>
      <w:r w:rsidR="00E43188">
        <w:rPr>
          <w:bCs/>
        </w:rPr>
        <w:t>ih</w:t>
      </w:r>
      <w:r w:rsidR="008E4C5A">
        <w:rPr>
          <w:bCs/>
        </w:rPr>
        <w:t xml:space="preserve"> osta</w:t>
      </w:r>
      <w:r w:rsidR="00E43188">
        <w:rPr>
          <w:bCs/>
        </w:rPr>
        <w:t>lih ulica</w:t>
      </w:r>
      <w:r w:rsidR="008E4C5A">
        <w:rPr>
          <w:bCs/>
        </w:rPr>
        <w:t xml:space="preserve"> u kvartu, </w:t>
      </w:r>
      <w:r w:rsidR="0093616B">
        <w:rPr>
          <w:bCs/>
        </w:rPr>
        <w:t xml:space="preserve">uz već po </w:t>
      </w:r>
      <w:r w:rsidR="00D961CC">
        <w:rPr>
          <w:bCs/>
        </w:rPr>
        <w:t>t</w:t>
      </w:r>
      <w:r w:rsidR="0093616B">
        <w:rPr>
          <w:bCs/>
        </w:rPr>
        <w:t>ko zna koji put spomenute živice</w:t>
      </w:r>
      <w:r w:rsidR="00D961CC">
        <w:rPr>
          <w:bCs/>
        </w:rPr>
        <w:t xml:space="preserve"> i </w:t>
      </w:r>
      <w:r w:rsidR="0093616B">
        <w:rPr>
          <w:bCs/>
        </w:rPr>
        <w:t>prilaze)</w:t>
      </w:r>
    </w:p>
    <w:p w14:paraId="446AE2FC" w14:textId="77777777" w:rsidR="005B5DE2" w:rsidRDefault="00D961CC" w:rsidP="00AD05A4">
      <w:pPr>
        <w:pStyle w:val="Odlomakpopisa"/>
        <w:numPr>
          <w:ilvl w:val="0"/>
          <w:numId w:val="32"/>
        </w:numPr>
        <w:rPr>
          <w:bCs/>
        </w:rPr>
      </w:pPr>
      <w:r>
        <w:rPr>
          <w:bCs/>
        </w:rPr>
        <w:t>Ulica Šestinski vrh i navedeni nogostup ponovno je postavljen na listu prioriteta MKA</w:t>
      </w:r>
      <w:r w:rsidR="004B6769">
        <w:rPr>
          <w:bCs/>
        </w:rPr>
        <w:t>, kojem predstoji prvenstveno saniranje klizišta</w:t>
      </w:r>
      <w:r w:rsidR="005B5DE2">
        <w:rPr>
          <w:bCs/>
        </w:rPr>
        <w:t>.</w:t>
      </w:r>
    </w:p>
    <w:p w14:paraId="38B425BE" w14:textId="513A2256" w:rsidR="00D961CC" w:rsidRPr="00AD05A4" w:rsidRDefault="005B5DE2" w:rsidP="005B5DE2">
      <w:pPr>
        <w:pStyle w:val="Odlomakpopisa"/>
        <w:rPr>
          <w:bCs/>
        </w:rPr>
      </w:pPr>
      <w:r>
        <w:rPr>
          <w:bCs/>
        </w:rPr>
        <w:t xml:space="preserve">Problematiku </w:t>
      </w:r>
      <w:r w:rsidR="003F4B0A">
        <w:rPr>
          <w:bCs/>
        </w:rPr>
        <w:t xml:space="preserve">slivnih rešetki također uputiti na komunalno i prometno redarstvo da obavi očevid kroz cijeli </w:t>
      </w:r>
      <w:r w:rsidR="00E8372F">
        <w:rPr>
          <w:bCs/>
        </w:rPr>
        <w:t xml:space="preserve">kvart </w:t>
      </w:r>
      <w:r w:rsidR="006D3BC3">
        <w:rPr>
          <w:bCs/>
        </w:rPr>
        <w:t>jer su na nekoliko mjesta uočene kompletno začepljeni slivnici (raste trava iz njih)</w:t>
      </w:r>
      <w:r w:rsidR="00D961CC">
        <w:rPr>
          <w:bCs/>
        </w:rPr>
        <w:t xml:space="preserve"> </w:t>
      </w:r>
    </w:p>
    <w:p w14:paraId="2DD761C6" w14:textId="77777777" w:rsidR="00FE6945" w:rsidRDefault="00FE6945" w:rsidP="00681009">
      <w:pPr>
        <w:rPr>
          <w:b/>
          <w:u w:val="single"/>
        </w:rPr>
      </w:pPr>
    </w:p>
    <w:p w14:paraId="7594CED2" w14:textId="77777777" w:rsidR="00796902" w:rsidRDefault="00796902" w:rsidP="00681009">
      <w:pPr>
        <w:rPr>
          <w:b/>
          <w:u w:val="single"/>
        </w:rPr>
      </w:pPr>
    </w:p>
    <w:p w14:paraId="5A45A917" w14:textId="1E905579" w:rsidR="006B49C9" w:rsidRDefault="006B49C9" w:rsidP="00681009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.2</w:t>
      </w:r>
      <w:r w:rsidRPr="00681009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6B49C9">
        <w:rPr>
          <w:b/>
          <w:u w:val="single"/>
        </w:rPr>
        <w:t>Prijedlog prioriteta za 2025. godinu – donošenje zaključka</w:t>
      </w:r>
    </w:p>
    <w:p w14:paraId="4442545B" w14:textId="77777777" w:rsidR="006B49C9" w:rsidRDefault="006B49C9" w:rsidP="00681009">
      <w:pPr>
        <w:rPr>
          <w:b/>
          <w:u w:val="single"/>
        </w:rPr>
      </w:pPr>
    </w:p>
    <w:p w14:paraId="03F6BB7F" w14:textId="3A994CA4" w:rsidR="006B49C9" w:rsidRDefault="006B49C9" w:rsidP="00681009">
      <w:pPr>
        <w:rPr>
          <w:bCs/>
        </w:rPr>
      </w:pPr>
      <w:r w:rsidRPr="006B49C9">
        <w:rPr>
          <w:bCs/>
        </w:rPr>
        <w:t xml:space="preserve">Predsjednik Vijeća otvara točku dnevnog reda </w:t>
      </w:r>
      <w:r w:rsidR="007E17EB">
        <w:rPr>
          <w:bCs/>
        </w:rPr>
        <w:t xml:space="preserve">i otvara raspravu nakon koje Vijeće ubrzo donosi zaključak. Vijeće se vodi prijašnjim popisom </w:t>
      </w:r>
      <w:r w:rsidR="00F0081F">
        <w:rPr>
          <w:bCs/>
        </w:rPr>
        <w:t xml:space="preserve">akcija koje nisu odrađene te dodaje nove </w:t>
      </w:r>
      <w:r w:rsidR="00E656D9">
        <w:rPr>
          <w:bCs/>
        </w:rPr>
        <w:t>akcije. Prijedlog prioriteta je priložen u odgovarajućoj tablici.</w:t>
      </w:r>
    </w:p>
    <w:p w14:paraId="5392C427" w14:textId="77777777" w:rsidR="00F0081F" w:rsidRDefault="00F0081F" w:rsidP="00681009">
      <w:pPr>
        <w:rPr>
          <w:bCs/>
        </w:rPr>
      </w:pPr>
    </w:p>
    <w:p w14:paraId="7DC0D78F" w14:textId="77777777" w:rsidR="006B49C9" w:rsidRDefault="006B49C9" w:rsidP="00681009">
      <w:pPr>
        <w:rPr>
          <w:b/>
          <w:u w:val="single"/>
        </w:rPr>
      </w:pPr>
    </w:p>
    <w:p w14:paraId="03C0CD84" w14:textId="0B1D4A87" w:rsidR="00681009" w:rsidRDefault="00681009" w:rsidP="00681009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6B49C9">
        <w:rPr>
          <w:b/>
          <w:u w:val="single"/>
        </w:rPr>
        <w:t>3</w:t>
      </w:r>
      <w:r w:rsidRPr="00681009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005C88" w:rsidRPr="00005C88">
        <w:rPr>
          <w:b/>
          <w:u w:val="single"/>
        </w:rPr>
        <w:t>Tekuća problematika</w:t>
      </w:r>
    </w:p>
    <w:p w14:paraId="45DBF59E" w14:textId="77777777" w:rsidR="00681009" w:rsidRDefault="00681009" w:rsidP="00CB6C59">
      <w:pPr>
        <w:rPr>
          <w:b/>
          <w:u w:val="single"/>
        </w:rPr>
      </w:pPr>
    </w:p>
    <w:p w14:paraId="3F9E6594" w14:textId="41A1E01A" w:rsidR="006C5726" w:rsidRDefault="004100D2" w:rsidP="00206835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6137604C" w14:textId="474C4109" w:rsidR="00C12DB1" w:rsidRDefault="00C12DB1" w:rsidP="00471004">
      <w:pPr>
        <w:pStyle w:val="Odlomakpopisa"/>
        <w:numPr>
          <w:ilvl w:val="0"/>
          <w:numId w:val="28"/>
        </w:numPr>
        <w:rPr>
          <w:bCs/>
        </w:rPr>
      </w:pPr>
      <w:r>
        <w:rPr>
          <w:bCs/>
        </w:rPr>
        <w:t>Autobusna linija Dedići – Kuniščak</w:t>
      </w:r>
      <w:r w:rsidR="005F7244">
        <w:rPr>
          <w:bCs/>
        </w:rPr>
        <w:t>,</w:t>
      </w:r>
      <w:r w:rsidR="00C53325">
        <w:rPr>
          <w:bCs/>
        </w:rPr>
        <w:t xml:space="preserve"> nakon zadnjeg očevida dolazi do zaključka stručnih službi gdje se</w:t>
      </w:r>
      <w:r w:rsidR="005F7244">
        <w:rPr>
          <w:bCs/>
        </w:rPr>
        <w:t xml:space="preserve"> t</w:t>
      </w:r>
      <w:r w:rsidR="00DC175B">
        <w:rPr>
          <w:bCs/>
        </w:rPr>
        <w:t>raži</w:t>
      </w:r>
      <w:r w:rsidR="005F7244">
        <w:rPr>
          <w:bCs/>
        </w:rPr>
        <w:t xml:space="preserve"> izrada projekta </w:t>
      </w:r>
      <w:r w:rsidR="00E43213">
        <w:rPr>
          <w:bCs/>
        </w:rPr>
        <w:t xml:space="preserve">i </w:t>
      </w:r>
      <w:r w:rsidR="005F7244">
        <w:rPr>
          <w:bCs/>
        </w:rPr>
        <w:t>kreće</w:t>
      </w:r>
      <w:r w:rsidR="00E43213">
        <w:rPr>
          <w:bCs/>
        </w:rPr>
        <w:t xml:space="preserve"> se</w:t>
      </w:r>
      <w:r w:rsidR="005F7244">
        <w:rPr>
          <w:bCs/>
        </w:rPr>
        <w:t xml:space="preserve"> u</w:t>
      </w:r>
      <w:r w:rsidR="001D3C85">
        <w:rPr>
          <w:bCs/>
        </w:rPr>
        <w:t xml:space="preserve"> javni natječaj</w:t>
      </w:r>
    </w:p>
    <w:p w14:paraId="0A91DB0B" w14:textId="0F058120" w:rsidR="00C453F7" w:rsidRDefault="002B304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Radovi u u</w:t>
      </w:r>
      <w:r w:rsidR="00C453F7">
        <w:rPr>
          <w:bCs/>
        </w:rPr>
        <w:t>lic</w:t>
      </w:r>
      <w:r>
        <w:rPr>
          <w:bCs/>
        </w:rPr>
        <w:t>i</w:t>
      </w:r>
      <w:r w:rsidR="00C453F7">
        <w:rPr>
          <w:bCs/>
        </w:rPr>
        <w:t xml:space="preserve"> Benkov put </w:t>
      </w:r>
      <w:r w:rsidR="00DF2B13">
        <w:rPr>
          <w:bCs/>
        </w:rPr>
        <w:t>su završeni u 2. fazi</w:t>
      </w:r>
      <w:r w:rsidR="00C65E54">
        <w:rPr>
          <w:bCs/>
        </w:rPr>
        <w:t xml:space="preserve"> te predstoje izmjene </w:t>
      </w:r>
      <w:r w:rsidR="00734557">
        <w:rPr>
          <w:bCs/>
        </w:rPr>
        <w:t>vodomjera i novih priključaka</w:t>
      </w:r>
    </w:p>
    <w:p w14:paraId="79A30FB7" w14:textId="06290A53" w:rsidR="00882E71" w:rsidRDefault="0029681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Živica u Šestinskom prilazu </w:t>
      </w:r>
      <w:r w:rsidR="00734557">
        <w:rPr>
          <w:bCs/>
        </w:rPr>
        <w:t xml:space="preserve">i dalje stoji neuredna i na cesti te je </w:t>
      </w:r>
      <w:r w:rsidR="00AF0107">
        <w:rPr>
          <w:bCs/>
        </w:rPr>
        <w:t>zatražen ponovni izlazak komunalnog redara da izda odgovarajuću kaznu zbog nebrige vlasnika jer se još više proširila</w:t>
      </w:r>
      <w:r w:rsidR="00A85C31">
        <w:rPr>
          <w:bCs/>
        </w:rPr>
        <w:t xml:space="preserve"> uslijed </w:t>
      </w:r>
      <w:r w:rsidR="00302CF5">
        <w:rPr>
          <w:bCs/>
        </w:rPr>
        <w:t>cvjetanja</w:t>
      </w:r>
      <w:r w:rsidR="00A85C31">
        <w:rPr>
          <w:bCs/>
        </w:rPr>
        <w:t xml:space="preserve"> i rasta</w:t>
      </w:r>
    </w:p>
    <w:p w14:paraId="45780806" w14:textId="6B41FDBA" w:rsidR="00A90652" w:rsidRDefault="00A85C31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Pješački prijelaz uz spomenutu živicu i dalje nije </w:t>
      </w:r>
      <w:r w:rsidR="00274678">
        <w:rPr>
          <w:bCs/>
        </w:rPr>
        <w:t xml:space="preserve">bolje označen te stvara ugrozu za pješake </w:t>
      </w:r>
      <w:r w:rsidR="007774E1">
        <w:rPr>
          <w:bCs/>
        </w:rPr>
        <w:t xml:space="preserve">jer nije vidljiv vozačima </w:t>
      </w:r>
    </w:p>
    <w:p w14:paraId="146E2FCC" w14:textId="78077B52" w:rsidR="00262865" w:rsidRDefault="0026286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Prometno ogledalo na izlazu iz ulice Bjelevina</w:t>
      </w:r>
      <w:r w:rsidR="00626F1C">
        <w:rPr>
          <w:bCs/>
        </w:rPr>
        <w:t xml:space="preserve"> još nije postavljeno</w:t>
      </w:r>
    </w:p>
    <w:p w14:paraId="1481BC23" w14:textId="41B2DE58" w:rsidR="00AD493A" w:rsidRDefault="00E335C1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Tabla </w:t>
      </w:r>
      <w:r w:rsidR="00672862">
        <w:rPr>
          <w:bCs/>
        </w:rPr>
        <w:t xml:space="preserve">oznake </w:t>
      </w:r>
      <w:r>
        <w:rPr>
          <w:bCs/>
        </w:rPr>
        <w:t xml:space="preserve">ulice Herici </w:t>
      </w:r>
      <w:r w:rsidR="00672862">
        <w:rPr>
          <w:bCs/>
        </w:rPr>
        <w:t>još uvijek nedostaje</w:t>
      </w:r>
    </w:p>
    <w:p w14:paraId="3EF0D4A6" w14:textId="6DAEEA3E" w:rsidR="00AD798E" w:rsidRDefault="00E056B9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</w:t>
      </w:r>
      <w:r w:rsidR="00AD798E">
        <w:rPr>
          <w:bCs/>
        </w:rPr>
        <w:t xml:space="preserve">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>u blizini križanja sa ulicom Bjelevina</w:t>
      </w:r>
    </w:p>
    <w:p w14:paraId="276DC6D4" w14:textId="2860BD48" w:rsidR="004E1EDC" w:rsidRDefault="004E1EDC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>u ulici Šestinski Vijenac nasuprot kč. br. 34</w:t>
      </w:r>
    </w:p>
    <w:p w14:paraId="742D4E3E" w14:textId="3674DE3F" w:rsidR="006D64CA" w:rsidRDefault="004900B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R</w:t>
      </w:r>
      <w:r w:rsidR="006D64CA">
        <w:rPr>
          <w:bCs/>
        </w:rPr>
        <w:t>adov</w:t>
      </w:r>
      <w:r>
        <w:rPr>
          <w:bCs/>
        </w:rPr>
        <w:t>i</w:t>
      </w:r>
      <w:r w:rsidR="006D64CA">
        <w:rPr>
          <w:bCs/>
        </w:rPr>
        <w:t xml:space="preserve"> na dječjem igralištu kod DVD-a </w:t>
      </w:r>
      <w:r>
        <w:rPr>
          <w:bCs/>
        </w:rPr>
        <w:t xml:space="preserve">Šestine </w:t>
      </w:r>
      <w:r w:rsidR="0047551F">
        <w:rPr>
          <w:bCs/>
        </w:rPr>
        <w:t>su završeni te pr</w:t>
      </w:r>
      <w:r w:rsidR="00302CF5">
        <w:rPr>
          <w:bCs/>
        </w:rPr>
        <w:t>e</w:t>
      </w:r>
      <w:r w:rsidR="0047551F">
        <w:rPr>
          <w:bCs/>
        </w:rPr>
        <w:t xml:space="preserve">ostaju sitni </w:t>
      </w:r>
      <w:r w:rsidR="00302CF5">
        <w:rPr>
          <w:bCs/>
        </w:rPr>
        <w:t>popravci</w:t>
      </w:r>
      <w:r w:rsidR="0047551F">
        <w:rPr>
          <w:bCs/>
        </w:rPr>
        <w:t xml:space="preserve"> izvođača nakon </w:t>
      </w:r>
      <w:r w:rsidR="00B460E4">
        <w:rPr>
          <w:bCs/>
        </w:rPr>
        <w:t>obavljenog izvida nadzora, a upoznati smo i sa nesavjesnim roditeljima koj</w:t>
      </w:r>
      <w:r w:rsidR="00727809">
        <w:rPr>
          <w:bCs/>
        </w:rPr>
        <w:t>i</w:t>
      </w:r>
      <w:r w:rsidR="00B460E4">
        <w:rPr>
          <w:bCs/>
        </w:rPr>
        <w:t xml:space="preserve"> su potrgali zaštitne vrpce i otvorili zaštitnu ogradu</w:t>
      </w:r>
      <w:r w:rsidR="001B0F74">
        <w:rPr>
          <w:bCs/>
        </w:rPr>
        <w:t xml:space="preserve"> ne </w:t>
      </w:r>
      <w:r w:rsidR="00302CF5">
        <w:rPr>
          <w:bCs/>
        </w:rPr>
        <w:t>zapitujući</w:t>
      </w:r>
      <w:r w:rsidR="001B0F74">
        <w:rPr>
          <w:bCs/>
        </w:rPr>
        <w:t xml:space="preserve"> se jesu li sprave sigurne za korištenje</w:t>
      </w:r>
    </w:p>
    <w:p w14:paraId="217FD9AC" w14:textId="6AAD39A2" w:rsidR="006B487D" w:rsidRDefault="008F7D73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lastRenderedPageBreak/>
        <w:t>Upućen je dopis Zrinjevcu za saniranje živice u Ribnjaku i Potočanima</w:t>
      </w:r>
      <w:r w:rsidR="00176D07">
        <w:rPr>
          <w:bCs/>
        </w:rPr>
        <w:t xml:space="preserve"> te još nije odrađen, a u ulici Trnčevićev put (MO Gračani) potrebno je učiniti isto jer je živica skoro zatvorila ionako usku ulicu</w:t>
      </w:r>
    </w:p>
    <w:p w14:paraId="287E5FA7" w14:textId="61942227" w:rsidR="00CC3CC2" w:rsidRDefault="00CC3CC2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Propao šaht u ulici Šestinski prilaz na nogostupu preko puta kč.br 38</w:t>
      </w:r>
      <w:r w:rsidR="00430C49">
        <w:rPr>
          <w:bCs/>
        </w:rPr>
        <w:t xml:space="preserve"> još nije saniran</w:t>
      </w:r>
    </w:p>
    <w:p w14:paraId="3AEB4C10" w14:textId="759D344E" w:rsidR="00A91498" w:rsidRDefault="00EF6C01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Tokom vikenda dogodila se prometna nezgoda u kojoj je oštećen semafor u ulici Šestinska cesta</w:t>
      </w:r>
      <w:r w:rsidR="000F1C72">
        <w:rPr>
          <w:bCs/>
        </w:rPr>
        <w:t xml:space="preserve">. Otkinuto je tipkalo za pješake te sada nakon intervencije </w:t>
      </w:r>
      <w:r w:rsidR="00B835F7">
        <w:rPr>
          <w:bCs/>
        </w:rPr>
        <w:t>stručnih službi učestalo se pali crveno svijetlo koje uzrokuje prometne gužve</w:t>
      </w:r>
      <w:r w:rsidR="006019B9">
        <w:rPr>
          <w:bCs/>
        </w:rPr>
        <w:t xml:space="preserve"> pa je potrebna intervencija</w:t>
      </w:r>
    </w:p>
    <w:p w14:paraId="5189BE30" w14:textId="4597CAED" w:rsidR="006019B9" w:rsidRDefault="006019B9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Uslijed nevremena otkinuta je </w:t>
      </w:r>
      <w:r w:rsidR="00DE3546">
        <w:rPr>
          <w:bCs/>
        </w:rPr>
        <w:t xml:space="preserve">tabla za prikaz ulice u ulici Vince kod kč. </w:t>
      </w:r>
      <w:r w:rsidR="00E203C6">
        <w:rPr>
          <w:bCs/>
        </w:rPr>
        <w:t>b</w:t>
      </w:r>
      <w:r w:rsidR="00DE3546">
        <w:rPr>
          <w:bCs/>
        </w:rPr>
        <w:t>r. 16</w:t>
      </w:r>
      <w:r w:rsidR="007775E6">
        <w:rPr>
          <w:bCs/>
        </w:rPr>
        <w:t xml:space="preserve"> (odvojak) pa je potrebna sanacija, stup sa tablama je na podu</w:t>
      </w:r>
    </w:p>
    <w:p w14:paraId="7190810A" w14:textId="18837A4C" w:rsidR="00240BDB" w:rsidRDefault="00240BDB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 w:rsidRPr="00240BDB">
        <w:rPr>
          <w:bCs/>
        </w:rPr>
        <w:t xml:space="preserve">metalni nosač koji strši oko 30 cm na nogostupu u ulici Šestinski prilaz </w:t>
      </w:r>
      <w:r>
        <w:rPr>
          <w:bCs/>
        </w:rPr>
        <w:t>i</w:t>
      </w:r>
      <w:r w:rsidRPr="00240BDB">
        <w:rPr>
          <w:bCs/>
        </w:rPr>
        <w:t xml:space="preserve"> stvara ugrozu za pješake </w:t>
      </w:r>
      <w:r>
        <w:rPr>
          <w:bCs/>
        </w:rPr>
        <w:t xml:space="preserve">u ulici Šestinski prilaz </w:t>
      </w:r>
      <w:r w:rsidR="00C300A2">
        <w:rPr>
          <w:bCs/>
        </w:rPr>
        <w:t>i dalje nije otklonjen</w:t>
      </w:r>
    </w:p>
    <w:p w14:paraId="121CE02B" w14:textId="1450AE91" w:rsidR="007775E6" w:rsidRDefault="00424899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Vježbalište na poučnoj stazi Miroslavac i dalje nije sanirano te predstavlja ugrozu za korisnike jer su sprave napola ispravne te je drvo trulo</w:t>
      </w:r>
      <w:r w:rsidR="00F0270D">
        <w:rPr>
          <w:bCs/>
        </w:rPr>
        <w:t>. Potrebno je poslati dopis za žurnim saniranjem ili uklanjanjem istog dok se nije dogodila nezgoda</w:t>
      </w:r>
    </w:p>
    <w:p w14:paraId="2079F71A" w14:textId="77777777" w:rsidR="00206835" w:rsidRDefault="00206835" w:rsidP="00567242">
      <w:pPr>
        <w:jc w:val="both"/>
        <w:rPr>
          <w:b/>
          <w:u w:val="single"/>
        </w:rPr>
      </w:pPr>
    </w:p>
    <w:p w14:paraId="402699E2" w14:textId="77777777" w:rsidR="00206835" w:rsidRDefault="00206835" w:rsidP="00567242">
      <w:pPr>
        <w:jc w:val="both"/>
        <w:rPr>
          <w:b/>
          <w:u w:val="single"/>
        </w:rPr>
      </w:pPr>
    </w:p>
    <w:p w14:paraId="262A0AF6" w14:textId="4C980B12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974FEB">
        <w:rPr>
          <w:b/>
          <w:u w:val="single"/>
        </w:rPr>
        <w:t>4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1EB35EC4" w14:textId="5186FB34" w:rsidR="006A0640" w:rsidRDefault="004100D2" w:rsidP="00974FEB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</w:t>
      </w:r>
      <w:r w:rsidR="008F7D73">
        <w:t>:</w:t>
      </w:r>
    </w:p>
    <w:p w14:paraId="7943FE88" w14:textId="77777777" w:rsidR="00273D1F" w:rsidRDefault="00273D1F" w:rsidP="00697FA5"/>
    <w:p w14:paraId="5474FABF" w14:textId="57CB91C9" w:rsidR="00193818" w:rsidRDefault="00302CF5" w:rsidP="00193818">
      <w:r>
        <w:t>Vijećnica</w:t>
      </w:r>
      <w:r w:rsidR="00193818">
        <w:t xml:space="preserve"> Ljerka Brući Benko predlaže obavljanje prometnog očevida kroz ulicu Šestinski kraljevec zbog nesavjesnih vozača koji jure ulicom sa mogućnošću postavljanja uspornika.</w:t>
      </w:r>
    </w:p>
    <w:p w14:paraId="0ECCE701" w14:textId="77777777" w:rsidR="00193818" w:rsidRDefault="00193818" w:rsidP="00697FA5"/>
    <w:p w14:paraId="1B2D5458" w14:textId="5CBB7C40" w:rsidR="00607089" w:rsidRDefault="00607089" w:rsidP="00697FA5">
      <w:r>
        <w:t xml:space="preserve">Vijećnica Jadranka Apostolovski </w:t>
      </w:r>
      <w:r w:rsidR="00A03A96">
        <w:t>traži da se GČ Podsljeme očituje na pitanje sanacije dijela ulice koja povezuje ulicu Gramača i ulicu Ive Serdara</w:t>
      </w:r>
      <w:r w:rsidR="00CC57C5">
        <w:t xml:space="preserve"> jer je bilo komunicirano kako će </w:t>
      </w:r>
      <w:r w:rsidR="003C1D12">
        <w:t xml:space="preserve">se </w:t>
      </w:r>
      <w:r w:rsidR="00CC57C5">
        <w:t xml:space="preserve">isto odraditi </w:t>
      </w:r>
      <w:r w:rsidR="003C1D12">
        <w:t>iz projekta gradske četvrti.</w:t>
      </w:r>
    </w:p>
    <w:p w14:paraId="4484B594" w14:textId="77777777" w:rsidR="00607089" w:rsidRDefault="00607089" w:rsidP="00697FA5"/>
    <w:p w14:paraId="2B0F0E03" w14:textId="2176248B" w:rsidR="003B7ABF" w:rsidRDefault="003B7ABF" w:rsidP="00697FA5">
      <w:r>
        <w:t xml:space="preserve">Vijeće raspravlja </w:t>
      </w:r>
      <w:r w:rsidR="003C1D12">
        <w:t xml:space="preserve">i </w:t>
      </w:r>
      <w:r>
        <w:t xml:space="preserve">o </w:t>
      </w:r>
      <w:r w:rsidR="00193818">
        <w:t xml:space="preserve">ostalim </w:t>
      </w:r>
      <w:r>
        <w:t xml:space="preserve">aktualnim problemima te ističe </w:t>
      </w:r>
      <w:r w:rsidR="00193818">
        <w:t>obavijest</w:t>
      </w:r>
      <w:r w:rsidR="00C9180B">
        <w:t xml:space="preserve"> kako je i lokalni </w:t>
      </w:r>
      <w:r w:rsidR="00C9180B" w:rsidRPr="00C9180B">
        <w:t>DVD Šestine aktivno sudjelovalo u intervencijama nakon nevremena koje je pogodilo grad.</w:t>
      </w:r>
    </w:p>
    <w:p w14:paraId="76095C30" w14:textId="77777777" w:rsidR="003B7ABF" w:rsidRDefault="003B7ABF" w:rsidP="00507B11"/>
    <w:p w14:paraId="7EF4B0A5" w14:textId="04C9609F" w:rsidR="00C9180B" w:rsidRDefault="00C9180B" w:rsidP="00507B11">
      <w:r>
        <w:t>Vijećnica Lorena Malec</w:t>
      </w:r>
      <w:r w:rsidR="00D76C54">
        <w:t xml:space="preserve"> Mlinarić podnosi izvješće o održanoj akciji </w:t>
      </w:r>
      <w:r w:rsidR="00AB084A">
        <w:t>koju je održao Mjesni odbor</w:t>
      </w:r>
      <w:r w:rsidR="002C106B">
        <w:t>u suradnji</w:t>
      </w:r>
      <w:r w:rsidR="00AB084A">
        <w:t xml:space="preserve"> sa SKI klubom 'Sljeme' u sklopu pilot projekta gra</w:t>
      </w:r>
      <w:r w:rsidR="002C106B">
        <w:t>da</w:t>
      </w:r>
      <w:r w:rsidR="008308AE">
        <w:t xml:space="preserve"> kako slijedi:</w:t>
      </w:r>
    </w:p>
    <w:p w14:paraId="68909A8F" w14:textId="77777777" w:rsidR="0058235B" w:rsidRDefault="00C43BF5" w:rsidP="00C43BF5">
      <w:pPr>
        <w:pStyle w:val="Odlomakpopisa"/>
        <w:numPr>
          <w:ilvl w:val="0"/>
          <w:numId w:val="28"/>
        </w:numPr>
      </w:pPr>
      <w:r>
        <w:t xml:space="preserve">Besplatna </w:t>
      </w:r>
      <w:r w:rsidR="00D44FC2">
        <w:t>š</w:t>
      </w:r>
      <w:r>
        <w:t xml:space="preserve">kola rolanja- prvi dio Pilot Projekta odradili smo u subotu 29.06.2024. na </w:t>
      </w:r>
      <w:r w:rsidR="00D44FC2">
        <w:t>š</w:t>
      </w:r>
      <w:r>
        <w:t>kolskom igralištu Šestine.</w:t>
      </w:r>
      <w:r w:rsidR="008308AE">
        <w:br/>
      </w:r>
      <w:r>
        <w:t>S obzirom na datum koji nam nije i</w:t>
      </w:r>
      <w:r w:rsidR="00D44FC2">
        <w:t>š</w:t>
      </w:r>
      <w:r>
        <w:t>ao na ruke (jer je veliki broj djece ve</w:t>
      </w:r>
      <w:r w:rsidR="00D44FC2">
        <w:t>ć</w:t>
      </w:r>
      <w:r>
        <w:t xml:space="preserve"> na moru) dosta se djece i okupilo (njih 19). Rad je bio organiziran u dvije skupine: početnička i napredna grupa. Drago mi je bilo vidjeti neke nove klince iz kvarta koji su prvi puta stali na role i savladali prve korake.</w:t>
      </w:r>
    </w:p>
    <w:p w14:paraId="413A02D7" w14:textId="2B17F961" w:rsidR="0058235B" w:rsidRDefault="00C43BF5" w:rsidP="00C43BF5">
      <w:pPr>
        <w:pStyle w:val="Odlomakpopisa"/>
        <w:numPr>
          <w:ilvl w:val="0"/>
          <w:numId w:val="28"/>
        </w:numPr>
      </w:pPr>
      <w:r>
        <w:t>Od tro</w:t>
      </w:r>
      <w:r w:rsidR="00D44FC2">
        <w:t>š</w:t>
      </w:r>
      <w:r>
        <w:t xml:space="preserve">kovnika i opreme za prvi dio Projekta ispostavljeni su bili Beach flagevi, diplome za sudionike i plakati. </w:t>
      </w:r>
      <w:r w:rsidR="00D44FC2">
        <w:br/>
      </w:r>
      <w:r>
        <w:t xml:space="preserve">U kontaktu smo sa dobavljačima ostalih rekvizita koji su nam potrebni za daljnje akcije i sve bi trebalo stici na vrijeme do rujna kada nas </w:t>
      </w:r>
      <w:r w:rsidR="00302CF5">
        <w:t>očekuje</w:t>
      </w:r>
      <w:r>
        <w:t xml:space="preserve"> "Family day"- orijentacijsko </w:t>
      </w:r>
      <w:r w:rsidR="00302CF5">
        <w:t>trčanje</w:t>
      </w:r>
      <w:r>
        <w:t>/hodanje i upoznavanje znamenitosti Šestina.</w:t>
      </w:r>
    </w:p>
    <w:p w14:paraId="1C91C76B" w14:textId="27A0C9B5" w:rsidR="0058235B" w:rsidRDefault="00C43BF5" w:rsidP="00C43BF5">
      <w:pPr>
        <w:pStyle w:val="Odlomakpopisa"/>
        <w:numPr>
          <w:ilvl w:val="0"/>
          <w:numId w:val="28"/>
        </w:numPr>
      </w:pPr>
      <w:r>
        <w:t>Iz Grada su nas kontaktirali i pitali da li smo suglasni da "Family day" bude uključen u Tjedan mobilnosti, Erasmus Projekt Grada Zagreba. Prihvatili smo. Događanje će se odr</w:t>
      </w:r>
      <w:r w:rsidR="00D44FC2">
        <w:t>ž</w:t>
      </w:r>
      <w:r>
        <w:t>ati 22.rujna u Šestinama i biti oglašeno na stranicama Grada.</w:t>
      </w:r>
    </w:p>
    <w:p w14:paraId="6B2B3E7F" w14:textId="626D7797" w:rsidR="00193818" w:rsidRDefault="00C43BF5" w:rsidP="00C43BF5">
      <w:pPr>
        <w:pStyle w:val="Odlomakpopisa"/>
        <w:numPr>
          <w:ilvl w:val="0"/>
          <w:numId w:val="28"/>
        </w:numPr>
      </w:pPr>
      <w:r>
        <w:t>Naš treći i zadnji dio aktivnosti, "Kretanje k zdravlju" predviđen je za po</w:t>
      </w:r>
      <w:r w:rsidR="00D44FC2">
        <w:t>č</w:t>
      </w:r>
      <w:r>
        <w:t>etak listopada.</w:t>
      </w:r>
    </w:p>
    <w:p w14:paraId="04C2AEA2" w14:textId="77777777" w:rsidR="00FC7E2C" w:rsidRDefault="00FC7E2C" w:rsidP="00507B11"/>
    <w:p w14:paraId="344E2C19" w14:textId="77777777" w:rsidR="000C34C7" w:rsidRDefault="000C34C7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Default="00EF6C46" w:rsidP="00567242">
      <w:pPr>
        <w:jc w:val="both"/>
      </w:pPr>
    </w:p>
    <w:p w14:paraId="6CF2F51B" w14:textId="77777777" w:rsidR="00206835" w:rsidRDefault="00206835" w:rsidP="00567242">
      <w:pPr>
        <w:jc w:val="both"/>
      </w:pPr>
    </w:p>
    <w:p w14:paraId="534DC541" w14:textId="77777777" w:rsidR="00E656D9" w:rsidRPr="007113D2" w:rsidRDefault="00E656D9" w:rsidP="00E656D9">
      <w:pPr>
        <w:tabs>
          <w:tab w:val="left" w:pos="4140"/>
        </w:tabs>
      </w:pPr>
      <w:r w:rsidRPr="007113D2">
        <w:t>KLASA: 024-08/24-003/</w:t>
      </w:r>
      <w:r>
        <w:t>1427</w:t>
      </w:r>
    </w:p>
    <w:p w14:paraId="69952321" w14:textId="51262DED" w:rsidR="00E656D9" w:rsidRPr="007113D2" w:rsidRDefault="00E656D9" w:rsidP="00E656D9">
      <w:pPr>
        <w:tabs>
          <w:tab w:val="left" w:pos="4140"/>
        </w:tabs>
      </w:pPr>
      <w:r w:rsidRPr="007113D2">
        <w:t>URBROJ: 251-13-11-2/003-24-</w:t>
      </w:r>
      <w:r w:rsidR="00302CF5">
        <w:t>2</w:t>
      </w:r>
    </w:p>
    <w:p w14:paraId="2303C602" w14:textId="598ED8BA" w:rsidR="00BB247A" w:rsidRDefault="00BB247A" w:rsidP="00701E93">
      <w:pPr>
        <w:tabs>
          <w:tab w:val="left" w:pos="4140"/>
        </w:tabs>
      </w:pPr>
      <w:r>
        <w:t xml:space="preserve">U Zagrebu, </w:t>
      </w:r>
      <w:r w:rsidR="00E656D9">
        <w:t>3</w:t>
      </w:r>
      <w:r>
        <w:t xml:space="preserve">. </w:t>
      </w:r>
      <w:r w:rsidR="00E656D9">
        <w:t>sr</w:t>
      </w:r>
      <w:r w:rsidR="00DC1D54">
        <w:t>p</w:t>
      </w:r>
      <w:r w:rsidR="00053CB2">
        <w:t>nja</w:t>
      </w:r>
      <w:r>
        <w:t xml:space="preserve"> 202</w:t>
      </w:r>
      <w:r w:rsidR="00D46827">
        <w:t>4</w:t>
      </w:r>
      <w:r>
        <w:t>.</w:t>
      </w:r>
    </w:p>
    <w:p w14:paraId="789CC884" w14:textId="77777777" w:rsidR="009E4AE4" w:rsidRDefault="009E4AE4" w:rsidP="00701E93">
      <w:pPr>
        <w:tabs>
          <w:tab w:val="left" w:pos="4140"/>
        </w:tabs>
      </w:pPr>
    </w:p>
    <w:p w14:paraId="7E4E592F" w14:textId="77777777" w:rsidR="00206835" w:rsidRDefault="00206835" w:rsidP="00701E93">
      <w:pPr>
        <w:tabs>
          <w:tab w:val="left" w:pos="4140"/>
        </w:tabs>
      </w:pPr>
    </w:p>
    <w:p w14:paraId="65A15FFB" w14:textId="3B793942" w:rsidR="00206835" w:rsidRDefault="00206835" w:rsidP="00701E93">
      <w:pPr>
        <w:tabs>
          <w:tab w:val="left" w:pos="4140"/>
        </w:tabs>
      </w:pPr>
      <w:r>
        <w:t>Zapisnik obradila: Mirela Gašpert Bertić</w:t>
      </w:r>
    </w:p>
    <w:p w14:paraId="7BA68025" w14:textId="77777777" w:rsidR="009E4AE4" w:rsidRDefault="009E4AE4" w:rsidP="00701E93">
      <w:pPr>
        <w:tabs>
          <w:tab w:val="left" w:pos="4140"/>
        </w:tabs>
      </w:pPr>
    </w:p>
    <w:p w14:paraId="30FE4A73" w14:textId="77777777" w:rsidR="009E4AE4" w:rsidRDefault="009E4AE4" w:rsidP="00701E93">
      <w:pPr>
        <w:tabs>
          <w:tab w:val="left" w:pos="4140"/>
        </w:tabs>
      </w:pPr>
    </w:p>
    <w:p w14:paraId="54946FED" w14:textId="77777777" w:rsidR="009E4AE4" w:rsidRDefault="009E4AE4" w:rsidP="00701E93">
      <w:pPr>
        <w:tabs>
          <w:tab w:val="left" w:pos="4140"/>
        </w:tabs>
      </w:pPr>
    </w:p>
    <w:p w14:paraId="183D0435" w14:textId="77777777" w:rsidR="00BB247A" w:rsidRDefault="00BB247A" w:rsidP="00EA2FDE">
      <w:pPr>
        <w:tabs>
          <w:tab w:val="left" w:pos="4140"/>
        </w:tabs>
      </w:pPr>
    </w:p>
    <w:p w14:paraId="7ED0051B" w14:textId="046EAF14" w:rsidR="00351D09" w:rsidRPr="005C00AC" w:rsidRDefault="00F6644C" w:rsidP="00F6644C">
      <w:pPr>
        <w:tabs>
          <w:tab w:val="left" w:pos="4140"/>
        </w:tabs>
        <w:jc w:val="both"/>
      </w:pPr>
      <w:r>
        <w:t xml:space="preserve">              </w:t>
      </w:r>
      <w:r w:rsidR="00351D09" w:rsidRPr="005C00AC">
        <w:t xml:space="preserve">Zapisnik </w:t>
      </w:r>
      <w:r w:rsidR="00351D09">
        <w:t>vodio</w:t>
      </w:r>
      <w:r w:rsidR="00351D09" w:rsidRPr="005C00AC">
        <w:t>:</w:t>
      </w: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  <w:t xml:space="preserve"> Predsjednik</w:t>
      </w:r>
      <w:r w:rsidRPr="005C00AC">
        <w:t xml:space="preserve"> Vijeća</w:t>
      </w:r>
    </w:p>
    <w:p w14:paraId="443608A4" w14:textId="4DFAC409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7D05C1">
        <w:t xml:space="preserve">               </w:t>
      </w:r>
      <w:r w:rsidR="00EA2FDE">
        <w:t>Jure Tomičić</w:t>
      </w:r>
      <w:r w:rsidR="00D66594">
        <w:t>, v.r.</w:t>
      </w:r>
      <w:r w:rsidR="00F6644C">
        <w:t xml:space="preserve">  </w:t>
      </w:r>
      <w:r w:rsidR="00F6644C">
        <w:tab/>
      </w:r>
      <w:r w:rsidR="00F6644C">
        <w:tab/>
      </w:r>
      <w:r w:rsidR="00F6644C">
        <w:tab/>
      </w:r>
      <w:r w:rsidR="00F6644C">
        <w:tab/>
        <w:t xml:space="preserve">        </w:t>
      </w:r>
      <w:r w:rsidR="00F6644C" w:rsidRPr="005C00AC">
        <w:t>Mjesnog odbora Šestine:</w:t>
      </w:r>
    </w:p>
    <w:p w14:paraId="6945CBD8" w14:textId="339D9425" w:rsidR="003037B5" w:rsidRPr="005C00AC" w:rsidRDefault="00EF6C46" w:rsidP="00F6644C">
      <w:pPr>
        <w:tabs>
          <w:tab w:val="left" w:pos="4140"/>
        </w:tabs>
        <w:ind w:right="5953"/>
      </w:pPr>
      <w:r w:rsidRPr="005C00AC">
        <w:tab/>
      </w:r>
      <w:r w:rsidRPr="005C00AC">
        <w:tab/>
      </w:r>
      <w:r w:rsidR="007D05C1">
        <w:t xml:space="preserve">  </w:t>
      </w:r>
      <w:r w:rsidR="007D05C1">
        <w:tab/>
      </w:r>
      <w:r w:rsidR="007D05C1">
        <w:tab/>
      </w:r>
      <w:r w:rsidR="007D05C1">
        <w:tab/>
        <w:t xml:space="preserve">      </w:t>
      </w:r>
      <w:r w:rsidR="006807C6">
        <w:t>Kruno</w:t>
      </w:r>
      <w:r w:rsidR="007D05C1">
        <w:t xml:space="preserve"> </w:t>
      </w:r>
      <w:r w:rsidR="006807C6">
        <w:t>Vuk</w:t>
      </w:r>
      <w:r w:rsidR="00D66594">
        <w:t>, v.r.</w:t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F74F9" w14:textId="77777777" w:rsidR="00274624" w:rsidRDefault="00274624" w:rsidP="00A04831">
      <w:r>
        <w:separator/>
      </w:r>
    </w:p>
  </w:endnote>
  <w:endnote w:type="continuationSeparator" w:id="0">
    <w:p w14:paraId="00056E26" w14:textId="77777777" w:rsidR="00274624" w:rsidRDefault="00274624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109664"/>
      <w:docPartObj>
        <w:docPartGallery w:val="Page Numbers (Bottom of Page)"/>
        <w:docPartUnique/>
      </w:docPartObj>
    </w:sdtPr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A31DE" w14:textId="77777777" w:rsidR="00274624" w:rsidRDefault="00274624" w:rsidP="00A04831">
      <w:r>
        <w:separator/>
      </w:r>
    </w:p>
  </w:footnote>
  <w:footnote w:type="continuationSeparator" w:id="0">
    <w:p w14:paraId="73E8C5B0" w14:textId="77777777" w:rsidR="00274624" w:rsidRDefault="00274624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1F07"/>
    <w:multiLevelType w:val="hybridMultilevel"/>
    <w:tmpl w:val="5838C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1"/>
  </w:num>
  <w:num w:numId="3" w16cid:durableId="841706501">
    <w:abstractNumId w:val="9"/>
  </w:num>
  <w:num w:numId="4" w16cid:durableId="948968012">
    <w:abstractNumId w:val="29"/>
  </w:num>
  <w:num w:numId="5" w16cid:durableId="1209875866">
    <w:abstractNumId w:val="30"/>
  </w:num>
  <w:num w:numId="6" w16cid:durableId="1020547672">
    <w:abstractNumId w:val="26"/>
  </w:num>
  <w:num w:numId="7" w16cid:durableId="342630188">
    <w:abstractNumId w:val="6"/>
  </w:num>
  <w:num w:numId="8" w16cid:durableId="570192366">
    <w:abstractNumId w:val="28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7"/>
  </w:num>
  <w:num w:numId="12" w16cid:durableId="1041367142">
    <w:abstractNumId w:val="1"/>
  </w:num>
  <w:num w:numId="13" w16cid:durableId="1527208889">
    <w:abstractNumId w:val="16"/>
  </w:num>
  <w:num w:numId="14" w16cid:durableId="554396316">
    <w:abstractNumId w:val="12"/>
  </w:num>
  <w:num w:numId="15" w16cid:durableId="1221021319">
    <w:abstractNumId w:val="21"/>
  </w:num>
  <w:num w:numId="16" w16cid:durableId="782847593">
    <w:abstractNumId w:val="15"/>
  </w:num>
  <w:num w:numId="17" w16cid:durableId="643857300">
    <w:abstractNumId w:val="23"/>
  </w:num>
  <w:num w:numId="18" w16cid:durableId="1743984625">
    <w:abstractNumId w:val="4"/>
  </w:num>
  <w:num w:numId="19" w16cid:durableId="1748456519">
    <w:abstractNumId w:val="20"/>
  </w:num>
  <w:num w:numId="20" w16cid:durableId="250167430">
    <w:abstractNumId w:val="18"/>
  </w:num>
  <w:num w:numId="21" w16cid:durableId="1749233373">
    <w:abstractNumId w:val="19"/>
  </w:num>
  <w:num w:numId="22" w16cid:durableId="1619409257">
    <w:abstractNumId w:val="13"/>
  </w:num>
  <w:num w:numId="23" w16cid:durableId="1881358210">
    <w:abstractNumId w:val="5"/>
  </w:num>
  <w:num w:numId="24" w16cid:durableId="793402599">
    <w:abstractNumId w:val="24"/>
  </w:num>
  <w:num w:numId="25" w16cid:durableId="1010449785">
    <w:abstractNumId w:val="27"/>
  </w:num>
  <w:num w:numId="26" w16cid:durableId="12656736">
    <w:abstractNumId w:val="10"/>
  </w:num>
  <w:num w:numId="27" w16cid:durableId="62218069">
    <w:abstractNumId w:val="2"/>
  </w:num>
  <w:num w:numId="28" w16cid:durableId="1613593459">
    <w:abstractNumId w:val="14"/>
  </w:num>
  <w:num w:numId="29" w16cid:durableId="957683509">
    <w:abstractNumId w:val="22"/>
  </w:num>
  <w:num w:numId="30" w16cid:durableId="265699886">
    <w:abstractNumId w:val="7"/>
  </w:num>
  <w:num w:numId="31" w16cid:durableId="1401099054">
    <w:abstractNumId w:val="25"/>
  </w:num>
  <w:num w:numId="32" w16cid:durableId="127771157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69B0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3F0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045E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6005"/>
    <w:rsid w:val="00086387"/>
    <w:rsid w:val="00086C96"/>
    <w:rsid w:val="00090F3B"/>
    <w:rsid w:val="00091BAC"/>
    <w:rsid w:val="00091CB9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7EC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1C72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FED"/>
    <w:rsid w:val="00103B73"/>
    <w:rsid w:val="00105428"/>
    <w:rsid w:val="00105460"/>
    <w:rsid w:val="001055EE"/>
    <w:rsid w:val="001065C2"/>
    <w:rsid w:val="00106B2C"/>
    <w:rsid w:val="0010724C"/>
    <w:rsid w:val="001103C6"/>
    <w:rsid w:val="001104F3"/>
    <w:rsid w:val="0011050B"/>
    <w:rsid w:val="001108D7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27D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69F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7D4"/>
    <w:rsid w:val="00172354"/>
    <w:rsid w:val="00172C8D"/>
    <w:rsid w:val="00173098"/>
    <w:rsid w:val="00173571"/>
    <w:rsid w:val="001739A3"/>
    <w:rsid w:val="00174120"/>
    <w:rsid w:val="0017434F"/>
    <w:rsid w:val="00174AB7"/>
    <w:rsid w:val="00175E97"/>
    <w:rsid w:val="00176B14"/>
    <w:rsid w:val="00176D07"/>
    <w:rsid w:val="00177F60"/>
    <w:rsid w:val="00180202"/>
    <w:rsid w:val="00180216"/>
    <w:rsid w:val="001816F1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81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AD"/>
    <w:rsid w:val="001A397E"/>
    <w:rsid w:val="001A40F9"/>
    <w:rsid w:val="001A442D"/>
    <w:rsid w:val="001A465A"/>
    <w:rsid w:val="001A4CB6"/>
    <w:rsid w:val="001A5386"/>
    <w:rsid w:val="001A5833"/>
    <w:rsid w:val="001A5AD7"/>
    <w:rsid w:val="001A5F14"/>
    <w:rsid w:val="001A622E"/>
    <w:rsid w:val="001A64E5"/>
    <w:rsid w:val="001A6D1D"/>
    <w:rsid w:val="001A6FB7"/>
    <w:rsid w:val="001A751F"/>
    <w:rsid w:val="001A7E18"/>
    <w:rsid w:val="001A7FF1"/>
    <w:rsid w:val="001B0BC6"/>
    <w:rsid w:val="001B0EE7"/>
    <w:rsid w:val="001B0F74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275C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3A1"/>
    <w:rsid w:val="001D3789"/>
    <w:rsid w:val="001D3794"/>
    <w:rsid w:val="001D3C85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BAF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948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07F7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5650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596C"/>
    <w:rsid w:val="00236003"/>
    <w:rsid w:val="00237020"/>
    <w:rsid w:val="002370A8"/>
    <w:rsid w:val="00237DE4"/>
    <w:rsid w:val="00237EB5"/>
    <w:rsid w:val="0024017E"/>
    <w:rsid w:val="00240BDB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AF1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D1F"/>
    <w:rsid w:val="00273FC4"/>
    <w:rsid w:val="00274624"/>
    <w:rsid w:val="00274678"/>
    <w:rsid w:val="0027520E"/>
    <w:rsid w:val="00275939"/>
    <w:rsid w:val="00275942"/>
    <w:rsid w:val="00276EE1"/>
    <w:rsid w:val="00276F1B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045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06B"/>
    <w:rsid w:val="002C1D3B"/>
    <w:rsid w:val="002C234C"/>
    <w:rsid w:val="002C238B"/>
    <w:rsid w:val="002C2CBA"/>
    <w:rsid w:val="002C2F46"/>
    <w:rsid w:val="002C2F8D"/>
    <w:rsid w:val="002C35D8"/>
    <w:rsid w:val="002C37C9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2CF5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8E4"/>
    <w:rsid w:val="00330C06"/>
    <w:rsid w:val="00330E51"/>
    <w:rsid w:val="003331E1"/>
    <w:rsid w:val="00333E20"/>
    <w:rsid w:val="00333E66"/>
    <w:rsid w:val="0033404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2C93"/>
    <w:rsid w:val="003447DB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BCE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1EBE"/>
    <w:rsid w:val="003B26FA"/>
    <w:rsid w:val="003B2A3A"/>
    <w:rsid w:val="003B2CFC"/>
    <w:rsid w:val="003B3782"/>
    <w:rsid w:val="003B424D"/>
    <w:rsid w:val="003B4576"/>
    <w:rsid w:val="003B47AB"/>
    <w:rsid w:val="003B5367"/>
    <w:rsid w:val="003B6D76"/>
    <w:rsid w:val="003B727D"/>
    <w:rsid w:val="003B7ABF"/>
    <w:rsid w:val="003C012E"/>
    <w:rsid w:val="003C0818"/>
    <w:rsid w:val="003C117F"/>
    <w:rsid w:val="003C14F0"/>
    <w:rsid w:val="003C16CA"/>
    <w:rsid w:val="003C1D12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C7EDD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4DB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4B0A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448B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899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0C49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799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9FB"/>
    <w:rsid w:val="00470C2F"/>
    <w:rsid w:val="00471004"/>
    <w:rsid w:val="0047162C"/>
    <w:rsid w:val="00472D40"/>
    <w:rsid w:val="0047316E"/>
    <w:rsid w:val="0047488C"/>
    <w:rsid w:val="0047551F"/>
    <w:rsid w:val="00475CB0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769"/>
    <w:rsid w:val="004B6944"/>
    <w:rsid w:val="004B7482"/>
    <w:rsid w:val="004B7908"/>
    <w:rsid w:val="004C0C95"/>
    <w:rsid w:val="004C3148"/>
    <w:rsid w:val="004C439E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3F87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5C13"/>
    <w:rsid w:val="004F7123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1C1D"/>
    <w:rsid w:val="00512818"/>
    <w:rsid w:val="00513A3F"/>
    <w:rsid w:val="00514726"/>
    <w:rsid w:val="00515AFE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2F76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34C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6630"/>
    <w:rsid w:val="00577077"/>
    <w:rsid w:val="00580B65"/>
    <w:rsid w:val="00581281"/>
    <w:rsid w:val="00581C52"/>
    <w:rsid w:val="0058235B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576E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5559"/>
    <w:rsid w:val="005B56D3"/>
    <w:rsid w:val="005B59A2"/>
    <w:rsid w:val="005B5DE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C3F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2AA2"/>
    <w:rsid w:val="005F3FDF"/>
    <w:rsid w:val="005F510D"/>
    <w:rsid w:val="005F5480"/>
    <w:rsid w:val="005F5B38"/>
    <w:rsid w:val="005F5C76"/>
    <w:rsid w:val="005F705B"/>
    <w:rsid w:val="005F7244"/>
    <w:rsid w:val="005F7D6B"/>
    <w:rsid w:val="00600228"/>
    <w:rsid w:val="006015F1"/>
    <w:rsid w:val="006019B9"/>
    <w:rsid w:val="006022DF"/>
    <w:rsid w:val="006038A4"/>
    <w:rsid w:val="00603ECC"/>
    <w:rsid w:val="00604441"/>
    <w:rsid w:val="00604998"/>
    <w:rsid w:val="00604BAF"/>
    <w:rsid w:val="00607089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7E9"/>
    <w:rsid w:val="00641A5A"/>
    <w:rsid w:val="00641CE5"/>
    <w:rsid w:val="00642EAF"/>
    <w:rsid w:val="0064449D"/>
    <w:rsid w:val="00646923"/>
    <w:rsid w:val="00646E43"/>
    <w:rsid w:val="006473F6"/>
    <w:rsid w:val="006476E5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664"/>
    <w:rsid w:val="006772B4"/>
    <w:rsid w:val="00677FB4"/>
    <w:rsid w:val="006801CD"/>
    <w:rsid w:val="006803A8"/>
    <w:rsid w:val="006807C6"/>
    <w:rsid w:val="00680ED0"/>
    <w:rsid w:val="00681009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3A7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49C9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6FB6"/>
    <w:rsid w:val="006C72DF"/>
    <w:rsid w:val="006C73C1"/>
    <w:rsid w:val="006C75B2"/>
    <w:rsid w:val="006C7C8E"/>
    <w:rsid w:val="006D0DB9"/>
    <w:rsid w:val="006D0E30"/>
    <w:rsid w:val="006D120D"/>
    <w:rsid w:val="006D1712"/>
    <w:rsid w:val="006D3136"/>
    <w:rsid w:val="006D38AF"/>
    <w:rsid w:val="006D3BC3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3D2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6BE6"/>
    <w:rsid w:val="0072702B"/>
    <w:rsid w:val="00727809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557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3BED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3D4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176D"/>
    <w:rsid w:val="007728E5"/>
    <w:rsid w:val="007732F1"/>
    <w:rsid w:val="0077431C"/>
    <w:rsid w:val="0077449D"/>
    <w:rsid w:val="007761A0"/>
    <w:rsid w:val="0077646C"/>
    <w:rsid w:val="0077674D"/>
    <w:rsid w:val="00777247"/>
    <w:rsid w:val="007774E1"/>
    <w:rsid w:val="007775E6"/>
    <w:rsid w:val="0077766C"/>
    <w:rsid w:val="0078064D"/>
    <w:rsid w:val="00780A74"/>
    <w:rsid w:val="00780F7C"/>
    <w:rsid w:val="007823FA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902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7EB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6D"/>
    <w:rsid w:val="007F288F"/>
    <w:rsid w:val="007F29C3"/>
    <w:rsid w:val="007F3175"/>
    <w:rsid w:val="007F4580"/>
    <w:rsid w:val="007F4822"/>
    <w:rsid w:val="007F49E8"/>
    <w:rsid w:val="007F636F"/>
    <w:rsid w:val="007F64CC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4EFA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086"/>
    <w:rsid w:val="0082535D"/>
    <w:rsid w:val="00826AAE"/>
    <w:rsid w:val="008278B0"/>
    <w:rsid w:val="008278F5"/>
    <w:rsid w:val="00830177"/>
    <w:rsid w:val="008305DD"/>
    <w:rsid w:val="008308AE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59A0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4C5A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0639"/>
    <w:rsid w:val="008F1D2E"/>
    <w:rsid w:val="008F1FB0"/>
    <w:rsid w:val="008F4007"/>
    <w:rsid w:val="008F4B45"/>
    <w:rsid w:val="008F4D8B"/>
    <w:rsid w:val="008F6059"/>
    <w:rsid w:val="008F6B6A"/>
    <w:rsid w:val="008F7449"/>
    <w:rsid w:val="008F7D73"/>
    <w:rsid w:val="00900C44"/>
    <w:rsid w:val="00900D0C"/>
    <w:rsid w:val="0090232E"/>
    <w:rsid w:val="00902682"/>
    <w:rsid w:val="00902F38"/>
    <w:rsid w:val="0090339A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16B"/>
    <w:rsid w:val="0093631A"/>
    <w:rsid w:val="00936F79"/>
    <w:rsid w:val="00937D1C"/>
    <w:rsid w:val="0094028A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4FEB"/>
    <w:rsid w:val="0097532E"/>
    <w:rsid w:val="00975A8D"/>
    <w:rsid w:val="009769D4"/>
    <w:rsid w:val="00977ACE"/>
    <w:rsid w:val="00977B1E"/>
    <w:rsid w:val="00982179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4AE4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3A96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0D0"/>
    <w:rsid w:val="00A62363"/>
    <w:rsid w:val="00A62B3E"/>
    <w:rsid w:val="00A62CA1"/>
    <w:rsid w:val="00A634C7"/>
    <w:rsid w:val="00A652DC"/>
    <w:rsid w:val="00A65648"/>
    <w:rsid w:val="00A66D5F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C47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31"/>
    <w:rsid w:val="00A85CD3"/>
    <w:rsid w:val="00A85D43"/>
    <w:rsid w:val="00A85FD7"/>
    <w:rsid w:val="00A86965"/>
    <w:rsid w:val="00A86D4F"/>
    <w:rsid w:val="00A877CD"/>
    <w:rsid w:val="00A900EE"/>
    <w:rsid w:val="00A90652"/>
    <w:rsid w:val="00A91498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084A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05A4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2"/>
    <w:rsid w:val="00AE4CD9"/>
    <w:rsid w:val="00AE6AB5"/>
    <w:rsid w:val="00AE7289"/>
    <w:rsid w:val="00AE7AEA"/>
    <w:rsid w:val="00AE7F85"/>
    <w:rsid w:val="00AF0107"/>
    <w:rsid w:val="00AF0480"/>
    <w:rsid w:val="00AF0A74"/>
    <w:rsid w:val="00AF2BFB"/>
    <w:rsid w:val="00AF35D6"/>
    <w:rsid w:val="00AF4690"/>
    <w:rsid w:val="00AF79CF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699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444"/>
    <w:rsid w:val="00B42E48"/>
    <w:rsid w:val="00B43C2B"/>
    <w:rsid w:val="00B44144"/>
    <w:rsid w:val="00B44153"/>
    <w:rsid w:val="00B44F8E"/>
    <w:rsid w:val="00B451D4"/>
    <w:rsid w:val="00B452A9"/>
    <w:rsid w:val="00B45637"/>
    <w:rsid w:val="00B460E4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0B04"/>
    <w:rsid w:val="00B71EDF"/>
    <w:rsid w:val="00B72AF9"/>
    <w:rsid w:val="00B73D95"/>
    <w:rsid w:val="00B74C0B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5F7"/>
    <w:rsid w:val="00B83A40"/>
    <w:rsid w:val="00B83AE2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3E47"/>
    <w:rsid w:val="00C050AB"/>
    <w:rsid w:val="00C05511"/>
    <w:rsid w:val="00C057F2"/>
    <w:rsid w:val="00C05C90"/>
    <w:rsid w:val="00C05D0E"/>
    <w:rsid w:val="00C06B7B"/>
    <w:rsid w:val="00C07E00"/>
    <w:rsid w:val="00C101F1"/>
    <w:rsid w:val="00C113DF"/>
    <w:rsid w:val="00C12DB1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0A2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1B5"/>
    <w:rsid w:val="00C413A6"/>
    <w:rsid w:val="00C42558"/>
    <w:rsid w:val="00C42742"/>
    <w:rsid w:val="00C431C0"/>
    <w:rsid w:val="00C43A28"/>
    <w:rsid w:val="00C43BF5"/>
    <w:rsid w:val="00C44447"/>
    <w:rsid w:val="00C4448C"/>
    <w:rsid w:val="00C446D2"/>
    <w:rsid w:val="00C453F7"/>
    <w:rsid w:val="00C4567D"/>
    <w:rsid w:val="00C45D55"/>
    <w:rsid w:val="00C46049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3325"/>
    <w:rsid w:val="00C561AD"/>
    <w:rsid w:val="00C57161"/>
    <w:rsid w:val="00C5791A"/>
    <w:rsid w:val="00C57CA9"/>
    <w:rsid w:val="00C607B0"/>
    <w:rsid w:val="00C60CE6"/>
    <w:rsid w:val="00C61496"/>
    <w:rsid w:val="00C62DE1"/>
    <w:rsid w:val="00C64497"/>
    <w:rsid w:val="00C64510"/>
    <w:rsid w:val="00C64654"/>
    <w:rsid w:val="00C65E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8F4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80B"/>
    <w:rsid w:val="00C91C5C"/>
    <w:rsid w:val="00C91CBF"/>
    <w:rsid w:val="00C91CF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97A0E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CC2"/>
    <w:rsid w:val="00CC3ECE"/>
    <w:rsid w:val="00CC4CE3"/>
    <w:rsid w:val="00CC57C5"/>
    <w:rsid w:val="00CC6C8F"/>
    <w:rsid w:val="00CD08FF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159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48A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4049E"/>
    <w:rsid w:val="00D409E2"/>
    <w:rsid w:val="00D41725"/>
    <w:rsid w:val="00D423B5"/>
    <w:rsid w:val="00D425C2"/>
    <w:rsid w:val="00D42612"/>
    <w:rsid w:val="00D431CA"/>
    <w:rsid w:val="00D4447A"/>
    <w:rsid w:val="00D44FC2"/>
    <w:rsid w:val="00D45EC6"/>
    <w:rsid w:val="00D46827"/>
    <w:rsid w:val="00D46A78"/>
    <w:rsid w:val="00D46B63"/>
    <w:rsid w:val="00D46FE3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594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76C54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1B6"/>
    <w:rsid w:val="00D919FD"/>
    <w:rsid w:val="00D91B26"/>
    <w:rsid w:val="00D93CD5"/>
    <w:rsid w:val="00D943A0"/>
    <w:rsid w:val="00D94934"/>
    <w:rsid w:val="00D95021"/>
    <w:rsid w:val="00D95061"/>
    <w:rsid w:val="00D961CC"/>
    <w:rsid w:val="00D9738F"/>
    <w:rsid w:val="00D97BB1"/>
    <w:rsid w:val="00DA0885"/>
    <w:rsid w:val="00DA0A8C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52A"/>
    <w:rsid w:val="00DB7916"/>
    <w:rsid w:val="00DC044F"/>
    <w:rsid w:val="00DC056A"/>
    <w:rsid w:val="00DC0BBB"/>
    <w:rsid w:val="00DC1317"/>
    <w:rsid w:val="00DC175B"/>
    <w:rsid w:val="00DC194C"/>
    <w:rsid w:val="00DC1D54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282D"/>
    <w:rsid w:val="00DD5FA9"/>
    <w:rsid w:val="00DD6135"/>
    <w:rsid w:val="00DD746F"/>
    <w:rsid w:val="00DD7EDF"/>
    <w:rsid w:val="00DE081C"/>
    <w:rsid w:val="00DE092C"/>
    <w:rsid w:val="00DE1CCC"/>
    <w:rsid w:val="00DE2807"/>
    <w:rsid w:val="00DE2C45"/>
    <w:rsid w:val="00DE3546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B13"/>
    <w:rsid w:val="00DF2CA5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2F81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296"/>
    <w:rsid w:val="00E16381"/>
    <w:rsid w:val="00E163D4"/>
    <w:rsid w:val="00E16E9A"/>
    <w:rsid w:val="00E16F91"/>
    <w:rsid w:val="00E1740B"/>
    <w:rsid w:val="00E174F8"/>
    <w:rsid w:val="00E2020D"/>
    <w:rsid w:val="00E202B2"/>
    <w:rsid w:val="00E203C6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188"/>
    <w:rsid w:val="00E43213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2B8"/>
    <w:rsid w:val="00E656D9"/>
    <w:rsid w:val="00E657B4"/>
    <w:rsid w:val="00E6793E"/>
    <w:rsid w:val="00E703EC"/>
    <w:rsid w:val="00E70A2E"/>
    <w:rsid w:val="00E70AED"/>
    <w:rsid w:val="00E70DD6"/>
    <w:rsid w:val="00E7163A"/>
    <w:rsid w:val="00E71915"/>
    <w:rsid w:val="00E722B9"/>
    <w:rsid w:val="00E7279C"/>
    <w:rsid w:val="00E74C35"/>
    <w:rsid w:val="00E74F2C"/>
    <w:rsid w:val="00E75B2B"/>
    <w:rsid w:val="00E76ADC"/>
    <w:rsid w:val="00E77D10"/>
    <w:rsid w:val="00E81465"/>
    <w:rsid w:val="00E81D2C"/>
    <w:rsid w:val="00E82079"/>
    <w:rsid w:val="00E82AA2"/>
    <w:rsid w:val="00E8372F"/>
    <w:rsid w:val="00E8374D"/>
    <w:rsid w:val="00E84FF5"/>
    <w:rsid w:val="00E86169"/>
    <w:rsid w:val="00E86261"/>
    <w:rsid w:val="00E86872"/>
    <w:rsid w:val="00E86F33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5115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B47"/>
    <w:rsid w:val="00EC4E00"/>
    <w:rsid w:val="00EC591B"/>
    <w:rsid w:val="00EC7BBD"/>
    <w:rsid w:val="00ED0FF4"/>
    <w:rsid w:val="00ED2F0B"/>
    <w:rsid w:val="00ED33FB"/>
    <w:rsid w:val="00ED459D"/>
    <w:rsid w:val="00ED4EAC"/>
    <w:rsid w:val="00ED5EED"/>
    <w:rsid w:val="00ED65A1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7AF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C01"/>
    <w:rsid w:val="00EF6C46"/>
    <w:rsid w:val="00EF75EF"/>
    <w:rsid w:val="00EF75FB"/>
    <w:rsid w:val="00EF7DB7"/>
    <w:rsid w:val="00F004C2"/>
    <w:rsid w:val="00F007CD"/>
    <w:rsid w:val="00F0081F"/>
    <w:rsid w:val="00F0270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1E62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57AD3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6949"/>
    <w:rsid w:val="00F77317"/>
    <w:rsid w:val="00F77CF6"/>
    <w:rsid w:val="00F808AB"/>
    <w:rsid w:val="00F80AF2"/>
    <w:rsid w:val="00F81559"/>
    <w:rsid w:val="00F81B75"/>
    <w:rsid w:val="00F82174"/>
    <w:rsid w:val="00F8250E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07B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698"/>
    <w:rsid w:val="00FA7C35"/>
    <w:rsid w:val="00FA7D70"/>
    <w:rsid w:val="00FB0EF5"/>
    <w:rsid w:val="00FB1639"/>
    <w:rsid w:val="00FB1B2C"/>
    <w:rsid w:val="00FB1F72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4B01"/>
    <w:rsid w:val="00FC635D"/>
    <w:rsid w:val="00FC6E85"/>
    <w:rsid w:val="00FC70AE"/>
    <w:rsid w:val="00FC7691"/>
    <w:rsid w:val="00FC7E2C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4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4</cp:revision>
  <cp:lastPrinted>2024-07-08T07:49:00Z</cp:lastPrinted>
  <dcterms:created xsi:type="dcterms:W3CDTF">2024-07-08T08:56:00Z</dcterms:created>
  <dcterms:modified xsi:type="dcterms:W3CDTF">2024-07-17T10:08:00Z</dcterms:modified>
</cp:coreProperties>
</file>