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2F18E8" w:rsidRDefault="00C91A35" w:rsidP="002C2754">
      <w:pPr>
        <w:jc w:val="center"/>
        <w:rPr>
          <w:b/>
        </w:rPr>
      </w:pPr>
    </w:p>
    <w:p w:rsidR="00D01A53" w:rsidRDefault="00D01A53" w:rsidP="00C758DC">
      <w:pPr>
        <w:rPr>
          <w:b/>
        </w:rPr>
      </w:pPr>
    </w:p>
    <w:p w:rsidR="009E7D83" w:rsidRDefault="009E7D83" w:rsidP="00195F47">
      <w:pPr>
        <w:jc w:val="center"/>
        <w:rPr>
          <w:b/>
        </w:rPr>
      </w:pPr>
    </w:p>
    <w:p w:rsidR="006B0A9B" w:rsidRPr="002F18E8" w:rsidRDefault="006B0A9B" w:rsidP="00195F47">
      <w:pPr>
        <w:jc w:val="center"/>
        <w:rPr>
          <w:b/>
        </w:rPr>
      </w:pPr>
      <w:r w:rsidRPr="002F18E8">
        <w:rPr>
          <w:b/>
        </w:rPr>
        <w:t>Z A P I S N I K</w:t>
      </w:r>
    </w:p>
    <w:p w:rsidR="002C2754" w:rsidRPr="002F18E8" w:rsidRDefault="00996508" w:rsidP="00195F47">
      <w:pPr>
        <w:jc w:val="center"/>
        <w:rPr>
          <w:b/>
          <w:color w:val="000000" w:themeColor="text1"/>
        </w:rPr>
      </w:pPr>
      <w:r>
        <w:rPr>
          <w:b/>
        </w:rPr>
        <w:t>23</w:t>
      </w:r>
      <w:r w:rsidR="006B0A9B" w:rsidRPr="002F18E8">
        <w:rPr>
          <w:b/>
        </w:rPr>
        <w:t>. sjednice Vijeća Mjesno</w:t>
      </w:r>
      <w:r w:rsidR="00AC0B13" w:rsidRPr="002F18E8">
        <w:rPr>
          <w:b/>
        </w:rPr>
        <w:t>g odbora Jelenovac</w:t>
      </w:r>
      <w:r w:rsidR="006B0A9B" w:rsidRPr="002F18E8">
        <w:rPr>
          <w:b/>
          <w:color w:val="000000" w:themeColor="text1"/>
        </w:rPr>
        <w:t>,</w:t>
      </w:r>
    </w:p>
    <w:p w:rsidR="002C2754" w:rsidRPr="002F18E8" w:rsidRDefault="002F18E8" w:rsidP="002F18E8">
      <w:pPr>
        <w:ind w:left="1416"/>
        <w:rPr>
          <w:b/>
        </w:rPr>
      </w:pPr>
      <w:r>
        <w:rPr>
          <w:b/>
          <w:color w:val="000000" w:themeColor="text1"/>
        </w:rPr>
        <w:t xml:space="preserve">                           </w:t>
      </w:r>
      <w:r w:rsidR="0099621C" w:rsidRPr="002F18E8">
        <w:rPr>
          <w:b/>
          <w:color w:val="000000" w:themeColor="text1"/>
        </w:rPr>
        <w:t>održane,</w:t>
      </w:r>
      <w:r w:rsidR="0085677D">
        <w:rPr>
          <w:b/>
          <w:color w:val="000000" w:themeColor="text1"/>
        </w:rPr>
        <w:t xml:space="preserve"> </w:t>
      </w:r>
      <w:r w:rsidR="002C2A43">
        <w:rPr>
          <w:b/>
          <w:color w:val="000000" w:themeColor="text1"/>
        </w:rPr>
        <w:t>20</w:t>
      </w:r>
      <w:r w:rsidR="00AC0B13" w:rsidRPr="002F18E8">
        <w:rPr>
          <w:b/>
          <w:color w:val="000000" w:themeColor="text1"/>
        </w:rPr>
        <w:t xml:space="preserve">. </w:t>
      </w:r>
      <w:r w:rsidR="002C2A43">
        <w:rPr>
          <w:b/>
          <w:color w:val="000000" w:themeColor="text1"/>
        </w:rPr>
        <w:t>travanja</w:t>
      </w:r>
      <w:r w:rsidR="00970228" w:rsidRPr="002F18E8">
        <w:rPr>
          <w:b/>
          <w:color w:val="000000" w:themeColor="text1"/>
        </w:rPr>
        <w:t xml:space="preserve"> </w:t>
      </w:r>
      <w:r w:rsidR="00D221E7" w:rsidRPr="002F18E8">
        <w:rPr>
          <w:b/>
        </w:rPr>
        <w:t>20</w:t>
      </w:r>
      <w:r w:rsidR="00602226">
        <w:rPr>
          <w:b/>
        </w:rPr>
        <w:t>23</w:t>
      </w:r>
      <w:r w:rsidR="00D221E7" w:rsidRPr="002F18E8">
        <w:rPr>
          <w:b/>
        </w:rPr>
        <w:t>.</w:t>
      </w:r>
    </w:p>
    <w:p w:rsidR="006B0A9B" w:rsidRPr="002F18E8" w:rsidRDefault="006B0A9B" w:rsidP="00195F47">
      <w:pPr>
        <w:ind w:left="1416"/>
        <w:jc w:val="center"/>
        <w:rPr>
          <w:b/>
        </w:rPr>
      </w:pPr>
      <w:r w:rsidRPr="002F18E8">
        <w:rPr>
          <w:b/>
        </w:rPr>
        <w:t xml:space="preserve">u </w:t>
      </w:r>
      <w:r w:rsidR="00C10394" w:rsidRPr="002F18E8">
        <w:rPr>
          <w:b/>
        </w:rPr>
        <w:t>prostoru mjesnoj samouprave MO</w:t>
      </w:r>
      <w:r w:rsidRPr="002F18E8">
        <w:rPr>
          <w:b/>
        </w:rPr>
        <w:t xml:space="preserve"> </w:t>
      </w:r>
      <w:r w:rsidR="00AC0B13" w:rsidRPr="002F18E8">
        <w:rPr>
          <w:b/>
        </w:rPr>
        <w:t>Jelenovac</w:t>
      </w:r>
      <w:r w:rsidRPr="002F18E8">
        <w:rPr>
          <w:b/>
        </w:rPr>
        <w:t>, Ilica 181</w:t>
      </w:r>
    </w:p>
    <w:p w:rsidR="009435FE" w:rsidRPr="002F18E8" w:rsidRDefault="008B2FB6" w:rsidP="00311AE6">
      <w:pPr>
        <w:jc w:val="center"/>
        <w:rPr>
          <w:b/>
        </w:rPr>
      </w:pPr>
      <w:r w:rsidRPr="002F18E8">
        <w:rPr>
          <w:b/>
        </w:rPr>
        <w:t>s početkom u 1</w:t>
      </w:r>
      <w:r w:rsidR="007F3DA5">
        <w:rPr>
          <w:b/>
        </w:rPr>
        <w:t>0</w:t>
      </w:r>
      <w:r w:rsidR="003C7C73">
        <w:rPr>
          <w:b/>
        </w:rPr>
        <w:t>:3</w:t>
      </w:r>
      <w:r w:rsidR="00DF5D68" w:rsidRPr="002F18E8">
        <w:rPr>
          <w:b/>
        </w:rPr>
        <w:t>0</w:t>
      </w:r>
      <w:r w:rsidR="00772CFC" w:rsidRPr="002F18E8">
        <w:rPr>
          <w:b/>
        </w:rPr>
        <w:t xml:space="preserve"> </w:t>
      </w:r>
      <w:r w:rsidR="006B0A9B" w:rsidRPr="002F18E8">
        <w:rPr>
          <w:b/>
        </w:rPr>
        <w:t>sati</w:t>
      </w:r>
    </w:p>
    <w:p w:rsidR="004F03E2" w:rsidRDefault="004F03E2" w:rsidP="003B202F">
      <w:pPr>
        <w:rPr>
          <w:b/>
        </w:rPr>
      </w:pPr>
    </w:p>
    <w:p w:rsidR="004F03E2" w:rsidRDefault="004F03E2" w:rsidP="003B202F">
      <w:pPr>
        <w:rPr>
          <w:b/>
        </w:rPr>
      </w:pPr>
    </w:p>
    <w:p w:rsidR="00D01A53" w:rsidRPr="002F18E8" w:rsidRDefault="00D01A53" w:rsidP="003B202F">
      <w:pPr>
        <w:rPr>
          <w:b/>
        </w:rPr>
      </w:pPr>
    </w:p>
    <w:p w:rsidR="006B0A9B" w:rsidRPr="002F18E8" w:rsidRDefault="006B0A9B" w:rsidP="00A66C38">
      <w:pPr>
        <w:jc w:val="both"/>
        <w:rPr>
          <w:b/>
        </w:rPr>
      </w:pPr>
      <w:r w:rsidRPr="002F18E8">
        <w:rPr>
          <w:b/>
        </w:rPr>
        <w:t>NAZOČNI ČLANOVI VIJEĆA:</w:t>
      </w:r>
    </w:p>
    <w:p w:rsidR="003B202F" w:rsidRPr="002F18E8" w:rsidRDefault="003B202F" w:rsidP="003B202F">
      <w:pPr>
        <w:jc w:val="both"/>
      </w:pPr>
      <w:r w:rsidRPr="002F18E8">
        <w:t xml:space="preserve">Branko Kasalo, </w:t>
      </w:r>
      <w:r w:rsidR="000A523B" w:rsidRPr="002F18E8">
        <w:t>Darija Mažuran-</w:t>
      </w:r>
      <w:r w:rsidR="008A42A4" w:rsidRPr="002F18E8">
        <w:t xml:space="preserve"> </w:t>
      </w:r>
      <w:proofErr w:type="spellStart"/>
      <w:r w:rsidRPr="002F18E8">
        <w:t>Bučević</w:t>
      </w:r>
      <w:proofErr w:type="spellEnd"/>
      <w:r w:rsidRPr="002F18E8">
        <w:t xml:space="preserve">, </w:t>
      </w:r>
      <w:r w:rsidR="00C31E25" w:rsidRPr="002F18E8">
        <w:t xml:space="preserve">Ivo </w:t>
      </w:r>
      <w:proofErr w:type="spellStart"/>
      <w:r w:rsidR="00C31E25" w:rsidRPr="002F18E8">
        <w:t>Kuzmanić</w:t>
      </w:r>
      <w:proofErr w:type="spellEnd"/>
      <w:r w:rsidR="00C31E25" w:rsidRPr="002F18E8">
        <w:t xml:space="preserve">, </w:t>
      </w:r>
      <w:r w:rsidRPr="002F18E8">
        <w:t xml:space="preserve">Ivo Zagorec i Lucija Petrač   </w:t>
      </w:r>
    </w:p>
    <w:p w:rsidR="00E136B7" w:rsidRPr="002F18E8" w:rsidRDefault="00E136B7" w:rsidP="00A66C38">
      <w:pPr>
        <w:jc w:val="both"/>
      </w:pPr>
    </w:p>
    <w:p w:rsidR="00970228" w:rsidRPr="002F18E8" w:rsidRDefault="00970228" w:rsidP="00A66C38">
      <w:pPr>
        <w:jc w:val="both"/>
      </w:pPr>
      <w:r w:rsidRPr="002F18E8">
        <w:t>Predsjedava Ivo Zagorec, predsjednik Vijeća.</w:t>
      </w:r>
    </w:p>
    <w:p w:rsidR="00333F3F" w:rsidRDefault="00333F3F" w:rsidP="00A66C38">
      <w:pPr>
        <w:jc w:val="both"/>
      </w:pPr>
    </w:p>
    <w:p w:rsidR="007F1440" w:rsidRPr="002F18E8" w:rsidRDefault="007F1440" w:rsidP="00A66C38">
      <w:pPr>
        <w:jc w:val="both"/>
      </w:pPr>
    </w:p>
    <w:p w:rsidR="00421717" w:rsidRPr="002F18E8" w:rsidRDefault="00970228" w:rsidP="00A66C38">
      <w:pPr>
        <w:jc w:val="both"/>
      </w:pPr>
      <w:r w:rsidRPr="002F18E8">
        <w:t>Predsjednik konstatir</w:t>
      </w:r>
      <w:r w:rsidR="00C31E25" w:rsidRPr="002F18E8">
        <w:t>a da je nazočno 5</w:t>
      </w:r>
      <w:r w:rsidR="00421717" w:rsidRPr="002F18E8">
        <w:t xml:space="preserve"> od ukupno 5 čl</w:t>
      </w:r>
      <w:r w:rsidRPr="002F18E8">
        <w:t>anova Vijeća, što znači da Vijeće može pr</w:t>
      </w:r>
      <w:r w:rsidR="00A5193E" w:rsidRPr="002F18E8">
        <w:t>avovaljano odlučiti, te otvara</w:t>
      </w:r>
      <w:r w:rsidR="002C2A43">
        <w:t xml:space="preserve"> 23</w:t>
      </w:r>
      <w:r w:rsidRPr="002F18E8">
        <w:t xml:space="preserve">. sjednicu Vijeća Mjesnog odbora. </w:t>
      </w:r>
    </w:p>
    <w:p w:rsidR="002C2754" w:rsidRDefault="002C2754" w:rsidP="00421717">
      <w:pPr>
        <w:ind w:firstLine="708"/>
        <w:jc w:val="both"/>
      </w:pPr>
    </w:p>
    <w:p w:rsidR="00D01A53" w:rsidRPr="002F18E8" w:rsidRDefault="00D01A53" w:rsidP="00421717">
      <w:pPr>
        <w:ind w:firstLine="708"/>
        <w:jc w:val="both"/>
      </w:pPr>
    </w:p>
    <w:p w:rsidR="00A5193E" w:rsidRPr="002F18E8" w:rsidRDefault="00970228" w:rsidP="00421717">
      <w:pPr>
        <w:ind w:firstLine="708"/>
        <w:jc w:val="both"/>
      </w:pPr>
      <w:r w:rsidRPr="002F18E8">
        <w:t>Bez rasprave, jednoglasno, Vijeće prihvaća tekst Z</w:t>
      </w:r>
      <w:r w:rsidR="002C2A43">
        <w:t>apisnika 22</w:t>
      </w:r>
      <w:r w:rsidR="00421717" w:rsidRPr="002F18E8">
        <w:t>. sjednice Vij</w:t>
      </w:r>
      <w:r w:rsidR="00E817CC" w:rsidRPr="002F18E8">
        <w:t>eća</w:t>
      </w:r>
      <w:r w:rsidR="00A5193E" w:rsidRPr="002F18E8">
        <w:t>.</w:t>
      </w:r>
    </w:p>
    <w:p w:rsidR="007F1440" w:rsidRDefault="007F1440" w:rsidP="003B202F">
      <w:pPr>
        <w:jc w:val="both"/>
      </w:pPr>
    </w:p>
    <w:p w:rsidR="0085677D" w:rsidRPr="002F18E8" w:rsidRDefault="0085677D" w:rsidP="003B202F">
      <w:pPr>
        <w:jc w:val="both"/>
      </w:pPr>
    </w:p>
    <w:p w:rsidR="00930833" w:rsidRDefault="00930833" w:rsidP="003B202F">
      <w:pPr>
        <w:jc w:val="both"/>
      </w:pPr>
      <w:r>
        <w:t>Predsjednik</w:t>
      </w:r>
      <w:r w:rsidR="00421717" w:rsidRPr="002F18E8">
        <w:t xml:space="preserve"> </w:t>
      </w:r>
      <w:r>
        <w:t xml:space="preserve"> p</w:t>
      </w:r>
      <w:r w:rsidR="00535D76">
        <w:t xml:space="preserve">redlaže dopunu dnevnog reda </w:t>
      </w:r>
      <w:proofErr w:type="spellStart"/>
      <w:r w:rsidR="00535D76">
        <w:t>toč</w:t>
      </w:r>
      <w:proofErr w:type="spellEnd"/>
      <w:r w:rsidR="00535D76">
        <w:t xml:space="preserve">. 3. </w:t>
      </w:r>
      <w:r>
        <w:t xml:space="preserve">Ulica Franje </w:t>
      </w:r>
      <w:proofErr w:type="spellStart"/>
      <w:r>
        <w:t>Dursta</w:t>
      </w:r>
      <w:proofErr w:type="spellEnd"/>
      <w:r>
        <w:t xml:space="preserve">, problem parkiranih vozila i  </w:t>
      </w:r>
      <w:proofErr w:type="spellStart"/>
      <w:r w:rsidR="00535D76">
        <w:t>toč</w:t>
      </w:r>
      <w:proofErr w:type="spellEnd"/>
      <w:r w:rsidR="00535D76">
        <w:t xml:space="preserve">. 4. </w:t>
      </w:r>
      <w:r>
        <w:t>Prijedlog za preimenovanje autobusnih stajališta.</w:t>
      </w:r>
    </w:p>
    <w:p w:rsidR="00535D76" w:rsidRDefault="00535D76" w:rsidP="003B202F">
      <w:pPr>
        <w:jc w:val="both"/>
      </w:pPr>
    </w:p>
    <w:p w:rsidR="00930833" w:rsidRDefault="00930833" w:rsidP="003B202F">
      <w:pPr>
        <w:jc w:val="both"/>
      </w:pPr>
      <w:r>
        <w:t xml:space="preserve">Predsjednik </w:t>
      </w:r>
      <w:r w:rsidR="00535D76">
        <w:t xml:space="preserve">čita dnevni red i </w:t>
      </w:r>
      <w:r>
        <w:t xml:space="preserve">daje </w:t>
      </w:r>
      <w:r w:rsidR="00535D76">
        <w:t>ga</w:t>
      </w:r>
      <w:r>
        <w:t xml:space="preserve"> na usvajanje.</w:t>
      </w:r>
    </w:p>
    <w:p w:rsidR="002C1614" w:rsidRDefault="00421717" w:rsidP="003B202F">
      <w:pPr>
        <w:jc w:val="both"/>
      </w:pPr>
      <w:r w:rsidRPr="002F18E8">
        <w:t>Vijeće jednoglasno utvrđuje</w:t>
      </w:r>
      <w:r w:rsidR="002C1614" w:rsidRPr="002F18E8">
        <w:t xml:space="preserve"> </w:t>
      </w:r>
    </w:p>
    <w:p w:rsidR="00324221" w:rsidRDefault="00324221" w:rsidP="003B202F">
      <w:pPr>
        <w:jc w:val="both"/>
      </w:pPr>
    </w:p>
    <w:p w:rsidR="00D01A53" w:rsidRDefault="00D01A53" w:rsidP="003B202F">
      <w:pPr>
        <w:jc w:val="both"/>
      </w:pPr>
    </w:p>
    <w:p w:rsidR="002C2A43" w:rsidRDefault="002C2A43" w:rsidP="002C2A43">
      <w:pPr>
        <w:jc w:val="center"/>
        <w:rPr>
          <w:b/>
        </w:rPr>
      </w:pPr>
      <w:r w:rsidRPr="00757DA2">
        <w:t xml:space="preserve">           </w:t>
      </w:r>
      <w:r w:rsidRPr="00757DA2">
        <w:rPr>
          <w:b/>
        </w:rPr>
        <w:t>DNEVNI RED</w:t>
      </w:r>
    </w:p>
    <w:p w:rsidR="002C2A43" w:rsidRDefault="002C2A43" w:rsidP="002C2A43">
      <w:pPr>
        <w:jc w:val="center"/>
        <w:rPr>
          <w:b/>
        </w:rPr>
      </w:pPr>
    </w:p>
    <w:p w:rsidR="002C2A43" w:rsidRPr="00B95F25" w:rsidRDefault="002C2A43" w:rsidP="00AB5445">
      <w:pPr>
        <w:numPr>
          <w:ilvl w:val="0"/>
          <w:numId w:val="2"/>
        </w:numPr>
        <w:rPr>
          <w:bCs/>
        </w:rPr>
      </w:pPr>
      <w:r>
        <w:rPr>
          <w:bCs/>
        </w:rPr>
        <w:t xml:space="preserve">ZET linija 139 </w:t>
      </w:r>
      <w:proofErr w:type="spellStart"/>
      <w:r>
        <w:rPr>
          <w:bCs/>
        </w:rPr>
        <w:t>Reljkovićeva</w:t>
      </w:r>
      <w:proofErr w:type="spellEnd"/>
      <w:r>
        <w:rPr>
          <w:bCs/>
        </w:rPr>
        <w:t xml:space="preserve"> –Jelenovac-</w:t>
      </w:r>
      <w:proofErr w:type="spellStart"/>
      <w:r>
        <w:rPr>
          <w:bCs/>
        </w:rPr>
        <w:t>Reljkovićeva</w:t>
      </w:r>
      <w:proofErr w:type="spellEnd"/>
      <w:r>
        <w:rPr>
          <w:bCs/>
        </w:rPr>
        <w:t xml:space="preserve">, prijedlog </w:t>
      </w:r>
      <w:r w:rsidR="006128E5">
        <w:rPr>
          <w:bCs/>
        </w:rPr>
        <w:t>izmjene</w:t>
      </w:r>
      <w:r w:rsidR="00535D76">
        <w:rPr>
          <w:bCs/>
        </w:rPr>
        <w:t xml:space="preserve"> voznog reda</w:t>
      </w:r>
    </w:p>
    <w:p w:rsidR="002C2A43" w:rsidRDefault="002C2A43" w:rsidP="00AB5445">
      <w:pPr>
        <w:numPr>
          <w:ilvl w:val="0"/>
          <w:numId w:val="2"/>
        </w:numPr>
        <w:ind w:left="300" w:hanging="16"/>
        <w:rPr>
          <w:bCs/>
        </w:rPr>
      </w:pPr>
      <w:r w:rsidRPr="00C44D59">
        <w:rPr>
          <w:bCs/>
        </w:rPr>
        <w:t xml:space="preserve">ZET linija 139, </w:t>
      </w:r>
      <w:r w:rsidR="00535D76" w:rsidRPr="00535D76">
        <w:t>prijedlogu zamjenskog autobusnog stajališta</w:t>
      </w:r>
      <w:r w:rsidR="00535D76">
        <w:rPr>
          <w:b/>
        </w:rPr>
        <w:t xml:space="preserve">  </w:t>
      </w:r>
      <w:r w:rsidR="00535D76">
        <w:rPr>
          <w:bCs/>
        </w:rPr>
        <w:t>kod ulice Podolje</w:t>
      </w:r>
      <w:r w:rsidRPr="00C44D59">
        <w:rPr>
          <w:bCs/>
        </w:rPr>
        <w:t xml:space="preserve"> </w:t>
      </w:r>
      <w:r>
        <w:rPr>
          <w:bCs/>
        </w:rPr>
        <w:t xml:space="preserve"> </w:t>
      </w:r>
    </w:p>
    <w:p w:rsidR="002C2A43" w:rsidRDefault="00930833" w:rsidP="00AB5445">
      <w:pPr>
        <w:pStyle w:val="ListParagraph"/>
        <w:numPr>
          <w:ilvl w:val="0"/>
          <w:numId w:val="2"/>
        </w:numPr>
        <w:rPr>
          <w:bCs/>
        </w:rPr>
      </w:pPr>
      <w:r>
        <w:t xml:space="preserve">Ulica Franje </w:t>
      </w:r>
      <w:proofErr w:type="spellStart"/>
      <w:r>
        <w:t>Dursta</w:t>
      </w:r>
      <w:proofErr w:type="spellEnd"/>
      <w:r>
        <w:t>, problem parkiranih vozila</w:t>
      </w:r>
      <w:r w:rsidR="002C2A43" w:rsidRPr="00930833">
        <w:rPr>
          <w:bCs/>
        </w:rPr>
        <w:t xml:space="preserve">  </w:t>
      </w:r>
    </w:p>
    <w:p w:rsidR="00930833" w:rsidRPr="00535D76" w:rsidRDefault="00535D76" w:rsidP="00AB5445">
      <w:pPr>
        <w:pStyle w:val="ListParagraph"/>
        <w:numPr>
          <w:ilvl w:val="0"/>
          <w:numId w:val="2"/>
        </w:numPr>
        <w:rPr>
          <w:bCs/>
        </w:rPr>
      </w:pPr>
      <w:r w:rsidRPr="00535D76">
        <w:t>Prijedlog preimenovanja  autobusnih stajališta na području MO Jelenovac</w:t>
      </w:r>
    </w:p>
    <w:p w:rsidR="002C2A43" w:rsidRDefault="002C2A43" w:rsidP="00AB5445">
      <w:pPr>
        <w:numPr>
          <w:ilvl w:val="0"/>
          <w:numId w:val="2"/>
        </w:numPr>
        <w:rPr>
          <w:bCs/>
        </w:rPr>
      </w:pPr>
      <w:r>
        <w:rPr>
          <w:bCs/>
        </w:rPr>
        <w:t>Informacije, pitanja i prijedlozi</w:t>
      </w:r>
    </w:p>
    <w:p w:rsidR="00D01A53" w:rsidRDefault="00D01A53" w:rsidP="00AB3FE6">
      <w:pPr>
        <w:ind w:right="-2"/>
        <w:jc w:val="both"/>
        <w:rPr>
          <w:bCs/>
        </w:rPr>
      </w:pPr>
    </w:p>
    <w:p w:rsidR="00C758DC" w:rsidRDefault="00C758DC" w:rsidP="00AB3FE6">
      <w:pPr>
        <w:ind w:right="-2"/>
        <w:jc w:val="both"/>
        <w:rPr>
          <w:bCs/>
        </w:rPr>
      </w:pPr>
    </w:p>
    <w:p w:rsidR="00C758DC" w:rsidRPr="002F18E8" w:rsidRDefault="00C758DC" w:rsidP="00AB3FE6">
      <w:pPr>
        <w:ind w:right="-2"/>
        <w:jc w:val="both"/>
      </w:pPr>
    </w:p>
    <w:p w:rsidR="00F62585" w:rsidRPr="00535D76" w:rsidRDefault="008C60E1" w:rsidP="008B742F">
      <w:pPr>
        <w:rPr>
          <w:b/>
        </w:rPr>
      </w:pPr>
      <w:r w:rsidRPr="00602226">
        <w:rPr>
          <w:b/>
        </w:rPr>
        <w:t>Ad</w:t>
      </w:r>
      <w:r w:rsidR="000A12E4" w:rsidRPr="00602226">
        <w:rPr>
          <w:b/>
        </w:rPr>
        <w:t xml:space="preserve"> 1</w:t>
      </w:r>
      <w:r w:rsidRPr="00602226">
        <w:rPr>
          <w:b/>
        </w:rPr>
        <w:t>.</w:t>
      </w:r>
      <w:r w:rsidR="00421717" w:rsidRPr="00602226">
        <w:rPr>
          <w:b/>
        </w:rPr>
        <w:t xml:space="preserve">  </w:t>
      </w:r>
      <w:r w:rsidR="002C2A43" w:rsidRPr="002C2A43">
        <w:rPr>
          <w:b/>
          <w:bCs/>
        </w:rPr>
        <w:t xml:space="preserve">ZET linija 139 </w:t>
      </w:r>
      <w:proofErr w:type="spellStart"/>
      <w:r w:rsidR="002C2A43" w:rsidRPr="002C2A43">
        <w:rPr>
          <w:b/>
          <w:bCs/>
        </w:rPr>
        <w:t>Reljkovićeva</w:t>
      </w:r>
      <w:proofErr w:type="spellEnd"/>
      <w:r w:rsidR="002C2A43" w:rsidRPr="002C2A43">
        <w:rPr>
          <w:b/>
          <w:bCs/>
        </w:rPr>
        <w:t xml:space="preserve"> –Jele</w:t>
      </w:r>
      <w:r w:rsidR="006128E5">
        <w:rPr>
          <w:b/>
          <w:bCs/>
        </w:rPr>
        <w:t>novac-</w:t>
      </w:r>
      <w:proofErr w:type="spellStart"/>
      <w:r w:rsidR="006128E5">
        <w:rPr>
          <w:b/>
          <w:bCs/>
        </w:rPr>
        <w:t>Reljkovićeva</w:t>
      </w:r>
      <w:proofErr w:type="spellEnd"/>
      <w:r w:rsidR="006128E5">
        <w:rPr>
          <w:b/>
          <w:bCs/>
        </w:rPr>
        <w:t xml:space="preserve">, prijedlog </w:t>
      </w:r>
      <w:r w:rsidR="002C2A43" w:rsidRPr="002C2A43">
        <w:rPr>
          <w:b/>
          <w:bCs/>
        </w:rPr>
        <w:t xml:space="preserve"> </w:t>
      </w:r>
      <w:r w:rsidR="006128E5">
        <w:rPr>
          <w:b/>
        </w:rPr>
        <w:t>izmjene</w:t>
      </w:r>
      <w:r w:rsidR="00535D76" w:rsidRPr="00535D76">
        <w:rPr>
          <w:b/>
        </w:rPr>
        <w:t xml:space="preserve">  voznog reda</w:t>
      </w:r>
    </w:p>
    <w:p w:rsidR="00F62585" w:rsidRDefault="00F62585" w:rsidP="008B742F"/>
    <w:p w:rsidR="0080467C" w:rsidRDefault="0080467C" w:rsidP="0080467C">
      <w:pPr>
        <w:rPr>
          <w:sz w:val="22"/>
          <w:szCs w:val="22"/>
        </w:rPr>
      </w:pPr>
      <w:r>
        <w:t>Predsjednik informira nazočne o predmetu rasprave i odlučivanja.</w:t>
      </w:r>
    </w:p>
    <w:p w:rsidR="0080467C" w:rsidRPr="002F18E8" w:rsidRDefault="0080467C" w:rsidP="0080467C">
      <w:pPr>
        <w:tabs>
          <w:tab w:val="left" w:pos="284"/>
        </w:tabs>
      </w:pPr>
      <w:r w:rsidRPr="002F18E8">
        <w:t>U raspravi sudjeluju svi nazočni vijećnici.</w:t>
      </w:r>
    </w:p>
    <w:p w:rsidR="0080467C" w:rsidRDefault="0080467C" w:rsidP="0080467C">
      <w:pPr>
        <w:rPr>
          <w:color w:val="0070C0"/>
        </w:rPr>
      </w:pPr>
    </w:p>
    <w:p w:rsidR="0080467C" w:rsidRDefault="0080467C" w:rsidP="0080467C">
      <w:r>
        <w:t>Vijeće jednoglasno donosi</w:t>
      </w:r>
    </w:p>
    <w:p w:rsidR="00F95167" w:rsidRDefault="00F95167" w:rsidP="0080467C"/>
    <w:p w:rsidR="00F95167" w:rsidRDefault="00F95167" w:rsidP="0080467C"/>
    <w:p w:rsidR="009E7D83" w:rsidRDefault="009E7D83" w:rsidP="00C758DC">
      <w:pPr>
        <w:rPr>
          <w:b/>
        </w:rPr>
      </w:pPr>
    </w:p>
    <w:p w:rsidR="00930833" w:rsidRPr="00881F37" w:rsidRDefault="00930833" w:rsidP="00930833">
      <w:pPr>
        <w:jc w:val="center"/>
        <w:rPr>
          <w:b/>
        </w:rPr>
      </w:pPr>
      <w:r w:rsidRPr="00881F37">
        <w:rPr>
          <w:b/>
        </w:rPr>
        <w:lastRenderedPageBreak/>
        <w:t>Z A K L J U Č A K</w:t>
      </w:r>
    </w:p>
    <w:p w:rsidR="00930833" w:rsidRDefault="00930833" w:rsidP="009308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o prijedlogu  izmjene voznog reda autobusne linije 139    </w:t>
      </w:r>
    </w:p>
    <w:p w:rsidR="00930833" w:rsidRDefault="00930833" w:rsidP="009308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Reljkovićeva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Jelenovac – </w:t>
      </w:r>
      <w:proofErr w:type="spellStart"/>
      <w:r>
        <w:rPr>
          <w:rFonts w:ascii="Times New Roman" w:hAnsi="Times New Roman"/>
          <w:b/>
          <w:sz w:val="24"/>
          <w:szCs w:val="24"/>
        </w:rPr>
        <w:t>Reljkovićeva</w:t>
      </w:r>
      <w:proofErr w:type="spellEnd"/>
    </w:p>
    <w:p w:rsidR="00930833" w:rsidRDefault="00930833" w:rsidP="00930833">
      <w:pPr>
        <w:pStyle w:val="NoSpacing"/>
      </w:pPr>
    </w:p>
    <w:p w:rsidR="00930833" w:rsidRPr="00881F37" w:rsidRDefault="00930833" w:rsidP="00930833"/>
    <w:p w:rsidR="00930833" w:rsidRDefault="00930833" w:rsidP="00AB5445">
      <w:pPr>
        <w:pStyle w:val="ListParagraph"/>
        <w:numPr>
          <w:ilvl w:val="0"/>
          <w:numId w:val="1"/>
        </w:numPr>
        <w:ind w:left="567" w:hanging="425"/>
        <w:jc w:val="both"/>
      </w:pPr>
      <w:r>
        <w:t xml:space="preserve">Vijeću Mjesnog odbora Jelenovac se obratila R. F. sa prijedlogom izmjene  voznog reda autobusne liniji 139 </w:t>
      </w:r>
      <w:proofErr w:type="spellStart"/>
      <w:r>
        <w:t>Reljkovićeva</w:t>
      </w:r>
      <w:proofErr w:type="spellEnd"/>
      <w:r>
        <w:t xml:space="preserve"> -  Jelenovac - </w:t>
      </w:r>
      <w:proofErr w:type="spellStart"/>
      <w:r>
        <w:t>Reljkovićeva</w:t>
      </w:r>
      <w:proofErr w:type="spellEnd"/>
      <w:r>
        <w:t>. Predlaže novi termin  polazaka između  15:50 i 16:45 sati, radnim danom, jer je vršno razdoblje velikog broja putnika i njihova povratka s posla.</w:t>
      </w:r>
    </w:p>
    <w:p w:rsidR="00930833" w:rsidRPr="00772EBB" w:rsidRDefault="00930833" w:rsidP="00930833">
      <w:pPr>
        <w:jc w:val="both"/>
        <w:rPr>
          <w:b/>
        </w:rPr>
      </w:pPr>
    </w:p>
    <w:p w:rsidR="00930833" w:rsidRPr="00F05C39" w:rsidRDefault="00930833" w:rsidP="00AB5445">
      <w:pPr>
        <w:pStyle w:val="ListParagraph"/>
        <w:numPr>
          <w:ilvl w:val="0"/>
          <w:numId w:val="1"/>
        </w:numPr>
        <w:ind w:left="567" w:hanging="425"/>
        <w:jc w:val="both"/>
        <w:rPr>
          <w:b/>
        </w:rPr>
      </w:pPr>
      <w:r>
        <w:t xml:space="preserve">Vijeće je suglasno sa prijedlogom uvođenja novog termina polazaka autobusne linije 139, između  termina 15:50 i 16:45 sati. </w:t>
      </w:r>
    </w:p>
    <w:p w:rsidR="00930833" w:rsidRPr="00F05C39" w:rsidRDefault="00930833" w:rsidP="00930833">
      <w:pPr>
        <w:jc w:val="both"/>
        <w:rPr>
          <w:b/>
        </w:rPr>
      </w:pPr>
    </w:p>
    <w:p w:rsidR="00930833" w:rsidRDefault="00930833" w:rsidP="00AB5445">
      <w:pPr>
        <w:pStyle w:val="ListParagraph"/>
        <w:numPr>
          <w:ilvl w:val="0"/>
          <w:numId w:val="1"/>
        </w:numPr>
        <w:ind w:left="567" w:hanging="425"/>
        <w:jc w:val="both"/>
      </w:pPr>
      <w:r>
        <w:t>Ovaj zaključak se dostavlja Vijeću Gradske četvrti Črnomerec i Gradskom uredu za mjesnu samoupravu, civilnu zaštitu i sigurnost na daljnje postupanje.</w:t>
      </w:r>
    </w:p>
    <w:p w:rsidR="0080467C" w:rsidRPr="007A0BFC" w:rsidRDefault="0080467C" w:rsidP="0080467C">
      <w:pPr>
        <w:ind w:left="567" w:hanging="425"/>
        <w:jc w:val="both"/>
      </w:pPr>
    </w:p>
    <w:p w:rsidR="000B3F7B" w:rsidRDefault="000B3F7B" w:rsidP="0085677D"/>
    <w:p w:rsidR="00990DEA" w:rsidRDefault="00990DEA" w:rsidP="00602226">
      <w:pPr>
        <w:rPr>
          <w:b/>
        </w:rPr>
      </w:pPr>
    </w:p>
    <w:p w:rsidR="002C2A43" w:rsidRPr="002C2A43" w:rsidRDefault="008C60E1" w:rsidP="002C2A43">
      <w:pPr>
        <w:rPr>
          <w:b/>
          <w:bCs/>
        </w:rPr>
      </w:pPr>
      <w:r w:rsidRPr="00602226">
        <w:rPr>
          <w:b/>
        </w:rPr>
        <w:t xml:space="preserve">Ad </w:t>
      </w:r>
      <w:r w:rsidR="009C6CC5" w:rsidRPr="00602226">
        <w:rPr>
          <w:b/>
        </w:rPr>
        <w:t xml:space="preserve"> 2</w:t>
      </w:r>
      <w:r w:rsidR="00602226" w:rsidRPr="002C2A43">
        <w:rPr>
          <w:b/>
        </w:rPr>
        <w:t xml:space="preserve">. </w:t>
      </w:r>
      <w:r w:rsidR="00602226" w:rsidRPr="002C2A43">
        <w:rPr>
          <w:b/>
          <w:bCs/>
        </w:rPr>
        <w:t xml:space="preserve"> </w:t>
      </w:r>
      <w:r w:rsidR="002C2A43" w:rsidRPr="002C2A43">
        <w:rPr>
          <w:b/>
          <w:bCs/>
        </w:rPr>
        <w:t xml:space="preserve">ZET linija 139, </w:t>
      </w:r>
      <w:r w:rsidR="00535D76">
        <w:rPr>
          <w:b/>
        </w:rPr>
        <w:t xml:space="preserve">prijedlogu zamjenskog autobusnog stajališta  </w:t>
      </w:r>
      <w:r w:rsidR="002C2A43" w:rsidRPr="002C2A43">
        <w:rPr>
          <w:b/>
          <w:bCs/>
        </w:rPr>
        <w:t xml:space="preserve">kod ulica  </w:t>
      </w:r>
    </w:p>
    <w:p w:rsidR="002C2A43" w:rsidRPr="002C2A43" w:rsidRDefault="002C2A43" w:rsidP="002C2A43">
      <w:pPr>
        <w:ind w:left="300"/>
        <w:rPr>
          <w:b/>
          <w:bCs/>
        </w:rPr>
      </w:pPr>
      <w:r w:rsidRPr="002C2A43">
        <w:rPr>
          <w:b/>
          <w:bCs/>
        </w:rPr>
        <w:t xml:space="preserve">       Podolje </w:t>
      </w:r>
    </w:p>
    <w:p w:rsidR="00306411" w:rsidRDefault="00306411" w:rsidP="002C2A43">
      <w:pPr>
        <w:rPr>
          <w:rFonts w:eastAsia="Calibri"/>
        </w:rPr>
      </w:pPr>
    </w:p>
    <w:p w:rsidR="0080467C" w:rsidRDefault="0080467C" w:rsidP="0080467C">
      <w:pPr>
        <w:rPr>
          <w:sz w:val="22"/>
          <w:szCs w:val="22"/>
        </w:rPr>
      </w:pPr>
      <w:r>
        <w:t>Predsjednik informira nazočne o predmetu rasprave i odlučivanja.</w:t>
      </w:r>
    </w:p>
    <w:p w:rsidR="0080467C" w:rsidRPr="002F18E8" w:rsidRDefault="0080467C" w:rsidP="0080467C">
      <w:pPr>
        <w:tabs>
          <w:tab w:val="left" w:pos="284"/>
        </w:tabs>
      </w:pPr>
      <w:r w:rsidRPr="002F18E8">
        <w:t>U raspravi sudjeluju svi nazočni vijećnici.</w:t>
      </w:r>
    </w:p>
    <w:p w:rsidR="0080467C" w:rsidRDefault="0080467C" w:rsidP="0080467C">
      <w:pPr>
        <w:rPr>
          <w:color w:val="0070C0"/>
        </w:rPr>
      </w:pPr>
    </w:p>
    <w:p w:rsidR="0080467C" w:rsidRDefault="0080467C" w:rsidP="0080467C">
      <w:r>
        <w:t>Vijeće jednoglasno donosi</w:t>
      </w:r>
    </w:p>
    <w:p w:rsidR="0080467C" w:rsidRDefault="0080467C" w:rsidP="0080467C">
      <w:pPr>
        <w:rPr>
          <w:b/>
        </w:rPr>
      </w:pPr>
    </w:p>
    <w:p w:rsidR="0080467C" w:rsidRDefault="00564E98" w:rsidP="0080467C">
      <w:pPr>
        <w:rPr>
          <w:color w:val="000000" w:themeColor="text1"/>
        </w:rPr>
      </w:pPr>
      <w:r w:rsidRPr="008B742F">
        <w:rPr>
          <w:b/>
          <w:sz w:val="22"/>
          <w:szCs w:val="22"/>
        </w:rPr>
        <w:t xml:space="preserve">        </w:t>
      </w:r>
    </w:p>
    <w:p w:rsidR="00930833" w:rsidRPr="00881F37" w:rsidRDefault="00930833" w:rsidP="00930833">
      <w:pPr>
        <w:jc w:val="center"/>
        <w:rPr>
          <w:b/>
        </w:rPr>
      </w:pPr>
      <w:r w:rsidRPr="00881F37">
        <w:rPr>
          <w:b/>
        </w:rPr>
        <w:t>Z A K L J U Č A K</w:t>
      </w:r>
    </w:p>
    <w:p w:rsidR="00930833" w:rsidRDefault="00930833" w:rsidP="009308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o prijedlogu zamjenskog autobusnog stajališta  linije 139     </w:t>
      </w:r>
    </w:p>
    <w:p w:rsidR="00930833" w:rsidRPr="002A44E0" w:rsidRDefault="00930833" w:rsidP="009308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2A44E0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2A44E0">
        <w:rPr>
          <w:rFonts w:ascii="Times New Roman" w:hAnsi="Times New Roman"/>
          <w:b/>
          <w:sz w:val="24"/>
          <w:szCs w:val="24"/>
        </w:rPr>
        <w:t>Reljkovićeva</w:t>
      </w:r>
      <w:proofErr w:type="spellEnd"/>
      <w:r w:rsidRPr="002A44E0">
        <w:rPr>
          <w:rFonts w:ascii="Times New Roman" w:hAnsi="Times New Roman"/>
          <w:b/>
          <w:sz w:val="24"/>
          <w:szCs w:val="24"/>
        </w:rPr>
        <w:t xml:space="preserve"> – Jelenovac – </w:t>
      </w:r>
      <w:proofErr w:type="spellStart"/>
      <w:r w:rsidRPr="002A44E0">
        <w:rPr>
          <w:rFonts w:ascii="Times New Roman" w:hAnsi="Times New Roman"/>
          <w:b/>
          <w:sz w:val="24"/>
          <w:szCs w:val="24"/>
        </w:rPr>
        <w:t>Reljkovićeva</w:t>
      </w:r>
      <w:proofErr w:type="spellEnd"/>
      <w:r w:rsidRPr="002A44E0">
        <w:rPr>
          <w:rFonts w:ascii="Times New Roman" w:hAnsi="Times New Roman"/>
          <w:b/>
          <w:sz w:val="24"/>
          <w:szCs w:val="24"/>
        </w:rPr>
        <w:t xml:space="preserve">)  </w:t>
      </w:r>
      <w:r>
        <w:rPr>
          <w:rFonts w:ascii="Times New Roman" w:hAnsi="Times New Roman"/>
          <w:b/>
          <w:sz w:val="24"/>
          <w:szCs w:val="24"/>
        </w:rPr>
        <w:t>kod ulica Podolje i Nad Lipom</w:t>
      </w:r>
    </w:p>
    <w:p w:rsidR="00930833" w:rsidRPr="002A44E0" w:rsidRDefault="00930833" w:rsidP="00930833">
      <w:pPr>
        <w:rPr>
          <w:b/>
        </w:rPr>
      </w:pPr>
    </w:p>
    <w:p w:rsidR="00930833" w:rsidRPr="00881F37" w:rsidRDefault="00930833" w:rsidP="00930833"/>
    <w:p w:rsidR="00930833" w:rsidRPr="00EF5F34" w:rsidRDefault="00930833" w:rsidP="00AB5445">
      <w:pPr>
        <w:pStyle w:val="ListParagraph"/>
        <w:numPr>
          <w:ilvl w:val="0"/>
          <w:numId w:val="3"/>
        </w:numPr>
        <w:jc w:val="both"/>
        <w:rPr>
          <w:b/>
        </w:rPr>
      </w:pPr>
      <w:r>
        <w:t>Vijeću Mjesnog odbra Jelenovac je raspravljalo o prometovanju  izmijenjene trase autobusne linije 139</w:t>
      </w:r>
      <w:r w:rsidRPr="00466043">
        <w:t xml:space="preserve"> </w:t>
      </w:r>
      <w:r>
        <w:t>(</w:t>
      </w:r>
      <w:proofErr w:type="spellStart"/>
      <w:r>
        <w:t>Reljkovićeva</w:t>
      </w:r>
      <w:proofErr w:type="spellEnd"/>
      <w:r>
        <w:t xml:space="preserve"> – Jelenovac – </w:t>
      </w:r>
      <w:proofErr w:type="spellStart"/>
      <w:r>
        <w:t>Reljkovićeva</w:t>
      </w:r>
      <w:proofErr w:type="spellEnd"/>
      <w:r>
        <w:t xml:space="preserve">),  zbog izvođenja radova na obnovi objekta KBC-a Sestre Milosrdnice. </w:t>
      </w:r>
      <w:r w:rsidRPr="00EF5F34">
        <w:rPr>
          <w:b/>
        </w:rPr>
        <w:t xml:space="preserve">Za vrijeme izvođenja radova, autobusno stajalište </w:t>
      </w:r>
      <w:r w:rsidRPr="00EF5F34">
        <w:rPr>
          <w:rStyle w:val="Emphasis"/>
          <w:b/>
        </w:rPr>
        <w:t>Vinogradska 3</w:t>
      </w:r>
      <w:r w:rsidRPr="00EF5F34">
        <w:rPr>
          <w:b/>
        </w:rPr>
        <w:t> je ukinuto.</w:t>
      </w:r>
    </w:p>
    <w:p w:rsidR="00930833" w:rsidRDefault="00930833" w:rsidP="00930833">
      <w:pPr>
        <w:pStyle w:val="ListParagraph"/>
      </w:pPr>
    </w:p>
    <w:p w:rsidR="00930833" w:rsidRDefault="00930833" w:rsidP="00AB5445">
      <w:pPr>
        <w:pStyle w:val="ListParagraph"/>
        <w:numPr>
          <w:ilvl w:val="0"/>
          <w:numId w:val="3"/>
        </w:numPr>
        <w:ind w:left="567" w:hanging="425"/>
        <w:jc w:val="both"/>
      </w:pPr>
      <w:r>
        <w:t>Vijeće predlaže zamjensko  stajalište, kod ulica Nad Lipom i Podolje, kod table Podolje, zbog blizine sa tramvajskim stajalištem, posebno bitno starijoj populaciji.</w:t>
      </w:r>
    </w:p>
    <w:p w:rsidR="00930833" w:rsidRDefault="00930833" w:rsidP="00930833">
      <w:pPr>
        <w:pStyle w:val="ListParagraph"/>
      </w:pPr>
    </w:p>
    <w:p w:rsidR="00930833" w:rsidRDefault="00930833" w:rsidP="00AB5445">
      <w:pPr>
        <w:pStyle w:val="ListParagraph"/>
        <w:numPr>
          <w:ilvl w:val="0"/>
          <w:numId w:val="3"/>
        </w:numPr>
        <w:ind w:left="567" w:hanging="425"/>
        <w:jc w:val="both"/>
      </w:pPr>
      <w:r>
        <w:t>Ovaj zaključak se dostavlja Vijeću Gradske četvrti Črnomerec i Gradskom uredu za mjesnu samoupravu, civilnu zaštitu i sigurnost na daljnje postupanje.</w:t>
      </w:r>
    </w:p>
    <w:p w:rsidR="00930833" w:rsidRPr="00380C76" w:rsidRDefault="00930833" w:rsidP="00930833">
      <w:pPr>
        <w:ind w:left="567" w:hanging="425"/>
        <w:jc w:val="both"/>
      </w:pPr>
    </w:p>
    <w:p w:rsidR="00C758DC" w:rsidRPr="00C758DC" w:rsidRDefault="00D01A53" w:rsidP="00C758DC">
      <w:pPr>
        <w:ind w:left="1416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</w:p>
    <w:p w:rsidR="00564E98" w:rsidRDefault="00564E98" w:rsidP="00564E98"/>
    <w:p w:rsidR="008B742F" w:rsidRPr="00C758DC" w:rsidRDefault="00564E98" w:rsidP="0080467C">
      <w:pPr>
        <w:rPr>
          <w:bCs/>
        </w:rPr>
      </w:pPr>
      <w:r>
        <w:rPr>
          <w:b/>
        </w:rPr>
        <w:t>Ad</w:t>
      </w:r>
      <w:r w:rsidRPr="00564E98">
        <w:rPr>
          <w:b/>
        </w:rPr>
        <w:t xml:space="preserve"> 3.  </w:t>
      </w:r>
      <w:r w:rsidR="00F95167" w:rsidRPr="00F95167">
        <w:rPr>
          <w:b/>
        </w:rPr>
        <w:t xml:space="preserve">Ulica Franje </w:t>
      </w:r>
      <w:proofErr w:type="spellStart"/>
      <w:r w:rsidR="00F95167" w:rsidRPr="00F95167">
        <w:rPr>
          <w:b/>
        </w:rPr>
        <w:t>Dursta</w:t>
      </w:r>
      <w:proofErr w:type="spellEnd"/>
      <w:r w:rsidR="00F95167" w:rsidRPr="00F95167">
        <w:rPr>
          <w:b/>
        </w:rPr>
        <w:t>, problem parkiranih</w:t>
      </w:r>
      <w:r w:rsidR="00535D76">
        <w:rPr>
          <w:b/>
        </w:rPr>
        <w:t xml:space="preserve"> vozila</w:t>
      </w:r>
    </w:p>
    <w:p w:rsidR="008B742F" w:rsidRDefault="008B742F" w:rsidP="008B742F">
      <w:pPr>
        <w:rPr>
          <w:sz w:val="22"/>
          <w:szCs w:val="22"/>
        </w:rPr>
      </w:pPr>
      <w:r>
        <w:t>Predsjednik informira nazočne o predmetu rasprave i odlučivanja.</w:t>
      </w:r>
    </w:p>
    <w:p w:rsidR="008B742F" w:rsidRPr="002F18E8" w:rsidRDefault="008B742F" w:rsidP="008B742F">
      <w:pPr>
        <w:tabs>
          <w:tab w:val="left" w:pos="284"/>
        </w:tabs>
      </w:pPr>
      <w:r w:rsidRPr="002F18E8">
        <w:t>U raspravi sudjeluju svi nazočni vijećnici.</w:t>
      </w:r>
    </w:p>
    <w:p w:rsidR="008B742F" w:rsidRDefault="008B742F" w:rsidP="008B742F">
      <w:pPr>
        <w:rPr>
          <w:color w:val="0070C0"/>
        </w:rPr>
      </w:pPr>
    </w:p>
    <w:p w:rsidR="008B742F" w:rsidRDefault="008B742F" w:rsidP="008B742F">
      <w:r>
        <w:t>Vijeće jednoglasno donosi</w:t>
      </w:r>
    </w:p>
    <w:p w:rsidR="00535D76" w:rsidRDefault="00535D76" w:rsidP="00C758DC">
      <w:pPr>
        <w:rPr>
          <w:b/>
        </w:rPr>
      </w:pPr>
    </w:p>
    <w:p w:rsidR="00C758DC" w:rsidRDefault="00C758DC" w:rsidP="00930833">
      <w:pPr>
        <w:jc w:val="center"/>
        <w:rPr>
          <w:b/>
        </w:rPr>
      </w:pPr>
    </w:p>
    <w:p w:rsidR="00930833" w:rsidRPr="00881F37" w:rsidRDefault="00930833" w:rsidP="00930833">
      <w:pPr>
        <w:jc w:val="center"/>
        <w:rPr>
          <w:b/>
        </w:rPr>
      </w:pPr>
      <w:r w:rsidRPr="00881F37">
        <w:rPr>
          <w:b/>
        </w:rPr>
        <w:t>Z A K L J U Č A K</w:t>
      </w:r>
    </w:p>
    <w:p w:rsidR="00930833" w:rsidRPr="00881F37" w:rsidRDefault="00930833" w:rsidP="009308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o parkiranju vozila u Ulici Franje </w:t>
      </w:r>
      <w:proofErr w:type="spellStart"/>
      <w:r>
        <w:rPr>
          <w:rFonts w:ascii="Times New Roman" w:hAnsi="Times New Roman"/>
          <w:b/>
          <w:sz w:val="24"/>
          <w:szCs w:val="24"/>
        </w:rPr>
        <w:t>Dursta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od k. </w:t>
      </w:r>
      <w:proofErr w:type="spellStart"/>
      <w:r>
        <w:rPr>
          <w:rFonts w:ascii="Times New Roman" w:hAnsi="Times New Roman"/>
          <w:b/>
          <w:sz w:val="24"/>
          <w:szCs w:val="24"/>
        </w:rPr>
        <w:t>br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22 do 34</w:t>
      </w:r>
    </w:p>
    <w:p w:rsidR="00930833" w:rsidRDefault="00930833" w:rsidP="00930833"/>
    <w:p w:rsidR="00930833" w:rsidRPr="00881F37" w:rsidRDefault="00930833" w:rsidP="00930833"/>
    <w:p w:rsidR="00930833" w:rsidRPr="00E55E3F" w:rsidRDefault="00930833" w:rsidP="00AB5445">
      <w:pPr>
        <w:pStyle w:val="ListParagraph"/>
        <w:numPr>
          <w:ilvl w:val="0"/>
          <w:numId w:val="4"/>
        </w:numPr>
        <w:jc w:val="both"/>
        <w:rPr>
          <w:b/>
        </w:rPr>
      </w:pPr>
      <w:r>
        <w:t xml:space="preserve">Vijeću Mjesnog odbra Jelenovac se obratila P. S. u ime stanara Ulice Franje </w:t>
      </w:r>
      <w:proofErr w:type="spellStart"/>
      <w:r>
        <w:t>Dursta</w:t>
      </w:r>
      <w:proofErr w:type="spellEnd"/>
      <w:r>
        <w:t xml:space="preserve"> k.br. 22 – 34, sa problemom  parkiranih vozila,  zbog kojih stanarima  ne može pristupiti vozilo Čistoće, kao niti razna dostavna vozila, hitna pomoć ili vatrogasno vozilo. Stanari često ne mogu izaći iz svojih dvorišta i garaža.</w:t>
      </w:r>
    </w:p>
    <w:p w:rsidR="00930833" w:rsidRDefault="00930833" w:rsidP="00930833">
      <w:pPr>
        <w:ind w:left="360"/>
        <w:jc w:val="both"/>
      </w:pPr>
      <w:r>
        <w:t xml:space="preserve"> </w:t>
      </w:r>
    </w:p>
    <w:p w:rsidR="00930833" w:rsidRPr="00B166A7" w:rsidRDefault="00930833" w:rsidP="00930833">
      <w:pPr>
        <w:ind w:left="360"/>
        <w:jc w:val="both"/>
        <w:rPr>
          <w:b/>
        </w:rPr>
      </w:pPr>
    </w:p>
    <w:p w:rsidR="00930833" w:rsidRPr="00B166A7" w:rsidRDefault="00930833" w:rsidP="00AB5445">
      <w:pPr>
        <w:pStyle w:val="ListParagraph"/>
        <w:numPr>
          <w:ilvl w:val="0"/>
          <w:numId w:val="4"/>
        </w:numPr>
        <w:ind w:left="567" w:hanging="425"/>
        <w:jc w:val="both"/>
        <w:rPr>
          <w:b/>
        </w:rPr>
      </w:pPr>
      <w:r>
        <w:t xml:space="preserve">Vijeće traži da Gradski ured za obnovu, graditeljstvo i komunalne poslove i promet, Sektor za promet, komisijskim očevidom na predmetnoj lokaciji, utvrdi stanje i predloži mjere u svrhu rješavanja navedenog problema. </w:t>
      </w:r>
    </w:p>
    <w:p w:rsidR="00930833" w:rsidRPr="00B166A7" w:rsidRDefault="00930833" w:rsidP="00930833">
      <w:pPr>
        <w:pStyle w:val="ListParagraph"/>
        <w:ind w:left="567"/>
        <w:jc w:val="both"/>
        <w:rPr>
          <w:b/>
        </w:rPr>
      </w:pPr>
    </w:p>
    <w:p w:rsidR="00930833" w:rsidRDefault="00930833" w:rsidP="00AB5445">
      <w:pPr>
        <w:pStyle w:val="ListParagraph"/>
        <w:numPr>
          <w:ilvl w:val="0"/>
          <w:numId w:val="4"/>
        </w:numPr>
        <w:ind w:left="567" w:hanging="425"/>
        <w:jc w:val="both"/>
      </w:pPr>
      <w:r>
        <w:t>Ovaj zaključak se dostavlja Vijeću Gradske četvrti Črnomerec i Gradskom uredu za mjesnu samoupravu, civilnu zaštitu i sigurnost na daljnje postupanje.</w:t>
      </w:r>
    </w:p>
    <w:p w:rsidR="00930833" w:rsidRPr="00380C76" w:rsidRDefault="00930833" w:rsidP="00930833">
      <w:pPr>
        <w:ind w:left="567" w:hanging="425"/>
        <w:jc w:val="both"/>
      </w:pPr>
    </w:p>
    <w:p w:rsidR="008B742F" w:rsidRDefault="002B5632" w:rsidP="00564E98">
      <w:pPr>
        <w:rPr>
          <w:b/>
          <w:sz w:val="22"/>
          <w:szCs w:val="22"/>
        </w:rPr>
      </w:pPr>
      <w:r w:rsidRPr="008B742F">
        <w:rPr>
          <w:b/>
          <w:sz w:val="22"/>
          <w:szCs w:val="22"/>
        </w:rPr>
        <w:t xml:space="preserve">       </w:t>
      </w:r>
    </w:p>
    <w:p w:rsidR="006128E5" w:rsidRPr="00C758DC" w:rsidRDefault="006128E5" w:rsidP="00564E98">
      <w:pPr>
        <w:rPr>
          <w:b/>
          <w:sz w:val="22"/>
          <w:szCs w:val="22"/>
        </w:rPr>
      </w:pPr>
    </w:p>
    <w:p w:rsidR="00F95167" w:rsidRPr="00B3656A" w:rsidRDefault="009E3EE2" w:rsidP="00F95167">
      <w:pPr>
        <w:pStyle w:val="NoSpacing"/>
        <w:rPr>
          <w:rFonts w:ascii="Times New Roman" w:hAnsi="Times New Roman"/>
          <w:b/>
          <w:sz w:val="24"/>
          <w:szCs w:val="24"/>
        </w:rPr>
      </w:pPr>
      <w:r w:rsidRPr="009E3EE2">
        <w:rPr>
          <w:rFonts w:ascii="Times New Roman" w:hAnsi="Times New Roman"/>
          <w:b/>
        </w:rPr>
        <w:t>Ad</w:t>
      </w:r>
      <w:r w:rsidR="00564E98" w:rsidRPr="009E3EE2">
        <w:rPr>
          <w:rFonts w:ascii="Times New Roman" w:hAnsi="Times New Roman"/>
          <w:b/>
        </w:rPr>
        <w:t xml:space="preserve"> </w:t>
      </w:r>
      <w:r w:rsidR="00564E98" w:rsidRPr="009E3EE2">
        <w:rPr>
          <w:rFonts w:ascii="Times New Roman" w:hAnsi="Times New Roman"/>
          <w:b/>
          <w:bCs/>
        </w:rPr>
        <w:t>4.</w:t>
      </w:r>
      <w:r w:rsidR="00564E98" w:rsidRPr="00564E98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F95167">
        <w:rPr>
          <w:rFonts w:ascii="Times New Roman" w:hAnsi="Times New Roman"/>
          <w:b/>
          <w:sz w:val="24"/>
          <w:szCs w:val="24"/>
        </w:rPr>
        <w:t>Prijedlog</w:t>
      </w:r>
      <w:r w:rsidR="00F9516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preimenovanja</w:t>
      </w:r>
      <w:r w:rsidR="00F95167">
        <w:rPr>
          <w:rFonts w:ascii="Times New Roman" w:hAnsi="Times New Roman"/>
          <w:b/>
          <w:sz w:val="24"/>
          <w:szCs w:val="24"/>
        </w:rPr>
        <w:t xml:space="preserve">  autobusnih stajališta na području MO Jelenovac</w:t>
      </w:r>
    </w:p>
    <w:p w:rsidR="009E3EE2" w:rsidRDefault="009E3EE2" w:rsidP="009E3EE2"/>
    <w:p w:rsidR="009E3EE2" w:rsidRDefault="009E3EE2" w:rsidP="009E3EE2">
      <w:pPr>
        <w:rPr>
          <w:sz w:val="22"/>
          <w:szCs w:val="22"/>
        </w:rPr>
      </w:pPr>
      <w:r>
        <w:t>Predsjednik informira nazočne o predmetu rasprave i odlučivanja.</w:t>
      </w:r>
    </w:p>
    <w:p w:rsidR="009E3EE2" w:rsidRPr="002F18E8" w:rsidRDefault="009E3EE2" w:rsidP="009E3EE2">
      <w:pPr>
        <w:tabs>
          <w:tab w:val="left" w:pos="284"/>
        </w:tabs>
      </w:pPr>
      <w:r w:rsidRPr="002F18E8">
        <w:t>U raspravi sudjeluju svi nazočni vijećnici.</w:t>
      </w:r>
    </w:p>
    <w:p w:rsidR="009E3EE2" w:rsidRDefault="009E3EE2" w:rsidP="009E3EE2">
      <w:pPr>
        <w:rPr>
          <w:color w:val="0070C0"/>
        </w:rPr>
      </w:pPr>
    </w:p>
    <w:p w:rsidR="009E3EE2" w:rsidRDefault="009E3EE2" w:rsidP="009E3EE2">
      <w:r>
        <w:t>Vijeće jednoglasno donosi</w:t>
      </w:r>
    </w:p>
    <w:p w:rsidR="00564E98" w:rsidRDefault="00564E98" w:rsidP="00564E98">
      <w:pPr>
        <w:rPr>
          <w:b/>
          <w:bCs/>
        </w:rPr>
      </w:pPr>
    </w:p>
    <w:p w:rsidR="00F95167" w:rsidRDefault="00F95167" w:rsidP="00564E98">
      <w:pPr>
        <w:rPr>
          <w:b/>
          <w:bCs/>
        </w:rPr>
      </w:pPr>
    </w:p>
    <w:p w:rsidR="00F95167" w:rsidRPr="00881F37" w:rsidRDefault="00F95167" w:rsidP="00F95167">
      <w:pPr>
        <w:jc w:val="center"/>
        <w:rPr>
          <w:b/>
        </w:rPr>
      </w:pPr>
      <w:r w:rsidRPr="00881F37">
        <w:rPr>
          <w:b/>
        </w:rPr>
        <w:t>Z A K L J U Č A K</w:t>
      </w:r>
    </w:p>
    <w:p w:rsidR="00F95167" w:rsidRDefault="00F95167" w:rsidP="00F95167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o prijedlogu preimenovanja  autobusnih stajališta</w:t>
      </w:r>
    </w:p>
    <w:p w:rsidR="00F95167" w:rsidRPr="00B3656A" w:rsidRDefault="00F95167" w:rsidP="00F95167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na području MO Jelenovac</w:t>
      </w:r>
    </w:p>
    <w:p w:rsidR="00F95167" w:rsidRPr="00881F37" w:rsidRDefault="00F95167" w:rsidP="00F95167"/>
    <w:p w:rsidR="00F95167" w:rsidRPr="00B3656A" w:rsidRDefault="00F95167" w:rsidP="00AB5445">
      <w:pPr>
        <w:pStyle w:val="ListParagraph"/>
        <w:numPr>
          <w:ilvl w:val="0"/>
          <w:numId w:val="5"/>
        </w:numPr>
        <w:jc w:val="both"/>
        <w:rPr>
          <w:b/>
        </w:rPr>
      </w:pPr>
      <w:r>
        <w:t>Vijeće Mjesnog odbora Jelenovac je raspravljalo o prijedlogu preimenovanja autobusnih stajališta na području MO Jelenovac.</w:t>
      </w:r>
    </w:p>
    <w:p w:rsidR="00F95167" w:rsidRPr="00A730F0" w:rsidRDefault="00F95167" w:rsidP="00F95167">
      <w:pPr>
        <w:pStyle w:val="ListParagraph"/>
        <w:ind w:left="567"/>
        <w:jc w:val="both"/>
        <w:rPr>
          <w:b/>
        </w:rPr>
      </w:pPr>
    </w:p>
    <w:p w:rsidR="00F95167" w:rsidRPr="00C758DC" w:rsidRDefault="00F95167" w:rsidP="00AB5445">
      <w:pPr>
        <w:pStyle w:val="ListParagraph"/>
        <w:numPr>
          <w:ilvl w:val="0"/>
          <w:numId w:val="5"/>
        </w:numPr>
        <w:ind w:left="567" w:hanging="425"/>
        <w:jc w:val="both"/>
        <w:rPr>
          <w:b/>
        </w:rPr>
      </w:pPr>
      <w:r>
        <w:t>Vijeće predlaže preimenovanje slijedećih stajališta:</w:t>
      </w:r>
    </w:p>
    <w:p w:rsidR="00C758DC" w:rsidRPr="00C758DC" w:rsidRDefault="00C758DC" w:rsidP="00C758DC">
      <w:pPr>
        <w:pStyle w:val="ListParagraph"/>
        <w:rPr>
          <w:b/>
        </w:rPr>
      </w:pPr>
    </w:p>
    <w:p w:rsidR="00C758DC" w:rsidRPr="00B3656A" w:rsidRDefault="00C758DC" w:rsidP="00AB5445">
      <w:pPr>
        <w:pStyle w:val="ListParagraph"/>
        <w:numPr>
          <w:ilvl w:val="0"/>
          <w:numId w:val="5"/>
        </w:numPr>
        <w:ind w:left="567" w:hanging="425"/>
        <w:jc w:val="both"/>
        <w:rPr>
          <w:b/>
        </w:rPr>
      </w:pPr>
    </w:p>
    <w:p w:rsidR="00F95167" w:rsidRPr="00A730F0" w:rsidRDefault="00F95167" w:rsidP="00F95167">
      <w:pPr>
        <w:pStyle w:val="ListParagraph"/>
        <w:ind w:left="567"/>
        <w:jc w:val="both"/>
        <w:rPr>
          <w:b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42"/>
        <w:gridCol w:w="2036"/>
        <w:gridCol w:w="1867"/>
        <w:gridCol w:w="819"/>
        <w:gridCol w:w="3236"/>
      </w:tblGrid>
      <w:tr w:rsidR="00F95167" w:rsidRPr="00B3656A" w:rsidTr="00E45908">
        <w:trPr>
          <w:trHeight w:val="492"/>
        </w:trPr>
        <w:tc>
          <w:tcPr>
            <w:tcW w:w="542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2036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Stari naziv</w:t>
            </w:r>
          </w:p>
        </w:tc>
        <w:tc>
          <w:tcPr>
            <w:tcW w:w="1867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Novi naziv</w:t>
            </w:r>
          </w:p>
        </w:tc>
        <w:tc>
          <w:tcPr>
            <w:tcW w:w="819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Linija</w:t>
            </w:r>
          </w:p>
        </w:tc>
        <w:tc>
          <w:tcPr>
            <w:tcW w:w="3236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Lokacija</w:t>
            </w:r>
          </w:p>
        </w:tc>
      </w:tr>
      <w:tr w:rsidR="00F95167" w:rsidRPr="00B3656A" w:rsidTr="00E45908">
        <w:trPr>
          <w:trHeight w:val="679"/>
        </w:trPr>
        <w:tc>
          <w:tcPr>
            <w:tcW w:w="542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6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Kosirnikova</w:t>
            </w:r>
            <w:proofErr w:type="spellEnd"/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12</w:t>
            </w:r>
          </w:p>
        </w:tc>
        <w:tc>
          <w:tcPr>
            <w:tcW w:w="1867" w:type="dxa"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Kosirnikova</w:t>
            </w:r>
            <w:proofErr w:type="spellEnd"/>
          </w:p>
        </w:tc>
        <w:tc>
          <w:tcPr>
            <w:tcW w:w="819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139</w:t>
            </w:r>
          </w:p>
        </w:tc>
        <w:tc>
          <w:tcPr>
            <w:tcW w:w="3236" w:type="dxa"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Ulica Ivana </w:t>
            </w: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Kosirnika</w:t>
            </w:r>
            <w:proofErr w:type="spellEnd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- Vinogradska cesta</w:t>
            </w:r>
          </w:p>
        </w:tc>
      </w:tr>
      <w:tr w:rsidR="00F95167" w:rsidRPr="00B3656A" w:rsidTr="00E45908">
        <w:trPr>
          <w:trHeight w:val="656"/>
        </w:trPr>
        <w:tc>
          <w:tcPr>
            <w:tcW w:w="542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6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Kosirnikova</w:t>
            </w:r>
            <w:proofErr w:type="spellEnd"/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- Jelenovac</w:t>
            </w:r>
          </w:p>
        </w:tc>
        <w:tc>
          <w:tcPr>
            <w:tcW w:w="1867" w:type="dxa"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Jelenovački</w:t>
            </w:r>
            <w:proofErr w:type="spellEnd"/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potok</w:t>
            </w:r>
          </w:p>
        </w:tc>
        <w:tc>
          <w:tcPr>
            <w:tcW w:w="819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139</w:t>
            </w:r>
          </w:p>
        </w:tc>
        <w:tc>
          <w:tcPr>
            <w:tcW w:w="3236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Kosirnikova</w:t>
            </w:r>
            <w:proofErr w:type="spellEnd"/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ulica - </w:t>
            </w:r>
            <w:proofErr w:type="spellStart"/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Jelenovački</w:t>
            </w:r>
            <w:proofErr w:type="spellEnd"/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potok</w:t>
            </w:r>
          </w:p>
        </w:tc>
      </w:tr>
      <w:tr w:rsidR="00F95167" w:rsidRPr="00B3656A" w:rsidTr="00E45908">
        <w:trPr>
          <w:trHeight w:val="732"/>
        </w:trPr>
        <w:tc>
          <w:tcPr>
            <w:tcW w:w="542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36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Jelenovac 8</w:t>
            </w:r>
          </w:p>
        </w:tc>
        <w:tc>
          <w:tcPr>
            <w:tcW w:w="1867" w:type="dxa"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Park Jelenovac</w:t>
            </w:r>
          </w:p>
        </w:tc>
        <w:tc>
          <w:tcPr>
            <w:tcW w:w="819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139</w:t>
            </w:r>
          </w:p>
        </w:tc>
        <w:tc>
          <w:tcPr>
            <w:tcW w:w="3236" w:type="dxa"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Ulica Jelenovac </w:t>
            </w:r>
          </w:p>
        </w:tc>
      </w:tr>
      <w:tr w:rsidR="00F95167" w:rsidRPr="00B3656A" w:rsidTr="00E45908">
        <w:trPr>
          <w:trHeight w:val="732"/>
        </w:trPr>
        <w:tc>
          <w:tcPr>
            <w:tcW w:w="542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36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Šercerova</w:t>
            </w:r>
            <w:proofErr w:type="spellEnd"/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Šercerov</w:t>
            </w:r>
            <w:proofErr w:type="spellEnd"/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prečac</w:t>
            </w:r>
          </w:p>
        </w:tc>
        <w:tc>
          <w:tcPr>
            <w:tcW w:w="1867" w:type="dxa"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Šercerov</w:t>
            </w:r>
            <w:proofErr w:type="spellEnd"/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prečac</w:t>
            </w:r>
          </w:p>
        </w:tc>
        <w:tc>
          <w:tcPr>
            <w:tcW w:w="819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139</w:t>
            </w:r>
          </w:p>
        </w:tc>
        <w:tc>
          <w:tcPr>
            <w:tcW w:w="3236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Šercerov</w:t>
            </w:r>
            <w:proofErr w:type="spellEnd"/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prečac</w:t>
            </w:r>
          </w:p>
        </w:tc>
      </w:tr>
      <w:tr w:rsidR="00F95167" w:rsidRPr="00B3656A" w:rsidTr="00E45908">
        <w:trPr>
          <w:trHeight w:val="732"/>
        </w:trPr>
        <w:tc>
          <w:tcPr>
            <w:tcW w:w="542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2036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Kosirnikova</w:t>
            </w:r>
            <w:proofErr w:type="spellEnd"/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- SRC Jelenovac</w:t>
            </w:r>
          </w:p>
        </w:tc>
        <w:tc>
          <w:tcPr>
            <w:tcW w:w="1867" w:type="dxa"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SRC Jelenovac</w:t>
            </w:r>
          </w:p>
        </w:tc>
        <w:tc>
          <w:tcPr>
            <w:tcW w:w="819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139</w:t>
            </w:r>
          </w:p>
        </w:tc>
        <w:tc>
          <w:tcPr>
            <w:tcW w:w="3236" w:type="dxa"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Ulica Ivana </w:t>
            </w: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Kosirnik</w:t>
            </w: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</w:t>
            </w:r>
            <w:proofErr w:type="spellEnd"/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kod k. br. 72</w:t>
            </w:r>
          </w:p>
        </w:tc>
      </w:tr>
      <w:tr w:rsidR="00F95167" w:rsidRPr="00B3656A" w:rsidTr="00E45908">
        <w:trPr>
          <w:trHeight w:val="443"/>
        </w:trPr>
        <w:tc>
          <w:tcPr>
            <w:tcW w:w="542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36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Vinogradska 88 a</w:t>
            </w:r>
          </w:p>
        </w:tc>
        <w:tc>
          <w:tcPr>
            <w:tcW w:w="1867" w:type="dxa"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Vinogradska 75</w:t>
            </w:r>
          </w:p>
        </w:tc>
        <w:tc>
          <w:tcPr>
            <w:tcW w:w="819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141</w:t>
            </w:r>
          </w:p>
        </w:tc>
        <w:tc>
          <w:tcPr>
            <w:tcW w:w="3236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Vinogradska cesta</w:t>
            </w:r>
          </w:p>
        </w:tc>
      </w:tr>
      <w:tr w:rsidR="00F95167" w:rsidRPr="00B3656A" w:rsidTr="00E45908">
        <w:trPr>
          <w:trHeight w:val="553"/>
        </w:trPr>
        <w:tc>
          <w:tcPr>
            <w:tcW w:w="542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36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Vinogradi 24 b</w:t>
            </w:r>
          </w:p>
        </w:tc>
        <w:tc>
          <w:tcPr>
            <w:tcW w:w="1867" w:type="dxa"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Vinogradske stube</w:t>
            </w:r>
          </w:p>
        </w:tc>
        <w:tc>
          <w:tcPr>
            <w:tcW w:w="819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141</w:t>
            </w:r>
          </w:p>
        </w:tc>
        <w:tc>
          <w:tcPr>
            <w:tcW w:w="3236" w:type="dxa"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Ulica Vinogradi</w:t>
            </w:r>
          </w:p>
        </w:tc>
      </w:tr>
      <w:tr w:rsidR="00F95167" w:rsidRPr="00B3656A" w:rsidTr="00E45908">
        <w:trPr>
          <w:trHeight w:val="625"/>
        </w:trPr>
        <w:tc>
          <w:tcPr>
            <w:tcW w:w="542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036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Vinogradi 27</w:t>
            </w:r>
          </w:p>
        </w:tc>
        <w:tc>
          <w:tcPr>
            <w:tcW w:w="1867" w:type="dxa"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Vinogradske stube</w:t>
            </w:r>
          </w:p>
        </w:tc>
        <w:tc>
          <w:tcPr>
            <w:tcW w:w="819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141</w:t>
            </w:r>
          </w:p>
        </w:tc>
        <w:tc>
          <w:tcPr>
            <w:tcW w:w="3236" w:type="dxa"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Ulica Vinogradi</w:t>
            </w:r>
          </w:p>
        </w:tc>
      </w:tr>
      <w:tr w:rsidR="00F95167" w:rsidRPr="00B3656A" w:rsidTr="00E45908">
        <w:trPr>
          <w:trHeight w:val="717"/>
        </w:trPr>
        <w:tc>
          <w:tcPr>
            <w:tcW w:w="542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036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Jelenovac - </w:t>
            </w:r>
            <w:proofErr w:type="spellStart"/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Šercerova</w:t>
            </w:r>
            <w:proofErr w:type="spellEnd"/>
          </w:p>
        </w:tc>
        <w:tc>
          <w:tcPr>
            <w:tcW w:w="1867" w:type="dxa"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Šercerova</w:t>
            </w:r>
            <w:proofErr w:type="spellEnd"/>
          </w:p>
        </w:tc>
        <w:tc>
          <w:tcPr>
            <w:tcW w:w="819" w:type="dxa"/>
            <w:noWrap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139</w:t>
            </w:r>
          </w:p>
        </w:tc>
        <w:tc>
          <w:tcPr>
            <w:tcW w:w="3236" w:type="dxa"/>
            <w:hideMark/>
          </w:tcPr>
          <w:p w:rsidR="00F95167" w:rsidRPr="00B3656A" w:rsidRDefault="00F95167" w:rsidP="00E4590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Ulica Jelenovac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–</w:t>
            </w:r>
            <w:r w:rsidRPr="00B3656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Ulica dr. Ante Šercera </w:t>
            </w:r>
          </w:p>
        </w:tc>
      </w:tr>
    </w:tbl>
    <w:p w:rsidR="00F95167" w:rsidRPr="00B166A7" w:rsidRDefault="00F95167" w:rsidP="00F95167">
      <w:pPr>
        <w:pStyle w:val="ListParagraph"/>
        <w:ind w:left="567"/>
        <w:jc w:val="both"/>
        <w:rPr>
          <w:b/>
        </w:rPr>
      </w:pPr>
    </w:p>
    <w:p w:rsidR="00535D76" w:rsidRDefault="00535D76" w:rsidP="00535D76">
      <w:pPr>
        <w:rPr>
          <w:b/>
          <w:bCs/>
        </w:rPr>
      </w:pPr>
    </w:p>
    <w:p w:rsidR="00535D76" w:rsidRDefault="00535D76" w:rsidP="00535D76">
      <w:pPr>
        <w:rPr>
          <w:b/>
          <w:bCs/>
        </w:rPr>
      </w:pPr>
    </w:p>
    <w:p w:rsidR="00535D76" w:rsidRPr="005D4840" w:rsidRDefault="005D4840" w:rsidP="005D4840">
      <w:pPr>
        <w:rPr>
          <w:b/>
          <w:bCs/>
        </w:rPr>
      </w:pPr>
      <w:r>
        <w:rPr>
          <w:b/>
          <w:bCs/>
        </w:rPr>
        <w:t xml:space="preserve">Ad 5. </w:t>
      </w:r>
      <w:r w:rsidR="00535D76" w:rsidRPr="005D4840">
        <w:rPr>
          <w:b/>
          <w:bCs/>
        </w:rPr>
        <w:t>Informacije, pitanja i prijedlozi</w:t>
      </w:r>
    </w:p>
    <w:p w:rsidR="00535D76" w:rsidRDefault="00535D76" w:rsidP="00535D76">
      <w:pPr>
        <w:ind w:left="660"/>
        <w:rPr>
          <w:bCs/>
        </w:rPr>
      </w:pPr>
    </w:p>
    <w:p w:rsidR="00535D76" w:rsidRDefault="006F0EB0" w:rsidP="006F0EB0">
      <w:pPr>
        <w:ind w:left="284"/>
        <w:rPr>
          <w:bCs/>
        </w:rPr>
      </w:pPr>
      <w:r>
        <w:rPr>
          <w:bCs/>
        </w:rPr>
        <w:t xml:space="preserve">Predsjednik je </w:t>
      </w:r>
      <w:r w:rsidR="006128E5">
        <w:rPr>
          <w:bCs/>
        </w:rPr>
        <w:t>informirao v</w:t>
      </w:r>
      <w:bookmarkStart w:id="0" w:name="_GoBack"/>
      <w:bookmarkEnd w:id="0"/>
      <w:r w:rsidR="00C758DC">
        <w:rPr>
          <w:bCs/>
        </w:rPr>
        <w:t>ijeće o</w:t>
      </w:r>
      <w:r>
        <w:rPr>
          <w:bCs/>
        </w:rPr>
        <w:t xml:space="preserve">  </w:t>
      </w:r>
      <w:r w:rsidR="006128E5">
        <w:rPr>
          <w:bCs/>
        </w:rPr>
        <w:t>r</w:t>
      </w:r>
      <w:r w:rsidR="00C758DC">
        <w:rPr>
          <w:bCs/>
        </w:rPr>
        <w:t>ješenju</w:t>
      </w:r>
      <w:r>
        <w:rPr>
          <w:bCs/>
        </w:rPr>
        <w:t xml:space="preserve">  Gradskog ureda za obnovu, izgradnju, prostorno uređenje, graditeljstvo, komunalne poslove i promet za uspostavom  uzdignute plohe u Ulici </w:t>
      </w:r>
      <w:proofErr w:type="spellStart"/>
      <w:r>
        <w:rPr>
          <w:bCs/>
        </w:rPr>
        <w:t>Vrhovec</w:t>
      </w:r>
      <w:proofErr w:type="spellEnd"/>
      <w:r>
        <w:rPr>
          <w:bCs/>
        </w:rPr>
        <w:t xml:space="preserve"> kod kbr. 250 i postavi horizontalne prometne signalizacije.</w:t>
      </w:r>
    </w:p>
    <w:p w:rsidR="00535D76" w:rsidRDefault="00535D76" w:rsidP="006F0EB0">
      <w:pPr>
        <w:ind w:left="284"/>
        <w:rPr>
          <w:b/>
          <w:bCs/>
        </w:rPr>
      </w:pPr>
    </w:p>
    <w:p w:rsidR="00535D76" w:rsidRDefault="00535D76" w:rsidP="00535D76">
      <w:pPr>
        <w:rPr>
          <w:b/>
          <w:bCs/>
        </w:rPr>
      </w:pPr>
    </w:p>
    <w:p w:rsidR="00535D76" w:rsidRPr="00535D76" w:rsidRDefault="00535D76" w:rsidP="00535D76">
      <w:pPr>
        <w:rPr>
          <w:b/>
          <w:bCs/>
        </w:rPr>
      </w:pPr>
    </w:p>
    <w:p w:rsidR="001F39A5" w:rsidRPr="002F18E8" w:rsidRDefault="001F39A5" w:rsidP="006B6695">
      <w:r w:rsidRPr="002F18E8">
        <w:t>Obzirom da se nitko ne javlja za riječ predsjednik zatvara sjednicu.</w:t>
      </w:r>
    </w:p>
    <w:p w:rsidR="00C91A35" w:rsidRPr="002F18E8" w:rsidRDefault="00C91A35" w:rsidP="006B6695"/>
    <w:p w:rsidR="00C55ECC" w:rsidRPr="002F18E8" w:rsidRDefault="006B6695" w:rsidP="00D86240">
      <w:pPr>
        <w:jc w:val="both"/>
        <w:rPr>
          <w:rFonts w:eastAsia="Calibri"/>
        </w:rPr>
      </w:pPr>
      <w:r w:rsidRPr="002F18E8">
        <w:rPr>
          <w:rFonts w:eastAsia="Calibri"/>
        </w:rPr>
        <w:t>Sjednica je završena u</w:t>
      </w:r>
      <w:r w:rsidR="00C34808">
        <w:rPr>
          <w:rFonts w:eastAsia="Calibri"/>
        </w:rPr>
        <w:t xml:space="preserve"> 11</w:t>
      </w:r>
      <w:r w:rsidR="00333F3F" w:rsidRPr="002F18E8">
        <w:rPr>
          <w:rFonts w:eastAsia="Calibri"/>
        </w:rPr>
        <w:t>:</w:t>
      </w:r>
      <w:r w:rsidR="00535D76">
        <w:rPr>
          <w:rFonts w:eastAsia="Calibri"/>
        </w:rPr>
        <w:t>4</w:t>
      </w:r>
      <w:r w:rsidR="00C34808">
        <w:rPr>
          <w:rFonts w:eastAsia="Calibri"/>
        </w:rPr>
        <w:t>0</w:t>
      </w:r>
      <w:r w:rsidRPr="002F18E8">
        <w:rPr>
          <w:rFonts w:eastAsia="Calibri"/>
        </w:rPr>
        <w:t xml:space="preserve"> sati.</w:t>
      </w:r>
    </w:p>
    <w:p w:rsidR="00E250B0" w:rsidRPr="002F18E8" w:rsidRDefault="00E250B0" w:rsidP="00D86240">
      <w:pPr>
        <w:jc w:val="both"/>
        <w:rPr>
          <w:rFonts w:eastAsia="Calibri"/>
        </w:rPr>
      </w:pPr>
    </w:p>
    <w:p w:rsidR="00D61A9D" w:rsidRPr="007B1AF8" w:rsidRDefault="00535D76" w:rsidP="00D61A9D">
      <w:pPr>
        <w:tabs>
          <w:tab w:val="left" w:pos="4140"/>
        </w:tabs>
        <w:outlineLvl w:val="0"/>
      </w:pPr>
      <w:r>
        <w:t>KLASA: 024-08/23-003/723</w:t>
      </w:r>
    </w:p>
    <w:p w:rsidR="00D61A9D" w:rsidRPr="007B1AF8" w:rsidRDefault="00D61A9D" w:rsidP="00D61A9D">
      <w:pPr>
        <w:tabs>
          <w:tab w:val="left" w:pos="4140"/>
        </w:tabs>
        <w:outlineLvl w:val="0"/>
      </w:pPr>
      <w:r w:rsidRPr="007B1AF8">
        <w:t>URBROJ: 251-13-11-3/006</w:t>
      </w:r>
      <w:r>
        <w:t>-23-2</w:t>
      </w:r>
    </w:p>
    <w:p w:rsidR="00D61A9D" w:rsidRPr="007B1AF8" w:rsidRDefault="00535D76" w:rsidP="00D61A9D">
      <w:r>
        <w:t>Zagreb, 20</w:t>
      </w:r>
      <w:r w:rsidR="00D61A9D" w:rsidRPr="007B1AF8">
        <w:t xml:space="preserve">. </w:t>
      </w:r>
      <w:r>
        <w:t>travnja</w:t>
      </w:r>
      <w:r w:rsidR="00D61A9D" w:rsidRPr="007B1AF8">
        <w:t xml:space="preserve">  2023.</w:t>
      </w:r>
      <w:r w:rsidR="00D61A9D" w:rsidRPr="007B1AF8">
        <w:tab/>
      </w:r>
      <w:r w:rsidR="00D61A9D" w:rsidRPr="007B1AF8">
        <w:tab/>
      </w:r>
      <w:r w:rsidR="00D61A9D" w:rsidRPr="007B1AF8">
        <w:tab/>
      </w:r>
    </w:p>
    <w:p w:rsidR="00D61A9D" w:rsidRPr="007B1AF8" w:rsidRDefault="00D61A9D" w:rsidP="00D61A9D"/>
    <w:p w:rsidR="00C91A35" w:rsidRPr="002F18E8" w:rsidRDefault="007E2A3F" w:rsidP="00C91A35">
      <w:pPr>
        <w:ind w:left="4956" w:firstLine="708"/>
        <w:rPr>
          <w:b/>
        </w:rPr>
      </w:pPr>
      <w:r w:rsidRPr="002F18E8">
        <w:t xml:space="preserve">     </w:t>
      </w:r>
      <w:r w:rsidR="00C91A35" w:rsidRPr="002F18E8">
        <w:t xml:space="preserve">   </w:t>
      </w:r>
      <w:r w:rsidR="00EB4092" w:rsidRPr="002F18E8">
        <w:t xml:space="preserve">  </w:t>
      </w:r>
      <w:r w:rsidR="00EB4092" w:rsidRPr="002F18E8">
        <w:rPr>
          <w:b/>
        </w:rPr>
        <w:t xml:space="preserve"> </w:t>
      </w:r>
      <w:r w:rsidR="00EC3912" w:rsidRPr="002F18E8">
        <w:rPr>
          <w:b/>
        </w:rPr>
        <w:t>Predsjednik</w:t>
      </w:r>
    </w:p>
    <w:p w:rsidR="00C91A35" w:rsidRPr="002F18E8" w:rsidRDefault="007E2A3F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="00F1735A" w:rsidRPr="002F18E8">
        <w:t xml:space="preserve"> </w:t>
      </w:r>
      <w:r w:rsidR="00C91A35" w:rsidRPr="002F18E8">
        <w:t xml:space="preserve">        Vijeća Mjesnog odbora Jelenovac</w:t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  <w:t xml:space="preserve">      Ivo Zagorec v. r. </w:t>
      </w:r>
    </w:p>
    <w:p w:rsidR="00EC3912" w:rsidRDefault="00EC3912" w:rsidP="00C91A35"/>
    <w:p w:rsidR="006D7F88" w:rsidRDefault="006D7F88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tbl>
      <w:tblPr>
        <w:tblW w:w="7920" w:type="dxa"/>
        <w:tblLook w:val="04A0" w:firstRow="1" w:lastRow="0" w:firstColumn="1" w:lastColumn="0" w:noHBand="0" w:noVBand="1"/>
      </w:tblPr>
      <w:tblGrid>
        <w:gridCol w:w="1142"/>
        <w:gridCol w:w="1142"/>
        <w:gridCol w:w="268"/>
        <w:gridCol w:w="984"/>
        <w:gridCol w:w="12"/>
        <w:gridCol w:w="1130"/>
        <w:gridCol w:w="1142"/>
        <w:gridCol w:w="1142"/>
        <w:gridCol w:w="958"/>
      </w:tblGrid>
      <w:tr w:rsidR="005D4840" w:rsidRPr="005D4840" w:rsidTr="005D4840">
        <w:trPr>
          <w:trHeight w:val="600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5D4840" w:rsidRPr="005D4840" w:rsidRDefault="005D4840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5D4840" w:rsidRPr="005D4840" w:rsidRDefault="005D4840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4840" w:rsidRPr="005D4840" w:rsidRDefault="005D4840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Izvješće o glasanju na sjednicama</w:t>
            </w:r>
          </w:p>
        </w:tc>
      </w:tr>
      <w:tr w:rsidR="005D4840" w:rsidRPr="005D4840" w:rsidTr="005D4840">
        <w:trPr>
          <w:gridAfter w:val="1"/>
          <w:wAfter w:w="958" w:type="dxa"/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5D4840" w:rsidRPr="005D4840" w:rsidRDefault="005D4840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5D4840" w:rsidRPr="005D4840" w:rsidRDefault="005D4840" w:rsidP="005D4840">
            <w:pPr>
              <w:rPr>
                <w:sz w:val="20"/>
                <w:szCs w:val="20"/>
              </w:rPr>
            </w:pPr>
          </w:p>
        </w:tc>
      </w:tr>
      <w:tr w:rsidR="005D4840" w:rsidRPr="005D4840" w:rsidTr="005D4840">
        <w:trPr>
          <w:gridAfter w:val="1"/>
          <w:wAfter w:w="958" w:type="dxa"/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5D4840" w:rsidRPr="005D4840" w:rsidRDefault="005D4840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5D4840" w:rsidRPr="005D4840" w:rsidRDefault="005D4840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5D4840" w:rsidRPr="005D4840" w:rsidRDefault="005D4840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5D4840" w:rsidRPr="005D4840" w:rsidRDefault="005D4840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Točka 3. 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5D4840" w:rsidRPr="005D4840" w:rsidRDefault="005D4840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Točka 4.</w:t>
            </w:r>
          </w:p>
        </w:tc>
      </w:tr>
      <w:tr w:rsidR="005D4840" w:rsidRPr="005D4840" w:rsidTr="005D4840">
        <w:trPr>
          <w:gridAfter w:val="1"/>
          <w:wAfter w:w="958" w:type="dxa"/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Ivo Zagorec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5D4840" w:rsidRPr="005D4840" w:rsidTr="005D4840">
        <w:trPr>
          <w:gridAfter w:val="1"/>
          <w:wAfter w:w="958" w:type="dxa"/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Darija Mažuran-</w:t>
            </w:r>
            <w:proofErr w:type="spellStart"/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Bučević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5D4840" w:rsidRPr="005D4840" w:rsidTr="005D4840">
        <w:trPr>
          <w:gridAfter w:val="1"/>
          <w:wAfter w:w="958" w:type="dxa"/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 xml:space="preserve"> Ivo </w:t>
            </w:r>
            <w:proofErr w:type="spellStart"/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Kuzmanić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5D4840" w:rsidRPr="005D4840" w:rsidTr="005D4840">
        <w:trPr>
          <w:gridAfter w:val="1"/>
          <w:wAfter w:w="958" w:type="dxa"/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Lucija Petrač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5D4840" w:rsidRPr="005D4840" w:rsidTr="005D4840">
        <w:trPr>
          <w:gridAfter w:val="1"/>
          <w:wAfter w:w="958" w:type="dxa"/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Branko Kasalo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4840" w:rsidRPr="005D4840" w:rsidRDefault="005D4840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5D4840" w:rsidRPr="005D4840" w:rsidTr="005D4840">
        <w:trPr>
          <w:gridAfter w:val="1"/>
          <w:wAfter w:w="958" w:type="dxa"/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:rsidR="005D4840" w:rsidRPr="005D4840" w:rsidRDefault="005D4840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5D4840" w:rsidRPr="005D4840" w:rsidRDefault="005D4840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5D4840" w:rsidRPr="005D4840" w:rsidRDefault="005D4840" w:rsidP="005D4840">
            <w:pPr>
              <w:rPr>
                <w:sz w:val="20"/>
                <w:szCs w:val="20"/>
              </w:rPr>
            </w:pPr>
          </w:p>
        </w:tc>
      </w:tr>
      <w:tr w:rsidR="005D4840" w:rsidRPr="005D4840" w:rsidTr="005D4840">
        <w:trPr>
          <w:gridAfter w:val="1"/>
          <w:wAfter w:w="958" w:type="dxa"/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5D4840" w:rsidRPr="005D4840" w:rsidRDefault="005D4840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5D4840" w:rsidRPr="005D4840" w:rsidRDefault="005D4840" w:rsidP="005D4840">
            <w:pPr>
              <w:rPr>
                <w:sz w:val="20"/>
                <w:szCs w:val="20"/>
              </w:rPr>
            </w:pPr>
          </w:p>
        </w:tc>
      </w:tr>
      <w:tr w:rsidR="005D4840" w:rsidRPr="005D4840" w:rsidTr="005D4840">
        <w:trPr>
          <w:gridAfter w:val="1"/>
          <w:wAfter w:w="958" w:type="dxa"/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5D4840" w:rsidRPr="005D4840" w:rsidRDefault="005D4840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5D4840" w:rsidRPr="005D4840" w:rsidRDefault="005D4840" w:rsidP="005D4840">
            <w:pPr>
              <w:rPr>
                <w:sz w:val="20"/>
                <w:szCs w:val="20"/>
              </w:rPr>
            </w:pPr>
          </w:p>
        </w:tc>
      </w:tr>
      <w:tr w:rsidR="005D4840" w:rsidRPr="005D4840" w:rsidTr="005D4840">
        <w:trPr>
          <w:gridAfter w:val="1"/>
          <w:wAfter w:w="958" w:type="dxa"/>
          <w:trHeight w:val="300"/>
        </w:trPr>
        <w:tc>
          <w:tcPr>
            <w:tcW w:w="35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840" w:rsidRPr="005D4840" w:rsidRDefault="005D4840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5D4840" w:rsidRPr="005D4840" w:rsidRDefault="005D4840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5D4840" w:rsidRPr="005D4840" w:rsidRDefault="005D4840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240109"/>
    <w:p w:rsidR="00240109" w:rsidRDefault="00240109" w:rsidP="00240109"/>
    <w:p w:rsidR="00240109" w:rsidRDefault="00240109" w:rsidP="00240109"/>
    <w:sectPr w:rsidR="00240109" w:rsidSect="00C758DC">
      <w:footerReference w:type="default" r:id="rId8"/>
      <w:pgSz w:w="11906" w:h="16838"/>
      <w:pgMar w:top="1276" w:right="1558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445" w:rsidRDefault="00AB5445" w:rsidP="008C444C">
      <w:r>
        <w:separator/>
      </w:r>
    </w:p>
  </w:endnote>
  <w:endnote w:type="continuationSeparator" w:id="0">
    <w:p w:rsidR="00AB5445" w:rsidRDefault="00AB5445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8E5">
          <w:rPr>
            <w:noProof/>
          </w:rPr>
          <w:t>5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445" w:rsidRDefault="00AB5445" w:rsidP="008C444C">
      <w:r>
        <w:separator/>
      </w:r>
    </w:p>
  </w:footnote>
  <w:footnote w:type="continuationSeparator" w:id="0">
    <w:p w:rsidR="00AB5445" w:rsidRDefault="00AB5445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61B7569"/>
    <w:multiLevelType w:val="hybridMultilevel"/>
    <w:tmpl w:val="0D18CB50"/>
    <w:lvl w:ilvl="0" w:tplc="33243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C4C1D"/>
    <w:multiLevelType w:val="hybridMultilevel"/>
    <w:tmpl w:val="5E0080C6"/>
    <w:lvl w:ilvl="0" w:tplc="C67648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81EA6"/>
    <w:multiLevelType w:val="hybridMultilevel"/>
    <w:tmpl w:val="E432D4BE"/>
    <w:lvl w:ilvl="0" w:tplc="2020BF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17016"/>
    <w:multiLevelType w:val="hybridMultilevel"/>
    <w:tmpl w:val="B2701298"/>
    <w:lvl w:ilvl="0" w:tplc="CD1C5F3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2C502517"/>
    <w:multiLevelType w:val="hybridMultilevel"/>
    <w:tmpl w:val="0D18CB50"/>
    <w:lvl w:ilvl="0" w:tplc="33243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06C3"/>
    <w:rsid w:val="0001203D"/>
    <w:rsid w:val="000137D0"/>
    <w:rsid w:val="000138C7"/>
    <w:rsid w:val="00014A65"/>
    <w:rsid w:val="000155E9"/>
    <w:rsid w:val="00016196"/>
    <w:rsid w:val="00016209"/>
    <w:rsid w:val="00017684"/>
    <w:rsid w:val="00020D60"/>
    <w:rsid w:val="00022F6D"/>
    <w:rsid w:val="00023513"/>
    <w:rsid w:val="00024E62"/>
    <w:rsid w:val="000318E5"/>
    <w:rsid w:val="00033A26"/>
    <w:rsid w:val="000343D8"/>
    <w:rsid w:val="00034B30"/>
    <w:rsid w:val="00042C2B"/>
    <w:rsid w:val="000443B7"/>
    <w:rsid w:val="00045E24"/>
    <w:rsid w:val="00053C94"/>
    <w:rsid w:val="00053CAB"/>
    <w:rsid w:val="00056B95"/>
    <w:rsid w:val="00056ED7"/>
    <w:rsid w:val="00057722"/>
    <w:rsid w:val="00063C67"/>
    <w:rsid w:val="0006488C"/>
    <w:rsid w:val="00067F87"/>
    <w:rsid w:val="000754EF"/>
    <w:rsid w:val="00075C61"/>
    <w:rsid w:val="00077813"/>
    <w:rsid w:val="00077A59"/>
    <w:rsid w:val="0008242C"/>
    <w:rsid w:val="0008288B"/>
    <w:rsid w:val="000863B6"/>
    <w:rsid w:val="00087BED"/>
    <w:rsid w:val="000930D3"/>
    <w:rsid w:val="00093ED1"/>
    <w:rsid w:val="00094EB8"/>
    <w:rsid w:val="000950EE"/>
    <w:rsid w:val="00095E2B"/>
    <w:rsid w:val="00096C8B"/>
    <w:rsid w:val="000A12E4"/>
    <w:rsid w:val="000A39F1"/>
    <w:rsid w:val="000A523B"/>
    <w:rsid w:val="000A6D73"/>
    <w:rsid w:val="000A7B03"/>
    <w:rsid w:val="000B0918"/>
    <w:rsid w:val="000B0C2E"/>
    <w:rsid w:val="000B1EC3"/>
    <w:rsid w:val="000B3785"/>
    <w:rsid w:val="000B3F7B"/>
    <w:rsid w:val="000B4B3E"/>
    <w:rsid w:val="000B5139"/>
    <w:rsid w:val="000B51E8"/>
    <w:rsid w:val="000C06B8"/>
    <w:rsid w:val="000C12A1"/>
    <w:rsid w:val="000C59E0"/>
    <w:rsid w:val="000C7599"/>
    <w:rsid w:val="000D3F12"/>
    <w:rsid w:val="000D4F72"/>
    <w:rsid w:val="000E1869"/>
    <w:rsid w:val="000E1BBD"/>
    <w:rsid w:val="000F1E7E"/>
    <w:rsid w:val="000F7A26"/>
    <w:rsid w:val="00101880"/>
    <w:rsid w:val="00101E89"/>
    <w:rsid w:val="00103A90"/>
    <w:rsid w:val="00104030"/>
    <w:rsid w:val="0011189C"/>
    <w:rsid w:val="00113D8A"/>
    <w:rsid w:val="001251A1"/>
    <w:rsid w:val="0012662F"/>
    <w:rsid w:val="001323A0"/>
    <w:rsid w:val="00136714"/>
    <w:rsid w:val="00141733"/>
    <w:rsid w:val="00141B65"/>
    <w:rsid w:val="00142716"/>
    <w:rsid w:val="00147D33"/>
    <w:rsid w:val="00150080"/>
    <w:rsid w:val="00150D43"/>
    <w:rsid w:val="00165829"/>
    <w:rsid w:val="001712CD"/>
    <w:rsid w:val="00172AC7"/>
    <w:rsid w:val="001758CA"/>
    <w:rsid w:val="00175980"/>
    <w:rsid w:val="00181600"/>
    <w:rsid w:val="00187525"/>
    <w:rsid w:val="001876A0"/>
    <w:rsid w:val="00190EA5"/>
    <w:rsid w:val="00193026"/>
    <w:rsid w:val="00195F47"/>
    <w:rsid w:val="001A3985"/>
    <w:rsid w:val="001A4177"/>
    <w:rsid w:val="001B18BC"/>
    <w:rsid w:val="001B63C6"/>
    <w:rsid w:val="001B6E63"/>
    <w:rsid w:val="001B7B12"/>
    <w:rsid w:val="001C02CF"/>
    <w:rsid w:val="001C4C5E"/>
    <w:rsid w:val="001C5AB4"/>
    <w:rsid w:val="001C6DCE"/>
    <w:rsid w:val="001D270B"/>
    <w:rsid w:val="001D4CF1"/>
    <w:rsid w:val="001E467E"/>
    <w:rsid w:val="001E4E98"/>
    <w:rsid w:val="001E5005"/>
    <w:rsid w:val="001E6FF7"/>
    <w:rsid w:val="001F39A5"/>
    <w:rsid w:val="001F54FA"/>
    <w:rsid w:val="001F5878"/>
    <w:rsid w:val="001F5AB1"/>
    <w:rsid w:val="002215D7"/>
    <w:rsid w:val="00227997"/>
    <w:rsid w:val="00235242"/>
    <w:rsid w:val="00240109"/>
    <w:rsid w:val="002403E1"/>
    <w:rsid w:val="00242D78"/>
    <w:rsid w:val="0024694C"/>
    <w:rsid w:val="002477FF"/>
    <w:rsid w:val="00247B57"/>
    <w:rsid w:val="0025327F"/>
    <w:rsid w:val="00264A2C"/>
    <w:rsid w:val="00275B5C"/>
    <w:rsid w:val="002767EA"/>
    <w:rsid w:val="00277CBB"/>
    <w:rsid w:val="00277F71"/>
    <w:rsid w:val="002827C6"/>
    <w:rsid w:val="002850A2"/>
    <w:rsid w:val="0028553D"/>
    <w:rsid w:val="00285D39"/>
    <w:rsid w:val="0029089C"/>
    <w:rsid w:val="00291D28"/>
    <w:rsid w:val="00293450"/>
    <w:rsid w:val="002935F3"/>
    <w:rsid w:val="00294C25"/>
    <w:rsid w:val="00297EEF"/>
    <w:rsid w:val="002A1199"/>
    <w:rsid w:val="002A1C2A"/>
    <w:rsid w:val="002A2885"/>
    <w:rsid w:val="002A3F74"/>
    <w:rsid w:val="002A4283"/>
    <w:rsid w:val="002A451F"/>
    <w:rsid w:val="002B5632"/>
    <w:rsid w:val="002B7428"/>
    <w:rsid w:val="002C0652"/>
    <w:rsid w:val="002C0A59"/>
    <w:rsid w:val="002C11BD"/>
    <w:rsid w:val="002C1614"/>
    <w:rsid w:val="002C1D2B"/>
    <w:rsid w:val="002C2754"/>
    <w:rsid w:val="002C2A43"/>
    <w:rsid w:val="002C494E"/>
    <w:rsid w:val="002C4DBF"/>
    <w:rsid w:val="002C4E40"/>
    <w:rsid w:val="002C5965"/>
    <w:rsid w:val="002C6BC3"/>
    <w:rsid w:val="002C6EE3"/>
    <w:rsid w:val="002D00DC"/>
    <w:rsid w:val="002D1260"/>
    <w:rsid w:val="002D21C4"/>
    <w:rsid w:val="002D2298"/>
    <w:rsid w:val="002D553C"/>
    <w:rsid w:val="002D5A6D"/>
    <w:rsid w:val="002D5AA8"/>
    <w:rsid w:val="002E2821"/>
    <w:rsid w:val="002E5EC4"/>
    <w:rsid w:val="002F0311"/>
    <w:rsid w:val="002F0982"/>
    <w:rsid w:val="002F18E8"/>
    <w:rsid w:val="002F2CE6"/>
    <w:rsid w:val="002F6F9D"/>
    <w:rsid w:val="0030083D"/>
    <w:rsid w:val="00303077"/>
    <w:rsid w:val="00304710"/>
    <w:rsid w:val="00304CCF"/>
    <w:rsid w:val="003058E3"/>
    <w:rsid w:val="00305BFB"/>
    <w:rsid w:val="00306411"/>
    <w:rsid w:val="00307EC7"/>
    <w:rsid w:val="00311AE6"/>
    <w:rsid w:val="00316E95"/>
    <w:rsid w:val="003223DB"/>
    <w:rsid w:val="00322935"/>
    <w:rsid w:val="00324221"/>
    <w:rsid w:val="00330EA3"/>
    <w:rsid w:val="00333D75"/>
    <w:rsid w:val="00333F3F"/>
    <w:rsid w:val="003355DD"/>
    <w:rsid w:val="00342D96"/>
    <w:rsid w:val="00344756"/>
    <w:rsid w:val="003447B5"/>
    <w:rsid w:val="00344A83"/>
    <w:rsid w:val="00345027"/>
    <w:rsid w:val="0034672D"/>
    <w:rsid w:val="0035153C"/>
    <w:rsid w:val="00352301"/>
    <w:rsid w:val="00362B22"/>
    <w:rsid w:val="00370568"/>
    <w:rsid w:val="00372469"/>
    <w:rsid w:val="00372C44"/>
    <w:rsid w:val="00376EC8"/>
    <w:rsid w:val="00380851"/>
    <w:rsid w:val="003810DC"/>
    <w:rsid w:val="00382981"/>
    <w:rsid w:val="003835A8"/>
    <w:rsid w:val="0039012C"/>
    <w:rsid w:val="0039327A"/>
    <w:rsid w:val="003937DA"/>
    <w:rsid w:val="003A2190"/>
    <w:rsid w:val="003A784C"/>
    <w:rsid w:val="003B1E26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C7C73"/>
    <w:rsid w:val="003D249A"/>
    <w:rsid w:val="003D418E"/>
    <w:rsid w:val="003D4305"/>
    <w:rsid w:val="003E40BC"/>
    <w:rsid w:val="003E6BE6"/>
    <w:rsid w:val="003E6F45"/>
    <w:rsid w:val="003F1AA6"/>
    <w:rsid w:val="003F7012"/>
    <w:rsid w:val="0040434D"/>
    <w:rsid w:val="004045E0"/>
    <w:rsid w:val="0040576B"/>
    <w:rsid w:val="0041262C"/>
    <w:rsid w:val="004130B3"/>
    <w:rsid w:val="004164C9"/>
    <w:rsid w:val="004173DC"/>
    <w:rsid w:val="00421717"/>
    <w:rsid w:val="004308C3"/>
    <w:rsid w:val="0043337C"/>
    <w:rsid w:val="00436A38"/>
    <w:rsid w:val="004428C9"/>
    <w:rsid w:val="00445118"/>
    <w:rsid w:val="00446F75"/>
    <w:rsid w:val="004516EB"/>
    <w:rsid w:val="00451F8C"/>
    <w:rsid w:val="004542E6"/>
    <w:rsid w:val="00460F5E"/>
    <w:rsid w:val="00461806"/>
    <w:rsid w:val="004628FB"/>
    <w:rsid w:val="00464803"/>
    <w:rsid w:val="00465FFF"/>
    <w:rsid w:val="004662E7"/>
    <w:rsid w:val="00475076"/>
    <w:rsid w:val="00475D07"/>
    <w:rsid w:val="00477D01"/>
    <w:rsid w:val="0048029D"/>
    <w:rsid w:val="00485A36"/>
    <w:rsid w:val="00490204"/>
    <w:rsid w:val="00492ADE"/>
    <w:rsid w:val="004969D6"/>
    <w:rsid w:val="00497052"/>
    <w:rsid w:val="004A1567"/>
    <w:rsid w:val="004A1ADE"/>
    <w:rsid w:val="004A1BA8"/>
    <w:rsid w:val="004A2D98"/>
    <w:rsid w:val="004A340C"/>
    <w:rsid w:val="004A4AC2"/>
    <w:rsid w:val="004A5061"/>
    <w:rsid w:val="004A627F"/>
    <w:rsid w:val="004B1103"/>
    <w:rsid w:val="004B5A34"/>
    <w:rsid w:val="004D45D9"/>
    <w:rsid w:val="004D6017"/>
    <w:rsid w:val="004D6048"/>
    <w:rsid w:val="004E0EFE"/>
    <w:rsid w:val="004E72B2"/>
    <w:rsid w:val="004F03E2"/>
    <w:rsid w:val="004F0B75"/>
    <w:rsid w:val="004F376F"/>
    <w:rsid w:val="004F3ECE"/>
    <w:rsid w:val="004F489E"/>
    <w:rsid w:val="004F5D6C"/>
    <w:rsid w:val="00502230"/>
    <w:rsid w:val="00504084"/>
    <w:rsid w:val="00512516"/>
    <w:rsid w:val="00512A9B"/>
    <w:rsid w:val="00514681"/>
    <w:rsid w:val="005207DB"/>
    <w:rsid w:val="005235C7"/>
    <w:rsid w:val="00523871"/>
    <w:rsid w:val="0052525B"/>
    <w:rsid w:val="0052723F"/>
    <w:rsid w:val="00527F67"/>
    <w:rsid w:val="0053133A"/>
    <w:rsid w:val="00534731"/>
    <w:rsid w:val="00534975"/>
    <w:rsid w:val="00535D76"/>
    <w:rsid w:val="005372F3"/>
    <w:rsid w:val="005413B7"/>
    <w:rsid w:val="00542178"/>
    <w:rsid w:val="00543CEB"/>
    <w:rsid w:val="005552AC"/>
    <w:rsid w:val="00556921"/>
    <w:rsid w:val="005608F6"/>
    <w:rsid w:val="00561086"/>
    <w:rsid w:val="0056354A"/>
    <w:rsid w:val="005649B9"/>
    <w:rsid w:val="00564E98"/>
    <w:rsid w:val="00566C27"/>
    <w:rsid w:val="00566D3E"/>
    <w:rsid w:val="00581628"/>
    <w:rsid w:val="00581B70"/>
    <w:rsid w:val="00585E76"/>
    <w:rsid w:val="00586106"/>
    <w:rsid w:val="00587768"/>
    <w:rsid w:val="0059027E"/>
    <w:rsid w:val="00590755"/>
    <w:rsid w:val="00592ADC"/>
    <w:rsid w:val="005A1261"/>
    <w:rsid w:val="005A195D"/>
    <w:rsid w:val="005A3AFD"/>
    <w:rsid w:val="005A4969"/>
    <w:rsid w:val="005A54F7"/>
    <w:rsid w:val="005A69C6"/>
    <w:rsid w:val="005A6AD8"/>
    <w:rsid w:val="005A77A7"/>
    <w:rsid w:val="005C3113"/>
    <w:rsid w:val="005D0999"/>
    <w:rsid w:val="005D09E8"/>
    <w:rsid w:val="005D2714"/>
    <w:rsid w:val="005D4840"/>
    <w:rsid w:val="005D6338"/>
    <w:rsid w:val="005D6AD3"/>
    <w:rsid w:val="005D6FDC"/>
    <w:rsid w:val="005E095D"/>
    <w:rsid w:val="005F1FB3"/>
    <w:rsid w:val="005F2767"/>
    <w:rsid w:val="005F3BA5"/>
    <w:rsid w:val="005F3C79"/>
    <w:rsid w:val="005F3F7A"/>
    <w:rsid w:val="005F4006"/>
    <w:rsid w:val="0060059A"/>
    <w:rsid w:val="00601DF5"/>
    <w:rsid w:val="00602226"/>
    <w:rsid w:val="0060765A"/>
    <w:rsid w:val="006128E5"/>
    <w:rsid w:val="006232AC"/>
    <w:rsid w:val="00623C9F"/>
    <w:rsid w:val="00626484"/>
    <w:rsid w:val="006318B0"/>
    <w:rsid w:val="006326CA"/>
    <w:rsid w:val="00640A71"/>
    <w:rsid w:val="00642363"/>
    <w:rsid w:val="00645B1D"/>
    <w:rsid w:val="00645ECF"/>
    <w:rsid w:val="0064798B"/>
    <w:rsid w:val="00650446"/>
    <w:rsid w:val="00653D7A"/>
    <w:rsid w:val="00654BF4"/>
    <w:rsid w:val="0065574A"/>
    <w:rsid w:val="00660012"/>
    <w:rsid w:val="006611F7"/>
    <w:rsid w:val="0066244A"/>
    <w:rsid w:val="00662AC8"/>
    <w:rsid w:val="00663619"/>
    <w:rsid w:val="00664753"/>
    <w:rsid w:val="0067391F"/>
    <w:rsid w:val="00677F61"/>
    <w:rsid w:val="00680FAC"/>
    <w:rsid w:val="0068460D"/>
    <w:rsid w:val="00686C83"/>
    <w:rsid w:val="006901B8"/>
    <w:rsid w:val="00693A14"/>
    <w:rsid w:val="00693E73"/>
    <w:rsid w:val="00694DA9"/>
    <w:rsid w:val="00695E04"/>
    <w:rsid w:val="006A1BFE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525E"/>
    <w:rsid w:val="006B6695"/>
    <w:rsid w:val="006C02C4"/>
    <w:rsid w:val="006C59C7"/>
    <w:rsid w:val="006D2254"/>
    <w:rsid w:val="006D31B4"/>
    <w:rsid w:val="006D341B"/>
    <w:rsid w:val="006D4C55"/>
    <w:rsid w:val="006D7369"/>
    <w:rsid w:val="006D7F88"/>
    <w:rsid w:val="006E4E21"/>
    <w:rsid w:val="006E5B8A"/>
    <w:rsid w:val="006E7EB9"/>
    <w:rsid w:val="006F0EB0"/>
    <w:rsid w:val="006F61AB"/>
    <w:rsid w:val="00704C83"/>
    <w:rsid w:val="00706BE8"/>
    <w:rsid w:val="007076B3"/>
    <w:rsid w:val="0071295E"/>
    <w:rsid w:val="007145AB"/>
    <w:rsid w:val="00715155"/>
    <w:rsid w:val="0071516A"/>
    <w:rsid w:val="00721218"/>
    <w:rsid w:val="00735037"/>
    <w:rsid w:val="007352B4"/>
    <w:rsid w:val="00737BF4"/>
    <w:rsid w:val="00740722"/>
    <w:rsid w:val="007414FA"/>
    <w:rsid w:val="0074185A"/>
    <w:rsid w:val="00742DC4"/>
    <w:rsid w:val="00745036"/>
    <w:rsid w:val="00746108"/>
    <w:rsid w:val="00753AE2"/>
    <w:rsid w:val="00753C4E"/>
    <w:rsid w:val="0075704D"/>
    <w:rsid w:val="007609D4"/>
    <w:rsid w:val="007616B5"/>
    <w:rsid w:val="007676EE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A07A5"/>
    <w:rsid w:val="007A182F"/>
    <w:rsid w:val="007A34B7"/>
    <w:rsid w:val="007A5F3F"/>
    <w:rsid w:val="007A6E3A"/>
    <w:rsid w:val="007A779C"/>
    <w:rsid w:val="007B27C2"/>
    <w:rsid w:val="007C15E7"/>
    <w:rsid w:val="007C206A"/>
    <w:rsid w:val="007C484B"/>
    <w:rsid w:val="007C777A"/>
    <w:rsid w:val="007D5F00"/>
    <w:rsid w:val="007D7687"/>
    <w:rsid w:val="007E0C61"/>
    <w:rsid w:val="007E0DB8"/>
    <w:rsid w:val="007E2A3F"/>
    <w:rsid w:val="007E4C80"/>
    <w:rsid w:val="007E6318"/>
    <w:rsid w:val="007E7451"/>
    <w:rsid w:val="007F0D5B"/>
    <w:rsid w:val="007F0EBE"/>
    <w:rsid w:val="007F1440"/>
    <w:rsid w:val="007F27F1"/>
    <w:rsid w:val="007F3DA5"/>
    <w:rsid w:val="008028BD"/>
    <w:rsid w:val="0080467C"/>
    <w:rsid w:val="00805349"/>
    <w:rsid w:val="008060F1"/>
    <w:rsid w:val="008068B5"/>
    <w:rsid w:val="008075A3"/>
    <w:rsid w:val="00810BEB"/>
    <w:rsid w:val="00810C4B"/>
    <w:rsid w:val="00816760"/>
    <w:rsid w:val="00823724"/>
    <w:rsid w:val="00823D81"/>
    <w:rsid w:val="008243EC"/>
    <w:rsid w:val="008251F6"/>
    <w:rsid w:val="008261A7"/>
    <w:rsid w:val="00831930"/>
    <w:rsid w:val="008373F0"/>
    <w:rsid w:val="00841EE3"/>
    <w:rsid w:val="0084349A"/>
    <w:rsid w:val="00843D89"/>
    <w:rsid w:val="00844D02"/>
    <w:rsid w:val="00845F28"/>
    <w:rsid w:val="0084659A"/>
    <w:rsid w:val="00847A45"/>
    <w:rsid w:val="00853C81"/>
    <w:rsid w:val="0085677D"/>
    <w:rsid w:val="008574ED"/>
    <w:rsid w:val="00862D8C"/>
    <w:rsid w:val="00863A47"/>
    <w:rsid w:val="00865692"/>
    <w:rsid w:val="00865A3D"/>
    <w:rsid w:val="00867ABA"/>
    <w:rsid w:val="00873980"/>
    <w:rsid w:val="00873AEB"/>
    <w:rsid w:val="0087417C"/>
    <w:rsid w:val="00874661"/>
    <w:rsid w:val="008810F1"/>
    <w:rsid w:val="00882E79"/>
    <w:rsid w:val="008870B5"/>
    <w:rsid w:val="0088782D"/>
    <w:rsid w:val="00891D5D"/>
    <w:rsid w:val="008961F7"/>
    <w:rsid w:val="0089642C"/>
    <w:rsid w:val="00896943"/>
    <w:rsid w:val="008A14F3"/>
    <w:rsid w:val="008A24F6"/>
    <w:rsid w:val="008A42A4"/>
    <w:rsid w:val="008A55C4"/>
    <w:rsid w:val="008A5937"/>
    <w:rsid w:val="008A59F3"/>
    <w:rsid w:val="008B2826"/>
    <w:rsid w:val="008B2BA6"/>
    <w:rsid w:val="008B2FB6"/>
    <w:rsid w:val="008B411D"/>
    <w:rsid w:val="008B742F"/>
    <w:rsid w:val="008C13DF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ED2"/>
    <w:rsid w:val="008E5CBC"/>
    <w:rsid w:val="008F1464"/>
    <w:rsid w:val="008F470D"/>
    <w:rsid w:val="0090088A"/>
    <w:rsid w:val="00900D1F"/>
    <w:rsid w:val="00902C15"/>
    <w:rsid w:val="00904BF0"/>
    <w:rsid w:val="00905103"/>
    <w:rsid w:val="00907526"/>
    <w:rsid w:val="00917AB8"/>
    <w:rsid w:val="00917BDA"/>
    <w:rsid w:val="00920D39"/>
    <w:rsid w:val="00921574"/>
    <w:rsid w:val="00930833"/>
    <w:rsid w:val="0093200D"/>
    <w:rsid w:val="0093259B"/>
    <w:rsid w:val="00932E3D"/>
    <w:rsid w:val="00933540"/>
    <w:rsid w:val="00933569"/>
    <w:rsid w:val="00934569"/>
    <w:rsid w:val="00934966"/>
    <w:rsid w:val="00934FE4"/>
    <w:rsid w:val="0093672A"/>
    <w:rsid w:val="0094133C"/>
    <w:rsid w:val="00942EEF"/>
    <w:rsid w:val="009435FE"/>
    <w:rsid w:val="00943849"/>
    <w:rsid w:val="00951BD5"/>
    <w:rsid w:val="0095200D"/>
    <w:rsid w:val="0095265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392B"/>
    <w:rsid w:val="00985A8F"/>
    <w:rsid w:val="00986B47"/>
    <w:rsid w:val="0098748E"/>
    <w:rsid w:val="00987817"/>
    <w:rsid w:val="00990DEA"/>
    <w:rsid w:val="00991803"/>
    <w:rsid w:val="00992CD2"/>
    <w:rsid w:val="00993B4A"/>
    <w:rsid w:val="0099621C"/>
    <w:rsid w:val="00996508"/>
    <w:rsid w:val="009A13CD"/>
    <w:rsid w:val="009A23C1"/>
    <w:rsid w:val="009A6280"/>
    <w:rsid w:val="009B080F"/>
    <w:rsid w:val="009B1896"/>
    <w:rsid w:val="009B4E6A"/>
    <w:rsid w:val="009B4F21"/>
    <w:rsid w:val="009C2033"/>
    <w:rsid w:val="009C255D"/>
    <w:rsid w:val="009C2FD1"/>
    <w:rsid w:val="009C5009"/>
    <w:rsid w:val="009C6CC5"/>
    <w:rsid w:val="009D08AE"/>
    <w:rsid w:val="009D0D0D"/>
    <w:rsid w:val="009D115D"/>
    <w:rsid w:val="009D291D"/>
    <w:rsid w:val="009D61EB"/>
    <w:rsid w:val="009D6E79"/>
    <w:rsid w:val="009E08DD"/>
    <w:rsid w:val="009E0D77"/>
    <w:rsid w:val="009E3EE2"/>
    <w:rsid w:val="009E7D83"/>
    <w:rsid w:val="009F3492"/>
    <w:rsid w:val="009F356A"/>
    <w:rsid w:val="009F38D4"/>
    <w:rsid w:val="009F47CA"/>
    <w:rsid w:val="00A04FA1"/>
    <w:rsid w:val="00A06B19"/>
    <w:rsid w:val="00A1014D"/>
    <w:rsid w:val="00A1086A"/>
    <w:rsid w:val="00A13EDE"/>
    <w:rsid w:val="00A1466B"/>
    <w:rsid w:val="00A21A11"/>
    <w:rsid w:val="00A2257B"/>
    <w:rsid w:val="00A2406B"/>
    <w:rsid w:val="00A24957"/>
    <w:rsid w:val="00A25745"/>
    <w:rsid w:val="00A274EF"/>
    <w:rsid w:val="00A32C29"/>
    <w:rsid w:val="00A33CB1"/>
    <w:rsid w:val="00A37472"/>
    <w:rsid w:val="00A37EC4"/>
    <w:rsid w:val="00A402D4"/>
    <w:rsid w:val="00A421FD"/>
    <w:rsid w:val="00A42BFC"/>
    <w:rsid w:val="00A44978"/>
    <w:rsid w:val="00A44B48"/>
    <w:rsid w:val="00A5193E"/>
    <w:rsid w:val="00A5497E"/>
    <w:rsid w:val="00A56D74"/>
    <w:rsid w:val="00A65165"/>
    <w:rsid w:val="00A66C38"/>
    <w:rsid w:val="00A71BA2"/>
    <w:rsid w:val="00A72B14"/>
    <w:rsid w:val="00A75BBA"/>
    <w:rsid w:val="00A77E66"/>
    <w:rsid w:val="00A80271"/>
    <w:rsid w:val="00A82B3D"/>
    <w:rsid w:val="00A8333A"/>
    <w:rsid w:val="00A83588"/>
    <w:rsid w:val="00A85FDD"/>
    <w:rsid w:val="00A87B14"/>
    <w:rsid w:val="00A90AB6"/>
    <w:rsid w:val="00A91F35"/>
    <w:rsid w:val="00A9512E"/>
    <w:rsid w:val="00A970D1"/>
    <w:rsid w:val="00AA02AE"/>
    <w:rsid w:val="00AA259B"/>
    <w:rsid w:val="00AA3A99"/>
    <w:rsid w:val="00AA3F88"/>
    <w:rsid w:val="00AA74F8"/>
    <w:rsid w:val="00AA7F09"/>
    <w:rsid w:val="00AB0BD7"/>
    <w:rsid w:val="00AB1827"/>
    <w:rsid w:val="00AB21A4"/>
    <w:rsid w:val="00AB3FE6"/>
    <w:rsid w:val="00AB5445"/>
    <w:rsid w:val="00AC01B3"/>
    <w:rsid w:val="00AC0820"/>
    <w:rsid w:val="00AC0B13"/>
    <w:rsid w:val="00AC1804"/>
    <w:rsid w:val="00AC32E8"/>
    <w:rsid w:val="00AC3B70"/>
    <w:rsid w:val="00AC4B64"/>
    <w:rsid w:val="00AC5990"/>
    <w:rsid w:val="00AD255E"/>
    <w:rsid w:val="00AD461C"/>
    <w:rsid w:val="00AE2CF6"/>
    <w:rsid w:val="00AE3D9A"/>
    <w:rsid w:val="00AE5343"/>
    <w:rsid w:val="00AE77A4"/>
    <w:rsid w:val="00AF0436"/>
    <w:rsid w:val="00AF4FC6"/>
    <w:rsid w:val="00B12A1C"/>
    <w:rsid w:val="00B149AA"/>
    <w:rsid w:val="00B14A86"/>
    <w:rsid w:val="00B158C9"/>
    <w:rsid w:val="00B15E42"/>
    <w:rsid w:val="00B16E72"/>
    <w:rsid w:val="00B2069A"/>
    <w:rsid w:val="00B22038"/>
    <w:rsid w:val="00B22C7E"/>
    <w:rsid w:val="00B24B6F"/>
    <w:rsid w:val="00B34EF5"/>
    <w:rsid w:val="00B42DB9"/>
    <w:rsid w:val="00B43592"/>
    <w:rsid w:val="00B459DF"/>
    <w:rsid w:val="00B46D27"/>
    <w:rsid w:val="00B5346D"/>
    <w:rsid w:val="00B54199"/>
    <w:rsid w:val="00B547E4"/>
    <w:rsid w:val="00B57F37"/>
    <w:rsid w:val="00B62A31"/>
    <w:rsid w:val="00B64D73"/>
    <w:rsid w:val="00B7099A"/>
    <w:rsid w:val="00B711ED"/>
    <w:rsid w:val="00B7138F"/>
    <w:rsid w:val="00B83765"/>
    <w:rsid w:val="00B940C8"/>
    <w:rsid w:val="00B95774"/>
    <w:rsid w:val="00B95FC1"/>
    <w:rsid w:val="00B97A6A"/>
    <w:rsid w:val="00BA30CE"/>
    <w:rsid w:val="00BA48CA"/>
    <w:rsid w:val="00BA7853"/>
    <w:rsid w:val="00BB6284"/>
    <w:rsid w:val="00BC0403"/>
    <w:rsid w:val="00BC69E3"/>
    <w:rsid w:val="00BD226F"/>
    <w:rsid w:val="00BD31B7"/>
    <w:rsid w:val="00BD4ACC"/>
    <w:rsid w:val="00BD67AE"/>
    <w:rsid w:val="00BD69AA"/>
    <w:rsid w:val="00BE0D1E"/>
    <w:rsid w:val="00BE2E52"/>
    <w:rsid w:val="00BF1C8B"/>
    <w:rsid w:val="00BF20F3"/>
    <w:rsid w:val="00C0461D"/>
    <w:rsid w:val="00C10394"/>
    <w:rsid w:val="00C12416"/>
    <w:rsid w:val="00C20AB3"/>
    <w:rsid w:val="00C21276"/>
    <w:rsid w:val="00C216AD"/>
    <w:rsid w:val="00C24370"/>
    <w:rsid w:val="00C2683F"/>
    <w:rsid w:val="00C26E64"/>
    <w:rsid w:val="00C31E25"/>
    <w:rsid w:val="00C32046"/>
    <w:rsid w:val="00C34808"/>
    <w:rsid w:val="00C40AFE"/>
    <w:rsid w:val="00C41399"/>
    <w:rsid w:val="00C45D5B"/>
    <w:rsid w:val="00C50AD9"/>
    <w:rsid w:val="00C542AB"/>
    <w:rsid w:val="00C55ECC"/>
    <w:rsid w:val="00C612F7"/>
    <w:rsid w:val="00C62922"/>
    <w:rsid w:val="00C63506"/>
    <w:rsid w:val="00C663DC"/>
    <w:rsid w:val="00C758DC"/>
    <w:rsid w:val="00C75C2C"/>
    <w:rsid w:val="00C77A62"/>
    <w:rsid w:val="00C77F07"/>
    <w:rsid w:val="00C848A1"/>
    <w:rsid w:val="00C87112"/>
    <w:rsid w:val="00C873B3"/>
    <w:rsid w:val="00C9021A"/>
    <w:rsid w:val="00C91A35"/>
    <w:rsid w:val="00C951D7"/>
    <w:rsid w:val="00CA55CE"/>
    <w:rsid w:val="00CA66FA"/>
    <w:rsid w:val="00CB3F98"/>
    <w:rsid w:val="00CB4072"/>
    <w:rsid w:val="00CB4403"/>
    <w:rsid w:val="00CC24AC"/>
    <w:rsid w:val="00CC46E8"/>
    <w:rsid w:val="00CC5829"/>
    <w:rsid w:val="00CD560A"/>
    <w:rsid w:val="00CD6BA5"/>
    <w:rsid w:val="00CE3A73"/>
    <w:rsid w:val="00CE4012"/>
    <w:rsid w:val="00CF20AB"/>
    <w:rsid w:val="00CF329E"/>
    <w:rsid w:val="00D01A53"/>
    <w:rsid w:val="00D01E11"/>
    <w:rsid w:val="00D035A0"/>
    <w:rsid w:val="00D06E23"/>
    <w:rsid w:val="00D12A7E"/>
    <w:rsid w:val="00D14B1F"/>
    <w:rsid w:val="00D20145"/>
    <w:rsid w:val="00D20545"/>
    <w:rsid w:val="00D21044"/>
    <w:rsid w:val="00D21248"/>
    <w:rsid w:val="00D21522"/>
    <w:rsid w:val="00D221E7"/>
    <w:rsid w:val="00D229C7"/>
    <w:rsid w:val="00D25542"/>
    <w:rsid w:val="00D265EA"/>
    <w:rsid w:val="00D271F2"/>
    <w:rsid w:val="00D3106B"/>
    <w:rsid w:val="00D334FD"/>
    <w:rsid w:val="00D37EC2"/>
    <w:rsid w:val="00D50E68"/>
    <w:rsid w:val="00D52151"/>
    <w:rsid w:val="00D5281B"/>
    <w:rsid w:val="00D52E66"/>
    <w:rsid w:val="00D53148"/>
    <w:rsid w:val="00D53712"/>
    <w:rsid w:val="00D55111"/>
    <w:rsid w:val="00D61A9D"/>
    <w:rsid w:val="00D71DE3"/>
    <w:rsid w:val="00D73654"/>
    <w:rsid w:val="00D750CF"/>
    <w:rsid w:val="00D80DA1"/>
    <w:rsid w:val="00D80FCD"/>
    <w:rsid w:val="00D826D1"/>
    <w:rsid w:val="00D834F7"/>
    <w:rsid w:val="00D86240"/>
    <w:rsid w:val="00D9146C"/>
    <w:rsid w:val="00D91AA1"/>
    <w:rsid w:val="00D95473"/>
    <w:rsid w:val="00D97D02"/>
    <w:rsid w:val="00DA1274"/>
    <w:rsid w:val="00DA1429"/>
    <w:rsid w:val="00DA2AFB"/>
    <w:rsid w:val="00DA32D7"/>
    <w:rsid w:val="00DA37A7"/>
    <w:rsid w:val="00DA461F"/>
    <w:rsid w:val="00DA6363"/>
    <w:rsid w:val="00DA6FA9"/>
    <w:rsid w:val="00DB0CFA"/>
    <w:rsid w:val="00DB44AD"/>
    <w:rsid w:val="00DB45EF"/>
    <w:rsid w:val="00DB7D25"/>
    <w:rsid w:val="00DC098E"/>
    <w:rsid w:val="00DC0FA0"/>
    <w:rsid w:val="00DC1036"/>
    <w:rsid w:val="00DC4288"/>
    <w:rsid w:val="00DC55CF"/>
    <w:rsid w:val="00DC5E3B"/>
    <w:rsid w:val="00DD7FCB"/>
    <w:rsid w:val="00DE07E7"/>
    <w:rsid w:val="00DE17D0"/>
    <w:rsid w:val="00DE2DB0"/>
    <w:rsid w:val="00DE32FA"/>
    <w:rsid w:val="00DE66B0"/>
    <w:rsid w:val="00DE66DD"/>
    <w:rsid w:val="00DE7342"/>
    <w:rsid w:val="00DF0CD7"/>
    <w:rsid w:val="00DF4133"/>
    <w:rsid w:val="00DF4E3A"/>
    <w:rsid w:val="00DF5D68"/>
    <w:rsid w:val="00E00335"/>
    <w:rsid w:val="00E02FC5"/>
    <w:rsid w:val="00E03AF3"/>
    <w:rsid w:val="00E11BAF"/>
    <w:rsid w:val="00E125A2"/>
    <w:rsid w:val="00E136B7"/>
    <w:rsid w:val="00E14700"/>
    <w:rsid w:val="00E14979"/>
    <w:rsid w:val="00E1634B"/>
    <w:rsid w:val="00E17C7A"/>
    <w:rsid w:val="00E215B5"/>
    <w:rsid w:val="00E250B0"/>
    <w:rsid w:val="00E252E0"/>
    <w:rsid w:val="00E259FF"/>
    <w:rsid w:val="00E25DC0"/>
    <w:rsid w:val="00E33122"/>
    <w:rsid w:val="00E34F68"/>
    <w:rsid w:val="00E354CA"/>
    <w:rsid w:val="00E37211"/>
    <w:rsid w:val="00E42C91"/>
    <w:rsid w:val="00E43DCB"/>
    <w:rsid w:val="00E44F81"/>
    <w:rsid w:val="00E45C9B"/>
    <w:rsid w:val="00E464AE"/>
    <w:rsid w:val="00E6031A"/>
    <w:rsid w:val="00E610B1"/>
    <w:rsid w:val="00E62886"/>
    <w:rsid w:val="00E629DC"/>
    <w:rsid w:val="00E64F6C"/>
    <w:rsid w:val="00E65E4F"/>
    <w:rsid w:val="00E71919"/>
    <w:rsid w:val="00E71DEE"/>
    <w:rsid w:val="00E7208F"/>
    <w:rsid w:val="00E72493"/>
    <w:rsid w:val="00E729B3"/>
    <w:rsid w:val="00E731EC"/>
    <w:rsid w:val="00E817CC"/>
    <w:rsid w:val="00E82098"/>
    <w:rsid w:val="00E826E9"/>
    <w:rsid w:val="00E848F8"/>
    <w:rsid w:val="00E8763E"/>
    <w:rsid w:val="00E87C38"/>
    <w:rsid w:val="00E9196D"/>
    <w:rsid w:val="00E91E58"/>
    <w:rsid w:val="00E93667"/>
    <w:rsid w:val="00E93C61"/>
    <w:rsid w:val="00E95481"/>
    <w:rsid w:val="00E970B6"/>
    <w:rsid w:val="00EA4950"/>
    <w:rsid w:val="00EA7436"/>
    <w:rsid w:val="00EB033F"/>
    <w:rsid w:val="00EB0F71"/>
    <w:rsid w:val="00EB4092"/>
    <w:rsid w:val="00EB608E"/>
    <w:rsid w:val="00EB7CB9"/>
    <w:rsid w:val="00EC38DE"/>
    <w:rsid w:val="00EC3912"/>
    <w:rsid w:val="00EC67A4"/>
    <w:rsid w:val="00ED53D8"/>
    <w:rsid w:val="00EE4343"/>
    <w:rsid w:val="00EE47F6"/>
    <w:rsid w:val="00EE481C"/>
    <w:rsid w:val="00EE668E"/>
    <w:rsid w:val="00EF325C"/>
    <w:rsid w:val="00EF3D29"/>
    <w:rsid w:val="00EF4B4B"/>
    <w:rsid w:val="00EF4FAE"/>
    <w:rsid w:val="00EF53F0"/>
    <w:rsid w:val="00EF6DBD"/>
    <w:rsid w:val="00EF6DC2"/>
    <w:rsid w:val="00F05462"/>
    <w:rsid w:val="00F05C76"/>
    <w:rsid w:val="00F06C2B"/>
    <w:rsid w:val="00F117A9"/>
    <w:rsid w:val="00F14ED1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B6F"/>
    <w:rsid w:val="00F27666"/>
    <w:rsid w:val="00F30E0A"/>
    <w:rsid w:val="00F35EB3"/>
    <w:rsid w:val="00F372B3"/>
    <w:rsid w:val="00F37604"/>
    <w:rsid w:val="00F376DE"/>
    <w:rsid w:val="00F40A59"/>
    <w:rsid w:val="00F42AB7"/>
    <w:rsid w:val="00F45B14"/>
    <w:rsid w:val="00F52493"/>
    <w:rsid w:val="00F5281A"/>
    <w:rsid w:val="00F55E5D"/>
    <w:rsid w:val="00F571E4"/>
    <w:rsid w:val="00F608ED"/>
    <w:rsid w:val="00F62585"/>
    <w:rsid w:val="00F626CA"/>
    <w:rsid w:val="00F65365"/>
    <w:rsid w:val="00F656CB"/>
    <w:rsid w:val="00F6623A"/>
    <w:rsid w:val="00F66993"/>
    <w:rsid w:val="00F714F9"/>
    <w:rsid w:val="00F7274A"/>
    <w:rsid w:val="00F80E7B"/>
    <w:rsid w:val="00F825C3"/>
    <w:rsid w:val="00F842DA"/>
    <w:rsid w:val="00F84681"/>
    <w:rsid w:val="00F86196"/>
    <w:rsid w:val="00F87008"/>
    <w:rsid w:val="00F92A62"/>
    <w:rsid w:val="00F95167"/>
    <w:rsid w:val="00F9647F"/>
    <w:rsid w:val="00FA0025"/>
    <w:rsid w:val="00FA01A1"/>
    <w:rsid w:val="00FA141C"/>
    <w:rsid w:val="00FA5451"/>
    <w:rsid w:val="00FA5984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E3F6D"/>
    <w:rsid w:val="00FE3F82"/>
    <w:rsid w:val="00FE74B9"/>
    <w:rsid w:val="00FE792D"/>
    <w:rsid w:val="00FF7B1C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5965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character" w:styleId="Emphasis">
    <w:name w:val="Emphasis"/>
    <w:basedOn w:val="DefaultParagraphFont"/>
    <w:uiPriority w:val="20"/>
    <w:qFormat/>
    <w:rsid w:val="00930833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F9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F5E1D-3279-407C-8CD3-C50D37D69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24</cp:revision>
  <cp:lastPrinted>2023-05-04T10:06:00Z</cp:lastPrinted>
  <dcterms:created xsi:type="dcterms:W3CDTF">2023-04-28T07:05:00Z</dcterms:created>
  <dcterms:modified xsi:type="dcterms:W3CDTF">2023-05-04T10:10:00Z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