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73B0A3FE" w:rsidR="008E02B5" w:rsidRPr="001D58C4" w:rsidRDefault="00107316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1A22E2">
        <w:rPr>
          <w:rFonts w:ascii="Times New Roman" w:hAnsi="Times New Roman"/>
          <w:b/>
          <w:sz w:val="24"/>
          <w:szCs w:val="24"/>
        </w:rPr>
        <w:t>1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</w:t>
      </w:r>
      <w:r w:rsidR="00AE10A4">
        <w:rPr>
          <w:rFonts w:ascii="Times New Roman" w:hAnsi="Times New Roman"/>
          <w:b/>
          <w:sz w:val="24"/>
          <w:szCs w:val="24"/>
        </w:rPr>
        <w:t>jesnog odbora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7E60A986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1A22E2">
        <w:rPr>
          <w:rFonts w:ascii="Times New Roman" w:hAnsi="Times New Roman"/>
          <w:sz w:val="24"/>
          <w:szCs w:val="24"/>
        </w:rPr>
        <w:t>12</w:t>
      </w:r>
      <w:r w:rsidR="001373A1">
        <w:rPr>
          <w:rFonts w:ascii="Times New Roman" w:hAnsi="Times New Roman"/>
          <w:sz w:val="24"/>
          <w:szCs w:val="24"/>
        </w:rPr>
        <w:t>.</w:t>
      </w:r>
      <w:r w:rsidR="000C515E">
        <w:rPr>
          <w:rFonts w:ascii="Times New Roman" w:hAnsi="Times New Roman"/>
          <w:sz w:val="24"/>
          <w:szCs w:val="24"/>
        </w:rPr>
        <w:t xml:space="preserve"> </w:t>
      </w:r>
      <w:r w:rsidR="001A22E2">
        <w:rPr>
          <w:rFonts w:ascii="Times New Roman" w:hAnsi="Times New Roman"/>
          <w:sz w:val="24"/>
          <w:szCs w:val="24"/>
        </w:rPr>
        <w:t>prosinca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</w:t>
      </w:r>
      <w:r w:rsidR="00FB1C87">
        <w:rPr>
          <w:rFonts w:ascii="Times New Roman" w:hAnsi="Times New Roman"/>
          <w:sz w:val="24"/>
          <w:szCs w:val="24"/>
        </w:rPr>
        <w:t>2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107316">
        <w:rPr>
          <w:rFonts w:ascii="Times New Roman" w:hAnsi="Times New Roman"/>
          <w:sz w:val="24"/>
          <w:szCs w:val="24"/>
        </w:rPr>
        <w:t>20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674633">
        <w:rPr>
          <w:rFonts w:ascii="Times New Roman" w:hAnsi="Times New Roman"/>
          <w:sz w:val="24"/>
          <w:szCs w:val="24"/>
        </w:rPr>
        <w:t>sat</w:t>
      </w:r>
      <w:r w:rsidR="008E02B5" w:rsidRPr="001D58C4">
        <w:rPr>
          <w:rFonts w:ascii="Times New Roman" w:hAnsi="Times New Roman"/>
          <w:sz w:val="24"/>
          <w:szCs w:val="24"/>
        </w:rPr>
        <w:t xml:space="preserve">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2DE6BA76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AE10A4">
        <w:rPr>
          <w:rFonts w:ascii="Times New Roman" w:hAnsi="Times New Roman"/>
          <w:sz w:val="24"/>
          <w:szCs w:val="24"/>
        </w:rPr>
        <w:t>jesnog odbora</w:t>
      </w:r>
      <w:r>
        <w:rPr>
          <w:rFonts w:ascii="Times New Roman" w:hAnsi="Times New Roman"/>
          <w:sz w:val="24"/>
          <w:szCs w:val="24"/>
        </w:rPr>
        <w:t xml:space="preserve">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02EBC19F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</w:t>
      </w:r>
      <w:r w:rsidR="00B66A67">
        <w:rPr>
          <w:rFonts w:ascii="Times New Roman" w:hAnsi="Times New Roman"/>
          <w:sz w:val="24"/>
          <w:szCs w:val="24"/>
        </w:rPr>
        <w:t>jesnog odbora</w:t>
      </w:r>
      <w:r w:rsidR="009A0997">
        <w:rPr>
          <w:rFonts w:ascii="Times New Roman" w:hAnsi="Times New Roman"/>
          <w:sz w:val="24"/>
          <w:szCs w:val="24"/>
        </w:rPr>
        <w:t>:</w:t>
      </w:r>
      <w:r w:rsidR="001373A1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FB1C87">
        <w:rPr>
          <w:rFonts w:ascii="Times New Roman" w:hAnsi="Times New Roman"/>
          <w:sz w:val="24"/>
          <w:szCs w:val="24"/>
        </w:rPr>
        <w:t>Zlatan Krajina</w:t>
      </w:r>
      <w:r w:rsidR="00896D0B">
        <w:rPr>
          <w:rFonts w:ascii="Times New Roman" w:hAnsi="Times New Roman"/>
          <w:sz w:val="24"/>
          <w:szCs w:val="24"/>
        </w:rPr>
        <w:t>, Ante Barišić</w:t>
      </w:r>
      <w:r w:rsidR="000C3A2A">
        <w:rPr>
          <w:rFonts w:ascii="Times New Roman" w:hAnsi="Times New Roman"/>
          <w:sz w:val="24"/>
          <w:szCs w:val="24"/>
        </w:rPr>
        <w:t xml:space="preserve"> </w:t>
      </w:r>
      <w:r w:rsidR="00DA5BBF" w:rsidRPr="00DA5BBF">
        <w:rPr>
          <w:rFonts w:ascii="Times New Roman" w:hAnsi="Times New Roman"/>
          <w:sz w:val="24"/>
          <w:szCs w:val="24"/>
        </w:rPr>
        <w:t>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  <w:r w:rsidR="00FA26CB">
        <w:rPr>
          <w:rFonts w:ascii="Times New Roman" w:hAnsi="Times New Roman"/>
          <w:sz w:val="24"/>
          <w:szCs w:val="24"/>
        </w:rPr>
        <w:t xml:space="preserve"> </w:t>
      </w:r>
    </w:p>
    <w:p w14:paraId="7E14417B" w14:textId="22C46C41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</w:t>
      </w:r>
      <w:r w:rsidR="00B66A67">
        <w:rPr>
          <w:rFonts w:ascii="Times New Roman" w:hAnsi="Times New Roman"/>
          <w:sz w:val="24"/>
          <w:szCs w:val="24"/>
        </w:rPr>
        <w:t>jesnog odbora</w:t>
      </w:r>
      <w:r>
        <w:rPr>
          <w:rFonts w:ascii="Times New Roman" w:hAnsi="Times New Roman"/>
          <w:sz w:val="24"/>
          <w:szCs w:val="24"/>
        </w:rPr>
        <w:t xml:space="preserve">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0C3A2A">
        <w:rPr>
          <w:rFonts w:ascii="Times New Roman" w:hAnsi="Times New Roman"/>
          <w:sz w:val="24"/>
          <w:szCs w:val="24"/>
        </w:rPr>
        <w:t xml:space="preserve">a četiri člana/članice Vijeća od pet, </w:t>
      </w:r>
      <w:r>
        <w:rPr>
          <w:rFonts w:ascii="Times New Roman" w:hAnsi="Times New Roman"/>
          <w:sz w:val="24"/>
          <w:szCs w:val="24"/>
        </w:rPr>
        <w:t xml:space="preserve">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  <w:r w:rsidR="001C7E3B">
        <w:rPr>
          <w:rFonts w:ascii="Times New Roman" w:hAnsi="Times New Roman"/>
          <w:sz w:val="24"/>
          <w:szCs w:val="24"/>
        </w:rPr>
        <w:t xml:space="preserve"> </w:t>
      </w:r>
    </w:p>
    <w:p w14:paraId="4A2D3CCE" w14:textId="33F8ACCA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1A22E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1A22E2">
        <w:rPr>
          <w:rFonts w:ascii="Times New Roman" w:hAnsi="Times New Roman"/>
          <w:sz w:val="24"/>
          <w:szCs w:val="24"/>
        </w:rPr>
        <w:t>20</w:t>
      </w:r>
      <w:r w:rsidRPr="003461C2">
        <w:rPr>
          <w:rFonts w:ascii="Times New Roman" w:hAnsi="Times New Roman"/>
          <w:sz w:val="24"/>
          <w:szCs w:val="24"/>
        </w:rPr>
        <w:t>. sjednice Vijeća M</w:t>
      </w:r>
      <w:r w:rsidR="00B66A67">
        <w:rPr>
          <w:rFonts w:ascii="Times New Roman" w:hAnsi="Times New Roman"/>
          <w:sz w:val="24"/>
          <w:szCs w:val="24"/>
        </w:rPr>
        <w:t>jesnog odbora</w:t>
      </w:r>
      <w:r w:rsidRPr="003461C2">
        <w:rPr>
          <w:rFonts w:ascii="Times New Roman" w:hAnsi="Times New Roman"/>
          <w:sz w:val="24"/>
          <w:szCs w:val="24"/>
        </w:rPr>
        <w:t>.</w:t>
      </w:r>
    </w:p>
    <w:p w14:paraId="5E6ACF8B" w14:textId="576FFF13" w:rsid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>Predsjednica Vijeća</w:t>
      </w:r>
      <w:r w:rsidR="000C3A2A"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otvara raspravu o Dnevnom redu </w:t>
      </w:r>
      <w:r w:rsidR="00107316">
        <w:rPr>
          <w:rFonts w:ascii="Times New Roman" w:hAnsi="Times New Roman"/>
          <w:sz w:val="24"/>
          <w:szCs w:val="24"/>
        </w:rPr>
        <w:t>2</w:t>
      </w:r>
      <w:r w:rsidR="001A22E2">
        <w:rPr>
          <w:rFonts w:ascii="Times New Roman" w:hAnsi="Times New Roman"/>
          <w:sz w:val="24"/>
          <w:szCs w:val="24"/>
        </w:rPr>
        <w:t>1</w:t>
      </w:r>
      <w:r w:rsidRPr="003461C2">
        <w:rPr>
          <w:rFonts w:ascii="Times New Roman" w:hAnsi="Times New Roman"/>
          <w:sz w:val="24"/>
          <w:szCs w:val="24"/>
        </w:rPr>
        <w:t>. sjednice Vijeća M</w:t>
      </w:r>
      <w:r w:rsidR="00AE10A4">
        <w:rPr>
          <w:rFonts w:ascii="Times New Roman" w:hAnsi="Times New Roman"/>
          <w:sz w:val="24"/>
          <w:szCs w:val="24"/>
        </w:rPr>
        <w:t>jesnog odbora</w:t>
      </w:r>
      <w:r w:rsidR="000C3A2A">
        <w:rPr>
          <w:rFonts w:ascii="Times New Roman" w:hAnsi="Times New Roman"/>
          <w:sz w:val="24"/>
          <w:szCs w:val="24"/>
        </w:rPr>
        <w:t xml:space="preserve">, </w:t>
      </w:r>
      <w:r w:rsidR="00107316">
        <w:rPr>
          <w:rFonts w:ascii="Times New Roman" w:hAnsi="Times New Roman"/>
          <w:sz w:val="24"/>
          <w:szCs w:val="24"/>
        </w:rPr>
        <w:t xml:space="preserve">te </w:t>
      </w:r>
      <w:r w:rsidR="00AE10A4">
        <w:rPr>
          <w:rFonts w:ascii="Times New Roman" w:hAnsi="Times New Roman"/>
          <w:sz w:val="24"/>
          <w:szCs w:val="24"/>
        </w:rPr>
        <w:t>V</w:t>
      </w:r>
      <w:r w:rsidRPr="003461C2">
        <w:rPr>
          <w:rFonts w:ascii="Times New Roman" w:hAnsi="Times New Roman"/>
          <w:sz w:val="24"/>
          <w:szCs w:val="24"/>
        </w:rPr>
        <w:t>ijeć</w:t>
      </w:r>
      <w:r w:rsidR="00107316">
        <w:rPr>
          <w:rFonts w:ascii="Times New Roman" w:hAnsi="Times New Roman"/>
          <w:sz w:val="24"/>
          <w:szCs w:val="24"/>
        </w:rPr>
        <w:t>e</w:t>
      </w:r>
      <w:r w:rsidRPr="003461C2">
        <w:rPr>
          <w:rFonts w:ascii="Times New Roman" w:hAnsi="Times New Roman"/>
          <w:sz w:val="24"/>
          <w:szCs w:val="24"/>
        </w:rPr>
        <w:t xml:space="preserve"> jednoglasno, bez rasprave, donosi sljedeći</w:t>
      </w: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701106D2" w14:textId="77777777" w:rsidR="001A22E2" w:rsidRPr="001A22E2" w:rsidRDefault="001A22E2" w:rsidP="001A22E2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1A22E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Zahtjev za jednokratno korištenje prostora HUGE – Hrvatska udruga za geotermalnu energiju dana 15.12.2022. od 16. do 18 sati</w:t>
      </w:r>
    </w:p>
    <w:p w14:paraId="583F97BB" w14:textId="77777777" w:rsidR="001A22E2" w:rsidRPr="001A22E2" w:rsidRDefault="001A22E2" w:rsidP="001A22E2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1A22E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Zahtjev za korištenje prostora Bridge klub „Dama herc“</w:t>
      </w:r>
    </w:p>
    <w:p w14:paraId="1AACBB13" w14:textId="77777777" w:rsidR="001A22E2" w:rsidRPr="001A22E2" w:rsidRDefault="001A22E2" w:rsidP="001A22E2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1A22E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Pitanja, prijedlozi, razno</w:t>
      </w:r>
    </w:p>
    <w:p w14:paraId="6F0BD475" w14:textId="4A069DD0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E112D2" w14:textId="77777777" w:rsidR="00896D0B" w:rsidRDefault="00896D0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E4DD916" w14:textId="0C098DD6" w:rsidR="001A22E2" w:rsidRDefault="00640EE5" w:rsidP="001A22E2">
      <w:pPr>
        <w:spacing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02593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 </w:t>
      </w:r>
      <w:r w:rsidR="001A22E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="00107316" w:rsidRPr="00107316">
        <w:rPr>
          <w:rFonts w:ascii="Times New Roman" w:hAnsi="Times New Roman"/>
          <w:b/>
          <w:bCs/>
          <w:sz w:val="24"/>
          <w:szCs w:val="24"/>
        </w:rPr>
        <w:t>.</w:t>
      </w:r>
      <w:r w:rsidR="0010731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7316" w:rsidRPr="00107316">
        <w:rPr>
          <w:rFonts w:ascii="Times New Roman" w:hAnsi="Times New Roman"/>
          <w:b/>
          <w:bCs/>
          <w:sz w:val="24"/>
          <w:szCs w:val="24"/>
        </w:rPr>
        <w:t xml:space="preserve">Zahtjev za jednokratno korištenje </w:t>
      </w:r>
      <w:r w:rsidR="001A22E2">
        <w:rPr>
          <w:rFonts w:ascii="Times New Roman" w:hAnsi="Times New Roman"/>
          <w:b/>
          <w:bCs/>
          <w:sz w:val="24"/>
          <w:szCs w:val="24"/>
        </w:rPr>
        <w:t xml:space="preserve">prostora </w:t>
      </w:r>
      <w:r w:rsidR="001A22E2" w:rsidRPr="001A22E2">
        <w:rPr>
          <w:rFonts w:ascii="Times New Roman" w:hAnsi="Times New Roman"/>
          <w:b/>
          <w:bCs/>
          <w:sz w:val="24"/>
          <w:szCs w:val="24"/>
        </w:rPr>
        <w:t xml:space="preserve">HUGE – </w:t>
      </w:r>
      <w:bookmarkStart w:id="0" w:name="_Hlk123037313"/>
      <w:r w:rsidR="001A22E2" w:rsidRPr="001A22E2">
        <w:rPr>
          <w:rFonts w:ascii="Times New Roman" w:hAnsi="Times New Roman"/>
          <w:b/>
          <w:bCs/>
          <w:sz w:val="24"/>
          <w:szCs w:val="24"/>
        </w:rPr>
        <w:t xml:space="preserve">Hrvatska udruga za geotermalnu energiju </w:t>
      </w:r>
      <w:bookmarkEnd w:id="0"/>
      <w:r w:rsidR="001A22E2" w:rsidRPr="001A22E2">
        <w:rPr>
          <w:rFonts w:ascii="Times New Roman" w:hAnsi="Times New Roman"/>
          <w:b/>
          <w:bCs/>
          <w:sz w:val="24"/>
          <w:szCs w:val="24"/>
        </w:rPr>
        <w:t>dana 15.12.2022. od 16. do 18 sati</w:t>
      </w:r>
    </w:p>
    <w:p w14:paraId="2D120B1E" w14:textId="5252A958" w:rsidR="00AE25C5" w:rsidRPr="00AE25C5" w:rsidRDefault="00640EE5" w:rsidP="001A22E2">
      <w:pPr>
        <w:spacing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upoznala članove Vijeća o </w:t>
      </w:r>
      <w:r w:rsidR="00107316">
        <w:rPr>
          <w:rFonts w:ascii="Times New Roman" w:hAnsi="Times New Roman"/>
          <w:sz w:val="24"/>
          <w:szCs w:val="24"/>
        </w:rPr>
        <w:t xml:space="preserve">molbi i poslanom Zahtjevu za jednokratno korištenje prostora u terminu </w:t>
      </w:r>
      <w:r w:rsidR="001A22E2">
        <w:rPr>
          <w:rFonts w:ascii="Times New Roman" w:hAnsi="Times New Roman"/>
          <w:sz w:val="24"/>
          <w:szCs w:val="24"/>
        </w:rPr>
        <w:t>15</w:t>
      </w:r>
      <w:r w:rsidR="00107316">
        <w:rPr>
          <w:rFonts w:ascii="Times New Roman" w:hAnsi="Times New Roman"/>
          <w:sz w:val="24"/>
          <w:szCs w:val="24"/>
        </w:rPr>
        <w:t xml:space="preserve">.12. u </w:t>
      </w:r>
      <w:r w:rsidR="001A22E2">
        <w:rPr>
          <w:rFonts w:ascii="Times New Roman" w:hAnsi="Times New Roman"/>
          <w:sz w:val="24"/>
          <w:szCs w:val="24"/>
        </w:rPr>
        <w:t xml:space="preserve">od 16 do 18 sati za potrebe održavanja sjednice godišnje skupštine udruge. </w:t>
      </w:r>
      <w:r w:rsidR="00AE25C5">
        <w:rPr>
          <w:rFonts w:ascii="Times New Roman" w:hAnsi="Times New Roman"/>
          <w:sz w:val="24"/>
          <w:szCs w:val="24"/>
        </w:rPr>
        <w:t xml:space="preserve"> </w:t>
      </w:r>
    </w:p>
    <w:p w14:paraId="0F8E598D" w14:textId="5F15E22E" w:rsidR="006D4F19" w:rsidRDefault="006D4F19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D4F19">
        <w:rPr>
          <w:rFonts w:ascii="Times New Roman" w:hAnsi="Times New Roman"/>
          <w:sz w:val="24"/>
          <w:szCs w:val="24"/>
        </w:rPr>
        <w:t xml:space="preserve">Članovi </w:t>
      </w:r>
      <w:r w:rsidR="00AE10A4">
        <w:rPr>
          <w:rFonts w:ascii="Times New Roman" w:hAnsi="Times New Roman"/>
          <w:sz w:val="24"/>
          <w:szCs w:val="24"/>
        </w:rPr>
        <w:t>V</w:t>
      </w:r>
      <w:r w:rsidRPr="006D4F19">
        <w:rPr>
          <w:rFonts w:ascii="Times New Roman" w:hAnsi="Times New Roman"/>
          <w:sz w:val="24"/>
          <w:szCs w:val="24"/>
        </w:rPr>
        <w:t xml:space="preserve">ijeća su jednoglasno prihvatili molbu </w:t>
      </w:r>
      <w:r w:rsidR="001A22E2">
        <w:rPr>
          <w:rFonts w:ascii="Times New Roman" w:hAnsi="Times New Roman"/>
          <w:sz w:val="24"/>
          <w:szCs w:val="24"/>
        </w:rPr>
        <w:t>HUGE</w:t>
      </w:r>
      <w:r w:rsidRPr="006D4F19">
        <w:rPr>
          <w:rFonts w:ascii="Times New Roman" w:hAnsi="Times New Roman"/>
          <w:sz w:val="24"/>
          <w:szCs w:val="24"/>
        </w:rPr>
        <w:t xml:space="preserve"> te smo mišljenja da udruzi treba odobriti korištenje prostora u traženom terminu</w:t>
      </w:r>
      <w:r w:rsidR="005B0931">
        <w:rPr>
          <w:rFonts w:ascii="Times New Roman" w:hAnsi="Times New Roman"/>
          <w:sz w:val="24"/>
          <w:szCs w:val="24"/>
        </w:rPr>
        <w:t>, o čemu se donosi:</w:t>
      </w:r>
    </w:p>
    <w:p w14:paraId="7775B375" w14:textId="77777777" w:rsidR="00FA374F" w:rsidRDefault="00FA374F" w:rsidP="00FA37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322DDED" w14:textId="77777777" w:rsidR="00FA374F" w:rsidRPr="00FA374F" w:rsidRDefault="00FA374F" w:rsidP="00FA374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A374F">
        <w:rPr>
          <w:rFonts w:ascii="Times New Roman" w:hAnsi="Times New Roman"/>
          <w:b/>
          <w:sz w:val="24"/>
          <w:szCs w:val="24"/>
        </w:rPr>
        <w:t>Z A K L J U Č A K</w:t>
      </w:r>
    </w:p>
    <w:p w14:paraId="3B1CA335" w14:textId="77777777" w:rsidR="00FA374F" w:rsidRDefault="00FA374F" w:rsidP="00FA37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E5BF703" w14:textId="53E83D0F" w:rsidR="00FA374F" w:rsidRPr="00FA374F" w:rsidRDefault="00FA374F" w:rsidP="00FA374F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>Hrvatskoj udruzi za geotermalnu energiju odobrava se jednokratno korištenje dvorane u objektu mjesne samouprave, Zagreb, Bauerova 21 u terminu  15.12.  od 16,00- 18,00 sati.</w:t>
      </w:r>
    </w:p>
    <w:p w14:paraId="691FF4E5" w14:textId="77777777" w:rsidR="00FA374F" w:rsidRPr="00FA374F" w:rsidRDefault="00FA374F" w:rsidP="00FA37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A02E7FC" w14:textId="4F87CDD9" w:rsidR="00FA374F" w:rsidRPr="00FA374F" w:rsidRDefault="00FA374F" w:rsidP="00FA374F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>Prostor iz točke 1. ovog zaključka koristit će  Hrvatska udruga za geotermalnu energiju bez naknade.</w:t>
      </w:r>
    </w:p>
    <w:p w14:paraId="2C8A6C84" w14:textId="77777777" w:rsidR="00FA374F" w:rsidRPr="00FA374F" w:rsidRDefault="00FA374F" w:rsidP="00FA37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571BFBF" w14:textId="53344249" w:rsidR="00FA374F" w:rsidRPr="00FA374F" w:rsidRDefault="00FA374F" w:rsidP="00FA374F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>Hrvatska udruga za geotermalnu energiju se obvezuje sa prostorom prilikom korištenja postupati sa pažnjom dobrog gospodara.</w:t>
      </w:r>
    </w:p>
    <w:p w14:paraId="07D5DA48" w14:textId="77777777" w:rsidR="00FA374F" w:rsidRPr="00FA374F" w:rsidRDefault="00FA374F" w:rsidP="00FA37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223B21B" w14:textId="33E0E38C" w:rsidR="00FA374F" w:rsidRPr="00FA374F" w:rsidRDefault="00FA374F" w:rsidP="00FA374F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 xml:space="preserve">O povremenom korištenju prostora iz točke l. ovog zaključka Gradski ured za mjesnu samoupravu izdat će odobrenje o korištenju, a u skladu s ovim zaključkom. </w:t>
      </w:r>
    </w:p>
    <w:p w14:paraId="13D06FC1" w14:textId="77777777" w:rsidR="00FA374F" w:rsidRDefault="00FA374F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C8A4189" w14:textId="3872E1EF" w:rsidR="005B0931" w:rsidRDefault="005B0931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1E34639" w14:textId="7F427709" w:rsidR="00FA374F" w:rsidRPr="00FA374F" w:rsidRDefault="00FA374F" w:rsidP="006D4F1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374F">
        <w:rPr>
          <w:rFonts w:ascii="Times New Roman" w:hAnsi="Times New Roman"/>
          <w:b/>
          <w:bCs/>
          <w:sz w:val="24"/>
          <w:szCs w:val="24"/>
        </w:rPr>
        <w:t>Ad 2. Zahtjev za korištenje prostora Bridge klub „Dama herc“</w:t>
      </w:r>
    </w:p>
    <w:p w14:paraId="33DD923A" w14:textId="2FED9669" w:rsidR="00FA374F" w:rsidRDefault="00FA374F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88C62D7" w14:textId="5075C945" w:rsidR="00FA374F" w:rsidRDefault="00FA374F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je upoznala članove Vijeća o molbi i poslanom Zahtjevu za nastavak korištenja prostora u terminu utorkom od 18</w:t>
      </w:r>
      <w:r w:rsidR="00B66A67">
        <w:rPr>
          <w:rFonts w:ascii="Times New Roman" w:hAnsi="Times New Roman"/>
          <w:sz w:val="24"/>
          <w:szCs w:val="24"/>
        </w:rPr>
        <w:t>.00</w:t>
      </w:r>
      <w:r>
        <w:rPr>
          <w:rFonts w:ascii="Times New Roman" w:hAnsi="Times New Roman"/>
          <w:sz w:val="24"/>
          <w:szCs w:val="24"/>
        </w:rPr>
        <w:t xml:space="preserve"> do 21</w:t>
      </w:r>
      <w:r w:rsidR="00B66A67">
        <w:rPr>
          <w:rFonts w:ascii="Times New Roman" w:hAnsi="Times New Roman"/>
          <w:sz w:val="24"/>
          <w:szCs w:val="24"/>
        </w:rPr>
        <w:t>.00</w:t>
      </w:r>
      <w:r>
        <w:rPr>
          <w:rFonts w:ascii="Times New Roman" w:hAnsi="Times New Roman"/>
          <w:sz w:val="24"/>
          <w:szCs w:val="24"/>
        </w:rPr>
        <w:t xml:space="preserve"> sat. Članovi </w:t>
      </w:r>
      <w:r w:rsidR="00AE10A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ijeća su jednoglasno odobrili korištenje o čemu se donosi:</w:t>
      </w:r>
    </w:p>
    <w:p w14:paraId="58CF1370" w14:textId="6ACE20D8" w:rsidR="00FA374F" w:rsidRPr="00FA374F" w:rsidRDefault="00FA374F" w:rsidP="00FA374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A374F">
        <w:rPr>
          <w:rFonts w:ascii="Times New Roman" w:hAnsi="Times New Roman"/>
          <w:b/>
          <w:sz w:val="24"/>
          <w:szCs w:val="24"/>
        </w:rPr>
        <w:t>Z A K L J U Č A K</w:t>
      </w:r>
    </w:p>
    <w:p w14:paraId="1B299B36" w14:textId="77777777" w:rsidR="00FA374F" w:rsidRPr="00FA374F" w:rsidRDefault="00FA374F" w:rsidP="00FA374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343332" w14:textId="469CC823" w:rsidR="00FA374F" w:rsidRPr="00FA374F" w:rsidRDefault="00FA374F" w:rsidP="00FA374F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>Bridge klubu „Dama Herc“ odobrava se povremeno korištenje dvorane u objektu mjesne samouprave, Zagreb, Bauerova 21 u terminu  utorkom  od 18,00- 21,00 sat.</w:t>
      </w:r>
    </w:p>
    <w:p w14:paraId="3B9CD111" w14:textId="77777777" w:rsidR="00FA374F" w:rsidRPr="00FA374F" w:rsidRDefault="00FA374F" w:rsidP="00FA37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A0D5318" w14:textId="07B6CD98" w:rsidR="00FA374F" w:rsidRPr="00FA374F" w:rsidRDefault="00FA374F" w:rsidP="00FA374F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>Prostor iz točke 1. ovog zaključka koristit će  Bridge klub „Dama Herc“ bez naknade.</w:t>
      </w:r>
    </w:p>
    <w:p w14:paraId="3C3971FF" w14:textId="77777777" w:rsidR="00FA374F" w:rsidRPr="00FA374F" w:rsidRDefault="00FA374F" w:rsidP="00FA37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2D718E9" w14:textId="0AFA02C2" w:rsidR="00FA374F" w:rsidRPr="00FA374F" w:rsidRDefault="00FA374F" w:rsidP="00FA374F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>Bridge klub „Dama Herc se obvezuje sa prostorom prilikom korištenja postupati sa pažnjom dobrog gospodara.</w:t>
      </w:r>
    </w:p>
    <w:p w14:paraId="10E34AE2" w14:textId="77777777" w:rsidR="00FA374F" w:rsidRPr="00FA374F" w:rsidRDefault="00FA374F" w:rsidP="00FA37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ABC8855" w14:textId="35504397" w:rsidR="00FA374F" w:rsidRPr="00FA374F" w:rsidRDefault="00830EFE" w:rsidP="00FA374F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="00FA374F" w:rsidRPr="00FA374F">
        <w:rPr>
          <w:rFonts w:ascii="Times New Roman" w:hAnsi="Times New Roman"/>
          <w:sz w:val="24"/>
          <w:szCs w:val="24"/>
        </w:rPr>
        <w:t xml:space="preserve">povremenom korištenju prostora iz točke l. ovog zaključka Gradski ured za mjesnu samoupravu izdat će odobrenje o korištenju, a u skladu s ovim zaključkom. </w:t>
      </w:r>
    </w:p>
    <w:p w14:paraId="2DC7199E" w14:textId="77777777" w:rsidR="00FA374F" w:rsidRDefault="00FA374F" w:rsidP="00FA37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CB3E094" w14:textId="1CDC82F6" w:rsidR="00503F9E" w:rsidRPr="00AA396F" w:rsidRDefault="00503F9E" w:rsidP="006D4F1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396F">
        <w:rPr>
          <w:rFonts w:ascii="Times New Roman" w:hAnsi="Times New Roman"/>
          <w:b/>
          <w:bCs/>
          <w:sz w:val="24"/>
          <w:szCs w:val="24"/>
        </w:rPr>
        <w:t xml:space="preserve">Ad </w:t>
      </w:r>
      <w:r w:rsidR="00FA374F" w:rsidRPr="00AA396F">
        <w:rPr>
          <w:rFonts w:ascii="Times New Roman" w:hAnsi="Times New Roman"/>
          <w:b/>
          <w:bCs/>
          <w:sz w:val="24"/>
          <w:szCs w:val="24"/>
        </w:rPr>
        <w:t>3</w:t>
      </w:r>
      <w:r w:rsidRPr="00AA396F">
        <w:rPr>
          <w:rFonts w:ascii="Times New Roman" w:hAnsi="Times New Roman"/>
          <w:b/>
          <w:bCs/>
          <w:sz w:val="24"/>
          <w:szCs w:val="24"/>
        </w:rPr>
        <w:t>. Pitanja prijedlozi, razno</w:t>
      </w:r>
    </w:p>
    <w:p w14:paraId="394340E9" w14:textId="641DF3FF" w:rsidR="00503F9E" w:rsidRPr="00377F99" w:rsidRDefault="00503F9E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C26772B" w14:textId="5568EDEC" w:rsidR="00503F9E" w:rsidRDefault="00AA396F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</w:t>
      </w:r>
      <w:r w:rsidR="00830EFE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ijeća kratko su raspravljali o pitanjima odvoza smeća i gomilanja velikih količina otpada na zelenom otoku na križanju Lopašićeve i Bulićeve ulice. Također smo se zapitali što je s realizacijom zatvaranja prometa u tzv. Maloj Martićevoj ulici. </w:t>
      </w:r>
    </w:p>
    <w:p w14:paraId="42DB9972" w14:textId="77777777" w:rsidR="00AA396F" w:rsidRPr="006D4F19" w:rsidRDefault="00AA396F" w:rsidP="006D4F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64C2D34" w14:textId="6EBDE741" w:rsidR="00534E79" w:rsidRDefault="00534E79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4E9010C4" w:rsidR="00ED7ED0" w:rsidRPr="00595B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 w:rsidRPr="00595BA4">
        <w:rPr>
          <w:rFonts w:ascii="Times New Roman" w:hAnsi="Times New Roman"/>
          <w:sz w:val="24"/>
          <w:szCs w:val="24"/>
        </w:rPr>
        <w:t xml:space="preserve">Sjednica </w:t>
      </w:r>
      <w:r w:rsidR="000A08D2" w:rsidRPr="00595BA4">
        <w:rPr>
          <w:rFonts w:ascii="Times New Roman" w:hAnsi="Times New Roman"/>
          <w:sz w:val="24"/>
          <w:szCs w:val="24"/>
        </w:rPr>
        <w:t xml:space="preserve">je </w:t>
      </w:r>
      <w:r w:rsidR="00DA6B25" w:rsidRPr="00595BA4">
        <w:rPr>
          <w:rFonts w:ascii="Times New Roman" w:hAnsi="Times New Roman"/>
          <w:sz w:val="24"/>
          <w:szCs w:val="24"/>
        </w:rPr>
        <w:t>završila</w:t>
      </w:r>
      <w:r w:rsidR="001347E3" w:rsidRPr="00595BA4">
        <w:rPr>
          <w:rFonts w:ascii="Times New Roman" w:hAnsi="Times New Roman"/>
          <w:sz w:val="24"/>
          <w:szCs w:val="24"/>
        </w:rPr>
        <w:t xml:space="preserve"> u </w:t>
      </w:r>
      <w:r w:rsidR="00B0397B" w:rsidRPr="00595BA4">
        <w:rPr>
          <w:rFonts w:ascii="Times New Roman" w:hAnsi="Times New Roman"/>
          <w:sz w:val="24"/>
          <w:szCs w:val="24"/>
        </w:rPr>
        <w:t>2</w:t>
      </w:r>
      <w:r w:rsidR="00E06C6D">
        <w:rPr>
          <w:rFonts w:ascii="Times New Roman" w:hAnsi="Times New Roman"/>
          <w:sz w:val="24"/>
          <w:szCs w:val="24"/>
        </w:rPr>
        <w:t>0.</w:t>
      </w:r>
      <w:r w:rsidR="00FA374F">
        <w:rPr>
          <w:rFonts w:ascii="Times New Roman" w:hAnsi="Times New Roman"/>
          <w:sz w:val="24"/>
          <w:szCs w:val="24"/>
        </w:rPr>
        <w:t>3</w:t>
      </w:r>
      <w:r w:rsidR="00E06C6D">
        <w:rPr>
          <w:rFonts w:ascii="Times New Roman" w:hAnsi="Times New Roman"/>
          <w:sz w:val="24"/>
          <w:szCs w:val="24"/>
        </w:rPr>
        <w:t>0</w:t>
      </w:r>
      <w:r w:rsidR="008B1C40">
        <w:rPr>
          <w:rFonts w:ascii="Times New Roman" w:hAnsi="Times New Roman"/>
          <w:sz w:val="24"/>
          <w:szCs w:val="24"/>
        </w:rPr>
        <w:t xml:space="preserve"> sat</w:t>
      </w:r>
      <w:r w:rsidR="00E06C6D">
        <w:rPr>
          <w:rFonts w:ascii="Times New Roman" w:hAnsi="Times New Roman"/>
          <w:sz w:val="24"/>
          <w:szCs w:val="24"/>
        </w:rPr>
        <w:t>i</w:t>
      </w:r>
      <w:r w:rsidR="000F06FF" w:rsidRPr="00595BA4">
        <w:rPr>
          <w:rFonts w:ascii="Times New Roman" w:hAnsi="Times New Roman"/>
          <w:sz w:val="24"/>
          <w:szCs w:val="24"/>
        </w:rPr>
        <w:t>.</w:t>
      </w:r>
    </w:p>
    <w:p w14:paraId="66C3AFF9" w14:textId="1B8B7497" w:rsidR="008E02B5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95BA4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 w:rsidRPr="00595BA4">
        <w:rPr>
          <w:rFonts w:ascii="Times New Roman" w:hAnsi="Times New Roman"/>
          <w:color w:val="000000"/>
          <w:sz w:val="24"/>
          <w:szCs w:val="24"/>
        </w:rPr>
        <w:t>la</w:t>
      </w:r>
      <w:r w:rsidRPr="00595BA4">
        <w:rPr>
          <w:rFonts w:ascii="Times New Roman" w:hAnsi="Times New Roman"/>
          <w:color w:val="000000"/>
          <w:sz w:val="24"/>
          <w:szCs w:val="24"/>
        </w:rPr>
        <w:t>:</w:t>
      </w:r>
      <w:r w:rsidR="00D4385B" w:rsidRPr="00595B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 w:rsidRPr="00595BA4">
        <w:rPr>
          <w:rFonts w:ascii="Times New Roman" w:hAnsi="Times New Roman"/>
          <w:color w:val="000000"/>
          <w:sz w:val="24"/>
          <w:szCs w:val="24"/>
        </w:rPr>
        <w:t>Goranka Tropčić Zekan</w:t>
      </w:r>
    </w:p>
    <w:p w14:paraId="500482E5" w14:textId="77777777" w:rsidR="00991C78" w:rsidRDefault="00991C78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9B7829" w14:textId="27436BD0" w:rsidR="000150EB" w:rsidRPr="00991C78" w:rsidRDefault="000150EB" w:rsidP="000150EB">
      <w:pPr>
        <w:tabs>
          <w:tab w:val="left" w:pos="4140"/>
        </w:tabs>
        <w:ind w:right="3312"/>
        <w:rPr>
          <w:rFonts w:ascii="Times New Roman" w:hAnsi="Times New Roman"/>
        </w:rPr>
      </w:pPr>
      <w:r w:rsidRPr="00991C78">
        <w:rPr>
          <w:rFonts w:ascii="Times New Roman" w:hAnsi="Times New Roman"/>
        </w:rPr>
        <w:t xml:space="preserve">KLASA:  </w:t>
      </w:r>
      <w:r w:rsidR="00830EFE" w:rsidRPr="00991C78">
        <w:rPr>
          <w:rFonts w:ascii="Times New Roman" w:hAnsi="Times New Roman"/>
        </w:rPr>
        <w:t>024-08/22-003/2497</w:t>
      </w:r>
    </w:p>
    <w:p w14:paraId="23CBA820" w14:textId="76C4BEEB" w:rsidR="00C50425" w:rsidRPr="00991C78" w:rsidRDefault="00CB50F7" w:rsidP="00C50425">
      <w:pPr>
        <w:tabs>
          <w:tab w:val="left" w:pos="4140"/>
        </w:tabs>
        <w:ind w:right="3312"/>
        <w:rPr>
          <w:rFonts w:ascii="Times New Roman" w:hAnsi="Times New Roman"/>
        </w:rPr>
      </w:pPr>
      <w:r w:rsidRPr="00991C78">
        <w:rPr>
          <w:rFonts w:ascii="Times New Roman" w:hAnsi="Times New Roman"/>
        </w:rPr>
        <w:t xml:space="preserve">URBROJ: </w:t>
      </w:r>
      <w:r w:rsidR="00830EFE" w:rsidRPr="00991C78">
        <w:rPr>
          <w:rFonts w:ascii="Times New Roman" w:hAnsi="Times New Roman"/>
        </w:rPr>
        <w:t>251-13-11-1/002-22-0</w:t>
      </w:r>
      <w:r w:rsidR="00A14686">
        <w:rPr>
          <w:rFonts w:ascii="Times New Roman" w:hAnsi="Times New Roman"/>
        </w:rPr>
        <w:t>2</w:t>
      </w:r>
    </w:p>
    <w:p w14:paraId="7E41C2CE" w14:textId="77777777" w:rsidR="00AC2A9D" w:rsidRPr="00991C78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087A6F27" w:rsidR="00866EF5" w:rsidRDefault="00AC2A9D" w:rsidP="00AC2A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1C78">
        <w:rPr>
          <w:rFonts w:ascii="Times New Roman" w:hAnsi="Times New Roman"/>
          <w:sz w:val="24"/>
          <w:szCs w:val="24"/>
        </w:rPr>
        <w:tab/>
      </w:r>
      <w:r w:rsidRPr="00991C7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E10A4">
        <w:rPr>
          <w:rFonts w:ascii="Times New Roman" w:hAnsi="Times New Roman"/>
          <w:sz w:val="24"/>
          <w:szCs w:val="24"/>
        </w:rPr>
        <w:t xml:space="preserve">         </w:t>
      </w:r>
      <w:r w:rsidR="00EA795C">
        <w:rPr>
          <w:rFonts w:ascii="Times New Roman" w:hAnsi="Times New Roman"/>
          <w:sz w:val="24"/>
          <w:szCs w:val="24"/>
        </w:rPr>
        <w:t xml:space="preserve">  </w:t>
      </w:r>
      <w:r w:rsidR="00866EF5"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  <w:r w:rsidR="00AE10A4">
        <w:rPr>
          <w:rFonts w:ascii="Times New Roman" w:hAnsi="Times New Roman"/>
          <w:sz w:val="24"/>
          <w:szCs w:val="24"/>
        </w:rPr>
        <w:t xml:space="preserve"> Vijeća Mjesnog odbora</w:t>
      </w:r>
    </w:p>
    <w:p w14:paraId="6A3877B0" w14:textId="0F86DF79" w:rsidR="00866EF5" w:rsidRDefault="00866EF5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32FB6" w14:textId="6D6D4228" w:rsidR="004E5C95" w:rsidRDefault="000262FB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6EF5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5C337C">
        <w:rPr>
          <w:rFonts w:ascii="Times New Roman" w:hAnsi="Times New Roman"/>
          <w:sz w:val="24"/>
          <w:szCs w:val="24"/>
        </w:rPr>
        <w:t xml:space="preserve">                           </w:t>
      </w:r>
      <w:r w:rsidR="00866EF5">
        <w:rPr>
          <w:rFonts w:ascii="Times New Roman" w:hAnsi="Times New Roman"/>
          <w:sz w:val="24"/>
          <w:szCs w:val="24"/>
        </w:rPr>
        <w:t xml:space="preserve"> </w:t>
      </w:r>
      <w:r w:rsidR="00D4385B" w:rsidRPr="00D4385B">
        <w:rPr>
          <w:rFonts w:ascii="Times New Roman" w:hAnsi="Times New Roman"/>
          <w:sz w:val="24"/>
          <w:szCs w:val="24"/>
        </w:rPr>
        <w:t>Goranka Tropčić Zekan</w:t>
      </w:r>
      <w:r w:rsidR="005C337C">
        <w:rPr>
          <w:rFonts w:ascii="Times New Roman" w:hAnsi="Times New Roman"/>
          <w:sz w:val="24"/>
          <w:szCs w:val="24"/>
        </w:rPr>
        <w:t>, v.r.</w:t>
      </w:r>
      <w:bookmarkStart w:id="1" w:name="_GoBack"/>
      <w:bookmarkEnd w:id="1"/>
    </w:p>
    <w:sectPr w:rsidR="004E5C95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83CFE" w14:textId="77777777" w:rsidR="00E441C1" w:rsidRDefault="00E441C1" w:rsidP="00524679">
      <w:pPr>
        <w:spacing w:after="0" w:line="240" w:lineRule="auto"/>
      </w:pPr>
      <w:r>
        <w:separator/>
      </w:r>
    </w:p>
  </w:endnote>
  <w:endnote w:type="continuationSeparator" w:id="0">
    <w:p w14:paraId="6E7BB60B" w14:textId="77777777" w:rsidR="00E441C1" w:rsidRDefault="00E441C1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35596487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5C337C">
          <w:rPr>
            <w:rFonts w:ascii="Times New Roman" w:hAnsi="Times New Roman"/>
            <w:noProof/>
          </w:rPr>
          <w:t>1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ED8B9" w14:textId="77777777" w:rsidR="00E441C1" w:rsidRDefault="00E441C1" w:rsidP="00524679">
      <w:pPr>
        <w:spacing w:after="0" w:line="240" w:lineRule="auto"/>
      </w:pPr>
      <w:r>
        <w:separator/>
      </w:r>
    </w:p>
  </w:footnote>
  <w:footnote w:type="continuationSeparator" w:id="0">
    <w:p w14:paraId="14206C5A" w14:textId="77777777" w:rsidR="00E441C1" w:rsidRDefault="00E441C1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175"/>
    <w:multiLevelType w:val="hybridMultilevel"/>
    <w:tmpl w:val="B7781E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29BB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0AAF0220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342993"/>
    <w:multiLevelType w:val="hybridMultilevel"/>
    <w:tmpl w:val="F9DAE3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C3816"/>
    <w:multiLevelType w:val="hybridMultilevel"/>
    <w:tmpl w:val="A19C7A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30035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1EC6608"/>
    <w:multiLevelType w:val="hybridMultilevel"/>
    <w:tmpl w:val="9808E3BE"/>
    <w:lvl w:ilvl="0" w:tplc="9DDA547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8089F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0" w15:restartNumberingAfterBreak="0">
    <w:nsid w:val="369C4ED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1C5C76"/>
    <w:multiLevelType w:val="hybridMultilevel"/>
    <w:tmpl w:val="E6724A82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93062"/>
    <w:multiLevelType w:val="hybridMultilevel"/>
    <w:tmpl w:val="4F76F02C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3" w15:restartNumberingAfterBreak="0">
    <w:nsid w:val="3DC91241"/>
    <w:multiLevelType w:val="hybridMultilevel"/>
    <w:tmpl w:val="133A0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96A89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7" w15:restartNumberingAfterBreak="0">
    <w:nsid w:val="4A6B1D95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0" w15:restartNumberingAfterBreak="0">
    <w:nsid w:val="637F5A19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7085FDC"/>
    <w:multiLevelType w:val="hybridMultilevel"/>
    <w:tmpl w:val="7BF8658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B916FE6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EB2E61"/>
    <w:multiLevelType w:val="hybridMultilevel"/>
    <w:tmpl w:val="4F76F02C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5" w15:restartNumberingAfterBreak="0">
    <w:nsid w:val="7AD4657E"/>
    <w:multiLevelType w:val="hybridMultilevel"/>
    <w:tmpl w:val="1AE05BB4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740215F2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4"/>
  </w:num>
  <w:num w:numId="4">
    <w:abstractNumId w:val="16"/>
  </w:num>
  <w:num w:numId="5">
    <w:abstractNumId w:val="19"/>
  </w:num>
  <w:num w:numId="6">
    <w:abstractNumId w:val="23"/>
  </w:num>
  <w:num w:numId="7">
    <w:abstractNumId w:val="2"/>
  </w:num>
  <w:num w:numId="8">
    <w:abstractNumId w:val="11"/>
  </w:num>
  <w:num w:numId="9">
    <w:abstractNumId w:val="14"/>
  </w:num>
  <w:num w:numId="10">
    <w:abstractNumId w:val="21"/>
  </w:num>
  <w:num w:numId="11">
    <w:abstractNumId w:val="25"/>
  </w:num>
  <w:num w:numId="12">
    <w:abstractNumId w:val="7"/>
  </w:num>
  <w:num w:numId="13">
    <w:abstractNumId w:val="18"/>
  </w:num>
  <w:num w:numId="14">
    <w:abstractNumId w:val="20"/>
  </w:num>
  <w:num w:numId="15">
    <w:abstractNumId w:val="6"/>
  </w:num>
  <w:num w:numId="16">
    <w:abstractNumId w:val="13"/>
  </w:num>
  <w:num w:numId="17">
    <w:abstractNumId w:val="9"/>
  </w:num>
  <w:num w:numId="18">
    <w:abstractNumId w:val="12"/>
  </w:num>
  <w:num w:numId="19">
    <w:abstractNumId w:val="17"/>
  </w:num>
  <w:num w:numId="20">
    <w:abstractNumId w:val="1"/>
  </w:num>
  <w:num w:numId="21">
    <w:abstractNumId w:val="0"/>
  </w:num>
  <w:num w:numId="22">
    <w:abstractNumId w:val="10"/>
  </w:num>
  <w:num w:numId="23">
    <w:abstractNumId w:val="22"/>
  </w:num>
  <w:num w:numId="24">
    <w:abstractNumId w:val="3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4"/>
  </w:num>
  <w:num w:numId="2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50EB"/>
    <w:rsid w:val="00016A07"/>
    <w:rsid w:val="0002234D"/>
    <w:rsid w:val="000231EB"/>
    <w:rsid w:val="00025936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2EA5"/>
    <w:rsid w:val="000441E9"/>
    <w:rsid w:val="00045270"/>
    <w:rsid w:val="000460B7"/>
    <w:rsid w:val="0004755B"/>
    <w:rsid w:val="000514D4"/>
    <w:rsid w:val="000616C8"/>
    <w:rsid w:val="00061848"/>
    <w:rsid w:val="0006218E"/>
    <w:rsid w:val="0006335E"/>
    <w:rsid w:val="00064256"/>
    <w:rsid w:val="000648FD"/>
    <w:rsid w:val="0006509C"/>
    <w:rsid w:val="000659D5"/>
    <w:rsid w:val="0006613D"/>
    <w:rsid w:val="000718EF"/>
    <w:rsid w:val="0007298A"/>
    <w:rsid w:val="00072D30"/>
    <w:rsid w:val="0007338A"/>
    <w:rsid w:val="00076E72"/>
    <w:rsid w:val="0008075E"/>
    <w:rsid w:val="000807F6"/>
    <w:rsid w:val="0008427F"/>
    <w:rsid w:val="0008452D"/>
    <w:rsid w:val="000847BA"/>
    <w:rsid w:val="0008675D"/>
    <w:rsid w:val="00086919"/>
    <w:rsid w:val="00090FFF"/>
    <w:rsid w:val="00091AED"/>
    <w:rsid w:val="000939D8"/>
    <w:rsid w:val="00093A1B"/>
    <w:rsid w:val="00093DAB"/>
    <w:rsid w:val="00096926"/>
    <w:rsid w:val="000971FE"/>
    <w:rsid w:val="0009776C"/>
    <w:rsid w:val="000A08D2"/>
    <w:rsid w:val="000A111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3A2A"/>
    <w:rsid w:val="000C44D1"/>
    <w:rsid w:val="000C515E"/>
    <w:rsid w:val="000C7E88"/>
    <w:rsid w:val="000D20EF"/>
    <w:rsid w:val="000D2EF1"/>
    <w:rsid w:val="000D4895"/>
    <w:rsid w:val="000D5176"/>
    <w:rsid w:val="000E2458"/>
    <w:rsid w:val="000E3F0A"/>
    <w:rsid w:val="000E4281"/>
    <w:rsid w:val="000E468A"/>
    <w:rsid w:val="000F0530"/>
    <w:rsid w:val="000F06FF"/>
    <w:rsid w:val="000F3297"/>
    <w:rsid w:val="000F3861"/>
    <w:rsid w:val="000F4B7E"/>
    <w:rsid w:val="00101048"/>
    <w:rsid w:val="00102171"/>
    <w:rsid w:val="001021DA"/>
    <w:rsid w:val="00102A90"/>
    <w:rsid w:val="00103CB0"/>
    <w:rsid w:val="001042B6"/>
    <w:rsid w:val="00107316"/>
    <w:rsid w:val="001076BC"/>
    <w:rsid w:val="00107864"/>
    <w:rsid w:val="001103AD"/>
    <w:rsid w:val="001135F3"/>
    <w:rsid w:val="00113BC9"/>
    <w:rsid w:val="00115D49"/>
    <w:rsid w:val="001254B2"/>
    <w:rsid w:val="00126084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1BF"/>
    <w:rsid w:val="0015224D"/>
    <w:rsid w:val="00153860"/>
    <w:rsid w:val="0015671B"/>
    <w:rsid w:val="00157545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4AD3"/>
    <w:rsid w:val="00196133"/>
    <w:rsid w:val="001970E2"/>
    <w:rsid w:val="001975CD"/>
    <w:rsid w:val="001A22E2"/>
    <w:rsid w:val="001A28B3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C7E3B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371B"/>
    <w:rsid w:val="001F621E"/>
    <w:rsid w:val="00200620"/>
    <w:rsid w:val="00201BA2"/>
    <w:rsid w:val="0020228A"/>
    <w:rsid w:val="00204EF4"/>
    <w:rsid w:val="0021052B"/>
    <w:rsid w:val="00212209"/>
    <w:rsid w:val="002128AA"/>
    <w:rsid w:val="0021673F"/>
    <w:rsid w:val="00217063"/>
    <w:rsid w:val="002206CB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483D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2EC5"/>
    <w:rsid w:val="00253063"/>
    <w:rsid w:val="00253690"/>
    <w:rsid w:val="00254667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5649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256D8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9AC"/>
    <w:rsid w:val="00347E6A"/>
    <w:rsid w:val="00350603"/>
    <w:rsid w:val="003527B3"/>
    <w:rsid w:val="00355233"/>
    <w:rsid w:val="0036337A"/>
    <w:rsid w:val="00367D58"/>
    <w:rsid w:val="0037016F"/>
    <w:rsid w:val="003723EA"/>
    <w:rsid w:val="00372EA2"/>
    <w:rsid w:val="00376943"/>
    <w:rsid w:val="003773EE"/>
    <w:rsid w:val="00377F99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2195"/>
    <w:rsid w:val="003D3175"/>
    <w:rsid w:val="003D4520"/>
    <w:rsid w:val="003D5DB6"/>
    <w:rsid w:val="003E0AB8"/>
    <w:rsid w:val="003E1601"/>
    <w:rsid w:val="003E1A37"/>
    <w:rsid w:val="003E22FB"/>
    <w:rsid w:val="003E5000"/>
    <w:rsid w:val="003E54A5"/>
    <w:rsid w:val="003F509A"/>
    <w:rsid w:val="003F5DCC"/>
    <w:rsid w:val="003F6997"/>
    <w:rsid w:val="003F7DF2"/>
    <w:rsid w:val="00403FBA"/>
    <w:rsid w:val="00405CF7"/>
    <w:rsid w:val="00405D91"/>
    <w:rsid w:val="0040665B"/>
    <w:rsid w:val="004100B0"/>
    <w:rsid w:val="00411B36"/>
    <w:rsid w:val="00414752"/>
    <w:rsid w:val="00416D5E"/>
    <w:rsid w:val="00420A25"/>
    <w:rsid w:val="004224B3"/>
    <w:rsid w:val="00422706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492"/>
    <w:rsid w:val="00444562"/>
    <w:rsid w:val="00445FAB"/>
    <w:rsid w:val="00446059"/>
    <w:rsid w:val="00450181"/>
    <w:rsid w:val="00453BC2"/>
    <w:rsid w:val="004543F8"/>
    <w:rsid w:val="004573D3"/>
    <w:rsid w:val="00460355"/>
    <w:rsid w:val="00460F23"/>
    <w:rsid w:val="00461945"/>
    <w:rsid w:val="00462656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14E4"/>
    <w:rsid w:val="00491982"/>
    <w:rsid w:val="00492093"/>
    <w:rsid w:val="00493555"/>
    <w:rsid w:val="00494195"/>
    <w:rsid w:val="004961E7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3F9E"/>
    <w:rsid w:val="005047F5"/>
    <w:rsid w:val="0050497E"/>
    <w:rsid w:val="00505D46"/>
    <w:rsid w:val="005076A5"/>
    <w:rsid w:val="0051413E"/>
    <w:rsid w:val="00514517"/>
    <w:rsid w:val="00515633"/>
    <w:rsid w:val="00516C78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2C7F"/>
    <w:rsid w:val="005343B3"/>
    <w:rsid w:val="005346D4"/>
    <w:rsid w:val="00534E79"/>
    <w:rsid w:val="00535721"/>
    <w:rsid w:val="00536ECC"/>
    <w:rsid w:val="00537167"/>
    <w:rsid w:val="00541734"/>
    <w:rsid w:val="00542569"/>
    <w:rsid w:val="0054334A"/>
    <w:rsid w:val="005441C0"/>
    <w:rsid w:val="005447E5"/>
    <w:rsid w:val="00544DC7"/>
    <w:rsid w:val="00545B7E"/>
    <w:rsid w:val="005471BD"/>
    <w:rsid w:val="00547CEF"/>
    <w:rsid w:val="00555C99"/>
    <w:rsid w:val="0055690D"/>
    <w:rsid w:val="00557209"/>
    <w:rsid w:val="005605AF"/>
    <w:rsid w:val="0056146A"/>
    <w:rsid w:val="00561C23"/>
    <w:rsid w:val="00571A89"/>
    <w:rsid w:val="0057279F"/>
    <w:rsid w:val="005730E2"/>
    <w:rsid w:val="00577657"/>
    <w:rsid w:val="00583DFB"/>
    <w:rsid w:val="00583E36"/>
    <w:rsid w:val="00583FA5"/>
    <w:rsid w:val="00593710"/>
    <w:rsid w:val="00593DB0"/>
    <w:rsid w:val="005944AA"/>
    <w:rsid w:val="005945AB"/>
    <w:rsid w:val="00595559"/>
    <w:rsid w:val="00595BA4"/>
    <w:rsid w:val="005A0B56"/>
    <w:rsid w:val="005A25D5"/>
    <w:rsid w:val="005A304B"/>
    <w:rsid w:val="005A4715"/>
    <w:rsid w:val="005A7441"/>
    <w:rsid w:val="005B013A"/>
    <w:rsid w:val="005B0931"/>
    <w:rsid w:val="005B1D22"/>
    <w:rsid w:val="005B5442"/>
    <w:rsid w:val="005B747D"/>
    <w:rsid w:val="005C15EF"/>
    <w:rsid w:val="005C337C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2ED4"/>
    <w:rsid w:val="005E4636"/>
    <w:rsid w:val="005E5680"/>
    <w:rsid w:val="005E61CA"/>
    <w:rsid w:val="005F2837"/>
    <w:rsid w:val="005F3EBF"/>
    <w:rsid w:val="005F476F"/>
    <w:rsid w:val="005F4F45"/>
    <w:rsid w:val="006035DD"/>
    <w:rsid w:val="0060400E"/>
    <w:rsid w:val="006044BA"/>
    <w:rsid w:val="006072D0"/>
    <w:rsid w:val="00616721"/>
    <w:rsid w:val="0062027F"/>
    <w:rsid w:val="00620472"/>
    <w:rsid w:val="006228D1"/>
    <w:rsid w:val="0062544B"/>
    <w:rsid w:val="00625A3A"/>
    <w:rsid w:val="0063293A"/>
    <w:rsid w:val="00632AA9"/>
    <w:rsid w:val="0063353A"/>
    <w:rsid w:val="006347F9"/>
    <w:rsid w:val="00636245"/>
    <w:rsid w:val="00636447"/>
    <w:rsid w:val="00637C83"/>
    <w:rsid w:val="00640261"/>
    <w:rsid w:val="00640682"/>
    <w:rsid w:val="006409E6"/>
    <w:rsid w:val="00640EE5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2D07"/>
    <w:rsid w:val="00674633"/>
    <w:rsid w:val="00674BB5"/>
    <w:rsid w:val="006764F4"/>
    <w:rsid w:val="0067656A"/>
    <w:rsid w:val="00676ADE"/>
    <w:rsid w:val="00676BCB"/>
    <w:rsid w:val="00681B15"/>
    <w:rsid w:val="00685631"/>
    <w:rsid w:val="00686127"/>
    <w:rsid w:val="00690993"/>
    <w:rsid w:val="00691073"/>
    <w:rsid w:val="0069390F"/>
    <w:rsid w:val="0069431E"/>
    <w:rsid w:val="006955F0"/>
    <w:rsid w:val="00697CE2"/>
    <w:rsid w:val="006A0648"/>
    <w:rsid w:val="006A0A57"/>
    <w:rsid w:val="006A13C5"/>
    <w:rsid w:val="006A3354"/>
    <w:rsid w:val="006A7D4B"/>
    <w:rsid w:val="006B47E3"/>
    <w:rsid w:val="006B4AB0"/>
    <w:rsid w:val="006B4E2C"/>
    <w:rsid w:val="006C041A"/>
    <w:rsid w:val="006C0D67"/>
    <w:rsid w:val="006C1646"/>
    <w:rsid w:val="006C1BAB"/>
    <w:rsid w:val="006C1F5F"/>
    <w:rsid w:val="006C2050"/>
    <w:rsid w:val="006C390C"/>
    <w:rsid w:val="006C4417"/>
    <w:rsid w:val="006C4519"/>
    <w:rsid w:val="006C6836"/>
    <w:rsid w:val="006D1592"/>
    <w:rsid w:val="006D4F19"/>
    <w:rsid w:val="006D564C"/>
    <w:rsid w:val="006D79C4"/>
    <w:rsid w:val="006E038A"/>
    <w:rsid w:val="006E3E6A"/>
    <w:rsid w:val="006E54EF"/>
    <w:rsid w:val="006E5C60"/>
    <w:rsid w:val="006E641D"/>
    <w:rsid w:val="006E6BB1"/>
    <w:rsid w:val="006F11F4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07CC"/>
    <w:rsid w:val="00735000"/>
    <w:rsid w:val="00735174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2E87"/>
    <w:rsid w:val="0077495A"/>
    <w:rsid w:val="00774DF4"/>
    <w:rsid w:val="00775E8F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5CA8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C7660"/>
    <w:rsid w:val="007D0005"/>
    <w:rsid w:val="007D0D11"/>
    <w:rsid w:val="007D1BAF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0EFE"/>
    <w:rsid w:val="00831799"/>
    <w:rsid w:val="00834570"/>
    <w:rsid w:val="00834AFA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A34"/>
    <w:rsid w:val="00866EF5"/>
    <w:rsid w:val="008729E5"/>
    <w:rsid w:val="0087684F"/>
    <w:rsid w:val="00877780"/>
    <w:rsid w:val="00877AA3"/>
    <w:rsid w:val="00882047"/>
    <w:rsid w:val="008828D0"/>
    <w:rsid w:val="00891E9B"/>
    <w:rsid w:val="008921B2"/>
    <w:rsid w:val="008924F5"/>
    <w:rsid w:val="0089272B"/>
    <w:rsid w:val="00893068"/>
    <w:rsid w:val="00895564"/>
    <w:rsid w:val="00895BD8"/>
    <w:rsid w:val="00896D0B"/>
    <w:rsid w:val="008A0764"/>
    <w:rsid w:val="008A0B9F"/>
    <w:rsid w:val="008A1186"/>
    <w:rsid w:val="008A2FC0"/>
    <w:rsid w:val="008A33AB"/>
    <w:rsid w:val="008A367D"/>
    <w:rsid w:val="008A38CD"/>
    <w:rsid w:val="008A42A3"/>
    <w:rsid w:val="008A4F23"/>
    <w:rsid w:val="008A5531"/>
    <w:rsid w:val="008A5C71"/>
    <w:rsid w:val="008A5FA4"/>
    <w:rsid w:val="008B1C40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8F665B"/>
    <w:rsid w:val="00901010"/>
    <w:rsid w:val="00903099"/>
    <w:rsid w:val="00903FCD"/>
    <w:rsid w:val="009046EC"/>
    <w:rsid w:val="00904AC3"/>
    <w:rsid w:val="0090550C"/>
    <w:rsid w:val="009060C3"/>
    <w:rsid w:val="0090719C"/>
    <w:rsid w:val="00911EB6"/>
    <w:rsid w:val="00912758"/>
    <w:rsid w:val="009160AF"/>
    <w:rsid w:val="00916162"/>
    <w:rsid w:val="00921FC5"/>
    <w:rsid w:val="009224F8"/>
    <w:rsid w:val="00926D63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46D40"/>
    <w:rsid w:val="00950D62"/>
    <w:rsid w:val="00952BD7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43C4"/>
    <w:rsid w:val="00985D72"/>
    <w:rsid w:val="00991C78"/>
    <w:rsid w:val="00994B1F"/>
    <w:rsid w:val="00996D70"/>
    <w:rsid w:val="009A0997"/>
    <w:rsid w:val="009A1E77"/>
    <w:rsid w:val="009A2066"/>
    <w:rsid w:val="009A281A"/>
    <w:rsid w:val="009A3897"/>
    <w:rsid w:val="009A4A07"/>
    <w:rsid w:val="009A5A6E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81A"/>
    <w:rsid w:val="009D0DE5"/>
    <w:rsid w:val="009D21B6"/>
    <w:rsid w:val="009E1CBB"/>
    <w:rsid w:val="009E287D"/>
    <w:rsid w:val="009E2B30"/>
    <w:rsid w:val="009E511F"/>
    <w:rsid w:val="009E6532"/>
    <w:rsid w:val="009E736C"/>
    <w:rsid w:val="009E7903"/>
    <w:rsid w:val="009F0567"/>
    <w:rsid w:val="00A004FC"/>
    <w:rsid w:val="00A0191F"/>
    <w:rsid w:val="00A04B95"/>
    <w:rsid w:val="00A05211"/>
    <w:rsid w:val="00A0533B"/>
    <w:rsid w:val="00A053BA"/>
    <w:rsid w:val="00A05B1A"/>
    <w:rsid w:val="00A10A86"/>
    <w:rsid w:val="00A10B1A"/>
    <w:rsid w:val="00A12096"/>
    <w:rsid w:val="00A12907"/>
    <w:rsid w:val="00A14686"/>
    <w:rsid w:val="00A15C0D"/>
    <w:rsid w:val="00A1783C"/>
    <w:rsid w:val="00A20D19"/>
    <w:rsid w:val="00A263DD"/>
    <w:rsid w:val="00A2709A"/>
    <w:rsid w:val="00A3672E"/>
    <w:rsid w:val="00A36EA5"/>
    <w:rsid w:val="00A3747D"/>
    <w:rsid w:val="00A410F1"/>
    <w:rsid w:val="00A417F3"/>
    <w:rsid w:val="00A426D3"/>
    <w:rsid w:val="00A44CF1"/>
    <w:rsid w:val="00A45178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4DC6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6F"/>
    <w:rsid w:val="00AA39F1"/>
    <w:rsid w:val="00AA666A"/>
    <w:rsid w:val="00AB05FA"/>
    <w:rsid w:val="00AB317C"/>
    <w:rsid w:val="00AB37C8"/>
    <w:rsid w:val="00AB6F34"/>
    <w:rsid w:val="00AB79C5"/>
    <w:rsid w:val="00AB7C32"/>
    <w:rsid w:val="00AC033A"/>
    <w:rsid w:val="00AC072B"/>
    <w:rsid w:val="00AC0BBA"/>
    <w:rsid w:val="00AC0C00"/>
    <w:rsid w:val="00AC2A9D"/>
    <w:rsid w:val="00AC3308"/>
    <w:rsid w:val="00AC5E8F"/>
    <w:rsid w:val="00AD0354"/>
    <w:rsid w:val="00AD28B1"/>
    <w:rsid w:val="00AD2C4C"/>
    <w:rsid w:val="00AD4C8F"/>
    <w:rsid w:val="00AD5489"/>
    <w:rsid w:val="00AD7294"/>
    <w:rsid w:val="00AE03A7"/>
    <w:rsid w:val="00AE10A4"/>
    <w:rsid w:val="00AE1654"/>
    <w:rsid w:val="00AE2258"/>
    <w:rsid w:val="00AE25C5"/>
    <w:rsid w:val="00AE4E1B"/>
    <w:rsid w:val="00AF0AFA"/>
    <w:rsid w:val="00AF28DE"/>
    <w:rsid w:val="00AF3C90"/>
    <w:rsid w:val="00AF6355"/>
    <w:rsid w:val="00AF6C92"/>
    <w:rsid w:val="00B00410"/>
    <w:rsid w:val="00B0397B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345A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66A67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6E3F"/>
    <w:rsid w:val="00BB70E0"/>
    <w:rsid w:val="00BC04B1"/>
    <w:rsid w:val="00BC056C"/>
    <w:rsid w:val="00BC0D61"/>
    <w:rsid w:val="00BC1B5C"/>
    <w:rsid w:val="00BC39F5"/>
    <w:rsid w:val="00BC3CED"/>
    <w:rsid w:val="00BC3FEE"/>
    <w:rsid w:val="00BC425F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5CF6"/>
    <w:rsid w:val="00BD69F7"/>
    <w:rsid w:val="00BE133B"/>
    <w:rsid w:val="00BE23CB"/>
    <w:rsid w:val="00BE45E8"/>
    <w:rsid w:val="00BE4FED"/>
    <w:rsid w:val="00BE5250"/>
    <w:rsid w:val="00BF100F"/>
    <w:rsid w:val="00BF3F64"/>
    <w:rsid w:val="00BF7513"/>
    <w:rsid w:val="00C02C06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1633"/>
    <w:rsid w:val="00C42041"/>
    <w:rsid w:val="00C428DB"/>
    <w:rsid w:val="00C441DF"/>
    <w:rsid w:val="00C44436"/>
    <w:rsid w:val="00C479D8"/>
    <w:rsid w:val="00C47A5E"/>
    <w:rsid w:val="00C50425"/>
    <w:rsid w:val="00C507CC"/>
    <w:rsid w:val="00C5433B"/>
    <w:rsid w:val="00C54644"/>
    <w:rsid w:val="00C550E9"/>
    <w:rsid w:val="00C553A9"/>
    <w:rsid w:val="00C557DC"/>
    <w:rsid w:val="00C573AA"/>
    <w:rsid w:val="00C5743A"/>
    <w:rsid w:val="00C60F7B"/>
    <w:rsid w:val="00C6123E"/>
    <w:rsid w:val="00C644C9"/>
    <w:rsid w:val="00C6489D"/>
    <w:rsid w:val="00C66286"/>
    <w:rsid w:val="00C66515"/>
    <w:rsid w:val="00C70521"/>
    <w:rsid w:val="00C70D02"/>
    <w:rsid w:val="00C71A61"/>
    <w:rsid w:val="00C7348E"/>
    <w:rsid w:val="00C74636"/>
    <w:rsid w:val="00C768CB"/>
    <w:rsid w:val="00C81F0C"/>
    <w:rsid w:val="00C82787"/>
    <w:rsid w:val="00C85539"/>
    <w:rsid w:val="00C8594F"/>
    <w:rsid w:val="00C86155"/>
    <w:rsid w:val="00C872C2"/>
    <w:rsid w:val="00C91F8D"/>
    <w:rsid w:val="00C94CAC"/>
    <w:rsid w:val="00C9648D"/>
    <w:rsid w:val="00C96E71"/>
    <w:rsid w:val="00CA01B9"/>
    <w:rsid w:val="00CA01D5"/>
    <w:rsid w:val="00CA17F8"/>
    <w:rsid w:val="00CA303B"/>
    <w:rsid w:val="00CA41C4"/>
    <w:rsid w:val="00CA4A7E"/>
    <w:rsid w:val="00CA5874"/>
    <w:rsid w:val="00CA6639"/>
    <w:rsid w:val="00CA6E35"/>
    <w:rsid w:val="00CA7050"/>
    <w:rsid w:val="00CA73FE"/>
    <w:rsid w:val="00CB1130"/>
    <w:rsid w:val="00CB3433"/>
    <w:rsid w:val="00CB50F7"/>
    <w:rsid w:val="00CB5A77"/>
    <w:rsid w:val="00CB7041"/>
    <w:rsid w:val="00CC0EBA"/>
    <w:rsid w:val="00CC4073"/>
    <w:rsid w:val="00CC57B5"/>
    <w:rsid w:val="00CC5D5A"/>
    <w:rsid w:val="00CC7D35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394A"/>
    <w:rsid w:val="00D140AB"/>
    <w:rsid w:val="00D1507D"/>
    <w:rsid w:val="00D1595F"/>
    <w:rsid w:val="00D173F4"/>
    <w:rsid w:val="00D17FC8"/>
    <w:rsid w:val="00D20CC6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2A43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1471"/>
    <w:rsid w:val="00D85709"/>
    <w:rsid w:val="00D87501"/>
    <w:rsid w:val="00D911C8"/>
    <w:rsid w:val="00D92D77"/>
    <w:rsid w:val="00D92E79"/>
    <w:rsid w:val="00D93073"/>
    <w:rsid w:val="00D9318D"/>
    <w:rsid w:val="00D96242"/>
    <w:rsid w:val="00DA3FBD"/>
    <w:rsid w:val="00DA5BBF"/>
    <w:rsid w:val="00DA6B25"/>
    <w:rsid w:val="00DB0B40"/>
    <w:rsid w:val="00DB231D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24FF"/>
    <w:rsid w:val="00DE5EBE"/>
    <w:rsid w:val="00DE6C89"/>
    <w:rsid w:val="00DF05D8"/>
    <w:rsid w:val="00DF24DB"/>
    <w:rsid w:val="00DF5371"/>
    <w:rsid w:val="00E03BA3"/>
    <w:rsid w:val="00E042BC"/>
    <w:rsid w:val="00E0479F"/>
    <w:rsid w:val="00E06C6D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1C1"/>
    <w:rsid w:val="00E44903"/>
    <w:rsid w:val="00E4546E"/>
    <w:rsid w:val="00E46D9B"/>
    <w:rsid w:val="00E46E7B"/>
    <w:rsid w:val="00E53635"/>
    <w:rsid w:val="00E53F67"/>
    <w:rsid w:val="00E5448F"/>
    <w:rsid w:val="00E54785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6E56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60B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1128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09C9"/>
    <w:rsid w:val="00F918AA"/>
    <w:rsid w:val="00F94C8E"/>
    <w:rsid w:val="00F952DD"/>
    <w:rsid w:val="00F9636A"/>
    <w:rsid w:val="00F96446"/>
    <w:rsid w:val="00F9790E"/>
    <w:rsid w:val="00FA26BF"/>
    <w:rsid w:val="00FA26CB"/>
    <w:rsid w:val="00FA2FA5"/>
    <w:rsid w:val="00FA374F"/>
    <w:rsid w:val="00FA54D1"/>
    <w:rsid w:val="00FA5A8D"/>
    <w:rsid w:val="00FA7B60"/>
    <w:rsid w:val="00FA7B84"/>
    <w:rsid w:val="00FB0F75"/>
    <w:rsid w:val="00FB1C87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4FA"/>
    <w:rsid w:val="00FD67BA"/>
    <w:rsid w:val="00FD784A"/>
    <w:rsid w:val="00FE0961"/>
    <w:rsid w:val="00FE4F7D"/>
    <w:rsid w:val="00FE550C"/>
    <w:rsid w:val="00FE5A11"/>
    <w:rsid w:val="00FF094E"/>
    <w:rsid w:val="00FF1688"/>
    <w:rsid w:val="00FF3DE5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  <w:style w:type="paragraph" w:styleId="NoSpacing">
    <w:name w:val="No Spacing"/>
    <w:uiPriority w:val="1"/>
    <w:qFormat/>
    <w:rsid w:val="00126084"/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locked/>
    <w:rsid w:val="0012608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78851-BF7D-460E-9C60-72FC25CA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Nenad Kranjčec</cp:lastModifiedBy>
  <cp:revision>10</cp:revision>
  <cp:lastPrinted>2018-02-19T13:24:00Z</cp:lastPrinted>
  <dcterms:created xsi:type="dcterms:W3CDTF">2022-12-27T12:34:00Z</dcterms:created>
  <dcterms:modified xsi:type="dcterms:W3CDTF">2023-01-27T11:48:00Z</dcterms:modified>
</cp:coreProperties>
</file>