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39712E96" w:rsidR="0060306F" w:rsidRPr="0096001A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6FF6DD3D" w:rsidR="0060306F" w:rsidRPr="0096001A" w:rsidRDefault="00D00550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>3</w:t>
      </w:r>
      <w:r w:rsidR="00C34C4E" w:rsidRPr="0096001A">
        <w:rPr>
          <w:rFonts w:ascii="Times New Roman" w:hAnsi="Times New Roman"/>
          <w:b/>
          <w:sz w:val="24"/>
          <w:szCs w:val="24"/>
        </w:rPr>
        <w:t>7</w:t>
      </w:r>
      <w:r w:rsidR="0060306F" w:rsidRPr="0096001A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7FBAE277" w:rsidR="0060306F" w:rsidRPr="0096001A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 xml:space="preserve">održane dana </w:t>
      </w:r>
      <w:r w:rsidR="00C34C4E" w:rsidRPr="0096001A">
        <w:rPr>
          <w:rFonts w:ascii="Times New Roman" w:hAnsi="Times New Roman"/>
          <w:b/>
          <w:sz w:val="24"/>
          <w:szCs w:val="24"/>
        </w:rPr>
        <w:t>22. travnja 2024</w:t>
      </w:r>
      <w:r w:rsidRPr="0096001A">
        <w:rPr>
          <w:rFonts w:ascii="Times New Roman" w:hAnsi="Times New Roman"/>
          <w:b/>
          <w:sz w:val="24"/>
          <w:szCs w:val="24"/>
        </w:rPr>
        <w:t xml:space="preserve">. g. </w:t>
      </w:r>
      <w:r w:rsidRPr="0096001A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96001A">
        <w:rPr>
          <w:rFonts w:ascii="Times New Roman" w:hAnsi="Times New Roman"/>
          <w:b/>
          <w:sz w:val="24"/>
          <w:szCs w:val="24"/>
        </w:rPr>
        <w:t>početkom u 20.</w:t>
      </w:r>
      <w:r w:rsidR="00F833B8" w:rsidRPr="0096001A">
        <w:rPr>
          <w:rFonts w:ascii="Times New Roman" w:hAnsi="Times New Roman"/>
          <w:b/>
          <w:sz w:val="24"/>
          <w:szCs w:val="24"/>
        </w:rPr>
        <w:t>0</w:t>
      </w:r>
      <w:r w:rsidRPr="0096001A">
        <w:rPr>
          <w:rFonts w:ascii="Times New Roman" w:hAnsi="Times New Roman"/>
          <w:b/>
          <w:sz w:val="24"/>
          <w:szCs w:val="24"/>
        </w:rPr>
        <w:t>0 sat</w:t>
      </w:r>
      <w:r w:rsidR="00D00550" w:rsidRPr="0096001A">
        <w:rPr>
          <w:rFonts w:ascii="Times New Roman" w:hAnsi="Times New Roman"/>
          <w:b/>
          <w:sz w:val="24"/>
          <w:szCs w:val="24"/>
        </w:rPr>
        <w:t>i</w:t>
      </w:r>
      <w:r w:rsidRPr="0096001A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96001A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Pr="0096001A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45C55300" w:rsidR="0060306F" w:rsidRPr="0096001A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A19CA" w:rsidRPr="0096001A">
        <w:rPr>
          <w:rFonts w:ascii="Times New Roman" w:hAnsi="Times New Roman"/>
          <w:sz w:val="24"/>
          <w:szCs w:val="24"/>
        </w:rPr>
        <w:t>Marina Bauer</w:t>
      </w:r>
      <w:r w:rsidR="00566BCE" w:rsidRPr="0096001A">
        <w:rPr>
          <w:rFonts w:ascii="Times New Roman" w:hAnsi="Times New Roman"/>
          <w:sz w:val="24"/>
          <w:szCs w:val="24"/>
        </w:rPr>
        <w:t>,</w:t>
      </w:r>
      <w:r w:rsidR="00F833B8" w:rsidRPr="0096001A">
        <w:rPr>
          <w:rFonts w:ascii="Times New Roman" w:hAnsi="Times New Roman"/>
          <w:sz w:val="24"/>
          <w:szCs w:val="24"/>
        </w:rPr>
        <w:t xml:space="preserve"> Bojana Ivanišević,</w:t>
      </w:r>
      <w:r w:rsidR="00566BCE" w:rsidRPr="0096001A">
        <w:rPr>
          <w:rFonts w:ascii="Times New Roman" w:hAnsi="Times New Roman"/>
          <w:sz w:val="24"/>
          <w:szCs w:val="24"/>
        </w:rPr>
        <w:t xml:space="preserve"> Zlatan Krajina</w:t>
      </w:r>
      <w:r w:rsidR="00773F83" w:rsidRPr="0096001A">
        <w:rPr>
          <w:rFonts w:ascii="Times New Roman" w:hAnsi="Times New Roman"/>
          <w:sz w:val="24"/>
          <w:szCs w:val="24"/>
        </w:rPr>
        <w:t>, Ante Barišić</w:t>
      </w:r>
      <w:r w:rsidR="00566BCE" w:rsidRPr="0096001A">
        <w:rPr>
          <w:rFonts w:ascii="Times New Roman" w:hAnsi="Times New Roman"/>
          <w:sz w:val="24"/>
          <w:szCs w:val="24"/>
        </w:rPr>
        <w:t xml:space="preserve"> </w:t>
      </w:r>
      <w:r w:rsidRPr="0096001A">
        <w:rPr>
          <w:rFonts w:ascii="Times New Roman" w:hAnsi="Times New Roman"/>
          <w:sz w:val="24"/>
          <w:szCs w:val="24"/>
        </w:rPr>
        <w:t xml:space="preserve">i Goranka Tropčić Zekan. </w:t>
      </w:r>
    </w:p>
    <w:p w14:paraId="01C0147C" w14:textId="16F755B6" w:rsidR="0060306F" w:rsidRPr="0096001A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C34C4E" w:rsidRPr="0096001A">
        <w:rPr>
          <w:rFonts w:ascii="Times New Roman" w:hAnsi="Times New Roman"/>
          <w:sz w:val="24"/>
          <w:szCs w:val="24"/>
        </w:rPr>
        <w:t>su pris</w:t>
      </w:r>
      <w:r w:rsidR="003B374D" w:rsidRPr="0096001A">
        <w:rPr>
          <w:rFonts w:ascii="Times New Roman" w:hAnsi="Times New Roman"/>
          <w:sz w:val="24"/>
          <w:szCs w:val="24"/>
        </w:rPr>
        <w:t>u</w:t>
      </w:r>
      <w:r w:rsidR="00C34C4E" w:rsidRPr="0096001A">
        <w:rPr>
          <w:rFonts w:ascii="Times New Roman" w:hAnsi="Times New Roman"/>
          <w:sz w:val="24"/>
          <w:szCs w:val="24"/>
        </w:rPr>
        <w:t xml:space="preserve">tni </w:t>
      </w:r>
      <w:r w:rsidR="00F833B8" w:rsidRPr="0096001A">
        <w:rPr>
          <w:rFonts w:ascii="Times New Roman" w:hAnsi="Times New Roman"/>
          <w:sz w:val="24"/>
          <w:szCs w:val="24"/>
        </w:rPr>
        <w:t>svi</w:t>
      </w:r>
      <w:r w:rsidR="00773F83" w:rsidRPr="0096001A">
        <w:rPr>
          <w:rFonts w:ascii="Times New Roman" w:hAnsi="Times New Roman"/>
          <w:sz w:val="24"/>
          <w:szCs w:val="24"/>
        </w:rPr>
        <w:t xml:space="preserve"> </w:t>
      </w:r>
      <w:r w:rsidRPr="0096001A">
        <w:rPr>
          <w:rFonts w:ascii="Times New Roman" w:hAnsi="Times New Roman"/>
          <w:sz w:val="24"/>
          <w:szCs w:val="24"/>
        </w:rPr>
        <w:t>član</w:t>
      </w:r>
      <w:r w:rsidR="00773F83" w:rsidRPr="0096001A">
        <w:rPr>
          <w:rFonts w:ascii="Times New Roman" w:hAnsi="Times New Roman"/>
          <w:sz w:val="24"/>
          <w:szCs w:val="24"/>
        </w:rPr>
        <w:t>ov</w:t>
      </w:r>
      <w:r w:rsidR="00C34C4E" w:rsidRPr="0096001A">
        <w:rPr>
          <w:rFonts w:ascii="Times New Roman" w:hAnsi="Times New Roman"/>
          <w:sz w:val="24"/>
          <w:szCs w:val="24"/>
        </w:rPr>
        <w:t>i</w:t>
      </w:r>
      <w:r w:rsidRPr="0096001A">
        <w:rPr>
          <w:rFonts w:ascii="Times New Roman" w:hAnsi="Times New Roman"/>
          <w:sz w:val="24"/>
          <w:szCs w:val="24"/>
        </w:rPr>
        <w:t>/članic</w:t>
      </w:r>
      <w:r w:rsidR="00C34C4E" w:rsidRPr="0096001A">
        <w:rPr>
          <w:rFonts w:ascii="Times New Roman" w:hAnsi="Times New Roman"/>
          <w:sz w:val="24"/>
          <w:szCs w:val="24"/>
        </w:rPr>
        <w:t>e</w:t>
      </w:r>
      <w:r w:rsidRPr="0096001A">
        <w:rPr>
          <w:rFonts w:ascii="Times New Roman" w:hAnsi="Times New Roman"/>
          <w:sz w:val="24"/>
          <w:szCs w:val="24"/>
        </w:rPr>
        <w:t xml:space="preserve"> Vijeća, te su </w:t>
      </w:r>
      <w:r w:rsidRPr="0096001A">
        <w:rPr>
          <w:rFonts w:ascii="Times New Roman" w:hAnsi="Times New Roman"/>
          <w:color w:val="000000"/>
          <w:sz w:val="24"/>
          <w:szCs w:val="24"/>
        </w:rPr>
        <w:t>stečeni</w:t>
      </w:r>
      <w:r w:rsidRPr="0096001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6001A">
        <w:rPr>
          <w:rFonts w:ascii="Times New Roman" w:hAnsi="Times New Roman"/>
          <w:sz w:val="24"/>
          <w:szCs w:val="24"/>
        </w:rPr>
        <w:t xml:space="preserve">uvjeti za raspravu i pravovaljano odlučivanje. </w:t>
      </w:r>
    </w:p>
    <w:p w14:paraId="40DE9A03" w14:textId="1B96843A" w:rsidR="0060306F" w:rsidRPr="0096001A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833B8" w:rsidRPr="0096001A">
        <w:rPr>
          <w:rFonts w:ascii="Times New Roman" w:hAnsi="Times New Roman"/>
          <w:sz w:val="24"/>
          <w:szCs w:val="24"/>
        </w:rPr>
        <w:t>3</w:t>
      </w:r>
      <w:r w:rsidR="00C34C4E" w:rsidRPr="0096001A">
        <w:rPr>
          <w:rFonts w:ascii="Times New Roman" w:hAnsi="Times New Roman"/>
          <w:sz w:val="24"/>
          <w:szCs w:val="24"/>
        </w:rPr>
        <w:t>6</w:t>
      </w:r>
      <w:r w:rsidRPr="0096001A"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F833B8" w:rsidRPr="0096001A">
        <w:rPr>
          <w:rFonts w:ascii="Times New Roman" w:hAnsi="Times New Roman"/>
          <w:sz w:val="24"/>
          <w:szCs w:val="24"/>
        </w:rPr>
        <w:t>3</w:t>
      </w:r>
      <w:r w:rsidR="00C34C4E" w:rsidRPr="0096001A">
        <w:rPr>
          <w:rFonts w:ascii="Times New Roman" w:hAnsi="Times New Roman"/>
          <w:sz w:val="24"/>
          <w:szCs w:val="24"/>
        </w:rPr>
        <w:t>6</w:t>
      </w:r>
      <w:r w:rsidRPr="0096001A">
        <w:rPr>
          <w:rFonts w:ascii="Times New Roman" w:hAnsi="Times New Roman"/>
          <w:sz w:val="24"/>
          <w:szCs w:val="24"/>
        </w:rPr>
        <w:t>. sjednice Vijeća Mjesnog odbora.</w:t>
      </w:r>
    </w:p>
    <w:p w14:paraId="4900EBC1" w14:textId="3BBCDE34" w:rsidR="00014321" w:rsidRPr="0096001A" w:rsidRDefault="0060306F" w:rsidP="002A3571">
      <w:pPr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D00550" w:rsidRPr="0096001A">
        <w:rPr>
          <w:rFonts w:ascii="Times New Roman" w:hAnsi="Times New Roman"/>
          <w:sz w:val="24"/>
          <w:szCs w:val="24"/>
        </w:rPr>
        <w:t>3</w:t>
      </w:r>
      <w:r w:rsidR="00C34C4E" w:rsidRPr="0096001A">
        <w:rPr>
          <w:rFonts w:ascii="Times New Roman" w:hAnsi="Times New Roman"/>
          <w:sz w:val="24"/>
          <w:szCs w:val="24"/>
        </w:rPr>
        <w:t>7</w:t>
      </w:r>
      <w:r w:rsidRPr="0096001A">
        <w:rPr>
          <w:rFonts w:ascii="Times New Roman" w:hAnsi="Times New Roman"/>
          <w:sz w:val="24"/>
          <w:szCs w:val="24"/>
        </w:rPr>
        <w:t>. sjednice Vijeća Mjesnog odbora</w:t>
      </w:r>
      <w:r w:rsidR="00C34C4E" w:rsidRPr="0096001A">
        <w:rPr>
          <w:rFonts w:ascii="Times New Roman" w:hAnsi="Times New Roman"/>
          <w:sz w:val="24"/>
          <w:szCs w:val="24"/>
        </w:rPr>
        <w:t>, a</w:t>
      </w:r>
      <w:r w:rsidR="002A3571" w:rsidRPr="0096001A">
        <w:rPr>
          <w:rFonts w:ascii="Times New Roman" w:hAnsi="Times New Roman"/>
          <w:sz w:val="24"/>
          <w:szCs w:val="24"/>
        </w:rPr>
        <w:t xml:space="preserve">  Vijeće jednoglasno, bez rasprave, prihvaća predložen</w:t>
      </w:r>
      <w:r w:rsidR="00D00550" w:rsidRPr="0096001A">
        <w:rPr>
          <w:rFonts w:ascii="Times New Roman" w:hAnsi="Times New Roman"/>
          <w:sz w:val="24"/>
          <w:szCs w:val="24"/>
        </w:rPr>
        <w:t>o</w:t>
      </w:r>
      <w:r w:rsidR="002A3571" w:rsidRPr="0096001A">
        <w:rPr>
          <w:rFonts w:ascii="Times New Roman" w:hAnsi="Times New Roman"/>
          <w:sz w:val="24"/>
          <w:szCs w:val="24"/>
        </w:rPr>
        <w:t xml:space="preserve"> i donosi sljedeći</w:t>
      </w:r>
      <w:r w:rsidR="00DE2560" w:rsidRPr="0096001A">
        <w:rPr>
          <w:rFonts w:ascii="Times New Roman" w:hAnsi="Times New Roman"/>
          <w:sz w:val="24"/>
          <w:szCs w:val="24"/>
        </w:rPr>
        <w:t>:</w:t>
      </w:r>
    </w:p>
    <w:p w14:paraId="11CC5B69" w14:textId="77777777" w:rsidR="0060306F" w:rsidRPr="0096001A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65A2CEDA" w14:textId="43C7B94B" w:rsidR="00C34C4E" w:rsidRPr="0096001A" w:rsidRDefault="00C34C4E" w:rsidP="004F323C">
      <w:pPr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Hlk161991580"/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Plan potreba za aktivnostima, programima i projektima unapređenja kvalitete života      građana </w:t>
      </w:r>
      <w:bookmarkStart w:id="1" w:name="_Hlk165287242"/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Mjesnog odbora“ Nadbiskup Antun Bauer“ u 2024.- detaljna razrada i planiranje </w:t>
      </w:r>
      <w:bookmarkEnd w:id="0"/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 aktivnosti</w:t>
      </w:r>
    </w:p>
    <w:bookmarkEnd w:id="1"/>
    <w:p w14:paraId="31E67389" w14:textId="77777777" w:rsidR="00C34C4E" w:rsidRPr="0096001A" w:rsidRDefault="00C34C4E" w:rsidP="004F323C">
      <w:pPr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>Zahtjev za korištenje prostora za Gerontološki centar</w:t>
      </w:r>
    </w:p>
    <w:p w14:paraId="70EB2FA6" w14:textId="77777777" w:rsidR="00C34C4E" w:rsidRPr="0096001A" w:rsidRDefault="00C34C4E" w:rsidP="004F323C">
      <w:pPr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>Zahtjev za korištenje prostora za Društvo za sportsku rekreaciju „Vigor“</w:t>
      </w:r>
    </w:p>
    <w:p w14:paraId="71B17D14" w14:textId="30DF7480" w:rsidR="00C34C4E" w:rsidRPr="0096001A" w:rsidRDefault="00C34C4E" w:rsidP="004F323C">
      <w:pPr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Komunalna problematika-postavljanje dodatnih stupića na nogostupu u Martićevoj ulici -  </w:t>
      </w:r>
      <w:r w:rsidRPr="0096001A">
        <w:rPr>
          <w:rFonts w:ascii="Times New Roman" w:eastAsia="Times New Roman" w:hAnsi="Times New Roman"/>
          <w:i/>
          <w:iCs/>
          <w:sz w:val="24"/>
          <w:szCs w:val="24"/>
          <w:lang w:eastAsia="hr-HR"/>
        </w:rPr>
        <w:t>donošenje zaključka</w:t>
      </w: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11859B5" w14:textId="77777777" w:rsidR="00C34C4E" w:rsidRPr="0096001A" w:rsidRDefault="00C34C4E" w:rsidP="004F323C">
      <w:pPr>
        <w:numPr>
          <w:ilvl w:val="0"/>
          <w:numId w:val="2"/>
        </w:numPr>
        <w:spacing w:after="24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>Pitanja, prijedlozi i razno</w:t>
      </w:r>
    </w:p>
    <w:p w14:paraId="3EA2A19E" w14:textId="34E1F73C" w:rsidR="0060306F" w:rsidRPr="0096001A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D9A36BF" w14:textId="77777777" w:rsidR="00014321" w:rsidRPr="0096001A" w:rsidRDefault="00014321" w:rsidP="00F04331">
      <w:pPr>
        <w:spacing w:after="0" w:line="276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21947840" w14:textId="1B7E3888" w:rsidR="00F128F0" w:rsidRPr="0096001A" w:rsidRDefault="00CA6B3B" w:rsidP="006F7C4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96001A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4C4E" w:rsidRPr="0096001A">
        <w:rPr>
          <w:rFonts w:ascii="Times New Roman" w:hAnsi="Times New Roman"/>
          <w:b/>
          <w:bCs/>
          <w:sz w:val="24"/>
          <w:szCs w:val="24"/>
        </w:rPr>
        <w:t>1</w:t>
      </w:r>
      <w:r w:rsidRPr="0096001A">
        <w:rPr>
          <w:rFonts w:ascii="Times New Roman" w:hAnsi="Times New Roman"/>
          <w:b/>
          <w:bCs/>
          <w:sz w:val="24"/>
          <w:szCs w:val="24"/>
        </w:rPr>
        <w:t>. Plan potreba za aktivnostima, programima i projektima unapređenja kvalitete života građana</w:t>
      </w:r>
      <w:r w:rsidR="00C34C4E" w:rsidRPr="0096001A">
        <w:rPr>
          <w:rFonts w:ascii="Times New Roman" w:hAnsi="Times New Roman"/>
          <w:b/>
          <w:bCs/>
          <w:sz w:val="24"/>
          <w:szCs w:val="24"/>
        </w:rPr>
        <w:t xml:space="preserve"> Mjesnog odbora“ Nadbiskup Antun Bauer“ u 2024.- detaljna razrada i planiranje  aktivnosti</w:t>
      </w:r>
    </w:p>
    <w:p w14:paraId="0EE02A6B" w14:textId="6415F7C4" w:rsidR="00CA6B3B" w:rsidRPr="0096001A" w:rsidRDefault="00CA6B3B" w:rsidP="00C34C4E">
      <w:pPr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Članovi Vijeća Mjesnog odbora “Nadbiskup Antun Bauer“ raspravljali su o potrebama i mogućnosti donošenja Plana potreba za aktivnostima, programima i projektima unapređenja kvalitete života građana, te su nakon kraće rasprave</w:t>
      </w:r>
      <w:r w:rsidR="00A21CF3" w:rsidRPr="0096001A">
        <w:rPr>
          <w:rFonts w:ascii="Times New Roman" w:hAnsi="Times New Roman"/>
          <w:sz w:val="24"/>
          <w:szCs w:val="24"/>
        </w:rPr>
        <w:t xml:space="preserve"> jednoglasno </w:t>
      </w:r>
      <w:r w:rsidR="00C34C4E" w:rsidRPr="0096001A">
        <w:rPr>
          <w:rFonts w:ascii="Times New Roman" w:hAnsi="Times New Roman"/>
          <w:sz w:val="24"/>
          <w:szCs w:val="24"/>
        </w:rPr>
        <w:t>odlučili prolongirati predviđena događanja za rujan 2024. godine</w:t>
      </w:r>
      <w:r w:rsidR="00CB6C9E" w:rsidRPr="0096001A">
        <w:rPr>
          <w:rFonts w:ascii="Times New Roman" w:hAnsi="Times New Roman"/>
          <w:sz w:val="24"/>
          <w:szCs w:val="24"/>
        </w:rPr>
        <w:t>. Obzirom na nejasnoće u pogledu eventualne odgovornosti organizatora, članovi Vijeća odlučili su smanjiti obima događanja, a o čemu će se raspravljati detaljnije na idućim sjednicama Vijeća</w:t>
      </w:r>
      <w:r w:rsidR="00C34C4E" w:rsidRPr="0096001A">
        <w:rPr>
          <w:rFonts w:ascii="Times New Roman" w:hAnsi="Times New Roman"/>
          <w:sz w:val="24"/>
          <w:szCs w:val="24"/>
        </w:rPr>
        <w:t>.</w:t>
      </w:r>
    </w:p>
    <w:p w14:paraId="568D6A2E" w14:textId="77777777" w:rsidR="00AF22FA" w:rsidRPr="0096001A" w:rsidRDefault="00AF22FA" w:rsidP="00734F33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0DA1E1" w14:textId="77777777" w:rsidR="00AF22FA" w:rsidRPr="0096001A" w:rsidRDefault="00AF22FA" w:rsidP="00734F33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A52310" w14:textId="1C13805D" w:rsidR="00734F33" w:rsidRPr="0096001A" w:rsidRDefault="00CA6B3B" w:rsidP="00734F33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6001A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4C4E" w:rsidRPr="0096001A">
        <w:rPr>
          <w:rFonts w:ascii="Times New Roman" w:hAnsi="Times New Roman"/>
          <w:b/>
          <w:bCs/>
          <w:sz w:val="24"/>
          <w:szCs w:val="24"/>
        </w:rPr>
        <w:t>2</w:t>
      </w:r>
      <w:r w:rsidRPr="0096001A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34F33" w:rsidRPr="0096001A">
        <w:rPr>
          <w:rFonts w:ascii="Times New Roman" w:hAnsi="Times New Roman"/>
          <w:b/>
          <w:bCs/>
          <w:sz w:val="24"/>
          <w:szCs w:val="24"/>
        </w:rPr>
        <w:t xml:space="preserve">Zahtjev za korištenje prostora </w:t>
      </w:r>
      <w:r w:rsidR="00141DCB" w:rsidRPr="0096001A">
        <w:rPr>
          <w:rFonts w:ascii="Times New Roman" w:hAnsi="Times New Roman"/>
          <w:b/>
          <w:bCs/>
          <w:sz w:val="24"/>
          <w:szCs w:val="24"/>
        </w:rPr>
        <w:t>za Gerontološki centar</w:t>
      </w:r>
    </w:p>
    <w:p w14:paraId="2BA0FEB8" w14:textId="21481C31" w:rsidR="00141DCB" w:rsidRPr="0096001A" w:rsidRDefault="00734F33" w:rsidP="00734F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Predsjednica je upoznala članove Vijeća o molbi i poslanom Zahtjevu za </w:t>
      </w:r>
      <w:r w:rsidR="00141DCB" w:rsidRPr="0096001A">
        <w:rPr>
          <w:rFonts w:ascii="Times New Roman" w:hAnsi="Times New Roman"/>
          <w:sz w:val="24"/>
          <w:szCs w:val="24"/>
        </w:rPr>
        <w:t>korištenje prostora za potrebe Programa podrške u lokalnoj zajednici – Gerontološki centar „Medveščak“ Doma za starije osobe „Medveščak“</w:t>
      </w:r>
      <w:r w:rsidR="00CD504D" w:rsidRPr="0096001A">
        <w:rPr>
          <w:rFonts w:ascii="Times New Roman" w:hAnsi="Times New Roman"/>
          <w:sz w:val="24"/>
          <w:szCs w:val="24"/>
        </w:rPr>
        <w:t xml:space="preserve">. </w:t>
      </w:r>
      <w:r w:rsidRPr="0096001A">
        <w:rPr>
          <w:rFonts w:ascii="Times New Roman" w:hAnsi="Times New Roman"/>
          <w:sz w:val="24"/>
          <w:szCs w:val="24"/>
        </w:rPr>
        <w:t>Članovi vijeća su jednoglasno odobrili korištenje o čemu se donosi</w:t>
      </w:r>
      <w:r w:rsidR="001773A6" w:rsidRPr="0096001A">
        <w:rPr>
          <w:rFonts w:ascii="Times New Roman" w:hAnsi="Times New Roman"/>
          <w:sz w:val="24"/>
          <w:szCs w:val="24"/>
        </w:rPr>
        <w:t xml:space="preserve"> sljedeći</w:t>
      </w:r>
      <w:r w:rsidRPr="0096001A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96001A">
        <w:rPr>
          <w:rFonts w:ascii="Times New Roman" w:hAnsi="Times New Roman"/>
          <w:sz w:val="24"/>
          <w:szCs w:val="24"/>
        </w:rPr>
        <w:tab/>
      </w:r>
      <w:r w:rsidRPr="0096001A">
        <w:rPr>
          <w:rFonts w:ascii="Times New Roman" w:hAnsi="Times New Roman"/>
          <w:sz w:val="24"/>
          <w:szCs w:val="24"/>
        </w:rPr>
        <w:tab/>
      </w:r>
    </w:p>
    <w:p w14:paraId="5E35A436" w14:textId="77777777" w:rsidR="003B374D" w:rsidRPr="0096001A" w:rsidRDefault="003B374D" w:rsidP="003B374D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AE98B73" w14:textId="77777777" w:rsidR="003B374D" w:rsidRPr="0096001A" w:rsidRDefault="003B374D" w:rsidP="003B374D">
      <w:pPr>
        <w:jc w:val="center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>Z A K L J U Č A K</w:t>
      </w:r>
    </w:p>
    <w:p w14:paraId="7C97A0D4" w14:textId="77777777" w:rsidR="003B374D" w:rsidRPr="0096001A" w:rsidRDefault="003B374D" w:rsidP="003B374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0484F2F" w14:textId="77777777" w:rsidR="003B374D" w:rsidRPr="0096001A" w:rsidRDefault="003B374D" w:rsidP="003B374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112839C" w14:textId="77777777" w:rsidR="003B374D" w:rsidRPr="0096001A" w:rsidRDefault="003B374D" w:rsidP="004F323C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Gerontološkom centru „Medveščak“  odobrava se povremeno korištenje dvorane u objektu mjesne samouprave, Zagreb, Bauerova 21 u terminu  utorkom i petkom   od 09,00 - 10,00 sata u period od 22.4.2024. do 31.12.2024.</w:t>
      </w:r>
    </w:p>
    <w:p w14:paraId="2E4FC0BA" w14:textId="77777777" w:rsidR="003B374D" w:rsidRPr="0096001A" w:rsidRDefault="003B374D" w:rsidP="003B374D">
      <w:pPr>
        <w:rPr>
          <w:rFonts w:ascii="Times New Roman" w:hAnsi="Times New Roman"/>
          <w:sz w:val="24"/>
          <w:szCs w:val="24"/>
        </w:rPr>
      </w:pPr>
    </w:p>
    <w:p w14:paraId="44A17D3B" w14:textId="77777777" w:rsidR="003B374D" w:rsidRPr="0096001A" w:rsidRDefault="003B374D" w:rsidP="004F323C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Prostor iz točke 1. ovog zaključka   koristit će Gerontološki centar „Medveščak“ bez naknade.</w:t>
      </w:r>
    </w:p>
    <w:p w14:paraId="024E1C3A" w14:textId="77777777" w:rsidR="003B374D" w:rsidRPr="0096001A" w:rsidRDefault="003B374D" w:rsidP="003B374D">
      <w:pPr>
        <w:rPr>
          <w:rFonts w:ascii="Times New Roman" w:hAnsi="Times New Roman"/>
          <w:sz w:val="24"/>
          <w:szCs w:val="24"/>
        </w:rPr>
      </w:pPr>
    </w:p>
    <w:p w14:paraId="099D7DBE" w14:textId="77777777" w:rsidR="003B374D" w:rsidRPr="0096001A" w:rsidRDefault="003B374D" w:rsidP="004F323C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Gerontološki centar „Medveščak“ se obvezuje sa prostorom prilikom korištenja postupati sa pažnjom dobrog gospodara.</w:t>
      </w:r>
    </w:p>
    <w:p w14:paraId="79ED9CFE" w14:textId="77777777" w:rsidR="003B374D" w:rsidRPr="0096001A" w:rsidRDefault="003B374D" w:rsidP="003B374D">
      <w:pPr>
        <w:rPr>
          <w:rFonts w:ascii="Times New Roman" w:hAnsi="Times New Roman"/>
          <w:sz w:val="24"/>
          <w:szCs w:val="24"/>
        </w:rPr>
      </w:pPr>
    </w:p>
    <w:p w14:paraId="2BACAB3C" w14:textId="77777777" w:rsidR="003B374D" w:rsidRPr="0096001A" w:rsidRDefault="003B374D" w:rsidP="004F323C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O povremenom korištenju prostora iz točke l. ovog zaključka Gradski ured za mjesnu samoupravu izdat će odobrenje o korištenju, a u skladu s ovim zaključkom. </w:t>
      </w:r>
    </w:p>
    <w:p w14:paraId="1A31E7CD" w14:textId="77777777" w:rsidR="003B374D" w:rsidRPr="0096001A" w:rsidRDefault="003B374D" w:rsidP="003B374D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F7F9949" w14:textId="77777777" w:rsidR="003B374D" w:rsidRPr="0096001A" w:rsidRDefault="003B374D" w:rsidP="00CD504D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ED6C322" w14:textId="381643FC" w:rsidR="00CD504D" w:rsidRPr="0096001A" w:rsidRDefault="00CD504D" w:rsidP="00CD504D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6001A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34C4E" w:rsidRPr="0096001A">
        <w:rPr>
          <w:rFonts w:ascii="Times New Roman" w:hAnsi="Times New Roman"/>
          <w:b/>
          <w:bCs/>
          <w:sz w:val="24"/>
          <w:szCs w:val="24"/>
        </w:rPr>
        <w:t>3</w:t>
      </w:r>
      <w:r w:rsidRPr="0096001A">
        <w:rPr>
          <w:rFonts w:ascii="Times New Roman" w:hAnsi="Times New Roman"/>
          <w:b/>
          <w:bCs/>
          <w:sz w:val="24"/>
          <w:szCs w:val="24"/>
        </w:rPr>
        <w:t>. Zahtjev za korištenje prostora Društva za sportsku rekreaciju „Vigor“</w:t>
      </w:r>
    </w:p>
    <w:p w14:paraId="207AF95C" w14:textId="77777777" w:rsidR="000D31CD" w:rsidRPr="0096001A" w:rsidRDefault="00CD504D" w:rsidP="00CD504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Predsjednica je upoznala članove Vijeća o molbi i poslanom Zahtjevu za korištenje prostora za potrebe Programa podrške u lokalnoj zajednici – Društvo za sportsku rekreaciju „Vigor“. Članovi vijeća su jednoglasno odobrili korištenje o čemu se donosi</w:t>
      </w:r>
      <w:r w:rsidR="001773A6" w:rsidRPr="0096001A">
        <w:rPr>
          <w:rFonts w:ascii="Times New Roman" w:hAnsi="Times New Roman"/>
          <w:sz w:val="24"/>
          <w:szCs w:val="24"/>
        </w:rPr>
        <w:t xml:space="preserve"> sljedeći</w:t>
      </w:r>
    </w:p>
    <w:p w14:paraId="36875C43" w14:textId="2E738325" w:rsidR="00CD504D" w:rsidRPr="0096001A" w:rsidRDefault="00CD504D" w:rsidP="00CD504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96001A">
        <w:rPr>
          <w:rFonts w:ascii="Times New Roman" w:hAnsi="Times New Roman"/>
          <w:sz w:val="24"/>
          <w:szCs w:val="24"/>
        </w:rPr>
        <w:tab/>
      </w:r>
      <w:r w:rsidRPr="0096001A">
        <w:rPr>
          <w:rFonts w:ascii="Times New Roman" w:hAnsi="Times New Roman"/>
          <w:sz w:val="24"/>
          <w:szCs w:val="24"/>
        </w:rPr>
        <w:tab/>
      </w:r>
    </w:p>
    <w:p w14:paraId="01EB368F" w14:textId="77777777" w:rsidR="00CD504D" w:rsidRPr="0096001A" w:rsidRDefault="00CD504D" w:rsidP="00CD504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>Z A K L J U Č A K</w:t>
      </w:r>
    </w:p>
    <w:p w14:paraId="03C67E43" w14:textId="77777777" w:rsidR="003B374D" w:rsidRPr="0096001A" w:rsidRDefault="003B374D" w:rsidP="003B374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0E676DA" w14:textId="77777777" w:rsidR="003B374D" w:rsidRPr="0096001A" w:rsidRDefault="003B374D" w:rsidP="003B374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6A70F8" w14:textId="77777777" w:rsidR="003B374D" w:rsidRPr="0096001A" w:rsidRDefault="003B374D" w:rsidP="004F323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Društvu za sportsku rekreaciju „Vigor“  odobrava se povremeno korištenje dvorane u objektu mjesne samouprave, Zagreb, Bauerova 21 u terminu  utorkom i petkom   od 10,00 - 12,00 sata u period od 22.4.2024. do 31.12.2024.</w:t>
      </w:r>
    </w:p>
    <w:p w14:paraId="127CC9F7" w14:textId="77777777" w:rsidR="003B374D" w:rsidRPr="0096001A" w:rsidRDefault="003B374D" w:rsidP="003B374D">
      <w:pPr>
        <w:rPr>
          <w:rFonts w:ascii="Times New Roman" w:hAnsi="Times New Roman"/>
          <w:sz w:val="24"/>
          <w:szCs w:val="24"/>
        </w:rPr>
      </w:pPr>
    </w:p>
    <w:p w14:paraId="585CC379" w14:textId="77777777" w:rsidR="003B374D" w:rsidRPr="0096001A" w:rsidRDefault="003B374D" w:rsidP="004F323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Prostor iz točke 1. ovog zaključka   koristit će Društvo za sportsku rekreaciju „Vigor“ bez naknade.</w:t>
      </w:r>
    </w:p>
    <w:p w14:paraId="79C3E261" w14:textId="77777777" w:rsidR="003B374D" w:rsidRPr="0096001A" w:rsidRDefault="003B374D" w:rsidP="003B374D">
      <w:pPr>
        <w:rPr>
          <w:rFonts w:ascii="Times New Roman" w:hAnsi="Times New Roman"/>
          <w:sz w:val="24"/>
          <w:szCs w:val="24"/>
        </w:rPr>
      </w:pPr>
    </w:p>
    <w:p w14:paraId="6AD092E1" w14:textId="77777777" w:rsidR="003B374D" w:rsidRPr="0096001A" w:rsidRDefault="003B374D" w:rsidP="004F323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Društvo za sportsku rekreaciju „Vigor“ se obvezuje sa prostorom prilikom korištenja postupati sa pažnjom dobrog gospodara.</w:t>
      </w:r>
    </w:p>
    <w:p w14:paraId="5E9FB474" w14:textId="77777777" w:rsidR="003B374D" w:rsidRPr="0096001A" w:rsidRDefault="003B374D" w:rsidP="003B374D">
      <w:pPr>
        <w:rPr>
          <w:rFonts w:ascii="Times New Roman" w:hAnsi="Times New Roman"/>
          <w:sz w:val="24"/>
          <w:szCs w:val="24"/>
        </w:rPr>
      </w:pPr>
    </w:p>
    <w:p w14:paraId="2FDAA394" w14:textId="77777777" w:rsidR="003B374D" w:rsidRPr="0096001A" w:rsidRDefault="003B374D" w:rsidP="004F323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O povremenom korištenju prostora iz točke l. ovog zaključka Gradski ured za mjesnu samoupravu izdat će odobrenje o korištenju, a u skladu s ovim zaključkom. </w:t>
      </w:r>
    </w:p>
    <w:p w14:paraId="71C22BA5" w14:textId="77777777" w:rsidR="003B374D" w:rsidRPr="0096001A" w:rsidRDefault="003B374D" w:rsidP="003B374D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FC02EBA" w14:textId="77777777" w:rsidR="003B374D" w:rsidRPr="0096001A" w:rsidRDefault="003B374D" w:rsidP="00CD504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79BE74" w14:textId="77777777" w:rsidR="001773A6" w:rsidRPr="0096001A" w:rsidRDefault="001773A6" w:rsidP="006030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81426EF" w14:textId="4E015F93" w:rsidR="00A21CF3" w:rsidRPr="0096001A" w:rsidRDefault="00A21CF3" w:rsidP="006030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6001A">
        <w:rPr>
          <w:rFonts w:ascii="Times New Roman" w:hAnsi="Times New Roman"/>
          <w:b/>
          <w:bCs/>
          <w:sz w:val="24"/>
          <w:szCs w:val="24"/>
        </w:rPr>
        <w:t>Ad.</w:t>
      </w:r>
      <w:r w:rsidR="00C34C4E" w:rsidRPr="0096001A">
        <w:rPr>
          <w:rFonts w:ascii="Times New Roman" w:hAnsi="Times New Roman"/>
          <w:b/>
          <w:bCs/>
          <w:sz w:val="24"/>
          <w:szCs w:val="24"/>
        </w:rPr>
        <w:t>4</w:t>
      </w:r>
      <w:r w:rsidRPr="0096001A">
        <w:rPr>
          <w:rFonts w:ascii="Times New Roman" w:hAnsi="Times New Roman"/>
          <w:b/>
          <w:bCs/>
          <w:sz w:val="24"/>
          <w:szCs w:val="24"/>
        </w:rPr>
        <w:tab/>
      </w:r>
      <w:r w:rsidR="00CB6C9E" w:rsidRPr="0096001A">
        <w:rPr>
          <w:rFonts w:ascii="Times New Roman" w:hAnsi="Times New Roman"/>
          <w:b/>
          <w:bCs/>
          <w:sz w:val="24"/>
          <w:szCs w:val="24"/>
        </w:rPr>
        <w:t>Parkiranje automobila na nogostupu ispred i oko Martićeve 33</w:t>
      </w:r>
    </w:p>
    <w:p w14:paraId="6A1BCF48" w14:textId="77777777" w:rsidR="00631094" w:rsidRPr="0096001A" w:rsidRDefault="00631094" w:rsidP="006030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674FD2" w14:textId="43B9BAA3" w:rsidR="00C34C4E" w:rsidRPr="0096001A" w:rsidRDefault="00C34C4E" w:rsidP="00C34C4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 xml:space="preserve">Predsjednica Vijeća ponovno su raspravljali o pristiglim usmenim pritužbama građana na sve učestalije parkiranje automobila na nogostupima. Konkretna pritužba odnosi se na nogostup u Martićevoj ulici uz pristupnu cestu za ulaz u kompleks zgrada zvan Vatikan iz Martićeve ulice (Martićeva 33). </w:t>
      </w:r>
    </w:p>
    <w:p w14:paraId="7E8DA486" w14:textId="4AC57BBF" w:rsidR="00CB6C9E" w:rsidRPr="0096001A" w:rsidRDefault="00C34C4E" w:rsidP="00C34C4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Članovi vijeća predlažu da postavljanja dodatnih stupića kako bi se onemogućilo parkiranje automobila na nogostupu</w:t>
      </w:r>
      <w:r w:rsidR="00CB6C9E" w:rsidRPr="0096001A">
        <w:rPr>
          <w:rFonts w:ascii="Times New Roman" w:hAnsi="Times New Roman"/>
          <w:sz w:val="24"/>
          <w:szCs w:val="24"/>
        </w:rPr>
        <w:t xml:space="preserve">, o čemu se donosi sljedeći </w:t>
      </w:r>
    </w:p>
    <w:p w14:paraId="0BFAA43A" w14:textId="77777777" w:rsidR="0096001A" w:rsidRPr="0096001A" w:rsidRDefault="0096001A" w:rsidP="00C34C4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96F0192" w14:textId="77777777" w:rsidR="0096001A" w:rsidRPr="0096001A" w:rsidRDefault="0096001A" w:rsidP="00C34C4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E2F07C1" w14:textId="77777777" w:rsidR="0096001A" w:rsidRPr="0096001A" w:rsidRDefault="0096001A" w:rsidP="0096001A">
      <w:pPr>
        <w:jc w:val="center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>ZAKLJUČAK</w:t>
      </w:r>
    </w:p>
    <w:p w14:paraId="5D49439D" w14:textId="77777777" w:rsidR="0096001A" w:rsidRPr="0096001A" w:rsidRDefault="0096001A" w:rsidP="0096001A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p w14:paraId="5EB3C955" w14:textId="77777777" w:rsidR="0096001A" w:rsidRPr="0096001A" w:rsidRDefault="0096001A" w:rsidP="0096001A">
      <w:pPr>
        <w:jc w:val="center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 xml:space="preserve">O postavljanju  stupića na nogostup u Martićevoj 33, uz pristupnu cestu za </w:t>
      </w:r>
    </w:p>
    <w:p w14:paraId="323F9FEA" w14:textId="77777777" w:rsidR="0096001A" w:rsidRPr="0096001A" w:rsidRDefault="0096001A" w:rsidP="0096001A">
      <w:pPr>
        <w:jc w:val="center"/>
        <w:rPr>
          <w:rFonts w:ascii="Times New Roman" w:hAnsi="Times New Roman"/>
          <w:b/>
          <w:sz w:val="24"/>
          <w:szCs w:val="24"/>
        </w:rPr>
      </w:pPr>
      <w:r w:rsidRPr="0096001A">
        <w:rPr>
          <w:rFonts w:ascii="Times New Roman" w:hAnsi="Times New Roman"/>
          <w:b/>
          <w:sz w:val="24"/>
          <w:szCs w:val="24"/>
        </w:rPr>
        <w:t>ulaz u  kompleks zgrada zvan Vatikan</w:t>
      </w:r>
    </w:p>
    <w:p w14:paraId="45BAF027" w14:textId="77777777" w:rsidR="0096001A" w:rsidRPr="0096001A" w:rsidRDefault="0096001A" w:rsidP="009600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5B0C5DD" w14:textId="150A8A1D" w:rsidR="0096001A" w:rsidRPr="0096001A" w:rsidRDefault="0096001A" w:rsidP="0096001A">
      <w:pPr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6001A">
        <w:rPr>
          <w:rFonts w:ascii="Times New Roman" w:hAnsi="Times New Roman"/>
          <w:sz w:val="24"/>
          <w:szCs w:val="24"/>
        </w:rPr>
        <w:t xml:space="preserve">         Vijeće Mjesnog odbora „Nadbiskup Antun Bauer“  jednoglasno podržava postavljanje  stupića na nogostup  uz pristupnu cestu za ulaz u kompleks zgrada zvan Vatikan, te na nogostup uz Martićevu ulicu 33 (lijevo i desno od pristupne ceste za Vatikan)</w:t>
      </w:r>
    </w:p>
    <w:p w14:paraId="59A38F44" w14:textId="77777777" w:rsidR="0096001A" w:rsidRPr="0096001A" w:rsidRDefault="0096001A" w:rsidP="0096001A">
      <w:pPr>
        <w:pStyle w:val="ListParagraph"/>
      </w:pPr>
    </w:p>
    <w:p w14:paraId="72BC17B0" w14:textId="77777777" w:rsidR="0096001A" w:rsidRPr="0096001A" w:rsidRDefault="0096001A" w:rsidP="004F32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Ovaj se zaključak dostavlja Vijeću Gradske četvrti Donji grad.</w:t>
      </w:r>
    </w:p>
    <w:p w14:paraId="34E5C209" w14:textId="77777777" w:rsidR="0096001A" w:rsidRPr="0096001A" w:rsidRDefault="0096001A" w:rsidP="0096001A">
      <w:pPr>
        <w:jc w:val="both"/>
        <w:rPr>
          <w:rFonts w:ascii="Times New Roman" w:hAnsi="Times New Roman"/>
          <w:sz w:val="24"/>
          <w:szCs w:val="24"/>
        </w:rPr>
      </w:pPr>
    </w:p>
    <w:p w14:paraId="2D5B30D8" w14:textId="77777777" w:rsidR="000D31CD" w:rsidRPr="0096001A" w:rsidRDefault="000D31CD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BDF14E" w14:textId="69351101" w:rsidR="00865A47" w:rsidRPr="0096001A" w:rsidRDefault="00A618CD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6001A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CB6C9E" w:rsidRPr="0096001A">
        <w:rPr>
          <w:rFonts w:ascii="Times New Roman" w:hAnsi="Times New Roman"/>
          <w:b/>
          <w:bCs/>
          <w:sz w:val="24"/>
          <w:szCs w:val="24"/>
        </w:rPr>
        <w:t>5</w:t>
      </w:r>
      <w:r w:rsidRPr="0096001A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65A47" w:rsidRPr="0096001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C01" w:rsidRPr="0096001A">
        <w:rPr>
          <w:rFonts w:ascii="Times New Roman" w:hAnsi="Times New Roman"/>
          <w:b/>
          <w:bCs/>
          <w:sz w:val="24"/>
          <w:szCs w:val="24"/>
        </w:rPr>
        <w:t>Pitanja</w:t>
      </w:r>
      <w:r w:rsidR="00A678D1" w:rsidRPr="0096001A">
        <w:rPr>
          <w:rFonts w:ascii="Times New Roman" w:hAnsi="Times New Roman"/>
          <w:b/>
          <w:bCs/>
          <w:sz w:val="24"/>
          <w:szCs w:val="24"/>
        </w:rPr>
        <w:t>, prijedlozi i razno</w:t>
      </w:r>
    </w:p>
    <w:p w14:paraId="200E28CE" w14:textId="5A635E09" w:rsidR="009D0C01" w:rsidRPr="0096001A" w:rsidRDefault="009A7347" w:rsidP="009D0C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Nije bilo pitanja niti prijedloga.</w:t>
      </w:r>
    </w:p>
    <w:p w14:paraId="475B5470" w14:textId="77777777" w:rsidR="003542BD" w:rsidRPr="0096001A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257527" w14:textId="77777777" w:rsidR="003542BD" w:rsidRPr="0096001A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4E73FA" w14:textId="5DAC07CB" w:rsidR="0060306F" w:rsidRPr="0096001A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 w:rsidRPr="0096001A">
        <w:rPr>
          <w:rFonts w:ascii="Times New Roman" w:hAnsi="Times New Roman"/>
          <w:sz w:val="24"/>
          <w:szCs w:val="24"/>
        </w:rPr>
        <w:t>Sjednica je završila u 2</w:t>
      </w:r>
      <w:r w:rsidR="00DE2560" w:rsidRPr="0096001A">
        <w:rPr>
          <w:rFonts w:ascii="Times New Roman" w:hAnsi="Times New Roman"/>
          <w:sz w:val="24"/>
          <w:szCs w:val="24"/>
        </w:rPr>
        <w:t>1</w:t>
      </w:r>
      <w:r w:rsidR="00952FA7" w:rsidRPr="0096001A">
        <w:rPr>
          <w:rFonts w:ascii="Times New Roman" w:hAnsi="Times New Roman"/>
          <w:sz w:val="24"/>
          <w:szCs w:val="24"/>
        </w:rPr>
        <w:t>.</w:t>
      </w:r>
      <w:r w:rsidR="001773A6" w:rsidRPr="0096001A">
        <w:rPr>
          <w:rFonts w:ascii="Times New Roman" w:hAnsi="Times New Roman"/>
          <w:sz w:val="24"/>
          <w:szCs w:val="24"/>
        </w:rPr>
        <w:t>0</w:t>
      </w:r>
      <w:r w:rsidR="00DE2560" w:rsidRPr="0096001A">
        <w:rPr>
          <w:rFonts w:ascii="Times New Roman" w:hAnsi="Times New Roman"/>
          <w:sz w:val="24"/>
          <w:szCs w:val="24"/>
        </w:rPr>
        <w:t>0</w:t>
      </w:r>
      <w:r w:rsidRPr="0096001A">
        <w:rPr>
          <w:rFonts w:ascii="Times New Roman" w:hAnsi="Times New Roman"/>
          <w:sz w:val="24"/>
          <w:szCs w:val="24"/>
        </w:rPr>
        <w:t>.</w:t>
      </w:r>
    </w:p>
    <w:p w14:paraId="60C432DB" w14:textId="77777777" w:rsidR="0060306F" w:rsidRPr="0096001A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96001A"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2580BDFA" w14:textId="77777777" w:rsidR="00AF22FA" w:rsidRPr="0096001A" w:rsidRDefault="00AF22FA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124C584" w14:textId="77777777" w:rsidR="00AF22FA" w:rsidRPr="0096001A" w:rsidRDefault="00AF22FA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B478243" w14:textId="103FF392" w:rsidR="00144EA1" w:rsidRPr="0096001A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1A20F4" w:rsidRPr="0096001A">
        <w:rPr>
          <w:rFonts w:ascii="Times New Roman" w:eastAsia="Times New Roman" w:hAnsi="Times New Roman"/>
          <w:sz w:val="24"/>
          <w:szCs w:val="24"/>
          <w:lang w:eastAsia="hr-HR"/>
        </w:rPr>
        <w:t>024-08/24-003/804</w:t>
      </w:r>
    </w:p>
    <w:p w14:paraId="415D2ABB" w14:textId="1C22F9DC" w:rsidR="00144EA1" w:rsidRPr="0096001A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1A20F4" w:rsidRPr="0096001A">
        <w:rPr>
          <w:rFonts w:ascii="Times New Roman" w:eastAsia="Times New Roman" w:hAnsi="Times New Roman"/>
          <w:sz w:val="24"/>
          <w:szCs w:val="24"/>
          <w:lang w:eastAsia="hr-HR"/>
        </w:rPr>
        <w:t>251-13-11-1/007-24-02</w:t>
      </w:r>
    </w:p>
    <w:p w14:paraId="74C3FF2D" w14:textId="77777777" w:rsidR="001A20F4" w:rsidRPr="0096001A" w:rsidRDefault="001A20F4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AC96C6" w14:textId="552E39A5" w:rsidR="00AF22FA" w:rsidRPr="0096001A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>Zagreb, 2</w:t>
      </w:r>
      <w:r w:rsidR="00CB6C9E" w:rsidRPr="0096001A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CB6C9E" w:rsidRPr="0096001A">
        <w:rPr>
          <w:rFonts w:ascii="Times New Roman" w:eastAsia="Times New Roman" w:hAnsi="Times New Roman"/>
          <w:sz w:val="24"/>
          <w:szCs w:val="24"/>
          <w:lang w:eastAsia="hr-HR"/>
        </w:rPr>
        <w:t>travanj 2024</w:t>
      </w:r>
      <w:r w:rsidRPr="0096001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1AB89C6C" w14:textId="77777777" w:rsidR="00144EA1" w:rsidRPr="0096001A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44864C" w14:textId="77777777" w:rsidR="00144EA1" w:rsidRPr="0096001A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</w:t>
      </w:r>
    </w:p>
    <w:p w14:paraId="67320BE0" w14:textId="7F05C696" w:rsidR="00001DF0" w:rsidRPr="0096001A" w:rsidRDefault="00001DF0" w:rsidP="00144EA1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96001A" w:rsidRDefault="00001DF0" w:rsidP="00144EA1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96001A" w:rsidRDefault="00001DF0" w:rsidP="00144EA1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96001A" w:rsidRDefault="00001DF0" w:rsidP="00144EA1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20D785C" w14:textId="0156950F" w:rsidR="00001DF0" w:rsidRPr="0096001A" w:rsidRDefault="00001DF0" w:rsidP="00144EA1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001A">
        <w:rPr>
          <w:rFonts w:ascii="Times New Roman" w:eastAsia="Times New Roman" w:hAnsi="Times New Roman"/>
          <w:b/>
          <w:sz w:val="24"/>
          <w:szCs w:val="24"/>
          <w:lang w:eastAsia="hr-HR"/>
        </w:rPr>
        <w:t>Goranka Tropčić Zekan</w:t>
      </w:r>
      <w:r w:rsidR="004F323C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2" w:name="_GoBack"/>
      <w:bookmarkEnd w:id="2"/>
    </w:p>
    <w:sectPr w:rsidR="00001DF0" w:rsidRPr="0096001A" w:rsidSect="00F629E5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69DB"/>
    <w:multiLevelType w:val="hybridMultilevel"/>
    <w:tmpl w:val="09A086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F008E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7492EE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DF75B54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14321"/>
    <w:rsid w:val="00024193"/>
    <w:rsid w:val="00046652"/>
    <w:rsid w:val="00054B07"/>
    <w:rsid w:val="000951A5"/>
    <w:rsid w:val="00095C2F"/>
    <w:rsid w:val="00097CD1"/>
    <w:rsid w:val="000B6429"/>
    <w:rsid w:val="000D31CD"/>
    <w:rsid w:val="000D74FD"/>
    <w:rsid w:val="000F45B7"/>
    <w:rsid w:val="00114B7C"/>
    <w:rsid w:val="00141DCB"/>
    <w:rsid w:val="00144EA1"/>
    <w:rsid w:val="00174825"/>
    <w:rsid w:val="001773A6"/>
    <w:rsid w:val="00183DA6"/>
    <w:rsid w:val="00193E68"/>
    <w:rsid w:val="001978BD"/>
    <w:rsid w:val="001A20F4"/>
    <w:rsid w:val="001D0450"/>
    <w:rsid w:val="001E15A7"/>
    <w:rsid w:val="001F3757"/>
    <w:rsid w:val="00237F9D"/>
    <w:rsid w:val="0027245E"/>
    <w:rsid w:val="002974D1"/>
    <w:rsid w:val="002A3571"/>
    <w:rsid w:val="002F0EA5"/>
    <w:rsid w:val="003542BD"/>
    <w:rsid w:val="00384E38"/>
    <w:rsid w:val="00390335"/>
    <w:rsid w:val="003B374D"/>
    <w:rsid w:val="003D0C29"/>
    <w:rsid w:val="004335D1"/>
    <w:rsid w:val="004A19CA"/>
    <w:rsid w:val="004F323C"/>
    <w:rsid w:val="00505632"/>
    <w:rsid w:val="005122E4"/>
    <w:rsid w:val="00515E33"/>
    <w:rsid w:val="005343BE"/>
    <w:rsid w:val="00566BCE"/>
    <w:rsid w:val="005752B2"/>
    <w:rsid w:val="005E26DE"/>
    <w:rsid w:val="0060306F"/>
    <w:rsid w:val="0062399E"/>
    <w:rsid w:val="00623B95"/>
    <w:rsid w:val="00631094"/>
    <w:rsid w:val="006414AA"/>
    <w:rsid w:val="00660075"/>
    <w:rsid w:val="0068582A"/>
    <w:rsid w:val="00697A6C"/>
    <w:rsid w:val="006D37D2"/>
    <w:rsid w:val="006F7C49"/>
    <w:rsid w:val="0071679F"/>
    <w:rsid w:val="00734F33"/>
    <w:rsid w:val="00773F83"/>
    <w:rsid w:val="007779A7"/>
    <w:rsid w:val="007A1740"/>
    <w:rsid w:val="007C7F50"/>
    <w:rsid w:val="00815B73"/>
    <w:rsid w:val="00826942"/>
    <w:rsid w:val="00843A52"/>
    <w:rsid w:val="00865A47"/>
    <w:rsid w:val="008D2AD6"/>
    <w:rsid w:val="008F3585"/>
    <w:rsid w:val="00952FA7"/>
    <w:rsid w:val="0096001A"/>
    <w:rsid w:val="00981E85"/>
    <w:rsid w:val="00995B80"/>
    <w:rsid w:val="009A7347"/>
    <w:rsid w:val="009D0C01"/>
    <w:rsid w:val="00A163FB"/>
    <w:rsid w:val="00A21CF3"/>
    <w:rsid w:val="00A2558F"/>
    <w:rsid w:val="00A409A9"/>
    <w:rsid w:val="00A618CD"/>
    <w:rsid w:val="00A678D1"/>
    <w:rsid w:val="00A960E6"/>
    <w:rsid w:val="00AA6511"/>
    <w:rsid w:val="00AB2606"/>
    <w:rsid w:val="00AF1C78"/>
    <w:rsid w:val="00AF22FA"/>
    <w:rsid w:val="00B1193D"/>
    <w:rsid w:val="00B24422"/>
    <w:rsid w:val="00B31B31"/>
    <w:rsid w:val="00B54E61"/>
    <w:rsid w:val="00B619BB"/>
    <w:rsid w:val="00BB40A1"/>
    <w:rsid w:val="00BB6FBB"/>
    <w:rsid w:val="00BC1DD2"/>
    <w:rsid w:val="00C04519"/>
    <w:rsid w:val="00C12350"/>
    <w:rsid w:val="00C251A0"/>
    <w:rsid w:val="00C34C4E"/>
    <w:rsid w:val="00C73CDA"/>
    <w:rsid w:val="00CA6B3B"/>
    <w:rsid w:val="00CB6C9E"/>
    <w:rsid w:val="00CC2063"/>
    <w:rsid w:val="00CD1152"/>
    <w:rsid w:val="00CD504D"/>
    <w:rsid w:val="00D00550"/>
    <w:rsid w:val="00D35747"/>
    <w:rsid w:val="00D424F2"/>
    <w:rsid w:val="00D62961"/>
    <w:rsid w:val="00D67E4B"/>
    <w:rsid w:val="00D700C2"/>
    <w:rsid w:val="00D76E1F"/>
    <w:rsid w:val="00DE2560"/>
    <w:rsid w:val="00E03A0E"/>
    <w:rsid w:val="00E2463B"/>
    <w:rsid w:val="00E30710"/>
    <w:rsid w:val="00E475CD"/>
    <w:rsid w:val="00E63550"/>
    <w:rsid w:val="00E74AFA"/>
    <w:rsid w:val="00ED00DD"/>
    <w:rsid w:val="00EF3F89"/>
    <w:rsid w:val="00F04331"/>
    <w:rsid w:val="00F11ED9"/>
    <w:rsid w:val="00F128F0"/>
    <w:rsid w:val="00F13151"/>
    <w:rsid w:val="00F629E5"/>
    <w:rsid w:val="00F6537A"/>
    <w:rsid w:val="00F70469"/>
    <w:rsid w:val="00F745DA"/>
    <w:rsid w:val="00F833B8"/>
    <w:rsid w:val="00F90B1E"/>
    <w:rsid w:val="00FB2A67"/>
    <w:rsid w:val="00FB51A7"/>
    <w:rsid w:val="00FC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09E9D-985E-4DC4-882F-B5D3C47F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7</cp:revision>
  <cp:lastPrinted>2023-02-10T11:30:00Z</cp:lastPrinted>
  <dcterms:created xsi:type="dcterms:W3CDTF">2024-04-29T10:42:00Z</dcterms:created>
  <dcterms:modified xsi:type="dcterms:W3CDTF">2024-06-13T12:32:00Z</dcterms:modified>
</cp:coreProperties>
</file>