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8D6C5" w14:textId="77777777" w:rsidR="00B5284D" w:rsidRPr="00961AC4" w:rsidRDefault="00B5284D" w:rsidP="003C4CA4">
      <w:pPr>
        <w:jc w:val="center"/>
        <w:rPr>
          <w:b/>
        </w:rPr>
      </w:pPr>
      <w:r w:rsidRPr="00961AC4">
        <w:rPr>
          <w:b/>
        </w:rPr>
        <w:t>Z A P I S N I K</w:t>
      </w:r>
    </w:p>
    <w:p w14:paraId="091432EA" w14:textId="5FCA3B35" w:rsidR="00B5284D" w:rsidRPr="00961AC4" w:rsidRDefault="00990A8D" w:rsidP="003C4CA4">
      <w:pPr>
        <w:jc w:val="center"/>
        <w:rPr>
          <w:b/>
        </w:rPr>
      </w:pPr>
      <w:r>
        <w:rPr>
          <w:b/>
        </w:rPr>
        <w:t>9</w:t>
      </w:r>
      <w:r w:rsidR="00B5284D" w:rsidRPr="00961AC4">
        <w:rPr>
          <w:b/>
        </w:rPr>
        <w:t xml:space="preserve">. sjednice Vijeća </w:t>
      </w:r>
      <w:r w:rsidR="00EF4B22" w:rsidRPr="00961AC4">
        <w:rPr>
          <w:b/>
        </w:rPr>
        <w:t>m</w:t>
      </w:r>
      <w:r w:rsidR="00B5284D" w:rsidRPr="00961AC4">
        <w:rPr>
          <w:b/>
        </w:rPr>
        <w:t>jesnog odbora Cvjetni trg</w:t>
      </w:r>
    </w:p>
    <w:p w14:paraId="66F1EB7C" w14:textId="131C339A" w:rsidR="00B5284D" w:rsidRPr="00961AC4" w:rsidRDefault="00B5284D" w:rsidP="003C4CA4">
      <w:pPr>
        <w:jc w:val="center"/>
        <w:rPr>
          <w:b/>
        </w:rPr>
      </w:pPr>
      <w:r w:rsidRPr="00961AC4">
        <w:rPr>
          <w:b/>
        </w:rPr>
        <w:t xml:space="preserve">održane </w:t>
      </w:r>
      <w:r w:rsidR="00C453EB">
        <w:rPr>
          <w:b/>
        </w:rPr>
        <w:t>2</w:t>
      </w:r>
      <w:r w:rsidR="00990A8D">
        <w:rPr>
          <w:b/>
        </w:rPr>
        <w:t>5</w:t>
      </w:r>
      <w:r w:rsidRPr="00961AC4">
        <w:rPr>
          <w:b/>
        </w:rPr>
        <w:t xml:space="preserve">. </w:t>
      </w:r>
      <w:r w:rsidR="00990A8D">
        <w:rPr>
          <w:b/>
        </w:rPr>
        <w:t>veljače</w:t>
      </w:r>
      <w:r w:rsidRPr="00961AC4">
        <w:rPr>
          <w:b/>
        </w:rPr>
        <w:t xml:space="preserve"> 20</w:t>
      </w:r>
      <w:r w:rsidR="000661E5" w:rsidRPr="00961AC4">
        <w:rPr>
          <w:b/>
        </w:rPr>
        <w:t>2</w:t>
      </w:r>
      <w:r w:rsidR="00C453EB">
        <w:rPr>
          <w:b/>
        </w:rPr>
        <w:t>2</w:t>
      </w:r>
      <w:r w:rsidRPr="00961AC4">
        <w:rPr>
          <w:b/>
        </w:rPr>
        <w:t xml:space="preserve">. u prostorijama </w:t>
      </w:r>
      <w:r w:rsidR="00BB4CCA" w:rsidRPr="00961AC4">
        <w:rPr>
          <w:b/>
        </w:rPr>
        <w:t xml:space="preserve">Mjesnog odbora </w:t>
      </w:r>
      <w:r w:rsidR="0037679E" w:rsidRPr="00961AC4">
        <w:rPr>
          <w:b/>
        </w:rPr>
        <w:t>Kralj Petar Svačić</w:t>
      </w:r>
      <w:r w:rsidRPr="00961AC4">
        <w:rPr>
          <w:b/>
        </w:rPr>
        <w:t xml:space="preserve">, </w:t>
      </w:r>
      <w:r w:rsidR="0037679E" w:rsidRPr="00961AC4">
        <w:rPr>
          <w:b/>
        </w:rPr>
        <w:t>Preradovićeva 29</w:t>
      </w:r>
      <w:r w:rsidRPr="00961AC4">
        <w:rPr>
          <w:b/>
        </w:rPr>
        <w:t xml:space="preserve">, s početkom u </w:t>
      </w:r>
      <w:r w:rsidR="000661E5" w:rsidRPr="00961AC4">
        <w:rPr>
          <w:b/>
        </w:rPr>
        <w:t>1</w:t>
      </w:r>
      <w:r w:rsidR="00990A8D">
        <w:rPr>
          <w:b/>
        </w:rPr>
        <w:t>9</w:t>
      </w:r>
      <w:r w:rsidR="00096C0A" w:rsidRPr="00961AC4">
        <w:rPr>
          <w:b/>
        </w:rPr>
        <w:t>:</w:t>
      </w:r>
      <w:r w:rsidRPr="00961AC4">
        <w:rPr>
          <w:b/>
        </w:rPr>
        <w:t>00 sati</w:t>
      </w:r>
    </w:p>
    <w:p w14:paraId="69E3E1E4" w14:textId="77777777" w:rsidR="00B5284D" w:rsidRPr="00961AC4" w:rsidRDefault="00B5284D" w:rsidP="003C4CA4">
      <w:pPr>
        <w:jc w:val="center"/>
      </w:pPr>
    </w:p>
    <w:p w14:paraId="665DCC9B" w14:textId="701C2A35" w:rsidR="00B5284D" w:rsidRPr="00961AC4" w:rsidRDefault="00B5284D" w:rsidP="004B0914">
      <w:pPr>
        <w:jc w:val="both"/>
        <w:rPr>
          <w:color w:val="252525"/>
          <w:shd w:val="clear" w:color="auto" w:fill="FFFFFF"/>
        </w:rPr>
      </w:pPr>
      <w:r w:rsidRPr="00961AC4">
        <w:rPr>
          <w:u w:val="single"/>
        </w:rPr>
        <w:t xml:space="preserve">Nazočni članovi Vijeća </w:t>
      </w:r>
      <w:r w:rsidR="00253366">
        <w:rPr>
          <w:u w:val="single"/>
        </w:rPr>
        <w:t>M</w:t>
      </w:r>
      <w:r w:rsidRPr="00961AC4">
        <w:rPr>
          <w:u w:val="single"/>
        </w:rPr>
        <w:t>jesnog odbora Cvjetni trg:</w:t>
      </w:r>
      <w:r w:rsidR="000661E5" w:rsidRPr="00961AC4">
        <w:t xml:space="preserve"> </w:t>
      </w:r>
      <w:r w:rsidR="002D673A" w:rsidRPr="00961AC4">
        <w:t xml:space="preserve">Milena Bekić Milinović, </w:t>
      </w:r>
      <w:r w:rsidR="000661E5" w:rsidRPr="00961AC4">
        <w:t xml:space="preserve">Nebojša Gavrilov, Dragan </w:t>
      </w:r>
      <w:proofErr w:type="spellStart"/>
      <w:r w:rsidR="000661E5" w:rsidRPr="00961AC4">
        <w:t>Hrnjak</w:t>
      </w:r>
      <w:proofErr w:type="spellEnd"/>
      <w:r w:rsidR="000661E5" w:rsidRPr="00961AC4">
        <w:t>, Nela Jantol i Matea Vučić.</w:t>
      </w:r>
    </w:p>
    <w:p w14:paraId="377F3BEA" w14:textId="77777777" w:rsidR="00B5284D" w:rsidRPr="00961AC4" w:rsidRDefault="00B5284D" w:rsidP="004B0914">
      <w:pPr>
        <w:jc w:val="both"/>
      </w:pPr>
    </w:p>
    <w:p w14:paraId="1AC6598C" w14:textId="77777777" w:rsidR="00B5284D" w:rsidRPr="00961AC4" w:rsidRDefault="00B5284D" w:rsidP="0077761E">
      <w:pPr>
        <w:jc w:val="both"/>
      </w:pPr>
    </w:p>
    <w:p w14:paraId="46660C2D" w14:textId="3420EE56" w:rsidR="00B5284D" w:rsidRPr="00961AC4" w:rsidRDefault="00B5284D" w:rsidP="000E7316">
      <w:pPr>
        <w:jc w:val="both"/>
      </w:pPr>
      <w:r w:rsidRPr="00961AC4">
        <w:t xml:space="preserve">Predsjednica Vijeća </w:t>
      </w:r>
      <w:r w:rsidR="00253366">
        <w:t>M</w:t>
      </w:r>
      <w:r w:rsidRPr="00961AC4">
        <w:t xml:space="preserve">jesnog odbora Cvjetni trg pozdravlja nazočne i konstatira da je na sjednici nazočno </w:t>
      </w:r>
      <w:r w:rsidR="002D673A" w:rsidRPr="00961AC4">
        <w:t>5</w:t>
      </w:r>
      <w:r w:rsidRPr="00961AC4">
        <w:t xml:space="preserve"> član</w:t>
      </w:r>
      <w:r w:rsidR="000661E5" w:rsidRPr="00961AC4">
        <w:t>ova</w:t>
      </w:r>
      <w:r w:rsidRPr="00961AC4">
        <w:t xml:space="preserve"> Vijeća, čime su stečeni uvjeti za raspravu i pravovaljano odlučivanje.</w:t>
      </w:r>
    </w:p>
    <w:p w14:paraId="53EDFCA7" w14:textId="05FF253A" w:rsidR="00B5284D" w:rsidRPr="00961AC4" w:rsidRDefault="00B5284D" w:rsidP="0077761E">
      <w:pPr>
        <w:jc w:val="both"/>
      </w:pPr>
      <w:r w:rsidRPr="00961AC4">
        <w:t xml:space="preserve"> </w:t>
      </w:r>
    </w:p>
    <w:p w14:paraId="2843C36A" w14:textId="77777777" w:rsidR="0027189A" w:rsidRPr="00961AC4" w:rsidRDefault="0027189A" w:rsidP="0077761E">
      <w:pPr>
        <w:jc w:val="both"/>
      </w:pPr>
    </w:p>
    <w:p w14:paraId="0295502C" w14:textId="77777777" w:rsidR="00253366" w:rsidRDefault="00253366" w:rsidP="00253366">
      <w:pPr>
        <w:jc w:val="both"/>
      </w:pPr>
      <w:r w:rsidRPr="00111BEA">
        <w:t xml:space="preserve">Vijeće Mjesnog odbora </w:t>
      </w:r>
      <w:r>
        <w:t>Cvjetni trg</w:t>
      </w:r>
      <w:r w:rsidRPr="00111BEA">
        <w:t>, bez rasprave, jednoglasno donosi</w:t>
      </w:r>
    </w:p>
    <w:p w14:paraId="353156D1" w14:textId="77777777" w:rsidR="00253366" w:rsidRDefault="00253366" w:rsidP="00253366">
      <w:pPr>
        <w:jc w:val="both"/>
      </w:pPr>
    </w:p>
    <w:p w14:paraId="40DC578F" w14:textId="77777777" w:rsidR="00253366" w:rsidRDefault="00253366" w:rsidP="00253366">
      <w:pPr>
        <w:jc w:val="both"/>
      </w:pPr>
    </w:p>
    <w:p w14:paraId="6017EC4D" w14:textId="77777777" w:rsidR="00253366" w:rsidRDefault="00253366" w:rsidP="00253366">
      <w:pPr>
        <w:jc w:val="center"/>
        <w:rPr>
          <w:b/>
        </w:rPr>
      </w:pPr>
      <w:r w:rsidRPr="00CD7848">
        <w:rPr>
          <w:b/>
        </w:rPr>
        <w:t>DNEVNI RED</w:t>
      </w:r>
    </w:p>
    <w:p w14:paraId="75520091" w14:textId="77777777" w:rsidR="00E23264" w:rsidRPr="00961AC4" w:rsidRDefault="00E23264" w:rsidP="00E23264">
      <w:pPr>
        <w:ind w:left="720" w:hanging="360"/>
      </w:pPr>
    </w:p>
    <w:p w14:paraId="21E951AB" w14:textId="77777777" w:rsidR="00990A8D" w:rsidRDefault="00990A8D" w:rsidP="00990A8D">
      <w:pPr>
        <w:ind w:left="426" w:hanging="426"/>
        <w:jc w:val="both"/>
      </w:pPr>
      <w:r>
        <w:t>1.</w:t>
      </w:r>
      <w:r>
        <w:tab/>
        <w:t>Financijski plan Mjesnog odbora Cvjetni trg za 2022. godinu</w:t>
      </w:r>
    </w:p>
    <w:p w14:paraId="0EEEE085" w14:textId="77777777" w:rsidR="00990A8D" w:rsidRDefault="00990A8D" w:rsidP="00990A8D">
      <w:pPr>
        <w:ind w:left="426" w:hanging="426"/>
        <w:jc w:val="both"/>
      </w:pPr>
      <w:r>
        <w:t>2.</w:t>
      </w:r>
      <w:r>
        <w:tab/>
        <w:t>Plan malih komunalnih akcija Mjesnog odbora Cvjetni trg za 2022. godinu</w:t>
      </w:r>
    </w:p>
    <w:p w14:paraId="7D280828" w14:textId="77777777" w:rsidR="00990A8D" w:rsidRDefault="00990A8D" w:rsidP="00990A8D">
      <w:pPr>
        <w:ind w:left="426" w:hanging="426"/>
        <w:jc w:val="both"/>
      </w:pPr>
      <w:r>
        <w:t>3.</w:t>
      </w:r>
      <w:r>
        <w:tab/>
      </w:r>
      <w:bookmarkStart w:id="0" w:name="_Hlk100141949"/>
      <w:r>
        <w:t>Izvješće o radu Vijeća Mjesnog odbora Cvjetni trg za 2021. godinu</w:t>
      </w:r>
      <w:bookmarkEnd w:id="0"/>
    </w:p>
    <w:p w14:paraId="03CDEF6E" w14:textId="77777777" w:rsidR="00990A8D" w:rsidRDefault="00990A8D" w:rsidP="00990A8D">
      <w:pPr>
        <w:ind w:left="426" w:hanging="426"/>
        <w:jc w:val="both"/>
      </w:pPr>
      <w:r>
        <w:t>4.</w:t>
      </w:r>
      <w:r>
        <w:tab/>
        <w:t>Program rada Vijeća Mjesnog odbora Cvjetni trg za 2022. godinu</w:t>
      </w:r>
    </w:p>
    <w:p w14:paraId="2FB95EF4" w14:textId="35846A28" w:rsidR="000661E5" w:rsidRDefault="00990A8D" w:rsidP="00990A8D">
      <w:pPr>
        <w:ind w:left="426" w:hanging="426"/>
        <w:jc w:val="both"/>
      </w:pPr>
      <w:r>
        <w:t>5.</w:t>
      </w:r>
      <w:r>
        <w:tab/>
        <w:t>Pitanja i prijedlozi</w:t>
      </w:r>
    </w:p>
    <w:p w14:paraId="29C3051D" w14:textId="77777777" w:rsidR="000A21BA" w:rsidRPr="00961AC4" w:rsidRDefault="000A21BA" w:rsidP="0077761E">
      <w:pPr>
        <w:jc w:val="both"/>
      </w:pPr>
    </w:p>
    <w:p w14:paraId="35F1283D" w14:textId="73AB1093" w:rsidR="00A80CC2" w:rsidRDefault="000661E5" w:rsidP="00A80CC2">
      <w:pPr>
        <w:jc w:val="both"/>
        <w:rPr>
          <w:b/>
          <w:bCs/>
        </w:rPr>
      </w:pPr>
      <w:r w:rsidRPr="00961AC4">
        <w:rPr>
          <w:b/>
          <w:bCs/>
        </w:rPr>
        <w:t>Ad. 1.</w:t>
      </w:r>
      <w:r w:rsidRPr="00961AC4">
        <w:t xml:space="preserve"> </w:t>
      </w:r>
      <w:r w:rsidR="00A80CC2" w:rsidRPr="00A80CC2">
        <w:rPr>
          <w:b/>
          <w:bCs/>
        </w:rPr>
        <w:t>Financijski plan Mjesnog odbora Cvjetni trg za 2022. godinu</w:t>
      </w:r>
    </w:p>
    <w:p w14:paraId="04A7C21B" w14:textId="32CE2C19" w:rsidR="00A80CC2" w:rsidRDefault="00A80CC2" w:rsidP="00A80CC2">
      <w:pPr>
        <w:jc w:val="both"/>
        <w:rPr>
          <w:b/>
          <w:bCs/>
        </w:rPr>
      </w:pPr>
    </w:p>
    <w:p w14:paraId="639566EA" w14:textId="77777777" w:rsidR="00A80CC2" w:rsidRDefault="00A80CC2" w:rsidP="00A80CC2">
      <w:pPr>
        <w:pStyle w:val="ListParagraph"/>
        <w:ind w:left="0"/>
        <w:rPr>
          <w:lang w:val="hr-HR"/>
        </w:rPr>
      </w:pPr>
      <w:r>
        <w:rPr>
          <w:lang w:val="hr-HR"/>
        </w:rPr>
        <w:t xml:space="preserve">Vijeće Mjesnog odbora Cvjetni trg jednoglasno donosi </w:t>
      </w:r>
    </w:p>
    <w:p w14:paraId="129B4B4E" w14:textId="77777777" w:rsidR="00B00EF5" w:rsidRDefault="00B00EF5" w:rsidP="00744E2F">
      <w:pPr>
        <w:jc w:val="both"/>
      </w:pPr>
    </w:p>
    <w:p w14:paraId="56604A8A" w14:textId="77777777" w:rsidR="00253366" w:rsidRPr="006B09B9" w:rsidRDefault="00253366" w:rsidP="00253366">
      <w:pPr>
        <w:jc w:val="center"/>
        <w:rPr>
          <w:rFonts w:cs="Calibri"/>
          <w:b/>
          <w:color w:val="000000"/>
        </w:rPr>
      </w:pPr>
      <w:r w:rsidRPr="006B09B9">
        <w:rPr>
          <w:rFonts w:cs="Calibri"/>
          <w:b/>
          <w:color w:val="000000"/>
        </w:rPr>
        <w:t>FINANCIJSKI PLAN</w:t>
      </w:r>
    </w:p>
    <w:p w14:paraId="47186EFE" w14:textId="77777777" w:rsidR="00253366" w:rsidRPr="006B09B9" w:rsidRDefault="00253366" w:rsidP="00253366">
      <w:pPr>
        <w:jc w:val="center"/>
        <w:rPr>
          <w:rFonts w:cs="Calibri"/>
          <w:b/>
          <w:color w:val="000000"/>
        </w:rPr>
      </w:pPr>
      <w:r w:rsidRPr="006B09B9">
        <w:rPr>
          <w:rFonts w:cs="Calibri"/>
          <w:b/>
          <w:color w:val="000000"/>
        </w:rPr>
        <w:t>Mjesnog Odbora</w:t>
      </w:r>
      <w:r w:rsidRPr="00C246A1">
        <w:rPr>
          <w:rFonts w:cs="Calibri"/>
          <w:b/>
          <w:color w:val="000000"/>
        </w:rPr>
        <w:t xml:space="preserve"> </w:t>
      </w:r>
      <w:r w:rsidRPr="00136E28">
        <w:rPr>
          <w:rFonts w:cs="Calibri"/>
          <w:b/>
          <w:noProof/>
          <w:color w:val="000000"/>
        </w:rPr>
        <w:t>Cvjetni trg</w:t>
      </w:r>
    </w:p>
    <w:p w14:paraId="0F66DE78" w14:textId="77777777" w:rsidR="00253366" w:rsidRPr="006B09B9" w:rsidRDefault="00253366" w:rsidP="00253366">
      <w:pPr>
        <w:jc w:val="center"/>
        <w:rPr>
          <w:rFonts w:cs="Calibri"/>
          <w:b/>
          <w:color w:val="000000"/>
        </w:rPr>
      </w:pPr>
      <w:r w:rsidRPr="006B09B9">
        <w:rPr>
          <w:rFonts w:cs="Calibri"/>
          <w:b/>
          <w:color w:val="000000"/>
        </w:rPr>
        <w:t xml:space="preserve">za </w:t>
      </w:r>
      <w:r>
        <w:rPr>
          <w:rFonts w:cs="Calibri"/>
          <w:b/>
          <w:color w:val="000000"/>
        </w:rPr>
        <w:t>2022.</w:t>
      </w:r>
    </w:p>
    <w:p w14:paraId="78714D0D" w14:textId="77777777" w:rsidR="00253366" w:rsidRPr="006B09B9" w:rsidRDefault="00253366" w:rsidP="00253366">
      <w:pPr>
        <w:jc w:val="center"/>
        <w:rPr>
          <w:rFonts w:cs="Calibri"/>
          <w:b/>
          <w:color w:val="000000"/>
        </w:rPr>
      </w:pPr>
    </w:p>
    <w:p w14:paraId="2DA5D30D" w14:textId="77777777" w:rsidR="00253366" w:rsidRPr="006B09B9" w:rsidRDefault="00253366" w:rsidP="00253366">
      <w:pPr>
        <w:jc w:val="center"/>
        <w:rPr>
          <w:rFonts w:cs="Calibri"/>
          <w:b/>
          <w:color w:val="000000"/>
        </w:rPr>
      </w:pPr>
      <w:r w:rsidRPr="006B09B9">
        <w:rPr>
          <w:rFonts w:cs="Calibri"/>
          <w:b/>
          <w:color w:val="000000"/>
        </w:rPr>
        <w:t>Članak 1.</w:t>
      </w:r>
    </w:p>
    <w:p w14:paraId="4D9E5FC8" w14:textId="77777777" w:rsidR="00253366" w:rsidRDefault="00253366" w:rsidP="00253366">
      <w:pPr>
        <w:jc w:val="center"/>
        <w:rPr>
          <w:rFonts w:cs="Calibri"/>
          <w:color w:val="000000"/>
        </w:rPr>
      </w:pPr>
      <w:r w:rsidRPr="003231F7">
        <w:rPr>
          <w:rFonts w:cs="Calibri"/>
          <w:color w:val="000000"/>
        </w:rPr>
        <w:t xml:space="preserve">Financijski plan Mjesnog odbora </w:t>
      </w:r>
      <w:r w:rsidRPr="00DB0CD9">
        <w:rPr>
          <w:rFonts w:cs="Calibri"/>
          <w:noProof/>
          <w:color w:val="000000"/>
        </w:rPr>
        <w:t>Cvjetni trg</w:t>
      </w:r>
      <w:r>
        <w:rPr>
          <w:rFonts w:cs="Calibri"/>
          <w:noProof/>
          <w:color w:val="000000"/>
        </w:rPr>
        <w:t xml:space="preserve"> </w:t>
      </w:r>
      <w:r w:rsidRPr="003231F7">
        <w:rPr>
          <w:rFonts w:cs="Calibri"/>
          <w:color w:val="000000"/>
        </w:rPr>
        <w:t xml:space="preserve">za </w:t>
      </w:r>
      <w:r>
        <w:rPr>
          <w:rFonts w:cs="Calibri"/>
          <w:color w:val="000000"/>
        </w:rPr>
        <w:t>2022.</w:t>
      </w:r>
      <w:r w:rsidRPr="006B09B9">
        <w:rPr>
          <w:rFonts w:cs="Calibri"/>
          <w:color w:val="000000"/>
        </w:rPr>
        <w:t xml:space="preserve"> </w:t>
      </w:r>
      <w:r w:rsidRPr="003231F7">
        <w:rPr>
          <w:rFonts w:cs="Calibri"/>
          <w:color w:val="000000"/>
        </w:rPr>
        <w:t>(dalje u tekstu: Plan) sastoji se od:</w:t>
      </w:r>
    </w:p>
    <w:p w14:paraId="4FCD4F20" w14:textId="77777777" w:rsidR="00253366" w:rsidRDefault="00253366" w:rsidP="00253366">
      <w:pPr>
        <w:jc w:val="center"/>
        <w:rPr>
          <w:rFonts w:cs="Calibri"/>
          <w:color w:val="000000"/>
        </w:rPr>
      </w:pPr>
    </w:p>
    <w:p w14:paraId="126165CE" w14:textId="77777777" w:rsidR="00253366" w:rsidRDefault="00253366" w:rsidP="00253366">
      <w:pPr>
        <w:rPr>
          <w:rFonts w:cs="Calibri"/>
          <w:color w:val="000000"/>
        </w:rPr>
      </w:pPr>
      <w:r>
        <w:rPr>
          <w:rFonts w:cs="Calibri"/>
          <w:color w:val="000000"/>
        </w:rPr>
        <w:t>PRIHODA:</w: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sidRPr="00136E28">
        <w:rPr>
          <w:rFonts w:cs="Calibri"/>
          <w:noProof/>
          <w:color w:val="000000"/>
        </w:rPr>
        <w:t>319.200,00</w:t>
      </w:r>
    </w:p>
    <w:p w14:paraId="3D8B47E2" w14:textId="77777777" w:rsidR="00253366" w:rsidRPr="006B09B9" w:rsidRDefault="00253366" w:rsidP="00253366">
      <w:pPr>
        <w:rPr>
          <w:rFonts w:cs="Calibri"/>
          <w:color w:val="000000"/>
        </w:rPr>
      </w:pPr>
      <w:r>
        <w:rPr>
          <w:rFonts w:cs="Calibri"/>
          <w:color w:val="000000"/>
        </w:rPr>
        <w:t>RASHODA:</w: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sidRPr="00136E28">
        <w:rPr>
          <w:rFonts w:cs="Calibri"/>
          <w:noProof/>
          <w:color w:val="000000"/>
        </w:rPr>
        <w:t>319.200,00</w:t>
      </w:r>
    </w:p>
    <w:p w14:paraId="23517DD9" w14:textId="77777777" w:rsidR="00253366" w:rsidRPr="006B09B9" w:rsidRDefault="00253366" w:rsidP="00253366">
      <w:pPr>
        <w:jc w:val="center"/>
        <w:rPr>
          <w:rFonts w:cs="Calibri"/>
          <w:color w:val="000000"/>
        </w:rPr>
      </w:pPr>
    </w:p>
    <w:tbl>
      <w:tblPr>
        <w:tblW w:w="9912" w:type="dxa"/>
        <w:tblLook w:val="04A0" w:firstRow="1" w:lastRow="0" w:firstColumn="1" w:lastColumn="0" w:noHBand="0" w:noVBand="1"/>
      </w:tblPr>
      <w:tblGrid>
        <w:gridCol w:w="993"/>
        <w:gridCol w:w="6804"/>
        <w:gridCol w:w="2011"/>
        <w:gridCol w:w="104"/>
      </w:tblGrid>
      <w:tr w:rsidR="00253366" w:rsidRPr="00BC0B18" w14:paraId="5A9B2888" w14:textId="77777777" w:rsidTr="0047409D">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14:paraId="0855B205" w14:textId="77777777" w:rsidR="00253366" w:rsidRPr="003231F7" w:rsidRDefault="00253366" w:rsidP="0047409D">
            <w:pPr>
              <w:jc w:val="center"/>
              <w:rPr>
                <w:rFonts w:cs="Calibri"/>
                <w:b/>
                <w:bCs/>
                <w:color w:val="000000"/>
              </w:rPr>
            </w:pPr>
            <w:r w:rsidRPr="003231F7">
              <w:rPr>
                <w:rFonts w:cs="Calibri"/>
                <w:b/>
                <w:bCs/>
                <w:color w:val="000000"/>
              </w:rPr>
              <w:t>Članak 2.</w:t>
            </w:r>
          </w:p>
        </w:tc>
      </w:tr>
      <w:tr w:rsidR="00253366" w:rsidRPr="00BC0B18" w14:paraId="6D75F75C" w14:textId="77777777" w:rsidTr="0047409D">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14:paraId="0D6EC486" w14:textId="77777777" w:rsidR="00253366" w:rsidRPr="003231F7" w:rsidRDefault="00253366" w:rsidP="0047409D">
            <w:pPr>
              <w:jc w:val="center"/>
              <w:rPr>
                <w:rFonts w:cs="Calibri"/>
                <w:color w:val="000000"/>
              </w:rPr>
            </w:pPr>
            <w:r w:rsidRPr="003231F7">
              <w:rPr>
                <w:rFonts w:cs="Calibri"/>
                <w:color w:val="000000"/>
              </w:rPr>
              <w:t>Prihodi i rashodi iz članka 1. Plana su:</w:t>
            </w:r>
          </w:p>
        </w:tc>
      </w:tr>
      <w:tr w:rsidR="00253366" w:rsidRPr="00BC0B18" w14:paraId="3ADE976E" w14:textId="77777777" w:rsidTr="0047409D">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14:paraId="619F647A" w14:textId="77777777" w:rsidR="00253366" w:rsidRPr="003231F7" w:rsidRDefault="00253366" w:rsidP="0047409D">
            <w:pPr>
              <w:jc w:val="center"/>
              <w:rPr>
                <w:rFonts w:cs="Calibri"/>
                <w:color w:val="000000"/>
              </w:rPr>
            </w:pPr>
          </w:p>
        </w:tc>
      </w:tr>
      <w:tr w:rsidR="00253366" w:rsidRPr="00BC0B18" w14:paraId="6212CD01" w14:textId="77777777" w:rsidTr="0047409D">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41B26" w14:textId="77777777" w:rsidR="00253366" w:rsidRPr="003231F7" w:rsidRDefault="00253366" w:rsidP="0047409D">
            <w:pPr>
              <w:jc w:val="center"/>
              <w:rPr>
                <w:rFonts w:cs="Calibri"/>
                <w:b/>
                <w:bCs/>
                <w:color w:val="000000"/>
              </w:rPr>
            </w:pPr>
            <w:r w:rsidRPr="003231F7">
              <w:rPr>
                <w:rFonts w:cs="Calibri"/>
                <w:b/>
                <w:bCs/>
                <w:color w:val="000000"/>
              </w:rPr>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03723F86" w14:textId="77777777" w:rsidR="00253366" w:rsidRPr="003231F7" w:rsidRDefault="00253366" w:rsidP="0047409D">
            <w:pPr>
              <w:rPr>
                <w:rFonts w:cs="Calibri"/>
                <w:b/>
                <w:bCs/>
                <w:color w:val="000000"/>
              </w:rPr>
            </w:pPr>
            <w:r w:rsidRPr="003231F7">
              <w:rPr>
                <w:rFonts w:cs="Calibri"/>
                <w:b/>
                <w:bCs/>
                <w:color w:val="000000"/>
              </w:rPr>
              <w:t>A) PRIHODI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14:paraId="50FBAC6E" w14:textId="77777777" w:rsidR="00253366" w:rsidRPr="003231F7" w:rsidRDefault="00253366" w:rsidP="0047409D">
            <w:pPr>
              <w:jc w:val="center"/>
              <w:rPr>
                <w:rFonts w:cs="Calibri"/>
                <w:b/>
                <w:bCs/>
                <w:color w:val="000000"/>
              </w:rPr>
            </w:pPr>
            <w:r w:rsidRPr="003231F7">
              <w:rPr>
                <w:rFonts w:cs="Calibri"/>
                <w:b/>
                <w:bCs/>
                <w:color w:val="000000"/>
              </w:rPr>
              <w:t>IZNOS</w:t>
            </w:r>
            <w:r w:rsidRPr="003231F7">
              <w:rPr>
                <w:rFonts w:cs="Calibri"/>
                <w:b/>
                <w:bCs/>
                <w:color w:val="000000"/>
              </w:rPr>
              <w:br/>
              <w:t>(u kunama)</w:t>
            </w:r>
          </w:p>
        </w:tc>
      </w:tr>
      <w:tr w:rsidR="00253366" w:rsidRPr="00BC0B18" w14:paraId="74053A71" w14:textId="77777777" w:rsidTr="0047409D">
        <w:trPr>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4F7F6D" w14:textId="77777777" w:rsidR="00253366" w:rsidRPr="003231F7" w:rsidRDefault="00253366" w:rsidP="0047409D">
            <w:pPr>
              <w:jc w:val="right"/>
              <w:rPr>
                <w:rFonts w:cs="Calibri"/>
                <w:color w:val="000000"/>
              </w:rPr>
            </w:pPr>
            <w:r w:rsidRPr="003231F7">
              <w:rPr>
                <w:rFonts w:cs="Calibri"/>
                <w:color w:val="000000"/>
              </w:rPr>
              <w:t>671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32D826D4" w14:textId="77777777" w:rsidR="00253366" w:rsidRPr="003231F7" w:rsidRDefault="00253366" w:rsidP="0047409D">
            <w:pPr>
              <w:rPr>
                <w:rFonts w:cs="Calibri"/>
                <w:b/>
                <w:bCs/>
                <w:color w:val="000000"/>
              </w:rPr>
            </w:pPr>
            <w:r w:rsidRPr="003231F7">
              <w:rPr>
                <w:rFonts w:cs="Calibri"/>
                <w:b/>
                <w:bCs/>
                <w:color w:val="000000"/>
              </w:rPr>
              <w:t>PRIHODI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29566FA1" w14:textId="77777777" w:rsidR="00253366" w:rsidRPr="00C246A1" w:rsidRDefault="00253366" w:rsidP="0047409D">
            <w:pPr>
              <w:jc w:val="center"/>
              <w:rPr>
                <w:rFonts w:cs="Calibri"/>
                <w:b/>
                <w:bCs/>
                <w:color w:val="000000"/>
              </w:rPr>
            </w:pPr>
            <w:r w:rsidRPr="00136E28">
              <w:rPr>
                <w:rFonts w:cs="Calibri"/>
                <w:b/>
                <w:noProof/>
                <w:color w:val="000000"/>
              </w:rPr>
              <w:t>319.200,00</w:t>
            </w:r>
          </w:p>
        </w:tc>
      </w:tr>
      <w:tr w:rsidR="00253366" w:rsidRPr="00BC0B18" w14:paraId="057E0F13" w14:textId="77777777" w:rsidTr="0047409D">
        <w:trPr>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A001C8" w14:textId="77777777" w:rsidR="00253366" w:rsidRPr="003231F7" w:rsidRDefault="00253366" w:rsidP="0047409D">
            <w:pPr>
              <w:jc w:val="right"/>
              <w:rPr>
                <w:rFonts w:cs="Calibri"/>
                <w:color w:val="000000"/>
              </w:rPr>
            </w:pPr>
            <w:r w:rsidRPr="003231F7">
              <w:rPr>
                <w:rFonts w:cs="Calibri"/>
                <w:color w:val="000000"/>
              </w:rPr>
              <w:t>6711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20710B88" w14:textId="77777777" w:rsidR="00253366" w:rsidRPr="003231F7" w:rsidRDefault="00253366" w:rsidP="0047409D">
            <w:pPr>
              <w:rPr>
                <w:rFonts w:cs="Calibri"/>
                <w:color w:val="000000"/>
              </w:rPr>
            </w:pPr>
            <w:r w:rsidRPr="003231F7">
              <w:rPr>
                <w:rFonts w:cs="Calibri"/>
                <w:color w:val="000000"/>
              </w:rPr>
              <w:t>PRIHODI ZA FINANCIRANJE RASHODA POSLOVANJA</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2BD42AE3" w14:textId="77777777" w:rsidR="00253366" w:rsidRPr="003231F7" w:rsidRDefault="00253366" w:rsidP="0047409D">
            <w:pPr>
              <w:jc w:val="center"/>
              <w:rPr>
                <w:rFonts w:cs="Calibri"/>
                <w:color w:val="000000"/>
              </w:rPr>
            </w:pPr>
            <w:r w:rsidRPr="00136E28">
              <w:rPr>
                <w:rFonts w:cs="Calibri"/>
                <w:noProof/>
                <w:color w:val="000000"/>
              </w:rPr>
              <w:t>319.200,00</w:t>
            </w:r>
          </w:p>
        </w:tc>
      </w:tr>
      <w:tr w:rsidR="00253366" w:rsidRPr="00BC0B18" w14:paraId="50A45D43" w14:textId="77777777" w:rsidTr="0047409D">
        <w:trPr>
          <w:gridAfter w:val="1"/>
          <w:wAfter w:w="104" w:type="dxa"/>
          <w:trHeight w:val="300"/>
        </w:trPr>
        <w:tc>
          <w:tcPr>
            <w:tcW w:w="9808" w:type="dxa"/>
            <w:gridSpan w:val="3"/>
            <w:tcBorders>
              <w:top w:val="nil"/>
              <w:left w:val="nil"/>
              <w:bottom w:val="nil"/>
              <w:right w:val="nil"/>
            </w:tcBorders>
            <w:shd w:val="clear" w:color="auto" w:fill="auto"/>
            <w:noWrap/>
            <w:vAlign w:val="bottom"/>
            <w:hideMark/>
          </w:tcPr>
          <w:p w14:paraId="5014FFC1" w14:textId="77777777" w:rsidR="00253366" w:rsidRPr="003231F7" w:rsidRDefault="00253366" w:rsidP="0047409D">
            <w:pPr>
              <w:rPr>
                <w:rFonts w:cs="Calibri"/>
                <w:color w:val="000000"/>
              </w:rPr>
            </w:pPr>
          </w:p>
        </w:tc>
      </w:tr>
      <w:tr w:rsidR="00253366" w:rsidRPr="00BC0B18" w14:paraId="0B44EC57" w14:textId="77777777" w:rsidTr="0047409D">
        <w:trPr>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ABE7D" w14:textId="77777777" w:rsidR="00253366" w:rsidRPr="003231F7" w:rsidRDefault="00253366" w:rsidP="0047409D">
            <w:pPr>
              <w:jc w:val="center"/>
              <w:rPr>
                <w:rFonts w:cs="Calibri"/>
                <w:b/>
                <w:bCs/>
                <w:color w:val="000000"/>
              </w:rPr>
            </w:pPr>
            <w:r w:rsidRPr="003231F7">
              <w:rPr>
                <w:rFonts w:cs="Calibri"/>
                <w:b/>
                <w:bCs/>
                <w:color w:val="000000"/>
              </w:rPr>
              <w:lastRenderedPageBreak/>
              <w:t>Šifra</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678A9182" w14:textId="77777777" w:rsidR="00253366" w:rsidRPr="003231F7" w:rsidRDefault="00253366" w:rsidP="0047409D">
            <w:pPr>
              <w:rPr>
                <w:rFonts w:cs="Calibri"/>
                <w:b/>
                <w:bCs/>
                <w:color w:val="000000"/>
              </w:rPr>
            </w:pPr>
            <w:r w:rsidRPr="003231F7">
              <w:rPr>
                <w:rFonts w:cs="Calibri"/>
                <w:b/>
                <w:bCs/>
                <w:color w:val="000000"/>
              </w:rPr>
              <w:t>A) RASHODI</w:t>
            </w:r>
          </w:p>
        </w:tc>
        <w:tc>
          <w:tcPr>
            <w:tcW w:w="2115" w:type="dxa"/>
            <w:gridSpan w:val="2"/>
            <w:tcBorders>
              <w:top w:val="single" w:sz="4" w:space="0" w:color="auto"/>
              <w:left w:val="nil"/>
              <w:bottom w:val="single" w:sz="4" w:space="0" w:color="auto"/>
              <w:right w:val="single" w:sz="4" w:space="0" w:color="auto"/>
            </w:tcBorders>
            <w:shd w:val="clear" w:color="auto" w:fill="auto"/>
            <w:vAlign w:val="center"/>
            <w:hideMark/>
          </w:tcPr>
          <w:p w14:paraId="49FD08BC" w14:textId="77777777" w:rsidR="00253366" w:rsidRPr="003231F7" w:rsidRDefault="00253366" w:rsidP="0047409D">
            <w:pPr>
              <w:jc w:val="center"/>
              <w:rPr>
                <w:rFonts w:cs="Calibri"/>
                <w:b/>
                <w:bCs/>
                <w:color w:val="000000"/>
              </w:rPr>
            </w:pPr>
            <w:r w:rsidRPr="003231F7">
              <w:rPr>
                <w:rFonts w:cs="Calibri"/>
                <w:b/>
                <w:bCs/>
                <w:color w:val="000000"/>
              </w:rPr>
              <w:t>IZNOS</w:t>
            </w:r>
            <w:r w:rsidRPr="003231F7">
              <w:rPr>
                <w:rFonts w:cs="Calibri"/>
                <w:b/>
                <w:bCs/>
                <w:color w:val="000000"/>
              </w:rPr>
              <w:br/>
              <w:t>(u kunama)</w:t>
            </w:r>
          </w:p>
        </w:tc>
      </w:tr>
      <w:tr w:rsidR="00253366" w:rsidRPr="00BC0B18" w14:paraId="0E397D4A" w14:textId="77777777" w:rsidTr="0047409D">
        <w:trPr>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E2B897D" w14:textId="77777777" w:rsidR="00253366" w:rsidRPr="003231F7" w:rsidRDefault="00253366" w:rsidP="0047409D">
            <w:pPr>
              <w:jc w:val="right"/>
              <w:rPr>
                <w:rFonts w:cs="Calibri"/>
                <w:b/>
                <w:bCs/>
                <w:color w:val="000000"/>
              </w:rPr>
            </w:pPr>
            <w:r w:rsidRPr="003231F7">
              <w:rPr>
                <w:rFonts w:cs="Calibri"/>
                <w:b/>
                <w:bCs/>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7466FFB" w14:textId="77777777" w:rsidR="00253366" w:rsidRPr="003231F7" w:rsidRDefault="00253366" w:rsidP="0047409D">
            <w:pPr>
              <w:rPr>
                <w:rFonts w:cs="Calibri"/>
                <w:b/>
                <w:bCs/>
                <w:color w:val="000000"/>
              </w:rPr>
            </w:pPr>
            <w:r w:rsidRPr="003231F7">
              <w:rPr>
                <w:rFonts w:cs="Calibri"/>
                <w:b/>
                <w:bCs/>
                <w:color w:val="000000"/>
              </w:rPr>
              <w:t>RASHODI MJESNOG ODBORA UKUPNO</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0442B57F" w14:textId="77777777" w:rsidR="00253366" w:rsidRPr="00C246A1" w:rsidRDefault="00253366" w:rsidP="0047409D">
            <w:pPr>
              <w:jc w:val="center"/>
              <w:rPr>
                <w:rFonts w:cs="Calibri"/>
                <w:b/>
                <w:bCs/>
                <w:color w:val="000000"/>
              </w:rPr>
            </w:pPr>
            <w:r w:rsidRPr="00136E28">
              <w:rPr>
                <w:rFonts w:cs="Calibri"/>
                <w:b/>
                <w:noProof/>
                <w:color w:val="000000"/>
              </w:rPr>
              <w:t>319.200,00</w:t>
            </w:r>
          </w:p>
        </w:tc>
      </w:tr>
      <w:tr w:rsidR="00253366" w:rsidRPr="00BC0B18" w14:paraId="342DC832" w14:textId="77777777" w:rsidTr="0047409D">
        <w:trPr>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88438B" w14:textId="77777777" w:rsidR="00253366" w:rsidRPr="003231F7" w:rsidRDefault="00253366" w:rsidP="0047409D">
            <w:pPr>
              <w:jc w:val="right"/>
              <w:rPr>
                <w:rFonts w:cs="Calibri"/>
                <w:color w:val="000000"/>
              </w:rPr>
            </w:pPr>
            <w:r w:rsidRPr="003231F7">
              <w:rPr>
                <w:rFonts w:cs="Calibri"/>
                <w:color w:val="000000"/>
              </w:rPr>
              <w:t>3232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5C940628" w14:textId="77777777" w:rsidR="00253366" w:rsidRPr="003231F7" w:rsidRDefault="00253366" w:rsidP="0047409D">
            <w:pPr>
              <w:rPr>
                <w:rFonts w:cs="Calibri"/>
                <w:color w:val="000000"/>
              </w:rPr>
            </w:pPr>
            <w:r w:rsidRPr="003231F7">
              <w:rPr>
                <w:rFonts w:cs="Calibri"/>
                <w:color w:val="000000"/>
              </w:rPr>
              <w:t>USLUGE TEKUĆEG I INVESTICIJSKOG ODRŽAVANJA - PMKA MO</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35BD247E" w14:textId="77777777" w:rsidR="00253366" w:rsidRPr="003231F7" w:rsidRDefault="00253366" w:rsidP="0047409D">
            <w:pPr>
              <w:jc w:val="center"/>
              <w:rPr>
                <w:rFonts w:cs="Calibri"/>
                <w:b/>
                <w:bCs/>
                <w:color w:val="000000"/>
              </w:rPr>
            </w:pPr>
            <w:r w:rsidRPr="00136E28">
              <w:rPr>
                <w:rFonts w:cs="Calibri"/>
                <w:noProof/>
                <w:color w:val="000000"/>
              </w:rPr>
              <w:t>243.000,00</w:t>
            </w:r>
          </w:p>
        </w:tc>
      </w:tr>
      <w:tr w:rsidR="00253366" w:rsidRPr="00BC0B18" w14:paraId="122FAF6C" w14:textId="77777777" w:rsidTr="0047409D">
        <w:trPr>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65F882" w14:textId="77777777" w:rsidR="00253366" w:rsidRPr="003231F7" w:rsidRDefault="00253366" w:rsidP="0047409D">
            <w:pPr>
              <w:jc w:val="right"/>
              <w:rPr>
                <w:rFonts w:cs="Calibri"/>
                <w:color w:val="000000"/>
              </w:rPr>
            </w:pPr>
            <w:r w:rsidRPr="003231F7">
              <w:rPr>
                <w:rFonts w:cs="Calibri"/>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71FB84F7" w14:textId="77777777" w:rsidR="00253366" w:rsidRPr="003231F7" w:rsidRDefault="00253366" w:rsidP="0047409D">
            <w:pPr>
              <w:rPr>
                <w:rFonts w:cs="Calibri"/>
                <w:color w:val="000000"/>
              </w:rPr>
            </w:pPr>
            <w:r w:rsidRPr="003231F7">
              <w:rPr>
                <w:rFonts w:cs="Calibri"/>
                <w:color w:val="000000"/>
              </w:rPr>
              <w:t xml:space="preserve">ODRŽAVANJE JAVNIH </w:t>
            </w:r>
            <w:r>
              <w:rPr>
                <w:rFonts w:cs="Calibri"/>
                <w:color w:val="000000"/>
              </w:rPr>
              <w:t xml:space="preserve">ZELENIH </w:t>
            </w:r>
            <w:r w:rsidRPr="003231F7">
              <w:rPr>
                <w:rFonts w:cs="Calibri"/>
                <w:color w:val="000000"/>
              </w:rPr>
              <w:t>POVRŠINA</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5928ED97" w14:textId="77777777" w:rsidR="00253366" w:rsidRPr="009A279D" w:rsidRDefault="00253366" w:rsidP="0047409D">
            <w:pPr>
              <w:jc w:val="center"/>
              <w:rPr>
                <w:rFonts w:cs="Calibri"/>
                <w:color w:val="000000"/>
              </w:rPr>
            </w:pPr>
            <w:r w:rsidRPr="00136E28">
              <w:rPr>
                <w:rFonts w:cs="Calibri"/>
                <w:noProof/>
                <w:color w:val="000000"/>
              </w:rPr>
              <w:t>49.000,00</w:t>
            </w:r>
          </w:p>
        </w:tc>
      </w:tr>
      <w:tr w:rsidR="00253366" w:rsidRPr="00BC0B18" w14:paraId="314FC78C" w14:textId="77777777" w:rsidTr="0047409D">
        <w:trPr>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69757C" w14:textId="77777777" w:rsidR="00253366" w:rsidRPr="003231F7" w:rsidRDefault="00253366" w:rsidP="0047409D">
            <w:pPr>
              <w:jc w:val="right"/>
              <w:rPr>
                <w:rFonts w:cs="Calibri"/>
                <w:color w:val="000000"/>
              </w:rPr>
            </w:pPr>
            <w:r w:rsidRPr="003231F7">
              <w:rPr>
                <w:rFonts w:cs="Calibri"/>
                <w:color w:val="000000"/>
              </w:rPr>
              <w:t> </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4ACCF92D" w14:textId="77777777" w:rsidR="00253366" w:rsidRPr="003231F7" w:rsidRDefault="00253366" w:rsidP="0047409D">
            <w:pPr>
              <w:rPr>
                <w:rFonts w:cs="Calibri"/>
                <w:color w:val="000000"/>
              </w:rPr>
            </w:pPr>
            <w:r w:rsidRPr="003231F7">
              <w:rPr>
                <w:rFonts w:cs="Calibri"/>
                <w:color w:val="000000"/>
              </w:rPr>
              <w:t>ODRŽAVANJE NERAZVRSTANIH CESTA</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3480191A" w14:textId="77777777" w:rsidR="00253366" w:rsidRPr="009A279D" w:rsidRDefault="00253366" w:rsidP="0047409D">
            <w:pPr>
              <w:jc w:val="center"/>
              <w:rPr>
                <w:rFonts w:cs="Calibri"/>
                <w:color w:val="000000"/>
              </w:rPr>
            </w:pPr>
            <w:r w:rsidRPr="00136E28">
              <w:rPr>
                <w:rFonts w:cs="Calibri"/>
                <w:noProof/>
                <w:color w:val="000000"/>
              </w:rPr>
              <w:t>194.000,00</w:t>
            </w:r>
          </w:p>
        </w:tc>
      </w:tr>
      <w:tr w:rsidR="00253366" w:rsidRPr="00BC0B18" w14:paraId="1FBAF892" w14:textId="77777777" w:rsidTr="0047409D">
        <w:trPr>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A71C2D" w14:textId="77777777" w:rsidR="00253366" w:rsidRPr="003231F7" w:rsidRDefault="00253366" w:rsidP="0047409D">
            <w:pPr>
              <w:jc w:val="right"/>
              <w:rPr>
                <w:rFonts w:cs="Calibri"/>
                <w:color w:val="000000"/>
              </w:rPr>
            </w:pPr>
            <w:r w:rsidRPr="003231F7">
              <w:rPr>
                <w:rFonts w:cs="Calibri"/>
                <w:color w:val="000000"/>
              </w:rPr>
              <w:t>3291</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1F0CDC8" w14:textId="77777777" w:rsidR="00253366" w:rsidRPr="003231F7" w:rsidRDefault="00253366" w:rsidP="0047409D">
            <w:pPr>
              <w:rPr>
                <w:rFonts w:cs="Calibri"/>
                <w:color w:val="000000"/>
              </w:rPr>
            </w:pPr>
            <w:r w:rsidRPr="003231F7">
              <w:rPr>
                <w:rFonts w:cs="Calibri"/>
                <w:color w:val="000000"/>
              </w:rPr>
              <w:t>NAKNADE ČLANOVIMA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hideMark/>
          </w:tcPr>
          <w:p w14:paraId="5E13268E" w14:textId="77777777" w:rsidR="00253366" w:rsidRPr="009A279D" w:rsidRDefault="00253366" w:rsidP="0047409D">
            <w:pPr>
              <w:jc w:val="center"/>
              <w:rPr>
                <w:rFonts w:cs="Calibri"/>
                <w:bCs/>
              </w:rPr>
            </w:pPr>
            <w:r w:rsidRPr="00136E28">
              <w:rPr>
                <w:rFonts w:cs="Calibri"/>
                <w:noProof/>
                <w:color w:val="000000"/>
              </w:rPr>
              <w:t>72.000,00</w:t>
            </w:r>
          </w:p>
        </w:tc>
      </w:tr>
      <w:tr w:rsidR="00253366" w:rsidRPr="00BC0B18" w14:paraId="430D44B4" w14:textId="77777777" w:rsidTr="0047409D">
        <w:trPr>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DEAA7D" w14:textId="77777777" w:rsidR="00253366" w:rsidRPr="003231F7" w:rsidRDefault="00253366" w:rsidP="0047409D">
            <w:pPr>
              <w:jc w:val="right"/>
              <w:rPr>
                <w:rFonts w:cs="Calibri"/>
                <w:color w:val="000000"/>
              </w:rPr>
            </w:pPr>
            <w:r w:rsidRPr="003231F7">
              <w:rPr>
                <w:rFonts w:cs="Calibri"/>
                <w:color w:val="000000"/>
              </w:rPr>
              <w:t>3299</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14:paraId="133F791F" w14:textId="77777777" w:rsidR="00253366" w:rsidRPr="003231F7" w:rsidRDefault="00253366" w:rsidP="0047409D">
            <w:pPr>
              <w:rPr>
                <w:rFonts w:cs="Calibri"/>
                <w:color w:val="000000"/>
              </w:rPr>
            </w:pPr>
            <w:r w:rsidRPr="003231F7">
              <w:rPr>
                <w:rFonts w:cs="Calibri"/>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shd w:val="clear" w:color="auto" w:fill="auto"/>
            <w:noWrap/>
            <w:vAlign w:val="center"/>
          </w:tcPr>
          <w:p w14:paraId="05164978" w14:textId="77777777" w:rsidR="00253366" w:rsidRPr="009A279D" w:rsidRDefault="00253366" w:rsidP="0047409D">
            <w:pPr>
              <w:jc w:val="center"/>
              <w:rPr>
                <w:rFonts w:cs="Calibri"/>
                <w:bCs/>
              </w:rPr>
            </w:pPr>
            <w:r w:rsidRPr="00136E28">
              <w:rPr>
                <w:rFonts w:cs="Calibri"/>
                <w:noProof/>
                <w:color w:val="000000"/>
              </w:rPr>
              <w:t>4.200,00</w:t>
            </w:r>
          </w:p>
        </w:tc>
      </w:tr>
    </w:tbl>
    <w:p w14:paraId="6F118B7F" w14:textId="77777777" w:rsidR="00253366" w:rsidRPr="006B09B9" w:rsidRDefault="00253366" w:rsidP="00253366">
      <w:pPr>
        <w:jc w:val="center"/>
        <w:rPr>
          <w:b/>
        </w:rPr>
      </w:pPr>
    </w:p>
    <w:p w14:paraId="0F218CBD" w14:textId="77777777" w:rsidR="00253366" w:rsidRPr="006B09B9" w:rsidRDefault="00253366" w:rsidP="00253366">
      <w:pPr>
        <w:jc w:val="center"/>
        <w:rPr>
          <w:rFonts w:cs="Calibri"/>
          <w:b/>
          <w:color w:val="000000"/>
        </w:rPr>
      </w:pPr>
      <w:r w:rsidRPr="006B09B9">
        <w:rPr>
          <w:rFonts w:cs="Calibri"/>
          <w:b/>
          <w:color w:val="000000"/>
        </w:rPr>
        <w:t>Članak 3.</w:t>
      </w:r>
    </w:p>
    <w:p w14:paraId="1520DD0B" w14:textId="77777777" w:rsidR="00253366" w:rsidRPr="006B09B9" w:rsidRDefault="00253366" w:rsidP="00253366">
      <w:pPr>
        <w:jc w:val="center"/>
        <w:rPr>
          <w:b/>
        </w:rPr>
      </w:pPr>
      <w:r w:rsidRPr="003231F7">
        <w:rPr>
          <w:rFonts w:cs="Calibri"/>
          <w:color w:val="000000"/>
        </w:rPr>
        <w:t>Naredbodavac za izvršenje Plana je pročelnica Gradskog ureda za mjesnu samoupravu</w:t>
      </w:r>
      <w:r>
        <w:rPr>
          <w:rFonts w:cs="Calibri"/>
          <w:color w:val="000000"/>
        </w:rPr>
        <w:t>, civilnu zaštitu i sigurnost</w:t>
      </w:r>
      <w:r w:rsidRPr="003231F7">
        <w:rPr>
          <w:rFonts w:cs="Calibri"/>
          <w:color w:val="000000"/>
        </w:rPr>
        <w:t>.</w:t>
      </w:r>
    </w:p>
    <w:p w14:paraId="28CCB32F" w14:textId="77777777" w:rsidR="00253366" w:rsidRPr="006B09B9" w:rsidRDefault="00253366" w:rsidP="00253366">
      <w:pPr>
        <w:jc w:val="center"/>
        <w:rPr>
          <w:rFonts w:cs="Calibri"/>
          <w:b/>
          <w:color w:val="000000"/>
        </w:rPr>
      </w:pPr>
    </w:p>
    <w:p w14:paraId="5002D0CA" w14:textId="77777777" w:rsidR="00253366" w:rsidRPr="006B09B9" w:rsidRDefault="00253366" w:rsidP="00253366">
      <w:pPr>
        <w:jc w:val="center"/>
        <w:rPr>
          <w:rFonts w:cs="Calibri"/>
          <w:b/>
          <w:color w:val="000000"/>
        </w:rPr>
      </w:pPr>
      <w:r w:rsidRPr="006B09B9">
        <w:rPr>
          <w:rFonts w:cs="Calibri"/>
          <w:b/>
          <w:color w:val="000000"/>
        </w:rPr>
        <w:t>Članak 4.</w:t>
      </w:r>
    </w:p>
    <w:p w14:paraId="1710B080" w14:textId="77777777" w:rsidR="00253366" w:rsidRPr="006B09B9" w:rsidRDefault="00253366" w:rsidP="00253366">
      <w:pPr>
        <w:jc w:val="center"/>
        <w:rPr>
          <w:rFonts w:cs="Calibri"/>
          <w:color w:val="000000"/>
        </w:rPr>
      </w:pPr>
      <w:r w:rsidRPr="003231F7">
        <w:rPr>
          <w:rFonts w:cs="Calibri"/>
          <w:color w:val="000000"/>
        </w:rPr>
        <w:t>Plan će biti objavljen na oglasnoj ploči u sjedištu Mjesnog odbora.</w:t>
      </w:r>
    </w:p>
    <w:p w14:paraId="7468532B" w14:textId="3DD02EB5" w:rsidR="00CB261C" w:rsidRDefault="00CB261C" w:rsidP="00744E2F">
      <w:pPr>
        <w:jc w:val="both"/>
      </w:pPr>
    </w:p>
    <w:p w14:paraId="769CA985" w14:textId="77777777" w:rsidR="00795FB8" w:rsidRPr="00961AC4" w:rsidRDefault="00795FB8" w:rsidP="00744E2F">
      <w:pPr>
        <w:jc w:val="both"/>
      </w:pPr>
    </w:p>
    <w:p w14:paraId="44BDF2A3" w14:textId="3B76FFE9" w:rsidR="00426E0C" w:rsidRDefault="0027189A" w:rsidP="00426E0C">
      <w:pPr>
        <w:tabs>
          <w:tab w:val="left" w:pos="0"/>
        </w:tabs>
        <w:autoSpaceDE w:val="0"/>
        <w:autoSpaceDN w:val="0"/>
        <w:adjustRightInd w:val="0"/>
        <w:jc w:val="both"/>
        <w:rPr>
          <w:b/>
          <w:bCs/>
          <w:i/>
          <w:iCs/>
        </w:rPr>
      </w:pPr>
      <w:r w:rsidRPr="00961AC4">
        <w:rPr>
          <w:b/>
          <w:bCs/>
        </w:rPr>
        <w:t>Ad. 2.</w:t>
      </w:r>
      <w:r w:rsidR="00737367" w:rsidRPr="00961AC4">
        <w:rPr>
          <w:b/>
          <w:bCs/>
        </w:rPr>
        <w:t xml:space="preserve"> </w:t>
      </w:r>
      <w:r w:rsidR="00795FB8" w:rsidRPr="00795FB8">
        <w:rPr>
          <w:b/>
          <w:bCs/>
        </w:rPr>
        <w:t>Plan malih komunalnih akcija Mjesnog odbora Cvjetni trg za 2022. godinu</w:t>
      </w:r>
    </w:p>
    <w:p w14:paraId="7AE9CAB4" w14:textId="46DA88C5" w:rsidR="00657C43" w:rsidRDefault="007D10CC" w:rsidP="00426E0C">
      <w:pPr>
        <w:tabs>
          <w:tab w:val="left" w:pos="0"/>
        </w:tabs>
        <w:autoSpaceDE w:val="0"/>
        <w:autoSpaceDN w:val="0"/>
        <w:adjustRightInd w:val="0"/>
        <w:jc w:val="both"/>
      </w:pPr>
      <w:r>
        <w:t xml:space="preserve"> </w:t>
      </w:r>
    </w:p>
    <w:p w14:paraId="63A967E2" w14:textId="77777777" w:rsidR="007D10CC" w:rsidRDefault="007D10CC" w:rsidP="007D10CC">
      <w:pPr>
        <w:pStyle w:val="ListParagraph"/>
        <w:ind w:left="0"/>
        <w:rPr>
          <w:lang w:val="hr-HR"/>
        </w:rPr>
      </w:pPr>
      <w:r>
        <w:rPr>
          <w:lang w:val="hr-HR"/>
        </w:rPr>
        <w:t xml:space="preserve">Vijeće Mjesnog odbora Cvjetni trg jednoglasno donosi </w:t>
      </w:r>
    </w:p>
    <w:p w14:paraId="2A5A3FEC" w14:textId="77777777" w:rsidR="007D10CC" w:rsidRDefault="007D10CC" w:rsidP="007D10CC">
      <w:pPr>
        <w:jc w:val="both"/>
      </w:pPr>
    </w:p>
    <w:p w14:paraId="26FE8A9C" w14:textId="77777777" w:rsidR="00253366" w:rsidRPr="000216D9" w:rsidRDefault="00253366" w:rsidP="00253366">
      <w:pPr>
        <w:jc w:val="center"/>
        <w:rPr>
          <w:b/>
        </w:rPr>
      </w:pPr>
      <w:r w:rsidRPr="000216D9">
        <w:rPr>
          <w:b/>
        </w:rPr>
        <w:t>Plan malih komunalnih akcija</w:t>
      </w:r>
    </w:p>
    <w:p w14:paraId="0E185D57" w14:textId="77777777" w:rsidR="00253366" w:rsidRPr="000216D9" w:rsidRDefault="00253366" w:rsidP="00253366">
      <w:pPr>
        <w:jc w:val="center"/>
        <w:rPr>
          <w:b/>
        </w:rPr>
      </w:pPr>
      <w:r w:rsidRPr="000216D9">
        <w:rPr>
          <w:b/>
        </w:rPr>
        <w:t xml:space="preserve">Mjesnog odbora </w:t>
      </w:r>
      <w:r w:rsidRPr="00B540F8">
        <w:rPr>
          <w:b/>
          <w:noProof/>
        </w:rPr>
        <w:t>Cvjetni trg</w:t>
      </w:r>
      <w:r w:rsidRPr="000216D9">
        <w:rPr>
          <w:b/>
        </w:rPr>
        <w:t xml:space="preserve"> u </w:t>
      </w:r>
      <w:r>
        <w:rPr>
          <w:b/>
        </w:rPr>
        <w:t>2022.</w:t>
      </w:r>
    </w:p>
    <w:p w14:paraId="57C17DD7" w14:textId="77777777" w:rsidR="00253366" w:rsidRPr="000216D9" w:rsidRDefault="00253366" w:rsidP="00253366">
      <w:pPr>
        <w:jc w:val="center"/>
        <w:rPr>
          <w:b/>
        </w:rPr>
      </w:pPr>
    </w:p>
    <w:p w14:paraId="35057387" w14:textId="77777777" w:rsidR="00253366" w:rsidRPr="000216D9" w:rsidRDefault="00253366" w:rsidP="00253366">
      <w:pPr>
        <w:jc w:val="center"/>
        <w:rPr>
          <w:b/>
        </w:rPr>
      </w:pPr>
    </w:p>
    <w:p w14:paraId="2D2DD464" w14:textId="77777777" w:rsidR="00253366" w:rsidRPr="000216D9" w:rsidRDefault="00253366" w:rsidP="00253366">
      <w:pPr>
        <w:jc w:val="center"/>
        <w:rPr>
          <w:b/>
        </w:rPr>
      </w:pPr>
    </w:p>
    <w:p w14:paraId="5239CBB5" w14:textId="77777777" w:rsidR="00253366" w:rsidRPr="000216D9" w:rsidRDefault="00253366" w:rsidP="00253366">
      <w:pPr>
        <w:jc w:val="both"/>
      </w:pPr>
      <w:r w:rsidRPr="000216D9">
        <w:rPr>
          <w:b/>
        </w:rPr>
        <w:tab/>
      </w:r>
      <w:r w:rsidRPr="000216D9">
        <w:t xml:space="preserve">1. Ovim se planom, u skladu s planiranim sredstvima i izvorima financiranja, određuju poslovi i radovi održavanja komunalne infrastrukture na području Mjesnog odbora </w:t>
      </w:r>
      <w:r w:rsidRPr="00B540F8">
        <w:rPr>
          <w:noProof/>
        </w:rPr>
        <w:t>Cvjetni trg</w:t>
      </w:r>
      <w:r w:rsidRPr="000216D9">
        <w:t xml:space="preserve"> (u daljnjem tekstu: Mjesni odbor), a kojima se osigurava obavljanje komunalnih djelatnosti:</w:t>
      </w:r>
    </w:p>
    <w:p w14:paraId="0E48AE42" w14:textId="77777777" w:rsidR="00253366" w:rsidRPr="000216D9" w:rsidRDefault="00253366" w:rsidP="00253366">
      <w:pPr>
        <w:jc w:val="both"/>
      </w:pPr>
      <w:r w:rsidRPr="000216D9">
        <w:tab/>
        <w:t>- održavanja javnih zelenih površina i</w:t>
      </w:r>
    </w:p>
    <w:p w14:paraId="1551C2BE" w14:textId="77777777" w:rsidR="00253366" w:rsidRPr="000216D9" w:rsidRDefault="00253366" w:rsidP="00253366">
      <w:pPr>
        <w:jc w:val="both"/>
      </w:pPr>
      <w:r w:rsidRPr="000216D9">
        <w:tab/>
        <w:t>- redovitog održavanja nerazvrstanih cesta.</w:t>
      </w:r>
    </w:p>
    <w:p w14:paraId="7CA89F4D" w14:textId="77777777" w:rsidR="00253366" w:rsidRPr="000216D9" w:rsidRDefault="00253366" w:rsidP="00253366">
      <w:pPr>
        <w:jc w:val="both"/>
      </w:pPr>
    </w:p>
    <w:p w14:paraId="6BF45A96" w14:textId="77777777" w:rsidR="00253366" w:rsidRPr="000216D9" w:rsidRDefault="00253366" w:rsidP="00253366">
      <w:pPr>
        <w:jc w:val="both"/>
      </w:pPr>
    </w:p>
    <w:p w14:paraId="18441206" w14:textId="77777777" w:rsidR="00253366" w:rsidRPr="000216D9" w:rsidRDefault="00253366" w:rsidP="00253366">
      <w:pPr>
        <w:jc w:val="both"/>
      </w:pPr>
      <w:r w:rsidRPr="000216D9">
        <w:tab/>
        <w:t xml:space="preserve">2. Plan je izrađen u skladu s planiranim prihodima i primicima te utvrđenim rashodima i izdacima u Proračunu Grada Zagreba za </w:t>
      </w:r>
      <w:r>
        <w:t>2022.</w:t>
      </w:r>
      <w:r w:rsidRPr="000216D9">
        <w:t xml:space="preserve"> i Financijskom planu Mjesnog odbora za </w:t>
      </w:r>
      <w:r>
        <w:t>2022.</w:t>
      </w:r>
      <w:r w:rsidRPr="000216D9">
        <w:t>, a na temelju godišnjih operativnih planova i programa nositelja komunalnih djelatnosti u Gradu Zagrebu, za koje se dio sredstava osigurava u ovom planu.</w:t>
      </w:r>
    </w:p>
    <w:p w14:paraId="06742874" w14:textId="77777777" w:rsidR="00253366" w:rsidRPr="000216D9" w:rsidRDefault="00253366" w:rsidP="00253366">
      <w:pPr>
        <w:jc w:val="both"/>
      </w:pPr>
    </w:p>
    <w:p w14:paraId="3140AD6D" w14:textId="77777777" w:rsidR="00253366" w:rsidRPr="000216D9" w:rsidRDefault="00253366" w:rsidP="00253366">
      <w:pPr>
        <w:jc w:val="both"/>
      </w:pPr>
    </w:p>
    <w:p w14:paraId="194A0CC9" w14:textId="77777777" w:rsidR="00253366" w:rsidRPr="000216D9" w:rsidRDefault="00253366" w:rsidP="00253366">
      <w:pPr>
        <w:jc w:val="both"/>
      </w:pPr>
      <w:r w:rsidRPr="000216D9">
        <w:tab/>
        <w:t xml:space="preserve">3. Planirana sredstva za financiranje ovog plana u iznosu od ukupno </w:t>
      </w:r>
      <w:r w:rsidRPr="00B540F8">
        <w:rPr>
          <w:b/>
          <w:noProof/>
        </w:rPr>
        <w:t>2</w:t>
      </w:r>
      <w:r>
        <w:rPr>
          <w:b/>
          <w:noProof/>
        </w:rPr>
        <w:t>43,000</w:t>
      </w:r>
      <w:r w:rsidRPr="00B540F8">
        <w:rPr>
          <w:b/>
          <w:noProof/>
        </w:rPr>
        <w:t>,00</w:t>
      </w:r>
      <w:r>
        <w:t xml:space="preserve"> </w:t>
      </w:r>
      <w:r w:rsidRPr="000216D9">
        <w:t>kuna raspoređuju se za obavljanje poslova i radova održavanja na području Mjesnog odbora prema sljedećim djelatnostima i nositeljima provedbe Plana:</w:t>
      </w:r>
    </w:p>
    <w:p w14:paraId="48D93ADC" w14:textId="77777777" w:rsidR="00253366" w:rsidRPr="000216D9" w:rsidRDefault="00253366" w:rsidP="00253366">
      <w:pPr>
        <w:jc w:val="both"/>
      </w:pPr>
    </w:p>
    <w:tbl>
      <w:tblPr>
        <w:tblW w:w="9120" w:type="dxa"/>
        <w:tblInd w:w="93" w:type="dxa"/>
        <w:tblLook w:val="00A0" w:firstRow="1" w:lastRow="0" w:firstColumn="1" w:lastColumn="0" w:noHBand="0" w:noVBand="0"/>
      </w:tblPr>
      <w:tblGrid>
        <w:gridCol w:w="1000"/>
        <w:gridCol w:w="2920"/>
        <w:gridCol w:w="3080"/>
        <w:gridCol w:w="2120"/>
      </w:tblGrid>
      <w:tr w:rsidR="00253366" w:rsidRPr="000216D9" w14:paraId="4FCC6424" w14:textId="77777777" w:rsidTr="00CA13F7">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50B3DA78" w14:textId="77777777" w:rsidR="00253366" w:rsidRPr="000216D9" w:rsidRDefault="00253366" w:rsidP="0047409D">
            <w:pPr>
              <w:jc w:val="center"/>
              <w:rPr>
                <w:b/>
                <w:bCs/>
              </w:rPr>
            </w:pPr>
            <w:r w:rsidRPr="000216D9">
              <w:rPr>
                <w:b/>
                <w:bCs/>
              </w:rPr>
              <w:t>Redni broj</w:t>
            </w:r>
          </w:p>
        </w:tc>
        <w:tc>
          <w:tcPr>
            <w:tcW w:w="2920" w:type="dxa"/>
            <w:tcBorders>
              <w:top w:val="single" w:sz="4" w:space="0" w:color="auto"/>
              <w:left w:val="nil"/>
              <w:bottom w:val="single" w:sz="4" w:space="0" w:color="auto"/>
              <w:right w:val="single" w:sz="4" w:space="0" w:color="auto"/>
            </w:tcBorders>
            <w:vAlign w:val="center"/>
          </w:tcPr>
          <w:p w14:paraId="1ED1118D" w14:textId="77777777" w:rsidR="00253366" w:rsidRPr="000216D9" w:rsidRDefault="00253366" w:rsidP="0047409D">
            <w:pPr>
              <w:jc w:val="center"/>
              <w:rPr>
                <w:b/>
                <w:bCs/>
              </w:rPr>
            </w:pPr>
            <w:r w:rsidRPr="000216D9">
              <w:rPr>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559B0D89" w14:textId="77777777" w:rsidR="00253366" w:rsidRPr="000216D9" w:rsidRDefault="00253366" w:rsidP="0047409D">
            <w:pPr>
              <w:jc w:val="center"/>
              <w:rPr>
                <w:b/>
                <w:bCs/>
              </w:rPr>
            </w:pPr>
            <w:r w:rsidRPr="000216D9">
              <w:rPr>
                <w:b/>
                <w:bCs/>
              </w:rPr>
              <w:t>Nositelj provedbe</w:t>
            </w:r>
          </w:p>
        </w:tc>
        <w:tc>
          <w:tcPr>
            <w:tcW w:w="2120" w:type="dxa"/>
            <w:tcBorders>
              <w:top w:val="single" w:sz="4" w:space="0" w:color="auto"/>
              <w:left w:val="nil"/>
              <w:bottom w:val="single" w:sz="4" w:space="0" w:color="auto"/>
              <w:right w:val="single" w:sz="4" w:space="0" w:color="auto"/>
            </w:tcBorders>
            <w:noWrap/>
            <w:vAlign w:val="center"/>
          </w:tcPr>
          <w:p w14:paraId="38632D44" w14:textId="77777777" w:rsidR="00253366" w:rsidRPr="000216D9" w:rsidRDefault="00253366" w:rsidP="0047409D">
            <w:pPr>
              <w:jc w:val="center"/>
              <w:rPr>
                <w:b/>
                <w:bCs/>
              </w:rPr>
            </w:pPr>
            <w:r w:rsidRPr="000216D9">
              <w:rPr>
                <w:b/>
                <w:bCs/>
              </w:rPr>
              <w:t>Iznos sredstava</w:t>
            </w:r>
          </w:p>
        </w:tc>
      </w:tr>
      <w:tr w:rsidR="00253366" w:rsidRPr="000216D9" w14:paraId="7BA0B1D4" w14:textId="77777777" w:rsidTr="00CA13F7">
        <w:trPr>
          <w:trHeight w:val="630"/>
        </w:trPr>
        <w:tc>
          <w:tcPr>
            <w:tcW w:w="1000" w:type="dxa"/>
            <w:tcBorders>
              <w:top w:val="single" w:sz="4" w:space="0" w:color="auto"/>
              <w:left w:val="single" w:sz="4" w:space="0" w:color="auto"/>
              <w:bottom w:val="single" w:sz="4" w:space="0" w:color="auto"/>
              <w:right w:val="single" w:sz="4" w:space="0" w:color="auto"/>
            </w:tcBorders>
            <w:vAlign w:val="center"/>
          </w:tcPr>
          <w:p w14:paraId="6F2A9C21" w14:textId="77777777" w:rsidR="00253366" w:rsidRPr="000216D9" w:rsidRDefault="00253366" w:rsidP="0047409D">
            <w:pPr>
              <w:jc w:val="center"/>
            </w:pPr>
            <w:r w:rsidRPr="000216D9">
              <w:lastRenderedPageBreak/>
              <w:t>3.1.</w:t>
            </w:r>
          </w:p>
        </w:tc>
        <w:tc>
          <w:tcPr>
            <w:tcW w:w="2920" w:type="dxa"/>
            <w:tcBorders>
              <w:top w:val="single" w:sz="4" w:space="0" w:color="auto"/>
              <w:left w:val="single" w:sz="4" w:space="0" w:color="auto"/>
              <w:bottom w:val="single" w:sz="4" w:space="0" w:color="auto"/>
              <w:right w:val="single" w:sz="4" w:space="0" w:color="auto"/>
            </w:tcBorders>
            <w:vAlign w:val="center"/>
          </w:tcPr>
          <w:p w14:paraId="50B4A323" w14:textId="77777777" w:rsidR="00253366" w:rsidRPr="000216D9" w:rsidRDefault="00253366" w:rsidP="0047409D">
            <w:r w:rsidRPr="000216D9">
              <w:t>održavanje javnih zelenih površina</w:t>
            </w:r>
          </w:p>
        </w:tc>
        <w:tc>
          <w:tcPr>
            <w:tcW w:w="3080" w:type="dxa"/>
            <w:tcBorders>
              <w:top w:val="single" w:sz="4" w:space="0" w:color="auto"/>
              <w:left w:val="single" w:sz="4" w:space="0" w:color="auto"/>
              <w:bottom w:val="single" w:sz="4" w:space="0" w:color="auto"/>
              <w:right w:val="single" w:sz="4" w:space="0" w:color="auto"/>
            </w:tcBorders>
            <w:vAlign w:val="bottom"/>
          </w:tcPr>
          <w:p w14:paraId="3CE34703" w14:textId="77777777" w:rsidR="00253366" w:rsidRPr="000216D9" w:rsidRDefault="00253366" w:rsidP="0047409D">
            <w:r w:rsidRPr="000216D9">
              <w:t xml:space="preserve">Zagrebački holding d.o.o., </w:t>
            </w:r>
            <w:r w:rsidRPr="000216D9">
              <w:br/>
              <w:t>Podružnica Zrinjevac</w:t>
            </w:r>
          </w:p>
        </w:tc>
        <w:tc>
          <w:tcPr>
            <w:tcW w:w="2120" w:type="dxa"/>
            <w:tcBorders>
              <w:top w:val="single" w:sz="4" w:space="0" w:color="auto"/>
              <w:left w:val="single" w:sz="4" w:space="0" w:color="auto"/>
              <w:bottom w:val="single" w:sz="4" w:space="0" w:color="auto"/>
              <w:right w:val="single" w:sz="4" w:space="0" w:color="auto"/>
            </w:tcBorders>
            <w:noWrap/>
            <w:vAlign w:val="center"/>
          </w:tcPr>
          <w:p w14:paraId="76281AFF" w14:textId="77777777" w:rsidR="00253366" w:rsidRPr="000216D9" w:rsidRDefault="00253366" w:rsidP="0047409D">
            <w:pPr>
              <w:jc w:val="right"/>
            </w:pPr>
            <w:r>
              <w:rPr>
                <w:noProof/>
              </w:rPr>
              <w:t>49,000</w:t>
            </w:r>
            <w:r w:rsidRPr="00B540F8">
              <w:rPr>
                <w:noProof/>
              </w:rPr>
              <w:t>,00</w:t>
            </w:r>
          </w:p>
        </w:tc>
      </w:tr>
      <w:tr w:rsidR="00253366" w:rsidRPr="000216D9" w14:paraId="2014AC78" w14:textId="77777777" w:rsidTr="00CA13F7">
        <w:trPr>
          <w:trHeight w:val="630"/>
        </w:trPr>
        <w:tc>
          <w:tcPr>
            <w:tcW w:w="1000" w:type="dxa"/>
            <w:tcBorders>
              <w:top w:val="single" w:sz="4" w:space="0" w:color="auto"/>
              <w:left w:val="single" w:sz="4" w:space="0" w:color="auto"/>
              <w:bottom w:val="single" w:sz="4" w:space="0" w:color="auto"/>
              <w:right w:val="single" w:sz="4" w:space="0" w:color="auto"/>
            </w:tcBorders>
            <w:vAlign w:val="center"/>
          </w:tcPr>
          <w:p w14:paraId="5ED30255" w14:textId="77777777" w:rsidR="00253366" w:rsidRPr="000216D9" w:rsidRDefault="00253366" w:rsidP="0047409D">
            <w:pPr>
              <w:jc w:val="center"/>
            </w:pPr>
            <w:r w:rsidRPr="000216D9">
              <w:t>3.2.</w:t>
            </w:r>
          </w:p>
        </w:tc>
        <w:tc>
          <w:tcPr>
            <w:tcW w:w="2920" w:type="dxa"/>
            <w:tcBorders>
              <w:top w:val="single" w:sz="4" w:space="0" w:color="auto"/>
              <w:left w:val="nil"/>
              <w:bottom w:val="single" w:sz="4" w:space="0" w:color="auto"/>
              <w:right w:val="single" w:sz="4" w:space="0" w:color="auto"/>
            </w:tcBorders>
            <w:vAlign w:val="center"/>
          </w:tcPr>
          <w:p w14:paraId="600D5B82" w14:textId="77777777" w:rsidR="00253366" w:rsidRPr="000216D9" w:rsidRDefault="00253366" w:rsidP="0047409D">
            <w:r w:rsidRPr="000216D9">
              <w:t>redovito održavanje nerazvrstanih cesta</w:t>
            </w:r>
          </w:p>
        </w:tc>
        <w:tc>
          <w:tcPr>
            <w:tcW w:w="3080" w:type="dxa"/>
            <w:tcBorders>
              <w:top w:val="single" w:sz="4" w:space="0" w:color="auto"/>
              <w:left w:val="nil"/>
              <w:bottom w:val="single" w:sz="4" w:space="0" w:color="auto"/>
              <w:right w:val="single" w:sz="4" w:space="0" w:color="auto"/>
            </w:tcBorders>
            <w:vAlign w:val="bottom"/>
          </w:tcPr>
          <w:p w14:paraId="7B7C61E4" w14:textId="77777777" w:rsidR="00253366" w:rsidRPr="000216D9" w:rsidRDefault="00253366" w:rsidP="0047409D">
            <w:r w:rsidRPr="000216D9">
              <w:t xml:space="preserve">Zagrebački holding d.o.o., </w:t>
            </w:r>
            <w:r w:rsidRPr="000216D9">
              <w:br/>
              <w:t>Podružnica Zagrebačke ceste</w:t>
            </w:r>
          </w:p>
        </w:tc>
        <w:tc>
          <w:tcPr>
            <w:tcW w:w="2120" w:type="dxa"/>
            <w:tcBorders>
              <w:top w:val="single" w:sz="4" w:space="0" w:color="auto"/>
              <w:left w:val="nil"/>
              <w:bottom w:val="single" w:sz="4" w:space="0" w:color="auto"/>
              <w:right w:val="single" w:sz="4" w:space="0" w:color="auto"/>
            </w:tcBorders>
            <w:noWrap/>
            <w:vAlign w:val="center"/>
          </w:tcPr>
          <w:p w14:paraId="6DC45598" w14:textId="77777777" w:rsidR="00253366" w:rsidRPr="000216D9" w:rsidRDefault="00253366" w:rsidP="0047409D">
            <w:pPr>
              <w:jc w:val="right"/>
            </w:pPr>
            <w:r w:rsidRPr="00B540F8">
              <w:rPr>
                <w:noProof/>
              </w:rPr>
              <w:t>1</w:t>
            </w:r>
            <w:r>
              <w:rPr>
                <w:noProof/>
              </w:rPr>
              <w:t>94,000</w:t>
            </w:r>
            <w:r w:rsidRPr="00B540F8">
              <w:rPr>
                <w:noProof/>
              </w:rPr>
              <w:t>,00</w:t>
            </w:r>
          </w:p>
        </w:tc>
      </w:tr>
      <w:tr w:rsidR="00253366" w:rsidRPr="000216D9" w14:paraId="1B8C3A8D" w14:textId="77777777" w:rsidTr="0047409D">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542941FF" w14:textId="77777777" w:rsidR="00253366" w:rsidRPr="000216D9" w:rsidRDefault="00253366" w:rsidP="0047409D">
            <w:pPr>
              <w:jc w:val="center"/>
              <w:rPr>
                <w:b/>
                <w:bCs/>
              </w:rPr>
            </w:pPr>
            <w:r w:rsidRPr="000216D9">
              <w:rPr>
                <w:b/>
                <w:bCs/>
              </w:rPr>
              <w:t>Ukupno</w:t>
            </w:r>
          </w:p>
        </w:tc>
        <w:tc>
          <w:tcPr>
            <w:tcW w:w="2120" w:type="dxa"/>
            <w:tcBorders>
              <w:top w:val="nil"/>
              <w:left w:val="nil"/>
              <w:bottom w:val="single" w:sz="4" w:space="0" w:color="auto"/>
              <w:right w:val="single" w:sz="4" w:space="0" w:color="auto"/>
            </w:tcBorders>
            <w:noWrap/>
            <w:vAlign w:val="center"/>
          </w:tcPr>
          <w:p w14:paraId="4DD5BBA3" w14:textId="77777777" w:rsidR="00253366" w:rsidRPr="00020894" w:rsidRDefault="00253366" w:rsidP="0047409D">
            <w:pPr>
              <w:jc w:val="right"/>
              <w:rPr>
                <w:b/>
              </w:rPr>
            </w:pPr>
            <w:r>
              <w:rPr>
                <w:b/>
                <w:noProof/>
              </w:rPr>
              <w:t>243,000</w:t>
            </w:r>
            <w:r w:rsidRPr="00B540F8">
              <w:rPr>
                <w:b/>
                <w:noProof/>
              </w:rPr>
              <w:t>,00</w:t>
            </w:r>
          </w:p>
        </w:tc>
      </w:tr>
    </w:tbl>
    <w:p w14:paraId="6DAF00FF" w14:textId="77777777" w:rsidR="00253366" w:rsidRPr="000216D9" w:rsidRDefault="00253366" w:rsidP="00253366">
      <w:pPr>
        <w:jc w:val="both"/>
      </w:pPr>
    </w:p>
    <w:p w14:paraId="6DC6254E" w14:textId="77777777" w:rsidR="00253366" w:rsidRPr="000216D9" w:rsidRDefault="00253366" w:rsidP="00253366">
      <w:pPr>
        <w:jc w:val="both"/>
      </w:pPr>
    </w:p>
    <w:p w14:paraId="6592061D" w14:textId="77777777" w:rsidR="00253366" w:rsidRPr="000216D9" w:rsidRDefault="00253366" w:rsidP="00253366">
      <w:pPr>
        <w:jc w:val="both"/>
      </w:pPr>
      <w:r w:rsidRPr="000216D9">
        <w:tab/>
        <w:t xml:space="preserve">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0216D9">
        <w:t>podrasta</w:t>
      </w:r>
      <w:proofErr w:type="spellEnd"/>
      <w:r w:rsidRPr="000216D9">
        <w:t xml:space="preserve"> i živice), uspostave i njege sezonskih i trajnih cvjetnjaka, održavanje popločenih i </w:t>
      </w:r>
      <w:proofErr w:type="spellStart"/>
      <w:r w:rsidRPr="000216D9">
        <w:t>sipinjenih</w:t>
      </w:r>
      <w:proofErr w:type="spellEnd"/>
      <w:r w:rsidRPr="000216D9">
        <w:t xml:space="preserve"> površina, ispitivanje sigurnosti i funkcionalnosti i održavanje opreme na dječjim igralištima, </w:t>
      </w:r>
      <w:proofErr w:type="spellStart"/>
      <w:r w:rsidRPr="000216D9">
        <w:t>fitosanitetska</w:t>
      </w:r>
      <w:proofErr w:type="spellEnd"/>
      <w:r w:rsidRPr="000216D9">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2E016C37" w14:textId="77777777" w:rsidR="00253366" w:rsidRPr="000216D9" w:rsidRDefault="00253366" w:rsidP="00253366">
      <w:pPr>
        <w:jc w:val="both"/>
      </w:pPr>
      <w:r w:rsidRPr="000216D9">
        <w:tab/>
        <w:t xml:space="preserve">Ovaj plan odnosi se na poslove održavanja </w:t>
      </w:r>
      <w:r w:rsidRPr="00B540F8">
        <w:rPr>
          <w:noProof/>
        </w:rPr>
        <w:t>1.7</w:t>
      </w:r>
      <w:r>
        <w:rPr>
          <w:noProof/>
        </w:rPr>
        <w:t>8</w:t>
      </w:r>
      <w:r w:rsidRPr="00B540F8">
        <w:rPr>
          <w:noProof/>
        </w:rPr>
        <w:t>4</w:t>
      </w:r>
      <w:r>
        <w:t xml:space="preserve"> </w:t>
      </w:r>
      <w:r w:rsidRPr="000216D9">
        <w:t>m² uređenih javnih zelenih površina na području Mjesnog odbora.</w:t>
      </w:r>
    </w:p>
    <w:p w14:paraId="07A1401E" w14:textId="77777777" w:rsidR="00253366" w:rsidRPr="000216D9" w:rsidRDefault="00253366" w:rsidP="00253366">
      <w:pPr>
        <w:jc w:val="both"/>
      </w:pPr>
    </w:p>
    <w:p w14:paraId="502572F9" w14:textId="77777777" w:rsidR="00253366" w:rsidRPr="000216D9" w:rsidRDefault="00253366" w:rsidP="00253366">
      <w:pPr>
        <w:jc w:val="both"/>
      </w:pPr>
    </w:p>
    <w:p w14:paraId="47B89D83" w14:textId="77777777" w:rsidR="00253366" w:rsidRPr="000216D9" w:rsidRDefault="00253366" w:rsidP="00253366">
      <w:pPr>
        <w:jc w:val="both"/>
      </w:pPr>
      <w:r w:rsidRPr="000216D9">
        <w:tab/>
        <w:t>5. Održavanje nerazvrstanih cesta u ovom planu obuhvaća redovno održavanje nerazvrstanih cesta, i to:</w:t>
      </w:r>
    </w:p>
    <w:p w14:paraId="107F8961" w14:textId="77777777" w:rsidR="00253366" w:rsidRPr="000216D9" w:rsidRDefault="00253366" w:rsidP="00253366">
      <w:pPr>
        <w:jc w:val="both"/>
      </w:pPr>
      <w:r w:rsidRPr="000216D9">
        <w:tab/>
        <w:t xml:space="preserve">5.1. </w:t>
      </w:r>
      <w:r w:rsidRPr="000216D9">
        <w:rPr>
          <w:b/>
        </w:rPr>
        <w:t>redovito ljetno održavanje</w:t>
      </w:r>
      <w:r w:rsidRPr="000216D9">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07C5F91A" w14:textId="77777777" w:rsidR="00253366" w:rsidRPr="000216D9" w:rsidRDefault="00253366" w:rsidP="00253366">
      <w:pPr>
        <w:jc w:val="both"/>
      </w:pPr>
      <w:r w:rsidRPr="000216D9">
        <w:tab/>
        <w:t xml:space="preserve">5.2. </w:t>
      </w:r>
      <w:r w:rsidRPr="000216D9">
        <w:rPr>
          <w:b/>
        </w:rPr>
        <w:t>redovito održavanje u zimskim uvjetima</w:t>
      </w:r>
      <w:r w:rsidRPr="000216D9">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0216D9">
        <w:t>posipnih</w:t>
      </w:r>
      <w:proofErr w:type="spellEnd"/>
      <w:r w:rsidRPr="000216D9">
        <w:t xml:space="preserve"> materijala, detaljno čišćenje i odvoz snijega i ostale radove (sustav za rano otkrivanje i dojavu poledice, obilježavanje koljem, izrada mješavine i </w:t>
      </w:r>
      <w:proofErr w:type="spellStart"/>
      <w:r w:rsidRPr="000216D9">
        <w:t>rasoline</w:t>
      </w:r>
      <w:proofErr w:type="spellEnd"/>
      <w:r w:rsidRPr="000216D9">
        <w:t>, mobilne, radio i telefonske veze i rad nadzornog centra za praćenje izvršenja zadataka).</w:t>
      </w:r>
    </w:p>
    <w:p w14:paraId="50F20A06" w14:textId="77777777" w:rsidR="00253366" w:rsidRPr="000216D9" w:rsidRDefault="00253366" w:rsidP="00253366">
      <w:pPr>
        <w:jc w:val="both"/>
      </w:pPr>
      <w:r w:rsidRPr="000216D9">
        <w:tab/>
        <w:t xml:space="preserve">5.3. </w:t>
      </w:r>
      <w:proofErr w:type="spellStart"/>
      <w:r w:rsidRPr="000216D9">
        <w:rPr>
          <w:b/>
        </w:rPr>
        <w:t>asfalterski</w:t>
      </w:r>
      <w:proofErr w:type="spellEnd"/>
      <w:r w:rsidRPr="000216D9">
        <w:rPr>
          <w:b/>
        </w:rPr>
        <w:t xml:space="preserve"> program</w:t>
      </w:r>
      <w:r w:rsidRPr="000216D9">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0216D9">
        <w:t>Asfalterskim</w:t>
      </w:r>
      <w:proofErr w:type="spellEnd"/>
      <w:r w:rsidRPr="000216D9">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0216D9">
        <w:t>prijekopi</w:t>
      </w:r>
      <w:proofErr w:type="spellEnd"/>
      <w:r w:rsidRPr="000216D9">
        <w:t>.</w:t>
      </w:r>
    </w:p>
    <w:p w14:paraId="70776F21" w14:textId="77777777" w:rsidR="00253366" w:rsidRPr="000216D9" w:rsidRDefault="00253366" w:rsidP="00253366">
      <w:pPr>
        <w:jc w:val="both"/>
      </w:pPr>
      <w:r w:rsidRPr="000216D9">
        <w:lastRenderedPageBreak/>
        <w:tab/>
        <w:t xml:space="preserve">Ovaj plan odnosi se na poslove redovnog održavanja </w:t>
      </w:r>
      <w:r w:rsidRPr="00B540F8">
        <w:rPr>
          <w:noProof/>
        </w:rPr>
        <w:t>22.009</w:t>
      </w:r>
      <w:r w:rsidRPr="000216D9">
        <w:t xml:space="preserve"> m² nerazvrstanih cesta na području Mjesnog odbora.</w:t>
      </w:r>
    </w:p>
    <w:p w14:paraId="30EF34DC" w14:textId="77777777" w:rsidR="00253366" w:rsidRPr="000216D9" w:rsidRDefault="00253366" w:rsidP="00253366">
      <w:pPr>
        <w:jc w:val="both"/>
      </w:pPr>
      <w:r w:rsidRPr="000216D9">
        <w:tab/>
        <w:t>Ukupna planirana sredstva za redovito održavanje nerazvrstanih cesta na području Mjesnog odbora raspoređuju se na sljedeći način:</w:t>
      </w:r>
    </w:p>
    <w:p w14:paraId="63CB96BD" w14:textId="77777777" w:rsidR="00253366" w:rsidRPr="000216D9" w:rsidRDefault="00253366" w:rsidP="00253366">
      <w:pPr>
        <w:jc w:val="both"/>
      </w:pPr>
      <w:r w:rsidRPr="000216D9">
        <w:tab/>
        <w:t xml:space="preserve">- 70 % ili </w:t>
      </w:r>
      <w:r>
        <w:rPr>
          <w:b/>
          <w:noProof/>
        </w:rPr>
        <w:t>136,000</w:t>
      </w:r>
      <w:r w:rsidRPr="00B540F8">
        <w:rPr>
          <w:b/>
          <w:noProof/>
        </w:rPr>
        <w:t>,00</w:t>
      </w:r>
      <w:r w:rsidRPr="000216D9">
        <w:t xml:space="preserve"> kuna za </w:t>
      </w:r>
      <w:proofErr w:type="spellStart"/>
      <w:r w:rsidRPr="000216D9">
        <w:t>asfalterski</w:t>
      </w:r>
      <w:proofErr w:type="spellEnd"/>
      <w:r w:rsidRPr="000216D9">
        <w:t xml:space="preserve"> program i</w:t>
      </w:r>
    </w:p>
    <w:p w14:paraId="1462C10E" w14:textId="77777777" w:rsidR="00253366" w:rsidRPr="000216D9" w:rsidRDefault="00253366" w:rsidP="00253366">
      <w:pPr>
        <w:jc w:val="both"/>
      </w:pPr>
      <w:r w:rsidRPr="000216D9">
        <w:tab/>
        <w:t xml:space="preserve">- 30 % ili </w:t>
      </w:r>
      <w:r>
        <w:rPr>
          <w:b/>
          <w:noProof/>
        </w:rPr>
        <w:t>58,000</w:t>
      </w:r>
      <w:r w:rsidRPr="00B540F8">
        <w:rPr>
          <w:b/>
          <w:noProof/>
        </w:rPr>
        <w:t>,00</w:t>
      </w:r>
      <w:r w:rsidRPr="000216D9">
        <w:t xml:space="preserve"> kuna za ostale poslove redovnog održavanja.</w:t>
      </w:r>
    </w:p>
    <w:p w14:paraId="2B94FB3F" w14:textId="77777777" w:rsidR="00253366" w:rsidRPr="000216D9" w:rsidRDefault="00253366" w:rsidP="00253366">
      <w:pPr>
        <w:jc w:val="both"/>
        <w:rPr>
          <w:strike/>
        </w:rPr>
      </w:pPr>
    </w:p>
    <w:p w14:paraId="0D776C78" w14:textId="77777777" w:rsidR="00253366" w:rsidRPr="000216D9" w:rsidRDefault="00253366" w:rsidP="00253366">
      <w:pPr>
        <w:jc w:val="both"/>
        <w:rPr>
          <w:strike/>
        </w:rPr>
      </w:pPr>
    </w:p>
    <w:p w14:paraId="3988DD22" w14:textId="77777777" w:rsidR="00253366" w:rsidRPr="000216D9" w:rsidRDefault="00253366" w:rsidP="00253366">
      <w:pPr>
        <w:jc w:val="both"/>
      </w:pPr>
      <w:r w:rsidRPr="000216D9">
        <w:tab/>
        <w:t xml:space="preserve">6. Mjesni odbor, prema ovom </w:t>
      </w:r>
      <w:r>
        <w:t>p</w:t>
      </w:r>
      <w:r w:rsidRPr="000216D9">
        <w:t>lanu, brinut će o redovitom održavanju nerazvrstanih cesta i javnih zelenih površina u stanju funkcionalne sposobnosti, sukladno ostvarenim prihodima za financiranje obavljanja komunalnih djelatnosti i održavanja komunalne infrastrukture.</w:t>
      </w:r>
    </w:p>
    <w:p w14:paraId="52983B44" w14:textId="77777777" w:rsidR="00253366" w:rsidRPr="000216D9" w:rsidRDefault="00253366" w:rsidP="00253366">
      <w:pPr>
        <w:jc w:val="both"/>
      </w:pPr>
    </w:p>
    <w:p w14:paraId="35267858" w14:textId="77777777" w:rsidR="00253366" w:rsidRPr="000216D9" w:rsidRDefault="00253366" w:rsidP="00253366">
      <w:pPr>
        <w:jc w:val="both"/>
      </w:pPr>
    </w:p>
    <w:p w14:paraId="1FE39D3D" w14:textId="77777777" w:rsidR="00253366" w:rsidRPr="000216D9" w:rsidRDefault="00253366" w:rsidP="00253366">
      <w:pPr>
        <w:jc w:val="both"/>
      </w:pPr>
      <w:r w:rsidRPr="000216D9">
        <w:tab/>
        <w:t xml:space="preserve">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sidRPr="000216D9">
        <w:t>neprofitnosti</w:t>
      </w:r>
      <w:proofErr w:type="spellEnd"/>
      <w:r w:rsidRPr="000216D9">
        <w:t xml:space="preserve"> i kontinuiteta.</w:t>
      </w:r>
    </w:p>
    <w:p w14:paraId="7A13FBC2" w14:textId="77777777" w:rsidR="00253366" w:rsidRPr="000216D9" w:rsidRDefault="00253366" w:rsidP="00253366">
      <w:pPr>
        <w:jc w:val="both"/>
      </w:pPr>
    </w:p>
    <w:p w14:paraId="6BAE3012" w14:textId="77777777" w:rsidR="00253366" w:rsidRPr="000216D9" w:rsidRDefault="00253366" w:rsidP="00253366">
      <w:pPr>
        <w:jc w:val="both"/>
      </w:pPr>
    </w:p>
    <w:p w14:paraId="14770047" w14:textId="77777777" w:rsidR="00253366" w:rsidRPr="000216D9" w:rsidRDefault="00253366" w:rsidP="00253366">
      <w:pPr>
        <w:jc w:val="both"/>
      </w:pPr>
      <w:r w:rsidRPr="000216D9">
        <w:tab/>
        <w:t>8. Sredstva za provedbu ovog plana osiguravat će Gradski ured za mjesnu samoupravu</w:t>
      </w:r>
      <w:r>
        <w:t>, civilnu zaštitu i sigurnost</w:t>
      </w:r>
      <w:r w:rsidRPr="000216D9">
        <w:t xml:space="preserve"> za namjene određene Proračunom Grada Zagreba za </w:t>
      </w:r>
      <w:r>
        <w:t>2022.</w:t>
      </w:r>
      <w:r w:rsidRPr="000216D9">
        <w:t xml:space="preserve"> i ovim planom, a prema načelima štednje i racionalnog korištenja sredstava.</w:t>
      </w:r>
    </w:p>
    <w:p w14:paraId="34526043" w14:textId="77777777" w:rsidR="00253366" w:rsidRPr="000216D9" w:rsidRDefault="00253366" w:rsidP="00253366">
      <w:pPr>
        <w:jc w:val="both"/>
      </w:pPr>
    </w:p>
    <w:p w14:paraId="5743B438" w14:textId="77777777" w:rsidR="00253366" w:rsidRPr="000216D9" w:rsidRDefault="00253366" w:rsidP="00253366">
      <w:pPr>
        <w:jc w:val="both"/>
      </w:pPr>
    </w:p>
    <w:p w14:paraId="5B65A5EE" w14:textId="77777777" w:rsidR="00253366" w:rsidRPr="000216D9" w:rsidRDefault="00253366" w:rsidP="00253366">
      <w:pPr>
        <w:jc w:val="both"/>
      </w:pPr>
      <w:r w:rsidRPr="000216D9">
        <w:tab/>
        <w:t xml:space="preserve">9. Ovaj plan bit će objavljen u Službenom glasniku Grada Zagreba kao sastavni dio </w:t>
      </w:r>
      <w:r>
        <w:t>P</w:t>
      </w:r>
      <w:r w:rsidRPr="000216D9">
        <w:t xml:space="preserve">lana komunalnih aktivnosti Gradske četvrti </w:t>
      </w:r>
      <w:r w:rsidRPr="00B540F8">
        <w:rPr>
          <w:noProof/>
        </w:rPr>
        <w:t>Donji grad</w:t>
      </w:r>
      <w:r w:rsidRPr="000216D9">
        <w:t xml:space="preserve"> u </w:t>
      </w:r>
      <w:r>
        <w:t>2022.</w:t>
      </w:r>
    </w:p>
    <w:p w14:paraId="659B7047" w14:textId="77777777" w:rsidR="00253366" w:rsidRPr="000216D9" w:rsidRDefault="00253366" w:rsidP="00253366">
      <w:pPr>
        <w:jc w:val="both"/>
      </w:pPr>
    </w:p>
    <w:p w14:paraId="7428C87A" w14:textId="77777777" w:rsidR="00585EEA" w:rsidRDefault="00585EEA" w:rsidP="0027189A">
      <w:pPr>
        <w:jc w:val="both"/>
        <w:rPr>
          <w:b/>
        </w:rPr>
      </w:pPr>
    </w:p>
    <w:p w14:paraId="55FE9EEE" w14:textId="2E71B766" w:rsidR="003D10DB" w:rsidRDefault="0027189A" w:rsidP="0027189A">
      <w:pPr>
        <w:jc w:val="both"/>
        <w:rPr>
          <w:b/>
          <w:bCs/>
        </w:rPr>
      </w:pPr>
      <w:r w:rsidRPr="00961AC4">
        <w:rPr>
          <w:b/>
        </w:rPr>
        <w:t xml:space="preserve">Ad. 3. </w:t>
      </w:r>
      <w:r w:rsidR="007D10CC" w:rsidRPr="007D10CC">
        <w:rPr>
          <w:b/>
          <w:bCs/>
        </w:rPr>
        <w:t>Izvješće o radu Vijeća Mjesnog odbora Cvjetni trg za 2021. godinu</w:t>
      </w:r>
    </w:p>
    <w:p w14:paraId="5B95A310" w14:textId="3E7ACC0A" w:rsidR="007D10CC" w:rsidRDefault="007D10CC" w:rsidP="0027189A">
      <w:pPr>
        <w:jc w:val="both"/>
        <w:rPr>
          <w:b/>
        </w:rPr>
      </w:pPr>
    </w:p>
    <w:p w14:paraId="07F27E64" w14:textId="5BF28809" w:rsidR="00CA13F7" w:rsidRDefault="00CA13F7" w:rsidP="0027189A">
      <w:pPr>
        <w:jc w:val="both"/>
      </w:pPr>
      <w:r>
        <w:t>Vijeće Mjesnog odbora Cvjetni trg jednoglasno donosi</w:t>
      </w:r>
    </w:p>
    <w:p w14:paraId="0259AA66" w14:textId="44EAB876" w:rsidR="00CA13F7" w:rsidRDefault="00CA13F7" w:rsidP="0027189A">
      <w:pPr>
        <w:jc w:val="both"/>
        <w:rPr>
          <w:b/>
        </w:rPr>
      </w:pPr>
    </w:p>
    <w:p w14:paraId="7BB3638D" w14:textId="77777777" w:rsidR="00CA13F7" w:rsidRDefault="00CA13F7" w:rsidP="0027189A">
      <w:pPr>
        <w:jc w:val="both"/>
        <w:rPr>
          <w:b/>
        </w:rPr>
      </w:pPr>
    </w:p>
    <w:p w14:paraId="1F0D70AF" w14:textId="77777777" w:rsidR="00A61413" w:rsidRDefault="00A61413" w:rsidP="00A61413">
      <w:pPr>
        <w:jc w:val="center"/>
        <w:outlineLvl w:val="0"/>
        <w:rPr>
          <w:b/>
        </w:rPr>
      </w:pPr>
      <w:bookmarkStart w:id="1" w:name="_Hlk100150755"/>
      <w:r>
        <w:rPr>
          <w:b/>
        </w:rPr>
        <w:t>IZVJEŠĆE O RADU</w:t>
      </w:r>
    </w:p>
    <w:p w14:paraId="61A8AF8E" w14:textId="77777777" w:rsidR="00A61413" w:rsidRDefault="00A61413" w:rsidP="00A61413">
      <w:pPr>
        <w:jc w:val="center"/>
        <w:outlineLvl w:val="0"/>
        <w:rPr>
          <w:b/>
        </w:rPr>
      </w:pPr>
    </w:p>
    <w:p w14:paraId="1F63CD74" w14:textId="77777777" w:rsidR="00A61413" w:rsidRDefault="00A61413" w:rsidP="00A61413">
      <w:pPr>
        <w:jc w:val="center"/>
        <w:outlineLvl w:val="0"/>
        <w:rPr>
          <w:b/>
        </w:rPr>
      </w:pPr>
      <w:r>
        <w:rPr>
          <w:b/>
        </w:rPr>
        <w:t>Vijeća Mjesnog odbora Cvjetni trg za 2021. godinu</w:t>
      </w:r>
    </w:p>
    <w:p w14:paraId="777C8D73" w14:textId="51324B25" w:rsidR="00A61413" w:rsidRDefault="00A61413" w:rsidP="00A61413"/>
    <w:p w14:paraId="1179A5C8" w14:textId="77777777" w:rsidR="00CA13F7" w:rsidRDefault="00CA13F7" w:rsidP="00A61413"/>
    <w:p w14:paraId="004B73EF" w14:textId="77777777" w:rsidR="00A61413" w:rsidRDefault="00A61413" w:rsidP="00A61413">
      <w:pPr>
        <w:jc w:val="both"/>
      </w:pPr>
      <w:r>
        <w:t>U 2021. godini Vijeće Mjesnog odbora održalo je ukupno 11 sjednica, od toga 4 u starom sazivu i 7 u novom sazivu.</w:t>
      </w:r>
    </w:p>
    <w:p w14:paraId="69AB54BD" w14:textId="77777777" w:rsidR="00A61413" w:rsidRDefault="00A61413" w:rsidP="00A61413">
      <w:pPr>
        <w:jc w:val="both"/>
      </w:pPr>
      <w:r>
        <w:t>Osnovne djelatnosti bile su usmjerene na poboljšanje infrastrukturnih problema, donošenje akata Vijeća i sudjelovanje u donošenju odluka Skupštine Grada, gradonačelnika i gradskih upravnih tijela.</w:t>
      </w:r>
    </w:p>
    <w:p w14:paraId="6CDECA59" w14:textId="77777777" w:rsidR="00A61413" w:rsidRDefault="00A61413" w:rsidP="00A61413">
      <w:pPr>
        <w:jc w:val="both"/>
      </w:pPr>
      <w: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3A05B1F1" w14:textId="1A33559E" w:rsidR="00A61413" w:rsidRDefault="00A61413" w:rsidP="00A61413"/>
    <w:p w14:paraId="3E685FFF" w14:textId="77777777" w:rsidR="00CA13F7" w:rsidRDefault="00CA13F7" w:rsidP="00A61413"/>
    <w:p w14:paraId="416AB653" w14:textId="77777777" w:rsidR="00A61413" w:rsidRDefault="00A61413" w:rsidP="00A61413">
      <w:pPr>
        <w:outlineLvl w:val="0"/>
        <w:rPr>
          <w:b/>
        </w:rPr>
      </w:pPr>
      <w:r>
        <w:rPr>
          <w:b/>
        </w:rPr>
        <w:lastRenderedPageBreak/>
        <w:t>PREDSJEDNIK VIJEĆA</w:t>
      </w:r>
    </w:p>
    <w:p w14:paraId="35E15D47" w14:textId="77777777" w:rsidR="00A61413" w:rsidRDefault="00A61413" w:rsidP="00A61413"/>
    <w:p w14:paraId="21C43F71" w14:textId="77777777" w:rsidR="00A61413" w:rsidRDefault="00A61413" w:rsidP="00A61413">
      <w:pPr>
        <w:jc w:val="both"/>
      </w:pPr>
      <w:r>
        <w:t xml:space="preserve">Predsjednik je redovito sazivao sjednice Vijeća, predlagao dnevni red i predsjedavao na svim sjednicama. Usko je surađivao s predsjednikom Vijeća Gradske četvrti Donji grad u sastavljanju dnevnog reda, te prisustvovao sastancima koordinacije za rad Vijeća mjesnih odbora. </w:t>
      </w:r>
    </w:p>
    <w:p w14:paraId="7F04EDCB" w14:textId="77777777" w:rsidR="00CA13F7" w:rsidRDefault="00CA13F7" w:rsidP="00A61413">
      <w:pPr>
        <w:outlineLvl w:val="0"/>
        <w:rPr>
          <w:b/>
        </w:rPr>
      </w:pPr>
    </w:p>
    <w:p w14:paraId="1A856910" w14:textId="77777777" w:rsidR="00CA13F7" w:rsidRDefault="00CA13F7" w:rsidP="00A61413">
      <w:pPr>
        <w:outlineLvl w:val="0"/>
        <w:rPr>
          <w:b/>
        </w:rPr>
      </w:pPr>
    </w:p>
    <w:p w14:paraId="02EC6F00" w14:textId="7B23767C" w:rsidR="00A61413" w:rsidRDefault="00A61413" w:rsidP="00A61413">
      <w:pPr>
        <w:outlineLvl w:val="0"/>
        <w:rPr>
          <w:b/>
        </w:rPr>
      </w:pPr>
      <w:r>
        <w:rPr>
          <w:b/>
        </w:rPr>
        <w:t>POTPREDSJEDNIK VIJEĆA</w:t>
      </w:r>
    </w:p>
    <w:p w14:paraId="436B062D" w14:textId="77777777" w:rsidR="00A61413" w:rsidRDefault="00A61413" w:rsidP="00A61413"/>
    <w:p w14:paraId="7BD8C882" w14:textId="77777777" w:rsidR="00A61413" w:rsidRDefault="00A61413" w:rsidP="00A61413">
      <w:pPr>
        <w:jc w:val="both"/>
        <w:rPr>
          <w:b/>
        </w:rPr>
      </w:pPr>
      <w:r>
        <w:t>Pomagao je predsjedniku Vijeća, te obavljao i sve poslove koji su mu se povjerili. Sudjelovao je u pripremi prioriteta za 2022. godinu.</w:t>
      </w:r>
    </w:p>
    <w:p w14:paraId="4691241A" w14:textId="77777777" w:rsidR="00A61413" w:rsidRDefault="00A61413" w:rsidP="00A61413">
      <w:pPr>
        <w:outlineLvl w:val="0"/>
        <w:rPr>
          <w:b/>
        </w:rPr>
      </w:pPr>
    </w:p>
    <w:p w14:paraId="5A7D4D41" w14:textId="77777777" w:rsidR="00A61413" w:rsidRDefault="00A61413" w:rsidP="00A61413">
      <w:pPr>
        <w:outlineLvl w:val="0"/>
        <w:rPr>
          <w:b/>
        </w:rPr>
      </w:pPr>
    </w:p>
    <w:p w14:paraId="1409AE94" w14:textId="77777777" w:rsidR="00A61413" w:rsidRDefault="00A61413" w:rsidP="00A61413">
      <w:pPr>
        <w:outlineLvl w:val="0"/>
        <w:rPr>
          <w:b/>
        </w:rPr>
      </w:pPr>
      <w:r>
        <w:rPr>
          <w:b/>
        </w:rPr>
        <w:t>ČLANOVI VIJEĆA</w:t>
      </w:r>
    </w:p>
    <w:p w14:paraId="527B0FD3" w14:textId="77777777" w:rsidR="00A61413" w:rsidRDefault="00A61413" w:rsidP="00A61413"/>
    <w:p w14:paraId="561AE3FF" w14:textId="77777777" w:rsidR="00A61413" w:rsidRDefault="00A61413" w:rsidP="00A61413">
      <w:pPr>
        <w:jc w:val="both"/>
      </w:pPr>
      <w:r>
        <w:t>Članovi Vijeća svoj rad su realizirali prvenstveno putem sjednica Vijeća na koje su se redovito odazivali, u prosjeku 5 članova od ukupno pet.</w:t>
      </w:r>
    </w:p>
    <w:p w14:paraId="60A99F60" w14:textId="77777777" w:rsidR="00A61413" w:rsidRDefault="00A61413" w:rsidP="00A61413">
      <w:pPr>
        <w:jc w:val="both"/>
      </w:pPr>
    </w:p>
    <w:p w14:paraId="66541BBC" w14:textId="77777777" w:rsidR="00A61413" w:rsidRDefault="00A61413" w:rsidP="00A61413">
      <w:pPr>
        <w:jc w:val="both"/>
      </w:pPr>
      <w:r>
        <w:t>Članovi Vijeća su na sjednicama raspravljali i izjašnjavali se o svim pitanjima koja su bila na dnevnom redu, davali su razne inicijative, prijedloge i postavljali pitanja radi poboljšanja života građana na svom području.</w:t>
      </w:r>
    </w:p>
    <w:p w14:paraId="43B8F0C9" w14:textId="0B1C4197" w:rsidR="00A61413" w:rsidRDefault="00A61413" w:rsidP="00A61413">
      <w:pPr>
        <w:outlineLvl w:val="0"/>
        <w:rPr>
          <w:b/>
        </w:rPr>
      </w:pPr>
    </w:p>
    <w:p w14:paraId="560CE8DD" w14:textId="77777777" w:rsidR="00CA13F7" w:rsidRDefault="00CA13F7" w:rsidP="00A61413">
      <w:pPr>
        <w:outlineLvl w:val="0"/>
        <w:rPr>
          <w:b/>
        </w:rPr>
      </w:pPr>
    </w:p>
    <w:p w14:paraId="28FA21AB" w14:textId="77777777" w:rsidR="00A61413" w:rsidRDefault="00A61413" w:rsidP="00A61413">
      <w:pPr>
        <w:outlineLvl w:val="0"/>
        <w:rPr>
          <w:b/>
        </w:rPr>
      </w:pPr>
      <w:r>
        <w:rPr>
          <w:b/>
        </w:rPr>
        <w:t>ZAKLJUČNE OCJENE</w:t>
      </w:r>
    </w:p>
    <w:p w14:paraId="1EEA5E03" w14:textId="77777777" w:rsidR="00A61413" w:rsidRDefault="00A61413" w:rsidP="00A61413">
      <w:pPr>
        <w:jc w:val="center"/>
      </w:pPr>
    </w:p>
    <w:p w14:paraId="2025581B" w14:textId="77777777" w:rsidR="00A61413" w:rsidRDefault="00A61413" w:rsidP="00A61413">
      <w:pPr>
        <w:outlineLvl w:val="0"/>
      </w:pPr>
      <w:r>
        <w:t xml:space="preserve">Vijeće je u radu nastojalo što je moguće više detektirati i riješiti probleme na svom području. </w:t>
      </w:r>
    </w:p>
    <w:bookmarkEnd w:id="1"/>
    <w:p w14:paraId="53B1D46E" w14:textId="77777777" w:rsidR="00A61413" w:rsidRDefault="00A61413" w:rsidP="00A61413"/>
    <w:p w14:paraId="11A09E0E" w14:textId="77777777" w:rsidR="00A61413" w:rsidRPr="00961AC4" w:rsidRDefault="00A61413" w:rsidP="0027189A">
      <w:pPr>
        <w:jc w:val="both"/>
        <w:rPr>
          <w:b/>
        </w:rPr>
      </w:pPr>
    </w:p>
    <w:p w14:paraId="3E92C6FA" w14:textId="4895434A" w:rsidR="00D14C93" w:rsidRDefault="00463DC1" w:rsidP="00EA0B9E">
      <w:pPr>
        <w:jc w:val="both"/>
        <w:rPr>
          <w:b/>
        </w:rPr>
      </w:pPr>
      <w:r>
        <w:rPr>
          <w:bCs/>
        </w:rPr>
        <w:t xml:space="preserve"> </w:t>
      </w:r>
      <w:r w:rsidR="00A61413" w:rsidRPr="00A61413">
        <w:rPr>
          <w:b/>
        </w:rPr>
        <w:t>Ad.4. Program rada Vijeća Mjesnog odbora Cvjetni trg za 2022. godinu</w:t>
      </w:r>
    </w:p>
    <w:p w14:paraId="21433691" w14:textId="3F33F510" w:rsidR="00A61413" w:rsidRDefault="00A61413" w:rsidP="00EA0B9E">
      <w:pPr>
        <w:jc w:val="both"/>
        <w:rPr>
          <w:b/>
        </w:rPr>
      </w:pPr>
    </w:p>
    <w:p w14:paraId="474D4FF0" w14:textId="59A9B71D" w:rsidR="00CA13F7" w:rsidRDefault="00CA13F7" w:rsidP="00EA0B9E">
      <w:pPr>
        <w:jc w:val="both"/>
      </w:pPr>
      <w:r>
        <w:t>Vijeće Mjesnog odbora Cvjetni trg jednoglasno donosi</w:t>
      </w:r>
    </w:p>
    <w:p w14:paraId="5EE2BF5B" w14:textId="77777777" w:rsidR="00CA13F7" w:rsidRDefault="00CA13F7" w:rsidP="00EA0B9E">
      <w:pPr>
        <w:jc w:val="both"/>
        <w:rPr>
          <w:b/>
        </w:rPr>
      </w:pPr>
    </w:p>
    <w:p w14:paraId="65C410EA" w14:textId="77777777" w:rsidR="00CD6CC0" w:rsidRDefault="00CD6CC0" w:rsidP="00CD6CC0">
      <w:pPr>
        <w:jc w:val="center"/>
        <w:rPr>
          <w:b/>
        </w:rPr>
      </w:pPr>
      <w:bookmarkStart w:id="2" w:name="_Hlk100151098"/>
      <w:r>
        <w:rPr>
          <w:b/>
        </w:rPr>
        <w:t>PROGRAM RADA VIJEĆA</w:t>
      </w:r>
    </w:p>
    <w:p w14:paraId="2DC9D1DA" w14:textId="77777777" w:rsidR="00CD6CC0" w:rsidRDefault="00CD6CC0" w:rsidP="00CD6CC0">
      <w:pPr>
        <w:jc w:val="center"/>
        <w:rPr>
          <w:b/>
        </w:rPr>
      </w:pPr>
      <w:r>
        <w:rPr>
          <w:b/>
        </w:rPr>
        <w:t>MJESNOG ODBORA CVJETNI TRG</w:t>
      </w:r>
    </w:p>
    <w:p w14:paraId="328460CD" w14:textId="77777777" w:rsidR="00CD6CC0" w:rsidRDefault="00CD6CC0" w:rsidP="00CD6CC0">
      <w:pPr>
        <w:jc w:val="center"/>
        <w:rPr>
          <w:b/>
        </w:rPr>
      </w:pPr>
      <w:r>
        <w:rPr>
          <w:b/>
        </w:rPr>
        <w:t>ZA 2022. GODINU</w:t>
      </w:r>
    </w:p>
    <w:p w14:paraId="1B8272B0" w14:textId="77777777" w:rsidR="00CD6CC0" w:rsidRDefault="00CD6CC0" w:rsidP="00CD6CC0">
      <w:pPr>
        <w:ind w:left="3540"/>
        <w:jc w:val="both"/>
      </w:pPr>
    </w:p>
    <w:p w14:paraId="3EB56F24" w14:textId="77777777" w:rsidR="00CD6CC0" w:rsidRDefault="00CD6CC0" w:rsidP="00CD6CC0">
      <w:pPr>
        <w:jc w:val="both"/>
      </w:pPr>
      <w:r>
        <w:t>Na temelju Poslovnika i Pravila Vijeća Mjesnog odbora Cvjetni trg, te sukladno Statutu Grada Zagreba, svoj program za 2022. godinu Vijeće temelji na najaktualnijim komunalnim potrebama za poboljšanje standarda građana sa područja Mjesnog odbora Cvjetni trg.</w:t>
      </w:r>
    </w:p>
    <w:p w14:paraId="51758853" w14:textId="77777777" w:rsidR="00CD6CC0" w:rsidRDefault="00CD6CC0" w:rsidP="00CD6CC0">
      <w:pPr>
        <w:ind w:firstLine="1080"/>
        <w:jc w:val="both"/>
      </w:pPr>
    </w:p>
    <w:p w14:paraId="69FEAB61" w14:textId="77777777" w:rsidR="00CD6CC0" w:rsidRDefault="00CD6CC0" w:rsidP="00CD6CC0">
      <w:pPr>
        <w:jc w:val="both"/>
      </w:pPr>
      <w:r>
        <w:t>Vijeće Programom rada obvezno:</w:t>
      </w:r>
    </w:p>
    <w:p w14:paraId="6A01933C" w14:textId="77777777" w:rsidR="00CD6CC0" w:rsidRDefault="00CD6CC0" w:rsidP="00CD6CC0">
      <w:pPr>
        <w:jc w:val="both"/>
      </w:pPr>
    </w:p>
    <w:p w14:paraId="597A4D52" w14:textId="77777777" w:rsidR="00CD6CC0" w:rsidRDefault="00CD6CC0" w:rsidP="00CD6CC0">
      <w:pPr>
        <w:numPr>
          <w:ilvl w:val="0"/>
          <w:numId w:val="35"/>
        </w:numPr>
        <w:tabs>
          <w:tab w:val="num" w:pos="1276"/>
        </w:tabs>
        <w:ind w:left="567" w:hanging="425"/>
        <w:jc w:val="both"/>
      </w:pPr>
      <w:r>
        <w:t>Donosi financijski plan;</w:t>
      </w:r>
    </w:p>
    <w:p w14:paraId="43F52B8A" w14:textId="77777777" w:rsidR="00CD6CC0" w:rsidRDefault="00CD6CC0" w:rsidP="00CD6CC0">
      <w:pPr>
        <w:numPr>
          <w:ilvl w:val="0"/>
          <w:numId w:val="35"/>
        </w:numPr>
        <w:tabs>
          <w:tab w:val="num" w:pos="1276"/>
        </w:tabs>
        <w:ind w:left="567" w:hanging="425"/>
        <w:jc w:val="both"/>
      </w:pPr>
      <w:r>
        <w:t>Donosi plan malih komunalnih akcija Mjesnog odbora, koji je sastavni dio plana komunalnih aktivnosti gradske četvrti;</w:t>
      </w:r>
    </w:p>
    <w:p w14:paraId="2F94246D" w14:textId="77777777" w:rsidR="00CD6CC0" w:rsidRDefault="00CD6CC0" w:rsidP="00CD6CC0">
      <w:pPr>
        <w:numPr>
          <w:ilvl w:val="0"/>
          <w:numId w:val="35"/>
        </w:numPr>
        <w:tabs>
          <w:tab w:val="num" w:pos="1276"/>
        </w:tabs>
        <w:ind w:left="567" w:hanging="425"/>
        <w:jc w:val="both"/>
      </w:pPr>
      <w:r>
        <w:t>Donosi Izvješće o radu Vijeće Mjesnog odbora Cvjetni trg;</w:t>
      </w:r>
    </w:p>
    <w:p w14:paraId="61463486" w14:textId="77777777" w:rsidR="00CD6CC0" w:rsidRDefault="00CD6CC0" w:rsidP="00CD6CC0">
      <w:pPr>
        <w:numPr>
          <w:ilvl w:val="0"/>
          <w:numId w:val="35"/>
        </w:numPr>
        <w:tabs>
          <w:tab w:val="num" w:pos="1276"/>
        </w:tabs>
        <w:ind w:left="567" w:hanging="425"/>
        <w:jc w:val="both"/>
      </w:pPr>
      <w:r>
        <w:t>Prati realizaciju Plana komunalnih aktivnosti i Programa održavanja komunalne infrastrukture;</w:t>
      </w:r>
    </w:p>
    <w:p w14:paraId="5D59EB18" w14:textId="77777777" w:rsidR="00CD6CC0" w:rsidRDefault="00CD6CC0" w:rsidP="00CD6CC0">
      <w:pPr>
        <w:numPr>
          <w:ilvl w:val="0"/>
          <w:numId w:val="35"/>
        </w:numPr>
        <w:tabs>
          <w:tab w:val="num" w:pos="1276"/>
        </w:tabs>
        <w:ind w:left="567" w:hanging="425"/>
        <w:jc w:val="both"/>
      </w:pPr>
      <w:r>
        <w:t>Raspravlja i donosi zaključke na osnovi zahtjeva građana;</w:t>
      </w:r>
    </w:p>
    <w:p w14:paraId="5D9CDF91" w14:textId="77777777" w:rsidR="00CD6CC0" w:rsidRDefault="00CD6CC0" w:rsidP="00CD6CC0">
      <w:pPr>
        <w:numPr>
          <w:ilvl w:val="0"/>
          <w:numId w:val="35"/>
        </w:numPr>
        <w:tabs>
          <w:tab w:val="num" w:pos="1276"/>
        </w:tabs>
        <w:ind w:left="567" w:hanging="425"/>
        <w:jc w:val="both"/>
      </w:pPr>
      <w:r>
        <w:lastRenderedPageBreak/>
        <w:t>Raspravlja i donosi mišljenja o prijedlozima akata o kojima gradonačelnik, Gradska skupština, gradski uredi i vijeće gradske četvrti, traže mišljenje vijeća mjesnog odbora;</w:t>
      </w:r>
    </w:p>
    <w:p w14:paraId="6639B46F" w14:textId="77777777" w:rsidR="00CD6CC0" w:rsidRDefault="00CD6CC0" w:rsidP="00CD6CC0">
      <w:pPr>
        <w:numPr>
          <w:ilvl w:val="0"/>
          <w:numId w:val="35"/>
        </w:numPr>
        <w:tabs>
          <w:tab w:val="num" w:pos="1276"/>
        </w:tabs>
        <w:ind w:left="567" w:hanging="425"/>
        <w:jc w:val="both"/>
      </w:pPr>
      <w:r>
        <w:t>Odlučuje o raspolaganju imovinom Mjesnog odbora.</w:t>
      </w:r>
    </w:p>
    <w:p w14:paraId="0390A150" w14:textId="77777777" w:rsidR="00CD6CC0" w:rsidRDefault="00CD6CC0" w:rsidP="00CD6CC0">
      <w:pPr>
        <w:tabs>
          <w:tab w:val="num" w:pos="1620"/>
        </w:tabs>
        <w:jc w:val="both"/>
      </w:pPr>
    </w:p>
    <w:p w14:paraId="5E893F72" w14:textId="77777777" w:rsidR="00CD6CC0" w:rsidRDefault="00CD6CC0" w:rsidP="00CD6CC0">
      <w:pPr>
        <w:tabs>
          <w:tab w:val="num" w:pos="1620"/>
        </w:tabs>
        <w:jc w:val="both"/>
      </w:pPr>
      <w:r>
        <w:t>Vijeće može donijeti plan potreba za aktivnostima, programima i projektima unapređenja kvalitete života građana koji su od interesa za pojedini dio mjesnog odbora ili za cijeli mjesni odbor i utvrđuje prioritete u njegovoj realizaciji.</w:t>
      </w:r>
    </w:p>
    <w:p w14:paraId="75DB0C17" w14:textId="77777777" w:rsidR="00CD6CC0" w:rsidRDefault="00CD6CC0" w:rsidP="00CD6CC0">
      <w:pPr>
        <w:tabs>
          <w:tab w:val="num" w:pos="1620"/>
        </w:tabs>
        <w:jc w:val="both"/>
      </w:pPr>
    </w:p>
    <w:p w14:paraId="6F6BCFC1" w14:textId="77777777" w:rsidR="00CD6CC0" w:rsidRDefault="00CD6CC0" w:rsidP="00CD6CC0">
      <w:pPr>
        <w:jc w:val="both"/>
      </w:pPr>
      <w:r>
        <w:t>Program rada Vijeće Mjesnog odbora Cvjetni trg temelji se i na kontinuitetu svih prethodnih aktivnosti mjesnoga odbora i zahtjevima građana.</w:t>
      </w:r>
    </w:p>
    <w:p w14:paraId="3513CC59" w14:textId="77777777" w:rsidR="00CD6CC0" w:rsidRDefault="00CD6CC0" w:rsidP="00CD6CC0">
      <w:pPr>
        <w:jc w:val="both"/>
      </w:pPr>
    </w:p>
    <w:p w14:paraId="53934966" w14:textId="77777777" w:rsidR="00CD6CC0" w:rsidRDefault="00CD6CC0" w:rsidP="00CD6CC0">
      <w:pPr>
        <w:jc w:val="both"/>
      </w:pPr>
      <w:r>
        <w:t xml:space="preserve">Prema navedenom Vijeće će Programom rada: </w:t>
      </w:r>
    </w:p>
    <w:p w14:paraId="5473AA71" w14:textId="77777777" w:rsidR="00CD6CC0" w:rsidRDefault="00CD6CC0" w:rsidP="00CD6CC0">
      <w:pPr>
        <w:jc w:val="both"/>
      </w:pPr>
    </w:p>
    <w:p w14:paraId="745E8977" w14:textId="77777777" w:rsidR="00CD6CC0" w:rsidRDefault="00CD6CC0" w:rsidP="00CD6CC0">
      <w:pPr>
        <w:numPr>
          <w:ilvl w:val="0"/>
          <w:numId w:val="36"/>
        </w:numPr>
        <w:tabs>
          <w:tab w:val="num" w:pos="567"/>
        </w:tabs>
        <w:ind w:left="567" w:hanging="425"/>
        <w:jc w:val="both"/>
      </w:pPr>
      <w:r>
        <w:t>u što većoj mjeri pridonijeti kvalitetnijem razvoju i radu mjesnog odbora;</w:t>
      </w:r>
    </w:p>
    <w:p w14:paraId="69CC80F4" w14:textId="77777777" w:rsidR="00CD6CC0" w:rsidRDefault="00CD6CC0" w:rsidP="00CD6CC0">
      <w:pPr>
        <w:numPr>
          <w:ilvl w:val="0"/>
          <w:numId w:val="36"/>
        </w:numPr>
        <w:tabs>
          <w:tab w:val="num" w:pos="567"/>
        </w:tabs>
        <w:ind w:left="567" w:hanging="425"/>
        <w:jc w:val="both"/>
      </w:pPr>
      <w:r>
        <w:t>pomoći u održavanju, opremanju i obnovi prostora mjesnog odbora;</w:t>
      </w:r>
    </w:p>
    <w:p w14:paraId="657C120A" w14:textId="77777777" w:rsidR="00CD6CC0" w:rsidRDefault="00CD6CC0" w:rsidP="00CD6CC0">
      <w:pPr>
        <w:numPr>
          <w:ilvl w:val="0"/>
          <w:numId w:val="36"/>
        </w:numPr>
        <w:tabs>
          <w:tab w:val="num" w:pos="567"/>
        </w:tabs>
        <w:ind w:left="567" w:hanging="425"/>
        <w:jc w:val="both"/>
      </w:pPr>
      <w:r>
        <w:t>podržavati realizaciju različitih aktivnosti programa udruga i udruženja građana;</w:t>
      </w:r>
    </w:p>
    <w:p w14:paraId="63CCFE12" w14:textId="77777777" w:rsidR="00CD6CC0" w:rsidRDefault="00CD6CC0" w:rsidP="00CD6CC0">
      <w:pPr>
        <w:numPr>
          <w:ilvl w:val="0"/>
          <w:numId w:val="36"/>
        </w:numPr>
        <w:tabs>
          <w:tab w:val="num" w:pos="567"/>
        </w:tabs>
        <w:ind w:left="567" w:hanging="425"/>
        <w:jc w:val="both"/>
      </w:pPr>
      <w: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4A3BDCB8" w14:textId="77777777" w:rsidR="00CD6CC0" w:rsidRDefault="00CD6CC0" w:rsidP="00CD6CC0">
      <w:pPr>
        <w:numPr>
          <w:ilvl w:val="0"/>
          <w:numId w:val="36"/>
        </w:numPr>
        <w:tabs>
          <w:tab w:val="num" w:pos="567"/>
        </w:tabs>
        <w:ind w:left="567" w:hanging="425"/>
        <w:jc w:val="both"/>
      </w:pPr>
      <w:r>
        <w:t>nastojati kvalitetnije i temeljitije informirati građane o svim aktivnostima na području mjesnog odbora;</w:t>
      </w:r>
    </w:p>
    <w:p w14:paraId="758F530F" w14:textId="77777777" w:rsidR="00CD6CC0" w:rsidRDefault="00CD6CC0" w:rsidP="00CD6CC0">
      <w:pPr>
        <w:numPr>
          <w:ilvl w:val="0"/>
          <w:numId w:val="36"/>
        </w:numPr>
        <w:tabs>
          <w:tab w:val="num" w:pos="567"/>
        </w:tabs>
        <w:ind w:left="567" w:hanging="425"/>
        <w:jc w:val="both"/>
      </w:pPr>
      <w:r>
        <w:t>predlagati izvođenja većih zahvata na objektima komunalne infrastrukture, kao i izgradnju drugih javnih objekata (vrtići, škole, javne garaže, sportske dvorane), a koje nije moguće financirati sredstvima kojima raspolaže mjesni odbor;</w:t>
      </w:r>
    </w:p>
    <w:p w14:paraId="16726CF3" w14:textId="77777777" w:rsidR="00CD6CC0" w:rsidRDefault="00CD6CC0" w:rsidP="00CD6CC0">
      <w:pPr>
        <w:numPr>
          <w:ilvl w:val="0"/>
          <w:numId w:val="36"/>
        </w:numPr>
        <w:tabs>
          <w:tab w:val="num" w:pos="567"/>
        </w:tabs>
        <w:ind w:left="567" w:hanging="425"/>
        <w:jc w:val="both"/>
      </w:pPr>
      <w:r>
        <w:t>inicirati izradu Programa kulturnih aktivnosti na području mjesnog odbora u suradnji sa Vijećem Gradske četvrti Donji grad, te osigurati prostore i druge uvjete za njihovu realizaciju.</w:t>
      </w:r>
    </w:p>
    <w:p w14:paraId="74270FAE" w14:textId="77777777" w:rsidR="00CD6CC0" w:rsidRDefault="00CD6CC0" w:rsidP="00CD6CC0">
      <w:pPr>
        <w:jc w:val="both"/>
      </w:pPr>
    </w:p>
    <w:p w14:paraId="19916FCA" w14:textId="77777777" w:rsidR="00CD6CC0" w:rsidRDefault="00CD6CC0" w:rsidP="00CD6CC0">
      <w:pPr>
        <w:jc w:val="both"/>
      </w:pPr>
      <w:r>
        <w:t>Realizacija navedenog Programa rada ovisiti će o:</w:t>
      </w:r>
    </w:p>
    <w:p w14:paraId="7B7A494F" w14:textId="77777777" w:rsidR="00CD6CC0" w:rsidRDefault="00CD6CC0" w:rsidP="00CD6CC0">
      <w:pPr>
        <w:jc w:val="both"/>
      </w:pPr>
    </w:p>
    <w:p w14:paraId="1D5B4CFE" w14:textId="77777777" w:rsidR="00CD6CC0" w:rsidRDefault="00CD6CC0" w:rsidP="00CD6CC0">
      <w:pPr>
        <w:numPr>
          <w:ilvl w:val="0"/>
          <w:numId w:val="37"/>
        </w:numPr>
        <w:tabs>
          <w:tab w:val="num" w:pos="567"/>
        </w:tabs>
        <w:ind w:left="567" w:hanging="425"/>
        <w:jc w:val="both"/>
      </w:pPr>
      <w:r>
        <w:t>sudjelovanju članova vijeća u radu;</w:t>
      </w:r>
    </w:p>
    <w:p w14:paraId="52A57853" w14:textId="77777777" w:rsidR="00CD6CC0" w:rsidRDefault="00CD6CC0" w:rsidP="00CD6CC0">
      <w:pPr>
        <w:numPr>
          <w:ilvl w:val="0"/>
          <w:numId w:val="37"/>
        </w:numPr>
        <w:tabs>
          <w:tab w:val="num" w:pos="567"/>
        </w:tabs>
        <w:ind w:left="567" w:hanging="425"/>
        <w:jc w:val="both"/>
      </w:pPr>
      <w:r>
        <w:t>izvršenju proračuna Grada Zagreba;</w:t>
      </w:r>
    </w:p>
    <w:p w14:paraId="3105F001" w14:textId="77777777" w:rsidR="00CD6CC0" w:rsidRDefault="00CD6CC0" w:rsidP="00CD6CC0">
      <w:pPr>
        <w:numPr>
          <w:ilvl w:val="0"/>
          <w:numId w:val="37"/>
        </w:numPr>
        <w:tabs>
          <w:tab w:val="num" w:pos="567"/>
        </w:tabs>
        <w:ind w:left="567" w:hanging="425"/>
        <w:jc w:val="both"/>
      </w:pPr>
      <w:r>
        <w:t>suradnji s nadležnim tijelima Gradske uprave Zagreba;</w:t>
      </w:r>
    </w:p>
    <w:p w14:paraId="4BD526C3" w14:textId="77777777" w:rsidR="00CD6CC0" w:rsidRDefault="00CD6CC0" w:rsidP="00CD6CC0">
      <w:pPr>
        <w:numPr>
          <w:ilvl w:val="0"/>
          <w:numId w:val="37"/>
        </w:numPr>
        <w:tabs>
          <w:tab w:val="num" w:pos="567"/>
        </w:tabs>
        <w:ind w:left="567" w:hanging="425"/>
        <w:jc w:val="both"/>
      </w:pPr>
      <w:r>
        <w:t>suradnji s Vijećem Gradske četvrti Donji grad;</w:t>
      </w:r>
    </w:p>
    <w:p w14:paraId="4B3CDCDB" w14:textId="77777777" w:rsidR="00CD6CC0" w:rsidRDefault="00CD6CC0" w:rsidP="00CD6CC0">
      <w:pPr>
        <w:numPr>
          <w:ilvl w:val="0"/>
          <w:numId w:val="37"/>
        </w:numPr>
        <w:tabs>
          <w:tab w:val="num" w:pos="567"/>
        </w:tabs>
        <w:ind w:left="567" w:hanging="425"/>
        <w:jc w:val="both"/>
      </w:pPr>
      <w:r>
        <w:t>suradnji građana Gradske četvrti Donji grad.</w:t>
      </w:r>
    </w:p>
    <w:bookmarkEnd w:id="2"/>
    <w:p w14:paraId="05B39409" w14:textId="5542C3C8" w:rsidR="00CD6CC0" w:rsidRDefault="00CD6CC0" w:rsidP="00EA0B9E">
      <w:pPr>
        <w:jc w:val="both"/>
        <w:rPr>
          <w:b/>
        </w:rPr>
      </w:pPr>
    </w:p>
    <w:p w14:paraId="27995A42" w14:textId="77777777" w:rsidR="00463DC1" w:rsidRPr="00961AC4" w:rsidRDefault="00463DC1" w:rsidP="00EA0B9E">
      <w:pPr>
        <w:jc w:val="both"/>
        <w:rPr>
          <w:bCs/>
        </w:rPr>
      </w:pPr>
    </w:p>
    <w:p w14:paraId="5174A3CB" w14:textId="17402296" w:rsidR="003D10DB" w:rsidRPr="00961AC4" w:rsidRDefault="00737367" w:rsidP="003D10DB">
      <w:pPr>
        <w:rPr>
          <w:b/>
          <w:bCs/>
        </w:rPr>
      </w:pPr>
      <w:r w:rsidRPr="00961AC4">
        <w:rPr>
          <w:b/>
          <w:bCs/>
          <w:color w:val="000000"/>
        </w:rPr>
        <w:t>Ad.</w:t>
      </w:r>
      <w:r w:rsidR="004A3794">
        <w:rPr>
          <w:b/>
          <w:bCs/>
          <w:color w:val="000000"/>
        </w:rPr>
        <w:t>5</w:t>
      </w:r>
      <w:r w:rsidRPr="00961AC4">
        <w:rPr>
          <w:b/>
          <w:bCs/>
          <w:color w:val="000000"/>
        </w:rPr>
        <w:t>.</w:t>
      </w:r>
      <w:r w:rsidRPr="00961AC4">
        <w:rPr>
          <w:color w:val="000000"/>
        </w:rPr>
        <w:t xml:space="preserve"> </w:t>
      </w:r>
      <w:r w:rsidR="003D10DB" w:rsidRPr="00961AC4">
        <w:rPr>
          <w:b/>
          <w:bCs/>
        </w:rPr>
        <w:t>Pitanja i prijedlozi</w:t>
      </w:r>
    </w:p>
    <w:p w14:paraId="20D73531" w14:textId="654C39A9" w:rsidR="00D71654" w:rsidRPr="00961AC4" w:rsidRDefault="00D71654" w:rsidP="003D10DB">
      <w:pPr>
        <w:pStyle w:val="ListParagraph"/>
        <w:autoSpaceDE w:val="0"/>
        <w:autoSpaceDN w:val="0"/>
        <w:jc w:val="both"/>
        <w:rPr>
          <w:bCs/>
          <w:lang w:val="hr-HR"/>
        </w:rPr>
      </w:pPr>
    </w:p>
    <w:p w14:paraId="417983AC" w14:textId="77F25A04" w:rsidR="007D10CC" w:rsidRDefault="00795FB8" w:rsidP="00EC359C">
      <w:pPr>
        <w:pStyle w:val="ListParagraph"/>
        <w:numPr>
          <w:ilvl w:val="0"/>
          <w:numId w:val="34"/>
        </w:numPr>
        <w:ind w:left="426" w:hanging="284"/>
        <w:jc w:val="both"/>
      </w:pPr>
      <w:proofErr w:type="spellStart"/>
      <w:r>
        <w:t>Građanin</w:t>
      </w:r>
      <w:proofErr w:type="spellEnd"/>
      <w:r>
        <w:t xml:space="preserve"> </w:t>
      </w:r>
      <w:proofErr w:type="spellStart"/>
      <w:r w:rsidR="00EC359C">
        <w:t>obavještava</w:t>
      </w:r>
      <w:proofErr w:type="spellEnd"/>
      <w:r>
        <w:t xml:space="preserve"> o </w:t>
      </w:r>
      <w:proofErr w:type="spellStart"/>
      <w:r>
        <w:t>problemu</w:t>
      </w:r>
      <w:proofErr w:type="spellEnd"/>
      <w:r>
        <w:t xml:space="preserve"> </w:t>
      </w:r>
      <w:proofErr w:type="spellStart"/>
      <w:r>
        <w:t>koji</w:t>
      </w:r>
      <w:proofErr w:type="spellEnd"/>
      <w:r>
        <w:t xml:space="preserve"> </w:t>
      </w:r>
      <w:proofErr w:type="spellStart"/>
      <w:r>
        <w:t>ima</w:t>
      </w:r>
      <w:proofErr w:type="spellEnd"/>
      <w:r>
        <w:t xml:space="preserve"> </w:t>
      </w:r>
      <w:proofErr w:type="spellStart"/>
      <w:r>
        <w:t>sa</w:t>
      </w:r>
      <w:proofErr w:type="spellEnd"/>
      <w:r>
        <w:t xml:space="preserve"> </w:t>
      </w:r>
      <w:proofErr w:type="spellStart"/>
      <w:r>
        <w:t>svojim</w:t>
      </w:r>
      <w:proofErr w:type="spellEnd"/>
      <w:r>
        <w:t xml:space="preserve"> </w:t>
      </w:r>
      <w:proofErr w:type="spellStart"/>
      <w:r>
        <w:t>lokalom</w:t>
      </w:r>
      <w:proofErr w:type="spellEnd"/>
      <w:r>
        <w:t xml:space="preserve">. Ima </w:t>
      </w:r>
      <w:proofErr w:type="spellStart"/>
      <w:r>
        <w:t>zajednički</w:t>
      </w:r>
      <w:proofErr w:type="spellEnd"/>
      <w:r>
        <w:t xml:space="preserve"> </w:t>
      </w:r>
      <w:proofErr w:type="spellStart"/>
      <w:r>
        <w:t>zakup</w:t>
      </w:r>
      <w:proofErr w:type="spellEnd"/>
      <w:r>
        <w:t xml:space="preserve"> u </w:t>
      </w:r>
      <w:proofErr w:type="spellStart"/>
      <w:r>
        <w:t>lokalu</w:t>
      </w:r>
      <w:proofErr w:type="spellEnd"/>
      <w:r>
        <w:t xml:space="preserve"> </w:t>
      </w:r>
      <w:proofErr w:type="spellStart"/>
      <w:r>
        <w:t>na</w:t>
      </w:r>
      <w:proofErr w:type="spellEnd"/>
      <w:r>
        <w:t xml:space="preserve"> </w:t>
      </w:r>
      <w:proofErr w:type="spellStart"/>
      <w:r>
        <w:t>Gajevoj</w:t>
      </w:r>
      <w:proofErr w:type="spellEnd"/>
      <w:r>
        <w:t xml:space="preserve"> 23</w:t>
      </w:r>
      <w:r w:rsidR="007D10CC">
        <w:t xml:space="preserve">. </w:t>
      </w:r>
      <w:proofErr w:type="spellStart"/>
      <w:r w:rsidR="007D10CC">
        <w:t>Prošle</w:t>
      </w:r>
      <w:proofErr w:type="spellEnd"/>
      <w:r w:rsidR="007D10CC">
        <w:t xml:space="preserve"> </w:t>
      </w:r>
      <w:proofErr w:type="spellStart"/>
      <w:r w:rsidR="007D10CC">
        <w:t>godine</w:t>
      </w:r>
      <w:proofErr w:type="spellEnd"/>
      <w:r w:rsidR="001018C4">
        <w:t xml:space="preserve">, </w:t>
      </w:r>
      <w:r w:rsidR="007D10CC">
        <w:t>16.8.</w:t>
      </w:r>
      <w:r w:rsidR="00EC359C">
        <w:t>2021.</w:t>
      </w:r>
      <w:r w:rsidR="007D10CC">
        <w:t xml:space="preserve"> </w:t>
      </w:r>
      <w:proofErr w:type="spellStart"/>
      <w:r w:rsidR="007D10CC">
        <w:t>dobili</w:t>
      </w:r>
      <w:proofErr w:type="spellEnd"/>
      <w:r w:rsidR="007D10CC">
        <w:t xml:space="preserve"> </w:t>
      </w:r>
      <w:proofErr w:type="spellStart"/>
      <w:r w:rsidR="007D10CC">
        <w:t>su</w:t>
      </w:r>
      <w:proofErr w:type="spellEnd"/>
      <w:r w:rsidR="007D10CC">
        <w:t xml:space="preserve"> </w:t>
      </w:r>
      <w:proofErr w:type="spellStart"/>
      <w:r w:rsidR="007D10CC">
        <w:t>dozvolu</w:t>
      </w:r>
      <w:proofErr w:type="spellEnd"/>
      <w:r w:rsidR="007D10CC">
        <w:t xml:space="preserve"> </w:t>
      </w:r>
      <w:proofErr w:type="spellStart"/>
      <w:r w:rsidR="007D10CC">
        <w:t>od</w:t>
      </w:r>
      <w:proofErr w:type="spellEnd"/>
      <w:r w:rsidR="007D10CC">
        <w:t xml:space="preserve"> </w:t>
      </w:r>
      <w:proofErr w:type="spellStart"/>
      <w:r w:rsidR="007D10CC">
        <w:t>Gradskog</w:t>
      </w:r>
      <w:proofErr w:type="spellEnd"/>
      <w:r w:rsidR="007D10CC">
        <w:t xml:space="preserve"> </w:t>
      </w:r>
      <w:proofErr w:type="spellStart"/>
      <w:r w:rsidR="007D10CC">
        <w:t>zavoda</w:t>
      </w:r>
      <w:proofErr w:type="spellEnd"/>
      <w:r w:rsidR="007D10CC">
        <w:t xml:space="preserve"> za </w:t>
      </w:r>
      <w:proofErr w:type="spellStart"/>
      <w:r w:rsidR="007D10CC">
        <w:t>zaštitu</w:t>
      </w:r>
      <w:proofErr w:type="spellEnd"/>
      <w:r w:rsidR="007D10CC">
        <w:t xml:space="preserve"> </w:t>
      </w:r>
      <w:proofErr w:type="spellStart"/>
      <w:r w:rsidR="007D10CC">
        <w:t>spomenika</w:t>
      </w:r>
      <w:proofErr w:type="spellEnd"/>
      <w:r w:rsidR="007D10CC">
        <w:t xml:space="preserve"> </w:t>
      </w:r>
      <w:proofErr w:type="spellStart"/>
      <w:r w:rsidR="007D10CC">
        <w:t>kulture</w:t>
      </w:r>
      <w:proofErr w:type="spellEnd"/>
      <w:r w:rsidR="007D10CC">
        <w:t xml:space="preserve"> i </w:t>
      </w:r>
      <w:proofErr w:type="spellStart"/>
      <w:r w:rsidR="007D10CC">
        <w:t>prirode</w:t>
      </w:r>
      <w:proofErr w:type="spellEnd"/>
      <w:r w:rsidR="007D10CC">
        <w:t xml:space="preserve"> da </w:t>
      </w:r>
      <w:proofErr w:type="spellStart"/>
      <w:r w:rsidR="007D10CC">
        <w:t>naprave</w:t>
      </w:r>
      <w:proofErr w:type="spellEnd"/>
      <w:r w:rsidR="007D10CC">
        <w:t xml:space="preserve"> </w:t>
      </w:r>
      <w:proofErr w:type="spellStart"/>
      <w:r w:rsidR="007D10CC">
        <w:t>dvije</w:t>
      </w:r>
      <w:proofErr w:type="spellEnd"/>
      <w:r w:rsidR="007D10CC">
        <w:t xml:space="preserve"> </w:t>
      </w:r>
      <w:proofErr w:type="spellStart"/>
      <w:r w:rsidR="007D10CC">
        <w:t>terase</w:t>
      </w:r>
      <w:proofErr w:type="spellEnd"/>
      <w:r w:rsidR="007D10CC">
        <w:t xml:space="preserve"> s </w:t>
      </w:r>
      <w:proofErr w:type="spellStart"/>
      <w:r w:rsidR="007D10CC">
        <w:t>dvije</w:t>
      </w:r>
      <w:proofErr w:type="spellEnd"/>
      <w:r w:rsidR="007D10CC">
        <w:t xml:space="preserve"> </w:t>
      </w:r>
      <w:proofErr w:type="spellStart"/>
      <w:r w:rsidR="007D10CC">
        <w:t>nadstrešnice</w:t>
      </w:r>
      <w:proofErr w:type="spellEnd"/>
      <w:r w:rsidR="00890277">
        <w:t xml:space="preserve"> u </w:t>
      </w:r>
      <w:proofErr w:type="spellStart"/>
      <w:r w:rsidR="00890277">
        <w:t>što</w:t>
      </w:r>
      <w:proofErr w:type="spellEnd"/>
      <w:r w:rsidR="00890277">
        <w:t xml:space="preserve"> </w:t>
      </w:r>
      <w:proofErr w:type="spellStart"/>
      <w:r w:rsidR="00890277">
        <w:t>su</w:t>
      </w:r>
      <w:proofErr w:type="spellEnd"/>
      <w:r w:rsidR="00890277">
        <w:t xml:space="preserve"> </w:t>
      </w:r>
      <w:proofErr w:type="spellStart"/>
      <w:r w:rsidR="00890277">
        <w:t>uložili</w:t>
      </w:r>
      <w:proofErr w:type="spellEnd"/>
      <w:r w:rsidR="00890277">
        <w:t xml:space="preserve"> </w:t>
      </w:r>
      <w:proofErr w:type="spellStart"/>
      <w:r w:rsidR="00890277">
        <w:t>novce</w:t>
      </w:r>
      <w:proofErr w:type="spellEnd"/>
      <w:r w:rsidR="00890277">
        <w:t xml:space="preserve"> i </w:t>
      </w:r>
      <w:proofErr w:type="spellStart"/>
      <w:r w:rsidR="00890277">
        <w:t>trud</w:t>
      </w:r>
      <w:proofErr w:type="spellEnd"/>
      <w:r w:rsidR="00890277">
        <w:t xml:space="preserve">. </w:t>
      </w:r>
      <w:proofErr w:type="spellStart"/>
      <w:r w:rsidR="00890277">
        <w:t>Poslije</w:t>
      </w:r>
      <w:proofErr w:type="spellEnd"/>
      <w:r w:rsidR="00890277">
        <w:t xml:space="preserve"> 2</w:t>
      </w:r>
      <w:r w:rsidR="001018C4">
        <w:t>,</w:t>
      </w:r>
      <w:r w:rsidR="00890277">
        <w:t xml:space="preserve">5 </w:t>
      </w:r>
      <w:proofErr w:type="spellStart"/>
      <w:r w:rsidR="00890277">
        <w:t>mj</w:t>
      </w:r>
      <w:r w:rsidR="001018C4">
        <w:t>eseca</w:t>
      </w:r>
      <w:proofErr w:type="spellEnd"/>
      <w:r w:rsidR="00890277">
        <w:t xml:space="preserve"> </w:t>
      </w:r>
      <w:proofErr w:type="spellStart"/>
      <w:r w:rsidR="00890277">
        <w:t>dobili</w:t>
      </w:r>
      <w:proofErr w:type="spellEnd"/>
      <w:r w:rsidR="00890277">
        <w:t xml:space="preserve"> </w:t>
      </w:r>
      <w:proofErr w:type="spellStart"/>
      <w:r w:rsidR="00890277">
        <w:t>su</w:t>
      </w:r>
      <w:proofErr w:type="spellEnd"/>
      <w:r w:rsidR="00890277">
        <w:t xml:space="preserve"> </w:t>
      </w:r>
      <w:proofErr w:type="spellStart"/>
      <w:r w:rsidR="00890277">
        <w:t>ponovo</w:t>
      </w:r>
      <w:proofErr w:type="spellEnd"/>
      <w:r w:rsidR="00890277">
        <w:t xml:space="preserve"> </w:t>
      </w:r>
      <w:proofErr w:type="spellStart"/>
      <w:r w:rsidR="00890277">
        <w:t>Zaključak</w:t>
      </w:r>
      <w:proofErr w:type="spellEnd"/>
      <w:r w:rsidR="00890277">
        <w:t xml:space="preserve"> da </w:t>
      </w:r>
      <w:proofErr w:type="spellStart"/>
      <w:r w:rsidR="00EC359C">
        <w:t>ukolne</w:t>
      </w:r>
      <w:proofErr w:type="spellEnd"/>
      <w:r w:rsidR="00233484">
        <w:t xml:space="preserve"> </w:t>
      </w:r>
      <w:proofErr w:type="spellStart"/>
      <w:r w:rsidR="00233484">
        <w:t>dio</w:t>
      </w:r>
      <w:proofErr w:type="spellEnd"/>
      <w:r w:rsidR="00233484">
        <w:t xml:space="preserve"> </w:t>
      </w:r>
      <w:proofErr w:type="spellStart"/>
      <w:r w:rsidR="00233484">
        <w:t>terase</w:t>
      </w:r>
      <w:proofErr w:type="spellEnd"/>
      <w:r w:rsidR="00233484">
        <w:t xml:space="preserve"> i </w:t>
      </w:r>
      <w:proofErr w:type="spellStart"/>
      <w:r w:rsidR="00EC359C">
        <w:t>maknu</w:t>
      </w:r>
      <w:proofErr w:type="spellEnd"/>
      <w:r w:rsidR="00233484">
        <w:t xml:space="preserve"> </w:t>
      </w:r>
      <w:proofErr w:type="spellStart"/>
      <w:r w:rsidR="00233484">
        <w:t>nadstrešnice</w:t>
      </w:r>
      <w:proofErr w:type="spellEnd"/>
      <w:r w:rsidR="00233484">
        <w:t xml:space="preserve"> </w:t>
      </w:r>
      <w:proofErr w:type="spellStart"/>
      <w:r w:rsidR="00233484">
        <w:t>jer</w:t>
      </w:r>
      <w:proofErr w:type="spellEnd"/>
      <w:r w:rsidR="00233484">
        <w:t xml:space="preserve"> se ne </w:t>
      </w:r>
      <w:proofErr w:type="spellStart"/>
      <w:r w:rsidR="00233484">
        <w:t>uklapa</w:t>
      </w:r>
      <w:proofErr w:type="spellEnd"/>
      <w:r w:rsidR="00233484">
        <w:t xml:space="preserve"> u </w:t>
      </w:r>
      <w:proofErr w:type="spellStart"/>
      <w:r w:rsidR="009F475A">
        <w:t>vizuru</w:t>
      </w:r>
      <w:proofErr w:type="spellEnd"/>
      <w:r w:rsidR="009F475A">
        <w:t xml:space="preserve"> </w:t>
      </w:r>
      <w:proofErr w:type="spellStart"/>
      <w:r w:rsidR="009F475A">
        <w:t>Gajeve</w:t>
      </w:r>
      <w:proofErr w:type="spellEnd"/>
      <w:r w:rsidR="009F475A">
        <w:t xml:space="preserve"> </w:t>
      </w:r>
      <w:proofErr w:type="spellStart"/>
      <w:r w:rsidR="009F475A">
        <w:t>ulice</w:t>
      </w:r>
      <w:proofErr w:type="spellEnd"/>
      <w:r w:rsidR="00890277">
        <w:t xml:space="preserve">. </w:t>
      </w:r>
      <w:proofErr w:type="spellStart"/>
      <w:r w:rsidR="001018C4">
        <w:t>Želi</w:t>
      </w:r>
      <w:proofErr w:type="spellEnd"/>
      <w:r w:rsidR="001018C4">
        <w:t xml:space="preserve"> </w:t>
      </w:r>
      <w:proofErr w:type="spellStart"/>
      <w:r w:rsidR="001018C4">
        <w:t>istaknuti</w:t>
      </w:r>
      <w:proofErr w:type="spellEnd"/>
      <w:r w:rsidR="001018C4">
        <w:t xml:space="preserve"> da to </w:t>
      </w:r>
      <w:proofErr w:type="spellStart"/>
      <w:r w:rsidR="001018C4">
        <w:t>nije</w:t>
      </w:r>
      <w:proofErr w:type="spellEnd"/>
      <w:r w:rsidR="001018C4">
        <w:t xml:space="preserve"> u </w:t>
      </w:r>
      <w:proofErr w:type="spellStart"/>
      <w:r w:rsidR="001018C4">
        <w:t>redu</w:t>
      </w:r>
      <w:proofErr w:type="spellEnd"/>
      <w:r w:rsidR="001018C4">
        <w:t xml:space="preserve">, </w:t>
      </w:r>
      <w:proofErr w:type="spellStart"/>
      <w:r w:rsidR="001018C4">
        <w:t>jer</w:t>
      </w:r>
      <w:proofErr w:type="spellEnd"/>
      <w:r w:rsidR="001018C4">
        <w:t xml:space="preserve"> </w:t>
      </w:r>
      <w:proofErr w:type="spellStart"/>
      <w:r w:rsidR="001018C4">
        <w:t>susjedna</w:t>
      </w:r>
      <w:proofErr w:type="spellEnd"/>
      <w:r w:rsidR="001018C4">
        <w:t xml:space="preserve"> </w:t>
      </w:r>
      <w:proofErr w:type="spellStart"/>
      <w:r w:rsidR="001018C4">
        <w:t>terasa</w:t>
      </w:r>
      <w:proofErr w:type="spellEnd"/>
      <w:r w:rsidR="001018C4">
        <w:t xml:space="preserve"> </w:t>
      </w:r>
      <w:proofErr w:type="spellStart"/>
      <w:r w:rsidR="001018C4">
        <w:t>nema</w:t>
      </w:r>
      <w:proofErr w:type="spellEnd"/>
      <w:r w:rsidR="001018C4">
        <w:t xml:space="preserve"> </w:t>
      </w:r>
      <w:proofErr w:type="spellStart"/>
      <w:r w:rsidR="001018C4">
        <w:t>dozvole</w:t>
      </w:r>
      <w:proofErr w:type="spellEnd"/>
      <w:r w:rsidR="001018C4">
        <w:t xml:space="preserve"> i </w:t>
      </w:r>
      <w:proofErr w:type="spellStart"/>
      <w:r w:rsidR="001018C4">
        <w:t>nije</w:t>
      </w:r>
      <w:proofErr w:type="spellEnd"/>
      <w:r w:rsidR="001018C4">
        <w:t xml:space="preserve"> </w:t>
      </w:r>
      <w:proofErr w:type="spellStart"/>
      <w:r w:rsidR="001018C4">
        <w:t>dobila</w:t>
      </w:r>
      <w:proofErr w:type="spellEnd"/>
      <w:r w:rsidR="001018C4">
        <w:t xml:space="preserve"> </w:t>
      </w:r>
      <w:proofErr w:type="spellStart"/>
      <w:r w:rsidR="001018C4">
        <w:t>upute</w:t>
      </w:r>
      <w:proofErr w:type="spellEnd"/>
      <w:r w:rsidR="001018C4">
        <w:t xml:space="preserve"> da se </w:t>
      </w:r>
      <w:proofErr w:type="spellStart"/>
      <w:r w:rsidR="001018C4">
        <w:t>terasa</w:t>
      </w:r>
      <w:proofErr w:type="spellEnd"/>
      <w:r w:rsidR="001018C4">
        <w:t xml:space="preserve"> </w:t>
      </w:r>
      <w:proofErr w:type="spellStart"/>
      <w:r w:rsidR="001018C4">
        <w:t>ukloni</w:t>
      </w:r>
      <w:proofErr w:type="spellEnd"/>
      <w:r w:rsidR="001018C4">
        <w:t xml:space="preserve">. Dragan </w:t>
      </w:r>
      <w:proofErr w:type="spellStart"/>
      <w:r w:rsidR="001018C4">
        <w:t>Hrnjak</w:t>
      </w:r>
      <w:proofErr w:type="spellEnd"/>
      <w:r w:rsidR="001018C4">
        <w:t xml:space="preserve"> </w:t>
      </w:r>
      <w:proofErr w:type="spellStart"/>
      <w:r w:rsidR="001018C4">
        <w:t>ističe</w:t>
      </w:r>
      <w:proofErr w:type="spellEnd"/>
      <w:r w:rsidR="001018C4">
        <w:t xml:space="preserve"> </w:t>
      </w:r>
      <w:proofErr w:type="spellStart"/>
      <w:r w:rsidR="001018C4">
        <w:t>kako</w:t>
      </w:r>
      <w:proofErr w:type="spellEnd"/>
      <w:r w:rsidR="001018C4">
        <w:t xml:space="preserve"> </w:t>
      </w:r>
      <w:proofErr w:type="spellStart"/>
      <w:r w:rsidR="001018C4">
        <w:t>nema</w:t>
      </w:r>
      <w:proofErr w:type="spellEnd"/>
      <w:r w:rsidR="001018C4">
        <w:t xml:space="preserve"> </w:t>
      </w:r>
      <w:proofErr w:type="spellStart"/>
      <w:r w:rsidR="001018C4">
        <w:t>ujednačenog</w:t>
      </w:r>
      <w:proofErr w:type="spellEnd"/>
      <w:r w:rsidR="001018C4">
        <w:t xml:space="preserve"> </w:t>
      </w:r>
      <w:proofErr w:type="spellStart"/>
      <w:r w:rsidR="001018C4">
        <w:t>stava</w:t>
      </w:r>
      <w:proofErr w:type="spellEnd"/>
      <w:r w:rsidR="001018C4">
        <w:t xml:space="preserve"> </w:t>
      </w:r>
      <w:proofErr w:type="spellStart"/>
      <w:r w:rsidR="001018C4">
        <w:t>Zavoda</w:t>
      </w:r>
      <w:proofErr w:type="spellEnd"/>
      <w:r w:rsidR="001018C4">
        <w:t xml:space="preserve"> za </w:t>
      </w:r>
      <w:proofErr w:type="spellStart"/>
      <w:r w:rsidR="001018C4">
        <w:t>zaštitu</w:t>
      </w:r>
      <w:proofErr w:type="spellEnd"/>
      <w:r w:rsidR="001018C4">
        <w:t xml:space="preserve"> </w:t>
      </w:r>
      <w:proofErr w:type="spellStart"/>
      <w:r w:rsidR="001018C4">
        <w:t>spomenika</w:t>
      </w:r>
      <w:proofErr w:type="spellEnd"/>
      <w:r w:rsidR="001018C4">
        <w:t xml:space="preserve"> </w:t>
      </w:r>
      <w:proofErr w:type="spellStart"/>
      <w:r w:rsidR="001018C4">
        <w:t>kulture</w:t>
      </w:r>
      <w:proofErr w:type="spellEnd"/>
      <w:r w:rsidR="001018C4">
        <w:t xml:space="preserve"> i </w:t>
      </w:r>
      <w:proofErr w:type="spellStart"/>
      <w:r w:rsidR="001018C4">
        <w:t>prirode</w:t>
      </w:r>
      <w:proofErr w:type="spellEnd"/>
      <w:r w:rsidR="00233484">
        <w:t xml:space="preserve"> i </w:t>
      </w:r>
      <w:proofErr w:type="spellStart"/>
      <w:r w:rsidR="00233484">
        <w:t>kako</w:t>
      </w:r>
      <w:proofErr w:type="spellEnd"/>
      <w:r w:rsidR="00233484">
        <w:t xml:space="preserve"> </w:t>
      </w:r>
      <w:proofErr w:type="spellStart"/>
      <w:r w:rsidR="00233484">
        <w:t>prema</w:t>
      </w:r>
      <w:proofErr w:type="spellEnd"/>
      <w:r w:rsidR="00233484">
        <w:t xml:space="preserve"> </w:t>
      </w:r>
      <w:proofErr w:type="spellStart"/>
      <w:r w:rsidR="00233484">
        <w:t>njegovom</w:t>
      </w:r>
      <w:proofErr w:type="spellEnd"/>
      <w:r w:rsidR="00233484">
        <w:t xml:space="preserve"> </w:t>
      </w:r>
      <w:proofErr w:type="spellStart"/>
      <w:r w:rsidR="00233484">
        <w:t>iskustvu</w:t>
      </w:r>
      <w:proofErr w:type="spellEnd"/>
      <w:r w:rsidR="00233484">
        <w:t xml:space="preserve"> </w:t>
      </w:r>
      <w:proofErr w:type="spellStart"/>
      <w:r w:rsidR="00233484">
        <w:t>neki</w:t>
      </w:r>
      <w:proofErr w:type="spellEnd"/>
      <w:r w:rsidR="00233484">
        <w:t xml:space="preserve"> </w:t>
      </w:r>
      <w:proofErr w:type="spellStart"/>
      <w:r w:rsidR="00233484">
        <w:t>dobivaju</w:t>
      </w:r>
      <w:proofErr w:type="spellEnd"/>
      <w:r w:rsidR="00233484">
        <w:t xml:space="preserve"> </w:t>
      </w:r>
      <w:proofErr w:type="spellStart"/>
      <w:r w:rsidR="00233484">
        <w:t>suglasnosti</w:t>
      </w:r>
      <w:proofErr w:type="spellEnd"/>
      <w:r w:rsidR="00233484">
        <w:t xml:space="preserve"> za </w:t>
      </w:r>
      <w:proofErr w:type="spellStart"/>
      <w:r w:rsidR="00233484">
        <w:t>iste</w:t>
      </w:r>
      <w:proofErr w:type="spellEnd"/>
      <w:r w:rsidR="00233484">
        <w:t xml:space="preserve"> </w:t>
      </w:r>
      <w:proofErr w:type="spellStart"/>
      <w:r w:rsidR="00233484">
        <w:t>uvjete</w:t>
      </w:r>
      <w:proofErr w:type="spellEnd"/>
      <w:r w:rsidR="00233484">
        <w:t xml:space="preserve"> za </w:t>
      </w:r>
      <w:proofErr w:type="spellStart"/>
      <w:r w:rsidR="00233484">
        <w:t>koji</w:t>
      </w:r>
      <w:proofErr w:type="spellEnd"/>
      <w:r w:rsidR="00233484">
        <w:t xml:space="preserve"> </w:t>
      </w:r>
      <w:proofErr w:type="spellStart"/>
      <w:r w:rsidR="00233484">
        <w:t>ne</w:t>
      </w:r>
      <w:r w:rsidR="00BA1B93">
        <w:t>ki</w:t>
      </w:r>
      <w:proofErr w:type="spellEnd"/>
      <w:r w:rsidR="00BA1B93">
        <w:t xml:space="preserve"> ne </w:t>
      </w:r>
      <w:proofErr w:type="spellStart"/>
      <w:r w:rsidR="00233484">
        <w:t>dobivaju</w:t>
      </w:r>
      <w:proofErr w:type="spellEnd"/>
      <w:r w:rsidR="00233484">
        <w:t xml:space="preserve">. </w:t>
      </w:r>
      <w:proofErr w:type="spellStart"/>
      <w:r w:rsidR="003C72E3">
        <w:t>Građanin</w:t>
      </w:r>
      <w:proofErr w:type="spellEnd"/>
      <w:r w:rsidR="003C72E3">
        <w:t xml:space="preserve"> </w:t>
      </w:r>
      <w:proofErr w:type="spellStart"/>
      <w:r w:rsidR="003C72E3">
        <w:t>napominje</w:t>
      </w:r>
      <w:proofErr w:type="spellEnd"/>
      <w:r w:rsidR="003C72E3">
        <w:t xml:space="preserve"> i </w:t>
      </w:r>
      <w:proofErr w:type="spellStart"/>
      <w:r w:rsidR="003C72E3">
        <w:t>kako</w:t>
      </w:r>
      <w:proofErr w:type="spellEnd"/>
      <w:r w:rsidR="003C72E3">
        <w:t xml:space="preserve"> </w:t>
      </w:r>
      <w:proofErr w:type="spellStart"/>
      <w:r w:rsidR="003C72E3">
        <w:t>postoji</w:t>
      </w:r>
      <w:proofErr w:type="spellEnd"/>
      <w:r w:rsidR="003C72E3">
        <w:t xml:space="preserve"> </w:t>
      </w:r>
      <w:proofErr w:type="spellStart"/>
      <w:r w:rsidR="003C72E3">
        <w:t>propis</w:t>
      </w:r>
      <w:proofErr w:type="spellEnd"/>
      <w:r w:rsidR="003C72E3">
        <w:t xml:space="preserve"> </w:t>
      </w:r>
      <w:proofErr w:type="spellStart"/>
      <w:r w:rsidR="003C72E3">
        <w:t>prema</w:t>
      </w:r>
      <w:proofErr w:type="spellEnd"/>
      <w:r w:rsidR="003C72E3">
        <w:t xml:space="preserve"> </w:t>
      </w:r>
      <w:proofErr w:type="spellStart"/>
      <w:r w:rsidR="003C72E3">
        <w:t>kojim</w:t>
      </w:r>
      <w:proofErr w:type="spellEnd"/>
      <w:r w:rsidR="003C72E3">
        <w:t xml:space="preserve"> </w:t>
      </w:r>
      <w:proofErr w:type="spellStart"/>
      <w:r w:rsidR="003C72E3">
        <w:t>ugostiteljski</w:t>
      </w:r>
      <w:proofErr w:type="spellEnd"/>
      <w:r w:rsidR="003C72E3">
        <w:t xml:space="preserve"> </w:t>
      </w:r>
      <w:proofErr w:type="spellStart"/>
      <w:r w:rsidR="003C72E3">
        <w:t>objekti</w:t>
      </w:r>
      <w:proofErr w:type="spellEnd"/>
      <w:r w:rsidR="003C72E3">
        <w:t xml:space="preserve"> </w:t>
      </w:r>
      <w:proofErr w:type="spellStart"/>
      <w:r w:rsidR="003C72E3">
        <w:t>koji</w:t>
      </w:r>
      <w:proofErr w:type="spellEnd"/>
      <w:r w:rsidR="003C72E3">
        <w:t xml:space="preserve"> </w:t>
      </w:r>
      <w:proofErr w:type="spellStart"/>
      <w:r w:rsidR="003C72E3">
        <w:t>poslužuju</w:t>
      </w:r>
      <w:proofErr w:type="spellEnd"/>
      <w:r w:rsidR="003C72E3">
        <w:t xml:space="preserve"> </w:t>
      </w:r>
      <w:proofErr w:type="spellStart"/>
      <w:r w:rsidR="003C72E3">
        <w:lastRenderedPageBreak/>
        <w:t>hranu</w:t>
      </w:r>
      <w:proofErr w:type="spellEnd"/>
      <w:r w:rsidR="003C72E3">
        <w:t xml:space="preserve"> </w:t>
      </w:r>
      <w:proofErr w:type="spellStart"/>
      <w:r w:rsidR="003C72E3">
        <w:t>na</w:t>
      </w:r>
      <w:proofErr w:type="spellEnd"/>
      <w:r w:rsidR="003C72E3">
        <w:t xml:space="preserve"> </w:t>
      </w:r>
      <w:proofErr w:type="spellStart"/>
      <w:r w:rsidR="003C72E3">
        <w:t>otvorenom</w:t>
      </w:r>
      <w:proofErr w:type="spellEnd"/>
      <w:r w:rsidR="003C72E3">
        <w:t xml:space="preserve"> </w:t>
      </w:r>
      <w:proofErr w:type="spellStart"/>
      <w:r w:rsidR="003C72E3">
        <w:t>prostoru</w:t>
      </w:r>
      <w:proofErr w:type="spellEnd"/>
      <w:r w:rsidR="003C72E3">
        <w:t xml:space="preserve"> </w:t>
      </w:r>
      <w:proofErr w:type="spellStart"/>
      <w:r w:rsidR="003C72E3">
        <w:t>moraju</w:t>
      </w:r>
      <w:proofErr w:type="spellEnd"/>
      <w:r w:rsidR="003C72E3">
        <w:t xml:space="preserve"> </w:t>
      </w:r>
      <w:proofErr w:type="spellStart"/>
      <w:r w:rsidR="003C72E3">
        <w:t>imati</w:t>
      </w:r>
      <w:proofErr w:type="spellEnd"/>
      <w:r w:rsidR="003C72E3">
        <w:t xml:space="preserve"> </w:t>
      </w:r>
      <w:proofErr w:type="spellStart"/>
      <w:r w:rsidR="003C72E3">
        <w:t>nadstrešnicu</w:t>
      </w:r>
      <w:proofErr w:type="spellEnd"/>
      <w:r w:rsidR="003C72E3">
        <w:t xml:space="preserve">, </w:t>
      </w:r>
      <w:proofErr w:type="spellStart"/>
      <w:r w:rsidR="003C72E3">
        <w:t>dok</w:t>
      </w:r>
      <w:proofErr w:type="spellEnd"/>
      <w:r w:rsidR="003C72E3">
        <w:t xml:space="preserve"> </w:t>
      </w:r>
      <w:proofErr w:type="spellStart"/>
      <w:r w:rsidR="003C72E3">
        <w:t>oni</w:t>
      </w:r>
      <w:proofErr w:type="spellEnd"/>
      <w:r w:rsidR="003C72E3">
        <w:t xml:space="preserve"> ne </w:t>
      </w:r>
      <w:proofErr w:type="spellStart"/>
      <w:r w:rsidR="003C72E3">
        <w:t>mogu</w:t>
      </w:r>
      <w:proofErr w:type="spellEnd"/>
      <w:r w:rsidR="003C72E3">
        <w:t xml:space="preserve"> </w:t>
      </w:r>
      <w:proofErr w:type="spellStart"/>
      <w:r w:rsidR="003C72E3">
        <w:t>statički</w:t>
      </w:r>
      <w:proofErr w:type="spellEnd"/>
      <w:r w:rsidR="003C72E3">
        <w:t xml:space="preserve"> </w:t>
      </w:r>
      <w:proofErr w:type="spellStart"/>
      <w:r w:rsidR="003C72E3">
        <w:t>napraviti</w:t>
      </w:r>
      <w:proofErr w:type="spellEnd"/>
      <w:r w:rsidR="003C72E3">
        <w:t xml:space="preserve"> tendu </w:t>
      </w:r>
      <w:proofErr w:type="spellStart"/>
      <w:r w:rsidR="003C72E3">
        <w:t>jer</w:t>
      </w:r>
      <w:proofErr w:type="spellEnd"/>
      <w:r w:rsidR="003C72E3">
        <w:t xml:space="preserve"> </w:t>
      </w:r>
      <w:proofErr w:type="spellStart"/>
      <w:r w:rsidR="003C72E3">
        <w:t>susjedna</w:t>
      </w:r>
      <w:proofErr w:type="spellEnd"/>
      <w:r w:rsidR="003C72E3">
        <w:t xml:space="preserve"> </w:t>
      </w:r>
      <w:proofErr w:type="spellStart"/>
      <w:r w:rsidR="003C72E3">
        <w:t>tenda</w:t>
      </w:r>
      <w:proofErr w:type="spellEnd"/>
      <w:r w:rsidR="003C72E3">
        <w:t xml:space="preserve"> </w:t>
      </w:r>
      <w:proofErr w:type="spellStart"/>
      <w:r w:rsidR="003C72E3">
        <w:t>prelazi</w:t>
      </w:r>
      <w:proofErr w:type="spellEnd"/>
      <w:r w:rsidR="003C72E3">
        <w:t xml:space="preserve"> </w:t>
      </w:r>
      <w:proofErr w:type="spellStart"/>
      <w:r w:rsidR="003C72E3">
        <w:t>svoje</w:t>
      </w:r>
      <w:proofErr w:type="spellEnd"/>
      <w:r w:rsidR="003C72E3">
        <w:t xml:space="preserve"> </w:t>
      </w:r>
      <w:proofErr w:type="spellStart"/>
      <w:r w:rsidR="003C72E3">
        <w:t>gabarite</w:t>
      </w:r>
      <w:proofErr w:type="spellEnd"/>
      <w:r w:rsidR="003C72E3">
        <w:t xml:space="preserve"> i </w:t>
      </w:r>
      <w:proofErr w:type="spellStart"/>
      <w:r w:rsidR="003C72E3">
        <w:t>prelazi</w:t>
      </w:r>
      <w:proofErr w:type="spellEnd"/>
      <w:r w:rsidR="003C72E3">
        <w:t xml:space="preserve"> </w:t>
      </w:r>
      <w:proofErr w:type="spellStart"/>
      <w:r w:rsidR="003C72E3">
        <w:t>na</w:t>
      </w:r>
      <w:proofErr w:type="spellEnd"/>
      <w:r w:rsidR="003C72E3">
        <w:t xml:space="preserve"> </w:t>
      </w:r>
      <w:proofErr w:type="spellStart"/>
      <w:r w:rsidR="003C72E3">
        <w:t>njegovu</w:t>
      </w:r>
      <w:proofErr w:type="spellEnd"/>
      <w:r w:rsidR="003C72E3">
        <w:t xml:space="preserve"> </w:t>
      </w:r>
      <w:proofErr w:type="spellStart"/>
      <w:r w:rsidR="003C72E3">
        <w:t>terasu</w:t>
      </w:r>
      <w:proofErr w:type="spellEnd"/>
      <w:r w:rsidR="003C72E3">
        <w:t xml:space="preserve">. </w:t>
      </w:r>
      <w:proofErr w:type="spellStart"/>
      <w:r w:rsidR="003C72E3">
        <w:t>Spominje</w:t>
      </w:r>
      <w:proofErr w:type="spellEnd"/>
      <w:r w:rsidR="003C72E3">
        <w:t xml:space="preserve"> i </w:t>
      </w:r>
      <w:proofErr w:type="spellStart"/>
      <w:r w:rsidR="003C72E3">
        <w:t>kako</w:t>
      </w:r>
      <w:proofErr w:type="spellEnd"/>
      <w:r w:rsidR="003C72E3">
        <w:t xml:space="preserve"> je </w:t>
      </w:r>
      <w:proofErr w:type="spellStart"/>
      <w:r w:rsidR="003C72E3">
        <w:t>zvao</w:t>
      </w:r>
      <w:proofErr w:type="spellEnd"/>
      <w:r w:rsidR="003C72E3">
        <w:t xml:space="preserve"> </w:t>
      </w:r>
      <w:proofErr w:type="spellStart"/>
      <w:r w:rsidR="003C72E3">
        <w:t>komunalno</w:t>
      </w:r>
      <w:proofErr w:type="spellEnd"/>
      <w:r w:rsidR="003C72E3">
        <w:t xml:space="preserve"> </w:t>
      </w:r>
      <w:proofErr w:type="spellStart"/>
      <w:r w:rsidR="003C72E3">
        <w:t>redarstvo</w:t>
      </w:r>
      <w:proofErr w:type="spellEnd"/>
      <w:r w:rsidR="003C72E3">
        <w:t xml:space="preserve"> i </w:t>
      </w:r>
      <w:proofErr w:type="spellStart"/>
      <w:r w:rsidR="003C72E3">
        <w:t>koji</w:t>
      </w:r>
      <w:proofErr w:type="spellEnd"/>
      <w:r w:rsidR="003C72E3">
        <w:t xml:space="preserve"> </w:t>
      </w:r>
      <w:proofErr w:type="spellStart"/>
      <w:r w:rsidR="003C72E3">
        <w:t>su</w:t>
      </w:r>
      <w:proofErr w:type="spellEnd"/>
      <w:r w:rsidR="003C72E3">
        <w:t xml:space="preserve"> </w:t>
      </w:r>
      <w:proofErr w:type="spellStart"/>
      <w:r w:rsidR="003C72E3">
        <w:t>utvrdili</w:t>
      </w:r>
      <w:proofErr w:type="spellEnd"/>
      <w:r w:rsidR="003C72E3">
        <w:t xml:space="preserve"> da </w:t>
      </w:r>
      <w:proofErr w:type="spellStart"/>
      <w:r w:rsidR="003C72E3">
        <w:t>susjedna</w:t>
      </w:r>
      <w:proofErr w:type="spellEnd"/>
      <w:r w:rsidR="003C72E3">
        <w:t xml:space="preserve"> </w:t>
      </w:r>
      <w:proofErr w:type="spellStart"/>
      <w:r w:rsidR="003C72E3">
        <w:t>terasa</w:t>
      </w:r>
      <w:proofErr w:type="spellEnd"/>
      <w:r w:rsidR="003C72E3">
        <w:t xml:space="preserve"> </w:t>
      </w:r>
      <w:proofErr w:type="spellStart"/>
      <w:r w:rsidR="003C72E3">
        <w:t>nema</w:t>
      </w:r>
      <w:proofErr w:type="spellEnd"/>
      <w:r w:rsidR="003C72E3">
        <w:t xml:space="preserve"> </w:t>
      </w:r>
      <w:proofErr w:type="spellStart"/>
      <w:r w:rsidR="003C72E3">
        <w:t>rješenje</w:t>
      </w:r>
      <w:proofErr w:type="spellEnd"/>
      <w:r w:rsidR="003C72E3">
        <w:t xml:space="preserve"> za </w:t>
      </w:r>
      <w:proofErr w:type="spellStart"/>
      <w:r w:rsidR="003C72E3">
        <w:t>tako</w:t>
      </w:r>
      <w:proofErr w:type="spellEnd"/>
      <w:r w:rsidR="003C72E3">
        <w:t xml:space="preserve"> </w:t>
      </w:r>
      <w:proofErr w:type="spellStart"/>
      <w:r w:rsidR="003C72E3">
        <w:t>postavljenu</w:t>
      </w:r>
      <w:proofErr w:type="spellEnd"/>
      <w:r w:rsidR="003C72E3">
        <w:t xml:space="preserve"> tendu, no </w:t>
      </w:r>
      <w:proofErr w:type="spellStart"/>
      <w:r w:rsidR="003C72E3">
        <w:t>nisu</w:t>
      </w:r>
      <w:proofErr w:type="spellEnd"/>
      <w:r w:rsidR="003C72E3">
        <w:t xml:space="preserve"> </w:t>
      </w:r>
      <w:proofErr w:type="spellStart"/>
      <w:r w:rsidR="003C72E3">
        <w:t>izdali</w:t>
      </w:r>
      <w:proofErr w:type="spellEnd"/>
      <w:r w:rsidR="003C72E3">
        <w:t xml:space="preserve"> </w:t>
      </w:r>
      <w:proofErr w:type="spellStart"/>
      <w:r w:rsidR="003C72E3">
        <w:t>uputu</w:t>
      </w:r>
      <w:proofErr w:type="spellEnd"/>
      <w:r w:rsidR="003C72E3">
        <w:t xml:space="preserve"> da se </w:t>
      </w:r>
      <w:proofErr w:type="spellStart"/>
      <w:r w:rsidR="003C72E3">
        <w:t>ona</w:t>
      </w:r>
      <w:proofErr w:type="spellEnd"/>
      <w:r w:rsidR="003C72E3">
        <w:t xml:space="preserve"> </w:t>
      </w:r>
      <w:proofErr w:type="spellStart"/>
      <w:r w:rsidR="003C72E3">
        <w:t>ukloni</w:t>
      </w:r>
      <w:proofErr w:type="spellEnd"/>
      <w:r w:rsidR="003C72E3">
        <w:t xml:space="preserve">. </w:t>
      </w:r>
      <w:proofErr w:type="spellStart"/>
      <w:r w:rsidR="009F475A">
        <w:t>Ističe</w:t>
      </w:r>
      <w:proofErr w:type="spellEnd"/>
      <w:r w:rsidR="009F475A">
        <w:t xml:space="preserve"> </w:t>
      </w:r>
      <w:proofErr w:type="spellStart"/>
      <w:r w:rsidR="009F475A">
        <w:t>kako</w:t>
      </w:r>
      <w:proofErr w:type="spellEnd"/>
      <w:r w:rsidR="009F475A">
        <w:t xml:space="preserve"> je </w:t>
      </w:r>
      <w:proofErr w:type="spellStart"/>
      <w:r w:rsidR="009F475A">
        <w:t>apsurdno</w:t>
      </w:r>
      <w:proofErr w:type="spellEnd"/>
      <w:r w:rsidR="009F475A">
        <w:t xml:space="preserve"> da je on </w:t>
      </w:r>
      <w:proofErr w:type="spellStart"/>
      <w:r w:rsidR="009F475A">
        <w:t>dobio</w:t>
      </w:r>
      <w:proofErr w:type="spellEnd"/>
      <w:r w:rsidR="009F475A">
        <w:t xml:space="preserve"> </w:t>
      </w:r>
      <w:proofErr w:type="spellStart"/>
      <w:r w:rsidR="009F475A">
        <w:t>naputak</w:t>
      </w:r>
      <w:proofErr w:type="spellEnd"/>
      <w:r w:rsidR="009F475A">
        <w:t xml:space="preserve"> za </w:t>
      </w:r>
      <w:proofErr w:type="spellStart"/>
      <w:r w:rsidR="009F475A">
        <w:t>uklanjanje</w:t>
      </w:r>
      <w:proofErr w:type="spellEnd"/>
      <w:r w:rsidR="009F475A">
        <w:t xml:space="preserve"> </w:t>
      </w:r>
      <w:proofErr w:type="spellStart"/>
      <w:r w:rsidR="009F475A">
        <w:t>dijela</w:t>
      </w:r>
      <w:proofErr w:type="spellEnd"/>
      <w:r w:rsidR="009F475A">
        <w:t xml:space="preserve"> </w:t>
      </w:r>
      <w:proofErr w:type="spellStart"/>
      <w:r w:rsidR="009F475A">
        <w:t>terase</w:t>
      </w:r>
      <w:proofErr w:type="spellEnd"/>
      <w:r w:rsidR="009F475A">
        <w:t xml:space="preserve"> (i </w:t>
      </w:r>
      <w:proofErr w:type="spellStart"/>
      <w:r w:rsidR="009F475A">
        <w:t>sve</w:t>
      </w:r>
      <w:proofErr w:type="spellEnd"/>
      <w:r w:rsidR="009F475A">
        <w:t xml:space="preserve"> </w:t>
      </w:r>
      <w:proofErr w:type="spellStart"/>
      <w:r w:rsidR="009F475A">
        <w:t>nakon</w:t>
      </w:r>
      <w:proofErr w:type="spellEnd"/>
      <w:r w:rsidR="009F475A">
        <w:t xml:space="preserve"> </w:t>
      </w:r>
      <w:proofErr w:type="spellStart"/>
      <w:r w:rsidR="009F475A">
        <w:t>što</w:t>
      </w:r>
      <w:proofErr w:type="spellEnd"/>
      <w:r w:rsidR="009F475A">
        <w:t xml:space="preserve"> je </w:t>
      </w:r>
      <w:proofErr w:type="spellStart"/>
      <w:r w:rsidR="009F475A">
        <w:t>dobio</w:t>
      </w:r>
      <w:proofErr w:type="spellEnd"/>
      <w:r w:rsidR="009F475A">
        <w:t xml:space="preserve"> </w:t>
      </w:r>
      <w:proofErr w:type="spellStart"/>
      <w:r w:rsidR="009F475A">
        <w:t>pozitivno</w:t>
      </w:r>
      <w:proofErr w:type="spellEnd"/>
      <w:r w:rsidR="009F475A">
        <w:t xml:space="preserve"> </w:t>
      </w:r>
      <w:proofErr w:type="spellStart"/>
      <w:r w:rsidR="009F475A">
        <w:t>mišljenje</w:t>
      </w:r>
      <w:proofErr w:type="spellEnd"/>
      <w:r w:rsidR="009F475A">
        <w:t xml:space="preserve">) </w:t>
      </w:r>
      <w:proofErr w:type="spellStart"/>
      <w:r w:rsidR="009F475A">
        <w:t>zbog</w:t>
      </w:r>
      <w:proofErr w:type="spellEnd"/>
      <w:r w:rsidR="009F475A">
        <w:t xml:space="preserve"> </w:t>
      </w:r>
      <w:proofErr w:type="spellStart"/>
      <w:r w:rsidR="009F475A">
        <w:t>narušavanja</w:t>
      </w:r>
      <w:proofErr w:type="spellEnd"/>
      <w:r w:rsidR="009F475A">
        <w:t xml:space="preserve"> </w:t>
      </w:r>
      <w:proofErr w:type="spellStart"/>
      <w:r w:rsidR="009F475A">
        <w:t>vizure</w:t>
      </w:r>
      <w:proofErr w:type="spellEnd"/>
      <w:r w:rsidR="009F475A">
        <w:t xml:space="preserve"> </w:t>
      </w:r>
      <w:proofErr w:type="spellStart"/>
      <w:r w:rsidR="009F475A">
        <w:t>Gajeve</w:t>
      </w:r>
      <w:proofErr w:type="spellEnd"/>
      <w:r w:rsidR="009F475A">
        <w:t xml:space="preserve"> </w:t>
      </w:r>
      <w:proofErr w:type="spellStart"/>
      <w:r w:rsidR="009F475A">
        <w:t>ulice</w:t>
      </w:r>
      <w:proofErr w:type="spellEnd"/>
      <w:r w:rsidR="009F475A">
        <w:t xml:space="preserve">, </w:t>
      </w:r>
      <w:proofErr w:type="spellStart"/>
      <w:r w:rsidR="009F475A">
        <w:t>dok</w:t>
      </w:r>
      <w:proofErr w:type="spellEnd"/>
      <w:r w:rsidR="009F475A">
        <w:t xml:space="preserve"> </w:t>
      </w:r>
      <w:proofErr w:type="spellStart"/>
      <w:r w:rsidR="009F475A">
        <w:t>susjedna</w:t>
      </w:r>
      <w:proofErr w:type="spellEnd"/>
      <w:r w:rsidR="009F475A">
        <w:t xml:space="preserve"> </w:t>
      </w:r>
      <w:proofErr w:type="spellStart"/>
      <w:r w:rsidR="009F475A">
        <w:t>terasa</w:t>
      </w:r>
      <w:proofErr w:type="spellEnd"/>
      <w:r w:rsidR="009F475A">
        <w:t xml:space="preserve"> </w:t>
      </w:r>
      <w:proofErr w:type="spellStart"/>
      <w:r w:rsidR="009F475A">
        <w:t>nema</w:t>
      </w:r>
      <w:proofErr w:type="spellEnd"/>
      <w:r w:rsidR="009F475A">
        <w:t xml:space="preserve"> </w:t>
      </w:r>
      <w:proofErr w:type="spellStart"/>
      <w:r w:rsidR="009F475A">
        <w:t>ni</w:t>
      </w:r>
      <w:proofErr w:type="spellEnd"/>
      <w:r w:rsidR="009F475A">
        <w:t xml:space="preserve"> </w:t>
      </w:r>
      <w:proofErr w:type="spellStart"/>
      <w:r w:rsidR="009F475A">
        <w:t>sva</w:t>
      </w:r>
      <w:proofErr w:type="spellEnd"/>
      <w:r w:rsidR="009F475A">
        <w:t xml:space="preserve"> </w:t>
      </w:r>
      <w:proofErr w:type="spellStart"/>
      <w:r w:rsidR="009F475A">
        <w:t>potrebna</w:t>
      </w:r>
      <w:proofErr w:type="spellEnd"/>
      <w:r w:rsidR="009F475A">
        <w:t xml:space="preserve"> </w:t>
      </w:r>
      <w:proofErr w:type="spellStart"/>
      <w:r w:rsidR="009F475A">
        <w:t>rješenja</w:t>
      </w:r>
      <w:proofErr w:type="spellEnd"/>
      <w:r w:rsidR="009F475A">
        <w:t xml:space="preserve"> i </w:t>
      </w:r>
      <w:proofErr w:type="spellStart"/>
      <w:r w:rsidR="009F475A">
        <w:t>nitko</w:t>
      </w:r>
      <w:proofErr w:type="spellEnd"/>
      <w:r w:rsidR="009F475A">
        <w:t xml:space="preserve"> ne </w:t>
      </w:r>
      <w:proofErr w:type="spellStart"/>
      <w:r w:rsidR="009F475A">
        <w:t>poduzima</w:t>
      </w:r>
      <w:proofErr w:type="spellEnd"/>
      <w:r w:rsidR="009F475A">
        <w:t xml:space="preserve"> </w:t>
      </w:r>
      <w:proofErr w:type="spellStart"/>
      <w:r w:rsidR="009F475A">
        <w:t>ništa</w:t>
      </w:r>
      <w:proofErr w:type="spellEnd"/>
      <w:r w:rsidR="009F475A">
        <w:t xml:space="preserve">. </w:t>
      </w:r>
      <w:proofErr w:type="spellStart"/>
      <w:r w:rsidR="00EC359C">
        <w:t>Članovi</w:t>
      </w:r>
      <w:proofErr w:type="spellEnd"/>
      <w:r w:rsidR="00EC359C">
        <w:t xml:space="preserve"> </w:t>
      </w:r>
      <w:proofErr w:type="spellStart"/>
      <w:r w:rsidR="00EC359C">
        <w:t>Vijeća</w:t>
      </w:r>
      <w:proofErr w:type="spellEnd"/>
      <w:r w:rsidR="009F475A">
        <w:t xml:space="preserve"> </w:t>
      </w:r>
      <w:proofErr w:type="spellStart"/>
      <w:r w:rsidR="009F475A">
        <w:t>primaju</w:t>
      </w:r>
      <w:proofErr w:type="spellEnd"/>
      <w:r w:rsidR="009F475A">
        <w:t xml:space="preserve"> </w:t>
      </w:r>
      <w:proofErr w:type="spellStart"/>
      <w:r w:rsidR="009F475A">
        <w:t>sve</w:t>
      </w:r>
      <w:proofErr w:type="spellEnd"/>
      <w:r w:rsidR="009F475A">
        <w:t xml:space="preserve"> </w:t>
      </w:r>
      <w:proofErr w:type="spellStart"/>
      <w:r w:rsidR="009F475A">
        <w:t>na</w:t>
      </w:r>
      <w:proofErr w:type="spellEnd"/>
      <w:r w:rsidR="009F475A">
        <w:t xml:space="preserve"> </w:t>
      </w:r>
      <w:proofErr w:type="spellStart"/>
      <w:r w:rsidR="009F475A">
        <w:t>znanje</w:t>
      </w:r>
      <w:proofErr w:type="spellEnd"/>
      <w:r w:rsidR="009F475A">
        <w:t xml:space="preserve">, </w:t>
      </w:r>
      <w:proofErr w:type="spellStart"/>
      <w:r w:rsidR="009F475A">
        <w:t>nemaju</w:t>
      </w:r>
      <w:proofErr w:type="spellEnd"/>
      <w:r w:rsidR="009F475A">
        <w:t xml:space="preserve"> </w:t>
      </w:r>
      <w:proofErr w:type="spellStart"/>
      <w:r w:rsidR="009F475A">
        <w:t>ovlasti</w:t>
      </w:r>
      <w:proofErr w:type="spellEnd"/>
      <w:r w:rsidR="009F475A">
        <w:t xml:space="preserve"> po </w:t>
      </w:r>
      <w:proofErr w:type="spellStart"/>
      <w:r w:rsidR="009F475A">
        <w:t>kojima</w:t>
      </w:r>
      <w:proofErr w:type="spellEnd"/>
      <w:r w:rsidR="009F475A">
        <w:t xml:space="preserve"> </w:t>
      </w:r>
      <w:proofErr w:type="spellStart"/>
      <w:r w:rsidR="009F475A">
        <w:t>mogu</w:t>
      </w:r>
      <w:proofErr w:type="spellEnd"/>
      <w:r w:rsidR="009F475A">
        <w:t xml:space="preserve"> </w:t>
      </w:r>
      <w:proofErr w:type="spellStart"/>
      <w:r w:rsidR="009F475A">
        <w:t>postupati</w:t>
      </w:r>
      <w:proofErr w:type="spellEnd"/>
      <w:r w:rsidR="009F475A">
        <w:t xml:space="preserve"> po </w:t>
      </w:r>
      <w:proofErr w:type="spellStart"/>
      <w:r w:rsidR="009F475A">
        <w:t>ovom</w:t>
      </w:r>
      <w:proofErr w:type="spellEnd"/>
      <w:r w:rsidR="009F475A">
        <w:t xml:space="preserve"> </w:t>
      </w:r>
      <w:proofErr w:type="spellStart"/>
      <w:r w:rsidR="009F475A">
        <w:t>pitanju</w:t>
      </w:r>
      <w:proofErr w:type="spellEnd"/>
      <w:r w:rsidR="009F475A">
        <w:t xml:space="preserve">, no </w:t>
      </w:r>
      <w:proofErr w:type="spellStart"/>
      <w:r w:rsidR="009F475A">
        <w:t>uzet</w:t>
      </w:r>
      <w:proofErr w:type="spellEnd"/>
      <w:r w:rsidR="009F475A">
        <w:t xml:space="preserve"> </w:t>
      </w:r>
      <w:proofErr w:type="spellStart"/>
      <w:r w:rsidR="009F475A">
        <w:t>će</w:t>
      </w:r>
      <w:proofErr w:type="spellEnd"/>
      <w:r w:rsidR="009F475A">
        <w:t xml:space="preserve"> se u </w:t>
      </w:r>
      <w:proofErr w:type="spellStart"/>
      <w:r w:rsidR="009F475A">
        <w:t>obzir</w:t>
      </w:r>
      <w:proofErr w:type="spellEnd"/>
      <w:r w:rsidR="009F475A">
        <w:t xml:space="preserve"> i </w:t>
      </w:r>
      <w:proofErr w:type="spellStart"/>
      <w:r w:rsidR="009F475A">
        <w:t>ovakva</w:t>
      </w:r>
      <w:proofErr w:type="spellEnd"/>
      <w:r w:rsidR="009F475A">
        <w:t xml:space="preserve"> </w:t>
      </w:r>
      <w:proofErr w:type="spellStart"/>
      <w:r w:rsidR="009F475A">
        <w:t>situacija</w:t>
      </w:r>
      <w:proofErr w:type="spellEnd"/>
      <w:r w:rsidR="009F475A">
        <w:t xml:space="preserve"> </w:t>
      </w:r>
      <w:proofErr w:type="spellStart"/>
      <w:r w:rsidR="009F475A">
        <w:t>kod</w:t>
      </w:r>
      <w:proofErr w:type="spellEnd"/>
      <w:r w:rsidR="009F475A">
        <w:t xml:space="preserve"> </w:t>
      </w:r>
      <w:proofErr w:type="spellStart"/>
      <w:r w:rsidR="009F475A">
        <w:t>sustavnog</w:t>
      </w:r>
      <w:proofErr w:type="spellEnd"/>
      <w:r w:rsidR="009F475A">
        <w:t xml:space="preserve"> </w:t>
      </w:r>
      <w:proofErr w:type="spellStart"/>
      <w:r w:rsidR="009F475A">
        <w:t>rješavanja</w:t>
      </w:r>
      <w:proofErr w:type="spellEnd"/>
      <w:r w:rsidR="009F475A">
        <w:t xml:space="preserve"> </w:t>
      </w:r>
      <w:proofErr w:type="spellStart"/>
      <w:r w:rsidR="009F475A">
        <w:t>problema</w:t>
      </w:r>
      <w:proofErr w:type="spellEnd"/>
      <w:r w:rsidR="009F475A">
        <w:t xml:space="preserve"> s </w:t>
      </w:r>
      <w:proofErr w:type="spellStart"/>
      <w:r w:rsidR="009F475A">
        <w:t>terasama</w:t>
      </w:r>
      <w:proofErr w:type="spellEnd"/>
      <w:r w:rsidR="009F475A">
        <w:t xml:space="preserve"> u </w:t>
      </w:r>
      <w:proofErr w:type="spellStart"/>
      <w:r w:rsidR="009F475A">
        <w:t>centru</w:t>
      </w:r>
      <w:proofErr w:type="spellEnd"/>
      <w:r w:rsidR="009F475A">
        <w:t xml:space="preserve"> </w:t>
      </w:r>
      <w:proofErr w:type="spellStart"/>
      <w:r w:rsidR="009F475A">
        <w:t>grada</w:t>
      </w:r>
      <w:proofErr w:type="spellEnd"/>
      <w:r w:rsidR="009F475A">
        <w:t xml:space="preserve">. </w:t>
      </w:r>
    </w:p>
    <w:p w14:paraId="6CF367D0" w14:textId="77777777" w:rsidR="00795FB8" w:rsidRDefault="00795FB8" w:rsidP="00795FB8">
      <w:pPr>
        <w:jc w:val="both"/>
      </w:pPr>
    </w:p>
    <w:p w14:paraId="1BE10C0B" w14:textId="2FA619BF" w:rsidR="00C52315" w:rsidRDefault="00C52315" w:rsidP="00C52315">
      <w:pPr>
        <w:jc w:val="both"/>
      </w:pPr>
      <w:r>
        <w:t xml:space="preserve">Sjednica je završila u </w:t>
      </w:r>
      <w:r w:rsidR="00990A8D">
        <w:t>20</w:t>
      </w:r>
      <w:r>
        <w:t>:</w:t>
      </w:r>
      <w:r w:rsidR="007D10CC">
        <w:t>30</w:t>
      </w:r>
    </w:p>
    <w:p w14:paraId="2397CF79" w14:textId="77777777" w:rsidR="00C52315" w:rsidRDefault="00C52315" w:rsidP="00C52315">
      <w:pPr>
        <w:jc w:val="both"/>
      </w:pPr>
    </w:p>
    <w:p w14:paraId="11FF27C2" w14:textId="77777777" w:rsidR="00C52315" w:rsidRDefault="00C52315" w:rsidP="00C52315">
      <w:pPr>
        <w:jc w:val="both"/>
      </w:pPr>
      <w:r>
        <w:t>Zapisnik sastavila: Nela Jantol</w:t>
      </w:r>
    </w:p>
    <w:p w14:paraId="04A4E5F1" w14:textId="77777777" w:rsidR="00C52315" w:rsidRDefault="00C52315" w:rsidP="00C52315">
      <w:pPr>
        <w:jc w:val="both"/>
      </w:pPr>
    </w:p>
    <w:p w14:paraId="7C2446BB" w14:textId="3EF0A732" w:rsidR="00EC359C" w:rsidRDefault="00EC359C" w:rsidP="00EC359C">
      <w:r>
        <w:t>KLASA: 024-08/22-003/</w:t>
      </w:r>
      <w:r>
        <w:t>473</w:t>
      </w:r>
    </w:p>
    <w:p w14:paraId="16BA6CF2" w14:textId="77777777" w:rsidR="00EC359C" w:rsidRDefault="00EC359C" w:rsidP="00EC359C">
      <w:r>
        <w:t>URBROJ: 251-13-11-1-22-2</w:t>
      </w:r>
    </w:p>
    <w:p w14:paraId="08F240E1" w14:textId="26969D4B" w:rsidR="00EC359C" w:rsidRDefault="00EC359C" w:rsidP="00EC359C">
      <w:r>
        <w:t xml:space="preserve">Zagreb, </w:t>
      </w:r>
      <w:r>
        <w:t>25. veljača</w:t>
      </w:r>
      <w:bookmarkStart w:id="3" w:name="_GoBack"/>
      <w:bookmarkEnd w:id="3"/>
      <w:r>
        <w:t xml:space="preserve"> 2022.</w:t>
      </w:r>
    </w:p>
    <w:p w14:paraId="50AFBDB8" w14:textId="77777777" w:rsidR="00EC359C" w:rsidRDefault="00EC359C" w:rsidP="00EC359C">
      <w:pPr>
        <w:jc w:val="both"/>
      </w:pPr>
    </w:p>
    <w:p w14:paraId="010E2EB7" w14:textId="77777777" w:rsidR="00EC359C" w:rsidRPr="00012116" w:rsidRDefault="00EC359C" w:rsidP="00EC359C">
      <w:pPr>
        <w:jc w:val="both"/>
      </w:pPr>
    </w:p>
    <w:p w14:paraId="1822C10E" w14:textId="77777777" w:rsidR="00EC359C" w:rsidRDefault="00EC359C" w:rsidP="00EC359C">
      <w:pPr>
        <w:ind w:left="5670"/>
        <w:jc w:val="center"/>
      </w:pPr>
      <w:r>
        <w:t>Predsjednica</w:t>
      </w:r>
    </w:p>
    <w:p w14:paraId="0854EDC3" w14:textId="77777777" w:rsidR="00EC359C" w:rsidRDefault="00EC359C" w:rsidP="00EC359C">
      <w:pPr>
        <w:ind w:left="5670"/>
        <w:jc w:val="center"/>
      </w:pPr>
      <w:r>
        <w:t>Vijeća Mjesnog odbora</w:t>
      </w:r>
    </w:p>
    <w:p w14:paraId="3D320F3E" w14:textId="77777777" w:rsidR="00EC359C" w:rsidRDefault="00EC359C" w:rsidP="00EC359C">
      <w:pPr>
        <w:ind w:left="5670"/>
        <w:jc w:val="center"/>
      </w:pPr>
      <w:r>
        <w:t>Cvjetni trg</w:t>
      </w:r>
    </w:p>
    <w:p w14:paraId="447FA4F6" w14:textId="77777777" w:rsidR="00EC359C" w:rsidRDefault="00EC359C" w:rsidP="00EC359C">
      <w:pPr>
        <w:ind w:left="5670"/>
        <w:jc w:val="center"/>
      </w:pPr>
    </w:p>
    <w:p w14:paraId="6FE85505" w14:textId="77777777" w:rsidR="00EC359C" w:rsidRDefault="00EC359C" w:rsidP="00EC359C">
      <w:pPr>
        <w:ind w:left="5670"/>
        <w:jc w:val="center"/>
      </w:pPr>
      <w:r>
        <w:t>Nela Jantol</w:t>
      </w:r>
    </w:p>
    <w:p w14:paraId="7DE17107" w14:textId="61D3244B" w:rsidR="00C52315" w:rsidRPr="00C52315" w:rsidRDefault="00C52315" w:rsidP="00EC359C">
      <w:pPr>
        <w:jc w:val="right"/>
      </w:pPr>
    </w:p>
    <w:sectPr w:rsidR="00C52315" w:rsidRPr="00C52315" w:rsidSect="0077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4B02AD"/>
    <w:multiLevelType w:val="hybridMultilevel"/>
    <w:tmpl w:val="5BDECFC8"/>
    <w:lvl w:ilvl="0" w:tplc="12FEE41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52A4F"/>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C8909D5"/>
    <w:multiLevelType w:val="hybridMultilevel"/>
    <w:tmpl w:val="DB1C4B8C"/>
    <w:lvl w:ilvl="0" w:tplc="578AB60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7241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4456061"/>
    <w:multiLevelType w:val="hybridMultilevel"/>
    <w:tmpl w:val="74EE53A2"/>
    <w:lvl w:ilvl="0" w:tplc="2AF0AC5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1" w15:restartNumberingAfterBreak="0">
    <w:nsid w:val="24EB779D"/>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A3B471D"/>
    <w:multiLevelType w:val="hybridMultilevel"/>
    <w:tmpl w:val="BBF2C43C"/>
    <w:lvl w:ilvl="0" w:tplc="DBFC0944">
      <w:start w:val="19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5" w15:restartNumberingAfterBreak="0">
    <w:nsid w:val="31901270"/>
    <w:multiLevelType w:val="hybridMultilevel"/>
    <w:tmpl w:val="D910BC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39473D6"/>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84C7B46"/>
    <w:multiLevelType w:val="hybridMultilevel"/>
    <w:tmpl w:val="B95A4BE4"/>
    <w:lvl w:ilvl="0" w:tplc="9F58A4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1CD212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9C67A6B"/>
    <w:multiLevelType w:val="hybridMultilevel"/>
    <w:tmpl w:val="132A8B52"/>
    <w:lvl w:ilvl="0" w:tplc="CF3E1DDE">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24" w15:restartNumberingAfterBreak="0">
    <w:nsid w:val="4B4E3EE2"/>
    <w:multiLevelType w:val="hybridMultilevel"/>
    <w:tmpl w:val="29AE4A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28"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3"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34"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6"/>
  </w:num>
  <w:num w:numId="2">
    <w:abstractNumId w:val="13"/>
  </w:num>
  <w:num w:numId="3">
    <w:abstractNumId w:val="33"/>
  </w:num>
  <w:num w:numId="4">
    <w:abstractNumId w:val="26"/>
  </w:num>
  <w:num w:numId="5">
    <w:abstractNumId w:val="10"/>
  </w:num>
  <w:num w:numId="6">
    <w:abstractNumId w:val="14"/>
  </w:num>
  <w:num w:numId="7">
    <w:abstractNumId w:val="32"/>
  </w:num>
  <w:num w:numId="8">
    <w:abstractNumId w:val="20"/>
  </w:num>
  <w:num w:numId="9">
    <w:abstractNumId w:val="28"/>
  </w:num>
  <w:num w:numId="10">
    <w:abstractNumId w:val="19"/>
  </w:num>
  <w:num w:numId="11">
    <w:abstractNumId w:val="29"/>
  </w:num>
  <w:num w:numId="12">
    <w:abstractNumId w:val="22"/>
  </w:num>
  <w:num w:numId="13">
    <w:abstractNumId w:val="25"/>
  </w:num>
  <w:num w:numId="14">
    <w:abstractNumId w:val="16"/>
  </w:num>
  <w:num w:numId="15">
    <w:abstractNumId w:val="7"/>
  </w:num>
  <w:num w:numId="16">
    <w:abstractNumId w:val="30"/>
  </w:num>
  <w:num w:numId="17">
    <w:abstractNumId w:val="31"/>
  </w:num>
  <w:num w:numId="18">
    <w:abstractNumId w:val="27"/>
  </w:num>
  <w:num w:numId="19">
    <w:abstractNumId w:val="35"/>
  </w:num>
  <w:num w:numId="20">
    <w:abstractNumId w:val="34"/>
  </w:num>
  <w:num w:numId="21">
    <w:abstractNumId w:val="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5"/>
  </w:num>
  <w:num w:numId="25">
    <w:abstractNumId w:val="17"/>
  </w:num>
  <w:num w:numId="26">
    <w:abstractNumId w:val="21"/>
  </w:num>
  <w:num w:numId="27">
    <w:abstractNumId w:val="3"/>
  </w:num>
  <w:num w:numId="28">
    <w:abstractNumId w:val="2"/>
  </w:num>
  <w:num w:numId="29">
    <w:abstractNumId w:val="1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4"/>
  </w:num>
  <w:num w:numId="33">
    <w:abstractNumId w:val="18"/>
  </w:num>
  <w:num w:numId="34">
    <w:abstractNumId w:val="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1E"/>
    <w:rsid w:val="00007205"/>
    <w:rsid w:val="00015E06"/>
    <w:rsid w:val="00020C44"/>
    <w:rsid w:val="0002361B"/>
    <w:rsid w:val="000311C3"/>
    <w:rsid w:val="00031275"/>
    <w:rsid w:val="00042535"/>
    <w:rsid w:val="00042E3B"/>
    <w:rsid w:val="0004323D"/>
    <w:rsid w:val="0006079D"/>
    <w:rsid w:val="0006336B"/>
    <w:rsid w:val="000661E5"/>
    <w:rsid w:val="000700DC"/>
    <w:rsid w:val="00070EC7"/>
    <w:rsid w:val="00071509"/>
    <w:rsid w:val="00077248"/>
    <w:rsid w:val="00096C0A"/>
    <w:rsid w:val="000A17D6"/>
    <w:rsid w:val="000A21BA"/>
    <w:rsid w:val="000A37AB"/>
    <w:rsid w:val="000A657E"/>
    <w:rsid w:val="000B147F"/>
    <w:rsid w:val="000B3F3A"/>
    <w:rsid w:val="000B6BE9"/>
    <w:rsid w:val="000B6E41"/>
    <w:rsid w:val="000C2176"/>
    <w:rsid w:val="000C5E85"/>
    <w:rsid w:val="000E6768"/>
    <w:rsid w:val="000E7316"/>
    <w:rsid w:val="000F46DE"/>
    <w:rsid w:val="000F6D40"/>
    <w:rsid w:val="001018C4"/>
    <w:rsid w:val="00102222"/>
    <w:rsid w:val="00107C94"/>
    <w:rsid w:val="00113446"/>
    <w:rsid w:val="00113C06"/>
    <w:rsid w:val="00114751"/>
    <w:rsid w:val="001229BF"/>
    <w:rsid w:val="0012595A"/>
    <w:rsid w:val="001261DA"/>
    <w:rsid w:val="00136225"/>
    <w:rsid w:val="00166BCA"/>
    <w:rsid w:val="0017129A"/>
    <w:rsid w:val="0017187C"/>
    <w:rsid w:val="00185C71"/>
    <w:rsid w:val="0019019D"/>
    <w:rsid w:val="001910EE"/>
    <w:rsid w:val="00191911"/>
    <w:rsid w:val="00194040"/>
    <w:rsid w:val="001A2133"/>
    <w:rsid w:val="001C72A8"/>
    <w:rsid w:val="001D6A3C"/>
    <w:rsid w:val="001E5F5F"/>
    <w:rsid w:val="001E6626"/>
    <w:rsid w:val="001F5D5E"/>
    <w:rsid w:val="0022079A"/>
    <w:rsid w:val="0022403B"/>
    <w:rsid w:val="002278F6"/>
    <w:rsid w:val="00233484"/>
    <w:rsid w:val="00243A11"/>
    <w:rsid w:val="00246735"/>
    <w:rsid w:val="00253366"/>
    <w:rsid w:val="002559E1"/>
    <w:rsid w:val="002660A5"/>
    <w:rsid w:val="0027189A"/>
    <w:rsid w:val="0027205B"/>
    <w:rsid w:val="002721CF"/>
    <w:rsid w:val="00273CA3"/>
    <w:rsid w:val="00274D79"/>
    <w:rsid w:val="00282DDB"/>
    <w:rsid w:val="00285ED6"/>
    <w:rsid w:val="0029400F"/>
    <w:rsid w:val="00295AF5"/>
    <w:rsid w:val="002A6964"/>
    <w:rsid w:val="002A7F40"/>
    <w:rsid w:val="002B0B69"/>
    <w:rsid w:val="002B3135"/>
    <w:rsid w:val="002B4BD2"/>
    <w:rsid w:val="002D0EA6"/>
    <w:rsid w:val="002D673A"/>
    <w:rsid w:val="002E03A2"/>
    <w:rsid w:val="002E0542"/>
    <w:rsid w:val="002F0D45"/>
    <w:rsid w:val="00311015"/>
    <w:rsid w:val="003144B6"/>
    <w:rsid w:val="00325409"/>
    <w:rsid w:val="00333DED"/>
    <w:rsid w:val="00334E78"/>
    <w:rsid w:val="003514D6"/>
    <w:rsid w:val="003625DE"/>
    <w:rsid w:val="0037160F"/>
    <w:rsid w:val="00374D72"/>
    <w:rsid w:val="0037679E"/>
    <w:rsid w:val="00392842"/>
    <w:rsid w:val="003A07B4"/>
    <w:rsid w:val="003A0C6D"/>
    <w:rsid w:val="003A3317"/>
    <w:rsid w:val="003A3A3F"/>
    <w:rsid w:val="003A7016"/>
    <w:rsid w:val="003A7537"/>
    <w:rsid w:val="003B6F85"/>
    <w:rsid w:val="003C0BBE"/>
    <w:rsid w:val="003C4CA4"/>
    <w:rsid w:val="003C67DD"/>
    <w:rsid w:val="003C72E3"/>
    <w:rsid w:val="003D10DB"/>
    <w:rsid w:val="003D1C45"/>
    <w:rsid w:val="003D21AF"/>
    <w:rsid w:val="003E5B61"/>
    <w:rsid w:val="003E6281"/>
    <w:rsid w:val="003F5A63"/>
    <w:rsid w:val="003F697C"/>
    <w:rsid w:val="003F7DAE"/>
    <w:rsid w:val="004019F3"/>
    <w:rsid w:val="0040337F"/>
    <w:rsid w:val="00405D90"/>
    <w:rsid w:val="00411EC3"/>
    <w:rsid w:val="00414F77"/>
    <w:rsid w:val="00426E0C"/>
    <w:rsid w:val="00430A07"/>
    <w:rsid w:val="00430F5C"/>
    <w:rsid w:val="00433309"/>
    <w:rsid w:val="00435480"/>
    <w:rsid w:val="004363B9"/>
    <w:rsid w:val="004376F6"/>
    <w:rsid w:val="00445C3D"/>
    <w:rsid w:val="0044695D"/>
    <w:rsid w:val="00452AF2"/>
    <w:rsid w:val="0045374F"/>
    <w:rsid w:val="00463DC1"/>
    <w:rsid w:val="00493A80"/>
    <w:rsid w:val="004A19EA"/>
    <w:rsid w:val="004A3794"/>
    <w:rsid w:val="004A7A81"/>
    <w:rsid w:val="004B0914"/>
    <w:rsid w:val="004B7805"/>
    <w:rsid w:val="004D2D17"/>
    <w:rsid w:val="004E5439"/>
    <w:rsid w:val="004F59CA"/>
    <w:rsid w:val="004F5B98"/>
    <w:rsid w:val="00501005"/>
    <w:rsid w:val="00507909"/>
    <w:rsid w:val="00512197"/>
    <w:rsid w:val="00537878"/>
    <w:rsid w:val="00544E2D"/>
    <w:rsid w:val="00556889"/>
    <w:rsid w:val="00571B7C"/>
    <w:rsid w:val="00574A0D"/>
    <w:rsid w:val="00575298"/>
    <w:rsid w:val="005806D1"/>
    <w:rsid w:val="00585EEA"/>
    <w:rsid w:val="00594E73"/>
    <w:rsid w:val="00596BFE"/>
    <w:rsid w:val="005B03CA"/>
    <w:rsid w:val="005E256E"/>
    <w:rsid w:val="005E6EF0"/>
    <w:rsid w:val="006064B0"/>
    <w:rsid w:val="00632FF7"/>
    <w:rsid w:val="00655B21"/>
    <w:rsid w:val="006577B6"/>
    <w:rsid w:val="00657C43"/>
    <w:rsid w:val="00661F24"/>
    <w:rsid w:val="00674969"/>
    <w:rsid w:val="0069029E"/>
    <w:rsid w:val="006A1B42"/>
    <w:rsid w:val="006A226F"/>
    <w:rsid w:val="006A2F25"/>
    <w:rsid w:val="006A3819"/>
    <w:rsid w:val="006B159C"/>
    <w:rsid w:val="006D4F69"/>
    <w:rsid w:val="006D60F1"/>
    <w:rsid w:val="006E7055"/>
    <w:rsid w:val="006F30C1"/>
    <w:rsid w:val="006F3291"/>
    <w:rsid w:val="00701C20"/>
    <w:rsid w:val="00705F78"/>
    <w:rsid w:val="007063B5"/>
    <w:rsid w:val="007111FF"/>
    <w:rsid w:val="00732C0C"/>
    <w:rsid w:val="00737367"/>
    <w:rsid w:val="00741084"/>
    <w:rsid w:val="007410C7"/>
    <w:rsid w:val="00744E2F"/>
    <w:rsid w:val="0074587D"/>
    <w:rsid w:val="00751DA6"/>
    <w:rsid w:val="00753C35"/>
    <w:rsid w:val="00772300"/>
    <w:rsid w:val="0077287E"/>
    <w:rsid w:val="007757CC"/>
    <w:rsid w:val="0077761E"/>
    <w:rsid w:val="007903A1"/>
    <w:rsid w:val="007925F7"/>
    <w:rsid w:val="00795FB8"/>
    <w:rsid w:val="007A439C"/>
    <w:rsid w:val="007B7672"/>
    <w:rsid w:val="007B76D0"/>
    <w:rsid w:val="007C2B49"/>
    <w:rsid w:val="007C373A"/>
    <w:rsid w:val="007C73A3"/>
    <w:rsid w:val="007D10CC"/>
    <w:rsid w:val="007D1790"/>
    <w:rsid w:val="007D37BB"/>
    <w:rsid w:val="007D5445"/>
    <w:rsid w:val="007D57A3"/>
    <w:rsid w:val="007E23CD"/>
    <w:rsid w:val="007E5EB6"/>
    <w:rsid w:val="007F4FBD"/>
    <w:rsid w:val="007F6E3D"/>
    <w:rsid w:val="008078FD"/>
    <w:rsid w:val="00825675"/>
    <w:rsid w:val="00833FF4"/>
    <w:rsid w:val="008352B8"/>
    <w:rsid w:val="00836EDB"/>
    <w:rsid w:val="00840DF3"/>
    <w:rsid w:val="0084397E"/>
    <w:rsid w:val="00846A07"/>
    <w:rsid w:val="008539D3"/>
    <w:rsid w:val="00855E83"/>
    <w:rsid w:val="00875FA7"/>
    <w:rsid w:val="008840D9"/>
    <w:rsid w:val="00890277"/>
    <w:rsid w:val="008916F2"/>
    <w:rsid w:val="00895F64"/>
    <w:rsid w:val="008B79F9"/>
    <w:rsid w:val="008C2AE6"/>
    <w:rsid w:val="008C3720"/>
    <w:rsid w:val="008C4182"/>
    <w:rsid w:val="008C4CE4"/>
    <w:rsid w:val="008C75BF"/>
    <w:rsid w:val="008C7F8C"/>
    <w:rsid w:val="008D79FD"/>
    <w:rsid w:val="008E4069"/>
    <w:rsid w:val="008E7DD2"/>
    <w:rsid w:val="00901270"/>
    <w:rsid w:val="009048EE"/>
    <w:rsid w:val="00911C50"/>
    <w:rsid w:val="00911FCC"/>
    <w:rsid w:val="00926B1A"/>
    <w:rsid w:val="00927CF1"/>
    <w:rsid w:val="00930A26"/>
    <w:rsid w:val="00947D74"/>
    <w:rsid w:val="00951074"/>
    <w:rsid w:val="00951111"/>
    <w:rsid w:val="0095142E"/>
    <w:rsid w:val="00953119"/>
    <w:rsid w:val="00961AC4"/>
    <w:rsid w:val="0097086F"/>
    <w:rsid w:val="009721D5"/>
    <w:rsid w:val="009767A2"/>
    <w:rsid w:val="009811E3"/>
    <w:rsid w:val="009843BF"/>
    <w:rsid w:val="00985A19"/>
    <w:rsid w:val="00990A8D"/>
    <w:rsid w:val="009942E3"/>
    <w:rsid w:val="009949AF"/>
    <w:rsid w:val="009C1579"/>
    <w:rsid w:val="009C25A2"/>
    <w:rsid w:val="009D3854"/>
    <w:rsid w:val="009F475A"/>
    <w:rsid w:val="009F7811"/>
    <w:rsid w:val="00A12271"/>
    <w:rsid w:val="00A2185E"/>
    <w:rsid w:val="00A21AE2"/>
    <w:rsid w:val="00A37E81"/>
    <w:rsid w:val="00A41312"/>
    <w:rsid w:val="00A477F8"/>
    <w:rsid w:val="00A51311"/>
    <w:rsid w:val="00A57E9E"/>
    <w:rsid w:val="00A61413"/>
    <w:rsid w:val="00A729E7"/>
    <w:rsid w:val="00A73FAE"/>
    <w:rsid w:val="00A80CC2"/>
    <w:rsid w:val="00A867D6"/>
    <w:rsid w:val="00A9674E"/>
    <w:rsid w:val="00A97B66"/>
    <w:rsid w:val="00AD296E"/>
    <w:rsid w:val="00AD35E8"/>
    <w:rsid w:val="00AE75DC"/>
    <w:rsid w:val="00AE78B6"/>
    <w:rsid w:val="00AF0263"/>
    <w:rsid w:val="00AF1F55"/>
    <w:rsid w:val="00AF3438"/>
    <w:rsid w:val="00B00EF5"/>
    <w:rsid w:val="00B12D86"/>
    <w:rsid w:val="00B20FF3"/>
    <w:rsid w:val="00B25FBB"/>
    <w:rsid w:val="00B27EC3"/>
    <w:rsid w:val="00B32093"/>
    <w:rsid w:val="00B33B86"/>
    <w:rsid w:val="00B41931"/>
    <w:rsid w:val="00B45970"/>
    <w:rsid w:val="00B5284D"/>
    <w:rsid w:val="00B556EC"/>
    <w:rsid w:val="00B56252"/>
    <w:rsid w:val="00B62719"/>
    <w:rsid w:val="00B6333A"/>
    <w:rsid w:val="00B777C1"/>
    <w:rsid w:val="00B900B1"/>
    <w:rsid w:val="00B9616A"/>
    <w:rsid w:val="00B97F76"/>
    <w:rsid w:val="00BA1B90"/>
    <w:rsid w:val="00BA1B93"/>
    <w:rsid w:val="00BA30A0"/>
    <w:rsid w:val="00BA37A5"/>
    <w:rsid w:val="00BB04AE"/>
    <w:rsid w:val="00BB2F4A"/>
    <w:rsid w:val="00BB4CCA"/>
    <w:rsid w:val="00BC16E8"/>
    <w:rsid w:val="00BD54E1"/>
    <w:rsid w:val="00BE3B3E"/>
    <w:rsid w:val="00BF347A"/>
    <w:rsid w:val="00BF5B79"/>
    <w:rsid w:val="00BF6936"/>
    <w:rsid w:val="00C0007D"/>
    <w:rsid w:val="00C15033"/>
    <w:rsid w:val="00C22C95"/>
    <w:rsid w:val="00C33652"/>
    <w:rsid w:val="00C3581C"/>
    <w:rsid w:val="00C3782F"/>
    <w:rsid w:val="00C40379"/>
    <w:rsid w:val="00C4141E"/>
    <w:rsid w:val="00C434F0"/>
    <w:rsid w:val="00C453EB"/>
    <w:rsid w:val="00C51AD1"/>
    <w:rsid w:val="00C52315"/>
    <w:rsid w:val="00C6333D"/>
    <w:rsid w:val="00C67F79"/>
    <w:rsid w:val="00C82417"/>
    <w:rsid w:val="00C82C1A"/>
    <w:rsid w:val="00C8630F"/>
    <w:rsid w:val="00C93848"/>
    <w:rsid w:val="00CA13F7"/>
    <w:rsid w:val="00CA3555"/>
    <w:rsid w:val="00CA5D0F"/>
    <w:rsid w:val="00CB261C"/>
    <w:rsid w:val="00CB6C0B"/>
    <w:rsid w:val="00CD4558"/>
    <w:rsid w:val="00CD6CC0"/>
    <w:rsid w:val="00CE24BB"/>
    <w:rsid w:val="00D1405C"/>
    <w:rsid w:val="00D14C93"/>
    <w:rsid w:val="00D2318A"/>
    <w:rsid w:val="00D24933"/>
    <w:rsid w:val="00D34B84"/>
    <w:rsid w:val="00D44DB1"/>
    <w:rsid w:val="00D650D7"/>
    <w:rsid w:val="00D65470"/>
    <w:rsid w:val="00D71654"/>
    <w:rsid w:val="00D721A4"/>
    <w:rsid w:val="00D82165"/>
    <w:rsid w:val="00D87A66"/>
    <w:rsid w:val="00DA5B2D"/>
    <w:rsid w:val="00DA6721"/>
    <w:rsid w:val="00DB0D14"/>
    <w:rsid w:val="00DB3C3A"/>
    <w:rsid w:val="00DB6D50"/>
    <w:rsid w:val="00DC1AEB"/>
    <w:rsid w:val="00DC246D"/>
    <w:rsid w:val="00DC3EEC"/>
    <w:rsid w:val="00DC4311"/>
    <w:rsid w:val="00DC4B1C"/>
    <w:rsid w:val="00DC74CB"/>
    <w:rsid w:val="00DD330B"/>
    <w:rsid w:val="00DD6F76"/>
    <w:rsid w:val="00DD7395"/>
    <w:rsid w:val="00DD7C91"/>
    <w:rsid w:val="00DF776B"/>
    <w:rsid w:val="00DF7E50"/>
    <w:rsid w:val="00E04B44"/>
    <w:rsid w:val="00E10D10"/>
    <w:rsid w:val="00E1673E"/>
    <w:rsid w:val="00E20160"/>
    <w:rsid w:val="00E23264"/>
    <w:rsid w:val="00E3327B"/>
    <w:rsid w:val="00E40A89"/>
    <w:rsid w:val="00E43F44"/>
    <w:rsid w:val="00E4543D"/>
    <w:rsid w:val="00E50231"/>
    <w:rsid w:val="00E525F0"/>
    <w:rsid w:val="00E542FB"/>
    <w:rsid w:val="00E5474A"/>
    <w:rsid w:val="00E575B4"/>
    <w:rsid w:val="00E60F5D"/>
    <w:rsid w:val="00E6249D"/>
    <w:rsid w:val="00E72703"/>
    <w:rsid w:val="00E75802"/>
    <w:rsid w:val="00E81458"/>
    <w:rsid w:val="00E841C3"/>
    <w:rsid w:val="00E8460A"/>
    <w:rsid w:val="00E87AE9"/>
    <w:rsid w:val="00E87F28"/>
    <w:rsid w:val="00E90205"/>
    <w:rsid w:val="00E95088"/>
    <w:rsid w:val="00EA0B9E"/>
    <w:rsid w:val="00EA0F55"/>
    <w:rsid w:val="00EB0548"/>
    <w:rsid w:val="00EB1347"/>
    <w:rsid w:val="00EC359C"/>
    <w:rsid w:val="00EC5916"/>
    <w:rsid w:val="00EC6E1D"/>
    <w:rsid w:val="00ED308F"/>
    <w:rsid w:val="00EE0BFC"/>
    <w:rsid w:val="00EE57B0"/>
    <w:rsid w:val="00EF4B22"/>
    <w:rsid w:val="00F11C23"/>
    <w:rsid w:val="00F15D24"/>
    <w:rsid w:val="00F30E39"/>
    <w:rsid w:val="00F33BC9"/>
    <w:rsid w:val="00F413D5"/>
    <w:rsid w:val="00F465B1"/>
    <w:rsid w:val="00F54E29"/>
    <w:rsid w:val="00F54ED0"/>
    <w:rsid w:val="00F618AA"/>
    <w:rsid w:val="00F67385"/>
    <w:rsid w:val="00F77FC7"/>
    <w:rsid w:val="00F900D5"/>
    <w:rsid w:val="00F92001"/>
    <w:rsid w:val="00F929A2"/>
    <w:rsid w:val="00FA5322"/>
    <w:rsid w:val="00FB471D"/>
    <w:rsid w:val="00FC3606"/>
    <w:rsid w:val="00FC411B"/>
    <w:rsid w:val="00FE2DD5"/>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9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99"/>
    <w:qFormat/>
    <w:rsid w:val="00DC4B1C"/>
    <w:pPr>
      <w:ind w:left="720"/>
      <w:contextualSpacing/>
    </w:pPr>
    <w:rPr>
      <w:lang w:val="en-GB" w:eastAsia="en-US"/>
    </w:rPr>
  </w:style>
  <w:style w:type="paragraph" w:styleId="NormalWeb">
    <w:name w:val="Normal (Web)"/>
    <w:basedOn w:val="Normal"/>
    <w:uiPriority w:val="99"/>
    <w:unhideWhenUsed/>
    <w:locked/>
    <w:rsid w:val="0012595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78922">
      <w:bodyDiv w:val="1"/>
      <w:marLeft w:val="0"/>
      <w:marRight w:val="0"/>
      <w:marTop w:val="0"/>
      <w:marBottom w:val="0"/>
      <w:divBdr>
        <w:top w:val="none" w:sz="0" w:space="0" w:color="auto"/>
        <w:left w:val="none" w:sz="0" w:space="0" w:color="auto"/>
        <w:bottom w:val="none" w:sz="0" w:space="0" w:color="auto"/>
        <w:right w:val="none" w:sz="0" w:space="0" w:color="auto"/>
      </w:divBdr>
    </w:div>
    <w:div w:id="503327462">
      <w:bodyDiv w:val="1"/>
      <w:marLeft w:val="0"/>
      <w:marRight w:val="0"/>
      <w:marTop w:val="0"/>
      <w:marBottom w:val="0"/>
      <w:divBdr>
        <w:top w:val="none" w:sz="0" w:space="0" w:color="auto"/>
        <w:left w:val="none" w:sz="0" w:space="0" w:color="auto"/>
        <w:bottom w:val="none" w:sz="0" w:space="0" w:color="auto"/>
        <w:right w:val="none" w:sz="0" w:space="0" w:color="auto"/>
      </w:divBdr>
    </w:div>
    <w:div w:id="717818537">
      <w:bodyDiv w:val="1"/>
      <w:marLeft w:val="0"/>
      <w:marRight w:val="0"/>
      <w:marTop w:val="0"/>
      <w:marBottom w:val="0"/>
      <w:divBdr>
        <w:top w:val="none" w:sz="0" w:space="0" w:color="auto"/>
        <w:left w:val="none" w:sz="0" w:space="0" w:color="auto"/>
        <w:bottom w:val="none" w:sz="0" w:space="0" w:color="auto"/>
        <w:right w:val="none" w:sz="0" w:space="0" w:color="auto"/>
      </w:divBdr>
    </w:div>
    <w:div w:id="736129036">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1106193530">
      <w:bodyDiv w:val="1"/>
      <w:marLeft w:val="0"/>
      <w:marRight w:val="0"/>
      <w:marTop w:val="0"/>
      <w:marBottom w:val="0"/>
      <w:divBdr>
        <w:top w:val="none" w:sz="0" w:space="0" w:color="auto"/>
        <w:left w:val="none" w:sz="0" w:space="0" w:color="auto"/>
        <w:bottom w:val="none" w:sz="0" w:space="0" w:color="auto"/>
        <w:right w:val="none" w:sz="0" w:space="0" w:color="auto"/>
      </w:divBdr>
    </w:div>
    <w:div w:id="1466582518">
      <w:bodyDiv w:val="1"/>
      <w:marLeft w:val="0"/>
      <w:marRight w:val="0"/>
      <w:marTop w:val="0"/>
      <w:marBottom w:val="0"/>
      <w:divBdr>
        <w:top w:val="none" w:sz="0" w:space="0" w:color="auto"/>
        <w:left w:val="none" w:sz="0" w:space="0" w:color="auto"/>
        <w:bottom w:val="none" w:sz="0" w:space="0" w:color="auto"/>
        <w:right w:val="none" w:sz="0" w:space="0" w:color="auto"/>
      </w:divBdr>
    </w:div>
    <w:div w:id="1496727639">
      <w:bodyDiv w:val="1"/>
      <w:marLeft w:val="0"/>
      <w:marRight w:val="0"/>
      <w:marTop w:val="0"/>
      <w:marBottom w:val="0"/>
      <w:divBdr>
        <w:top w:val="none" w:sz="0" w:space="0" w:color="auto"/>
        <w:left w:val="none" w:sz="0" w:space="0" w:color="auto"/>
        <w:bottom w:val="none" w:sz="0" w:space="0" w:color="auto"/>
        <w:right w:val="none" w:sz="0" w:space="0" w:color="auto"/>
      </w:divBdr>
    </w:div>
    <w:div w:id="1778208286">
      <w:bodyDiv w:val="1"/>
      <w:marLeft w:val="0"/>
      <w:marRight w:val="0"/>
      <w:marTop w:val="0"/>
      <w:marBottom w:val="0"/>
      <w:divBdr>
        <w:top w:val="none" w:sz="0" w:space="0" w:color="auto"/>
        <w:left w:val="none" w:sz="0" w:space="0" w:color="auto"/>
        <w:bottom w:val="none" w:sz="0" w:space="0" w:color="auto"/>
        <w:right w:val="none" w:sz="0" w:space="0" w:color="auto"/>
      </w:divBdr>
    </w:div>
    <w:div w:id="1948194469">
      <w:bodyDiv w:val="1"/>
      <w:marLeft w:val="0"/>
      <w:marRight w:val="0"/>
      <w:marTop w:val="0"/>
      <w:marBottom w:val="0"/>
      <w:divBdr>
        <w:top w:val="none" w:sz="0" w:space="0" w:color="auto"/>
        <w:left w:val="none" w:sz="0" w:space="0" w:color="auto"/>
        <w:bottom w:val="none" w:sz="0" w:space="0" w:color="auto"/>
        <w:right w:val="none" w:sz="0" w:space="0" w:color="auto"/>
      </w:divBdr>
    </w:div>
    <w:div w:id="19901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07432-E9FF-4B76-A1B2-429E0792F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2030</Words>
  <Characters>12252</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Danijela Kero</cp:lastModifiedBy>
  <cp:revision>2</cp:revision>
  <cp:lastPrinted>2022-04-06T13:31:00Z</cp:lastPrinted>
  <dcterms:created xsi:type="dcterms:W3CDTF">2022-04-06T13:32:00Z</dcterms:created>
  <dcterms:modified xsi:type="dcterms:W3CDTF">2022-04-06T13:32:00Z</dcterms:modified>
</cp:coreProperties>
</file>