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65DCF" w14:textId="77777777" w:rsidR="007E0C75" w:rsidRDefault="007E0C75" w:rsidP="00107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74B9B632" w14:textId="77777777" w:rsidR="00107EAB" w:rsidRPr="001D7C75" w:rsidRDefault="00107EAB" w:rsidP="00107E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138FA0DD" w14:textId="77777777" w:rsidR="00107EAB" w:rsidRPr="001D7C75" w:rsidRDefault="00107EAB" w:rsidP="001747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="001747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</w:t>
      </w:r>
      <w:r w:rsidR="004878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                           3</w:t>
      </w:r>
      <w:r w:rsidR="006053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081B0C24" w14:textId="77777777" w:rsidR="00107EAB" w:rsidRPr="001D7C75" w:rsidRDefault="00107EAB" w:rsidP="00107E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</w:t>
      </w:r>
      <w:r w:rsidR="00211E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6053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6053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ožujka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 w:rsidR="00211E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14:paraId="10AD69FE" w14:textId="77777777" w:rsidR="00107EAB" w:rsidRPr="001D7C75" w:rsidRDefault="00107EAB" w:rsidP="00107E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14:paraId="67C7EF7E" w14:textId="77777777" w:rsidR="00211E36" w:rsidRPr="001D7C75" w:rsidRDefault="00107EAB" w:rsidP="00A971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.00 sati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7C3B93C7" w14:textId="77777777" w:rsidR="007E0C75" w:rsidRDefault="007E0C75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14A145C9" w14:textId="77777777" w:rsidR="008943D0" w:rsidRDefault="008943D0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09FEF9AD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15BD2A88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15155E3A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6FCCA119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184D279B" w14:textId="77777777" w:rsidR="001747D4" w:rsidRDefault="001747D4" w:rsidP="00174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62F531F5" w14:textId="77777777" w:rsidR="0060534D" w:rsidRDefault="0060534D" w:rsidP="00174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738A7D3C" w14:textId="77777777" w:rsidR="0060534D" w:rsidRPr="0060534D" w:rsidRDefault="0060534D" w:rsidP="001747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222222"/>
          <w:lang w:eastAsia="hr-HR"/>
        </w:rPr>
      </w:pPr>
      <w:r w:rsidRPr="0060534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Nenazočni članovi Vijeća:</w:t>
      </w:r>
    </w:p>
    <w:p w14:paraId="22F362F5" w14:textId="77777777" w:rsidR="0060534D" w:rsidRPr="001D7C75" w:rsidRDefault="0060534D" w:rsidP="006053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14:paraId="6E2803BA" w14:textId="77777777" w:rsidR="001747D4" w:rsidRDefault="001747D4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023F5A7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4E93BD8A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14DB47FA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3B650A6D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   Predsjednik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onstatira da je na sjednici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6053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14:paraId="2E4DD1D0" w14:textId="77777777" w:rsidR="00107EAB" w:rsidRDefault="00107EAB" w:rsidP="00107EAB">
      <w:pPr>
        <w:pStyle w:val="Bezproreda"/>
        <w:rPr>
          <w:lang w:eastAsia="hr-HR"/>
        </w:rPr>
      </w:pPr>
      <w:r w:rsidRPr="001D7C75">
        <w:rPr>
          <w:lang w:eastAsia="hr-HR"/>
        </w:rPr>
        <w:t xml:space="preserve">             </w:t>
      </w:r>
    </w:p>
    <w:p w14:paraId="7A76E6B6" w14:textId="77777777" w:rsidR="00107EAB" w:rsidRPr="001D7C75" w:rsidRDefault="00107EAB" w:rsidP="00107EAB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Potpredsjednica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nima sjednicu o čemu su nazočni obaviješteni. </w:t>
      </w:r>
    </w:p>
    <w:p w14:paraId="3E7DBF44" w14:textId="77777777" w:rsidR="00107EAB" w:rsidRDefault="00107EAB" w:rsidP="00107EA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 </w:t>
      </w:r>
      <w:r w:rsidR="006053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Predsjednik Vijeća daje na glasanje zapisnik sa </w:t>
      </w:r>
      <w:r w:rsidR="0048789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6053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 w:rsidR="006053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usvojen s 3 glasa za i 1 protiv (član Vijeća, Marko Erdeljac)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791F63F3" w14:textId="77777777" w:rsidR="00107EAB" w:rsidRDefault="00306B39" w:rsidP="001747D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daje na glasanje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dnevni red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6053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prihvaćen.</w:t>
      </w:r>
      <w:r w:rsidR="00107EA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</w:t>
      </w:r>
      <w:r w:rsidR="00107EAB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444A4FB9" w14:textId="77777777" w:rsidR="007E1827" w:rsidRDefault="007E1827" w:rsidP="00107EA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E13C27" w14:textId="77777777" w:rsidR="00107EAB" w:rsidRDefault="00107EAB" w:rsidP="00107EA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7B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14:paraId="68CD9D1A" w14:textId="77777777" w:rsidR="007E1827" w:rsidRDefault="007E1827" w:rsidP="00107EA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310CEE1" w14:textId="77777777" w:rsidR="00211E36" w:rsidRPr="007A7B7E" w:rsidRDefault="00211E36" w:rsidP="00107EA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6DD5ED0" w14:textId="77777777" w:rsidR="00211E36" w:rsidRPr="00211E36" w:rsidRDefault="00211E36" w:rsidP="00211E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1E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14:paraId="158B1992" w14:textId="77777777" w:rsidR="00211E36" w:rsidRPr="00211E36" w:rsidRDefault="00211E36" w:rsidP="00211E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1E36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14:paraId="1460BEDF" w14:textId="77777777" w:rsidR="00107EAB" w:rsidRPr="005B4CB9" w:rsidRDefault="00107EAB" w:rsidP="00107EAB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Calibri"/>
          <w:b/>
          <w:color w:val="222222"/>
          <w:lang w:eastAsia="hr-HR"/>
        </w:rPr>
      </w:pPr>
    </w:p>
    <w:p w14:paraId="5E8739C4" w14:textId="77777777" w:rsidR="00306B39" w:rsidRDefault="00306B39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hr-HR"/>
        </w:rPr>
      </w:pPr>
    </w:p>
    <w:p w14:paraId="04BFFC5B" w14:textId="77777777" w:rsidR="00107EAB" w:rsidRPr="001D7C75" w:rsidRDefault="0060534D" w:rsidP="00107EA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107EAB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="00107EAB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107EAB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14:paraId="5440F4F7" w14:textId="77777777" w:rsidR="00107EAB" w:rsidRDefault="00107EAB" w:rsidP="00107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5B0293A0" w14:textId="77777777" w:rsidR="004B2C43" w:rsidRDefault="00A02D8E" w:rsidP="007976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izvještava </w:t>
      </w:r>
      <w:r w:rsidR="00797651">
        <w:rPr>
          <w:rFonts w:ascii="Times New Roman" w:hAnsi="Times New Roman" w:cs="Times New Roman"/>
          <w:sz w:val="24"/>
          <w:szCs w:val="24"/>
        </w:rPr>
        <w:t>da u razdoblju od zadnje sjednice nije bilo prigovora</w:t>
      </w:r>
      <w:r w:rsidR="000D42B5">
        <w:rPr>
          <w:rFonts w:ascii="Times New Roman" w:hAnsi="Times New Roman" w:cs="Times New Roman"/>
          <w:sz w:val="24"/>
          <w:szCs w:val="24"/>
        </w:rPr>
        <w:t xml:space="preserve"> stanovnika</w:t>
      </w:r>
      <w:r w:rsidR="0079765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E6508C" w14:textId="77777777" w:rsidR="004B2C43" w:rsidRPr="000C3E0B" w:rsidRDefault="004B2C43" w:rsidP="004B2C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ACC227" w14:textId="77777777" w:rsidR="000D42B5" w:rsidRDefault="000D42B5" w:rsidP="00107E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0A15451" w14:textId="77777777" w:rsidR="00107EAB" w:rsidRDefault="0060534D" w:rsidP="00107E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107EAB" w:rsidRPr="00EB17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Pitanja, prijedlozi i obavijesti  </w:t>
      </w:r>
    </w:p>
    <w:p w14:paraId="582C94E5" w14:textId="77777777" w:rsidR="004470BE" w:rsidRDefault="004470BE" w:rsidP="00447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158FD7E" w14:textId="77777777" w:rsidR="00296F18" w:rsidRDefault="00296F18" w:rsidP="00EC449E">
      <w:pPr>
        <w:jc w:val="both"/>
        <w:rPr>
          <w:rFonts w:ascii="Times New Roman" w:hAnsi="Times New Roman" w:cs="Times New Roman"/>
          <w:sz w:val="24"/>
          <w:szCs w:val="24"/>
        </w:rPr>
      </w:pPr>
      <w:r w:rsidRPr="007E1827"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 xml:space="preserve">. Predsjednik Vijeća </w:t>
      </w:r>
      <w:r w:rsidR="007E1827">
        <w:rPr>
          <w:rFonts w:ascii="Times New Roman" w:hAnsi="Times New Roman" w:cs="Times New Roman"/>
          <w:sz w:val="24"/>
          <w:szCs w:val="24"/>
        </w:rPr>
        <w:t xml:space="preserve">predlaže a VMO usvaja zaključak kojim se </w:t>
      </w:r>
      <w:r>
        <w:rPr>
          <w:rFonts w:ascii="Times New Roman" w:hAnsi="Times New Roman" w:cs="Times New Roman"/>
          <w:sz w:val="24"/>
          <w:szCs w:val="24"/>
        </w:rPr>
        <w:t>traži produljenje ulazno silaznih rampi na uzdignutim plohama u Mlinovima kod kućnog broja 17 i 35. (da bude blaži pad uzdignutih rampi).</w:t>
      </w:r>
    </w:p>
    <w:p w14:paraId="0E019E9F" w14:textId="77777777" w:rsidR="00296F18" w:rsidRDefault="00296F18" w:rsidP="00EC449E">
      <w:pPr>
        <w:jc w:val="both"/>
        <w:rPr>
          <w:rFonts w:ascii="Times New Roman" w:hAnsi="Times New Roman" w:cs="Times New Roman"/>
          <w:sz w:val="24"/>
          <w:szCs w:val="24"/>
        </w:rPr>
      </w:pPr>
      <w:r w:rsidRPr="007E1827"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Predsjednik Vijeća </w:t>
      </w:r>
      <w:r w:rsidR="007E1827">
        <w:rPr>
          <w:rFonts w:ascii="Times New Roman" w:hAnsi="Times New Roman" w:cs="Times New Roman"/>
          <w:sz w:val="24"/>
          <w:szCs w:val="24"/>
        </w:rPr>
        <w:t xml:space="preserve">predlaže a VMO usvaja zaključak kojim se </w:t>
      </w:r>
      <w:r>
        <w:rPr>
          <w:rFonts w:ascii="Times New Roman" w:hAnsi="Times New Roman" w:cs="Times New Roman"/>
          <w:sz w:val="24"/>
          <w:szCs w:val="24"/>
        </w:rPr>
        <w:t xml:space="preserve">traži izmještanje </w:t>
      </w:r>
      <w:r w:rsidR="007E1CD1">
        <w:rPr>
          <w:rFonts w:ascii="Times New Roman" w:hAnsi="Times New Roman" w:cs="Times New Roman"/>
          <w:sz w:val="24"/>
          <w:szCs w:val="24"/>
        </w:rPr>
        <w:t xml:space="preserve">uzdignute plohe u Mlinovima kod kućnog broja </w:t>
      </w:r>
      <w:r w:rsidR="000D42B5">
        <w:rPr>
          <w:rFonts w:ascii="Times New Roman" w:hAnsi="Times New Roman" w:cs="Times New Roman"/>
          <w:sz w:val="24"/>
          <w:szCs w:val="24"/>
        </w:rPr>
        <w:t>1</w:t>
      </w:r>
      <w:r w:rsidR="007E1CD1">
        <w:rPr>
          <w:rFonts w:ascii="Times New Roman" w:hAnsi="Times New Roman" w:cs="Times New Roman"/>
          <w:sz w:val="24"/>
          <w:szCs w:val="24"/>
        </w:rPr>
        <w:t xml:space="preserve">35 radi </w:t>
      </w:r>
      <w:proofErr w:type="spellStart"/>
      <w:r w:rsidR="007E1CD1">
        <w:rPr>
          <w:rFonts w:ascii="Times New Roman" w:hAnsi="Times New Roman" w:cs="Times New Roman"/>
          <w:sz w:val="24"/>
          <w:szCs w:val="24"/>
        </w:rPr>
        <w:t>poplavljenja</w:t>
      </w:r>
      <w:proofErr w:type="spellEnd"/>
      <w:r w:rsidR="007E1CD1">
        <w:rPr>
          <w:rFonts w:ascii="Times New Roman" w:hAnsi="Times New Roman" w:cs="Times New Roman"/>
          <w:sz w:val="24"/>
          <w:szCs w:val="24"/>
        </w:rPr>
        <w:t xml:space="preserve"> oborinskih voda u privatno dvorište.</w:t>
      </w:r>
    </w:p>
    <w:p w14:paraId="6F2EF70D" w14:textId="77777777" w:rsidR="00296F18" w:rsidRPr="008943D0" w:rsidRDefault="007E1CD1" w:rsidP="00EC449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1827">
        <w:rPr>
          <w:rFonts w:ascii="Times New Roman" w:hAnsi="Times New Roman" w:cs="Times New Roman"/>
          <w:b/>
          <w:sz w:val="24"/>
          <w:szCs w:val="24"/>
        </w:rPr>
        <w:lastRenderedPageBreak/>
        <w:t>2.3.</w:t>
      </w:r>
      <w:r>
        <w:rPr>
          <w:rFonts w:ascii="Times New Roman" w:hAnsi="Times New Roman" w:cs="Times New Roman"/>
          <w:sz w:val="24"/>
          <w:szCs w:val="24"/>
        </w:rPr>
        <w:t xml:space="preserve"> Predsjednik Vijeća podsjeća na problem parkiranja automobila na zavoju u </w:t>
      </w:r>
      <w:proofErr w:type="spellStart"/>
      <w:r>
        <w:rPr>
          <w:rFonts w:ascii="Times New Roman" w:hAnsi="Times New Roman" w:cs="Times New Roman"/>
          <w:sz w:val="24"/>
          <w:szCs w:val="24"/>
        </w:rPr>
        <w:t>Lovćenskoj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nasuprot kućnog broja 51-55 (na lijevoj strani ceste) </w:t>
      </w:r>
      <w:r w:rsidR="00891D16">
        <w:rPr>
          <w:rFonts w:ascii="Times New Roman" w:hAnsi="Times New Roman" w:cs="Times New Roman"/>
          <w:sz w:val="24"/>
          <w:szCs w:val="24"/>
        </w:rPr>
        <w:t>na koji</w:t>
      </w:r>
      <w:r>
        <w:rPr>
          <w:rFonts w:ascii="Times New Roman" w:hAnsi="Times New Roman" w:cs="Times New Roman"/>
          <w:sz w:val="24"/>
          <w:szCs w:val="24"/>
        </w:rPr>
        <w:t xml:space="preserve"> se žal</w:t>
      </w:r>
      <w:r w:rsidR="000D42B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stanovnici jer se ne može nesmetano odvijati promet u oba smjera o </w:t>
      </w:r>
      <w:r w:rsidR="00891D16">
        <w:rPr>
          <w:rFonts w:ascii="Times New Roman" w:hAnsi="Times New Roman" w:cs="Times New Roman"/>
          <w:sz w:val="24"/>
          <w:szCs w:val="24"/>
        </w:rPr>
        <w:t>čemu</w:t>
      </w:r>
      <w:r>
        <w:rPr>
          <w:rFonts w:ascii="Times New Roman" w:hAnsi="Times New Roman" w:cs="Times New Roman"/>
          <w:sz w:val="24"/>
          <w:szCs w:val="24"/>
        </w:rPr>
        <w:t xml:space="preserve"> je bilo riječi i na prošloj sjednici. </w:t>
      </w:r>
      <w:r w:rsidR="008943D0">
        <w:rPr>
          <w:rFonts w:ascii="Times New Roman" w:hAnsi="Times New Roman" w:cs="Times New Roman"/>
          <w:sz w:val="24"/>
          <w:szCs w:val="24"/>
        </w:rPr>
        <w:t xml:space="preserve">Predsjednik Vijeća predlaže a VMO usvaja zaključak kojim se traži </w:t>
      </w:r>
      <w:r>
        <w:rPr>
          <w:rFonts w:ascii="Times New Roman" w:hAnsi="Times New Roman" w:cs="Times New Roman"/>
          <w:sz w:val="24"/>
          <w:szCs w:val="24"/>
        </w:rPr>
        <w:t xml:space="preserve">da iz nadležne službe Grada </w:t>
      </w:r>
      <w:r w:rsidRPr="008943D0">
        <w:rPr>
          <w:rFonts w:ascii="Times New Roman" w:hAnsi="Times New Roman" w:cs="Times New Roman"/>
          <w:sz w:val="24"/>
          <w:szCs w:val="24"/>
        </w:rPr>
        <w:t xml:space="preserve">stručnjaci iz područja prometa izađu na teren </w:t>
      </w:r>
      <w:r w:rsidR="008943D0">
        <w:rPr>
          <w:rFonts w:ascii="Times New Roman" w:hAnsi="Times New Roman" w:cs="Times New Roman"/>
          <w:sz w:val="24"/>
          <w:szCs w:val="24"/>
        </w:rPr>
        <w:t>u vezi p</w:t>
      </w:r>
      <w:r w:rsidRPr="008943D0">
        <w:rPr>
          <w:rFonts w:ascii="Times New Roman" w:hAnsi="Times New Roman" w:cs="Times New Roman"/>
          <w:sz w:val="24"/>
          <w:szCs w:val="24"/>
        </w:rPr>
        <w:t>rijedlog</w:t>
      </w:r>
      <w:r w:rsidR="008943D0">
        <w:rPr>
          <w:rFonts w:ascii="Times New Roman" w:hAnsi="Times New Roman" w:cs="Times New Roman"/>
          <w:sz w:val="24"/>
          <w:szCs w:val="24"/>
        </w:rPr>
        <w:t>a</w:t>
      </w:r>
      <w:r w:rsidRPr="008943D0">
        <w:rPr>
          <w:rFonts w:ascii="Times New Roman" w:hAnsi="Times New Roman" w:cs="Times New Roman"/>
          <w:sz w:val="24"/>
          <w:szCs w:val="24"/>
        </w:rPr>
        <w:t xml:space="preserve"> postavljanja prometnih stupića</w:t>
      </w:r>
      <w:r w:rsidR="008943D0">
        <w:rPr>
          <w:rFonts w:ascii="Times New Roman" w:hAnsi="Times New Roman" w:cs="Times New Roman"/>
          <w:sz w:val="24"/>
          <w:szCs w:val="24"/>
        </w:rPr>
        <w:t xml:space="preserve"> na navedenoj lokaciji</w:t>
      </w:r>
      <w:r w:rsidRPr="008943D0">
        <w:rPr>
          <w:rFonts w:ascii="Times New Roman" w:hAnsi="Times New Roman" w:cs="Times New Roman"/>
          <w:sz w:val="24"/>
          <w:szCs w:val="24"/>
        </w:rPr>
        <w:t>.</w:t>
      </w:r>
    </w:p>
    <w:p w14:paraId="77C89DE3" w14:textId="77777777" w:rsidR="007E1827" w:rsidRDefault="007E1827" w:rsidP="00EC449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2.4.</w:t>
      </w:r>
      <w:r w:rsidRPr="007E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Predsjednik Vijeća predlaže a VMO usvaja zaključak kojim se traži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saniranje rup</w:t>
      </w:r>
      <w:r w:rsidR="008943D0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Bitorajskoj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ulici.</w:t>
      </w:r>
    </w:p>
    <w:p w14:paraId="665E0A85" w14:textId="322F31A4" w:rsidR="00797651" w:rsidRDefault="0060534D" w:rsidP="00EC449E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663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0D42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8663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EC449E" w:rsidRPr="00EC449E">
        <w:rPr>
          <w:rFonts w:ascii="Times New Roman" w:eastAsia="Times New Roman" w:hAnsi="Times New Roman" w:cs="Times New Roman"/>
          <w:sz w:val="24"/>
          <w:szCs w:val="24"/>
          <w:lang w:eastAsia="hr-HR"/>
        </w:rPr>
        <w:t>Vij</w:t>
      </w:r>
      <w:r w:rsidR="00CE59DF" w:rsidRPr="00EC449E">
        <w:rPr>
          <w:rFonts w:ascii="Times New Roman" w:eastAsia="Times New Roman" w:hAnsi="Times New Roman" w:cs="Times New Roman"/>
          <w:sz w:val="24"/>
          <w:szCs w:val="24"/>
          <w:lang w:eastAsia="hr-HR"/>
        </w:rPr>
        <w:t>ećnik Marko E</w:t>
      </w:r>
      <w:r w:rsidR="00EC449E" w:rsidRPr="00EC44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rdeljac </w:t>
      </w:r>
      <w:r w:rsidR="00797651">
        <w:rPr>
          <w:rFonts w:ascii="Times New Roman" w:eastAsia="Times New Roman" w:hAnsi="Times New Roman" w:cs="Times New Roman"/>
          <w:sz w:val="24"/>
          <w:szCs w:val="24"/>
          <w:lang w:eastAsia="hr-HR"/>
        </w:rPr>
        <w:t>ponavlja</w:t>
      </w:r>
      <w:r w:rsidR="00EC44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976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da se komunicira susjedna Gradska četvrt Gornji grad Medvešćak u vezi postavljanja </w:t>
      </w:r>
      <w:r w:rsidR="00551D10">
        <w:rPr>
          <w:rFonts w:ascii="Times New Roman" w:eastAsia="Times New Roman" w:hAnsi="Times New Roman" w:cs="Times New Roman"/>
          <w:sz w:val="24"/>
          <w:szCs w:val="24"/>
          <w:lang w:eastAsia="hr-HR"/>
        </w:rPr>
        <w:t>nadstrešnice</w:t>
      </w:r>
      <w:r w:rsidR="00211E36" w:rsidRPr="00211E3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na </w:t>
      </w:r>
      <w:r w:rsidR="0079765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autobusnoj stanici na </w:t>
      </w:r>
      <w:proofErr w:type="spellStart"/>
      <w:r w:rsidR="00211E36" w:rsidRPr="00211E3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Prekrižju</w:t>
      </w:r>
      <w:proofErr w:type="spellEnd"/>
      <w:r w:rsidR="0079765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40C6704D" w14:textId="77777777" w:rsidR="00EC449E" w:rsidRPr="00EC449E" w:rsidRDefault="00797651" w:rsidP="00EC449E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9765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2.</w:t>
      </w:r>
      <w:r w:rsidR="000D42B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6</w:t>
      </w:r>
      <w:r w:rsidRPr="0079765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. </w:t>
      </w:r>
      <w:r w:rsidRPr="0079765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Vijećnik Marko Erdeljac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moli da se postave </w:t>
      </w:r>
      <w:r w:rsidR="00296F1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kante za otpad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na dječjem igralištu na Razgledu.</w:t>
      </w:r>
    </w:p>
    <w:p w14:paraId="17CF079A" w14:textId="77777777" w:rsidR="007E1827" w:rsidRDefault="000D42B5" w:rsidP="00107EAB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2.7</w:t>
      </w:r>
      <w:r w:rsidR="007E1827" w:rsidRPr="007E18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7E18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Vijećnik</w:t>
      </w:r>
      <w:r w:rsidR="007E1827" w:rsidRPr="007E182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7E1827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</w:t>
      </w:r>
      <w:r w:rsidR="007E18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postavlja pitanje u vezi sanacije rupa na cesti Mlinovi.</w:t>
      </w:r>
    </w:p>
    <w:p w14:paraId="7C635950" w14:textId="77777777" w:rsidR="007E1827" w:rsidRDefault="000D42B5" w:rsidP="007E1827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2.8</w:t>
      </w:r>
      <w:r w:rsidR="007E1827" w:rsidRPr="007E18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7E1827" w:rsidRPr="007E18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E182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Vijećnik</w:t>
      </w:r>
      <w:r w:rsidR="007E1827" w:rsidRPr="007E182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7E1827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</w:t>
      </w:r>
      <w:r w:rsidR="007E182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traži povratnu informaciju u vezi zahtjeva za sanaciju </w:t>
      </w:r>
      <w:proofErr w:type="spellStart"/>
      <w:r w:rsidR="007E182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Lovćenskih</w:t>
      </w:r>
      <w:proofErr w:type="spellEnd"/>
      <w:r w:rsidR="007E182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stuba koje vode do Razgleda </w:t>
      </w:r>
      <w:r w:rsidR="008943D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(</w:t>
      </w:r>
      <w:r w:rsidR="007E182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 kojoj je fazi</w:t>
      </w:r>
      <w:r w:rsidR="008943D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)</w:t>
      </w:r>
      <w:r w:rsidR="007E182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0A663F03" w14:textId="77777777" w:rsidR="000D42B5" w:rsidRDefault="000D42B5" w:rsidP="007E1827">
      <w:pPr>
        <w:shd w:val="clear" w:color="auto" w:fill="FFFFFF"/>
        <w:spacing w:line="23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2.9</w:t>
      </w:r>
      <w:r w:rsidRPr="000D42B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Predsjednik Vijeća postavlja pitanje u vezi održavanja živice uz </w:t>
      </w:r>
      <w:proofErr w:type="spellStart"/>
      <w:r>
        <w:rPr>
          <w:rFonts w:ascii="Times New Roman" w:hAnsi="Times New Roman" w:cs="Times New Roman"/>
          <w:sz w:val="24"/>
          <w:szCs w:val="24"/>
        </w:rPr>
        <w:t>Alanske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stube.</w:t>
      </w:r>
    </w:p>
    <w:p w14:paraId="0F8C0DC4" w14:textId="77777777" w:rsidR="000D42B5" w:rsidRPr="000D42B5" w:rsidRDefault="000D42B5" w:rsidP="007E1827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F8CA1C" w14:textId="1017F16B" w:rsidR="00107EAB" w:rsidRDefault="00107EAB" w:rsidP="00107EAB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46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završena u </w:t>
      </w:r>
      <w:r w:rsidRPr="000D42B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0D42B5" w:rsidRPr="000D42B5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0D42B5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0D42B5" w:rsidRPr="000D42B5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Pr="000D42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F4687">
        <w:rPr>
          <w:rFonts w:ascii="Times New Roman" w:eastAsia="Times New Roman" w:hAnsi="Times New Roman" w:cs="Times New Roman"/>
          <w:sz w:val="24"/>
          <w:szCs w:val="24"/>
          <w:lang w:eastAsia="hr-HR"/>
        </w:rPr>
        <w:t>sati</w:t>
      </w:r>
    </w:p>
    <w:p w14:paraId="580BE2EA" w14:textId="77777777" w:rsidR="00551D10" w:rsidRPr="001F4687" w:rsidRDefault="00551D10" w:rsidP="00107EAB">
      <w:pPr>
        <w:shd w:val="clear" w:color="auto" w:fill="FFFFFF"/>
        <w:spacing w:line="235" w:lineRule="atLeast"/>
        <w:rPr>
          <w:rFonts w:ascii="Times New Roman" w:hAnsi="Times New Roman" w:cs="Times New Roman"/>
          <w:sz w:val="24"/>
          <w:szCs w:val="24"/>
        </w:rPr>
      </w:pPr>
    </w:p>
    <w:p w14:paraId="26298093" w14:textId="4F39102A" w:rsidR="00551D10" w:rsidRPr="006F5AD0" w:rsidRDefault="00551D10" w:rsidP="00551D1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6F5AD0">
        <w:rPr>
          <w:rFonts w:ascii="Times New Roman" w:hAnsi="Times New Roman" w:cs="Times New Roman"/>
        </w:rPr>
        <w:t>KLASA: 024-08/24-003/</w:t>
      </w:r>
      <w:r>
        <w:rPr>
          <w:rFonts w:ascii="Times New Roman" w:hAnsi="Times New Roman" w:cs="Times New Roman"/>
        </w:rPr>
        <w:t>635</w:t>
      </w:r>
    </w:p>
    <w:p w14:paraId="213655C8" w14:textId="77777777" w:rsidR="00551D10" w:rsidRPr="006F5AD0" w:rsidRDefault="00551D10" w:rsidP="00551D1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6F5AD0">
        <w:rPr>
          <w:rFonts w:ascii="Times New Roman" w:hAnsi="Times New Roman" w:cs="Times New Roman"/>
        </w:rPr>
        <w:t>URBROJ: 251-13-11-2/003-24-2</w:t>
      </w:r>
    </w:p>
    <w:p w14:paraId="3C858CFC" w14:textId="1DA750EC" w:rsidR="00551D10" w:rsidRPr="006F5AD0" w:rsidRDefault="00551D10" w:rsidP="00551D1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6F5AD0">
        <w:rPr>
          <w:rFonts w:ascii="Times New Roman" w:hAnsi="Times New Roman" w:cs="Times New Roman"/>
        </w:rPr>
        <w:t xml:space="preserve">Zagreb, </w:t>
      </w:r>
      <w:r>
        <w:rPr>
          <w:rFonts w:ascii="Times New Roman" w:hAnsi="Times New Roman" w:cs="Times New Roman"/>
        </w:rPr>
        <w:t>21. ožujka</w:t>
      </w:r>
      <w:r w:rsidRPr="006F5AD0">
        <w:rPr>
          <w:rFonts w:ascii="Times New Roman" w:hAnsi="Times New Roman" w:cs="Times New Roman"/>
        </w:rPr>
        <w:t xml:space="preserve"> 2024.</w:t>
      </w:r>
    </w:p>
    <w:p w14:paraId="6A7E6348" w14:textId="77777777" w:rsidR="00551D10" w:rsidRDefault="00551D10" w:rsidP="00551D1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DB3A2CB" w14:textId="77777777" w:rsidR="00551D10" w:rsidRDefault="00551D10" w:rsidP="00551D1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Zapisnik obradila: </w:t>
      </w:r>
      <w:r w:rsidRPr="006F5AD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Mirela Gašpert Bertić</w:t>
      </w:r>
    </w:p>
    <w:p w14:paraId="6927AFEC" w14:textId="77777777" w:rsidR="00107EAB" w:rsidRDefault="00107EAB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0A39692" w14:textId="77777777" w:rsidR="00551D10" w:rsidRDefault="00551D10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AD9AC79" w14:textId="77777777" w:rsidR="00551D10" w:rsidRDefault="00551D10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3294F2E3" w14:textId="77777777" w:rsidR="00107EAB" w:rsidRPr="00F86576" w:rsidRDefault="00107EAB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</w:t>
      </w:r>
    </w:p>
    <w:p w14:paraId="1736B580" w14:textId="77777777" w:rsidR="00107EAB" w:rsidRPr="00F86576" w:rsidRDefault="00107EAB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3825"/>
      </w:tblGrid>
      <w:tr w:rsidR="00107EAB" w:rsidRPr="00F86576" w14:paraId="1B33723B" w14:textId="77777777" w:rsidTr="004C1501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DAA78" w14:textId="77777777" w:rsidR="00107EAB" w:rsidRPr="00F86576" w:rsidRDefault="004C1501" w:rsidP="004C1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Potpredsjednica Vijeća, Silva Vresk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1958F" w14:textId="77777777" w:rsidR="00107EAB" w:rsidRPr="00F86576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1FB20EC3" w14:textId="77777777" w:rsidR="00107EAB" w:rsidRPr="00F86576" w:rsidRDefault="00107EAB" w:rsidP="00107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0CED13B4" w14:textId="77777777" w:rsidR="00107EAB" w:rsidRPr="00F86576" w:rsidRDefault="00107EAB" w:rsidP="00107E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7E199117" w14:textId="77777777" w:rsidR="00E4500F" w:rsidRDefault="00107EAB" w:rsidP="00E9056B">
      <w:pPr>
        <w:shd w:val="clear" w:color="auto" w:fill="FFFFFF"/>
        <w:spacing w:after="0" w:line="240" w:lineRule="auto"/>
        <w:jc w:val="center"/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sectPr w:rsidR="00E450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ADE10" w14:textId="77777777" w:rsidR="00551D10" w:rsidRDefault="00551D10" w:rsidP="00551D10">
      <w:pPr>
        <w:spacing w:after="0" w:line="240" w:lineRule="auto"/>
      </w:pPr>
      <w:r>
        <w:separator/>
      </w:r>
    </w:p>
  </w:endnote>
  <w:endnote w:type="continuationSeparator" w:id="0">
    <w:p w14:paraId="70E97CDA" w14:textId="77777777" w:rsidR="00551D10" w:rsidRDefault="00551D10" w:rsidP="00551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074933"/>
      <w:docPartObj>
        <w:docPartGallery w:val="Page Numbers (Bottom of Page)"/>
        <w:docPartUnique/>
      </w:docPartObj>
    </w:sdtPr>
    <w:sdtContent>
      <w:p w14:paraId="0B67A13B" w14:textId="309EFA81" w:rsidR="00551D10" w:rsidRDefault="00551D10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D1EC6DD" wp14:editId="74421AC2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06373563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BFF855" w14:textId="77777777" w:rsidR="00551D10" w:rsidRDefault="00551D1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D1EC6DD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50BFF855" w14:textId="77777777" w:rsidR="00551D10" w:rsidRDefault="00551D1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67DFD" w14:textId="77777777" w:rsidR="00551D10" w:rsidRDefault="00551D10" w:rsidP="00551D10">
      <w:pPr>
        <w:spacing w:after="0" w:line="240" w:lineRule="auto"/>
      </w:pPr>
      <w:r>
        <w:separator/>
      </w:r>
    </w:p>
  </w:footnote>
  <w:footnote w:type="continuationSeparator" w:id="0">
    <w:p w14:paraId="6959BA05" w14:textId="77777777" w:rsidR="00551D10" w:rsidRDefault="00551D10" w:rsidP="00551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5763C"/>
    <w:multiLevelType w:val="hybridMultilevel"/>
    <w:tmpl w:val="B5E45AA2"/>
    <w:lvl w:ilvl="0" w:tplc="59E03C2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EB943AC"/>
    <w:multiLevelType w:val="hybridMultilevel"/>
    <w:tmpl w:val="7F266F60"/>
    <w:lvl w:ilvl="0" w:tplc="59E03C2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11761">
    <w:abstractNumId w:val="0"/>
  </w:num>
  <w:num w:numId="2" w16cid:durableId="19425655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9695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EF2"/>
    <w:rsid w:val="00035CA0"/>
    <w:rsid w:val="000B28E4"/>
    <w:rsid w:val="000C3E0B"/>
    <w:rsid w:val="000D42B5"/>
    <w:rsid w:val="000D6778"/>
    <w:rsid w:val="00107EAB"/>
    <w:rsid w:val="001102BD"/>
    <w:rsid w:val="001747D4"/>
    <w:rsid w:val="00211E36"/>
    <w:rsid w:val="0024448F"/>
    <w:rsid w:val="002466CF"/>
    <w:rsid w:val="00296F18"/>
    <w:rsid w:val="00306B39"/>
    <w:rsid w:val="003463CD"/>
    <w:rsid w:val="003A6C6F"/>
    <w:rsid w:val="004470BE"/>
    <w:rsid w:val="004829C8"/>
    <w:rsid w:val="00487895"/>
    <w:rsid w:val="004B2C43"/>
    <w:rsid w:val="004C1501"/>
    <w:rsid w:val="004F16A1"/>
    <w:rsid w:val="004F1EE8"/>
    <w:rsid w:val="005334C5"/>
    <w:rsid w:val="0053595B"/>
    <w:rsid w:val="00551D10"/>
    <w:rsid w:val="0056600E"/>
    <w:rsid w:val="00583321"/>
    <w:rsid w:val="005D387C"/>
    <w:rsid w:val="005E56EE"/>
    <w:rsid w:val="00602E1B"/>
    <w:rsid w:val="0060534D"/>
    <w:rsid w:val="00607D57"/>
    <w:rsid w:val="00651E92"/>
    <w:rsid w:val="00675EF2"/>
    <w:rsid w:val="006E2DB8"/>
    <w:rsid w:val="00705D61"/>
    <w:rsid w:val="00760B1F"/>
    <w:rsid w:val="00796E1F"/>
    <w:rsid w:val="00797651"/>
    <w:rsid w:val="007A7B7E"/>
    <w:rsid w:val="007E0C75"/>
    <w:rsid w:val="007E1827"/>
    <w:rsid w:val="007E1CD1"/>
    <w:rsid w:val="00816AA3"/>
    <w:rsid w:val="00840EF8"/>
    <w:rsid w:val="00866330"/>
    <w:rsid w:val="008778E8"/>
    <w:rsid w:val="00891D16"/>
    <w:rsid w:val="008943D0"/>
    <w:rsid w:val="008C0575"/>
    <w:rsid w:val="00922EC3"/>
    <w:rsid w:val="00980FC0"/>
    <w:rsid w:val="009B517B"/>
    <w:rsid w:val="00A02D8E"/>
    <w:rsid w:val="00A9717C"/>
    <w:rsid w:val="00A97F3B"/>
    <w:rsid w:val="00AD0302"/>
    <w:rsid w:val="00B07CFD"/>
    <w:rsid w:val="00B94DE2"/>
    <w:rsid w:val="00BE78E1"/>
    <w:rsid w:val="00C94CB9"/>
    <w:rsid w:val="00CE59DF"/>
    <w:rsid w:val="00CF2D98"/>
    <w:rsid w:val="00CF5101"/>
    <w:rsid w:val="00D23269"/>
    <w:rsid w:val="00D34195"/>
    <w:rsid w:val="00D70B00"/>
    <w:rsid w:val="00D77B95"/>
    <w:rsid w:val="00E4500F"/>
    <w:rsid w:val="00E9056B"/>
    <w:rsid w:val="00EC449E"/>
    <w:rsid w:val="00EF5FB6"/>
    <w:rsid w:val="00F3442B"/>
    <w:rsid w:val="00F84DE4"/>
    <w:rsid w:val="00FD1609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627D74F"/>
  <w15:chartTrackingRefBased/>
  <w15:docId w15:val="{61FEF968-7C1E-40F8-924A-E73BC8E6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EA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07EAB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07EAB"/>
    <w:pPr>
      <w:ind w:left="720"/>
      <w:contextualSpacing/>
    </w:pPr>
  </w:style>
  <w:style w:type="paragraph" w:customStyle="1" w:styleId="m-7379022743558375513msoplaintext">
    <w:name w:val="m_-7379022743558375513msoplaintext"/>
    <w:basedOn w:val="Normal"/>
    <w:rsid w:val="004F1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7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7D5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51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51D10"/>
  </w:style>
  <w:style w:type="paragraph" w:styleId="Podnoje">
    <w:name w:val="footer"/>
    <w:basedOn w:val="Normal"/>
    <w:link w:val="PodnojeChar"/>
    <w:uiPriority w:val="99"/>
    <w:unhideWhenUsed/>
    <w:rsid w:val="00551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51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7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53171-F965-407F-B88B-47260548C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41</cp:revision>
  <cp:lastPrinted>2024-04-10T06:35:00Z</cp:lastPrinted>
  <dcterms:created xsi:type="dcterms:W3CDTF">2023-10-24T19:04:00Z</dcterms:created>
  <dcterms:modified xsi:type="dcterms:W3CDTF">2024-04-10T06:35:00Z</dcterms:modified>
</cp:coreProperties>
</file>