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AB18CCE" w:rsidR="00EB7C80" w:rsidRDefault="00191709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DD1AB9">
        <w:rPr>
          <w:b/>
        </w:rPr>
        <w:t>8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4D4D660B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5E0D75">
        <w:rPr>
          <w:b/>
        </w:rPr>
        <w:t>2</w:t>
      </w:r>
      <w:r w:rsidR="00513F26">
        <w:rPr>
          <w:b/>
        </w:rPr>
        <w:t>4</w:t>
      </w:r>
      <w:r w:rsidR="0063079E">
        <w:rPr>
          <w:b/>
        </w:rPr>
        <w:t xml:space="preserve">. </w:t>
      </w:r>
      <w:r w:rsidR="00513F26">
        <w:rPr>
          <w:b/>
        </w:rPr>
        <w:t>srpnj</w:t>
      </w:r>
      <w:r w:rsidR="0005718F">
        <w:rPr>
          <w:b/>
        </w:rPr>
        <w:t>a</w:t>
      </w:r>
      <w:r>
        <w:rPr>
          <w:b/>
        </w:rPr>
        <w:t xml:space="preserve"> 202</w:t>
      </w:r>
      <w:r w:rsidR="00187DB6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048C715E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91709">
        <w:t>3</w:t>
      </w:r>
      <w:r w:rsidR="00513F26">
        <w:t>8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00A66FF0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>otvara raspravu o zapisniku s 3</w:t>
      </w:r>
      <w:r w:rsidR="00513F26">
        <w:t>7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34D31868" w14:textId="77777777" w:rsidR="0005718F" w:rsidRDefault="0005718F" w:rsidP="0005718F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215C0E4C" w14:textId="77777777" w:rsidR="0005718F" w:rsidRDefault="0005718F" w:rsidP="0005718F">
      <w:pPr>
        <w:numPr>
          <w:ilvl w:val="0"/>
          <w:numId w:val="3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7A55B1C3" w14:textId="77777777" w:rsidR="0005718F" w:rsidRDefault="0005718F" w:rsidP="0005718F">
      <w:pPr>
        <w:ind w:left="720"/>
        <w:jc w:val="both"/>
      </w:pPr>
    </w:p>
    <w:p w14:paraId="121DCA11" w14:textId="0E2C326B" w:rsidR="00D8174A" w:rsidRDefault="00D8174A" w:rsidP="00D8174A">
      <w:pPr>
        <w:rPr>
          <w:b/>
        </w:rPr>
      </w:pPr>
    </w:p>
    <w:p w14:paraId="44EA1289" w14:textId="7920368D" w:rsidR="00074EAA" w:rsidRDefault="00074EAA" w:rsidP="00515E6B">
      <w:pPr>
        <w:jc w:val="both"/>
      </w:pPr>
    </w:p>
    <w:p w14:paraId="72E82D30" w14:textId="60FB349F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513F26">
        <w:rPr>
          <w:b/>
        </w:rPr>
        <w:t>1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2E941BD5" w14:textId="098C221E" w:rsidR="00C0559D" w:rsidRDefault="00BF420B" w:rsidP="000B72BA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>
        <w:t xml:space="preserve"> izvještava</w:t>
      </w:r>
      <w:r w:rsidR="00A711EB">
        <w:t xml:space="preserve"> nazočne </w:t>
      </w:r>
      <w:r w:rsidR="000B72BA">
        <w:t xml:space="preserve">da je na zahtjev stranke  potrebno postaviti prometno ogledalo u ulici II. </w:t>
      </w:r>
      <w:r w:rsidR="00BC17A5">
        <w:t xml:space="preserve">Struge preko puta kbr. 48 </w:t>
      </w:r>
      <w:r w:rsidR="000B72BA">
        <w:t xml:space="preserve">odvojak na ulicu </w:t>
      </w:r>
      <w:r w:rsidR="00BC17A5">
        <w:t>II. Struge</w:t>
      </w:r>
      <w:r w:rsidR="000B72BA">
        <w:t>.</w:t>
      </w:r>
    </w:p>
    <w:p w14:paraId="16273EE5" w14:textId="0EF3AB97" w:rsidR="000B72BA" w:rsidRDefault="000B72BA" w:rsidP="000B72BA">
      <w:pPr>
        <w:spacing w:line="276" w:lineRule="auto"/>
        <w:ind w:firstLine="705"/>
        <w:jc w:val="both"/>
      </w:pPr>
      <w:r>
        <w:t>Otvara raspravu.</w:t>
      </w:r>
    </w:p>
    <w:p w14:paraId="2272DFE0" w14:textId="7B549716" w:rsidR="000B72BA" w:rsidRDefault="000B72BA" w:rsidP="000B72BA">
      <w:pPr>
        <w:spacing w:line="276" w:lineRule="auto"/>
        <w:ind w:firstLine="705"/>
        <w:jc w:val="both"/>
      </w:pPr>
      <w:r>
        <w:t xml:space="preserve">Nakon kratke rasprave Vijeće jednoglasno donosi sljedeći </w:t>
      </w:r>
    </w:p>
    <w:p w14:paraId="7735343B" w14:textId="77777777" w:rsidR="00691365" w:rsidRDefault="00691365" w:rsidP="000B72BA">
      <w:pPr>
        <w:spacing w:line="276" w:lineRule="auto"/>
        <w:ind w:firstLine="705"/>
        <w:jc w:val="both"/>
      </w:pPr>
    </w:p>
    <w:p w14:paraId="29FC1F63" w14:textId="77777777" w:rsidR="00691365" w:rsidRPr="00A91D69" w:rsidRDefault="00691365" w:rsidP="00691365">
      <w:pPr>
        <w:jc w:val="center"/>
        <w:rPr>
          <w:b/>
        </w:rPr>
      </w:pPr>
      <w:r w:rsidRPr="00A91D69">
        <w:rPr>
          <w:b/>
        </w:rPr>
        <w:t>Z a k l j u č a k</w:t>
      </w:r>
    </w:p>
    <w:p w14:paraId="484CDF66" w14:textId="77777777" w:rsidR="00691365" w:rsidRPr="00A91D69" w:rsidRDefault="00691365" w:rsidP="00691365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>o postavi prometnog ogledala</w:t>
      </w:r>
    </w:p>
    <w:p w14:paraId="48231C01" w14:textId="77777777" w:rsidR="00691365" w:rsidRPr="00A91D69" w:rsidRDefault="00691365" w:rsidP="00691365"/>
    <w:p w14:paraId="05F624F0" w14:textId="77777777" w:rsidR="00691365" w:rsidRPr="00A91D69" w:rsidRDefault="00691365" w:rsidP="00691365">
      <w:pPr>
        <w:ind w:firstLine="348"/>
        <w:jc w:val="both"/>
        <w:rPr>
          <w:b/>
          <w:i/>
        </w:rPr>
      </w:pPr>
      <w:r w:rsidRPr="00A91D69">
        <w:t xml:space="preserve">Vijeće Mjesnog odbora Žitnjak predlaže Vijeću Gradske četvrti Peščenica-Žitnjak da od nadležnih službi zatraži </w:t>
      </w:r>
      <w:r w:rsidRPr="00A91D69">
        <w:rPr>
          <w:b/>
          <w:i/>
        </w:rPr>
        <w:t>stručni očevid i u okviru svoje nadležnosti pokrene postupak:</w:t>
      </w:r>
    </w:p>
    <w:p w14:paraId="4EF3C51B" w14:textId="77777777" w:rsidR="00691365" w:rsidRPr="00A91D69" w:rsidRDefault="00691365" w:rsidP="00691365">
      <w:pPr>
        <w:ind w:firstLine="348"/>
        <w:jc w:val="both"/>
      </w:pPr>
    </w:p>
    <w:p w14:paraId="23C50F5B" w14:textId="2990F3AF" w:rsidR="00BC17A5" w:rsidRDefault="00691365" w:rsidP="00BC17A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C17A5">
        <w:rPr>
          <w:rFonts w:ascii="Times New Roman" w:hAnsi="Times New Roman"/>
          <w:b/>
          <w:i/>
          <w:sz w:val="24"/>
          <w:szCs w:val="24"/>
        </w:rPr>
        <w:t xml:space="preserve"> postavljanja prometnog ogledala u ulici </w:t>
      </w:r>
      <w:r w:rsidR="00BC17A5" w:rsidRPr="00BC17A5">
        <w:rPr>
          <w:rFonts w:ascii="Times New Roman" w:hAnsi="Times New Roman"/>
          <w:b/>
          <w:i/>
          <w:sz w:val="24"/>
          <w:szCs w:val="24"/>
        </w:rPr>
        <w:t>II. Struge preko puta kbr. 48 odvojak na ulicu II. Struge.</w:t>
      </w:r>
    </w:p>
    <w:p w14:paraId="38E14941" w14:textId="169C9B7C" w:rsidR="00BC17A5" w:rsidRPr="00BC17A5" w:rsidRDefault="00BC17A5" w:rsidP="00BC17A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dopis stranke u prilogu.</w:t>
      </w:r>
    </w:p>
    <w:p w14:paraId="657654F2" w14:textId="4F9F0D10" w:rsidR="00691365" w:rsidRPr="00BC17A5" w:rsidRDefault="00691365" w:rsidP="003102A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BC17A5">
        <w:rPr>
          <w:rFonts w:ascii="Times New Roman" w:hAnsi="Times New Roman"/>
          <w:b/>
          <w:i/>
          <w:sz w:val="24"/>
          <w:szCs w:val="24"/>
        </w:rPr>
        <w:t>izvod geoportala u prilogu</w:t>
      </w:r>
    </w:p>
    <w:p w14:paraId="532A695C" w14:textId="53FD1D58" w:rsidR="00C0559D" w:rsidRDefault="00691365" w:rsidP="00691365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91D69">
        <w:rPr>
          <w:rFonts w:ascii="Times New Roman" w:hAnsi="Times New Roman"/>
          <w:b/>
          <w:i/>
          <w:sz w:val="24"/>
          <w:szCs w:val="24"/>
        </w:rPr>
        <w:t>ovaj zaključak dostavlja se Vijeću Gradske četvrti na daljnje postupanje</w:t>
      </w:r>
    </w:p>
    <w:p w14:paraId="305B8FBD" w14:textId="77777777" w:rsidR="00691365" w:rsidRPr="00691365" w:rsidRDefault="00691365" w:rsidP="00691365">
      <w:pPr>
        <w:pStyle w:val="Odlomakpopisa"/>
        <w:spacing w:after="0"/>
        <w:ind w:left="108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3D54FCE" w14:textId="01AA8D3A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513F26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3F0C4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3F0C44">
      <w:pPr>
        <w:spacing w:line="276" w:lineRule="auto"/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3C20013" w14:textId="0CC5F492" w:rsidR="006E4D13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3EA914F" w:rsidR="004B2CCE" w:rsidRDefault="00D0623D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4463EE58" w:rsidR="0058626F" w:rsidRDefault="00D0623D" w:rsidP="00EB7C80">
      <w:r>
        <w:t>Mario Kovačić</w:t>
      </w:r>
    </w:p>
    <w:p w14:paraId="5572E07A" w14:textId="77777777" w:rsidR="0058626F" w:rsidRDefault="0058626F" w:rsidP="00EB7C80"/>
    <w:p w14:paraId="5D514AAC" w14:textId="7FC1FF09" w:rsidR="00EB7C80" w:rsidRDefault="00186210" w:rsidP="003F0C44">
      <w:pPr>
        <w:spacing w:line="276" w:lineRule="auto"/>
        <w:rPr>
          <w:lang w:val="en-AU"/>
        </w:rPr>
      </w:pPr>
      <w:r>
        <w:t>KLASA:02</w:t>
      </w:r>
      <w:r w:rsidR="00FE058A">
        <w:t>4-08</w:t>
      </w:r>
      <w:r>
        <w:t>/2</w:t>
      </w:r>
      <w:r w:rsidR="00D0623D">
        <w:t>4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513F26">
        <w:t>1544</w:t>
      </w:r>
    </w:p>
    <w:p w14:paraId="12AAA04C" w14:textId="6674D316" w:rsidR="00EB7C80" w:rsidRDefault="00FE058A" w:rsidP="003F0C44">
      <w:pPr>
        <w:spacing w:line="276" w:lineRule="auto"/>
      </w:pPr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D0623D">
        <w:t>4</w:t>
      </w:r>
      <w:r w:rsidR="005668D6">
        <w:t>-3</w:t>
      </w:r>
      <w:r w:rsidR="0080558F">
        <w:t xml:space="preserve"> </w:t>
      </w:r>
    </w:p>
    <w:p w14:paraId="0EF65546" w14:textId="3B9047DF" w:rsidR="004B2CCE" w:rsidRDefault="00940F55" w:rsidP="00691365">
      <w:pPr>
        <w:spacing w:line="276" w:lineRule="auto"/>
      </w:pPr>
      <w:r>
        <w:t>Zagreb,</w:t>
      </w:r>
      <w:r w:rsidR="005E0D75">
        <w:t xml:space="preserve"> 2</w:t>
      </w:r>
      <w:r w:rsidR="00513F26">
        <w:t>4</w:t>
      </w:r>
      <w:r w:rsidR="00E720BF">
        <w:t xml:space="preserve">. </w:t>
      </w:r>
      <w:r w:rsidR="00513F26">
        <w:t>srpnja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6301BD5E" w14:textId="5E7022DD" w:rsidR="00EB7C80" w:rsidRDefault="00EB7C80" w:rsidP="003F0C44">
      <w:pPr>
        <w:spacing w:line="276" w:lineRule="auto"/>
        <w:ind w:left="5222"/>
        <w:jc w:val="center"/>
      </w:pPr>
      <w:r>
        <w:t>Predsjednik</w:t>
      </w:r>
    </w:p>
    <w:p w14:paraId="54CA9A7C" w14:textId="77777777" w:rsidR="00EB7C80" w:rsidRDefault="00EB7C80" w:rsidP="003F0C44">
      <w:pPr>
        <w:spacing w:line="276" w:lineRule="auto"/>
        <w:ind w:left="5222"/>
        <w:jc w:val="center"/>
      </w:pPr>
      <w:r>
        <w:t>Vijeća Mjesnog odbora</w:t>
      </w:r>
    </w:p>
    <w:p w14:paraId="7B9570FE" w14:textId="78A3E3F5" w:rsidR="00EB7C80" w:rsidRDefault="006427F7" w:rsidP="003F0C44">
      <w:pPr>
        <w:spacing w:line="276" w:lineRule="auto"/>
        <w:ind w:left="5222"/>
        <w:jc w:val="center"/>
      </w:pPr>
      <w:r>
        <w:t>Žitnjak</w:t>
      </w:r>
    </w:p>
    <w:p w14:paraId="7C2524AB" w14:textId="72A560A0" w:rsidR="00626815" w:rsidRDefault="006427F7" w:rsidP="003F0C44">
      <w:pPr>
        <w:spacing w:line="276" w:lineRule="auto"/>
        <w:ind w:left="5222"/>
        <w:jc w:val="center"/>
      </w:pPr>
      <w:r>
        <w:t>Mario Kovačić</w:t>
      </w:r>
      <w:bookmarkStart w:id="0" w:name="_GoBack"/>
      <w:bookmarkEnd w:id="0"/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7"/>
  </w:num>
  <w:num w:numId="6">
    <w:abstractNumId w:val="16"/>
  </w:num>
  <w:num w:numId="7">
    <w:abstractNumId w:val="3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20"/>
  </w:num>
  <w:num w:numId="13">
    <w:abstractNumId w:val="12"/>
  </w:num>
  <w:num w:numId="14">
    <w:abstractNumId w:val="5"/>
  </w:num>
  <w:num w:numId="15">
    <w:abstractNumId w:val="10"/>
  </w:num>
  <w:num w:numId="16">
    <w:abstractNumId w:val="4"/>
  </w:num>
  <w:num w:numId="17">
    <w:abstractNumId w:val="9"/>
  </w:num>
  <w:num w:numId="18">
    <w:abstractNumId w:val="18"/>
  </w:num>
  <w:num w:numId="19">
    <w:abstractNumId w:val="19"/>
  </w:num>
  <w:num w:numId="20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"/>
  </w:num>
  <w:num w:numId="2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2AC2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5718F"/>
    <w:rsid w:val="0006192F"/>
    <w:rsid w:val="00066ABF"/>
    <w:rsid w:val="00074EAA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B72BA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0975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3F0C44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C58C6"/>
    <w:rsid w:val="004F0C5E"/>
    <w:rsid w:val="004F59C5"/>
    <w:rsid w:val="004F77F5"/>
    <w:rsid w:val="005114DA"/>
    <w:rsid w:val="00513F26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45F19"/>
    <w:rsid w:val="005501A7"/>
    <w:rsid w:val="005511E5"/>
    <w:rsid w:val="0056040B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04AB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4359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1365"/>
    <w:rsid w:val="0069210B"/>
    <w:rsid w:val="006B4D06"/>
    <w:rsid w:val="006B504C"/>
    <w:rsid w:val="006C2D5F"/>
    <w:rsid w:val="006C6675"/>
    <w:rsid w:val="006D5017"/>
    <w:rsid w:val="006D665D"/>
    <w:rsid w:val="006D7447"/>
    <w:rsid w:val="006E2E96"/>
    <w:rsid w:val="006E43B0"/>
    <w:rsid w:val="006E4D13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04DB"/>
    <w:rsid w:val="008138F0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81C7D"/>
    <w:rsid w:val="008904A6"/>
    <w:rsid w:val="008925D5"/>
    <w:rsid w:val="0089427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200"/>
    <w:rsid w:val="009C1946"/>
    <w:rsid w:val="009D0777"/>
    <w:rsid w:val="009D66E1"/>
    <w:rsid w:val="009D7625"/>
    <w:rsid w:val="009E03C5"/>
    <w:rsid w:val="009E051A"/>
    <w:rsid w:val="009E3EFF"/>
    <w:rsid w:val="009E50CB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11EB"/>
    <w:rsid w:val="00A75036"/>
    <w:rsid w:val="00A80813"/>
    <w:rsid w:val="00A80A21"/>
    <w:rsid w:val="00A97A63"/>
    <w:rsid w:val="00A97C0A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17A5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9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D149A"/>
    <w:rsid w:val="00CE39FD"/>
    <w:rsid w:val="00CE6F00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665A5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1AB9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D3256-BDE1-4713-888B-BCE4AF8AB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20047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171</cp:revision>
  <cp:lastPrinted>2024-07-24T12:49:00Z</cp:lastPrinted>
  <dcterms:created xsi:type="dcterms:W3CDTF">2021-08-30T11:01:00Z</dcterms:created>
  <dcterms:modified xsi:type="dcterms:W3CDTF">2024-08-21T11:39:00Z</dcterms:modified>
</cp:coreProperties>
</file>