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C7C17" w:rsidRPr="000856B8" w:rsidRDefault="004372F3" w:rsidP="008A020E">
      <w:pPr>
        <w:pStyle w:val="Naslov1"/>
        <w:jc w:val="center"/>
        <w:rPr>
          <w:sz w:val="32"/>
          <w:szCs w:val="32"/>
        </w:rPr>
      </w:pPr>
      <w:r w:rsidRPr="000856B8">
        <w:rPr>
          <w:sz w:val="32"/>
          <w:szCs w:val="32"/>
        </w:rPr>
        <w:t>Z A P I S N I K</w:t>
      </w:r>
    </w:p>
    <w:p w14:paraId="00000002" w14:textId="74D67B80" w:rsidR="00FC7C17" w:rsidRDefault="004372F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</w:t>
      </w:r>
      <w:r w:rsidR="008A020E">
        <w:rPr>
          <w:b/>
          <w:sz w:val="28"/>
          <w:szCs w:val="28"/>
        </w:rPr>
        <w:t>5</w:t>
      </w:r>
      <w:r w:rsidR="000856B8">
        <w:rPr>
          <w:b/>
          <w:color w:val="000000"/>
          <w:sz w:val="28"/>
          <w:szCs w:val="28"/>
        </w:rPr>
        <w:t>. sjednice</w:t>
      </w:r>
      <w:r>
        <w:rPr>
          <w:b/>
          <w:color w:val="000000"/>
          <w:sz w:val="28"/>
          <w:szCs w:val="28"/>
        </w:rPr>
        <w:t xml:space="preserve"> Vijeća Mjesnog odbora Granešina,</w:t>
      </w:r>
    </w:p>
    <w:p w14:paraId="00000003" w14:textId="649D7BCC" w:rsidR="00FC7C17" w:rsidRDefault="000856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4372F3">
        <w:rPr>
          <w:b/>
          <w:sz w:val="28"/>
          <w:szCs w:val="28"/>
        </w:rPr>
        <w:t>1</w:t>
      </w:r>
      <w:r w:rsidR="008A020E">
        <w:rPr>
          <w:b/>
          <w:sz w:val="28"/>
          <w:szCs w:val="28"/>
        </w:rPr>
        <w:t>4</w:t>
      </w:r>
      <w:r w:rsidR="004372F3">
        <w:rPr>
          <w:b/>
          <w:color w:val="000000"/>
          <w:sz w:val="28"/>
          <w:szCs w:val="28"/>
        </w:rPr>
        <w:t xml:space="preserve">. </w:t>
      </w:r>
      <w:r w:rsidR="008A020E">
        <w:rPr>
          <w:b/>
          <w:sz w:val="28"/>
          <w:szCs w:val="28"/>
        </w:rPr>
        <w:t>srpnja</w:t>
      </w:r>
      <w:r w:rsidR="004372F3">
        <w:rPr>
          <w:b/>
          <w:sz w:val="28"/>
          <w:szCs w:val="28"/>
        </w:rPr>
        <w:t xml:space="preserve"> </w:t>
      </w:r>
      <w:r w:rsidR="004372F3">
        <w:rPr>
          <w:b/>
          <w:color w:val="000000"/>
          <w:sz w:val="28"/>
          <w:szCs w:val="28"/>
        </w:rPr>
        <w:t>202</w:t>
      </w:r>
      <w:r w:rsidR="004372F3">
        <w:rPr>
          <w:b/>
          <w:sz w:val="28"/>
          <w:szCs w:val="28"/>
        </w:rPr>
        <w:t>3</w:t>
      </w:r>
      <w:r w:rsidR="004372F3">
        <w:rPr>
          <w:b/>
          <w:color w:val="000000"/>
          <w:sz w:val="28"/>
          <w:szCs w:val="28"/>
        </w:rPr>
        <w:t>.</w:t>
      </w:r>
    </w:p>
    <w:p w14:paraId="00000004" w14:textId="45E6C426" w:rsidR="00FC7C17" w:rsidRDefault="000856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4372F3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4372F3">
        <w:rPr>
          <w:b/>
          <w:color w:val="000000"/>
          <w:sz w:val="28"/>
          <w:szCs w:val="28"/>
        </w:rPr>
        <w:t>Sunekova</w:t>
      </w:r>
      <w:proofErr w:type="spellEnd"/>
      <w:r w:rsidR="004372F3">
        <w:rPr>
          <w:b/>
          <w:color w:val="000000"/>
          <w:sz w:val="28"/>
          <w:szCs w:val="28"/>
        </w:rPr>
        <w:t xml:space="preserve"> ulica 135,</w:t>
      </w:r>
    </w:p>
    <w:p w14:paraId="00000005" w14:textId="5293BDA9" w:rsidR="00FC7C17" w:rsidRDefault="004372F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</w:t>
      </w:r>
      <w:r w:rsidR="008A020E">
        <w:rPr>
          <w:b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0 sati</w:t>
      </w:r>
    </w:p>
    <w:p w14:paraId="00000006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4CC9B62" w14:textId="5871D345" w:rsidR="000856B8" w:rsidRDefault="004372F3" w:rsidP="00085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  <w:r w:rsidR="000856B8" w:rsidRPr="000856B8">
        <w:rPr>
          <w:b/>
          <w:color w:val="000000"/>
        </w:rPr>
        <w:t xml:space="preserve"> </w:t>
      </w:r>
      <w:r w:rsidR="000856B8">
        <w:rPr>
          <w:b/>
          <w:color w:val="000000"/>
        </w:rPr>
        <w:t xml:space="preserve">Božidar </w:t>
      </w:r>
      <w:proofErr w:type="spellStart"/>
      <w:r w:rsidR="000856B8">
        <w:rPr>
          <w:b/>
          <w:color w:val="000000"/>
        </w:rPr>
        <w:t>Tomkić</w:t>
      </w:r>
      <w:proofErr w:type="spellEnd"/>
      <w:r w:rsidR="000856B8">
        <w:rPr>
          <w:b/>
          <w:color w:val="000000"/>
        </w:rPr>
        <w:t xml:space="preserve">, Josip Berišić, Roberto </w:t>
      </w:r>
      <w:proofErr w:type="spellStart"/>
      <w:r w:rsidR="000856B8">
        <w:rPr>
          <w:b/>
          <w:color w:val="000000"/>
        </w:rPr>
        <w:t>Dučkić</w:t>
      </w:r>
      <w:proofErr w:type="spellEnd"/>
      <w:r w:rsidR="000856B8">
        <w:rPr>
          <w:b/>
          <w:color w:val="000000"/>
        </w:rPr>
        <w:t xml:space="preserve">, Vinko </w:t>
      </w:r>
      <w:proofErr w:type="spellStart"/>
      <w:r w:rsidR="000856B8">
        <w:rPr>
          <w:b/>
          <w:color w:val="000000"/>
        </w:rPr>
        <w:t>Rodić</w:t>
      </w:r>
      <w:proofErr w:type="spellEnd"/>
      <w:r w:rsidR="000856B8">
        <w:rPr>
          <w:b/>
          <w:color w:val="000000"/>
        </w:rPr>
        <w:t xml:space="preserve">, Ivica </w:t>
      </w:r>
      <w:proofErr w:type="spellStart"/>
      <w:r w:rsidR="000856B8">
        <w:rPr>
          <w:b/>
          <w:color w:val="000000"/>
        </w:rPr>
        <w:t>Šamec</w:t>
      </w:r>
      <w:proofErr w:type="spellEnd"/>
    </w:p>
    <w:p w14:paraId="00000009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B" w14:textId="77777777" w:rsidR="00FC7C17" w:rsidRDefault="00437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14:paraId="0000000C" w14:textId="21D8AB18" w:rsidR="00FC7C17" w:rsidRPr="000856B8" w:rsidRDefault="00437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Božidar </w:t>
      </w:r>
      <w:proofErr w:type="spellStart"/>
      <w:r>
        <w:rPr>
          <w:b/>
          <w:color w:val="000000"/>
        </w:rPr>
        <w:t>Tomkić</w:t>
      </w:r>
      <w:proofErr w:type="spellEnd"/>
      <w:r w:rsidR="000856B8">
        <w:rPr>
          <w:b/>
          <w:color w:val="000000"/>
        </w:rPr>
        <w:t xml:space="preserve">, </w:t>
      </w:r>
      <w:r w:rsidR="000856B8">
        <w:rPr>
          <w:color w:val="000000"/>
        </w:rPr>
        <w:t>potpredsjednik Vijeća</w:t>
      </w:r>
    </w:p>
    <w:p w14:paraId="0000000D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100D77BF" w:rsidR="00FC7C17" w:rsidRDefault="00437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</w:t>
      </w:r>
      <w:r>
        <w:rPr>
          <w:b/>
        </w:rPr>
        <w:t>2</w:t>
      </w:r>
      <w:r w:rsidR="008A020E">
        <w:rPr>
          <w:b/>
        </w:rPr>
        <w:t>5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4401931C" w:rsidR="00FC7C17" w:rsidRDefault="004372F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0856B8">
        <w:rPr>
          <w:i/>
          <w:color w:val="000000"/>
        </w:rPr>
        <w:t>jednoglasno</w:t>
      </w:r>
      <w:r>
        <w:rPr>
          <w:i/>
          <w:color w:val="000000"/>
        </w:rPr>
        <w:t>,</w:t>
      </w:r>
      <w:r>
        <w:rPr>
          <w:color w:val="000000"/>
        </w:rPr>
        <w:t xml:space="preserve"> Vijeće prihvaća tekst Zapisnika </w:t>
      </w:r>
      <w:r>
        <w:rPr>
          <w:b/>
        </w:rPr>
        <w:t>2</w:t>
      </w:r>
      <w:r w:rsidR="008A020E">
        <w:rPr>
          <w:b/>
        </w:rPr>
        <w:t>4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8A020E">
        <w:rPr>
          <w:b/>
        </w:rPr>
        <w:t>19</w:t>
      </w:r>
      <w:r>
        <w:rPr>
          <w:b/>
          <w:color w:val="000000"/>
        </w:rPr>
        <w:t>.</w:t>
      </w:r>
      <w:r w:rsidR="000856B8">
        <w:rPr>
          <w:b/>
        </w:rPr>
        <w:t xml:space="preserve"> l</w:t>
      </w:r>
      <w:r w:rsidR="008A020E">
        <w:rPr>
          <w:b/>
        </w:rPr>
        <w:t>ipnja</w:t>
      </w:r>
      <w:r>
        <w:rPr>
          <w:b/>
          <w:color w:val="000000"/>
        </w:rPr>
        <w:t xml:space="preserve"> 202</w:t>
      </w:r>
      <w:r>
        <w:rPr>
          <w:b/>
        </w:rPr>
        <w:t>3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FC7C17" w:rsidRDefault="004372F3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FC7C17" w:rsidRDefault="00437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FC7C17" w:rsidRDefault="004372F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9" w14:textId="4188E5B9" w:rsidR="00FC7C17" w:rsidRPr="00955590" w:rsidRDefault="004372F3" w:rsidP="00955590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A" w14:textId="54812880" w:rsidR="00FC7C17" w:rsidRDefault="004372F3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  <w:color w:val="000000"/>
        </w:rPr>
        <w:t xml:space="preserve">1. </w:t>
      </w:r>
      <w:bookmarkStart w:id="0" w:name="_Hlk141639126"/>
      <w:r w:rsidR="008A020E">
        <w:rPr>
          <w:b/>
        </w:rPr>
        <w:t>Godišnji izvještaj o izvršenju Financijskog plana Mjesnog odbora Granešina za 2022.</w:t>
      </w:r>
      <w:bookmarkEnd w:id="0"/>
    </w:p>
    <w:p w14:paraId="0000001B" w14:textId="002F20ED" w:rsidR="00FC7C17" w:rsidRDefault="004372F3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>2</w:t>
      </w:r>
      <w:r>
        <w:rPr>
          <w:b/>
          <w:color w:val="000000"/>
        </w:rPr>
        <w:t xml:space="preserve">. </w:t>
      </w:r>
      <w:bookmarkStart w:id="1" w:name="_Hlk141639337"/>
      <w:r>
        <w:rPr>
          <w:b/>
        </w:rPr>
        <w:t xml:space="preserve">Prijedlog za </w:t>
      </w:r>
      <w:r w:rsidR="008A020E">
        <w:rPr>
          <w:b/>
        </w:rPr>
        <w:t xml:space="preserve">asfaltiranje ulice Granešina </w:t>
      </w:r>
      <w:r>
        <w:rPr>
          <w:b/>
        </w:rPr>
        <w:t xml:space="preserve">– </w:t>
      </w:r>
      <w:r w:rsidRPr="000856B8">
        <w:rPr>
          <w:b/>
          <w:i/>
        </w:rPr>
        <w:t>donošenje zaključka</w:t>
      </w:r>
      <w:bookmarkEnd w:id="1"/>
    </w:p>
    <w:p w14:paraId="0000001D" w14:textId="22307869" w:rsidR="00FC7C17" w:rsidRDefault="004372F3" w:rsidP="008A020E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 xml:space="preserve">3. Prijedlog za </w:t>
      </w:r>
      <w:r w:rsidR="008A020E">
        <w:rPr>
          <w:b/>
        </w:rPr>
        <w:t>uređenje kružnog toka u Granešini cvijećem</w:t>
      </w:r>
      <w:r>
        <w:rPr>
          <w:b/>
        </w:rPr>
        <w:t xml:space="preserve"> – </w:t>
      </w:r>
      <w:r w:rsidRPr="000856B8">
        <w:rPr>
          <w:b/>
          <w:i/>
        </w:rPr>
        <w:t>donošenje</w:t>
      </w:r>
      <w:r w:rsidR="008A020E" w:rsidRPr="000856B8">
        <w:rPr>
          <w:b/>
          <w:i/>
        </w:rPr>
        <w:t xml:space="preserve"> zaključka </w:t>
      </w:r>
    </w:p>
    <w:p w14:paraId="0000001E" w14:textId="56626761" w:rsidR="00FC7C17" w:rsidRDefault="008A020E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>4. Pitanja, prijedlozi i obavijesti</w:t>
      </w:r>
    </w:p>
    <w:p w14:paraId="0000001F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2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</w:pPr>
    </w:p>
    <w:p w14:paraId="00000027" w14:textId="6194D639" w:rsidR="00FC7C17" w:rsidRDefault="004372F3" w:rsidP="00955590">
      <w:pPr>
        <w:rPr>
          <w:b/>
        </w:rPr>
      </w:pPr>
      <w:r>
        <w:rPr>
          <w:b/>
        </w:rPr>
        <w:t>Ad 1.</w:t>
      </w:r>
      <w:r>
        <w:t xml:space="preserve"> </w:t>
      </w:r>
      <w:r w:rsidR="008A020E">
        <w:rPr>
          <w:b/>
        </w:rPr>
        <w:t>Godišnji izvještaj o izvršenju Financijskog plana Mjesn</w:t>
      </w:r>
      <w:r w:rsidR="000856B8">
        <w:rPr>
          <w:b/>
        </w:rPr>
        <w:t>og odbora Granešina za 2022.</w:t>
      </w:r>
    </w:p>
    <w:p w14:paraId="00000028" w14:textId="77777777" w:rsidR="00FC7C17" w:rsidRDefault="00FC7C17">
      <w:pPr>
        <w:jc w:val="center"/>
        <w:rPr>
          <w:b/>
        </w:rPr>
      </w:pPr>
    </w:p>
    <w:p w14:paraId="0000002B" w14:textId="4FF8AD84" w:rsidR="00FC7C17" w:rsidRDefault="000856B8">
      <w:r>
        <w:t>Članovi Vijeća primili su pisani materijal uz poziv.</w:t>
      </w:r>
    </w:p>
    <w:p w14:paraId="0000002C" w14:textId="77777777" w:rsidR="00FC7C17" w:rsidRDefault="004372F3">
      <w:r>
        <w:tab/>
        <w:t>U raspravi sudjeluju svi nazočni članovi.</w:t>
      </w:r>
    </w:p>
    <w:p w14:paraId="0000002D" w14:textId="77777777" w:rsidR="00FC7C17" w:rsidRDefault="00FC7C17"/>
    <w:p w14:paraId="0000002E" w14:textId="77777777" w:rsidR="00FC7C17" w:rsidRDefault="004372F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34" w14:textId="04D02287" w:rsidR="00FC7C17" w:rsidRDefault="00FC7C17" w:rsidP="00955590">
      <w:pPr>
        <w:pBdr>
          <w:top w:val="nil"/>
          <w:left w:val="nil"/>
          <w:bottom w:val="nil"/>
          <w:right w:val="nil"/>
          <w:between w:val="nil"/>
        </w:pBdr>
      </w:pPr>
    </w:p>
    <w:p w14:paraId="00000035" w14:textId="2AACF2F0" w:rsidR="00FC7C17" w:rsidRDefault="008A020E" w:rsidP="000856B8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Godišnji izvještaj o izvršenju Financijskog plana M</w:t>
      </w:r>
      <w:r w:rsidR="000856B8">
        <w:t>jesnog odbora Granešina za 2022.</w:t>
      </w:r>
    </w:p>
    <w:p w14:paraId="00000036" w14:textId="2612BD75" w:rsidR="00FC7C17" w:rsidRPr="00955590" w:rsidRDefault="000856B8" w:rsidP="0095559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</w:rPr>
      </w:pPr>
      <w:r>
        <w:t>/</w:t>
      </w:r>
      <w:r>
        <w:rPr>
          <w:i/>
        </w:rPr>
        <w:t>Godišnji izvještaj nalazi se u privitku ovog zapisnika i njegov je sastavni dio/</w:t>
      </w:r>
    </w:p>
    <w:p w14:paraId="00000037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38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</w:pPr>
    </w:p>
    <w:p w14:paraId="00000039" w14:textId="24D1ECB5" w:rsidR="00FC7C17" w:rsidRDefault="004372F3" w:rsidP="000856B8">
      <w:pPr>
        <w:rPr>
          <w:b/>
        </w:rPr>
      </w:pPr>
      <w:r>
        <w:rPr>
          <w:b/>
        </w:rPr>
        <w:t>Ad 2.</w:t>
      </w:r>
      <w:r>
        <w:t xml:space="preserve"> </w:t>
      </w:r>
      <w:r w:rsidR="00D72D61">
        <w:rPr>
          <w:b/>
        </w:rPr>
        <w:t>Prijedlog za</w:t>
      </w:r>
      <w:r w:rsidR="000856B8">
        <w:rPr>
          <w:b/>
        </w:rPr>
        <w:t xml:space="preserve"> asfaltiranje ulice Granešina </w:t>
      </w:r>
    </w:p>
    <w:p w14:paraId="0000003D" w14:textId="096572ED" w:rsidR="00FC7C17" w:rsidRDefault="00FC7C17" w:rsidP="000856B8">
      <w:pPr>
        <w:rPr>
          <w:b/>
        </w:rPr>
      </w:pPr>
    </w:p>
    <w:p w14:paraId="0000003E" w14:textId="77777777" w:rsidR="00FC7C17" w:rsidRDefault="00FC7C17">
      <w:pPr>
        <w:ind w:firstLine="708"/>
        <w:rPr>
          <w:b/>
        </w:rPr>
      </w:pPr>
    </w:p>
    <w:p w14:paraId="0000003F" w14:textId="77777777" w:rsidR="00FC7C17" w:rsidRPr="00955590" w:rsidRDefault="004372F3" w:rsidP="00955590">
      <w:pPr>
        <w:pStyle w:val="Bezproreda"/>
      </w:pPr>
      <w:r>
        <w:tab/>
      </w:r>
      <w:r w:rsidRPr="00955590">
        <w:t>Predsjednik usmeno informira nazočne o predmetu rasprave i odlučivanja.</w:t>
      </w:r>
    </w:p>
    <w:p w14:paraId="00000040" w14:textId="77777777" w:rsidR="00FC7C17" w:rsidRPr="00955590" w:rsidRDefault="00FC7C17" w:rsidP="00955590">
      <w:pPr>
        <w:pStyle w:val="Bezproreda"/>
      </w:pPr>
    </w:p>
    <w:p w14:paraId="00000041" w14:textId="77777777" w:rsidR="00FC7C17" w:rsidRPr="00955590" w:rsidRDefault="004372F3" w:rsidP="00955590">
      <w:pPr>
        <w:pStyle w:val="Bezproreda"/>
      </w:pPr>
      <w:r w:rsidRPr="00955590">
        <w:tab/>
        <w:t>U raspravi sudjeluju svi nazočni članovi.</w:t>
      </w:r>
    </w:p>
    <w:p w14:paraId="00000042" w14:textId="77777777" w:rsidR="00FC7C17" w:rsidRDefault="00FC7C17"/>
    <w:p w14:paraId="00000043" w14:textId="77777777" w:rsidR="00FC7C17" w:rsidRDefault="004372F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4" w14:textId="77777777" w:rsidR="00FC7C17" w:rsidRDefault="00FC7C17"/>
    <w:p w14:paraId="00000045" w14:textId="77777777" w:rsidR="00FC7C17" w:rsidRPr="000856B8" w:rsidRDefault="00FC7C17">
      <w:pPr>
        <w:jc w:val="center"/>
        <w:rPr>
          <w:b/>
        </w:rPr>
      </w:pPr>
    </w:p>
    <w:p w14:paraId="00000046" w14:textId="13F692D1" w:rsidR="00FC7C17" w:rsidRDefault="004372F3">
      <w:pPr>
        <w:jc w:val="center"/>
        <w:rPr>
          <w:b/>
        </w:rPr>
      </w:pPr>
      <w:r w:rsidRPr="000856B8">
        <w:rPr>
          <w:b/>
        </w:rPr>
        <w:t>Z A K LJ U Č A K</w:t>
      </w:r>
    </w:p>
    <w:p w14:paraId="756B0F8C" w14:textId="0190CFBE" w:rsidR="000856B8" w:rsidRPr="000856B8" w:rsidRDefault="000856B8">
      <w:pPr>
        <w:jc w:val="center"/>
        <w:rPr>
          <w:b/>
        </w:rPr>
      </w:pPr>
      <w:r>
        <w:rPr>
          <w:b/>
        </w:rPr>
        <w:t>o prijedlogu za asfaltiranje ulice Granešina</w:t>
      </w:r>
    </w:p>
    <w:p w14:paraId="00000047" w14:textId="77777777" w:rsidR="00FC7C17" w:rsidRDefault="00FC7C17"/>
    <w:p w14:paraId="00000048" w14:textId="431B593B" w:rsidR="00FC7C17" w:rsidRDefault="00955590" w:rsidP="00955590">
      <w:pPr>
        <w:jc w:val="center"/>
      </w:pPr>
      <w:r>
        <w:t>Prihvaća se prijedlog za asfaltiranje ulice Granešina.</w:t>
      </w:r>
    </w:p>
    <w:p w14:paraId="1C078C95" w14:textId="77777777" w:rsidR="00D72D61" w:rsidRDefault="00D72D61"/>
    <w:p w14:paraId="0000004C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</w:pPr>
    </w:p>
    <w:p w14:paraId="00000052" w14:textId="33617500" w:rsidR="00FC7C17" w:rsidRDefault="004372F3" w:rsidP="0095559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Ad 3.</w:t>
      </w:r>
      <w:r>
        <w:t xml:space="preserve"> </w:t>
      </w:r>
      <w:r w:rsidR="00D72D61">
        <w:rPr>
          <w:b/>
        </w:rPr>
        <w:t>Prijedlog za uređenje kruž</w:t>
      </w:r>
      <w:r w:rsidR="000856B8">
        <w:rPr>
          <w:b/>
        </w:rPr>
        <w:t xml:space="preserve">nog toka u Granešini cvijećem </w:t>
      </w:r>
    </w:p>
    <w:p w14:paraId="00000053" w14:textId="77777777" w:rsidR="00FC7C17" w:rsidRDefault="00FC7C17">
      <w:pPr>
        <w:ind w:firstLine="708"/>
        <w:rPr>
          <w:b/>
        </w:rPr>
      </w:pPr>
    </w:p>
    <w:p w14:paraId="00000054" w14:textId="77777777" w:rsidR="00FC7C17" w:rsidRDefault="004372F3">
      <w:r>
        <w:tab/>
        <w:t>Predsjednik usmeno informira nazočne o predmetu rasprave i odlučivanja.</w:t>
      </w:r>
    </w:p>
    <w:p w14:paraId="00000055" w14:textId="77777777" w:rsidR="00FC7C17" w:rsidRDefault="00FC7C17"/>
    <w:p w14:paraId="00000056" w14:textId="77777777" w:rsidR="00FC7C17" w:rsidRDefault="004372F3">
      <w:r>
        <w:tab/>
        <w:t>U raspravi sudjeluju svi nazočni članovi.</w:t>
      </w:r>
    </w:p>
    <w:p w14:paraId="00000057" w14:textId="77777777" w:rsidR="00FC7C17" w:rsidRDefault="00FC7C17"/>
    <w:p w14:paraId="00000058" w14:textId="77777777" w:rsidR="00FC7C17" w:rsidRDefault="004372F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59" w14:textId="77777777" w:rsidR="00FC7C17" w:rsidRDefault="00FC7C17"/>
    <w:p w14:paraId="0000005A" w14:textId="77777777" w:rsidR="00FC7C17" w:rsidRDefault="00FC7C17">
      <w:pPr>
        <w:jc w:val="center"/>
      </w:pPr>
    </w:p>
    <w:p w14:paraId="0000005B" w14:textId="6E87EA78" w:rsidR="00FC7C17" w:rsidRDefault="004372F3">
      <w:pPr>
        <w:jc w:val="center"/>
        <w:rPr>
          <w:b/>
        </w:rPr>
      </w:pPr>
      <w:r w:rsidRPr="000856B8">
        <w:rPr>
          <w:b/>
        </w:rPr>
        <w:t>Z A K LJ U Č A K</w:t>
      </w:r>
    </w:p>
    <w:p w14:paraId="6F3AF481" w14:textId="0BA71F4C" w:rsidR="000856B8" w:rsidRPr="000856B8" w:rsidRDefault="000856B8">
      <w:pPr>
        <w:jc w:val="center"/>
        <w:rPr>
          <w:b/>
        </w:rPr>
      </w:pPr>
      <w:r>
        <w:rPr>
          <w:b/>
        </w:rPr>
        <w:t>o prijedlogu za uređenje kružnog toka cvijećem</w:t>
      </w:r>
    </w:p>
    <w:p w14:paraId="0000005C" w14:textId="77777777" w:rsidR="00FC7C17" w:rsidRDefault="00FC7C17"/>
    <w:p w14:paraId="0000005D" w14:textId="77777777" w:rsidR="00FC7C17" w:rsidRDefault="00FC7C17"/>
    <w:p w14:paraId="0000005E" w14:textId="3CA0AF65" w:rsidR="00FC7C17" w:rsidRDefault="00955590">
      <w:pPr>
        <w:jc w:val="center"/>
      </w:pPr>
      <w:r w:rsidRPr="00955590">
        <w:t>Vijeće podržava p</w:t>
      </w:r>
      <w:r w:rsidR="00D72D61" w:rsidRPr="00955590">
        <w:t xml:space="preserve">rijedlog uređenja kružnog toka u </w:t>
      </w:r>
      <w:proofErr w:type="spellStart"/>
      <w:r w:rsidR="00D72D61" w:rsidRPr="00955590">
        <w:t>Granešini</w:t>
      </w:r>
      <w:proofErr w:type="spellEnd"/>
      <w:r w:rsidR="00D72D61" w:rsidRPr="00955590">
        <w:t xml:space="preserve"> (</w:t>
      </w:r>
      <w:proofErr w:type="spellStart"/>
      <w:r w:rsidR="00D72D61" w:rsidRPr="00955590">
        <w:t>Sunekova</w:t>
      </w:r>
      <w:proofErr w:type="spellEnd"/>
      <w:r w:rsidR="00D72D61" w:rsidRPr="00955590">
        <w:t xml:space="preserve"> ulica) sa cvijećem</w:t>
      </w:r>
      <w:r w:rsidR="004372F3" w:rsidRPr="00955590">
        <w:t>.</w:t>
      </w:r>
    </w:p>
    <w:p w14:paraId="0000005F" w14:textId="77777777" w:rsidR="00FC7C17" w:rsidRDefault="00FC7C17">
      <w:pPr>
        <w:jc w:val="center"/>
      </w:pPr>
    </w:p>
    <w:p w14:paraId="00000060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</w:pPr>
    </w:p>
    <w:p w14:paraId="0000006E" w14:textId="69C81271" w:rsidR="00FC7C17" w:rsidRDefault="004372F3" w:rsidP="000856B8">
      <w:pPr>
        <w:rPr>
          <w:b/>
        </w:rPr>
      </w:pPr>
      <w:r>
        <w:rPr>
          <w:b/>
        </w:rPr>
        <w:t>Ad 4.</w:t>
      </w:r>
      <w:r>
        <w:t xml:space="preserve"> </w:t>
      </w:r>
      <w:r>
        <w:rPr>
          <w:b/>
        </w:rPr>
        <w:t>P</w:t>
      </w:r>
      <w:r w:rsidR="000856B8">
        <w:rPr>
          <w:b/>
        </w:rPr>
        <w:t xml:space="preserve">itanja, </w:t>
      </w:r>
      <w:r w:rsidR="00D72D61">
        <w:rPr>
          <w:b/>
        </w:rPr>
        <w:t>prijedlozi</w:t>
      </w:r>
      <w:r w:rsidR="000856B8">
        <w:rPr>
          <w:b/>
        </w:rPr>
        <w:t xml:space="preserve"> i obavijesti.</w:t>
      </w:r>
    </w:p>
    <w:p w14:paraId="32AA8941" w14:textId="77777777" w:rsidR="000856B8" w:rsidRDefault="000856B8" w:rsidP="000856B8">
      <w:pPr>
        <w:rPr>
          <w:b/>
        </w:rPr>
      </w:pPr>
    </w:p>
    <w:p w14:paraId="44303B66" w14:textId="27F1B9D7" w:rsidR="00D72D61" w:rsidRPr="00D72D61" w:rsidRDefault="00D72D61" w:rsidP="00D72D61">
      <w:pPr>
        <w:rPr>
          <w:bCs/>
        </w:rPr>
      </w:pPr>
      <w:r w:rsidRPr="00D72D61">
        <w:rPr>
          <w:bCs/>
        </w:rPr>
        <w:t>Pitanja i prijedloga nije bilo.</w:t>
      </w:r>
    </w:p>
    <w:p w14:paraId="00000074" w14:textId="4DBACB6E" w:rsidR="00FC7C17" w:rsidRDefault="00FC7C17">
      <w:pPr>
        <w:pBdr>
          <w:top w:val="nil"/>
          <w:left w:val="nil"/>
          <w:bottom w:val="nil"/>
          <w:right w:val="nil"/>
          <w:between w:val="nil"/>
        </w:pBdr>
      </w:pPr>
    </w:p>
    <w:p w14:paraId="00000076" w14:textId="5FC16B7E" w:rsidR="00FC7C17" w:rsidRDefault="00437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 w:rsidR="00D72D61">
        <w:t>21</w:t>
      </w:r>
      <w:r>
        <w:rPr>
          <w:color w:val="000000"/>
        </w:rPr>
        <w:t>:</w:t>
      </w:r>
      <w:r w:rsidR="00D72D61">
        <w:t>0</w:t>
      </w:r>
      <w:r w:rsidR="000856B8">
        <w:rPr>
          <w:color w:val="000000"/>
        </w:rPr>
        <w:t>0 sat</w:t>
      </w:r>
      <w:r>
        <w:rPr>
          <w:color w:val="000000"/>
        </w:rPr>
        <w:t>.</w:t>
      </w:r>
    </w:p>
    <w:p w14:paraId="1A459D3D" w14:textId="7BADE62D" w:rsidR="004372F3" w:rsidRDefault="00437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088A3B" w14:textId="77777777" w:rsidR="004372F3" w:rsidRDefault="004372F3" w:rsidP="004372F3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024-08/23-003/1481</w:t>
      </w:r>
    </w:p>
    <w:p w14:paraId="59645551" w14:textId="45BF23BE" w:rsidR="004372F3" w:rsidRPr="00955590" w:rsidRDefault="004372F3" w:rsidP="00955590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251-13-11-5/010-23-2</w:t>
      </w:r>
    </w:p>
    <w:p w14:paraId="00000078" w14:textId="50CB06B7" w:rsidR="00FC7C17" w:rsidRDefault="004372F3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Zagreb,</w:t>
      </w:r>
      <w:r w:rsidR="000856B8">
        <w:rPr>
          <w:color w:val="000000"/>
        </w:rPr>
        <w:t xml:space="preserve"> </w:t>
      </w:r>
      <w:r>
        <w:t>1</w:t>
      </w:r>
      <w:r w:rsidR="000856B8">
        <w:t>4</w:t>
      </w:r>
      <w:r>
        <w:rPr>
          <w:color w:val="000000"/>
        </w:rPr>
        <w:t>.</w:t>
      </w:r>
      <w:r>
        <w:t xml:space="preserve"> </w:t>
      </w:r>
      <w:r w:rsidR="000856B8">
        <w:t>s</w:t>
      </w:r>
      <w:r w:rsidR="00D72D61">
        <w:t>rpnja</w:t>
      </w:r>
      <w:r>
        <w:t xml:space="preserve"> </w:t>
      </w:r>
      <w:r>
        <w:rPr>
          <w:color w:val="000000"/>
        </w:rPr>
        <w:t>202</w:t>
      </w:r>
      <w:r>
        <w:t>3</w:t>
      </w:r>
      <w:r w:rsidR="000856B8">
        <w:t>.</w:t>
      </w:r>
    </w:p>
    <w:p w14:paraId="17CD7A64" w14:textId="77777777" w:rsidR="00955590" w:rsidRDefault="00955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GoBack"/>
      <w:bookmarkEnd w:id="2"/>
    </w:p>
    <w:p w14:paraId="5FC28D84" w14:textId="77777777" w:rsidR="00955590" w:rsidRPr="00955590" w:rsidRDefault="004372F3" w:rsidP="00955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45BBEDE6" w14:textId="408535F2" w:rsidR="00955590" w:rsidRDefault="00955590" w:rsidP="00955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55590">
        <w:rPr>
          <w:color w:val="000000"/>
        </w:rPr>
        <w:tab/>
      </w:r>
      <w:r w:rsidRPr="00955590">
        <w:rPr>
          <w:color w:val="000000"/>
        </w:rPr>
        <w:tab/>
      </w:r>
      <w:r w:rsidRPr="00955590">
        <w:rPr>
          <w:color w:val="000000"/>
        </w:rPr>
        <w:tab/>
        <w:t xml:space="preserve">               </w:t>
      </w:r>
      <w:r w:rsidRPr="00955590">
        <w:rPr>
          <w:color w:val="000000"/>
        </w:rPr>
        <w:tab/>
      </w:r>
      <w:r w:rsidRPr="00955590">
        <w:rPr>
          <w:color w:val="000000"/>
        </w:rPr>
        <w:tab/>
      </w:r>
      <w:r w:rsidRPr="00955590">
        <w:rPr>
          <w:color w:val="000000"/>
        </w:rPr>
        <w:tab/>
        <w:t xml:space="preserve">        </w:t>
      </w:r>
      <w:r w:rsidRPr="00955590"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 xml:space="preserve">Božidar </w:t>
      </w:r>
      <w:proofErr w:type="spellStart"/>
      <w:r>
        <w:rPr>
          <w:color w:val="000000"/>
        </w:rPr>
        <w:t>Tomkić</w:t>
      </w:r>
      <w:proofErr w:type="spellEnd"/>
      <w:r w:rsidRPr="00955590">
        <w:rPr>
          <w:color w:val="000000"/>
        </w:rPr>
        <w:tab/>
      </w:r>
      <w:r w:rsidRPr="00955590">
        <w:rPr>
          <w:color w:val="000000"/>
        </w:rPr>
        <w:tab/>
      </w:r>
      <w:r w:rsidRPr="00955590">
        <w:rPr>
          <w:color w:val="000000"/>
        </w:rPr>
        <w:tab/>
      </w:r>
      <w:r w:rsidRPr="00955590">
        <w:rPr>
          <w:color w:val="000000"/>
        </w:rPr>
        <w:tab/>
      </w:r>
      <w:r w:rsidRPr="00955590">
        <w:rPr>
          <w:color w:val="000000"/>
        </w:rPr>
        <w:tab/>
        <w:t xml:space="preserve">     </w:t>
      </w:r>
      <w:r>
        <w:rPr>
          <w:color w:val="000000"/>
        </w:rPr>
        <w:t xml:space="preserve">                  </w:t>
      </w:r>
      <w:r w:rsidRPr="00955590">
        <w:rPr>
          <w:color w:val="000000"/>
        </w:rPr>
        <w:t>Vijeća Mjesnog odbora</w:t>
      </w:r>
      <w:r w:rsidRPr="00955590">
        <w:rPr>
          <w:color w:val="000000"/>
        </w:rPr>
        <w:tab/>
      </w:r>
      <w:r w:rsidRPr="00955590">
        <w:rPr>
          <w:color w:val="000000"/>
        </w:rPr>
        <w:tab/>
      </w:r>
      <w:r w:rsidRPr="00955590">
        <w:rPr>
          <w:color w:val="000000"/>
        </w:rPr>
        <w:tab/>
      </w:r>
      <w:r w:rsidRPr="00955590">
        <w:rPr>
          <w:color w:val="000000"/>
        </w:rPr>
        <w:tab/>
        <w:t xml:space="preserve">                       </w:t>
      </w:r>
      <w:r w:rsidRPr="00955590">
        <w:rPr>
          <w:color w:val="000000"/>
        </w:rPr>
        <w:tab/>
      </w:r>
      <w:r w:rsidRPr="00955590">
        <w:rPr>
          <w:color w:val="000000"/>
        </w:rPr>
        <w:tab/>
        <w:t xml:space="preserve">                                Granešina</w:t>
      </w:r>
    </w:p>
    <w:p w14:paraId="5173681E" w14:textId="77777777" w:rsidR="00955590" w:rsidRPr="00955590" w:rsidRDefault="00955590" w:rsidP="00955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A26E70" w14:textId="710F8EE1" w:rsidR="00955590" w:rsidRPr="00955590" w:rsidRDefault="00955590" w:rsidP="0095559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Josip Berišić</w:t>
      </w:r>
    </w:p>
    <w:p w14:paraId="0000007B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7C" w14:textId="77777777" w:rsidR="00FC7C17" w:rsidRDefault="00FC7C17">
      <w:pPr>
        <w:rPr>
          <w:sz w:val="22"/>
          <w:szCs w:val="22"/>
        </w:rPr>
      </w:pPr>
    </w:p>
    <w:p w14:paraId="00000081" w14:textId="77777777" w:rsidR="00FC7C17" w:rsidRDefault="004372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3" w:name="_heading=h.gjdgxs" w:colFirst="0" w:colLast="0"/>
      <w:bookmarkEnd w:id="3"/>
      <w:r>
        <w:rPr>
          <w:color w:val="000000"/>
        </w:rPr>
        <w:t xml:space="preserve">                                                             </w:t>
      </w:r>
    </w:p>
    <w:p w14:paraId="00000082" w14:textId="77777777" w:rsidR="00FC7C17" w:rsidRDefault="00FC7C1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FC7C17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F2C3A" w14:textId="77777777" w:rsidR="00067DCA" w:rsidRDefault="00067DCA">
      <w:r>
        <w:separator/>
      </w:r>
    </w:p>
  </w:endnote>
  <w:endnote w:type="continuationSeparator" w:id="0">
    <w:p w14:paraId="219827FE" w14:textId="77777777" w:rsidR="00067DCA" w:rsidRDefault="0006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6" w14:textId="77777777" w:rsidR="00FC7C17" w:rsidRDefault="00FC7C1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D7BEF" w14:textId="77777777" w:rsidR="00067DCA" w:rsidRDefault="00067DCA">
      <w:r>
        <w:separator/>
      </w:r>
    </w:p>
  </w:footnote>
  <w:footnote w:type="continuationSeparator" w:id="0">
    <w:p w14:paraId="3A2354FB" w14:textId="77777777" w:rsidR="00067DCA" w:rsidRDefault="0006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4" w14:textId="77777777" w:rsidR="00FC7C17" w:rsidRDefault="004372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85" w14:textId="77777777" w:rsidR="00FC7C17" w:rsidRDefault="00FC7C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3" w14:textId="77777777" w:rsidR="00FC7C17" w:rsidRDefault="00FC7C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17"/>
    <w:rsid w:val="00067DCA"/>
    <w:rsid w:val="000856B8"/>
    <w:rsid w:val="004372F3"/>
    <w:rsid w:val="008A020E"/>
    <w:rsid w:val="00955590"/>
    <w:rsid w:val="00D72D61"/>
    <w:rsid w:val="00FC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27F9"/>
  <w15:docId w15:val="{0A4D9D42-7F75-4789-B75C-6B4E3471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uiPriority w:val="9"/>
    <w:qFormat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uiPriority w:val="9"/>
    <w:semiHidden/>
    <w:unhideWhenUsed/>
    <w:qFormat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uiPriority w:val="9"/>
    <w:semiHidden/>
    <w:unhideWhenUsed/>
    <w:qFormat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uiPriority w:val="9"/>
    <w:semiHidden/>
    <w:unhideWhenUsed/>
    <w:qFormat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uiPriority w:val="9"/>
    <w:semiHidden/>
    <w:unhideWhenUsed/>
    <w:qFormat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uiPriority w:val="9"/>
    <w:semiHidden/>
    <w:unhideWhenUsed/>
    <w:qFormat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uiPriority w:val="10"/>
    <w:qFormat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955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1kf9UQmFNG+0YkLjUCKijpaxUQ==">CgMxLjAyCGguZ2pkZ3hzMghoLmdqZGd4czIIaC5namRneHMyCGguZ2pkZ3hzMghoLmdqZGd4czIJaC4zMGowemxsOAByITFCQy1LTnQ5eTMyV0NVSl9yNXVqeklPOUh5UTJscjZTMw==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4</cp:revision>
  <cp:lastPrinted>2023-08-02T06:59:00Z</cp:lastPrinted>
  <dcterms:created xsi:type="dcterms:W3CDTF">2023-07-30T18:04:00Z</dcterms:created>
  <dcterms:modified xsi:type="dcterms:W3CDTF">2023-08-02T07:00:00Z</dcterms:modified>
</cp:coreProperties>
</file>