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60" w:rsidRDefault="006715D3">
      <w:pPr>
        <w:pStyle w:val="Opisslike"/>
        <w:rPr>
          <w:rFonts w:ascii="Calibri" w:hAnsi="Calibri" w:cs="Calibri"/>
          <w:szCs w:val="24"/>
          <w:lang w:val="de-DE"/>
        </w:rPr>
      </w:pPr>
      <w:r>
        <w:rPr>
          <w:rFonts w:ascii="Calibri" w:hAnsi="Calibri" w:cs="Calibri"/>
          <w:szCs w:val="24"/>
          <w:lang w:val="de-DE"/>
        </w:rPr>
        <w:t xml:space="preserve">    </w:t>
      </w:r>
      <w:r>
        <w:rPr>
          <w:rFonts w:ascii="Calibri" w:hAnsi="Calibri" w:cs="Calibri"/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C60" w:rsidRDefault="00746C60">
      <w:pPr>
        <w:rPr>
          <w:rFonts w:ascii="Calibri" w:hAnsi="Calibri" w:cs="Calibri"/>
        </w:rPr>
      </w:pPr>
    </w:p>
    <w:p w:rsidR="00746C60" w:rsidRDefault="006715D3">
      <w:pPr>
        <w:rPr>
          <w:rFonts w:ascii="Calibri" w:hAnsi="Calibri" w:cs="Calibri"/>
        </w:rPr>
      </w:pPr>
      <w:r>
        <w:rPr>
          <w:rFonts w:ascii="Calibri" w:hAnsi="Calibri" w:cs="Calibri"/>
        </w:rPr>
        <w:t>GRAD ZAGREB</w:t>
      </w:r>
    </w:p>
    <w:p w:rsidR="00746C60" w:rsidRDefault="006715D3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GRADSKA ČETVRT NOVI ZAGREB – ISTOK</w:t>
      </w:r>
    </w:p>
    <w:p w:rsidR="00746C60" w:rsidRDefault="006715D3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MJESNI ODBOR „VELIKO POLJE“</w:t>
      </w:r>
    </w:p>
    <w:p w:rsidR="00746C60" w:rsidRDefault="006715D3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Vijeće Mjesnog odbora „Veliko Polje“</w:t>
      </w:r>
    </w:p>
    <w:p w:rsidR="00746C60" w:rsidRDefault="00746C60">
      <w:pPr>
        <w:tabs>
          <w:tab w:val="center" w:pos="0"/>
        </w:tabs>
        <w:jc w:val="both"/>
        <w:rPr>
          <w:rFonts w:ascii="Calibri" w:hAnsi="Calibri" w:cs="Calibri"/>
        </w:rPr>
      </w:pPr>
    </w:p>
    <w:p w:rsidR="00746C60" w:rsidRPr="00270409" w:rsidRDefault="00270409" w:rsidP="00270409">
      <w:r>
        <w:t>KLASA: 024-08/24-003/723</w:t>
      </w:r>
    </w:p>
    <w:p w:rsidR="00746C60" w:rsidRDefault="00270409" w:rsidP="00270409">
      <w:r>
        <w:t>URBROJ: 251-13-11-9/003-24-2</w:t>
      </w:r>
      <w:r w:rsidR="006715D3">
        <w:t xml:space="preserve"> </w:t>
      </w:r>
    </w:p>
    <w:p w:rsidR="00746C60" w:rsidRPr="00270409" w:rsidRDefault="00270409" w:rsidP="00270409">
      <w:r>
        <w:t>Zagreb, 28. ožujka</w:t>
      </w:r>
      <w:r w:rsidR="006715D3">
        <w:t xml:space="preserve"> 2024.</w:t>
      </w:r>
    </w:p>
    <w:p w:rsidR="00746C60" w:rsidRDefault="00746C60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270409" w:rsidRDefault="00270409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270409" w:rsidRDefault="00270409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746C60" w:rsidRDefault="006715D3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 A P I S N I K</w:t>
      </w:r>
    </w:p>
    <w:p w:rsidR="00746C60" w:rsidRDefault="00746C60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</w:p>
    <w:p w:rsidR="00746C60" w:rsidRDefault="00746C6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46C60" w:rsidRDefault="006715D3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32. (tridesetdruge) sjednice Vijeća Mjesnog odbora Veliko Polje, održane 28. ožujka 2024., u prostoru Mjesne samouprave, Velikopoljska ulica 9G, s početkom u 18:40 sati.</w:t>
      </w:r>
    </w:p>
    <w:p w:rsidR="00746C60" w:rsidRDefault="00746C6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46C60" w:rsidRDefault="006715D3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>Nazočni članovi Vijeća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 xml:space="preserve">Marsela Alić, Vanja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, Marko Jukić, Danko </w:t>
      </w:r>
      <w:proofErr w:type="spellStart"/>
      <w:r>
        <w:rPr>
          <w:rFonts w:ascii="Calibri" w:hAnsi="Calibri" w:cs="Calibri"/>
        </w:rPr>
        <w:t>Marčinko</w:t>
      </w:r>
      <w:proofErr w:type="spellEnd"/>
    </w:p>
    <w:p w:rsidR="00746C60" w:rsidRDefault="006715D3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746C60" w:rsidRDefault="006715D3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Ostali nazočni</w:t>
      </w:r>
      <w:r>
        <w:rPr>
          <w:rFonts w:ascii="Calibri" w:hAnsi="Calibri" w:cs="Calibri"/>
        </w:rPr>
        <w:t xml:space="preserve"> : /</w:t>
      </w:r>
    </w:p>
    <w:p w:rsidR="00746C60" w:rsidRDefault="00746C60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746C60" w:rsidRDefault="006715D3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Predsjedava</w:t>
      </w:r>
      <w:r>
        <w:rPr>
          <w:rFonts w:ascii="Calibri" w:hAnsi="Calibri" w:cs="Calibri"/>
        </w:rPr>
        <w:t xml:space="preserve"> :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Vanja, predsjednik Vijeća</w:t>
      </w:r>
    </w:p>
    <w:p w:rsidR="00746C60" w:rsidRDefault="006715D3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 xml:space="preserve">Zapisnik vodi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Jukić Marko</w:t>
      </w:r>
      <w:r>
        <w:rPr>
          <w:rFonts w:ascii="Calibri" w:hAnsi="Calibri" w:cs="Calibri"/>
        </w:rPr>
        <w:t>, potpredsjednik Vijeća</w:t>
      </w:r>
    </w:p>
    <w:p w:rsidR="00746C60" w:rsidRDefault="00746C6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46C60" w:rsidRDefault="00746C6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46C60" w:rsidRDefault="00746C6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46C60" w:rsidRDefault="006715D3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USVAJANJE ZAPISNIKA SA 31. SJEDNICE</w:t>
      </w:r>
    </w:p>
    <w:p w:rsidR="00746C60" w:rsidRDefault="00746C60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Izmjena u tipfeleru broja sjednice.</w:t>
      </w:r>
    </w:p>
    <w:p w:rsidR="00746C60" w:rsidRDefault="006715D3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Vijeće Mjesnog odbora Veliko Polje jednoglasno prihvaća zapisnik sa 31. sjednice VMO Veliko Polje</w:t>
      </w:r>
    </w:p>
    <w:p w:rsidR="00746C60" w:rsidRDefault="00746C60">
      <w:pPr>
        <w:jc w:val="both"/>
        <w:rPr>
          <w:rFonts w:ascii="Calibri" w:hAnsi="Calibri" w:cs="Calibri"/>
          <w:b/>
          <w:bCs/>
        </w:rPr>
      </w:pPr>
    </w:p>
    <w:p w:rsidR="00746C60" w:rsidRDefault="00746C60">
      <w:pPr>
        <w:jc w:val="both"/>
        <w:rPr>
          <w:rFonts w:ascii="Calibri" w:hAnsi="Calibri" w:cs="Calibri"/>
          <w:b/>
          <w:bCs/>
        </w:rPr>
      </w:pPr>
    </w:p>
    <w:p w:rsidR="00746C60" w:rsidRDefault="006715D3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USVAJANJE DNEVNOG REDA</w:t>
      </w:r>
    </w:p>
    <w:p w:rsidR="00746C60" w:rsidRDefault="00746C60">
      <w:pPr>
        <w:jc w:val="both"/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Predsjednik pita ima li netko kakvih prijedloga za izmjenu Dnevnog reda</w:t>
      </w:r>
    </w:p>
    <w:p w:rsidR="00746C60" w:rsidRDefault="00746C60">
      <w:pPr>
        <w:tabs>
          <w:tab w:val="left" w:pos="1260"/>
        </w:tabs>
        <w:rPr>
          <w:rFonts w:ascii="Calibri" w:hAnsi="Calibri" w:cs="Calibri"/>
          <w:b/>
          <w:bCs/>
        </w:rPr>
      </w:pPr>
    </w:p>
    <w:p w:rsidR="00746C60" w:rsidRDefault="006715D3">
      <w:pPr>
        <w:pStyle w:val="Odlomakpopisa"/>
        <w:numPr>
          <w:ilvl w:val="0"/>
          <w:numId w:val="1"/>
        </w:numPr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Jukić M.:</w:t>
      </w:r>
    </w:p>
    <w:p w:rsidR="00746C60" w:rsidRDefault="006715D3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Prijedlog donošenja kućnog reda za korištenje prostorija MO Veliko Polje - zaključak, donosi se - </w:t>
      </w:r>
      <w:r>
        <w:rPr>
          <w:rFonts w:ascii="Calibri" w:hAnsi="Calibri" w:cs="Calibri"/>
          <w:b/>
          <w:bCs/>
        </w:rPr>
        <w:t>4 ˝ZA˝ - JEDNOGLASNO</w:t>
      </w:r>
    </w:p>
    <w:p w:rsidR="00746C60" w:rsidRDefault="00746C60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</w:p>
    <w:p w:rsidR="00746C60" w:rsidRDefault="00746C60">
      <w:pPr>
        <w:pStyle w:val="Odlomakpopisa"/>
        <w:tabs>
          <w:tab w:val="left" w:pos="1260"/>
        </w:tabs>
        <w:ind w:left="0"/>
        <w:rPr>
          <w:rFonts w:ascii="Calibri" w:eastAsia="sans-serif" w:hAnsi="Calibri" w:cs="Calibri"/>
          <w:b/>
          <w:bCs/>
          <w:color w:val="000000"/>
        </w:rPr>
      </w:pPr>
    </w:p>
    <w:p w:rsidR="00746C60" w:rsidRDefault="00746C60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DNEVNI RED</w:t>
      </w:r>
    </w:p>
    <w:p w:rsidR="00746C60" w:rsidRDefault="00746C60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746C60" w:rsidRDefault="006715D3">
      <w:pPr>
        <w:numPr>
          <w:ilvl w:val="0"/>
          <w:numId w:val="2"/>
        </w:numPr>
        <w:spacing w:before="100" w:beforeAutospacing="1" w:after="100" w:afterAutospacing="1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Povremeno korištenje prostora MS Veliko Polje za potrebe Udruge „ NUCLEUS ZRAKOPLOVSTVO“ – zaključak, donosi se</w:t>
      </w:r>
    </w:p>
    <w:p w:rsidR="00746C60" w:rsidRDefault="006715D3">
      <w:pPr>
        <w:numPr>
          <w:ilvl w:val="0"/>
          <w:numId w:val="2"/>
        </w:numPr>
        <w:spacing w:before="100" w:beforeAutospacing="1" w:after="100" w:afterAutospacing="1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Povremeno korištenje prostora MS Veliko Polje za potrebe Udruge „ PLESNI KLUB BARBARA“ – zaključak, donosi se</w:t>
      </w:r>
    </w:p>
    <w:p w:rsidR="00746C60" w:rsidRDefault="006715D3">
      <w:pPr>
        <w:numPr>
          <w:ilvl w:val="0"/>
          <w:numId w:val="2"/>
        </w:numPr>
        <w:spacing w:before="100" w:beforeAutospacing="1" w:after="100" w:afterAutospacing="1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Povremeno korištenje prostora MS Veliko Polje za potrebe Udruge „ PLAVI GRAD“ – zaključak, donosi se</w:t>
      </w:r>
    </w:p>
    <w:p w:rsidR="00746C60" w:rsidRDefault="006715D3">
      <w:pPr>
        <w:numPr>
          <w:ilvl w:val="0"/>
          <w:numId w:val="2"/>
        </w:numPr>
        <w:spacing w:before="100" w:beforeAutospacing="1" w:after="100" w:afterAutospacing="1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Prijedlog donošenja kućnog reda za korištenje prostorija MO Veliko Polje - zaključak, donosi se</w:t>
      </w:r>
    </w:p>
    <w:p w:rsidR="00746C60" w:rsidRDefault="006715D3">
      <w:pPr>
        <w:numPr>
          <w:ilvl w:val="0"/>
          <w:numId w:val="2"/>
        </w:numPr>
        <w:spacing w:before="100" w:beforeAutospacing="1" w:after="100" w:afterAutospacing="1"/>
        <w:ind w:left="480"/>
        <w:rPr>
          <w:rFonts w:ascii="Calibri" w:hAnsi="Calibri"/>
          <w:b/>
          <w:bCs/>
        </w:rPr>
      </w:pPr>
      <w:r>
        <w:rPr>
          <w:rFonts w:ascii="Calibri" w:hAnsi="Calibri" w:cs="Calibri"/>
          <w:color w:val="000000"/>
          <w:sz w:val="22"/>
          <w:szCs w:val="22"/>
        </w:rPr>
        <w:t>Pitanja, prijedlozi i obavijesti.</w:t>
      </w:r>
    </w:p>
    <w:p w:rsidR="00746C60" w:rsidRDefault="006715D3">
      <w:pPr>
        <w:tabs>
          <w:tab w:val="left" w:pos="1260"/>
        </w:tabs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/>
          <w:lang w:val="en-US"/>
        </w:rPr>
        <w:t>Dnevni</w:t>
      </w:r>
      <w:proofErr w:type="spellEnd"/>
      <w:r>
        <w:rPr>
          <w:rFonts w:ascii="Calibri" w:hAnsi="Calibri"/>
          <w:lang w:val="en-US"/>
        </w:rPr>
        <w:t xml:space="preserve"> red </w:t>
      </w:r>
      <w:proofErr w:type="spellStart"/>
      <w:r>
        <w:rPr>
          <w:rFonts w:ascii="Calibri" w:hAnsi="Calibri"/>
          <w:lang w:val="en-US"/>
        </w:rPr>
        <w:t>prihvaćen</w:t>
      </w:r>
      <w:proofErr w:type="spellEnd"/>
      <w:r>
        <w:rPr>
          <w:rFonts w:ascii="Calibri" w:hAnsi="Calibri"/>
          <w:lang w:val="en-US"/>
        </w:rPr>
        <w:t xml:space="preserve"> </w:t>
      </w:r>
      <w:proofErr w:type="spellStart"/>
      <w:r>
        <w:rPr>
          <w:rFonts w:ascii="Calibri" w:hAnsi="Calibri"/>
          <w:lang w:val="en-US"/>
        </w:rPr>
        <w:t>sa</w:t>
      </w:r>
      <w:proofErr w:type="spellEnd"/>
      <w:r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>4˝ZA˝ - JEDNOGLASNO</w:t>
      </w:r>
    </w:p>
    <w:p w:rsidR="00746C60" w:rsidRDefault="00746C60">
      <w:pPr>
        <w:rPr>
          <w:rFonts w:ascii="Calibri" w:hAnsi="Calibri" w:cs="Calibri"/>
          <w:b/>
          <w:bCs/>
        </w:rPr>
      </w:pPr>
    </w:p>
    <w:p w:rsidR="00746C60" w:rsidRDefault="00746C60">
      <w:pPr>
        <w:rPr>
          <w:rFonts w:ascii="Calibri" w:hAnsi="Calibri" w:cs="Calibri"/>
          <w:b/>
          <w:bCs/>
        </w:rPr>
      </w:pPr>
    </w:p>
    <w:p w:rsidR="00746C60" w:rsidRDefault="006715D3">
      <w:pPr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Ad 1.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Povremeno korištenje prostora MS Veliko Polje za potrebe Udruge „ NUCLEUS ZRAKOPLOVSTVO“ – zaključak, donosi se</w:t>
      </w:r>
    </w:p>
    <w:p w:rsidR="00746C60" w:rsidRDefault="006715D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746C60" w:rsidRDefault="00746C6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46C60" w:rsidRDefault="00816B2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Molba</w:t>
      </w:r>
      <w:r w:rsidR="006715D3">
        <w:rPr>
          <w:rFonts w:ascii="Calibri" w:hAnsi="Calibri" w:cs="Calibri"/>
        </w:rPr>
        <w:t xml:space="preserve"> da se prezentira program i rad udruge.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˝ZA˝, 0˝PROTIV˝, 0˝SUZDRŽANIH˝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6715D3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2. </w:t>
      </w:r>
      <w:r>
        <w:rPr>
          <w:rFonts w:ascii="Calibri" w:eastAsia="Times New Roman" w:hAnsi="Calibri" w:cs="Calibri"/>
          <w:b/>
          <w:bCs/>
          <w:color w:val="000000"/>
        </w:rPr>
        <w:t>Povremeno korištenje prostora MS Veliko Polje za potrebe Udruge „ PLESNI KLUB BARBARA“ – zaključak, donosi se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746C60" w:rsidRDefault="00746C6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46C60" w:rsidRDefault="006715D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VMO Veliko Polje je ustanovilo da se jedan od traženih termina preklapa sa terminom koji se već koristi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(ČETIRI)˝PROTIV˝, 0 ˝ZA˝, 0 ˝SUZDRŽANIH˝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 xml:space="preserve">3.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Povremeno korištenje prostora MS Veliko Polje za potrebe Udruge „ PLAVI GRAD“ – zaključak, donosi se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746C60" w:rsidRDefault="00746C6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46C60" w:rsidRDefault="00816B2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Molba</w:t>
      </w:r>
      <w:bookmarkStart w:id="0" w:name="_GoBack"/>
      <w:bookmarkEnd w:id="0"/>
      <w:r w:rsidR="006715D3">
        <w:rPr>
          <w:rFonts w:ascii="Calibri" w:hAnsi="Calibri" w:cs="Calibri"/>
        </w:rPr>
        <w:t xml:space="preserve"> da se prezentira program i rad udruge.</w:t>
      </w:r>
    </w:p>
    <w:p w:rsidR="00746C60" w:rsidRDefault="00746C6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Vijeće MO Veliko Polje glasa jednoglasno - 4 (četiri)˝ZA˝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46C60" w:rsidRDefault="006715D3">
      <w:pPr>
        <w:spacing w:before="100" w:beforeAutospacing="1" w:after="100" w:afterAutospacing="1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 xml:space="preserve">4. </w:t>
      </w:r>
      <w:r>
        <w:rPr>
          <w:rFonts w:ascii="Calibri" w:hAnsi="Calibri" w:cs="Calibri"/>
          <w:b/>
          <w:bCs/>
          <w:sz w:val="22"/>
          <w:szCs w:val="22"/>
        </w:rPr>
        <w:t>Prijedlog donošenja kućnog reda za korištenje prostorija MO Veliko Polje - zaključak, donosi se</w:t>
      </w:r>
    </w:p>
    <w:p w:rsidR="00746C60" w:rsidRDefault="006715D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746C60" w:rsidRDefault="00746C6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746C60" w:rsidRDefault="00746C60">
      <w:pPr>
        <w:tabs>
          <w:tab w:val="left" w:pos="1260"/>
        </w:tabs>
        <w:rPr>
          <w:rFonts w:ascii="Calibri" w:hAnsi="Calibri" w:cs="Calibri"/>
        </w:rPr>
      </w:pPr>
    </w:p>
    <w:p w:rsidR="00746C60" w:rsidRDefault="00746C60">
      <w:pPr>
        <w:tabs>
          <w:tab w:val="left" w:pos="1260"/>
        </w:tabs>
        <w:rPr>
          <w:rFonts w:ascii="Calibri" w:hAnsi="Calibri" w:cs="Calibri"/>
        </w:rPr>
      </w:pPr>
    </w:p>
    <w:p w:rsidR="00746C60" w:rsidRDefault="006715D3">
      <w:pPr>
        <w:tabs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lang w:val="en-US"/>
        </w:rPr>
        <w:t xml:space="preserve">Ad </w:t>
      </w:r>
      <w:r>
        <w:rPr>
          <w:rFonts w:ascii="Calibri" w:hAnsi="Calibri" w:cs="Calibri"/>
          <w:b/>
          <w:bCs/>
        </w:rPr>
        <w:t>5</w:t>
      </w:r>
      <w:r>
        <w:rPr>
          <w:rFonts w:ascii="Calibri" w:hAnsi="Calibri"/>
          <w:b/>
          <w:bCs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>Pitanja, prijedlozi i obavijesti</w:t>
      </w:r>
    </w:p>
    <w:p w:rsidR="00746C60" w:rsidRDefault="00746C60">
      <w:pPr>
        <w:tabs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</w:p>
    <w:p w:rsidR="00746C60" w:rsidRDefault="006715D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Alić M.:</w:t>
      </w:r>
    </w:p>
    <w:p w:rsidR="00746C60" w:rsidRDefault="006715D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povratna informacija domara o stanju prostorija nakon korištenja prostora</w:t>
      </w:r>
    </w:p>
    <w:p w:rsidR="00746C60" w:rsidRDefault="00746C60">
      <w:pPr>
        <w:jc w:val="both"/>
        <w:rPr>
          <w:rFonts w:ascii="Calibri" w:hAnsi="Calibri" w:cs="Calibri"/>
          <w:sz w:val="22"/>
          <w:szCs w:val="22"/>
        </w:rPr>
      </w:pPr>
    </w:p>
    <w:p w:rsidR="00746C60" w:rsidRDefault="006715D3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Rodić</w:t>
      </w:r>
      <w:proofErr w:type="spellEnd"/>
      <w:r>
        <w:rPr>
          <w:rFonts w:ascii="Calibri" w:hAnsi="Calibri" w:cs="Calibri"/>
          <w:sz w:val="22"/>
          <w:szCs w:val="22"/>
        </w:rPr>
        <w:t xml:space="preserve"> V.:</w:t>
      </w:r>
    </w:p>
    <w:p w:rsidR="00746C60" w:rsidRDefault="006715D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ZET odbija zahtjev o uvođenju dodatnih autobusnih linija</w:t>
      </w:r>
    </w:p>
    <w:p w:rsidR="00270409" w:rsidRDefault="0027040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u objašnjenju ZET koristi</w:t>
      </w:r>
      <w:r w:rsidR="006715D3">
        <w:rPr>
          <w:rFonts w:ascii="Calibri" w:hAnsi="Calibri" w:cs="Calibri"/>
          <w:sz w:val="22"/>
          <w:szCs w:val="22"/>
        </w:rPr>
        <w:t xml:space="preserve"> poda</w:t>
      </w:r>
      <w:r>
        <w:rPr>
          <w:rFonts w:ascii="Calibri" w:hAnsi="Calibri" w:cs="Calibri"/>
          <w:sz w:val="22"/>
          <w:szCs w:val="22"/>
        </w:rPr>
        <w:t>tke koji datiraju iz nepoznatog</w:t>
      </w:r>
    </w:p>
    <w:p w:rsidR="00746C60" w:rsidRDefault="006715D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vremena</w:t>
      </w:r>
    </w:p>
    <w:p w:rsidR="00746C60" w:rsidRDefault="00746C60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:rsidR="00746C60" w:rsidRDefault="006715D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Jukić M.:</w:t>
      </w:r>
    </w:p>
    <w:p w:rsidR="00746C60" w:rsidRDefault="006715D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prijedlog za pokretanje peticije za uvođenje dodatnih autobusnih linija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Predsjednik VMO Veliko Polje zaključuje sjednicu u  19:11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sastavio:</w:t>
      </w:r>
    </w:p>
    <w:p w:rsidR="00746C60" w:rsidRDefault="006715D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Marko Jukić,</w:t>
      </w:r>
    </w:p>
    <w:p w:rsidR="00746C60" w:rsidRDefault="006715D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potpredsjednik VMO Veliko Polje</w:t>
      </w:r>
      <w:r>
        <w:rPr>
          <w:rFonts w:ascii="Calibri" w:hAnsi="Calibri" w:cs="Calibri"/>
          <w:b/>
        </w:rPr>
        <w:t xml:space="preserve">                                                                                                           </w:t>
      </w: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746C60" w:rsidRDefault="00746C6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746C60" w:rsidRDefault="006715D3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Predsjednik</w:t>
      </w:r>
    </w:p>
    <w:p w:rsidR="00746C60" w:rsidRDefault="006715D3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               Vijeća Mjesnog odbora</w:t>
      </w:r>
    </w:p>
    <w:p w:rsidR="00746C60" w:rsidRDefault="006715D3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Veliko Polje</w:t>
      </w:r>
    </w:p>
    <w:p w:rsidR="00746C60" w:rsidRDefault="006715D3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Vanja </w:t>
      </w:r>
      <w:proofErr w:type="spellStart"/>
      <w:r>
        <w:rPr>
          <w:rFonts w:ascii="Calibri" w:hAnsi="Calibri" w:cs="Calibri"/>
          <w:bCs/>
        </w:rPr>
        <w:t>Rodić</w:t>
      </w:r>
      <w:proofErr w:type="spellEnd"/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</w:rPr>
        <w:t xml:space="preserve">                                                         </w:t>
      </w:r>
    </w:p>
    <w:sectPr w:rsidR="00746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Liberation Mono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F4831E5"/>
    <w:multiLevelType w:val="singleLevel"/>
    <w:tmpl w:val="EF4831E5"/>
    <w:lvl w:ilvl="0">
      <w:start w:val="1"/>
      <w:numFmt w:val="decimal"/>
      <w:suff w:val="space"/>
      <w:lvlText w:val="%1."/>
      <w:lvlJc w:val="left"/>
      <w:pPr>
        <w:ind w:left="120"/>
      </w:pPr>
      <w:rPr>
        <w:rFonts w:hint="default"/>
        <w:b w:val="0"/>
        <w:bCs w:val="0"/>
      </w:rPr>
    </w:lvl>
  </w:abstractNum>
  <w:abstractNum w:abstractNumId="1" w15:restartNumberingAfterBreak="0">
    <w:nsid w:val="0384B74D"/>
    <w:multiLevelType w:val="singleLevel"/>
    <w:tmpl w:val="0384B74D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27196"/>
    <w:rsid w:val="00032422"/>
    <w:rsid w:val="00037515"/>
    <w:rsid w:val="0003776A"/>
    <w:rsid w:val="00037770"/>
    <w:rsid w:val="00037D95"/>
    <w:rsid w:val="000407DC"/>
    <w:rsid w:val="00042559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A4CA7"/>
    <w:rsid w:val="000A4DE2"/>
    <w:rsid w:val="000C03F9"/>
    <w:rsid w:val="000C31ED"/>
    <w:rsid w:val="000C3E83"/>
    <w:rsid w:val="000D2440"/>
    <w:rsid w:val="000D2475"/>
    <w:rsid w:val="000D68A8"/>
    <w:rsid w:val="000D72E0"/>
    <w:rsid w:val="000E44E6"/>
    <w:rsid w:val="000F087E"/>
    <w:rsid w:val="000F7D89"/>
    <w:rsid w:val="0010031D"/>
    <w:rsid w:val="001149E0"/>
    <w:rsid w:val="0012098A"/>
    <w:rsid w:val="00125BCB"/>
    <w:rsid w:val="0012649E"/>
    <w:rsid w:val="00151491"/>
    <w:rsid w:val="0016170F"/>
    <w:rsid w:val="00161C21"/>
    <w:rsid w:val="00172863"/>
    <w:rsid w:val="00172F4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409"/>
    <w:rsid w:val="00270F45"/>
    <w:rsid w:val="00271BEC"/>
    <w:rsid w:val="0027465A"/>
    <w:rsid w:val="00274B03"/>
    <w:rsid w:val="0029674B"/>
    <w:rsid w:val="002A39D5"/>
    <w:rsid w:val="002A6D1E"/>
    <w:rsid w:val="002B590F"/>
    <w:rsid w:val="002C0F1B"/>
    <w:rsid w:val="002C17AD"/>
    <w:rsid w:val="002C1A50"/>
    <w:rsid w:val="002C4C42"/>
    <w:rsid w:val="002D3237"/>
    <w:rsid w:val="002D6C55"/>
    <w:rsid w:val="002E4DEE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05828"/>
    <w:rsid w:val="00426B40"/>
    <w:rsid w:val="004372FF"/>
    <w:rsid w:val="0044162B"/>
    <w:rsid w:val="004417D6"/>
    <w:rsid w:val="00443C46"/>
    <w:rsid w:val="00445471"/>
    <w:rsid w:val="00446DDF"/>
    <w:rsid w:val="00447BD7"/>
    <w:rsid w:val="00447BD8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E6C4C"/>
    <w:rsid w:val="004F6339"/>
    <w:rsid w:val="004F758A"/>
    <w:rsid w:val="00515412"/>
    <w:rsid w:val="00515D62"/>
    <w:rsid w:val="00520D1F"/>
    <w:rsid w:val="00523F6B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87B26"/>
    <w:rsid w:val="00592C29"/>
    <w:rsid w:val="00597EE7"/>
    <w:rsid w:val="005A1BF9"/>
    <w:rsid w:val="005B63C1"/>
    <w:rsid w:val="005C2518"/>
    <w:rsid w:val="005C566B"/>
    <w:rsid w:val="005C6B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66C0E"/>
    <w:rsid w:val="006715D3"/>
    <w:rsid w:val="0067682C"/>
    <w:rsid w:val="00681D98"/>
    <w:rsid w:val="0068260D"/>
    <w:rsid w:val="00685896"/>
    <w:rsid w:val="00693219"/>
    <w:rsid w:val="00694283"/>
    <w:rsid w:val="00694D5C"/>
    <w:rsid w:val="006A4A75"/>
    <w:rsid w:val="006A76EC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46C60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C699B"/>
    <w:rsid w:val="007D02EE"/>
    <w:rsid w:val="007D0CA4"/>
    <w:rsid w:val="007D6A72"/>
    <w:rsid w:val="007E2211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16B26"/>
    <w:rsid w:val="00821332"/>
    <w:rsid w:val="00824F9A"/>
    <w:rsid w:val="008333C9"/>
    <w:rsid w:val="008363BE"/>
    <w:rsid w:val="008365A9"/>
    <w:rsid w:val="00841F99"/>
    <w:rsid w:val="00842D6D"/>
    <w:rsid w:val="00855BE0"/>
    <w:rsid w:val="0085644F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3E99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6E5F"/>
    <w:rsid w:val="009F2890"/>
    <w:rsid w:val="00A0339D"/>
    <w:rsid w:val="00A1000A"/>
    <w:rsid w:val="00A208D7"/>
    <w:rsid w:val="00A22801"/>
    <w:rsid w:val="00A2402C"/>
    <w:rsid w:val="00A4289A"/>
    <w:rsid w:val="00A42C53"/>
    <w:rsid w:val="00A51418"/>
    <w:rsid w:val="00A54510"/>
    <w:rsid w:val="00A566F0"/>
    <w:rsid w:val="00A56808"/>
    <w:rsid w:val="00A61EFB"/>
    <w:rsid w:val="00A64FC9"/>
    <w:rsid w:val="00A75419"/>
    <w:rsid w:val="00A809EB"/>
    <w:rsid w:val="00A86DB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409E"/>
    <w:rsid w:val="00B0672E"/>
    <w:rsid w:val="00B17E17"/>
    <w:rsid w:val="00B25E76"/>
    <w:rsid w:val="00B26EEE"/>
    <w:rsid w:val="00B35B5E"/>
    <w:rsid w:val="00B42F45"/>
    <w:rsid w:val="00B63473"/>
    <w:rsid w:val="00B672E7"/>
    <w:rsid w:val="00B727B7"/>
    <w:rsid w:val="00B734E8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0B75"/>
    <w:rsid w:val="00BC10A0"/>
    <w:rsid w:val="00BC7A50"/>
    <w:rsid w:val="00BD46DE"/>
    <w:rsid w:val="00BE1404"/>
    <w:rsid w:val="00C01A19"/>
    <w:rsid w:val="00C0329A"/>
    <w:rsid w:val="00C076D7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A4470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55D8C"/>
    <w:rsid w:val="00D67B85"/>
    <w:rsid w:val="00D706EF"/>
    <w:rsid w:val="00D71A94"/>
    <w:rsid w:val="00D807DE"/>
    <w:rsid w:val="00D84F1B"/>
    <w:rsid w:val="00D861D0"/>
    <w:rsid w:val="00D946A6"/>
    <w:rsid w:val="00D948F7"/>
    <w:rsid w:val="00D95EB3"/>
    <w:rsid w:val="00DA036D"/>
    <w:rsid w:val="00DA0DC0"/>
    <w:rsid w:val="00DA47A9"/>
    <w:rsid w:val="00DA6FC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5F8E"/>
    <w:rsid w:val="00DE6CFB"/>
    <w:rsid w:val="00DE6F8A"/>
    <w:rsid w:val="00DF5A3C"/>
    <w:rsid w:val="00E1002E"/>
    <w:rsid w:val="00E10853"/>
    <w:rsid w:val="00E15AA6"/>
    <w:rsid w:val="00E15E88"/>
    <w:rsid w:val="00E20B0B"/>
    <w:rsid w:val="00E26A7A"/>
    <w:rsid w:val="00E405E2"/>
    <w:rsid w:val="00E44300"/>
    <w:rsid w:val="00E44D61"/>
    <w:rsid w:val="00E51B8F"/>
    <w:rsid w:val="00E556EF"/>
    <w:rsid w:val="00E63B71"/>
    <w:rsid w:val="00E645DF"/>
    <w:rsid w:val="00E71C56"/>
    <w:rsid w:val="00E73553"/>
    <w:rsid w:val="00E7633D"/>
    <w:rsid w:val="00E82A82"/>
    <w:rsid w:val="00E8341B"/>
    <w:rsid w:val="00E856C7"/>
    <w:rsid w:val="00E857FC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0A0D"/>
    <w:rsid w:val="00FA42CC"/>
    <w:rsid w:val="00FA4840"/>
    <w:rsid w:val="00FA616D"/>
    <w:rsid w:val="00FB3807"/>
    <w:rsid w:val="00FB3D70"/>
    <w:rsid w:val="00FB5548"/>
    <w:rsid w:val="00FD4A21"/>
    <w:rsid w:val="00FD556D"/>
    <w:rsid w:val="00FD5924"/>
    <w:rsid w:val="00FE15E1"/>
    <w:rsid w:val="00FE494D"/>
    <w:rsid w:val="00FF12F5"/>
    <w:rsid w:val="00FF3C04"/>
    <w:rsid w:val="00FF6F20"/>
    <w:rsid w:val="12DD0681"/>
    <w:rsid w:val="25901B26"/>
    <w:rsid w:val="4CF932BC"/>
    <w:rsid w:val="4F234195"/>
    <w:rsid w:val="63FE4CFE"/>
    <w:rsid w:val="702041F1"/>
    <w:rsid w:val="73B842A6"/>
    <w:rsid w:val="73B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212C"/>
  <w15:docId w15:val="{3926B2E3-E9CA-4673-9211-A6C1EB01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autoRedefine/>
    <w:qFormat/>
    <w:rPr>
      <w:szCs w:val="20"/>
      <w:lang w:val="en-AU" w:eastAsia="en-US"/>
    </w:rPr>
  </w:style>
  <w:style w:type="character" w:styleId="Istaknuto">
    <w:name w:val="Emphasis"/>
    <w:basedOn w:val="Zadanifontodlomka"/>
    <w:autoRedefine/>
    <w:uiPriority w:val="20"/>
    <w:qFormat/>
    <w:rPr>
      <w:i/>
      <w:iCs/>
    </w:rPr>
  </w:style>
  <w:style w:type="paragraph" w:styleId="Podnoje">
    <w:name w:val="footer"/>
    <w:basedOn w:val="Normal"/>
    <w:link w:val="PodnojeChar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autoRedefine/>
    <w:uiPriority w:val="99"/>
    <w:semiHidden/>
    <w:unhideWhenUsed/>
    <w:qFormat/>
    <w:rPr>
      <w:color w:val="0000FF"/>
      <w:u w:val="single"/>
    </w:rPr>
  </w:style>
  <w:style w:type="paragraph" w:styleId="Odlomakpopisa">
    <w:name w:val="List Paragraph"/>
    <w:basedOn w:val="Normal"/>
    <w:autoRedefine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autoRedefine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autoRedefine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autoRedefine/>
    <w:uiPriority w:val="99"/>
    <w:semiHidden/>
    <w:qFormat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132BA-FC6B-4288-A24C-C243E437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4</cp:revision>
  <cp:lastPrinted>2022-10-24T07:28:00Z</cp:lastPrinted>
  <dcterms:created xsi:type="dcterms:W3CDTF">2024-04-22T08:57:00Z</dcterms:created>
  <dcterms:modified xsi:type="dcterms:W3CDTF">2024-05-16T07:32:00Z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466226EE429744C5AF2175BC20D187E2_13</vt:lpwstr>
  </property>
</Properties>
</file>