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0B9BA" w14:textId="77777777" w:rsidR="00C6745C" w:rsidRDefault="00C6745C"/>
    <w:p w14:paraId="48958546" w14:textId="5F9AE487" w:rsidR="00511D0D" w:rsidRPr="00BD79B9" w:rsidRDefault="00511D0D" w:rsidP="00BD79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A273362" w14:textId="4F81E325" w:rsidR="00511D0D" w:rsidRPr="00BD79B9" w:rsidRDefault="00511D0D" w:rsidP="00BD79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 xml:space="preserve">33. </w:t>
      </w:r>
      <w:proofErr w:type="spellStart"/>
      <w:proofErr w:type="gramStart"/>
      <w:r w:rsidRPr="00BD79B9">
        <w:rPr>
          <w:rFonts w:ascii="Times New Roman" w:hAnsi="Times New Roman" w:cs="Times New Roman"/>
          <w:b/>
          <w:sz w:val="24"/>
          <w:szCs w:val="24"/>
        </w:rPr>
        <w:t>sjednice</w:t>
      </w:r>
      <w:proofErr w:type="spellEnd"/>
      <w:proofErr w:type="gram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Zeleni brijeg,</w:t>
      </w:r>
      <w:r w:rsidR="00BD79B9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79B9">
        <w:rPr>
          <w:rFonts w:ascii="Times New Roman" w:hAnsi="Times New Roman" w:cs="Times New Roman"/>
          <w:b/>
          <w:sz w:val="24"/>
          <w:szCs w:val="24"/>
        </w:rPr>
        <w:t xml:space="preserve">17. </w:t>
      </w:r>
      <w:proofErr w:type="spellStart"/>
      <w:proofErr w:type="gramStart"/>
      <w:r w:rsidRPr="00BD79B9">
        <w:rPr>
          <w:rFonts w:ascii="Times New Roman" w:hAnsi="Times New Roman" w:cs="Times New Roman"/>
          <w:b/>
          <w:sz w:val="24"/>
          <w:szCs w:val="24"/>
        </w:rPr>
        <w:t>siječnja</w:t>
      </w:r>
      <w:proofErr w:type="spellEnd"/>
      <w:proofErr w:type="gramEnd"/>
      <w:r w:rsidRPr="00BD79B9">
        <w:rPr>
          <w:rFonts w:ascii="Times New Roman" w:hAnsi="Times New Roman" w:cs="Times New Roman"/>
          <w:b/>
          <w:sz w:val="24"/>
          <w:szCs w:val="24"/>
        </w:rPr>
        <w:t>,  2024.</w:t>
      </w:r>
    </w:p>
    <w:p w14:paraId="212D4D5D" w14:textId="372B58D8" w:rsidR="00511D0D" w:rsidRPr="00BD79B9" w:rsidRDefault="00511D0D" w:rsidP="00BD79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79B9">
        <w:rPr>
          <w:rFonts w:ascii="Times New Roman" w:hAnsi="Times New Roman" w:cs="Times New Roman"/>
          <w:b/>
          <w:sz w:val="24"/>
          <w:szCs w:val="24"/>
        </w:rPr>
        <w:t>u</w:t>
      </w:r>
      <w:proofErr w:type="gram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prostorijama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14:paraId="5462F5AD" w14:textId="08EFD9F4" w:rsidR="00511D0D" w:rsidRPr="00BD79B9" w:rsidRDefault="00511D0D" w:rsidP="00BD79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79B9">
        <w:rPr>
          <w:rFonts w:ascii="Times New Roman" w:hAnsi="Times New Roman" w:cs="Times New Roman"/>
          <w:b/>
          <w:sz w:val="24"/>
          <w:szCs w:val="24"/>
        </w:rPr>
        <w:t>s</w:t>
      </w:r>
      <w:proofErr w:type="gram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početkom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u 18:30 sati</w:t>
      </w:r>
    </w:p>
    <w:p w14:paraId="4ACC031D" w14:textId="77777777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E0FCEA" w14:textId="30633FDD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NAZOČNI ČLANOVI VIJEĆA</w:t>
      </w:r>
      <w:r w:rsidRPr="00BD79B9">
        <w:rPr>
          <w:rFonts w:ascii="Times New Roman" w:hAnsi="Times New Roman" w:cs="Times New Roman"/>
          <w:sz w:val="24"/>
          <w:szCs w:val="24"/>
        </w:rPr>
        <w:t xml:space="preserve">: Branimir Burić, Jasna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Sanda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Keller, </w:t>
      </w:r>
      <w:proofErr w:type="gramStart"/>
      <w:r w:rsidRPr="00BD79B9">
        <w:rPr>
          <w:rFonts w:ascii="Times New Roman" w:hAnsi="Times New Roman" w:cs="Times New Roman"/>
          <w:sz w:val="24"/>
          <w:szCs w:val="24"/>
        </w:rPr>
        <w:t>Marko</w:t>
      </w:r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Kračun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Kristijan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 w:rsidRPr="00BD79B9">
        <w:rPr>
          <w:rFonts w:ascii="Times New Roman" w:hAnsi="Times New Roman" w:cs="Times New Roman"/>
          <w:sz w:val="24"/>
          <w:szCs w:val="24"/>
        </w:rPr>
        <w:t>Saletović</w:t>
      </w:r>
      <w:proofErr w:type="spellEnd"/>
      <w:r w:rsidR="00BD79B9" w:rsidRPr="00BD79B9">
        <w:rPr>
          <w:rFonts w:ascii="Times New Roman" w:hAnsi="Times New Roman" w:cs="Times New Roman"/>
          <w:sz w:val="24"/>
          <w:szCs w:val="24"/>
        </w:rPr>
        <w:t>.</w:t>
      </w:r>
    </w:p>
    <w:p w14:paraId="6A95C8D7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B848EE" w14:textId="0F46CBDB" w:rsidR="00511D0D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GOSTI:</w:t>
      </w:r>
      <w:r w:rsidRPr="00BD79B9">
        <w:rPr>
          <w:rFonts w:ascii="Times New Roman" w:hAnsi="Times New Roman" w:cs="Times New Roman"/>
          <w:sz w:val="24"/>
          <w:szCs w:val="24"/>
        </w:rPr>
        <w:t xml:space="preserve"> Luka Zulin, </w:t>
      </w:r>
      <w:r w:rsidR="00511D0D" w:rsidRPr="00BD79B9">
        <w:rPr>
          <w:rFonts w:ascii="Times New Roman" w:hAnsi="Times New Roman" w:cs="Times New Roman"/>
          <w:sz w:val="24"/>
          <w:szCs w:val="24"/>
        </w:rPr>
        <w:t xml:space="preserve">Ivor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Međugorac</w:t>
      </w:r>
      <w:proofErr w:type="spellEnd"/>
    </w:p>
    <w:p w14:paraId="2A074BAE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1FB594" w14:textId="02018535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Predsjedava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: Jasna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predsjenica</w:t>
      </w:r>
      <w:proofErr w:type="spellEnd"/>
    </w:p>
    <w:p w14:paraId="3E56E087" w14:textId="74EF11BF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Sanda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Keller,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potpredsjednica</w:t>
      </w:r>
      <w:proofErr w:type="spellEnd"/>
    </w:p>
    <w:p w14:paraId="1288CDCA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CBAD5" w14:textId="254B8C89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nazočnost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79B9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5E5B288D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6F76C7" w14:textId="0CDCC59C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prihvaća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32.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održane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13.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prosinca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>, 2023.</w:t>
      </w:r>
    </w:p>
    <w:p w14:paraId="2F83ED0F" w14:textId="400DDD15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prihvaćenog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predloženog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dnevniog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reda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otvara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33.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sjednicu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započinje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33. 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VMO Zeleni brijeg</w:t>
      </w:r>
    </w:p>
    <w:p w14:paraId="6EE746AB" w14:textId="398EF85F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7A7AAD" w14:textId="77777777" w:rsidR="00BD79B9" w:rsidRPr="00BD79B9" w:rsidRDefault="00BD79B9" w:rsidP="00BD79B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BD79B9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jednoglasno prihvaća i utvrđuje</w:t>
      </w:r>
    </w:p>
    <w:p w14:paraId="3CDB1DDE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8870EA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2A2FD0" w14:textId="77777777" w:rsidR="00511D0D" w:rsidRPr="00BD79B9" w:rsidRDefault="00511D0D" w:rsidP="00BD79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>D N E V N I    R E D:</w:t>
      </w:r>
    </w:p>
    <w:p w14:paraId="347936D3" w14:textId="77777777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74903A" w14:textId="74773D30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1. Program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Zeleni brijeg u 2024. – </w:t>
      </w:r>
      <w:proofErr w:type="spellStart"/>
      <w:proofErr w:type="gramStart"/>
      <w:r w:rsidRPr="00BD79B9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>;</w:t>
      </w:r>
    </w:p>
    <w:p w14:paraId="1EC48BCE" w14:textId="021F19AC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Zeleni brijeg u 2023.</w:t>
      </w:r>
    </w:p>
    <w:p w14:paraId="1ED5B3C9" w14:textId="77777777" w:rsid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aktivnostima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programima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projektima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unapređenja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kvalitete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C1BEB" w14:textId="42E8DC31" w:rsidR="00511D0D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="00511D0D" w:rsidRPr="00BD79B9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proofErr w:type="gram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11D0D" w:rsidRPr="00BD79B9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>;</w:t>
      </w:r>
    </w:p>
    <w:p w14:paraId="05220F5C" w14:textId="77777777" w:rsid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Formiranje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Zeleni brijeg za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odlazak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Državnom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inspektoratu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7DFD241D" w14:textId="193B7CA2" w:rsidR="00511D0D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="00511D0D" w:rsidRPr="00BD79B9">
        <w:rPr>
          <w:rFonts w:ascii="Times New Roman" w:hAnsi="Times New Roman" w:cs="Times New Roman"/>
          <w:sz w:val="24"/>
          <w:szCs w:val="24"/>
        </w:rPr>
        <w:t>građevinska</w:t>
      </w:r>
      <w:proofErr w:type="spellEnd"/>
      <w:proofErr w:type="gram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inspekcija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11D0D" w:rsidRPr="00BD79B9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="00511D0D" w:rsidRPr="00BD79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>;</w:t>
      </w:r>
    </w:p>
    <w:p w14:paraId="3409C8FF" w14:textId="77777777" w:rsidR="00BD79B9" w:rsidRPr="00BD79B9" w:rsidRDefault="00511D0D" w:rsidP="00BD79B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izlazak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autobusne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stanice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liniji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205 – </w:t>
      </w:r>
      <w:proofErr w:type="spellStart"/>
      <w:r w:rsidRPr="00BD79B9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BD79B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317118" w14:textId="48177F83" w:rsidR="00511D0D" w:rsidRPr="00BD79B9" w:rsidRDefault="00BD79B9" w:rsidP="00BD79B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D79B9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proofErr w:type="gramStart"/>
      <w:r w:rsidR="00511D0D" w:rsidRPr="00BD79B9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proofErr w:type="gramEnd"/>
      <w:r w:rsidR="00511D0D" w:rsidRPr="00BD79B9">
        <w:rPr>
          <w:rFonts w:ascii="Times New Roman" w:hAnsi="Times New Roman" w:cs="Times New Roman"/>
          <w:i/>
          <w:sz w:val="24"/>
          <w:szCs w:val="24"/>
        </w:rPr>
        <w:t>;</w:t>
      </w:r>
    </w:p>
    <w:p w14:paraId="39805046" w14:textId="4F358928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obavijesti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1B626885" w14:textId="77777777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22AC91" w14:textId="7AE9B648" w:rsidR="00511D0D" w:rsidRDefault="00BD79B9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 xml:space="preserve">Ad. 1. </w:t>
      </w:r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rada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Zeleni brijeg u 2024. </w:t>
      </w:r>
    </w:p>
    <w:p w14:paraId="7302E356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640117" w14:textId="48895E3E" w:rsidR="00511D0D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pročitala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Zeleni brijeg u 2024.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Vjećnik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Branimir Burić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predložio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još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uvrsti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u Plan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suradnja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susjednim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mjesnim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odborima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58F154C7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E5D56" w14:textId="77777777" w:rsidR="00BD79B9" w:rsidRPr="00BD79B9" w:rsidRDefault="00BD79B9" w:rsidP="00BD79B9">
      <w:pPr>
        <w:spacing w:after="0"/>
        <w:contextualSpacing/>
        <w:rPr>
          <w:rFonts w:ascii="Times New Roman" w:hAnsi="Times New Roman" w:cs="Times New Roman"/>
        </w:rPr>
      </w:pPr>
      <w:proofErr w:type="spellStart"/>
      <w:r w:rsidRPr="00BD79B9">
        <w:rPr>
          <w:rFonts w:ascii="Times New Roman" w:hAnsi="Times New Roman" w:cs="Times New Roman"/>
        </w:rPr>
        <w:t>Vijeće</w:t>
      </w:r>
      <w:proofErr w:type="spellEnd"/>
      <w:r w:rsidRPr="00BD79B9">
        <w:rPr>
          <w:rFonts w:ascii="Times New Roman" w:hAnsi="Times New Roman" w:cs="Times New Roman"/>
        </w:rPr>
        <w:t xml:space="preserve"> </w:t>
      </w:r>
      <w:proofErr w:type="spellStart"/>
      <w:r w:rsidRPr="00BD79B9">
        <w:rPr>
          <w:rFonts w:ascii="Times New Roman" w:hAnsi="Times New Roman" w:cs="Times New Roman"/>
          <w:i/>
        </w:rPr>
        <w:t>jednoglasno</w:t>
      </w:r>
      <w:proofErr w:type="spellEnd"/>
      <w:r w:rsidRPr="00BD79B9">
        <w:rPr>
          <w:rFonts w:ascii="Times New Roman" w:hAnsi="Times New Roman" w:cs="Times New Roman"/>
        </w:rPr>
        <w:t xml:space="preserve"> </w:t>
      </w:r>
      <w:proofErr w:type="spellStart"/>
      <w:r w:rsidRPr="00BD79B9">
        <w:rPr>
          <w:rFonts w:ascii="Times New Roman" w:hAnsi="Times New Roman" w:cs="Times New Roman"/>
        </w:rPr>
        <w:t>donosi</w:t>
      </w:r>
      <w:proofErr w:type="spellEnd"/>
    </w:p>
    <w:p w14:paraId="080F68A3" w14:textId="77777777" w:rsidR="00BD79B9" w:rsidRDefault="00BD79B9" w:rsidP="00BD79B9">
      <w:pPr>
        <w:pStyle w:val="Standard"/>
      </w:pPr>
      <w:r>
        <w:t xml:space="preserve">                                        </w:t>
      </w:r>
    </w:p>
    <w:p w14:paraId="522DF820" w14:textId="10A28140" w:rsidR="00BD79B9" w:rsidRDefault="00BD79B9" w:rsidP="00BD79B9">
      <w:pPr>
        <w:pStyle w:val="Standard"/>
        <w:rPr>
          <w:rFonts w:eastAsia="Times New Roman" w:cs="Times New Roman"/>
          <w:noProof/>
          <w:lang w:eastAsia="hr-HR"/>
        </w:rPr>
      </w:pPr>
      <w:r w:rsidRPr="004B5477">
        <w:rPr>
          <w:rFonts w:eastAsia="Times New Roman" w:cs="Times New Roman"/>
          <w:noProof/>
          <w:lang w:eastAsia="hr-HR"/>
        </w:rPr>
        <w:lastRenderedPageBreak/>
        <w:t>Program rada Vijeća Mjesnog odbora</w:t>
      </w:r>
      <w:r>
        <w:rPr>
          <w:rFonts w:eastAsia="Times New Roman" w:cs="Times New Roman"/>
          <w:noProof/>
          <w:lang w:eastAsia="hr-HR"/>
        </w:rPr>
        <w:t xml:space="preserve"> Zeleni brijeg</w:t>
      </w:r>
      <w:r w:rsidRPr="004B5477">
        <w:rPr>
          <w:rFonts w:eastAsia="Times New Roman" w:cs="Times New Roman"/>
          <w:noProof/>
          <w:lang w:eastAsia="hr-HR"/>
        </w:rPr>
        <w:t xml:space="preserve"> u 2024</w:t>
      </w:r>
      <w:r>
        <w:rPr>
          <w:rFonts w:eastAsia="Times New Roman" w:cs="Times New Roman"/>
          <w:noProof/>
          <w:lang w:eastAsia="hr-HR"/>
        </w:rPr>
        <w:t xml:space="preserve">. godini </w:t>
      </w:r>
    </w:p>
    <w:p w14:paraId="4894C555" w14:textId="77777777" w:rsidR="00BD79B9" w:rsidRDefault="00BD79B9" w:rsidP="00BD79B9">
      <w:pPr>
        <w:pStyle w:val="Standard"/>
      </w:pPr>
    </w:p>
    <w:p w14:paraId="0E632254" w14:textId="77777777" w:rsidR="00BD79B9" w:rsidRDefault="00BD79B9" w:rsidP="00BD79B9">
      <w:pPr>
        <w:pStyle w:val="Standard"/>
        <w:ind w:firstLine="708"/>
      </w:pPr>
      <w:r>
        <w:rPr>
          <w:i/>
        </w:rPr>
        <w:t>Program rada</w:t>
      </w:r>
      <w:r w:rsidRPr="00035FE1">
        <w:rPr>
          <w:i/>
        </w:rPr>
        <w:t xml:space="preserve"> nalazi se u privitku zapisnika i njegov je sastavni dio.</w:t>
      </w:r>
    </w:p>
    <w:p w14:paraId="0C2898D5" w14:textId="77777777" w:rsidR="00BD79B9" w:rsidRDefault="00BD79B9" w:rsidP="00BD79B9">
      <w:pPr>
        <w:pStyle w:val="Bezproreda"/>
        <w:ind w:left="720"/>
        <w:jc w:val="both"/>
        <w:rPr>
          <w:rFonts w:ascii="Times New Roman" w:hAnsi="Times New Roman"/>
          <w:sz w:val="24"/>
          <w:szCs w:val="24"/>
        </w:rPr>
      </w:pPr>
    </w:p>
    <w:p w14:paraId="2964F22D" w14:textId="1BE50641" w:rsidR="00511D0D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Ad. 2.</w:t>
      </w:r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Izvješće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radu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Zeleni brijeg u 2023</w:t>
      </w:r>
      <w:r w:rsidR="00511D0D" w:rsidRPr="00BD79B9">
        <w:rPr>
          <w:rFonts w:ascii="Times New Roman" w:hAnsi="Times New Roman" w:cs="Times New Roman"/>
          <w:sz w:val="24"/>
          <w:szCs w:val="24"/>
        </w:rPr>
        <w:t>.</w:t>
      </w:r>
    </w:p>
    <w:p w14:paraId="3C2DA203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747C98" w14:textId="77777777" w:rsidR="00BD79B9" w:rsidRPr="00BD79B9" w:rsidRDefault="00BD79B9" w:rsidP="00BD79B9">
      <w:pPr>
        <w:suppressAutoHyphens/>
        <w:autoSpaceDN w:val="0"/>
        <w:spacing w:line="256" w:lineRule="auto"/>
        <w:ind w:firstLine="708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BD79B9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Vijeće </w:t>
      </w:r>
      <w:r w:rsidRPr="00BD79B9">
        <w:rPr>
          <w:rFonts w:ascii="Times New Roman" w:eastAsia="Calibri" w:hAnsi="Times New Roman" w:cs="Times New Roman"/>
          <w:i/>
          <w:kern w:val="0"/>
          <w:sz w:val="24"/>
          <w:szCs w:val="24"/>
          <w:lang w:val="hr-HR"/>
          <w14:ligatures w14:val="none"/>
        </w:rPr>
        <w:t xml:space="preserve">jednoglasno </w:t>
      </w:r>
      <w:r w:rsidRPr="00BD79B9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odobrava </w:t>
      </w:r>
    </w:p>
    <w:p w14:paraId="29DCC423" w14:textId="58D7A197" w:rsidR="00BD79B9" w:rsidRPr="00BD79B9" w:rsidRDefault="00BD79B9" w:rsidP="00BD79B9">
      <w:pPr>
        <w:spacing w:line="252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 w:eastAsia="hr-HR"/>
          <w14:ligatures w14:val="none"/>
        </w:rPr>
      </w:pPr>
      <w:r w:rsidRPr="00BD79B9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 w:eastAsia="hr-HR"/>
          <w14:ligatures w14:val="none"/>
        </w:rPr>
        <w:t xml:space="preserve">Izvješće o radu Vijeća Mjesnog odbora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 w:eastAsia="hr-HR"/>
          <w14:ligatures w14:val="none"/>
        </w:rPr>
        <w:t>Zeleni brijeg</w:t>
      </w:r>
      <w:r w:rsidRPr="00BD79B9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 w:eastAsia="hr-HR"/>
          <w14:ligatures w14:val="none"/>
        </w:rPr>
        <w:t xml:space="preserve"> u 2023. </w:t>
      </w:r>
    </w:p>
    <w:p w14:paraId="155D424B" w14:textId="77777777" w:rsidR="00BD79B9" w:rsidRPr="00BD79B9" w:rsidRDefault="00BD79B9" w:rsidP="00BD79B9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  <w14:ligatures w14:val="none"/>
        </w:rPr>
      </w:pPr>
    </w:p>
    <w:p w14:paraId="35C4E6FA" w14:textId="77777777" w:rsidR="00BD79B9" w:rsidRPr="00BD79B9" w:rsidRDefault="00BD79B9" w:rsidP="00BD79B9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  <w14:ligatures w14:val="none"/>
        </w:rPr>
      </w:pPr>
      <w:r w:rsidRPr="00BD79B9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  <w14:ligatures w14:val="none"/>
        </w:rPr>
        <w:t xml:space="preserve">Izvješće o radu vijeća nalazi se u privitku zapisnika i njegov je sastavni dio. </w:t>
      </w:r>
    </w:p>
    <w:p w14:paraId="1828FBF5" w14:textId="77777777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E5D1D" w14:textId="5F940F83" w:rsidR="00511D0D" w:rsidRDefault="00511D0D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Ad</w:t>
      </w:r>
      <w:r w:rsidR="00BD79B9" w:rsidRPr="00BD79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D79B9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Plana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potreba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aktivnostima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programima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projektima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unapređenja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kvalitete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života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građana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240DD3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4A4694" w14:textId="780F9D8D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pročitan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o tome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izraditi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aktivnostima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programima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projektima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unapređenja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kvalitete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0C7951E6" w14:textId="0A1C1EF7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trenutno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dovoljno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upućeni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detaljima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navesti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prijedlogu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dogovoreno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je da se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informiramo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informacijama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moramo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raspolagati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izrade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Potrebne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ćemo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međusobnom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komunikacijom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dijeliti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on line.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imamo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poznate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potrebne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pristupit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ćemo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izradi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aktivnostima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programima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projektima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unapređenja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kvalitete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4707B7EC" w14:textId="13DBFAA5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1AFD0C" w14:textId="792B48B5" w:rsidR="00511D0D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Plan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ovoj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sijednici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donijet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je do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kraja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siječnja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održati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sjednicu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a u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međuvremenu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educirati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informirati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pravilnoj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izradi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aktivnostima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programima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projektima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unapređenja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kvalitete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0C912D83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EE6F4B" w14:textId="307C4797" w:rsidR="00511D0D" w:rsidRDefault="00511D0D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Ad</w:t>
      </w:r>
      <w:r w:rsidR="00BD79B9" w:rsidRPr="00BD79B9">
        <w:rPr>
          <w:rFonts w:ascii="Times New Roman" w:hAnsi="Times New Roman" w:cs="Times New Roman"/>
          <w:b/>
          <w:sz w:val="24"/>
          <w:szCs w:val="24"/>
        </w:rPr>
        <w:t>.</w:t>
      </w:r>
      <w:r w:rsidRPr="00BD79B9">
        <w:rPr>
          <w:rFonts w:ascii="Times New Roman" w:hAnsi="Times New Roman" w:cs="Times New Roman"/>
          <w:b/>
          <w:sz w:val="24"/>
          <w:szCs w:val="24"/>
        </w:rPr>
        <w:t xml:space="preserve"> 4.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Formiranje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tima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Zeleni brijeg za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odlazak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Državnom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inspektoratu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građevinska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inspekcija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D347DE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3FD0E5" w14:textId="0678EB97" w:rsidR="00511D0D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iznijela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pojedinosti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izlaska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komunalnog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redara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još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poslao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pismeno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obavljenom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terenskom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izvidu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usmenoj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preporuci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komunalnog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redara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VMO Zeleni brijeg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pismenim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usmenim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ponovo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obratiti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državnom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inspektoratu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usmenim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pismenim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uništavanja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zelenih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67F2AE75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CA010C" w14:textId="0F5F06F1" w:rsidR="00BD79B9" w:rsidRPr="00BD79B9" w:rsidRDefault="00E22B0D" w:rsidP="00BD79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14:paraId="51182D58" w14:textId="4586DC9B" w:rsidR="00511D0D" w:rsidRPr="00BD79B9" w:rsidRDefault="00BD79B9" w:rsidP="00BD79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79B9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formiranju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tima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odlazak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Državnom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inspektoratu</w:t>
      </w:r>
      <w:proofErr w:type="spellEnd"/>
    </w:p>
    <w:p w14:paraId="27907ADD" w14:textId="77777777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0A0FE1" w14:textId="77541A3B" w:rsidR="00511D0D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VMO Zeleni brijeg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Velibor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Meandžija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predstavnik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MO u VGČ,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zainteresirani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građani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volonter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Ivor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Međugorac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dogovorit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termin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obaviti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razgovor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Državnom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sz w:val="24"/>
          <w:szCs w:val="24"/>
        </w:rPr>
        <w:t>inspektoratu</w:t>
      </w:r>
      <w:proofErr w:type="spellEnd"/>
      <w:r w:rsidR="00511D0D" w:rsidRPr="00BD79B9">
        <w:rPr>
          <w:rFonts w:ascii="Times New Roman" w:hAnsi="Times New Roman" w:cs="Times New Roman"/>
          <w:sz w:val="24"/>
          <w:szCs w:val="24"/>
        </w:rPr>
        <w:t>.</w:t>
      </w:r>
    </w:p>
    <w:p w14:paraId="707F3AF3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5D7085" w14:textId="09E918A5" w:rsidR="00511D0D" w:rsidRDefault="00BD79B9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</w:t>
      </w:r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izlazak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komisije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postavljanje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nove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autobusne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stanice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1D0D" w:rsidRPr="00BD79B9">
        <w:rPr>
          <w:rFonts w:ascii="Times New Roman" w:hAnsi="Times New Roman" w:cs="Times New Roman"/>
          <w:b/>
          <w:sz w:val="24"/>
          <w:szCs w:val="24"/>
        </w:rPr>
        <w:t>liniji</w:t>
      </w:r>
      <w:proofErr w:type="spellEnd"/>
      <w:r w:rsidR="00511D0D" w:rsidRPr="00BD79B9">
        <w:rPr>
          <w:rFonts w:ascii="Times New Roman" w:hAnsi="Times New Roman" w:cs="Times New Roman"/>
          <w:b/>
          <w:sz w:val="24"/>
          <w:szCs w:val="24"/>
        </w:rPr>
        <w:t xml:space="preserve"> 205 </w:t>
      </w:r>
    </w:p>
    <w:p w14:paraId="4E6316CE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BDA56B" w14:textId="4A678A24" w:rsidR="00511D0D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Nezadovoljni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izvješćem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izlasku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a u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zahtejeva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autobusne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stanice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liniji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205,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kratke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nelogičnosti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uočenih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razmaka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autobusnih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stanica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VMO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traži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ponovni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izlazk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to da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terenu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komisiju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tr</w:t>
      </w:r>
      <w:r w:rsidR="00BD79B9">
        <w:rPr>
          <w:rFonts w:ascii="Times New Roman" w:hAnsi="Times New Roman" w:cs="Times New Roman"/>
          <w:sz w:val="24"/>
          <w:szCs w:val="24"/>
        </w:rPr>
        <w:t>e</w:t>
      </w:r>
      <w:r w:rsidRPr="00BD79B9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prisutan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netko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VMO,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predoče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zakonski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akti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naš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odbijen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B6139" w14:textId="783D6886" w:rsid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CFFB09" w14:textId="77777777" w:rsidR="00BD79B9" w:rsidRPr="00BD79B9" w:rsidRDefault="00BD79B9" w:rsidP="00BD79B9">
      <w:pPr>
        <w:spacing w:after="0" w:line="252" w:lineRule="auto"/>
        <w:contextualSpacing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bdr w:val="none" w:sz="0" w:space="0" w:color="auto" w:frame="1"/>
          <w:lang w:val="hr-HR" w:eastAsia="hr-HR"/>
          <w14:ligatures w14:val="none"/>
        </w:rPr>
      </w:pPr>
      <w:r w:rsidRPr="00BD79B9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Nakon provedene rasprave, Vijeće </w:t>
      </w:r>
      <w:r w:rsidRPr="00BD79B9">
        <w:rPr>
          <w:rFonts w:ascii="Times New Roman" w:eastAsia="Calibri" w:hAnsi="Times New Roman" w:cs="Times New Roman"/>
          <w:i/>
          <w:kern w:val="0"/>
          <w:sz w:val="24"/>
          <w:szCs w:val="24"/>
          <w:lang w:val="hr-HR"/>
          <w14:ligatures w14:val="none"/>
        </w:rPr>
        <w:t xml:space="preserve">jednoglasno </w:t>
      </w:r>
      <w:r w:rsidRPr="00BD79B9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donosi</w:t>
      </w:r>
    </w:p>
    <w:p w14:paraId="15DE42F1" w14:textId="77777777" w:rsidR="00BD79B9" w:rsidRPr="00BD79B9" w:rsidRDefault="00BD79B9" w:rsidP="00BD79B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</w:pPr>
    </w:p>
    <w:p w14:paraId="0ABAD3A6" w14:textId="77777777" w:rsidR="00BD79B9" w:rsidRPr="00BD79B9" w:rsidRDefault="00BD79B9" w:rsidP="00BD79B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</w:pPr>
      <w:bookmarkStart w:id="0" w:name="_GoBack"/>
      <w:r w:rsidRPr="00BD79B9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  <w:t xml:space="preserve">ZAKLJUČAK </w:t>
      </w:r>
    </w:p>
    <w:p w14:paraId="3C562E58" w14:textId="358BD09F" w:rsidR="00BD79B9" w:rsidRPr="00BD79B9" w:rsidRDefault="00BD79B9" w:rsidP="00BD79B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</w:pPr>
      <w:r w:rsidRPr="00BD79B9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  <w:t xml:space="preserve">o </w:t>
      </w:r>
      <w:r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  <w:t>zahtjevu za izlazak komisije</w:t>
      </w:r>
      <w:r w:rsidRPr="00BD79B9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  <w:t xml:space="preserve"> </w:t>
      </w:r>
    </w:p>
    <w:p w14:paraId="513CB1CC" w14:textId="77777777" w:rsidR="00BD79B9" w:rsidRPr="00BD79B9" w:rsidRDefault="00BD79B9" w:rsidP="00BD79B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</w:pPr>
    </w:p>
    <w:p w14:paraId="4C212077" w14:textId="1B574F93" w:rsidR="00511D0D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Traži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ponovni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izlazak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obavezno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bar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jednog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člana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VMO Zeleni brijeg.</w:t>
      </w:r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Komisijski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izlazak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traži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nezadovoljstva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danog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odgovora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D79B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izlazak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autobusne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9B9">
        <w:rPr>
          <w:rFonts w:ascii="Times New Roman" w:hAnsi="Times New Roman" w:cs="Times New Roman"/>
          <w:sz w:val="24"/>
          <w:szCs w:val="24"/>
        </w:rPr>
        <w:t>stanice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A7503FB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5DE55E" w14:textId="383C76A8" w:rsidR="00511D0D" w:rsidRDefault="00511D0D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Ad</w:t>
      </w:r>
      <w:r w:rsidR="00BD79B9" w:rsidRPr="00BD79B9">
        <w:rPr>
          <w:rFonts w:ascii="Times New Roman" w:hAnsi="Times New Roman" w:cs="Times New Roman"/>
          <w:b/>
          <w:sz w:val="24"/>
          <w:szCs w:val="24"/>
        </w:rPr>
        <w:t>.</w:t>
      </w:r>
      <w:r w:rsidRPr="00BD79B9">
        <w:rPr>
          <w:rFonts w:ascii="Times New Roman" w:hAnsi="Times New Roman" w:cs="Times New Roman"/>
          <w:b/>
          <w:sz w:val="24"/>
          <w:szCs w:val="24"/>
        </w:rPr>
        <w:t xml:space="preserve"> 6.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Pitanja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prijedlozi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obavi</w:t>
      </w:r>
      <w:r w:rsidR="00BD79B9">
        <w:rPr>
          <w:rFonts w:ascii="Times New Roman" w:hAnsi="Times New Roman" w:cs="Times New Roman"/>
          <w:b/>
          <w:sz w:val="24"/>
          <w:szCs w:val="24"/>
        </w:rPr>
        <w:t>jesti</w:t>
      </w:r>
      <w:proofErr w:type="spellEnd"/>
    </w:p>
    <w:p w14:paraId="02A0ED7E" w14:textId="77777777" w:rsidR="00BD79B9" w:rsidRPr="00BD79B9" w:rsidRDefault="00BD79B9" w:rsidP="00BD79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7112EF" w14:textId="34A15637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obavijestila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članove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realiziranoj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humanitarnoj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akciji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gdje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donacije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dostavljena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Višak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doniranih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stvari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predloženo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je i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dogovoreno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ponudi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potrebitim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ustanovama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11F33181" w14:textId="2C753A8C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Građanin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Ivor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Međugorac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naglašava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važnost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stalne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komunikacije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stanovnicima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našeg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MO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njegovom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mišljenju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najvažnije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obavijesti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oglasnim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pločama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dotrajalosti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otežane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pa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moli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novih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natkrivenih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oglasnih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ploča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možemo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redovno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vješati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obavijesti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vidljive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svima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prolaze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39BECA1A" w14:textId="72C3A1CF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također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naglašava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potrebu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popravljanjem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šahta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Dotoršćinskoj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ulici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puta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nekoliko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zadnjih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naglašavali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zaključcima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sjednica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izgradnju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nogostupa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duž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Miroševečine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09915FE3" w14:textId="33E0688E" w:rsidR="00511D0D" w:rsidRPr="00BD79B9" w:rsidRDefault="00511D0D" w:rsidP="00BD7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8532F" w14:textId="77777777" w:rsidR="00BD79B9" w:rsidRPr="00BD79B9" w:rsidRDefault="00BD79B9" w:rsidP="00BD79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BD79B9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Završeno u 20.30 sati.</w:t>
      </w:r>
    </w:p>
    <w:p w14:paraId="6E8C1487" w14:textId="2B0FC6AD" w:rsidR="00BD79B9" w:rsidRDefault="00BD79B9" w:rsidP="00BD79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BD79B9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Zapisnik sastavili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Sanda Keller</w:t>
      </w:r>
    </w:p>
    <w:p w14:paraId="1745B417" w14:textId="0EB85811" w:rsidR="00BD79B9" w:rsidRPr="00BD79B9" w:rsidRDefault="00BD79B9" w:rsidP="00BD79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Zapisnik uredila Tatjana Horvat Pelivan</w:t>
      </w:r>
    </w:p>
    <w:p w14:paraId="0EFC72CF" w14:textId="77777777" w:rsidR="00BD79B9" w:rsidRPr="00BD79B9" w:rsidRDefault="00BD79B9" w:rsidP="00BD79B9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5CD3B1B" w14:textId="1B423E95" w:rsidR="00BD79B9" w:rsidRPr="00BD79B9" w:rsidRDefault="00BD79B9" w:rsidP="00BD79B9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>KLASA: 024-08/23-003/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147</w:t>
      </w:r>
    </w:p>
    <w:p w14:paraId="2D612E5C" w14:textId="77777777" w:rsidR="00BD79B9" w:rsidRPr="00BD79B9" w:rsidRDefault="00BD79B9" w:rsidP="00BD79B9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>URBROJ: 251-13-11-5/006-23-2</w:t>
      </w:r>
    </w:p>
    <w:p w14:paraId="043C5811" w14:textId="633C9298" w:rsidR="00BD79B9" w:rsidRPr="00BD79B9" w:rsidRDefault="00BD79B9" w:rsidP="00BD79B9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U Zagrebu, 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17</w:t>
      </w: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siječanj 2024</w:t>
      </w: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                </w:t>
      </w:r>
    </w:p>
    <w:p w14:paraId="1A0B3315" w14:textId="77777777" w:rsidR="00BD79B9" w:rsidRPr="00BD79B9" w:rsidRDefault="00BD79B9" w:rsidP="00BD79B9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AB37B3B" w14:textId="77777777" w:rsidR="00BD79B9" w:rsidRPr="00BD79B9" w:rsidRDefault="00BD79B9" w:rsidP="00BD79B9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             Predsjednica Vijeća Mjesnog odbora Zeleni brijeg</w:t>
      </w:r>
    </w:p>
    <w:p w14:paraId="128B4EAB" w14:textId="77777777" w:rsidR="00BD79B9" w:rsidRPr="00BD79B9" w:rsidRDefault="00BD79B9" w:rsidP="00BD79B9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555AD7F" w14:textId="77777777" w:rsidR="00BD79B9" w:rsidRPr="00BD79B9" w:rsidRDefault="00BD79B9" w:rsidP="00BD79B9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Jasna </w:t>
      </w:r>
      <w:proofErr w:type="spellStart"/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>Hanić</w:t>
      </w:r>
      <w:proofErr w:type="spellEnd"/>
    </w:p>
    <w:p w14:paraId="42ED9D87" w14:textId="77777777" w:rsidR="00BD79B9" w:rsidRPr="00BD79B9" w:rsidRDefault="00BD79B9" w:rsidP="00BD79B9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lastRenderedPageBreak/>
        <w:t> </w:t>
      </w:r>
    </w:p>
    <w:p w14:paraId="30C12D52" w14:textId="77777777" w:rsidR="00BD79B9" w:rsidRPr="00BD79B9" w:rsidRDefault="00BD79B9" w:rsidP="00BD79B9">
      <w:pPr>
        <w:rPr>
          <w:rFonts w:ascii="Calibri" w:eastAsia="Calibri" w:hAnsi="Calibri" w:cs="Times New Roman"/>
        </w:rPr>
      </w:pPr>
    </w:p>
    <w:p w14:paraId="4157679E" w14:textId="68D6F692" w:rsidR="00511D0D" w:rsidRPr="00BD79B9" w:rsidRDefault="00511D0D" w:rsidP="00BD79B9">
      <w:pPr>
        <w:spacing w:after="0"/>
        <w:rPr>
          <w:rFonts w:ascii="Times New Roman" w:hAnsi="Times New Roman" w:cs="Times New Roman"/>
        </w:rPr>
      </w:pPr>
    </w:p>
    <w:sectPr w:rsidR="00511D0D" w:rsidRPr="00BD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0D"/>
    <w:rsid w:val="0022379C"/>
    <w:rsid w:val="00511D0D"/>
    <w:rsid w:val="00BD79B9"/>
    <w:rsid w:val="00C6745C"/>
    <w:rsid w:val="00E2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F520"/>
  <w15:chartTrackingRefBased/>
  <w15:docId w15:val="{E3A160B7-03C0-4343-AC06-09E29C72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D7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79B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D79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lang w:val="hr-HR"/>
      <w14:ligatures w14:val="none"/>
    </w:rPr>
  </w:style>
  <w:style w:type="paragraph" w:customStyle="1" w:styleId="Standard">
    <w:name w:val="Standard"/>
    <w:rsid w:val="00BD79B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Hanic</dc:creator>
  <cp:keywords/>
  <dc:description/>
  <cp:lastModifiedBy>Tatjana Horvat Pelivan</cp:lastModifiedBy>
  <cp:revision>3</cp:revision>
  <cp:lastPrinted>2024-01-29T08:07:00Z</cp:lastPrinted>
  <dcterms:created xsi:type="dcterms:W3CDTF">2024-02-07T09:39:00Z</dcterms:created>
  <dcterms:modified xsi:type="dcterms:W3CDTF">2024-02-09T09:50:00Z</dcterms:modified>
</cp:coreProperties>
</file>