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5203C" w:rsidRDefault="00B5284D" w:rsidP="00E34B65">
      <w:pPr>
        <w:jc w:val="center"/>
        <w:rPr>
          <w:b/>
        </w:rPr>
      </w:pPr>
      <w:r w:rsidRPr="0045203C">
        <w:rPr>
          <w:b/>
        </w:rPr>
        <w:t>Z A P I S N I K</w:t>
      </w:r>
    </w:p>
    <w:p w14:paraId="091432EA" w14:textId="79694B3E" w:rsidR="00B5284D" w:rsidRPr="0045203C" w:rsidRDefault="00122A46" w:rsidP="00E34B65">
      <w:pPr>
        <w:jc w:val="center"/>
        <w:rPr>
          <w:b/>
        </w:rPr>
      </w:pPr>
      <w:r w:rsidRPr="0045203C">
        <w:rPr>
          <w:b/>
        </w:rPr>
        <w:t>26</w:t>
      </w:r>
      <w:r w:rsidR="00B5284D" w:rsidRPr="0045203C">
        <w:rPr>
          <w:b/>
        </w:rPr>
        <w:t xml:space="preserve">. sjednice Vijeća </w:t>
      </w:r>
      <w:r w:rsidR="00703C42" w:rsidRPr="0045203C">
        <w:rPr>
          <w:b/>
        </w:rPr>
        <w:t>M</w:t>
      </w:r>
      <w:r w:rsidR="00B5284D" w:rsidRPr="0045203C">
        <w:rPr>
          <w:b/>
        </w:rPr>
        <w:t>jesnog odbora Cvjetni trg</w:t>
      </w:r>
    </w:p>
    <w:p w14:paraId="66F1EB7C" w14:textId="044C1405" w:rsidR="00B5284D" w:rsidRPr="0045203C" w:rsidRDefault="00B5284D" w:rsidP="00E34B65">
      <w:pPr>
        <w:jc w:val="center"/>
        <w:rPr>
          <w:b/>
        </w:rPr>
      </w:pPr>
      <w:r w:rsidRPr="0045203C">
        <w:rPr>
          <w:b/>
        </w:rPr>
        <w:t xml:space="preserve">održane </w:t>
      </w:r>
      <w:r w:rsidR="00122A46" w:rsidRPr="0045203C">
        <w:rPr>
          <w:b/>
        </w:rPr>
        <w:t>09</w:t>
      </w:r>
      <w:r w:rsidR="003820F9" w:rsidRPr="0045203C">
        <w:rPr>
          <w:b/>
        </w:rPr>
        <w:t>.</w:t>
      </w:r>
      <w:r w:rsidRPr="0045203C">
        <w:rPr>
          <w:b/>
        </w:rPr>
        <w:t xml:space="preserve"> </w:t>
      </w:r>
      <w:r w:rsidR="00122A46" w:rsidRPr="0045203C">
        <w:rPr>
          <w:b/>
        </w:rPr>
        <w:t>srpnja</w:t>
      </w:r>
      <w:r w:rsidRPr="0045203C">
        <w:rPr>
          <w:b/>
        </w:rPr>
        <w:t xml:space="preserve"> 20</w:t>
      </w:r>
      <w:r w:rsidR="000661E5" w:rsidRPr="0045203C">
        <w:rPr>
          <w:b/>
        </w:rPr>
        <w:t>2</w:t>
      </w:r>
      <w:r w:rsidR="00756EE2" w:rsidRPr="0045203C">
        <w:rPr>
          <w:b/>
        </w:rPr>
        <w:t>3</w:t>
      </w:r>
      <w:r w:rsidRPr="0045203C">
        <w:rPr>
          <w:b/>
        </w:rPr>
        <w:t xml:space="preserve">. u prostorijama </w:t>
      </w:r>
      <w:r w:rsidR="002504B0" w:rsidRPr="0045203C">
        <w:rPr>
          <w:b/>
        </w:rPr>
        <w:t xml:space="preserve">Mjesnog odbora </w:t>
      </w:r>
      <w:r w:rsidR="006E3B99" w:rsidRPr="0045203C">
        <w:rPr>
          <w:b/>
        </w:rPr>
        <w:t>„</w:t>
      </w:r>
      <w:r w:rsidR="002504B0" w:rsidRPr="0045203C">
        <w:rPr>
          <w:b/>
        </w:rPr>
        <w:t>Kralj Petar Svačić</w:t>
      </w:r>
      <w:r w:rsidR="006E3B99" w:rsidRPr="0045203C">
        <w:rPr>
          <w:b/>
        </w:rPr>
        <w:t>“</w:t>
      </w:r>
      <w:r w:rsidRPr="0045203C">
        <w:rPr>
          <w:b/>
        </w:rPr>
        <w:t xml:space="preserve">, </w:t>
      </w:r>
      <w:r w:rsidR="002504B0" w:rsidRPr="0045203C">
        <w:rPr>
          <w:b/>
        </w:rPr>
        <w:t>Preradovićeva ulica 29</w:t>
      </w:r>
      <w:r w:rsidRPr="0045203C">
        <w:rPr>
          <w:b/>
        </w:rPr>
        <w:t xml:space="preserve">, s početkom u </w:t>
      </w:r>
      <w:r w:rsidR="000661E5" w:rsidRPr="0045203C">
        <w:rPr>
          <w:b/>
        </w:rPr>
        <w:t>1</w:t>
      </w:r>
      <w:r w:rsidR="003820F9" w:rsidRPr="0045203C">
        <w:rPr>
          <w:b/>
        </w:rPr>
        <w:t>9</w:t>
      </w:r>
      <w:r w:rsidR="002504B0" w:rsidRPr="0045203C">
        <w:rPr>
          <w:b/>
        </w:rPr>
        <w:t>:</w:t>
      </w:r>
      <w:r w:rsidRPr="0045203C">
        <w:rPr>
          <w:b/>
        </w:rPr>
        <w:t>00 sati</w:t>
      </w:r>
    </w:p>
    <w:p w14:paraId="69E3E1E4" w14:textId="77777777" w:rsidR="00B5284D" w:rsidRPr="0045203C" w:rsidRDefault="00B5284D" w:rsidP="00E34B65">
      <w:pPr>
        <w:jc w:val="center"/>
      </w:pPr>
    </w:p>
    <w:p w14:paraId="6CA7725A" w14:textId="468F463D" w:rsidR="00756EE2" w:rsidRPr="0045203C" w:rsidRDefault="00B5284D" w:rsidP="00E34B65">
      <w:pPr>
        <w:jc w:val="both"/>
      </w:pPr>
      <w:r w:rsidRPr="0045203C">
        <w:rPr>
          <w:u w:val="single"/>
        </w:rPr>
        <w:t xml:space="preserve">Nazočni članovi Vijeća </w:t>
      </w:r>
      <w:r w:rsidR="00E4178D" w:rsidRPr="0045203C">
        <w:rPr>
          <w:u w:val="single"/>
        </w:rPr>
        <w:t>M</w:t>
      </w:r>
      <w:r w:rsidRPr="0045203C">
        <w:rPr>
          <w:u w:val="single"/>
        </w:rPr>
        <w:t>jesnog odbora Cvjetni trg:</w:t>
      </w:r>
      <w:r w:rsidR="000661E5" w:rsidRPr="0045203C">
        <w:t xml:space="preserve"> Milena Bekić Milinović, </w:t>
      </w:r>
      <w:r w:rsidR="00122A46" w:rsidRPr="0045203C">
        <w:t xml:space="preserve">Nela Jantol, Nebojša Gavrilov, </w:t>
      </w:r>
      <w:r w:rsidR="000661E5" w:rsidRPr="0045203C">
        <w:t xml:space="preserve">Dragan Hrnjak, </w:t>
      </w:r>
      <w:r w:rsidR="00E73CFD" w:rsidRPr="0045203C">
        <w:t>i Matea Vučić</w:t>
      </w:r>
      <w:r w:rsidR="00E64447" w:rsidRPr="0045203C">
        <w:t>.</w:t>
      </w:r>
    </w:p>
    <w:p w14:paraId="377F3BEA" w14:textId="77777777" w:rsidR="00B5284D" w:rsidRPr="0045203C" w:rsidRDefault="00B5284D" w:rsidP="00E34B65">
      <w:pPr>
        <w:jc w:val="both"/>
      </w:pPr>
    </w:p>
    <w:p w14:paraId="46660C2D" w14:textId="440F3D8B" w:rsidR="00B5284D" w:rsidRPr="0045203C" w:rsidRDefault="00B5284D" w:rsidP="00E34B65">
      <w:pPr>
        <w:jc w:val="both"/>
      </w:pPr>
      <w:r w:rsidRPr="0045203C">
        <w:t xml:space="preserve">Predsjednica Vijeća </w:t>
      </w:r>
      <w:r w:rsidR="00E4178D" w:rsidRPr="0045203C">
        <w:t>M</w:t>
      </w:r>
      <w:r w:rsidRPr="0045203C">
        <w:t xml:space="preserve">jesnog odbora Cvjetni trg pozdravlja nazočne i konstatira da </w:t>
      </w:r>
      <w:r w:rsidR="00122A46" w:rsidRPr="0045203C">
        <w:t>je</w:t>
      </w:r>
      <w:r w:rsidRPr="0045203C">
        <w:t xml:space="preserve"> na sjednici nazoč</w:t>
      </w:r>
      <w:r w:rsidR="00756EE2" w:rsidRPr="0045203C">
        <w:t>n</w:t>
      </w:r>
      <w:r w:rsidR="00122A46" w:rsidRPr="0045203C">
        <w:t>o svih</w:t>
      </w:r>
      <w:r w:rsidRPr="0045203C">
        <w:t xml:space="preserve"> </w:t>
      </w:r>
      <w:r w:rsidR="00122A46" w:rsidRPr="0045203C">
        <w:t>5</w:t>
      </w:r>
      <w:r w:rsidRPr="0045203C">
        <w:t xml:space="preserve"> član</w:t>
      </w:r>
      <w:r w:rsidR="00122A46" w:rsidRPr="0045203C">
        <w:t>ov</w:t>
      </w:r>
      <w:r w:rsidR="000661E5" w:rsidRPr="0045203C">
        <w:t>a</w:t>
      </w:r>
      <w:r w:rsidRPr="0045203C">
        <w:t xml:space="preserve"> Vijeća, čime su stečeni uvjeti za raspravu i pravovaljano odlučivanje.</w:t>
      </w:r>
    </w:p>
    <w:p w14:paraId="71AF8CFE" w14:textId="6A76F5A1" w:rsidR="000F35F3" w:rsidRPr="0045203C" w:rsidRDefault="000F35F3" w:rsidP="00E34B65">
      <w:pPr>
        <w:jc w:val="both"/>
      </w:pPr>
    </w:p>
    <w:p w14:paraId="7AB54E29" w14:textId="21B1A1E2" w:rsidR="00EC2BAA" w:rsidRPr="0045203C" w:rsidRDefault="00EC2BAA" w:rsidP="00EC2BAA">
      <w:pPr>
        <w:spacing w:line="276" w:lineRule="auto"/>
        <w:jc w:val="both"/>
      </w:pPr>
      <w:r w:rsidRPr="0045203C">
        <w:rPr>
          <w:rFonts w:eastAsiaTheme="minorHAnsi"/>
        </w:rPr>
        <w:t>Vijeće Mjesnog odbora jednoglasno prihvaća zapisnik 25</w:t>
      </w:r>
      <w:r w:rsidRPr="0045203C">
        <w:t xml:space="preserve"> sjednice Vijeća Mjesnog odbora Cvjetni trg.</w:t>
      </w:r>
    </w:p>
    <w:p w14:paraId="70BA0A03" w14:textId="6BDA7523" w:rsidR="00EC2BAA" w:rsidRPr="0045203C" w:rsidRDefault="00EC2BAA" w:rsidP="00E34B65">
      <w:pPr>
        <w:jc w:val="both"/>
      </w:pPr>
    </w:p>
    <w:p w14:paraId="65FB0836" w14:textId="3ED0F182" w:rsidR="00EC2BAA" w:rsidRPr="0045203C" w:rsidRDefault="00EC2BAA" w:rsidP="00EC2BAA">
      <w:pPr>
        <w:tabs>
          <w:tab w:val="left" w:pos="426"/>
        </w:tabs>
        <w:spacing w:line="276" w:lineRule="auto"/>
        <w:jc w:val="both"/>
        <w:rPr>
          <w:rFonts w:eastAsiaTheme="minorHAnsi"/>
        </w:rPr>
      </w:pPr>
      <w:r w:rsidRPr="0045203C">
        <w:t>Na početku sjednice predsjednica Vijeća predlaže izmjenu dnevnog reda na način da se uvrsti točk:„3. Godišnji izvještaj o izvršenju Financijskog plana Mjesnog odbora Cvjetni trg za 2022.”, a točka 3. postaje točka 4.</w:t>
      </w:r>
    </w:p>
    <w:p w14:paraId="2DF0D6FE" w14:textId="77777777" w:rsidR="00E64447" w:rsidRPr="0045203C" w:rsidRDefault="00E64447" w:rsidP="00E34B65">
      <w:pPr>
        <w:jc w:val="both"/>
      </w:pPr>
    </w:p>
    <w:p w14:paraId="3F25DBDB" w14:textId="14C0E88E" w:rsidR="003F6FD3" w:rsidRPr="0045203C" w:rsidRDefault="00CD7848" w:rsidP="00E34B65">
      <w:pPr>
        <w:jc w:val="both"/>
      </w:pPr>
      <w:r w:rsidRPr="0045203C">
        <w:t xml:space="preserve">Vijeće Mjesnog odbora Cvjetni trg, </w:t>
      </w:r>
      <w:r w:rsidR="001258F0" w:rsidRPr="0045203C">
        <w:t>nakon kratke rasprave</w:t>
      </w:r>
      <w:r w:rsidRPr="0045203C">
        <w:t>, jednoglasno donosi</w:t>
      </w:r>
      <w:r w:rsidR="00EC2BAA" w:rsidRPr="0045203C">
        <w:t xml:space="preserve"> izmijenjeni</w:t>
      </w:r>
    </w:p>
    <w:p w14:paraId="5B6B5196" w14:textId="77777777" w:rsidR="003F6FD3" w:rsidRPr="0045203C" w:rsidRDefault="003F6FD3" w:rsidP="00E34B65">
      <w:pPr>
        <w:jc w:val="both"/>
      </w:pPr>
    </w:p>
    <w:p w14:paraId="0BE0EF6D" w14:textId="77777777" w:rsidR="00CD7848" w:rsidRPr="0045203C" w:rsidRDefault="00CD7848" w:rsidP="00E34B65">
      <w:pPr>
        <w:jc w:val="both"/>
      </w:pPr>
    </w:p>
    <w:p w14:paraId="14DFE15E" w14:textId="01C73D36" w:rsidR="000661E5" w:rsidRPr="0045203C" w:rsidRDefault="000661E5" w:rsidP="00E34B65">
      <w:pPr>
        <w:jc w:val="center"/>
        <w:rPr>
          <w:b/>
        </w:rPr>
      </w:pPr>
      <w:r w:rsidRPr="0045203C">
        <w:rPr>
          <w:b/>
        </w:rPr>
        <w:t>DNEVNI RED</w:t>
      </w:r>
    </w:p>
    <w:p w14:paraId="5FF5DE66" w14:textId="77777777" w:rsidR="000437C8" w:rsidRPr="0045203C" w:rsidRDefault="000437C8" w:rsidP="00E34B65">
      <w:pPr>
        <w:jc w:val="center"/>
        <w:rPr>
          <w:b/>
        </w:rPr>
      </w:pPr>
    </w:p>
    <w:p w14:paraId="733E3935" w14:textId="77777777" w:rsidR="00122A46" w:rsidRPr="0045203C" w:rsidRDefault="00122A46" w:rsidP="00122A46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bookmarkStart w:id="0" w:name="_Hlk115087749"/>
      <w:r w:rsidRPr="0045203C">
        <w:t xml:space="preserve">Prijedlog izmjena Programa građenja komunalne infrastrukture na području Grada Zagreba u 2023., </w:t>
      </w:r>
      <w:r w:rsidRPr="0045203C">
        <w:rPr>
          <w:i/>
          <w:iCs/>
        </w:rPr>
        <w:t>mišljenje, taži se</w:t>
      </w:r>
    </w:p>
    <w:p w14:paraId="3525A40F" w14:textId="77777777" w:rsidR="00122A46" w:rsidRPr="0045203C" w:rsidRDefault="00122A46" w:rsidP="00122A46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5203C">
        <w:t xml:space="preserve">Prijedlog izmjena Programa održavanja javnih prometnih površina, građevina i uređaja javne namjene, javne rasvjete te izvanrednog održavanja nerazvrstanih cesta na području Grada Zagreba u 2023., </w:t>
      </w:r>
      <w:r w:rsidRPr="0045203C">
        <w:rPr>
          <w:i/>
          <w:iCs/>
        </w:rPr>
        <w:t>mišljenje, traži se</w:t>
      </w:r>
    </w:p>
    <w:p w14:paraId="30CCFAFE" w14:textId="4075C301" w:rsidR="00122A46" w:rsidRPr="0045203C" w:rsidRDefault="00122A46" w:rsidP="00122A46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5203C">
        <w:t>Godišnji izvještaj o izvršenju Financijskog plana M</w:t>
      </w:r>
      <w:r w:rsidR="00EC2BAA" w:rsidRPr="0045203C">
        <w:t>jenog odbora</w:t>
      </w:r>
      <w:r w:rsidRPr="0045203C">
        <w:t xml:space="preserve"> Cvjetni trg za 2022.</w:t>
      </w:r>
    </w:p>
    <w:p w14:paraId="0013AC65" w14:textId="77777777" w:rsidR="00122A46" w:rsidRPr="0045203C" w:rsidRDefault="00122A46" w:rsidP="00122A46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45203C">
        <w:t>Pitanja i prijedlozi</w:t>
      </w:r>
    </w:p>
    <w:bookmarkEnd w:id="0"/>
    <w:p w14:paraId="0DC9431C" w14:textId="77777777" w:rsidR="00122A46" w:rsidRPr="0045203C" w:rsidRDefault="00122A46" w:rsidP="00122A46">
      <w:pPr>
        <w:spacing w:line="276" w:lineRule="auto"/>
      </w:pPr>
    </w:p>
    <w:p w14:paraId="7E0C412C" w14:textId="372D37BC" w:rsidR="0027189A" w:rsidRPr="0045203C" w:rsidRDefault="0027189A" w:rsidP="00E34B65">
      <w:pPr>
        <w:ind w:firstLine="708"/>
        <w:jc w:val="both"/>
        <w:rPr>
          <w:bCs/>
        </w:rPr>
      </w:pPr>
    </w:p>
    <w:p w14:paraId="49A8AB76" w14:textId="61B77875" w:rsidR="00CD7848" w:rsidRPr="0045203C" w:rsidRDefault="00CD7848" w:rsidP="00E34B65">
      <w:pPr>
        <w:jc w:val="both"/>
        <w:rPr>
          <w:bCs/>
        </w:rPr>
      </w:pPr>
    </w:p>
    <w:p w14:paraId="6F6148E8" w14:textId="6E7653B0" w:rsidR="00942394" w:rsidRPr="0045203C" w:rsidRDefault="00942394" w:rsidP="00E34B65">
      <w:pPr>
        <w:jc w:val="both"/>
        <w:rPr>
          <w:bCs/>
        </w:rPr>
      </w:pPr>
      <w:r w:rsidRPr="0045203C">
        <w:rPr>
          <w:b/>
        </w:rPr>
        <w:t>Ad.</w:t>
      </w:r>
      <w:r w:rsidR="0045203C" w:rsidRPr="0045203C">
        <w:rPr>
          <w:b/>
        </w:rPr>
        <w:t xml:space="preserve"> </w:t>
      </w:r>
      <w:r w:rsidRPr="0045203C">
        <w:rPr>
          <w:b/>
        </w:rPr>
        <w:t xml:space="preserve">1. </w:t>
      </w:r>
      <w:r w:rsidR="00122A46" w:rsidRPr="0045203C">
        <w:t>Prijedlog izmjena Programa građenja komunalne infrastrukture na području Grada Zagreba u 2023</w:t>
      </w:r>
      <w:r w:rsidR="00F37F92" w:rsidRPr="0045203C">
        <w:t>.</w:t>
      </w:r>
    </w:p>
    <w:p w14:paraId="2A0E6BA4" w14:textId="3F5966A6" w:rsidR="00756EE2" w:rsidRPr="0045203C" w:rsidRDefault="00756EE2" w:rsidP="00E34B65">
      <w:pPr>
        <w:jc w:val="both"/>
        <w:rPr>
          <w:bCs/>
        </w:rPr>
      </w:pPr>
    </w:p>
    <w:p w14:paraId="63C3B6E9" w14:textId="77B2A1EC" w:rsidR="0045203C" w:rsidRPr="0045203C" w:rsidRDefault="0045203C" w:rsidP="00E34B65">
      <w:pPr>
        <w:jc w:val="both"/>
        <w:rPr>
          <w:bCs/>
        </w:rPr>
      </w:pPr>
      <w:r w:rsidRPr="0045203C">
        <w:rPr>
          <w:bCs/>
        </w:rPr>
        <w:t>Predsjednica Vijeća otvara raspravu.</w:t>
      </w:r>
    </w:p>
    <w:p w14:paraId="1AFAE308" w14:textId="37C9E657" w:rsidR="0045203C" w:rsidRPr="0045203C" w:rsidRDefault="0045203C" w:rsidP="00E34B65">
      <w:pPr>
        <w:jc w:val="both"/>
        <w:rPr>
          <w:bCs/>
        </w:rPr>
      </w:pPr>
      <w:r w:rsidRPr="0045203C">
        <w:rPr>
          <w:bCs/>
        </w:rPr>
        <w:t>U raspravi sudjeluju Nebojša Gavrilov, Dragan Hrnjak, Nela Jantol, Matea Vučić i Milena Bekić Milinović.</w:t>
      </w:r>
    </w:p>
    <w:p w14:paraId="57966D53" w14:textId="77777777" w:rsidR="0045203C" w:rsidRPr="0045203C" w:rsidRDefault="0045203C" w:rsidP="00E34B65">
      <w:pPr>
        <w:jc w:val="both"/>
        <w:rPr>
          <w:bCs/>
        </w:rPr>
      </w:pPr>
    </w:p>
    <w:p w14:paraId="7B08FCB2" w14:textId="4E2175CF" w:rsidR="00756EE2" w:rsidRPr="0045203C" w:rsidRDefault="00EC2BAA" w:rsidP="00756EE2">
      <w:pPr>
        <w:jc w:val="both"/>
        <w:rPr>
          <w:bCs/>
        </w:rPr>
      </w:pPr>
      <w:r w:rsidRPr="0045203C">
        <w:rPr>
          <w:bCs/>
        </w:rPr>
        <w:t>Vijeće, nakon kratke rasprave, jednoglasno donosi sljedeći</w:t>
      </w:r>
    </w:p>
    <w:p w14:paraId="74B17816" w14:textId="77777777" w:rsidR="00EC2BAA" w:rsidRPr="0045203C" w:rsidRDefault="00EC2BAA" w:rsidP="00756EE2">
      <w:pPr>
        <w:jc w:val="both"/>
        <w:rPr>
          <w:bCs/>
        </w:rPr>
      </w:pPr>
    </w:p>
    <w:p w14:paraId="22D339EB" w14:textId="77777777" w:rsidR="00756EE2" w:rsidRPr="0045203C" w:rsidRDefault="00756EE2" w:rsidP="00756EE2">
      <w:pPr>
        <w:jc w:val="center"/>
        <w:rPr>
          <w:b/>
          <w:bCs/>
        </w:rPr>
      </w:pPr>
      <w:r w:rsidRPr="0045203C">
        <w:rPr>
          <w:b/>
          <w:bCs/>
        </w:rPr>
        <w:t>ZAKLJUČAK</w:t>
      </w:r>
    </w:p>
    <w:p w14:paraId="6A26C384" w14:textId="5758E7CA" w:rsidR="00756EE2" w:rsidRPr="0045203C" w:rsidRDefault="00F37F92" w:rsidP="00F37F92">
      <w:pPr>
        <w:pStyle w:val="ListParagraph"/>
        <w:jc w:val="center"/>
        <w:rPr>
          <w:b/>
          <w:lang w:val="hr-HR"/>
        </w:rPr>
      </w:pPr>
      <w:r w:rsidRPr="0045203C">
        <w:rPr>
          <w:b/>
          <w:lang w:val="hr-HR"/>
        </w:rPr>
        <w:t xml:space="preserve">o </w:t>
      </w:r>
      <w:r w:rsidR="00122A46" w:rsidRPr="0045203C">
        <w:rPr>
          <w:b/>
          <w:lang w:val="hr-HR"/>
        </w:rPr>
        <w:t>Prijedlogu izmjena Programa građenja komunalne infrastrukture na području Grada Zagreba u 2023</w:t>
      </w:r>
      <w:r w:rsidRPr="0045203C">
        <w:rPr>
          <w:b/>
          <w:lang w:val="hr-HR"/>
        </w:rPr>
        <w:t>.</w:t>
      </w:r>
    </w:p>
    <w:p w14:paraId="48FEA713" w14:textId="77777777" w:rsidR="00F37F92" w:rsidRPr="0045203C" w:rsidRDefault="00F37F92" w:rsidP="00F37F92">
      <w:pPr>
        <w:pStyle w:val="ListParagraph"/>
        <w:jc w:val="center"/>
        <w:rPr>
          <w:bCs/>
          <w:lang w:val="hr-HR"/>
        </w:rPr>
      </w:pPr>
    </w:p>
    <w:p w14:paraId="5B362D1B" w14:textId="1211F538" w:rsidR="0045203C" w:rsidRPr="0045203C" w:rsidRDefault="00EC2BAA" w:rsidP="00756EE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45203C">
        <w:rPr>
          <w:bCs/>
          <w:lang w:val="hr-HR"/>
        </w:rPr>
        <w:t>Vijeće</w:t>
      </w:r>
      <w:r w:rsidR="00756EE2" w:rsidRPr="0045203C">
        <w:rPr>
          <w:bCs/>
          <w:lang w:val="hr-HR"/>
        </w:rPr>
        <w:t xml:space="preserve"> Mjesnog odbora Cvjetni trg </w:t>
      </w:r>
      <w:r w:rsidR="003329E0">
        <w:rPr>
          <w:bCs/>
          <w:lang w:val="hr-HR"/>
        </w:rPr>
        <w:t>daje pozitivno mišljenje o</w:t>
      </w:r>
      <w:r w:rsidR="00A316FB" w:rsidRPr="0045203C">
        <w:rPr>
          <w:bCs/>
          <w:lang w:val="hr-HR"/>
        </w:rPr>
        <w:t xml:space="preserve"> </w:t>
      </w:r>
      <w:r w:rsidR="00F37F92" w:rsidRPr="0045203C">
        <w:rPr>
          <w:lang w:val="hr-HR"/>
        </w:rPr>
        <w:t>Prijedlog</w:t>
      </w:r>
      <w:r w:rsidR="003329E0">
        <w:rPr>
          <w:lang w:val="hr-HR"/>
        </w:rPr>
        <w:t>u</w:t>
      </w:r>
      <w:r w:rsidR="00F37F92" w:rsidRPr="0045203C">
        <w:rPr>
          <w:lang w:val="hr-HR"/>
        </w:rPr>
        <w:t xml:space="preserve"> izmjena Programa građenja komunalne infrastrukture na području Grada Zagreba u 2023., </w:t>
      </w:r>
      <w:r w:rsidR="00B76403" w:rsidRPr="0045203C">
        <w:rPr>
          <w:lang w:val="hr-HR"/>
        </w:rPr>
        <w:t xml:space="preserve">uz napomenu da su neki iznosi </w:t>
      </w:r>
      <w:r w:rsidR="00795989" w:rsidRPr="0045203C">
        <w:rPr>
          <w:lang w:val="hr-HR"/>
        </w:rPr>
        <w:t xml:space="preserve">navedeni </w:t>
      </w:r>
      <w:r w:rsidR="00B76403" w:rsidRPr="0045203C">
        <w:rPr>
          <w:lang w:val="hr-HR"/>
        </w:rPr>
        <w:t>u O</w:t>
      </w:r>
      <w:r w:rsidR="00F37F92" w:rsidRPr="0045203C">
        <w:rPr>
          <w:lang w:val="hr-HR"/>
        </w:rPr>
        <w:t xml:space="preserve">brazloženju </w:t>
      </w:r>
      <w:r w:rsidR="00B76403" w:rsidRPr="0045203C">
        <w:rPr>
          <w:lang w:val="hr-HR"/>
        </w:rPr>
        <w:t xml:space="preserve">netočno </w:t>
      </w:r>
      <w:r w:rsidR="00795989" w:rsidRPr="0045203C">
        <w:rPr>
          <w:lang w:val="hr-HR"/>
        </w:rPr>
        <w:t>preneseni.</w:t>
      </w:r>
    </w:p>
    <w:p w14:paraId="5FF32A6D" w14:textId="77777777" w:rsidR="0045203C" w:rsidRPr="0045203C" w:rsidRDefault="0045203C" w:rsidP="0045203C">
      <w:pPr>
        <w:pStyle w:val="ListParagraph"/>
        <w:ind w:left="426"/>
        <w:jc w:val="both"/>
        <w:rPr>
          <w:bCs/>
          <w:lang w:val="hr-HR"/>
        </w:rPr>
      </w:pPr>
    </w:p>
    <w:p w14:paraId="39C722BD" w14:textId="4B6A9D42" w:rsidR="00756EE2" w:rsidRPr="0045203C" w:rsidRDefault="00756EE2" w:rsidP="00756EE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45203C">
        <w:rPr>
          <w:bCs/>
          <w:lang w:val="hr-HR"/>
        </w:rPr>
        <w:t xml:space="preserve">Ovaj </w:t>
      </w:r>
      <w:r w:rsidR="0045203C" w:rsidRPr="0045203C">
        <w:rPr>
          <w:bCs/>
          <w:lang w:val="hr-HR"/>
        </w:rPr>
        <w:t>Z</w:t>
      </w:r>
      <w:r w:rsidRPr="0045203C">
        <w:rPr>
          <w:bCs/>
          <w:lang w:val="hr-HR"/>
        </w:rPr>
        <w:t>aključak dostavlja</w:t>
      </w:r>
      <w:r w:rsidR="0045203C" w:rsidRPr="0045203C">
        <w:rPr>
          <w:bCs/>
          <w:lang w:val="hr-HR"/>
        </w:rPr>
        <w:t xml:space="preserve"> se</w:t>
      </w:r>
      <w:r w:rsidRPr="0045203C">
        <w:rPr>
          <w:bCs/>
          <w:lang w:val="hr-HR"/>
        </w:rPr>
        <w:t xml:space="preserve"> Vijeću Gradske četvrti Donji grad na daljnje postupanje. </w:t>
      </w:r>
    </w:p>
    <w:p w14:paraId="209067AF" w14:textId="0547E36C" w:rsidR="00A316FB" w:rsidRPr="0045203C" w:rsidRDefault="00A316FB" w:rsidP="00E34B65">
      <w:pPr>
        <w:jc w:val="both"/>
        <w:rPr>
          <w:bCs/>
        </w:rPr>
      </w:pPr>
      <w:r w:rsidRPr="0045203C">
        <w:rPr>
          <w:b/>
          <w:bCs/>
        </w:rPr>
        <w:lastRenderedPageBreak/>
        <w:t xml:space="preserve">Ad. 2. </w:t>
      </w:r>
      <w:r w:rsidR="00B76403" w:rsidRPr="0045203C">
        <w:t>Prijedlog izmjena Programa održavanja javnih prometnih površina, građevina i uređaja javne namjene, javne rasvjete te izvanrednog održavanja nerazvrstanih cesta na području Grada Zagreba u 2023.</w:t>
      </w:r>
    </w:p>
    <w:p w14:paraId="2D298B0F" w14:textId="77777777" w:rsidR="00A316FB" w:rsidRPr="0045203C" w:rsidRDefault="00A316FB" w:rsidP="00E34B65">
      <w:pPr>
        <w:jc w:val="both"/>
        <w:rPr>
          <w:bCs/>
        </w:rPr>
      </w:pPr>
    </w:p>
    <w:p w14:paraId="0B4789BE" w14:textId="77777777" w:rsidR="0045203C" w:rsidRPr="0045203C" w:rsidRDefault="0045203C" w:rsidP="0045203C">
      <w:pPr>
        <w:jc w:val="both"/>
        <w:rPr>
          <w:bCs/>
        </w:rPr>
      </w:pPr>
      <w:r w:rsidRPr="0045203C">
        <w:rPr>
          <w:bCs/>
        </w:rPr>
        <w:t>Predsjednica Vijeća otvara raspravu.</w:t>
      </w:r>
    </w:p>
    <w:p w14:paraId="527BE4FC" w14:textId="77777777" w:rsidR="0045203C" w:rsidRPr="0045203C" w:rsidRDefault="0045203C" w:rsidP="0045203C">
      <w:pPr>
        <w:jc w:val="both"/>
        <w:rPr>
          <w:bCs/>
        </w:rPr>
      </w:pPr>
      <w:r w:rsidRPr="0045203C">
        <w:rPr>
          <w:bCs/>
        </w:rPr>
        <w:t>U raspravi sudjeluju Nebojša Gavrilov, Dragan Hrnjak, Nela Jantol, Matea Vučić i Milena Bekić Milinović.</w:t>
      </w:r>
    </w:p>
    <w:p w14:paraId="760C82C4" w14:textId="77777777" w:rsidR="0045203C" w:rsidRPr="0045203C" w:rsidRDefault="0045203C" w:rsidP="0045203C">
      <w:pPr>
        <w:jc w:val="both"/>
        <w:rPr>
          <w:bCs/>
        </w:rPr>
      </w:pPr>
    </w:p>
    <w:p w14:paraId="590196A2" w14:textId="77777777" w:rsidR="0045203C" w:rsidRPr="0045203C" w:rsidRDefault="0045203C" w:rsidP="0045203C">
      <w:pPr>
        <w:jc w:val="both"/>
        <w:rPr>
          <w:bCs/>
        </w:rPr>
      </w:pPr>
      <w:r w:rsidRPr="0045203C">
        <w:rPr>
          <w:bCs/>
        </w:rPr>
        <w:t>Vijeće, nakon kratke rasprave, jednoglasno donosi sljedeći</w:t>
      </w:r>
    </w:p>
    <w:p w14:paraId="05AC0426" w14:textId="77777777" w:rsidR="00A316FB" w:rsidRPr="0045203C" w:rsidRDefault="00A316FB" w:rsidP="00A316FB">
      <w:pPr>
        <w:jc w:val="both"/>
        <w:rPr>
          <w:bCs/>
        </w:rPr>
      </w:pPr>
    </w:p>
    <w:p w14:paraId="6920E922" w14:textId="77777777" w:rsidR="00A316FB" w:rsidRPr="0045203C" w:rsidRDefault="00A316FB" w:rsidP="00A316FB">
      <w:pPr>
        <w:jc w:val="center"/>
        <w:rPr>
          <w:b/>
          <w:bCs/>
        </w:rPr>
      </w:pPr>
      <w:r w:rsidRPr="0045203C">
        <w:rPr>
          <w:b/>
          <w:bCs/>
        </w:rPr>
        <w:t>ZAKLJUČAK</w:t>
      </w:r>
    </w:p>
    <w:p w14:paraId="354A46BA" w14:textId="0E41D463" w:rsidR="00A316FB" w:rsidRPr="0045203C" w:rsidRDefault="00A316FB" w:rsidP="00B76403">
      <w:pPr>
        <w:jc w:val="center"/>
        <w:rPr>
          <w:b/>
        </w:rPr>
      </w:pPr>
      <w:r w:rsidRPr="0045203C">
        <w:rPr>
          <w:b/>
          <w:bCs/>
        </w:rPr>
        <w:t xml:space="preserve">o </w:t>
      </w:r>
      <w:r w:rsidR="00B76403" w:rsidRPr="0045203C">
        <w:rPr>
          <w:b/>
        </w:rPr>
        <w:t>Prijedlogu izmjena Programa održavanja javnih prometnih površina, građevina i uređaja javne namjene, javne rasvjete te izvanrednog održavanja nerazvrstanih cesta na području Grada Zagreba u 2023.</w:t>
      </w:r>
    </w:p>
    <w:p w14:paraId="30A03C9B" w14:textId="77777777" w:rsidR="00B76403" w:rsidRPr="0045203C" w:rsidRDefault="00B76403" w:rsidP="00B76403">
      <w:pPr>
        <w:jc w:val="center"/>
        <w:rPr>
          <w:bCs/>
        </w:rPr>
      </w:pPr>
    </w:p>
    <w:p w14:paraId="7C419445" w14:textId="06E74954" w:rsidR="0045203C" w:rsidRPr="0045203C" w:rsidRDefault="0045203C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45203C">
        <w:rPr>
          <w:bCs/>
          <w:lang w:val="hr-HR"/>
        </w:rPr>
        <w:t xml:space="preserve">Vijeće Mjesnog odbora Cvjetni trg </w:t>
      </w:r>
      <w:r w:rsidR="003329E0">
        <w:rPr>
          <w:bCs/>
          <w:lang w:val="hr-HR"/>
        </w:rPr>
        <w:t>daje pozitivno mišljenje o</w:t>
      </w:r>
      <w:r w:rsidR="003329E0" w:rsidRPr="0045203C">
        <w:rPr>
          <w:bCs/>
          <w:lang w:val="hr-HR"/>
        </w:rPr>
        <w:t xml:space="preserve"> </w:t>
      </w:r>
      <w:r w:rsidR="003329E0" w:rsidRPr="0045203C">
        <w:rPr>
          <w:lang w:val="hr-HR"/>
        </w:rPr>
        <w:t>Prijedlog</w:t>
      </w:r>
      <w:r w:rsidR="003329E0">
        <w:rPr>
          <w:lang w:val="hr-HR"/>
        </w:rPr>
        <w:t>u</w:t>
      </w:r>
      <w:r w:rsidR="003329E0" w:rsidRPr="0045203C">
        <w:rPr>
          <w:lang w:val="hr-HR"/>
        </w:rPr>
        <w:t xml:space="preserve"> </w:t>
      </w:r>
      <w:r w:rsidR="00B76403" w:rsidRPr="0045203C">
        <w:rPr>
          <w:lang w:val="hr-HR"/>
        </w:rPr>
        <w:t>izmjena Programa održavanja javnih prometnih površina, građevina i uređaja javne namjene, javne rasvjete te izvanrednog održavanja nerazvrstanih cesta na području Grada Zagreba u 2023.</w:t>
      </w:r>
    </w:p>
    <w:p w14:paraId="34E21B6C" w14:textId="77777777" w:rsidR="0045203C" w:rsidRPr="0045203C" w:rsidRDefault="0045203C" w:rsidP="0045203C">
      <w:pPr>
        <w:pStyle w:val="ListParagraph"/>
        <w:ind w:left="426"/>
        <w:jc w:val="both"/>
        <w:rPr>
          <w:bCs/>
          <w:lang w:val="hr-HR"/>
        </w:rPr>
      </w:pPr>
    </w:p>
    <w:p w14:paraId="2DC8888E" w14:textId="74DC2FCD" w:rsidR="00A316FB" w:rsidRPr="0045203C" w:rsidRDefault="00A316FB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45203C">
        <w:rPr>
          <w:bCs/>
          <w:lang w:val="hr-HR"/>
        </w:rPr>
        <w:t xml:space="preserve">Ovaj </w:t>
      </w:r>
      <w:r w:rsidR="0045203C" w:rsidRPr="0045203C">
        <w:rPr>
          <w:bCs/>
          <w:lang w:val="hr-HR"/>
        </w:rPr>
        <w:t xml:space="preserve">Zaključak dostavlja se </w:t>
      </w:r>
      <w:r w:rsidRPr="0045203C">
        <w:rPr>
          <w:bCs/>
          <w:lang w:val="hr-HR"/>
        </w:rPr>
        <w:t>Vijeću Gradske četvrti Donji grad na daljnje postupanje.</w:t>
      </w:r>
    </w:p>
    <w:p w14:paraId="54780750" w14:textId="77777777" w:rsidR="00451C67" w:rsidRPr="0045203C" w:rsidRDefault="00451C67" w:rsidP="00A316FB">
      <w:pPr>
        <w:jc w:val="both"/>
        <w:rPr>
          <w:bCs/>
        </w:rPr>
      </w:pPr>
    </w:p>
    <w:p w14:paraId="1BBD7D07" w14:textId="77777777" w:rsidR="00451C67" w:rsidRPr="0045203C" w:rsidRDefault="00451C67" w:rsidP="00A316FB">
      <w:pPr>
        <w:jc w:val="both"/>
        <w:rPr>
          <w:bCs/>
        </w:rPr>
      </w:pPr>
    </w:p>
    <w:p w14:paraId="4F723DC6" w14:textId="6701B3EC" w:rsidR="00451C67" w:rsidRPr="0045203C" w:rsidRDefault="00451C67" w:rsidP="00A316FB">
      <w:pPr>
        <w:jc w:val="both"/>
        <w:rPr>
          <w:bCs/>
        </w:rPr>
      </w:pPr>
      <w:r w:rsidRPr="0045203C">
        <w:rPr>
          <w:b/>
          <w:bCs/>
        </w:rPr>
        <w:t xml:space="preserve">Ad 3. </w:t>
      </w:r>
      <w:r w:rsidR="00B76403" w:rsidRPr="0045203C">
        <w:rPr>
          <w:bCs/>
        </w:rPr>
        <w:t>Godišnji izvještaj o izvršenju Financijskog plana M</w:t>
      </w:r>
      <w:r w:rsidR="0045203C">
        <w:rPr>
          <w:bCs/>
        </w:rPr>
        <w:t>jesnog odbora</w:t>
      </w:r>
      <w:r w:rsidR="00B76403" w:rsidRPr="0045203C">
        <w:rPr>
          <w:bCs/>
        </w:rPr>
        <w:t xml:space="preserve"> Cvjetni trg za 2022.</w:t>
      </w:r>
    </w:p>
    <w:p w14:paraId="59AF1E34" w14:textId="77777777" w:rsidR="00B76403" w:rsidRPr="0045203C" w:rsidRDefault="00B76403" w:rsidP="00A316FB">
      <w:pPr>
        <w:jc w:val="both"/>
        <w:rPr>
          <w:bCs/>
        </w:rPr>
      </w:pPr>
    </w:p>
    <w:p w14:paraId="3CEA0F25" w14:textId="77777777" w:rsidR="0045203C" w:rsidRDefault="0045203C" w:rsidP="0045203C">
      <w:pPr>
        <w:jc w:val="both"/>
        <w:rPr>
          <w:bCs/>
        </w:rPr>
      </w:pPr>
      <w:r>
        <w:rPr>
          <w:bCs/>
        </w:rPr>
        <w:t>Predsjednica Vijeća otvara raspravu.</w:t>
      </w:r>
    </w:p>
    <w:p w14:paraId="7A53DA60" w14:textId="77777777" w:rsidR="0045203C" w:rsidRDefault="0045203C" w:rsidP="0045203C">
      <w:pPr>
        <w:jc w:val="both"/>
        <w:rPr>
          <w:bCs/>
        </w:rPr>
      </w:pPr>
      <w:r>
        <w:rPr>
          <w:bCs/>
        </w:rPr>
        <w:t>U raspravi sudjeluju Nebojša Gavrilov, Dragan Hrnjak, Nela Jantol, Matea Vučić i Milena Bekić Milinović.</w:t>
      </w:r>
    </w:p>
    <w:p w14:paraId="7DED9034" w14:textId="77777777" w:rsidR="0045203C" w:rsidRDefault="0045203C" w:rsidP="0045203C">
      <w:pPr>
        <w:jc w:val="both"/>
        <w:rPr>
          <w:bCs/>
        </w:rPr>
      </w:pPr>
    </w:p>
    <w:p w14:paraId="1DC21A7F" w14:textId="77777777" w:rsidR="0045203C" w:rsidRDefault="0045203C" w:rsidP="0045203C">
      <w:pPr>
        <w:jc w:val="both"/>
        <w:rPr>
          <w:bCs/>
        </w:rPr>
      </w:pPr>
      <w:r>
        <w:rPr>
          <w:bCs/>
        </w:rPr>
        <w:t>Vijeće, nakon kratke rasprave, jednoglasno donosi sljedeći</w:t>
      </w:r>
    </w:p>
    <w:p w14:paraId="454193E5" w14:textId="77777777" w:rsidR="00B76403" w:rsidRPr="0045203C" w:rsidRDefault="00B76403" w:rsidP="00A316FB">
      <w:pPr>
        <w:jc w:val="both"/>
        <w:rPr>
          <w:bCs/>
        </w:rPr>
      </w:pPr>
    </w:p>
    <w:p w14:paraId="7034A9FE" w14:textId="20D0AA97" w:rsidR="00B76403" w:rsidRPr="0045203C" w:rsidRDefault="00B76403" w:rsidP="00B606D4">
      <w:pPr>
        <w:jc w:val="center"/>
        <w:rPr>
          <w:b/>
          <w:bCs/>
        </w:rPr>
      </w:pPr>
      <w:r w:rsidRPr="0045203C">
        <w:rPr>
          <w:b/>
          <w:bCs/>
        </w:rPr>
        <w:t>ZAKLJUČAK</w:t>
      </w:r>
    </w:p>
    <w:p w14:paraId="6EC966D2" w14:textId="77777777" w:rsidR="0045203C" w:rsidRDefault="00B606D4" w:rsidP="00B606D4">
      <w:pPr>
        <w:jc w:val="center"/>
        <w:rPr>
          <w:b/>
          <w:bCs/>
        </w:rPr>
      </w:pPr>
      <w:r w:rsidRPr="0045203C">
        <w:rPr>
          <w:b/>
          <w:bCs/>
        </w:rPr>
        <w:t>o Godišnjem izvještaju o izvršenju Financijskog plana M</w:t>
      </w:r>
      <w:r w:rsidR="0045203C">
        <w:rPr>
          <w:b/>
          <w:bCs/>
        </w:rPr>
        <w:t>jesnog odbora</w:t>
      </w:r>
    </w:p>
    <w:p w14:paraId="06C2955C" w14:textId="588B3051" w:rsidR="00B606D4" w:rsidRPr="0045203C" w:rsidRDefault="0045203C" w:rsidP="00B606D4">
      <w:pPr>
        <w:jc w:val="center"/>
        <w:rPr>
          <w:b/>
          <w:bCs/>
        </w:rPr>
      </w:pPr>
      <w:r>
        <w:rPr>
          <w:b/>
          <w:bCs/>
        </w:rPr>
        <w:t>Cvjetni trg za 2022.</w:t>
      </w:r>
    </w:p>
    <w:p w14:paraId="2F6A6C7C" w14:textId="77777777" w:rsidR="00B76403" w:rsidRPr="0045203C" w:rsidRDefault="00B76403" w:rsidP="00A316FB">
      <w:pPr>
        <w:jc w:val="both"/>
        <w:rPr>
          <w:bCs/>
        </w:rPr>
      </w:pPr>
    </w:p>
    <w:p w14:paraId="7D52492F" w14:textId="634014FD" w:rsidR="002663CF" w:rsidRPr="002663CF" w:rsidRDefault="0045203C" w:rsidP="002663CF">
      <w:pPr>
        <w:pStyle w:val="ListParagraph"/>
        <w:numPr>
          <w:ilvl w:val="3"/>
          <w:numId w:val="42"/>
        </w:numPr>
        <w:tabs>
          <w:tab w:val="clear" w:pos="2880"/>
          <w:tab w:val="num" w:pos="2552"/>
        </w:tabs>
        <w:ind w:left="426"/>
        <w:jc w:val="both"/>
        <w:rPr>
          <w:bCs/>
          <w:lang w:val="hr-HR"/>
        </w:rPr>
      </w:pPr>
      <w:r w:rsidRPr="002663CF">
        <w:rPr>
          <w:bCs/>
          <w:lang w:val="hr-HR"/>
        </w:rPr>
        <w:t xml:space="preserve">Vijeće Mjesnog odbora Cvjetni trg </w:t>
      </w:r>
      <w:r w:rsidRPr="003329E0">
        <w:rPr>
          <w:bCs/>
          <w:lang w:val="hr-HR"/>
        </w:rPr>
        <w:t xml:space="preserve">ne </w:t>
      </w:r>
      <w:r w:rsidR="003329E0">
        <w:rPr>
          <w:bCs/>
          <w:lang w:val="hr-HR"/>
        </w:rPr>
        <w:t>prihvaća</w:t>
      </w:r>
      <w:r w:rsidR="00B76403" w:rsidRPr="003329E0">
        <w:rPr>
          <w:bCs/>
          <w:lang w:val="hr-HR"/>
        </w:rPr>
        <w:t xml:space="preserve"> </w:t>
      </w:r>
      <w:r w:rsidR="00B606D4" w:rsidRPr="003329E0">
        <w:rPr>
          <w:lang w:val="hr-HR"/>
        </w:rPr>
        <w:t>Godišnji izvještaj o</w:t>
      </w:r>
      <w:r w:rsidRPr="003329E0">
        <w:rPr>
          <w:lang w:val="hr-HR"/>
        </w:rPr>
        <w:t xml:space="preserve"> izvršenju Financijskog plana Mjesnog odbora</w:t>
      </w:r>
      <w:r w:rsidR="00B606D4" w:rsidRPr="003329E0">
        <w:rPr>
          <w:lang w:val="hr-HR"/>
        </w:rPr>
        <w:t xml:space="preserve"> Cvjetni trg za 2022. </w:t>
      </w:r>
      <w:r w:rsidRPr="003329E0">
        <w:rPr>
          <w:lang w:val="hr-HR"/>
        </w:rPr>
        <w:t>jer</w:t>
      </w:r>
      <w:r w:rsidRPr="002663CF">
        <w:rPr>
          <w:lang w:val="hr-HR"/>
        </w:rPr>
        <w:t xml:space="preserve"> smatra</w:t>
      </w:r>
      <w:r w:rsidR="00B606D4" w:rsidRPr="002663CF">
        <w:rPr>
          <w:lang w:val="hr-HR"/>
        </w:rPr>
        <w:t xml:space="preserve"> da je preopćenit. </w:t>
      </w:r>
      <w:r w:rsidR="002663CF" w:rsidRPr="002663CF">
        <w:rPr>
          <w:lang w:val="hr-HR"/>
        </w:rPr>
        <w:t>Kao i nekoliko puta do sada, Vijeće Mjesnog odbora</w:t>
      </w:r>
      <w:r w:rsidR="00B606D4" w:rsidRPr="002663CF">
        <w:rPr>
          <w:lang w:val="hr-HR"/>
        </w:rPr>
        <w:t xml:space="preserve"> Cvjetni trg je zatražilo detaljnu specifikaciju rashoda.</w:t>
      </w:r>
    </w:p>
    <w:p w14:paraId="6A16B989" w14:textId="77777777" w:rsidR="002663CF" w:rsidRPr="002663CF" w:rsidRDefault="002663CF" w:rsidP="002663CF">
      <w:pPr>
        <w:pStyle w:val="ListParagraph"/>
        <w:ind w:left="426"/>
        <w:jc w:val="both"/>
        <w:rPr>
          <w:bCs/>
          <w:lang w:val="hr-HR"/>
        </w:rPr>
      </w:pPr>
    </w:p>
    <w:p w14:paraId="46DA5B48" w14:textId="318CB040" w:rsidR="00B76403" w:rsidRPr="002663CF" w:rsidRDefault="00B76403" w:rsidP="002663CF">
      <w:pPr>
        <w:pStyle w:val="ListParagraph"/>
        <w:numPr>
          <w:ilvl w:val="3"/>
          <w:numId w:val="42"/>
        </w:numPr>
        <w:tabs>
          <w:tab w:val="clear" w:pos="2880"/>
          <w:tab w:val="num" w:pos="2552"/>
        </w:tabs>
        <w:ind w:left="426"/>
        <w:jc w:val="both"/>
        <w:rPr>
          <w:bCs/>
          <w:lang w:val="hr-HR"/>
        </w:rPr>
      </w:pPr>
      <w:r w:rsidRPr="002663CF">
        <w:rPr>
          <w:bCs/>
          <w:lang w:val="hr-HR"/>
        </w:rPr>
        <w:t xml:space="preserve">Ovaj </w:t>
      </w:r>
      <w:r w:rsidR="002663CF" w:rsidRPr="002663CF">
        <w:rPr>
          <w:bCs/>
          <w:lang w:val="hr-HR"/>
        </w:rPr>
        <w:t xml:space="preserve">Zaključak dostavlja se </w:t>
      </w:r>
      <w:r w:rsidRPr="002663CF">
        <w:rPr>
          <w:bCs/>
          <w:lang w:val="hr-HR"/>
        </w:rPr>
        <w:t>Vijeću Gradske četvrti Donji grad na daljnje postupanje.</w:t>
      </w:r>
    </w:p>
    <w:p w14:paraId="41ECAB94" w14:textId="417F985D" w:rsidR="00B76403" w:rsidRDefault="00B76403" w:rsidP="00B76403">
      <w:pPr>
        <w:jc w:val="both"/>
        <w:rPr>
          <w:bCs/>
        </w:rPr>
      </w:pPr>
    </w:p>
    <w:p w14:paraId="72AE247E" w14:textId="77777777" w:rsidR="00D25372" w:rsidRPr="0045203C" w:rsidRDefault="00D25372" w:rsidP="00E34B65">
      <w:pPr>
        <w:jc w:val="both"/>
        <w:rPr>
          <w:bCs/>
        </w:rPr>
      </w:pPr>
    </w:p>
    <w:p w14:paraId="1DBAFB86" w14:textId="29500000" w:rsidR="00D25372" w:rsidRPr="0045203C" w:rsidRDefault="00D25372" w:rsidP="00E34B65">
      <w:pPr>
        <w:jc w:val="both"/>
        <w:rPr>
          <w:b/>
          <w:bCs/>
        </w:rPr>
      </w:pPr>
      <w:r w:rsidRPr="0045203C">
        <w:rPr>
          <w:b/>
          <w:bCs/>
        </w:rPr>
        <w:t>Ad 4. Pitanja i prijedlozi</w:t>
      </w:r>
    </w:p>
    <w:p w14:paraId="7D1CBBF0" w14:textId="77777777" w:rsidR="00D25372" w:rsidRPr="0045203C" w:rsidRDefault="00D25372" w:rsidP="00E34B65">
      <w:pPr>
        <w:jc w:val="both"/>
        <w:rPr>
          <w:bCs/>
        </w:rPr>
      </w:pPr>
    </w:p>
    <w:p w14:paraId="3237E065" w14:textId="1A05178D" w:rsidR="00FD58DE" w:rsidRPr="0045203C" w:rsidRDefault="00B606D4" w:rsidP="00E34B65">
      <w:pPr>
        <w:jc w:val="both"/>
        <w:rPr>
          <w:bCs/>
        </w:rPr>
      </w:pPr>
      <w:r w:rsidRPr="0045203C">
        <w:rPr>
          <w:bCs/>
        </w:rPr>
        <w:t>Milena</w:t>
      </w:r>
      <w:r w:rsidR="002663CF">
        <w:rPr>
          <w:bCs/>
        </w:rPr>
        <w:t xml:space="preserve"> Bekić Milinović</w:t>
      </w:r>
      <w:r w:rsidRPr="0045203C">
        <w:rPr>
          <w:bCs/>
        </w:rPr>
        <w:t xml:space="preserve"> je provjerila </w:t>
      </w:r>
      <w:r w:rsidR="000C3934" w:rsidRPr="0045203C">
        <w:rPr>
          <w:bCs/>
        </w:rPr>
        <w:t xml:space="preserve">raspoređenost </w:t>
      </w:r>
      <w:r w:rsidR="00C06F34" w:rsidRPr="0045203C">
        <w:rPr>
          <w:bCs/>
        </w:rPr>
        <w:t xml:space="preserve">uličnih </w:t>
      </w:r>
      <w:r w:rsidR="000C3934" w:rsidRPr="0045203C">
        <w:rPr>
          <w:bCs/>
        </w:rPr>
        <w:t>koševa za smeće na području M</w:t>
      </w:r>
      <w:r w:rsidR="002663CF">
        <w:rPr>
          <w:bCs/>
        </w:rPr>
        <w:t>jesnog odbora</w:t>
      </w:r>
      <w:r w:rsidR="00C06F34" w:rsidRPr="0045203C">
        <w:rPr>
          <w:bCs/>
        </w:rPr>
        <w:t xml:space="preserve"> Cvjetni trg</w:t>
      </w:r>
      <w:r w:rsidR="000C3934" w:rsidRPr="0045203C">
        <w:rPr>
          <w:bCs/>
        </w:rPr>
        <w:t xml:space="preserve"> i ustanovila da su neravnomjerno raspoređeni, odnosno</w:t>
      </w:r>
      <w:r w:rsidR="00584259" w:rsidRPr="0045203C">
        <w:rPr>
          <w:bCs/>
        </w:rPr>
        <w:t xml:space="preserve"> da ih</w:t>
      </w:r>
      <w:r w:rsidR="000C3934" w:rsidRPr="0045203C">
        <w:rPr>
          <w:bCs/>
        </w:rPr>
        <w:t xml:space="preserve"> u nekim dijelovima M</w:t>
      </w:r>
      <w:r w:rsidR="002663CF">
        <w:rPr>
          <w:bCs/>
        </w:rPr>
        <w:t>jesnog odbora</w:t>
      </w:r>
      <w:r w:rsidR="000C3934" w:rsidRPr="0045203C">
        <w:rPr>
          <w:bCs/>
        </w:rPr>
        <w:t xml:space="preserve"> uopće nema: u gornjem dijelu Gundulićeve (od Hebrangove do Ilice) postavljena su samo 3 koša, i to sva 3 ispred Centra za javnu upravu i javne financije u Gundulićevoj 10; u Preradovićevoj su postavljeni samo na početku ulice i na križanju s Hebrangovom. U Hebrangovoj ulici nema niti jednog koša za otpatke. </w:t>
      </w:r>
    </w:p>
    <w:p w14:paraId="38B5C3D5" w14:textId="77777777" w:rsidR="00C45006" w:rsidRPr="0045203C" w:rsidRDefault="00C45006" w:rsidP="00E34B65">
      <w:pPr>
        <w:jc w:val="both"/>
        <w:rPr>
          <w:bCs/>
        </w:rPr>
      </w:pPr>
    </w:p>
    <w:p w14:paraId="3026A24A" w14:textId="79524162" w:rsidR="00C45006" w:rsidRPr="0045203C" w:rsidRDefault="002663CF" w:rsidP="00E34B65">
      <w:pPr>
        <w:jc w:val="both"/>
        <w:rPr>
          <w:bCs/>
        </w:rPr>
      </w:pPr>
      <w:r>
        <w:rPr>
          <w:bCs/>
        </w:rPr>
        <w:t>Članovi Vijeća</w:t>
      </w:r>
      <w:r w:rsidR="00C45006" w:rsidRPr="0045203C">
        <w:rPr>
          <w:bCs/>
        </w:rPr>
        <w:t xml:space="preserve"> su puno vremena i pozornosti posvetili proje</w:t>
      </w:r>
      <w:r>
        <w:rPr>
          <w:bCs/>
        </w:rPr>
        <w:t>ktu sadnje stabala na području G</w:t>
      </w:r>
      <w:r w:rsidR="00C45006" w:rsidRPr="0045203C">
        <w:rPr>
          <w:bCs/>
        </w:rPr>
        <w:t>rada</w:t>
      </w:r>
      <w:r>
        <w:rPr>
          <w:bCs/>
        </w:rPr>
        <w:t xml:space="preserve"> Zagreba, odnosno na području Mjesnog odbora Cvjetni trg</w:t>
      </w:r>
      <w:r w:rsidR="00C45006" w:rsidRPr="0045203C">
        <w:rPr>
          <w:bCs/>
        </w:rPr>
        <w:t xml:space="preserve"> te nakon prethodne provjere sastavili popis mogućih lokacija koji su, prema dogovoru, proslijedili </w:t>
      </w:r>
      <w:r>
        <w:rPr>
          <w:bCs/>
        </w:rPr>
        <w:t>Gradskoj četvrti Donji grad</w:t>
      </w:r>
      <w:r w:rsidR="00C45006" w:rsidRPr="0045203C">
        <w:rPr>
          <w:bCs/>
        </w:rPr>
        <w:t>:</w:t>
      </w:r>
    </w:p>
    <w:p w14:paraId="23337B2D" w14:textId="09AC9943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lastRenderedPageBreak/>
        <w:t>a) Berislavićeva, cijelom duljinom na južnoj strani kolnika (na mjestu gdje je do sredine 60-tih godina prošlog stoljeća bio drvored), na parkirališnim mjestima (jer tamo nema po</w:t>
      </w:r>
      <w:r w:rsidR="002663CF">
        <w:rPr>
          <w:bCs/>
        </w:rPr>
        <w:t>dzemne infrastrukture),</w:t>
      </w:r>
      <w:r w:rsidRPr="0045203C">
        <w:rPr>
          <w:bCs/>
        </w:rPr>
        <w:t xml:space="preserve"> čestica 3029, općina 335240, 15 stabala;</w:t>
      </w:r>
    </w:p>
    <w:p w14:paraId="09092326" w14:textId="7D3861A4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t>b) Berislavićeva 18, sjeverna strana ploč</w:t>
      </w:r>
      <w:r w:rsidR="002663CF">
        <w:rPr>
          <w:bCs/>
        </w:rPr>
        <w:t>nika, ispred restorana Arigato,</w:t>
      </w:r>
      <w:r w:rsidRPr="0045203C">
        <w:rPr>
          <w:bCs/>
        </w:rPr>
        <w:t xml:space="preserve"> čestica 3029, općina 335240, 2 stabla;</w:t>
      </w:r>
    </w:p>
    <w:p w14:paraId="4EAD5BF3" w14:textId="77777777" w:rsidR="002663CF" w:rsidRDefault="00C45006" w:rsidP="002663CF">
      <w:pPr>
        <w:jc w:val="both"/>
        <w:rPr>
          <w:bCs/>
        </w:rPr>
      </w:pPr>
      <w:r w:rsidRPr="0045203C">
        <w:rPr>
          <w:bCs/>
        </w:rPr>
        <w:t>c) Gajeva ulica (od Berislavićeve do Tesline ), zapadni dio kolnika, čestica 2341, općina 335240, 10 stabala;</w:t>
      </w:r>
    </w:p>
    <w:p w14:paraId="3E962C51" w14:textId="52794C54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t>d) Masarykova ulica 22, sjeverni dio pločn</w:t>
      </w:r>
      <w:r w:rsidR="002663CF">
        <w:rPr>
          <w:bCs/>
        </w:rPr>
        <w:t>ika, ispred restorana Takenoko, čestica 3026, općina 335240,</w:t>
      </w:r>
      <w:r w:rsidRPr="0045203C">
        <w:rPr>
          <w:bCs/>
        </w:rPr>
        <w:t xml:space="preserve"> 2 stabala;</w:t>
      </w:r>
    </w:p>
    <w:p w14:paraId="222EEC28" w14:textId="09753358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t>e) Masarykova ulica 21-25, južni dio kolnika, čestica 3026, općina 335240, 4 stabla;</w:t>
      </w:r>
    </w:p>
    <w:p w14:paraId="79274C5C" w14:textId="77777777" w:rsidR="002663CF" w:rsidRDefault="00C45006" w:rsidP="002663CF">
      <w:pPr>
        <w:jc w:val="both"/>
        <w:rPr>
          <w:bCs/>
        </w:rPr>
      </w:pPr>
      <w:r w:rsidRPr="0045203C">
        <w:rPr>
          <w:bCs/>
        </w:rPr>
        <w:t>f) Petrićeva ulica, cijelom duljinom, čestica 2265, općina 335240, 6 stabala;</w:t>
      </w:r>
    </w:p>
    <w:p w14:paraId="7D266E01" w14:textId="16C6DB6C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t>g) Teslina ulica, od Preradovićeve do Praške, sjeverni dio kolnika, čestica 3028, općina 335240, 6 stabala</w:t>
      </w:r>
      <w:r w:rsidR="002663CF">
        <w:rPr>
          <w:bCs/>
        </w:rPr>
        <w:t>;</w:t>
      </w:r>
    </w:p>
    <w:p w14:paraId="46571466" w14:textId="1F96D224" w:rsidR="00C45006" w:rsidRPr="0045203C" w:rsidRDefault="00C45006" w:rsidP="002663CF">
      <w:pPr>
        <w:jc w:val="both"/>
        <w:rPr>
          <w:bCs/>
        </w:rPr>
      </w:pPr>
      <w:r w:rsidRPr="0045203C">
        <w:rPr>
          <w:bCs/>
        </w:rPr>
        <w:t xml:space="preserve">h) Gundulićeva ulica, dio od Varšavske do Ilice, zapadni dio pločnika, čestica 2239, općina </w:t>
      </w:r>
      <w:r w:rsidR="002663CF">
        <w:rPr>
          <w:bCs/>
        </w:rPr>
        <w:t xml:space="preserve">335240, 4 </w:t>
      </w:r>
      <w:r w:rsidRPr="0045203C">
        <w:rPr>
          <w:bCs/>
        </w:rPr>
        <w:t>stabala.</w:t>
      </w:r>
    </w:p>
    <w:p w14:paraId="15B66699" w14:textId="77777777" w:rsidR="00C45006" w:rsidRPr="0045203C" w:rsidRDefault="00C45006" w:rsidP="00C45006">
      <w:pPr>
        <w:jc w:val="both"/>
        <w:rPr>
          <w:bCs/>
        </w:rPr>
      </w:pPr>
    </w:p>
    <w:p w14:paraId="40ADE543" w14:textId="267ECCF7" w:rsidR="00C45006" w:rsidRPr="0045203C" w:rsidRDefault="00C06F34" w:rsidP="00C45006">
      <w:pPr>
        <w:jc w:val="both"/>
        <w:rPr>
          <w:bCs/>
        </w:rPr>
      </w:pPr>
      <w:r w:rsidRPr="0045203C">
        <w:rPr>
          <w:bCs/>
        </w:rPr>
        <w:t>Nela</w:t>
      </w:r>
      <w:r w:rsidR="002663CF">
        <w:rPr>
          <w:bCs/>
        </w:rPr>
        <w:t xml:space="preserve"> Jantol</w:t>
      </w:r>
      <w:r w:rsidRPr="0045203C">
        <w:rPr>
          <w:bCs/>
        </w:rPr>
        <w:t xml:space="preserve"> ističe da </w:t>
      </w:r>
      <w:r w:rsidR="00C45006" w:rsidRPr="0045203C">
        <w:rPr>
          <w:bCs/>
        </w:rPr>
        <w:t>Gundulićeva, Masarykova i Teslina ulica nemaju niti jedno stablo i bilo bi važno ozeleniti ih, pogotovo u smislu buduće pješačke zone. Treba vidjeti mogućnost postavljanja drveća u velike tegle (ako npr. podzemna infrastruktura ne dopušt</w:t>
      </w:r>
      <w:r w:rsidR="002663CF">
        <w:rPr>
          <w:bCs/>
        </w:rPr>
        <w:t xml:space="preserve">a korijenje - tegle se naveliko </w:t>
      </w:r>
      <w:r w:rsidR="00C45006" w:rsidRPr="0045203C">
        <w:rPr>
          <w:bCs/>
        </w:rPr>
        <w:t>koriste u gradovima po Europi). Dodatno, je li sadnja grmlja također moguća - jer treba se razmišljati o cijeloj vertikali zelenila, ne sam</w:t>
      </w:r>
      <w:r w:rsidR="00FF67A8" w:rsidRPr="0045203C">
        <w:rPr>
          <w:bCs/>
        </w:rPr>
        <w:t>o tlo-krošnja</w:t>
      </w:r>
      <w:r w:rsidR="00C45006" w:rsidRPr="0045203C">
        <w:rPr>
          <w:bCs/>
        </w:rPr>
        <w:t>.</w:t>
      </w:r>
    </w:p>
    <w:p w14:paraId="6A41152D" w14:textId="77777777" w:rsidR="00C45006" w:rsidRPr="0045203C" w:rsidRDefault="00C45006" w:rsidP="00C45006">
      <w:pPr>
        <w:jc w:val="both"/>
        <w:rPr>
          <w:bCs/>
        </w:rPr>
      </w:pPr>
    </w:p>
    <w:p w14:paraId="6D099168" w14:textId="77777777" w:rsidR="001E47FC" w:rsidRPr="0045203C" w:rsidRDefault="001E47FC" w:rsidP="001E47FC">
      <w:pPr>
        <w:ind w:left="284" w:hanging="284"/>
        <w:jc w:val="both"/>
        <w:rPr>
          <w:bCs/>
        </w:rPr>
      </w:pPr>
    </w:p>
    <w:p w14:paraId="325C218A" w14:textId="5BAC3596" w:rsidR="0027189A" w:rsidRPr="0045203C" w:rsidRDefault="0027189A" w:rsidP="00E34B65">
      <w:pPr>
        <w:jc w:val="both"/>
        <w:rPr>
          <w:bCs/>
        </w:rPr>
      </w:pPr>
      <w:r w:rsidRPr="0045203C">
        <w:rPr>
          <w:bCs/>
        </w:rPr>
        <w:t xml:space="preserve">Sjednica je završila u </w:t>
      </w:r>
      <w:r w:rsidR="007A5E36" w:rsidRPr="0045203C">
        <w:rPr>
          <w:bCs/>
        </w:rPr>
        <w:t>20</w:t>
      </w:r>
      <w:r w:rsidRPr="0045203C">
        <w:rPr>
          <w:bCs/>
        </w:rPr>
        <w:t>:</w:t>
      </w:r>
      <w:r w:rsidR="00C45006" w:rsidRPr="0045203C">
        <w:rPr>
          <w:bCs/>
        </w:rPr>
        <w:t>3</w:t>
      </w:r>
      <w:r w:rsidR="006040D9" w:rsidRPr="0045203C">
        <w:rPr>
          <w:bCs/>
        </w:rPr>
        <w:t>0</w:t>
      </w:r>
      <w:r w:rsidR="002663CF">
        <w:rPr>
          <w:bCs/>
        </w:rPr>
        <w:t xml:space="preserve"> sati.</w:t>
      </w:r>
    </w:p>
    <w:p w14:paraId="137F6CD9" w14:textId="77777777" w:rsidR="0027189A" w:rsidRPr="0045203C" w:rsidRDefault="0027189A" w:rsidP="00E34B65">
      <w:pPr>
        <w:jc w:val="both"/>
        <w:rPr>
          <w:bCs/>
        </w:rPr>
      </w:pPr>
    </w:p>
    <w:p w14:paraId="1A7F7FC6" w14:textId="34938314" w:rsidR="0027189A" w:rsidRPr="0045203C" w:rsidRDefault="0027189A" w:rsidP="00E34B65">
      <w:pPr>
        <w:jc w:val="both"/>
        <w:rPr>
          <w:bCs/>
        </w:rPr>
      </w:pPr>
      <w:r w:rsidRPr="0045203C">
        <w:rPr>
          <w:bCs/>
        </w:rPr>
        <w:t xml:space="preserve">Zapisnik sastavila: </w:t>
      </w:r>
      <w:r w:rsidR="006040D9" w:rsidRPr="0045203C">
        <w:rPr>
          <w:bCs/>
        </w:rPr>
        <w:t>Milena Bekić Milinović</w:t>
      </w:r>
    </w:p>
    <w:p w14:paraId="0ED248D5" w14:textId="77777777" w:rsidR="001E47FC" w:rsidRPr="0045203C" w:rsidRDefault="001E47FC" w:rsidP="00E34B65">
      <w:pPr>
        <w:ind w:firstLine="708"/>
        <w:jc w:val="both"/>
        <w:rPr>
          <w:bCs/>
        </w:rPr>
      </w:pPr>
    </w:p>
    <w:p w14:paraId="2641255F" w14:textId="46688A06" w:rsidR="00CD7848" w:rsidRDefault="00CD7848" w:rsidP="00E34B65">
      <w:pPr>
        <w:jc w:val="both"/>
      </w:pPr>
    </w:p>
    <w:p w14:paraId="3383E9BD" w14:textId="77777777" w:rsidR="002663CF" w:rsidRPr="0045203C" w:rsidRDefault="002663CF" w:rsidP="00E34B65">
      <w:pPr>
        <w:jc w:val="both"/>
      </w:pPr>
    </w:p>
    <w:p w14:paraId="2C4380E9" w14:textId="17BD2DFD" w:rsidR="00CD7848" w:rsidRPr="0045203C" w:rsidRDefault="00CD7848" w:rsidP="00E34B65">
      <w:r w:rsidRPr="0045203C">
        <w:t xml:space="preserve">KLASA: </w:t>
      </w:r>
      <w:r w:rsidR="002663CF">
        <w:t>024-08/23-003/1394</w:t>
      </w:r>
    </w:p>
    <w:p w14:paraId="34B52FFE" w14:textId="20ED22A7" w:rsidR="00CD7848" w:rsidRPr="0045203C" w:rsidRDefault="006040D9" w:rsidP="00E34B65">
      <w:r w:rsidRPr="0045203C">
        <w:t>URBROJ:</w:t>
      </w:r>
      <w:r w:rsidR="002663CF">
        <w:t xml:space="preserve"> 251-13-11-1/008-23-2</w:t>
      </w:r>
    </w:p>
    <w:p w14:paraId="421FFB3B" w14:textId="77777777" w:rsidR="000437C8" w:rsidRPr="0045203C" w:rsidRDefault="000437C8" w:rsidP="00E34B65"/>
    <w:p w14:paraId="25FEEE17" w14:textId="53EDCE30" w:rsidR="00CD7848" w:rsidRPr="0045203C" w:rsidRDefault="00CD7848" w:rsidP="00E34B65">
      <w:r w:rsidRPr="0045203C">
        <w:t xml:space="preserve">Zagreb, </w:t>
      </w:r>
      <w:r w:rsidR="00C45006" w:rsidRPr="0045203C">
        <w:t>09</w:t>
      </w:r>
      <w:r w:rsidR="001E47FC" w:rsidRPr="0045203C">
        <w:t xml:space="preserve">. </w:t>
      </w:r>
      <w:r w:rsidR="00C45006" w:rsidRPr="0045203C">
        <w:t>srpnja</w:t>
      </w:r>
      <w:r w:rsidRPr="0045203C">
        <w:t xml:space="preserve"> 202</w:t>
      </w:r>
      <w:r w:rsidR="006040D9" w:rsidRPr="0045203C">
        <w:t>3</w:t>
      </w:r>
      <w:r w:rsidRPr="0045203C">
        <w:t>.</w:t>
      </w:r>
    </w:p>
    <w:p w14:paraId="4000BD23" w14:textId="77777777" w:rsidR="00CD7848" w:rsidRPr="0045203C" w:rsidRDefault="00CD7848" w:rsidP="00E34B65">
      <w:pPr>
        <w:jc w:val="both"/>
      </w:pPr>
    </w:p>
    <w:p w14:paraId="6F89048C" w14:textId="77777777" w:rsidR="00CD7848" w:rsidRPr="0045203C" w:rsidRDefault="00CD7848" w:rsidP="00E34B65">
      <w:pPr>
        <w:ind w:left="5670"/>
        <w:jc w:val="center"/>
      </w:pPr>
      <w:r w:rsidRPr="0045203C">
        <w:t>Predsjednica</w:t>
      </w:r>
    </w:p>
    <w:p w14:paraId="768060F9" w14:textId="77777777" w:rsidR="00CD7848" w:rsidRPr="0045203C" w:rsidRDefault="00CD7848" w:rsidP="00E34B65">
      <w:pPr>
        <w:ind w:left="5670"/>
        <w:jc w:val="center"/>
      </w:pPr>
      <w:r w:rsidRPr="0045203C">
        <w:t>Vijeća Mjesnog odbora</w:t>
      </w:r>
    </w:p>
    <w:p w14:paraId="361522E0" w14:textId="77777777" w:rsidR="00CD7848" w:rsidRPr="0045203C" w:rsidRDefault="00CD7848" w:rsidP="00E34B65">
      <w:pPr>
        <w:ind w:left="5670"/>
        <w:jc w:val="center"/>
      </w:pPr>
      <w:r w:rsidRPr="0045203C">
        <w:t>Cvjetni trg</w:t>
      </w:r>
    </w:p>
    <w:p w14:paraId="63E7ACEF" w14:textId="77777777" w:rsidR="00CD7848" w:rsidRPr="0045203C" w:rsidRDefault="00CD7848" w:rsidP="00E34B65">
      <w:pPr>
        <w:ind w:left="5670"/>
        <w:jc w:val="center"/>
      </w:pPr>
    </w:p>
    <w:p w14:paraId="49E24A8E" w14:textId="55BAA6A4" w:rsidR="00CD7848" w:rsidRDefault="006040D9" w:rsidP="00E34B65">
      <w:pPr>
        <w:ind w:left="5670"/>
        <w:jc w:val="center"/>
      </w:pPr>
      <w:r w:rsidRPr="0045203C">
        <w:t>Milena Bekić Milinović</w:t>
      </w:r>
      <w:r w:rsidR="002537C4">
        <w:t>, v.r.</w:t>
      </w:r>
      <w:bookmarkStart w:id="1" w:name="_GoBack"/>
      <w:bookmarkEnd w:id="1"/>
    </w:p>
    <w:p w14:paraId="44F14049" w14:textId="7FA6D8DE" w:rsidR="006F6B41" w:rsidRDefault="006F6B41" w:rsidP="006F6B41">
      <w:pPr>
        <w:jc w:val="both"/>
      </w:pPr>
    </w:p>
    <w:p w14:paraId="3EDAAD1E" w14:textId="66302419" w:rsidR="006F6B41" w:rsidRDefault="006F6B41" w:rsidP="006F6B41">
      <w:pPr>
        <w:jc w:val="both"/>
      </w:pPr>
    </w:p>
    <w:p w14:paraId="5FE5C8DE" w14:textId="0D57DB2C" w:rsidR="006F6B41" w:rsidRDefault="006F6B41" w:rsidP="006F6B41">
      <w:pPr>
        <w:jc w:val="both"/>
      </w:pPr>
    </w:p>
    <w:p w14:paraId="7E7FD762" w14:textId="0976D7D8" w:rsidR="006F6B41" w:rsidRDefault="006F6B41" w:rsidP="006F6B41">
      <w:pPr>
        <w:jc w:val="both"/>
      </w:pPr>
    </w:p>
    <w:p w14:paraId="2F433C15" w14:textId="4164B776" w:rsidR="006F6B41" w:rsidRDefault="006F6B41" w:rsidP="006F6B41">
      <w:pPr>
        <w:jc w:val="both"/>
      </w:pPr>
    </w:p>
    <w:p w14:paraId="4FDF0ECC" w14:textId="3B477549" w:rsidR="006F6B41" w:rsidRDefault="006F6B41" w:rsidP="006F6B41">
      <w:pPr>
        <w:jc w:val="both"/>
      </w:pPr>
    </w:p>
    <w:p w14:paraId="3F6B4ECE" w14:textId="12BB1426" w:rsidR="006F6B41" w:rsidRDefault="006F6B41" w:rsidP="006F6B41">
      <w:pPr>
        <w:jc w:val="both"/>
      </w:pPr>
    </w:p>
    <w:p w14:paraId="2E00AB15" w14:textId="6AAFFDB9" w:rsidR="006F6B41" w:rsidRDefault="006F6B41" w:rsidP="006F6B41">
      <w:pPr>
        <w:jc w:val="both"/>
      </w:pPr>
    </w:p>
    <w:p w14:paraId="7CA58BC7" w14:textId="75F04EDF" w:rsidR="006F6B41" w:rsidRDefault="006F6B41" w:rsidP="006F6B41">
      <w:pPr>
        <w:jc w:val="both"/>
      </w:pPr>
    </w:p>
    <w:p w14:paraId="1F0EAB56" w14:textId="10CFD27E" w:rsidR="006F6B41" w:rsidRDefault="006F6B41" w:rsidP="006F6B41">
      <w:pPr>
        <w:jc w:val="both"/>
      </w:pPr>
    </w:p>
    <w:p w14:paraId="0FCAF3DC" w14:textId="77F9E85B" w:rsidR="006F6B41" w:rsidRDefault="006F6B41" w:rsidP="006F6B41">
      <w:pPr>
        <w:jc w:val="both"/>
      </w:pPr>
    </w:p>
    <w:p w14:paraId="4953D60E" w14:textId="3047BF9D" w:rsidR="006F6B41" w:rsidRDefault="006F6B41" w:rsidP="006F6B41">
      <w:pPr>
        <w:jc w:val="both"/>
      </w:pPr>
    </w:p>
    <w:p w14:paraId="4B8EAC6C" w14:textId="3B798287" w:rsidR="006F6B41" w:rsidRDefault="006F6B41" w:rsidP="006F6B41">
      <w:pPr>
        <w:jc w:val="both"/>
      </w:pPr>
    </w:p>
    <w:p w14:paraId="3F913FF9" w14:textId="424FFF82" w:rsidR="006F6B41" w:rsidRDefault="006F6B41" w:rsidP="006F6B41">
      <w:pPr>
        <w:jc w:val="both"/>
      </w:pPr>
    </w:p>
    <w:p w14:paraId="120A0615" w14:textId="2597FDAA" w:rsidR="006F6B41" w:rsidRDefault="006F6B41" w:rsidP="006F6B41">
      <w:pPr>
        <w:jc w:val="both"/>
      </w:pPr>
    </w:p>
    <w:p w14:paraId="52EB38C6" w14:textId="24EDF1DA" w:rsidR="006F6B41" w:rsidRDefault="006F6B41" w:rsidP="006F6B41">
      <w:pPr>
        <w:jc w:val="both"/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2269"/>
        <w:gridCol w:w="857"/>
        <w:gridCol w:w="857"/>
        <w:gridCol w:w="857"/>
      </w:tblGrid>
      <w:tr w:rsidR="006F6B41" w14:paraId="66682247" w14:textId="77777777" w:rsidTr="006F6B41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F24C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26. sjednici</w:t>
            </w:r>
          </w:p>
        </w:tc>
      </w:tr>
      <w:tr w:rsidR="006F6B41" w14:paraId="285AE5ED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E15F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E2B7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3ADB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BC20" w14:textId="77777777" w:rsidR="006F6B41" w:rsidRDefault="006F6B41">
            <w:pPr>
              <w:rPr>
                <w:sz w:val="20"/>
                <w:szCs w:val="20"/>
              </w:rPr>
            </w:pPr>
          </w:p>
        </w:tc>
      </w:tr>
      <w:tr w:rsidR="006F6B41" w14:paraId="4B3EA495" w14:textId="77777777" w:rsidTr="006F6B4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3387D2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EE4B25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C5ABB3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58C306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6F6B41" w14:paraId="17E8BEB4" w14:textId="77777777" w:rsidTr="006F6B4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B515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AF02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CB66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E291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F6B41" w14:paraId="17EEE900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B3B1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5EE6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6FF9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9C2A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F6B41" w14:paraId="166D444F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7480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21A0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C9C6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71D2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F6B41" w14:paraId="5BC07406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4075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C214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34FC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7877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F6B41" w14:paraId="1AD1DC17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1B2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B247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1280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B380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F6B41" w14:paraId="7648924D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26BC" w14:textId="77777777" w:rsidR="006F6B41" w:rsidRDefault="006F6B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E5F7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35AE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4548" w14:textId="77777777" w:rsidR="006F6B41" w:rsidRDefault="006F6B41">
            <w:pPr>
              <w:rPr>
                <w:sz w:val="20"/>
                <w:szCs w:val="20"/>
              </w:rPr>
            </w:pPr>
          </w:p>
        </w:tc>
      </w:tr>
      <w:tr w:rsidR="006F6B41" w14:paraId="1A47D758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82F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8C9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CE93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9213" w14:textId="77777777" w:rsidR="006F6B41" w:rsidRDefault="006F6B41">
            <w:pPr>
              <w:rPr>
                <w:sz w:val="20"/>
                <w:szCs w:val="20"/>
              </w:rPr>
            </w:pPr>
          </w:p>
        </w:tc>
      </w:tr>
      <w:tr w:rsidR="006F6B41" w14:paraId="5A95AF6D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08EF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9AFB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713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2036" w14:textId="77777777" w:rsidR="006F6B41" w:rsidRDefault="006F6B41">
            <w:pPr>
              <w:rPr>
                <w:sz w:val="20"/>
                <w:szCs w:val="20"/>
              </w:rPr>
            </w:pPr>
          </w:p>
        </w:tc>
      </w:tr>
      <w:tr w:rsidR="006F6B41" w14:paraId="4997CC23" w14:textId="77777777" w:rsidTr="006F6B4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D385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76DF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35E1" w14:textId="77777777" w:rsidR="006F6B41" w:rsidRDefault="006F6B41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F619" w14:textId="77777777" w:rsidR="006F6B41" w:rsidRDefault="006F6B41">
            <w:pPr>
              <w:rPr>
                <w:sz w:val="20"/>
                <w:szCs w:val="20"/>
              </w:rPr>
            </w:pPr>
          </w:p>
        </w:tc>
      </w:tr>
      <w:tr w:rsidR="006F6B41" w14:paraId="42EE761B" w14:textId="77777777" w:rsidTr="006F6B41">
        <w:trPr>
          <w:trHeight w:val="300"/>
        </w:trPr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3741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8F9B" w14:textId="77777777" w:rsidR="006F6B41" w:rsidRDefault="006F6B4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02BA" w14:textId="77777777" w:rsidR="006F6B41" w:rsidRDefault="006F6B41">
            <w:pPr>
              <w:rPr>
                <w:sz w:val="20"/>
                <w:szCs w:val="20"/>
              </w:rPr>
            </w:pPr>
          </w:p>
        </w:tc>
      </w:tr>
    </w:tbl>
    <w:p w14:paraId="5763FD94" w14:textId="77777777" w:rsidR="006F6B41" w:rsidRPr="0045203C" w:rsidRDefault="006F6B41" w:rsidP="006F6B41">
      <w:pPr>
        <w:jc w:val="both"/>
      </w:pPr>
    </w:p>
    <w:sectPr w:rsidR="006F6B41" w:rsidRPr="0045203C" w:rsidSect="002663CF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3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8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3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5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34"/>
  </w:num>
  <w:num w:numId="4">
    <w:abstractNumId w:val="26"/>
  </w:num>
  <w:num w:numId="5">
    <w:abstractNumId w:val="6"/>
  </w:num>
  <w:num w:numId="6">
    <w:abstractNumId w:val="12"/>
  </w:num>
  <w:num w:numId="7">
    <w:abstractNumId w:val="32"/>
  </w:num>
  <w:num w:numId="8">
    <w:abstractNumId w:val="18"/>
  </w:num>
  <w:num w:numId="9">
    <w:abstractNumId w:val="28"/>
  </w:num>
  <w:num w:numId="10">
    <w:abstractNumId w:val="17"/>
  </w:num>
  <w:num w:numId="11">
    <w:abstractNumId w:val="29"/>
  </w:num>
  <w:num w:numId="12">
    <w:abstractNumId w:val="20"/>
  </w:num>
  <w:num w:numId="13">
    <w:abstractNumId w:val="24"/>
  </w:num>
  <w:num w:numId="14">
    <w:abstractNumId w:val="13"/>
  </w:num>
  <w:num w:numId="15">
    <w:abstractNumId w:val="3"/>
  </w:num>
  <w:num w:numId="16">
    <w:abstractNumId w:val="30"/>
  </w:num>
  <w:num w:numId="17">
    <w:abstractNumId w:val="31"/>
  </w:num>
  <w:num w:numId="18">
    <w:abstractNumId w:val="27"/>
  </w:num>
  <w:num w:numId="19">
    <w:abstractNumId w:val="39"/>
  </w:num>
  <w:num w:numId="20">
    <w:abstractNumId w:val="38"/>
  </w:num>
  <w:num w:numId="21">
    <w:abstractNumId w:val="5"/>
  </w:num>
  <w:num w:numId="22">
    <w:abstractNumId w:val="9"/>
  </w:num>
  <w:num w:numId="23">
    <w:abstractNumId w:val="36"/>
  </w:num>
  <w:num w:numId="24">
    <w:abstractNumId w:val="22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6"/>
  </w:num>
  <w:num w:numId="29">
    <w:abstractNumId w:val="25"/>
  </w:num>
  <w:num w:numId="30">
    <w:abstractNumId w:val="21"/>
  </w:num>
  <w:num w:numId="31">
    <w:abstractNumId w:val="14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7"/>
  </w:num>
  <w:num w:numId="38">
    <w:abstractNumId w:val="10"/>
  </w:num>
  <w:num w:numId="39">
    <w:abstractNumId w:val="0"/>
  </w:num>
  <w:num w:numId="40">
    <w:abstractNumId w:val="35"/>
  </w:num>
  <w:num w:numId="41">
    <w:abstractNumId w:val="15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2079A"/>
    <w:rsid w:val="0022403B"/>
    <w:rsid w:val="002278F6"/>
    <w:rsid w:val="00243A11"/>
    <w:rsid w:val="00246735"/>
    <w:rsid w:val="002504B0"/>
    <w:rsid w:val="002537C4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84259"/>
    <w:rsid w:val="00594E73"/>
    <w:rsid w:val="00596BFE"/>
    <w:rsid w:val="005972C0"/>
    <w:rsid w:val="005B419F"/>
    <w:rsid w:val="005E256E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1790"/>
    <w:rsid w:val="007D57A3"/>
    <w:rsid w:val="007E23CD"/>
    <w:rsid w:val="007F6E3D"/>
    <w:rsid w:val="008078FD"/>
    <w:rsid w:val="00823546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16FB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25372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105EA"/>
    <w:rsid w:val="00E10D10"/>
    <w:rsid w:val="00E1673E"/>
    <w:rsid w:val="00E20160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2BAA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6312-F909-4F43-AC80-C91C2164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2022-09-20T07:16:00Z</cp:lastPrinted>
  <dcterms:created xsi:type="dcterms:W3CDTF">2023-07-14T05:12:00Z</dcterms:created>
  <dcterms:modified xsi:type="dcterms:W3CDTF">2023-10-11T13:20:00Z</dcterms:modified>
</cp:coreProperties>
</file>