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FA54FB2" w:rsidR="001552FB" w:rsidRDefault="006534B3" w:rsidP="006534B3">
      <w:pPr>
        <w:tabs>
          <w:tab w:val="left" w:pos="3960"/>
          <w:tab w:val="left" w:pos="4320"/>
        </w:tabs>
        <w:ind w:right="5112"/>
        <w:rPr>
          <w:b/>
        </w:rPr>
      </w:pPr>
      <w:r>
        <w:rPr>
          <w:b/>
        </w:rPr>
        <w:t xml:space="preserve">             </w:t>
      </w:r>
      <w:r w:rsidR="001552FB"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14830133" w:rsidR="001552FB" w:rsidRPr="00D66944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1552FB" w:rsidRPr="00D66944">
        <w:rPr>
          <w:b/>
          <w:sz w:val="22"/>
          <w:szCs w:val="22"/>
        </w:rPr>
        <w:t>GRAD ZAGREB</w:t>
      </w:r>
    </w:p>
    <w:p w14:paraId="5E9C051E" w14:textId="5BD3019C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1552FB" w:rsidRPr="00DE57F9">
        <w:rPr>
          <w:b/>
          <w:sz w:val="20"/>
          <w:szCs w:val="20"/>
        </w:rPr>
        <w:t>GRADSKA ČETVRT</w:t>
      </w:r>
    </w:p>
    <w:p w14:paraId="227D4397" w14:textId="77777777" w:rsidR="001552FB" w:rsidRPr="00DE57F9" w:rsidRDefault="001552FB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TREŠNJEVKA-SJEVER</w:t>
      </w:r>
    </w:p>
    <w:p w14:paraId="3A96BCB7" w14:textId="3A9A1233" w:rsidR="001552FB" w:rsidRPr="00DE57F9" w:rsidRDefault="006534B3" w:rsidP="006534B3">
      <w:pPr>
        <w:tabs>
          <w:tab w:val="left" w:pos="3960"/>
        </w:tabs>
        <w:spacing w:line="276" w:lineRule="auto"/>
        <w:ind w:right="51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1552FB" w:rsidRPr="00DE57F9">
        <w:rPr>
          <w:b/>
          <w:sz w:val="20"/>
          <w:szCs w:val="20"/>
        </w:rPr>
        <w:t xml:space="preserve">Vijeće Mjesnog odbora </w:t>
      </w:r>
    </w:p>
    <w:p w14:paraId="43D28F8C" w14:textId="339A702F" w:rsidR="001552FB" w:rsidRPr="00DE57F9" w:rsidRDefault="006534B3" w:rsidP="00AA509C">
      <w:pPr>
        <w:tabs>
          <w:tab w:val="left" w:pos="4140"/>
        </w:tabs>
        <w:spacing w:line="276" w:lineRule="auto"/>
        <w:ind w:right="331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1552FB" w:rsidRPr="00DE57F9">
        <w:rPr>
          <w:b/>
          <w:sz w:val="20"/>
          <w:szCs w:val="20"/>
        </w:rPr>
        <w:t>„Samoborček“</w:t>
      </w:r>
    </w:p>
    <w:p w14:paraId="7FD9CA3E" w14:textId="77777777" w:rsidR="001552FB" w:rsidRPr="00DE57F9" w:rsidRDefault="001552FB" w:rsidP="00AA509C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</w:p>
    <w:p w14:paraId="6130AB4D" w14:textId="358FBF2A" w:rsidR="001552FB" w:rsidRPr="00DE57F9" w:rsidRDefault="00F34D7C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KLASA: 02</w:t>
      </w:r>
      <w:r w:rsidR="00D66944" w:rsidRPr="00DE57F9">
        <w:rPr>
          <w:sz w:val="20"/>
          <w:szCs w:val="20"/>
        </w:rPr>
        <w:t>4</w:t>
      </w:r>
      <w:r w:rsidRPr="00DE57F9">
        <w:rPr>
          <w:sz w:val="20"/>
          <w:szCs w:val="20"/>
        </w:rPr>
        <w:t>-0</w:t>
      </w:r>
      <w:r w:rsidR="00D66944" w:rsidRPr="00DE57F9">
        <w:rPr>
          <w:sz w:val="20"/>
          <w:szCs w:val="20"/>
        </w:rPr>
        <w:t>8</w:t>
      </w:r>
      <w:r w:rsidRPr="00DE57F9">
        <w:rPr>
          <w:sz w:val="20"/>
          <w:szCs w:val="20"/>
        </w:rPr>
        <w:t>/</w:t>
      </w:r>
      <w:r w:rsidR="00004D2E" w:rsidRPr="00DE57F9">
        <w:rPr>
          <w:sz w:val="20"/>
          <w:szCs w:val="20"/>
        </w:rPr>
        <w:t>2</w:t>
      </w:r>
      <w:r w:rsidR="00AE263E">
        <w:rPr>
          <w:sz w:val="20"/>
          <w:szCs w:val="20"/>
        </w:rPr>
        <w:t>4</w:t>
      </w:r>
      <w:r w:rsidRPr="00DE57F9">
        <w:rPr>
          <w:sz w:val="20"/>
          <w:szCs w:val="20"/>
        </w:rPr>
        <w:t>-00</w:t>
      </w:r>
      <w:r w:rsidR="00D66944" w:rsidRPr="00DE57F9">
        <w:rPr>
          <w:sz w:val="20"/>
          <w:szCs w:val="20"/>
        </w:rPr>
        <w:t>3</w:t>
      </w:r>
      <w:r w:rsidRPr="00DE57F9">
        <w:rPr>
          <w:sz w:val="20"/>
          <w:szCs w:val="20"/>
        </w:rPr>
        <w:t>/</w:t>
      </w:r>
      <w:r w:rsidR="00822B32">
        <w:rPr>
          <w:sz w:val="20"/>
          <w:szCs w:val="20"/>
        </w:rPr>
        <w:t>1123</w:t>
      </w:r>
    </w:p>
    <w:p w14:paraId="23288FB4" w14:textId="695FC76C" w:rsidR="001552FB" w:rsidRPr="00DE57F9" w:rsidRDefault="00673AC9" w:rsidP="0004752F">
      <w:pPr>
        <w:tabs>
          <w:tab w:val="left" w:pos="4140"/>
        </w:tabs>
        <w:spacing w:line="276" w:lineRule="auto"/>
        <w:ind w:right="3312"/>
        <w:rPr>
          <w:sz w:val="20"/>
          <w:szCs w:val="20"/>
        </w:rPr>
      </w:pPr>
      <w:r w:rsidRPr="00DE57F9">
        <w:rPr>
          <w:sz w:val="20"/>
          <w:szCs w:val="20"/>
        </w:rPr>
        <w:t>URBROJ: 251-</w:t>
      </w:r>
      <w:r w:rsidR="00D66944" w:rsidRPr="00DE57F9">
        <w:rPr>
          <w:sz w:val="20"/>
          <w:szCs w:val="20"/>
        </w:rPr>
        <w:t>13</w:t>
      </w:r>
      <w:r w:rsidRPr="00DE57F9">
        <w:rPr>
          <w:sz w:val="20"/>
          <w:szCs w:val="20"/>
        </w:rPr>
        <w:t>-11-16</w:t>
      </w:r>
      <w:r w:rsidR="0079200A" w:rsidRPr="00DE57F9">
        <w:rPr>
          <w:sz w:val="20"/>
          <w:szCs w:val="20"/>
        </w:rPr>
        <w:t>/00</w:t>
      </w:r>
      <w:r w:rsidR="008139DA">
        <w:rPr>
          <w:sz w:val="20"/>
          <w:szCs w:val="20"/>
        </w:rPr>
        <w:t>3</w:t>
      </w:r>
      <w:r w:rsidRPr="00DE57F9">
        <w:rPr>
          <w:sz w:val="20"/>
          <w:szCs w:val="20"/>
        </w:rPr>
        <w:t>-</w:t>
      </w:r>
      <w:r w:rsidR="00004D2E" w:rsidRPr="00DE57F9">
        <w:rPr>
          <w:sz w:val="20"/>
          <w:szCs w:val="20"/>
        </w:rPr>
        <w:t>2</w:t>
      </w:r>
      <w:r w:rsidR="00822B32">
        <w:rPr>
          <w:sz w:val="20"/>
          <w:szCs w:val="20"/>
        </w:rPr>
        <w:t>4</w:t>
      </w:r>
      <w:r w:rsidR="001552FB" w:rsidRPr="00DE57F9">
        <w:rPr>
          <w:sz w:val="20"/>
          <w:szCs w:val="20"/>
        </w:rPr>
        <w:t>-</w:t>
      </w:r>
      <w:r w:rsidR="00EB1CF3">
        <w:rPr>
          <w:sz w:val="20"/>
          <w:szCs w:val="20"/>
        </w:rPr>
        <w:t>3</w:t>
      </w:r>
    </w:p>
    <w:p w14:paraId="661DA0FD" w14:textId="3BF5F6BE" w:rsidR="001552FB" w:rsidRDefault="001552FB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Zagreb, </w:t>
      </w:r>
      <w:r w:rsidR="00AE263E">
        <w:rPr>
          <w:sz w:val="20"/>
          <w:szCs w:val="20"/>
        </w:rPr>
        <w:t>28</w:t>
      </w:r>
      <w:r w:rsidRPr="00DE57F9">
        <w:rPr>
          <w:sz w:val="20"/>
          <w:szCs w:val="20"/>
        </w:rPr>
        <w:t>.</w:t>
      </w:r>
      <w:r w:rsidR="005C76BA">
        <w:rPr>
          <w:sz w:val="20"/>
          <w:szCs w:val="20"/>
        </w:rPr>
        <w:t xml:space="preserve"> </w:t>
      </w:r>
      <w:r w:rsidR="00AE263E">
        <w:rPr>
          <w:sz w:val="20"/>
          <w:szCs w:val="20"/>
        </w:rPr>
        <w:t>svib</w:t>
      </w:r>
      <w:r w:rsidR="00F77E1A">
        <w:rPr>
          <w:sz w:val="20"/>
          <w:szCs w:val="20"/>
        </w:rPr>
        <w:t>anj</w:t>
      </w:r>
      <w:r w:rsidR="00C565AF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A5626B">
        <w:rPr>
          <w:sz w:val="20"/>
          <w:szCs w:val="20"/>
        </w:rPr>
        <w:t>4</w:t>
      </w:r>
      <w:r w:rsidRPr="00DE57F9">
        <w:rPr>
          <w:sz w:val="20"/>
          <w:szCs w:val="20"/>
        </w:rPr>
        <w:t>.</w:t>
      </w:r>
    </w:p>
    <w:p w14:paraId="5C6AB488" w14:textId="77777777" w:rsidR="00B15738" w:rsidRPr="00DE57F9" w:rsidRDefault="00B15738" w:rsidP="0004752F">
      <w:pPr>
        <w:tabs>
          <w:tab w:val="left" w:pos="4140"/>
        </w:tabs>
        <w:spacing w:line="276" w:lineRule="auto"/>
        <w:ind w:right="3312"/>
        <w:jc w:val="both"/>
        <w:rPr>
          <w:sz w:val="20"/>
          <w:szCs w:val="20"/>
        </w:rPr>
      </w:pPr>
    </w:p>
    <w:p w14:paraId="19B5F762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  <w:r w:rsidRPr="00DE57F9">
        <w:rPr>
          <w:b/>
          <w:sz w:val="20"/>
          <w:szCs w:val="20"/>
        </w:rPr>
        <w:t>Z A P I S N I K</w:t>
      </w:r>
    </w:p>
    <w:p w14:paraId="74E02C89" w14:textId="77777777" w:rsidR="005A2D27" w:rsidRPr="00DE57F9" w:rsidRDefault="005A2D27" w:rsidP="0004752F">
      <w:pPr>
        <w:spacing w:line="276" w:lineRule="auto"/>
        <w:jc w:val="center"/>
        <w:rPr>
          <w:b/>
          <w:sz w:val="20"/>
          <w:szCs w:val="20"/>
        </w:rPr>
      </w:pPr>
    </w:p>
    <w:p w14:paraId="57197DFA" w14:textId="02D78462" w:rsidR="005A2D27" w:rsidRPr="00DE57F9" w:rsidRDefault="000C235C" w:rsidP="0004752F">
      <w:pPr>
        <w:spacing w:line="276" w:lineRule="auto"/>
        <w:ind w:firstLine="708"/>
        <w:jc w:val="both"/>
        <w:rPr>
          <w:sz w:val="20"/>
          <w:szCs w:val="20"/>
        </w:rPr>
      </w:pPr>
      <w:r w:rsidRPr="00DE57F9">
        <w:rPr>
          <w:sz w:val="20"/>
          <w:szCs w:val="20"/>
        </w:rPr>
        <w:t xml:space="preserve">sa </w:t>
      </w:r>
      <w:r w:rsidR="00603C3A">
        <w:rPr>
          <w:sz w:val="20"/>
          <w:szCs w:val="20"/>
        </w:rPr>
        <w:t>3</w:t>
      </w:r>
      <w:r w:rsidR="00AE263E">
        <w:rPr>
          <w:sz w:val="20"/>
          <w:szCs w:val="20"/>
        </w:rPr>
        <w:t>8</w:t>
      </w:r>
      <w:r w:rsidR="00E72BA7" w:rsidRPr="00DE57F9">
        <w:rPr>
          <w:sz w:val="20"/>
          <w:szCs w:val="20"/>
        </w:rPr>
        <w:t>.</w:t>
      </w:r>
      <w:r w:rsidR="00004D2E" w:rsidRPr="00DE57F9">
        <w:rPr>
          <w:sz w:val="20"/>
          <w:szCs w:val="20"/>
        </w:rPr>
        <w:t xml:space="preserve"> </w:t>
      </w:r>
      <w:r w:rsidR="00273767" w:rsidRPr="00DE57F9">
        <w:rPr>
          <w:sz w:val="20"/>
          <w:szCs w:val="20"/>
        </w:rPr>
        <w:t xml:space="preserve">sjednice Vijeća Mjesnog odbora </w:t>
      </w:r>
      <w:r w:rsidR="00C60E37" w:rsidRPr="00DE57F9">
        <w:rPr>
          <w:sz w:val="20"/>
          <w:szCs w:val="20"/>
        </w:rPr>
        <w:t>„Samoborček“</w:t>
      </w:r>
      <w:r w:rsidR="00C5235F" w:rsidRPr="00DE57F9">
        <w:rPr>
          <w:sz w:val="20"/>
          <w:szCs w:val="20"/>
        </w:rPr>
        <w:t xml:space="preserve">, </w:t>
      </w:r>
      <w:r w:rsidR="005A2D27" w:rsidRPr="00DE57F9">
        <w:rPr>
          <w:sz w:val="20"/>
          <w:szCs w:val="20"/>
        </w:rPr>
        <w:t xml:space="preserve">održane </w:t>
      </w:r>
      <w:r w:rsidR="00AE263E">
        <w:rPr>
          <w:sz w:val="20"/>
          <w:szCs w:val="20"/>
        </w:rPr>
        <w:t>28</w:t>
      </w:r>
      <w:r w:rsidR="00DE57F9" w:rsidRPr="00DE57F9">
        <w:rPr>
          <w:sz w:val="20"/>
          <w:szCs w:val="20"/>
        </w:rPr>
        <w:t xml:space="preserve">. </w:t>
      </w:r>
      <w:r w:rsidR="00AE263E">
        <w:rPr>
          <w:sz w:val="20"/>
          <w:szCs w:val="20"/>
        </w:rPr>
        <w:t>svib</w:t>
      </w:r>
      <w:r w:rsidR="00F77E1A">
        <w:rPr>
          <w:sz w:val="20"/>
          <w:szCs w:val="20"/>
        </w:rPr>
        <w:t>nj</w:t>
      </w:r>
      <w:r w:rsidR="00B85416">
        <w:rPr>
          <w:sz w:val="20"/>
          <w:szCs w:val="20"/>
        </w:rPr>
        <w:t>a</w:t>
      </w:r>
      <w:r w:rsidR="00943F10" w:rsidRPr="00DE57F9">
        <w:rPr>
          <w:sz w:val="20"/>
          <w:szCs w:val="20"/>
        </w:rPr>
        <w:t xml:space="preserve"> </w:t>
      </w:r>
      <w:r w:rsidR="00673AC9" w:rsidRPr="00DE57F9">
        <w:rPr>
          <w:sz w:val="20"/>
          <w:szCs w:val="20"/>
        </w:rPr>
        <w:t>20</w:t>
      </w:r>
      <w:r w:rsidR="00004D2E" w:rsidRPr="00DE57F9">
        <w:rPr>
          <w:sz w:val="20"/>
          <w:szCs w:val="20"/>
        </w:rPr>
        <w:t>2</w:t>
      </w:r>
      <w:r w:rsidR="00A5626B">
        <w:rPr>
          <w:sz w:val="20"/>
          <w:szCs w:val="20"/>
        </w:rPr>
        <w:t>4</w:t>
      </w:r>
      <w:r w:rsidR="009E76D3" w:rsidRPr="00DE57F9">
        <w:rPr>
          <w:sz w:val="20"/>
          <w:szCs w:val="20"/>
        </w:rPr>
        <w:t xml:space="preserve">. s početkom u </w:t>
      </w:r>
      <w:r w:rsidR="00EA0E8A" w:rsidRPr="00DE57F9">
        <w:rPr>
          <w:sz w:val="20"/>
          <w:szCs w:val="20"/>
        </w:rPr>
        <w:t>20</w:t>
      </w:r>
      <w:r w:rsidR="005A2D27" w:rsidRPr="00DE57F9">
        <w:rPr>
          <w:sz w:val="20"/>
          <w:szCs w:val="20"/>
        </w:rPr>
        <w:t>,0</w:t>
      </w:r>
      <w:r w:rsidR="00DE57F9" w:rsidRPr="00DE57F9">
        <w:rPr>
          <w:sz w:val="20"/>
          <w:szCs w:val="20"/>
        </w:rPr>
        <w:t>0</w:t>
      </w:r>
      <w:r w:rsidR="005A2D27" w:rsidRPr="00DE57F9">
        <w:rPr>
          <w:sz w:val="20"/>
          <w:szCs w:val="20"/>
        </w:rPr>
        <w:t xml:space="preserve"> sati, u prostoru </w:t>
      </w:r>
      <w:r w:rsidR="0059162B" w:rsidRPr="00DE57F9">
        <w:rPr>
          <w:sz w:val="20"/>
          <w:szCs w:val="20"/>
        </w:rPr>
        <w:t>Mjesnog odbora „</w:t>
      </w:r>
      <w:r w:rsidR="00874C62" w:rsidRPr="00DE57F9">
        <w:rPr>
          <w:sz w:val="20"/>
          <w:szCs w:val="20"/>
        </w:rPr>
        <w:t>Samoborček</w:t>
      </w:r>
      <w:r w:rsidR="0059162B" w:rsidRPr="00DE57F9">
        <w:rPr>
          <w:sz w:val="20"/>
          <w:szCs w:val="20"/>
        </w:rPr>
        <w:t xml:space="preserve">“, </w:t>
      </w:r>
      <w:r w:rsidR="00874C62" w:rsidRPr="00DE57F9">
        <w:rPr>
          <w:sz w:val="20"/>
          <w:szCs w:val="20"/>
        </w:rPr>
        <w:t>Nova cesta 37</w:t>
      </w:r>
      <w:r w:rsidR="0059162B" w:rsidRPr="00DE57F9">
        <w:rPr>
          <w:sz w:val="20"/>
          <w:szCs w:val="20"/>
        </w:rPr>
        <w:t>.</w:t>
      </w:r>
    </w:p>
    <w:p w14:paraId="0802C38E" w14:textId="77777777" w:rsidR="005A136A" w:rsidRPr="00DE57F9" w:rsidRDefault="005A136A" w:rsidP="0004752F">
      <w:pPr>
        <w:spacing w:line="276" w:lineRule="auto"/>
        <w:ind w:firstLine="708"/>
        <w:jc w:val="both"/>
        <w:rPr>
          <w:sz w:val="20"/>
          <w:szCs w:val="20"/>
        </w:rPr>
      </w:pPr>
    </w:p>
    <w:p w14:paraId="780DF436" w14:textId="4270F3A5" w:rsidR="00AE263E" w:rsidRDefault="00EA0E8A" w:rsidP="0004752F">
      <w:pPr>
        <w:spacing w:line="276" w:lineRule="auto"/>
        <w:jc w:val="both"/>
        <w:rPr>
          <w:sz w:val="20"/>
          <w:szCs w:val="20"/>
        </w:rPr>
      </w:pPr>
      <w:r w:rsidRPr="00DE57F9">
        <w:rPr>
          <w:b/>
          <w:sz w:val="20"/>
          <w:szCs w:val="20"/>
        </w:rPr>
        <w:t>Nazočni</w:t>
      </w:r>
      <w:r w:rsidR="00874C62" w:rsidRPr="00DE57F9">
        <w:rPr>
          <w:b/>
          <w:sz w:val="20"/>
          <w:szCs w:val="20"/>
        </w:rPr>
        <w:t xml:space="preserve"> članovi Vijeća:</w:t>
      </w:r>
      <w:r w:rsidR="00857DC9" w:rsidRPr="00DE57F9">
        <w:rPr>
          <w:sz w:val="20"/>
          <w:szCs w:val="20"/>
        </w:rPr>
        <w:t xml:space="preserve"> </w:t>
      </w:r>
      <w:r w:rsidR="00874C62" w:rsidRPr="00DE57F9">
        <w:rPr>
          <w:sz w:val="20"/>
          <w:szCs w:val="20"/>
        </w:rPr>
        <w:t>Ivan Maksan</w:t>
      </w:r>
      <w:r w:rsidR="00F77E1A">
        <w:rPr>
          <w:sz w:val="20"/>
          <w:szCs w:val="20"/>
        </w:rPr>
        <w:t>,</w:t>
      </w:r>
      <w:r w:rsidR="00AE263E" w:rsidRPr="00AE263E">
        <w:rPr>
          <w:sz w:val="20"/>
          <w:szCs w:val="20"/>
        </w:rPr>
        <w:t xml:space="preserve"> </w:t>
      </w:r>
      <w:r w:rsidR="00AE263E">
        <w:rPr>
          <w:sz w:val="20"/>
          <w:szCs w:val="20"/>
        </w:rPr>
        <w:t>Nikolina Rajković</w:t>
      </w:r>
      <w:r w:rsidR="00E2427F">
        <w:rPr>
          <w:sz w:val="20"/>
          <w:szCs w:val="20"/>
        </w:rPr>
        <w:t xml:space="preserve">, </w:t>
      </w:r>
      <w:r w:rsidR="00A5626B">
        <w:rPr>
          <w:sz w:val="20"/>
          <w:szCs w:val="20"/>
        </w:rPr>
        <w:t>Ana Legčević,</w:t>
      </w:r>
      <w:r w:rsidR="00B85416">
        <w:rPr>
          <w:sz w:val="20"/>
          <w:szCs w:val="20"/>
        </w:rPr>
        <w:t xml:space="preserve"> Maja Đuroković</w:t>
      </w:r>
    </w:p>
    <w:p w14:paraId="3FCC6EB5" w14:textId="0073D395" w:rsidR="00AE263E" w:rsidRDefault="00F77E1A" w:rsidP="00AE263E">
      <w:pPr>
        <w:spacing w:line="276" w:lineRule="auto"/>
        <w:jc w:val="both"/>
        <w:rPr>
          <w:sz w:val="20"/>
          <w:szCs w:val="20"/>
        </w:rPr>
      </w:pPr>
      <w:r w:rsidRPr="00F77E1A">
        <w:rPr>
          <w:b/>
          <w:sz w:val="20"/>
          <w:szCs w:val="20"/>
        </w:rPr>
        <w:t>Nenazočni članovi Vijeća:</w:t>
      </w:r>
      <w:r>
        <w:rPr>
          <w:sz w:val="20"/>
          <w:szCs w:val="20"/>
        </w:rPr>
        <w:t xml:space="preserve"> </w:t>
      </w:r>
      <w:r w:rsidR="00AE263E" w:rsidRPr="00DE57F9">
        <w:rPr>
          <w:sz w:val="20"/>
          <w:szCs w:val="20"/>
        </w:rPr>
        <w:t>Noah Kraljević</w:t>
      </w:r>
      <w:r w:rsidR="00AE263E">
        <w:rPr>
          <w:sz w:val="20"/>
          <w:szCs w:val="20"/>
        </w:rPr>
        <w:t>, Mirjana Ana-</w:t>
      </w:r>
      <w:r w:rsidR="00AE263E" w:rsidRPr="00603C3A">
        <w:rPr>
          <w:sz w:val="20"/>
          <w:szCs w:val="20"/>
        </w:rPr>
        <w:t>Marija Piskulić</w:t>
      </w:r>
    </w:p>
    <w:p w14:paraId="44EB3EBE" w14:textId="7FE6CFD2" w:rsidR="00D66944" w:rsidRPr="00A83C8F" w:rsidRDefault="00D66944" w:rsidP="0004752F">
      <w:pPr>
        <w:spacing w:line="276" w:lineRule="auto"/>
        <w:jc w:val="both"/>
        <w:rPr>
          <w:sz w:val="20"/>
          <w:szCs w:val="20"/>
        </w:rPr>
      </w:pPr>
    </w:p>
    <w:p w14:paraId="0FD2CD40" w14:textId="736E8FB0" w:rsidR="00AF0F23" w:rsidRPr="00DE57F9" w:rsidRDefault="001A1CB4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BB3444" w:rsidRPr="00DE57F9">
        <w:rPr>
          <w:rFonts w:eastAsia="Calibri"/>
          <w:sz w:val="20"/>
          <w:szCs w:val="20"/>
        </w:rPr>
        <w:t>Vijeća</w:t>
      </w:r>
      <w:r w:rsidR="0096063F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 xml:space="preserve">Mjesnog odbora </w:t>
      </w:r>
      <w:r w:rsidR="00C60E37" w:rsidRPr="00DE57F9">
        <w:rPr>
          <w:rFonts w:eastAsia="Calibri"/>
          <w:sz w:val="20"/>
          <w:szCs w:val="20"/>
        </w:rPr>
        <w:t>„Samoborček“</w:t>
      </w:r>
      <w:r w:rsidR="005A2D27" w:rsidRPr="00DE57F9">
        <w:rPr>
          <w:rFonts w:eastAsia="Calibri"/>
          <w:sz w:val="20"/>
          <w:szCs w:val="20"/>
        </w:rPr>
        <w:t xml:space="preserve"> </w:t>
      </w:r>
      <w:r w:rsidR="00401ECE" w:rsidRPr="00DE57F9">
        <w:rPr>
          <w:rFonts w:eastAsia="Calibri"/>
          <w:sz w:val="20"/>
          <w:szCs w:val="20"/>
        </w:rPr>
        <w:t>u</w:t>
      </w:r>
      <w:r w:rsidR="005A2D27" w:rsidRPr="00DE57F9">
        <w:rPr>
          <w:rFonts w:eastAsia="Calibri"/>
          <w:sz w:val="20"/>
          <w:szCs w:val="20"/>
        </w:rPr>
        <w:t xml:space="preserve">tvrđuje da je na sjednici prisutno </w:t>
      </w:r>
      <w:r w:rsidR="00AE263E">
        <w:rPr>
          <w:rFonts w:eastAsia="Calibri"/>
          <w:sz w:val="20"/>
          <w:szCs w:val="20"/>
        </w:rPr>
        <w:t>4</w:t>
      </w:r>
      <w:r w:rsidR="00820ACA" w:rsidRPr="00DE57F9">
        <w:rPr>
          <w:rFonts w:eastAsia="Calibri"/>
          <w:sz w:val="20"/>
          <w:szCs w:val="20"/>
        </w:rPr>
        <w:t xml:space="preserve"> </w:t>
      </w:r>
      <w:r w:rsidR="005A2D27" w:rsidRPr="00DE57F9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45BCDE57" w14:textId="68CFA445" w:rsidR="0061550E" w:rsidRPr="00DE57F9" w:rsidRDefault="00AF0F23" w:rsidP="0004752F">
      <w:pPr>
        <w:spacing w:line="276" w:lineRule="auto"/>
        <w:jc w:val="both"/>
        <w:rPr>
          <w:rFonts w:eastAsia="Calibri"/>
          <w:sz w:val="20"/>
          <w:szCs w:val="20"/>
        </w:rPr>
      </w:pPr>
      <w:r w:rsidRPr="00DE57F9">
        <w:rPr>
          <w:rFonts w:eastAsia="Calibri"/>
          <w:sz w:val="20"/>
          <w:szCs w:val="20"/>
        </w:rPr>
        <w:t>Predsjedni</w:t>
      </w:r>
      <w:r w:rsidR="00EA0E8A" w:rsidRPr="00DE57F9">
        <w:rPr>
          <w:rFonts w:eastAsia="Calibri"/>
          <w:sz w:val="20"/>
          <w:szCs w:val="20"/>
        </w:rPr>
        <w:t>k</w:t>
      </w:r>
      <w:r w:rsidRPr="00DE57F9">
        <w:rPr>
          <w:rFonts w:eastAsia="Calibri"/>
          <w:sz w:val="20"/>
          <w:szCs w:val="20"/>
        </w:rPr>
        <w:t xml:space="preserve"> </w:t>
      </w:r>
      <w:r w:rsidR="002A3CAD" w:rsidRPr="00DE57F9">
        <w:rPr>
          <w:rFonts w:eastAsia="Calibri"/>
          <w:sz w:val="20"/>
          <w:szCs w:val="20"/>
        </w:rPr>
        <w:t xml:space="preserve">predlaže verifikaciju Zapisnika s </w:t>
      </w:r>
      <w:r w:rsidR="00C55697">
        <w:rPr>
          <w:rFonts w:eastAsia="Calibri"/>
          <w:sz w:val="20"/>
          <w:szCs w:val="20"/>
        </w:rPr>
        <w:t>3</w:t>
      </w:r>
      <w:r w:rsidR="00AE263E">
        <w:rPr>
          <w:rFonts w:eastAsia="Calibri"/>
          <w:sz w:val="20"/>
          <w:szCs w:val="20"/>
        </w:rPr>
        <w:t>7</w:t>
      </w:r>
      <w:r w:rsidR="002A3CAD" w:rsidRPr="00DE57F9">
        <w:rPr>
          <w:rFonts w:eastAsia="Calibri"/>
          <w:sz w:val="20"/>
          <w:szCs w:val="20"/>
        </w:rPr>
        <w:t>. sjednice.</w:t>
      </w:r>
      <w:r w:rsidR="00BE7FD4" w:rsidRPr="00DE57F9">
        <w:rPr>
          <w:rFonts w:eastAsia="Calibri"/>
          <w:sz w:val="20"/>
          <w:szCs w:val="20"/>
        </w:rPr>
        <w:t xml:space="preserve"> </w:t>
      </w:r>
      <w:r w:rsidR="007F1B03">
        <w:rPr>
          <w:rFonts w:eastAsia="Calibri"/>
          <w:sz w:val="20"/>
          <w:szCs w:val="20"/>
        </w:rPr>
        <w:t xml:space="preserve"> </w:t>
      </w:r>
      <w:r w:rsidRPr="00DE57F9">
        <w:rPr>
          <w:rFonts w:eastAsia="Calibri"/>
          <w:sz w:val="20"/>
          <w:szCs w:val="20"/>
        </w:rPr>
        <w:t xml:space="preserve">Vijeće JEDNOGLASNO prihvaća </w:t>
      </w:r>
      <w:r w:rsidR="002A3CAD" w:rsidRPr="00DE57F9">
        <w:rPr>
          <w:rFonts w:eastAsia="Calibri"/>
          <w:sz w:val="20"/>
          <w:szCs w:val="20"/>
        </w:rPr>
        <w:t xml:space="preserve">Zapisnik s </w:t>
      </w:r>
      <w:r w:rsidR="00C55697">
        <w:rPr>
          <w:rFonts w:eastAsia="Calibri"/>
          <w:sz w:val="20"/>
          <w:szCs w:val="20"/>
        </w:rPr>
        <w:t>3</w:t>
      </w:r>
      <w:r w:rsidR="00AE263E">
        <w:rPr>
          <w:rFonts w:eastAsia="Calibri"/>
          <w:sz w:val="20"/>
          <w:szCs w:val="20"/>
        </w:rPr>
        <w:t>7</w:t>
      </w:r>
      <w:r w:rsidR="002A3CAD" w:rsidRPr="00DE57F9">
        <w:rPr>
          <w:rFonts w:eastAsia="Calibri"/>
          <w:sz w:val="20"/>
          <w:szCs w:val="20"/>
        </w:rPr>
        <w:t>. sjednice.</w:t>
      </w:r>
    </w:p>
    <w:p w14:paraId="66DDD352" w14:textId="6F4CB5CF" w:rsidR="00DE57F9" w:rsidRPr="00DE57F9" w:rsidRDefault="00DE57F9" w:rsidP="0004752F">
      <w:pPr>
        <w:spacing w:line="276" w:lineRule="auto"/>
        <w:jc w:val="both"/>
        <w:rPr>
          <w:rFonts w:eastAsia="Calibri"/>
          <w:sz w:val="20"/>
          <w:szCs w:val="20"/>
        </w:rPr>
      </w:pPr>
    </w:p>
    <w:p w14:paraId="07D930E1" w14:textId="41E2C5AD" w:rsidR="00586A3E" w:rsidRPr="0004752F" w:rsidRDefault="00586A3E" w:rsidP="006534B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Predsjednik predlaže:</w:t>
      </w:r>
    </w:p>
    <w:p w14:paraId="081C831C" w14:textId="37D05C45" w:rsidR="00590A05" w:rsidRDefault="009F356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 w:rsidRPr="00DE57F9"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DE57F9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4F708A3F" w14:textId="77777777" w:rsidR="00A83A38" w:rsidRPr="00DE57F9" w:rsidRDefault="00A83A38" w:rsidP="00AA509C">
      <w:pPr>
        <w:spacing w:line="276" w:lineRule="auto"/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14:paraId="14C355C2" w14:textId="2CCBA0DA" w:rsidR="008D3203" w:rsidRDefault="00A83A38" w:rsidP="00AA509C">
      <w:pPr>
        <w:spacing w:line="276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1. Prijedlog zaključka o povremenom korištenju prostora po zahtjevu </w:t>
      </w:r>
      <w:r w:rsidR="00AE263E">
        <w:rPr>
          <w:rFonts w:eastAsia="Calibri"/>
          <w:sz w:val="20"/>
          <w:szCs w:val="20"/>
        </w:rPr>
        <w:t>Udruge BLOK</w:t>
      </w:r>
    </w:p>
    <w:p w14:paraId="0EFFA2E7" w14:textId="760AED9A" w:rsidR="006F455D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  </w:t>
      </w:r>
      <w:r w:rsidR="00925709" w:rsidRPr="00DE57F9">
        <w:rPr>
          <w:sz w:val="20"/>
          <w:szCs w:val="20"/>
        </w:rPr>
        <w:t xml:space="preserve"> </w:t>
      </w:r>
      <w:r w:rsidR="00A83A38">
        <w:rPr>
          <w:sz w:val="20"/>
          <w:szCs w:val="20"/>
        </w:rPr>
        <w:t>2</w:t>
      </w:r>
      <w:r w:rsidR="008D3203">
        <w:rPr>
          <w:sz w:val="20"/>
          <w:szCs w:val="20"/>
        </w:rPr>
        <w:t xml:space="preserve">. </w:t>
      </w:r>
      <w:r w:rsidR="00292324" w:rsidRPr="00DE57F9">
        <w:rPr>
          <w:sz w:val="20"/>
          <w:szCs w:val="20"/>
        </w:rPr>
        <w:t>Aktualna problematika</w:t>
      </w:r>
    </w:p>
    <w:p w14:paraId="65F6D5DE" w14:textId="39F55A76" w:rsidR="00A5626B" w:rsidRDefault="00413843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-</w:t>
      </w:r>
      <w:r w:rsidR="00B15EE9">
        <w:rPr>
          <w:sz w:val="20"/>
          <w:szCs w:val="20"/>
        </w:rPr>
        <w:t xml:space="preserve"> </w:t>
      </w:r>
      <w:r w:rsidR="00A83A38">
        <w:rPr>
          <w:sz w:val="20"/>
          <w:szCs w:val="20"/>
        </w:rPr>
        <w:t>Izvješće o stanju p</w:t>
      </w:r>
      <w:r w:rsidR="00AE263E">
        <w:rPr>
          <w:sz w:val="20"/>
          <w:szCs w:val="20"/>
        </w:rPr>
        <w:t>arcele</w:t>
      </w:r>
      <w:r w:rsidR="00A83A38">
        <w:rPr>
          <w:sz w:val="20"/>
          <w:szCs w:val="20"/>
        </w:rPr>
        <w:t xml:space="preserve"> </w:t>
      </w:r>
      <w:r w:rsidR="00AE263E">
        <w:rPr>
          <w:sz w:val="20"/>
          <w:szCs w:val="20"/>
        </w:rPr>
        <w:t xml:space="preserve">na uglu </w:t>
      </w:r>
      <w:r w:rsidR="00A83A38">
        <w:rPr>
          <w:sz w:val="20"/>
          <w:szCs w:val="20"/>
        </w:rPr>
        <w:t>Nove ceste i Ulice Andrije Žaje</w:t>
      </w:r>
      <w:r w:rsidR="00A5626B">
        <w:rPr>
          <w:sz w:val="20"/>
          <w:szCs w:val="20"/>
        </w:rPr>
        <w:t xml:space="preserve"> </w:t>
      </w:r>
    </w:p>
    <w:p w14:paraId="00192089" w14:textId="1D9AFDEB" w:rsidR="003147D6" w:rsidRDefault="0016037B" w:rsidP="00AA509C">
      <w:pPr>
        <w:spacing w:line="276" w:lineRule="auto"/>
        <w:rPr>
          <w:sz w:val="20"/>
          <w:szCs w:val="20"/>
        </w:rPr>
      </w:pPr>
      <w:r w:rsidRPr="00DE57F9">
        <w:rPr>
          <w:sz w:val="20"/>
          <w:szCs w:val="20"/>
        </w:rPr>
        <w:t xml:space="preserve">    </w:t>
      </w:r>
      <w:r w:rsidR="00486EF7" w:rsidRPr="00DE57F9">
        <w:rPr>
          <w:sz w:val="20"/>
          <w:szCs w:val="20"/>
        </w:rPr>
        <w:t xml:space="preserve">  </w:t>
      </w:r>
      <w:r w:rsidR="001B4319" w:rsidRPr="00DE57F9">
        <w:rPr>
          <w:sz w:val="20"/>
          <w:szCs w:val="20"/>
        </w:rPr>
        <w:t xml:space="preserve"> </w:t>
      </w:r>
      <w:r w:rsidR="00A83A38">
        <w:rPr>
          <w:sz w:val="20"/>
          <w:szCs w:val="20"/>
        </w:rPr>
        <w:t>3</w:t>
      </w:r>
      <w:r w:rsidR="008D3203">
        <w:rPr>
          <w:sz w:val="20"/>
          <w:szCs w:val="20"/>
        </w:rPr>
        <w:t xml:space="preserve">. </w:t>
      </w:r>
      <w:r w:rsidR="003147D6" w:rsidRPr="00DE57F9">
        <w:rPr>
          <w:sz w:val="20"/>
          <w:szCs w:val="20"/>
        </w:rPr>
        <w:t>Pitanja, prijedlozi i obavijesti</w:t>
      </w:r>
    </w:p>
    <w:p w14:paraId="5AD54AFF" w14:textId="627271C4" w:rsidR="00DE57F9" w:rsidRPr="00DE57F9" w:rsidRDefault="00A83A38" w:rsidP="00AA50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16FB57ED" w14:textId="77777777" w:rsidR="00E04BCD" w:rsidRDefault="005A2D27" w:rsidP="00AA509C">
      <w:pPr>
        <w:spacing w:line="276" w:lineRule="auto"/>
        <w:rPr>
          <w:rFonts w:eastAsia="Calibri"/>
          <w:color w:val="000000"/>
          <w:sz w:val="20"/>
          <w:szCs w:val="20"/>
        </w:rPr>
      </w:pPr>
      <w:r w:rsidRPr="00DE57F9">
        <w:rPr>
          <w:rFonts w:eastAsia="Calibri"/>
          <w:color w:val="000000"/>
          <w:sz w:val="20"/>
          <w:szCs w:val="20"/>
        </w:rPr>
        <w:t xml:space="preserve">koji je prihvaćen </w:t>
      </w:r>
      <w:r w:rsidR="00A84755" w:rsidRPr="00DE57F9">
        <w:rPr>
          <w:rFonts w:eastAsia="Calibri"/>
          <w:color w:val="000000"/>
          <w:sz w:val="20"/>
          <w:szCs w:val="20"/>
        </w:rPr>
        <w:t>JEDNOGLASNO</w:t>
      </w:r>
      <w:r w:rsidR="00124EEF" w:rsidRPr="00DE57F9">
        <w:rPr>
          <w:rFonts w:eastAsia="Calibri"/>
          <w:color w:val="000000"/>
          <w:sz w:val="20"/>
          <w:szCs w:val="20"/>
        </w:rPr>
        <w:t>.</w:t>
      </w:r>
    </w:p>
    <w:p w14:paraId="6A15FB04" w14:textId="77777777" w:rsidR="0004752F" w:rsidRDefault="0004752F" w:rsidP="001A5B35">
      <w:pPr>
        <w:spacing w:line="276" w:lineRule="auto"/>
        <w:rPr>
          <w:b/>
          <w:sz w:val="20"/>
          <w:szCs w:val="20"/>
        </w:rPr>
      </w:pPr>
    </w:p>
    <w:p w14:paraId="5E63B65F" w14:textId="2CD6245E" w:rsidR="00E649C7" w:rsidRDefault="00EB1CF3" w:rsidP="001A5B35">
      <w:pPr>
        <w:spacing w:line="276" w:lineRule="auto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Ad. </w:t>
      </w:r>
      <w:r w:rsidR="0004752F">
        <w:rPr>
          <w:rFonts w:eastAsia="Calibri"/>
          <w:b/>
          <w:sz w:val="20"/>
          <w:szCs w:val="20"/>
        </w:rPr>
        <w:t>1</w:t>
      </w:r>
      <w:r w:rsidRPr="00EB1CF3">
        <w:rPr>
          <w:rFonts w:eastAsia="Calibri"/>
          <w:b/>
          <w:sz w:val="20"/>
          <w:szCs w:val="20"/>
        </w:rPr>
        <w:t xml:space="preserve"> </w:t>
      </w:r>
      <w:bookmarkStart w:id="0" w:name="_Hlk138760601"/>
      <w:r w:rsidR="00A83A38">
        <w:rPr>
          <w:rFonts w:eastAsia="Calibri"/>
          <w:b/>
          <w:sz w:val="20"/>
          <w:szCs w:val="20"/>
        </w:rPr>
        <w:t>Prijedlog zaključka o povremenom korištenju prostora po zahtjevu U</w:t>
      </w:r>
      <w:r w:rsidR="00AE263E">
        <w:rPr>
          <w:rFonts w:eastAsia="Calibri"/>
          <w:b/>
          <w:sz w:val="20"/>
          <w:szCs w:val="20"/>
        </w:rPr>
        <w:t>druge BLOK</w:t>
      </w:r>
    </w:p>
    <w:p w14:paraId="1005924F" w14:textId="7CAEDFA0" w:rsidR="007B3A9D" w:rsidRDefault="00FE3025" w:rsidP="004F425C">
      <w:pPr>
        <w:spacing w:before="120" w:line="276" w:lineRule="auto"/>
        <w:jc w:val="both"/>
        <w:rPr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 xml:space="preserve"> izvješćuje o materijalima,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 w:rsidR="00AE263E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67E3536A" w14:textId="345567B1" w:rsidR="00D61FCA" w:rsidRPr="00D61FCA" w:rsidRDefault="00D61FCA" w:rsidP="00D61FCA">
      <w:pPr>
        <w:spacing w:before="160" w:line="276" w:lineRule="auto"/>
        <w:jc w:val="both"/>
        <w:rPr>
          <w:sz w:val="22"/>
          <w:szCs w:val="22"/>
        </w:rPr>
      </w:pPr>
      <w:r w:rsidRPr="00D61FCA">
        <w:rPr>
          <w:sz w:val="22"/>
          <w:szCs w:val="22"/>
        </w:rPr>
        <w:t xml:space="preserve">Predsjednik upoznaje prisutne </w:t>
      </w:r>
      <w:r w:rsidR="00887301">
        <w:rPr>
          <w:sz w:val="22"/>
          <w:szCs w:val="22"/>
        </w:rPr>
        <w:t>članove vijeća</w:t>
      </w:r>
      <w:r w:rsidRPr="00D61FCA">
        <w:rPr>
          <w:sz w:val="22"/>
          <w:szCs w:val="22"/>
        </w:rPr>
        <w:t xml:space="preserve"> s prispjelim zahtjevom te upozorava da je zahtjev moguće odobri</w:t>
      </w:r>
      <w:r>
        <w:rPr>
          <w:sz w:val="22"/>
          <w:szCs w:val="22"/>
        </w:rPr>
        <w:t>t</w:t>
      </w:r>
      <w:r w:rsidRPr="00D61FCA">
        <w:rPr>
          <w:sz w:val="22"/>
          <w:szCs w:val="22"/>
        </w:rPr>
        <w:t xml:space="preserve">i samo do kraja ciklusa korištenja prostora (30.09.2024.) te da je u tijeku donošenje novog pravilnika o korištenju prostora </w:t>
      </w:r>
      <w:r w:rsidR="00887301">
        <w:rPr>
          <w:sz w:val="22"/>
          <w:szCs w:val="22"/>
        </w:rPr>
        <w:t>mjesnih odbor</w:t>
      </w:r>
      <w:r w:rsidRPr="00D61FCA">
        <w:rPr>
          <w:sz w:val="22"/>
          <w:szCs w:val="22"/>
        </w:rPr>
        <w:t xml:space="preserve">a koje će regulirati postupke njihova davanja na korištenje prostora te otvara raspravu u kojoj sudjeluju svi prisutni vijećnici. </w:t>
      </w:r>
    </w:p>
    <w:p w14:paraId="1703FD46" w14:textId="678B365A" w:rsidR="00D61FCA" w:rsidRDefault="00D61FCA" w:rsidP="00D61FCA">
      <w:pPr>
        <w:spacing w:before="160" w:line="276" w:lineRule="auto"/>
        <w:jc w:val="both"/>
        <w:rPr>
          <w:sz w:val="22"/>
          <w:szCs w:val="22"/>
        </w:rPr>
      </w:pPr>
      <w:r w:rsidRPr="00D61FCA">
        <w:rPr>
          <w:sz w:val="22"/>
          <w:szCs w:val="22"/>
        </w:rPr>
        <w:t>Predsjednik zatvara</w:t>
      </w:r>
      <w:r w:rsidR="00887301">
        <w:rPr>
          <w:sz w:val="22"/>
          <w:szCs w:val="22"/>
        </w:rPr>
        <w:t xml:space="preserve"> raspravu.</w:t>
      </w:r>
    </w:p>
    <w:p w14:paraId="77FC761F" w14:textId="5C3B50FC" w:rsidR="00887301" w:rsidRPr="00887301" w:rsidRDefault="00887301" w:rsidP="00887301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„Samoborček“ JEDNOGLASNO donosi</w:t>
      </w:r>
    </w:p>
    <w:p w14:paraId="32DD6CA6" w14:textId="77777777" w:rsidR="00887301" w:rsidRDefault="00887301" w:rsidP="004F425C">
      <w:pPr>
        <w:spacing w:before="120" w:line="276" w:lineRule="auto"/>
        <w:jc w:val="both"/>
        <w:rPr>
          <w:sz w:val="20"/>
          <w:szCs w:val="20"/>
        </w:rPr>
      </w:pPr>
    </w:p>
    <w:p w14:paraId="0A769EE6" w14:textId="77777777" w:rsidR="00887301" w:rsidRDefault="00887301" w:rsidP="00887301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0CAE29FD" w14:textId="21C9CAE1" w:rsidR="00887301" w:rsidRDefault="00887301" w:rsidP="00887301">
      <w:pPr>
        <w:spacing w:line="276" w:lineRule="auto"/>
        <w:rPr>
          <w:b/>
        </w:rPr>
      </w:pPr>
    </w:p>
    <w:p w14:paraId="70DC8701" w14:textId="16DE4339" w:rsidR="00887301" w:rsidRPr="00887301" w:rsidRDefault="00887301" w:rsidP="00887301">
      <w:pPr>
        <w:spacing w:line="276" w:lineRule="auto"/>
        <w:ind w:firstLine="708"/>
        <w:jc w:val="both"/>
        <w:rPr>
          <w:sz w:val="22"/>
          <w:szCs w:val="22"/>
        </w:rPr>
      </w:pPr>
      <w:r w:rsidRPr="00887301">
        <w:rPr>
          <w:sz w:val="22"/>
          <w:szCs w:val="22"/>
        </w:rPr>
        <w:t xml:space="preserve">1. </w:t>
      </w:r>
      <w:r w:rsidRPr="00887301">
        <w:rPr>
          <w:b/>
          <w:sz w:val="22"/>
          <w:szCs w:val="22"/>
        </w:rPr>
        <w:t xml:space="preserve">BLOK – Lokalna baza za osvježavanje kulture </w:t>
      </w:r>
      <w:r w:rsidRPr="00887301">
        <w:rPr>
          <w:sz w:val="22"/>
          <w:szCs w:val="22"/>
        </w:rPr>
        <w:t xml:space="preserve">iz Zagreba, Nova cesta 66, koji zastupa Ana Kutleša, odobrava se povremeno korištenje prostora u objektu mjesne samouprave </w:t>
      </w:r>
      <w:r w:rsidRPr="00887301">
        <w:rPr>
          <w:sz w:val="22"/>
          <w:szCs w:val="22"/>
        </w:rPr>
        <w:lastRenderedPageBreak/>
        <w:t>„Samoborček“, Zagreb, Nova cesta 37, uredske prostorije 5 i 6, u terminu od ponedjeljka do četvrtka u vremenu od 10.00 do 16.00 sati i teče od 1. lipnja 2024. godine do 30. rujna 2024</w:t>
      </w:r>
      <w:r>
        <w:rPr>
          <w:sz w:val="22"/>
          <w:szCs w:val="22"/>
        </w:rPr>
        <w:t>. godine.</w:t>
      </w:r>
    </w:p>
    <w:p w14:paraId="044AE84C" w14:textId="24B65E31" w:rsidR="00887301" w:rsidRPr="00887301" w:rsidRDefault="00887301" w:rsidP="00887301">
      <w:pPr>
        <w:spacing w:line="276" w:lineRule="auto"/>
        <w:ind w:firstLine="708"/>
        <w:jc w:val="both"/>
        <w:rPr>
          <w:sz w:val="22"/>
          <w:szCs w:val="22"/>
        </w:rPr>
      </w:pPr>
      <w:r w:rsidRPr="00887301">
        <w:rPr>
          <w:sz w:val="22"/>
          <w:szCs w:val="22"/>
        </w:rPr>
        <w:t xml:space="preserve">2. Prostor iz točke 1. ovog Zaključka, koristit će </w:t>
      </w:r>
      <w:r w:rsidRPr="00887301">
        <w:rPr>
          <w:b/>
          <w:sz w:val="22"/>
          <w:szCs w:val="22"/>
        </w:rPr>
        <w:t xml:space="preserve">BLOK – Lokalna baza za osvježavanje kulture </w:t>
      </w:r>
      <w:r>
        <w:rPr>
          <w:sz w:val="22"/>
          <w:szCs w:val="22"/>
        </w:rPr>
        <w:t>bez naknade.</w:t>
      </w:r>
    </w:p>
    <w:p w14:paraId="4A38C1D4" w14:textId="080F4EFF" w:rsidR="00887301" w:rsidRPr="00887301" w:rsidRDefault="00887301" w:rsidP="00887301">
      <w:pPr>
        <w:spacing w:line="276" w:lineRule="auto"/>
        <w:ind w:firstLine="708"/>
        <w:jc w:val="both"/>
        <w:rPr>
          <w:sz w:val="22"/>
          <w:szCs w:val="22"/>
        </w:rPr>
      </w:pPr>
      <w:r w:rsidRPr="00887301">
        <w:rPr>
          <w:sz w:val="22"/>
          <w:szCs w:val="22"/>
        </w:rPr>
        <w:t xml:space="preserve">3. </w:t>
      </w:r>
      <w:r w:rsidRPr="00887301">
        <w:rPr>
          <w:b/>
          <w:sz w:val="22"/>
          <w:szCs w:val="22"/>
        </w:rPr>
        <w:t xml:space="preserve">BLOK – Lokalna baza za osvježavanje kulture </w:t>
      </w:r>
      <w:r w:rsidRPr="00887301">
        <w:rPr>
          <w:sz w:val="22"/>
          <w:szCs w:val="22"/>
        </w:rPr>
        <w:t>obvezuje se postupati s pažnjom dobrog g</w:t>
      </w:r>
      <w:r>
        <w:rPr>
          <w:sz w:val="22"/>
          <w:szCs w:val="22"/>
        </w:rPr>
        <w:t>ospodara u korištenju prostora.</w:t>
      </w:r>
    </w:p>
    <w:p w14:paraId="062BB64B" w14:textId="58AF671C" w:rsidR="007F4730" w:rsidRPr="007F4730" w:rsidRDefault="00887301" w:rsidP="001C4244">
      <w:pPr>
        <w:spacing w:line="276" w:lineRule="auto"/>
        <w:ind w:firstLine="708"/>
        <w:jc w:val="both"/>
        <w:rPr>
          <w:sz w:val="22"/>
          <w:szCs w:val="22"/>
        </w:rPr>
      </w:pPr>
      <w:r w:rsidRPr="0088730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</w:t>
      </w:r>
      <w:r w:rsidR="007F4730">
        <w:rPr>
          <w:sz w:val="22"/>
          <w:szCs w:val="22"/>
        </w:rPr>
        <w:t>, a u skladu s ovim Zaključkom.</w:t>
      </w:r>
    </w:p>
    <w:p w14:paraId="41C8D736" w14:textId="5D71821C" w:rsidR="00E649C7" w:rsidRDefault="00E649C7" w:rsidP="00E649C7">
      <w:pPr>
        <w:spacing w:before="160"/>
        <w:jc w:val="both"/>
        <w:rPr>
          <w:b/>
          <w:sz w:val="20"/>
          <w:szCs w:val="20"/>
        </w:rPr>
      </w:pPr>
      <w:r w:rsidRPr="00E649C7">
        <w:rPr>
          <w:b/>
          <w:sz w:val="20"/>
          <w:szCs w:val="20"/>
        </w:rPr>
        <w:t>A</w:t>
      </w:r>
      <w:r w:rsidR="004F425C">
        <w:rPr>
          <w:b/>
          <w:sz w:val="20"/>
          <w:szCs w:val="20"/>
        </w:rPr>
        <w:t>d.</w:t>
      </w:r>
      <w:r w:rsidRPr="00E649C7">
        <w:rPr>
          <w:b/>
          <w:sz w:val="20"/>
          <w:szCs w:val="20"/>
        </w:rPr>
        <w:t xml:space="preserve"> </w:t>
      </w:r>
      <w:r w:rsidR="004F425C">
        <w:rPr>
          <w:b/>
          <w:sz w:val="20"/>
          <w:szCs w:val="20"/>
        </w:rPr>
        <w:t>2</w:t>
      </w:r>
      <w:r w:rsidRPr="00E649C7">
        <w:rPr>
          <w:b/>
          <w:sz w:val="20"/>
          <w:szCs w:val="20"/>
        </w:rPr>
        <w:t xml:space="preserve"> </w:t>
      </w:r>
      <w:r w:rsidR="004F425C">
        <w:rPr>
          <w:b/>
          <w:sz w:val="20"/>
          <w:szCs w:val="20"/>
        </w:rPr>
        <w:t>Aktualna problematika</w:t>
      </w:r>
    </w:p>
    <w:p w14:paraId="47B631F1" w14:textId="5C137776" w:rsidR="00124249" w:rsidRDefault="004F425C" w:rsidP="00E649C7">
      <w:pPr>
        <w:spacing w:before="1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- Izvješće o stanju </w:t>
      </w:r>
      <w:r w:rsidR="00124249">
        <w:rPr>
          <w:b/>
          <w:sz w:val="20"/>
          <w:szCs w:val="20"/>
        </w:rPr>
        <w:t>parcele</w:t>
      </w:r>
      <w:r>
        <w:rPr>
          <w:b/>
          <w:sz w:val="20"/>
          <w:szCs w:val="20"/>
        </w:rPr>
        <w:t xml:space="preserve"> na </w:t>
      </w:r>
      <w:r w:rsidR="00124249">
        <w:rPr>
          <w:b/>
          <w:sz w:val="20"/>
          <w:szCs w:val="20"/>
        </w:rPr>
        <w:t>uglu</w:t>
      </w:r>
      <w:r>
        <w:rPr>
          <w:b/>
          <w:sz w:val="20"/>
          <w:szCs w:val="20"/>
        </w:rPr>
        <w:t xml:space="preserve"> Nove ceste i Ulice Andrije Žaje</w:t>
      </w:r>
    </w:p>
    <w:p w14:paraId="71DABEFC" w14:textId="02A349EC" w:rsidR="001C4244" w:rsidRDefault="001C4244" w:rsidP="00E649C7">
      <w:pPr>
        <w:spacing w:before="160"/>
        <w:jc w:val="both"/>
        <w:rPr>
          <w:b/>
          <w:sz w:val="20"/>
          <w:szCs w:val="20"/>
        </w:rPr>
      </w:pPr>
      <w:r w:rsidRPr="00DE57F9">
        <w:rPr>
          <w:sz w:val="20"/>
          <w:szCs w:val="20"/>
        </w:rPr>
        <w:t>Predsjednik</w:t>
      </w:r>
      <w:r>
        <w:rPr>
          <w:sz w:val="20"/>
          <w:szCs w:val="20"/>
        </w:rPr>
        <w:t>, o</w:t>
      </w:r>
      <w:r w:rsidRPr="00DE57F9">
        <w:rPr>
          <w:sz w:val="20"/>
          <w:szCs w:val="20"/>
        </w:rPr>
        <w:t>tvara raspravu</w:t>
      </w:r>
      <w:r>
        <w:rPr>
          <w:sz w:val="20"/>
          <w:szCs w:val="20"/>
        </w:rPr>
        <w:t xml:space="preserve">, u kojoj </w:t>
      </w:r>
      <w:r w:rsidRPr="00DE57F9">
        <w:rPr>
          <w:sz w:val="20"/>
          <w:szCs w:val="20"/>
        </w:rPr>
        <w:t>sudjeluju članovi Vijeća</w:t>
      </w:r>
      <w:r>
        <w:rPr>
          <w:sz w:val="20"/>
          <w:szCs w:val="20"/>
        </w:rPr>
        <w:t>, zaključuje raspravu.</w:t>
      </w:r>
    </w:p>
    <w:p w14:paraId="2C86DEBF" w14:textId="18D0B468" w:rsidR="001C4244" w:rsidRDefault="001C4244" w:rsidP="001C4244">
      <w:pPr>
        <w:spacing w:before="1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„Samoborček“ JEDNOGLASNO donosi</w:t>
      </w:r>
    </w:p>
    <w:p w14:paraId="19A5C456" w14:textId="77777777" w:rsidR="001C4244" w:rsidRPr="00887301" w:rsidRDefault="001C4244" w:rsidP="001C4244">
      <w:pPr>
        <w:spacing w:before="160" w:line="276" w:lineRule="auto"/>
        <w:jc w:val="both"/>
        <w:rPr>
          <w:sz w:val="22"/>
          <w:szCs w:val="22"/>
        </w:rPr>
      </w:pPr>
    </w:p>
    <w:p w14:paraId="52A88354" w14:textId="4CD009FF" w:rsidR="001C4244" w:rsidRDefault="001C4244" w:rsidP="001C424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1C4244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641C47B0" w14:textId="77777777" w:rsidR="001C4244" w:rsidRPr="001C4244" w:rsidRDefault="001C4244" w:rsidP="001C424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04C8B606" w14:textId="14566735" w:rsidR="001C4244" w:rsidRPr="001C4244" w:rsidRDefault="001C4244" w:rsidP="001C4244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/>
          <w:bCs/>
          <w:color w:val="000000"/>
          <w:sz w:val="22"/>
          <w:szCs w:val="22"/>
          <w:lang w:eastAsia="en-US"/>
        </w:rPr>
      </w:pPr>
      <w:r w:rsidRPr="001C4244">
        <w:rPr>
          <w:bCs/>
          <w:color w:val="000000"/>
          <w:sz w:val="22"/>
          <w:szCs w:val="22"/>
          <w:lang w:eastAsia="en-US"/>
        </w:rPr>
        <w:t>Vijeće Mjesnog odbora „Samoborček“ prima na znanje Izvješće o stanju postupka proglašenja komunalne infrastrukture javnim dobrom u općoj uporabi (javna zelena površina – park na Trešnjevci na križanju Nove ceste i Ulice Andrije Žaje).</w:t>
      </w:r>
    </w:p>
    <w:p w14:paraId="39A6EF9E" w14:textId="77777777" w:rsidR="001C4244" w:rsidRPr="001C4244" w:rsidRDefault="001C4244" w:rsidP="001C4244">
      <w:pPr>
        <w:pStyle w:val="ListParagraph"/>
        <w:numPr>
          <w:ilvl w:val="0"/>
          <w:numId w:val="24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1C4244">
        <w:rPr>
          <w:color w:val="000000"/>
          <w:sz w:val="22"/>
          <w:szCs w:val="22"/>
          <w:lang w:eastAsia="en-US"/>
        </w:rPr>
        <w:t>Ovaj Zaključak dostavlja se Vijeću Gradske četvrti Trešnjevka - sjever.</w:t>
      </w:r>
    </w:p>
    <w:p w14:paraId="1D52E02A" w14:textId="40989FC8" w:rsidR="002D464A" w:rsidRPr="002D464A" w:rsidRDefault="002D464A" w:rsidP="002D464A">
      <w:pPr>
        <w:spacing w:before="160" w:line="276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2D464A">
        <w:rPr>
          <w:b/>
          <w:sz w:val="20"/>
          <w:szCs w:val="20"/>
        </w:rPr>
        <w:t>- Izvješće o korištenju prostora Mjesnog odbora</w:t>
      </w:r>
      <w:r w:rsidR="007F4730">
        <w:rPr>
          <w:b/>
          <w:sz w:val="20"/>
          <w:szCs w:val="20"/>
        </w:rPr>
        <w:t xml:space="preserve"> – jednokratna korištenja</w:t>
      </w:r>
    </w:p>
    <w:p w14:paraId="5CB8F821" w14:textId="77777777" w:rsidR="00F67199" w:rsidRPr="00F67199" w:rsidRDefault="00F67199" w:rsidP="00F67199">
      <w:pPr>
        <w:spacing w:before="160"/>
        <w:jc w:val="both"/>
        <w:rPr>
          <w:sz w:val="22"/>
          <w:szCs w:val="22"/>
        </w:rPr>
      </w:pPr>
      <w:r w:rsidRPr="00F67199">
        <w:rPr>
          <w:sz w:val="22"/>
          <w:szCs w:val="22"/>
        </w:rPr>
        <w:t>Predsjednik izvješćuje o odlukama donesenim po zahtjevima za jednokratno korištenje prostora koje je zaključkom VMO Samoborček ovlašten samostalno donositi.</w:t>
      </w:r>
    </w:p>
    <w:p w14:paraId="15183A31" w14:textId="1D50F445" w:rsidR="00F67199" w:rsidRPr="00F67199" w:rsidRDefault="00F67199" w:rsidP="00B81AD8">
      <w:pPr>
        <w:spacing w:before="160"/>
        <w:jc w:val="both"/>
        <w:rPr>
          <w:sz w:val="22"/>
          <w:szCs w:val="22"/>
        </w:rPr>
      </w:pPr>
      <w:r w:rsidRPr="00F67199">
        <w:rPr>
          <w:sz w:val="22"/>
          <w:szCs w:val="22"/>
        </w:rPr>
        <w:t>Vijeće Mjesnog odbora prima na znanje Info o odobrenim jednokratnim korištenjima prostora u svibnju</w:t>
      </w:r>
    </w:p>
    <w:p w14:paraId="21762E2C" w14:textId="2DE3BEB7" w:rsidR="00B81AD8" w:rsidRDefault="00B81AD8" w:rsidP="00B81AD8">
      <w:pPr>
        <w:spacing w:before="160"/>
        <w:jc w:val="both"/>
        <w:rPr>
          <w:b/>
          <w:sz w:val="20"/>
          <w:szCs w:val="20"/>
        </w:rPr>
      </w:pPr>
      <w:r w:rsidRPr="00E649C7">
        <w:rPr>
          <w:b/>
          <w:sz w:val="20"/>
          <w:szCs w:val="20"/>
        </w:rPr>
        <w:t>A</w:t>
      </w:r>
      <w:r>
        <w:rPr>
          <w:b/>
          <w:sz w:val="20"/>
          <w:szCs w:val="20"/>
        </w:rPr>
        <w:t>d.</w:t>
      </w:r>
      <w:r w:rsidRPr="00E649C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3</w:t>
      </w:r>
      <w:r w:rsidRPr="00E649C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Pitanja, prijedlozi i obavijesti</w:t>
      </w:r>
    </w:p>
    <w:p w14:paraId="5EDB8AF9" w14:textId="4E26C785" w:rsidR="00F67199" w:rsidRPr="00F67199" w:rsidRDefault="00F67199" w:rsidP="00F67199">
      <w:pPr>
        <w:spacing w:before="160"/>
        <w:jc w:val="both"/>
        <w:rPr>
          <w:sz w:val="22"/>
          <w:szCs w:val="22"/>
        </w:rPr>
      </w:pPr>
      <w:r w:rsidRPr="00F67199">
        <w:rPr>
          <w:sz w:val="22"/>
          <w:szCs w:val="22"/>
        </w:rPr>
        <w:t>- Preklapanja u ra</w:t>
      </w:r>
      <w:r>
        <w:rPr>
          <w:sz w:val="22"/>
          <w:szCs w:val="22"/>
        </w:rPr>
        <w:t>s</w:t>
      </w:r>
      <w:r w:rsidRPr="00F67199">
        <w:rPr>
          <w:sz w:val="22"/>
          <w:szCs w:val="22"/>
        </w:rPr>
        <w:t>poredu korištenja prostora od strane redovnih korisnika i korisnika programa financiranih Planom potreba.</w:t>
      </w:r>
    </w:p>
    <w:p w14:paraId="3AA7460D" w14:textId="77777777" w:rsidR="00F67199" w:rsidRPr="00F67199" w:rsidRDefault="00F67199" w:rsidP="00F67199">
      <w:pPr>
        <w:spacing w:before="160"/>
        <w:jc w:val="both"/>
        <w:rPr>
          <w:sz w:val="22"/>
          <w:szCs w:val="22"/>
        </w:rPr>
      </w:pPr>
      <w:r w:rsidRPr="00F67199">
        <w:rPr>
          <w:sz w:val="22"/>
          <w:szCs w:val="22"/>
        </w:rPr>
        <w:t>- Usvaja se prijedlog rasporeda korištenja prostora usuglašen između Nikoline Rajković, voditeljice projekta Plana potreba MO Samoborček i korisnika prostora u okviru Plana potreba;</w:t>
      </w:r>
    </w:p>
    <w:p w14:paraId="1DDFF382" w14:textId="36FDDC85" w:rsidR="00F67199" w:rsidRPr="00A00623" w:rsidRDefault="00F67199" w:rsidP="00A00623">
      <w:pPr>
        <w:spacing w:before="160"/>
        <w:jc w:val="both"/>
        <w:rPr>
          <w:sz w:val="22"/>
          <w:szCs w:val="22"/>
        </w:rPr>
      </w:pPr>
      <w:r w:rsidRPr="00F67199">
        <w:rPr>
          <w:sz w:val="22"/>
          <w:szCs w:val="22"/>
        </w:rPr>
        <w:t>- U slučaju da u periodu provedbe Plana potreba dođe do preklapanja termina s terminima postojećih korisnika, termin će, sukladno rasporedu korištenja iz ovog Zaključka, koristiti sudionici Plana potreba</w:t>
      </w:r>
      <w:r w:rsidR="00A00623">
        <w:rPr>
          <w:sz w:val="22"/>
          <w:szCs w:val="22"/>
        </w:rPr>
        <w:t>.</w:t>
      </w:r>
    </w:p>
    <w:p w14:paraId="52F156D8" w14:textId="5A7F6167" w:rsidR="00B81AD8" w:rsidRPr="001C4244" w:rsidRDefault="00B81AD8" w:rsidP="00B81AD8">
      <w:pPr>
        <w:spacing w:before="160" w:line="276" w:lineRule="auto"/>
        <w:jc w:val="both"/>
        <w:rPr>
          <w:sz w:val="22"/>
          <w:szCs w:val="22"/>
        </w:rPr>
      </w:pPr>
      <w:r w:rsidRPr="00A00623">
        <w:rPr>
          <w:sz w:val="22"/>
          <w:szCs w:val="22"/>
        </w:rPr>
        <w:t>O datumu održavanja sljedeće sjednice članovi vijeća će biti naknadno obaviješteni.</w:t>
      </w:r>
      <w:bookmarkStart w:id="1" w:name="_Hlk140928196"/>
    </w:p>
    <w:bookmarkEnd w:id="1"/>
    <w:p w14:paraId="6E9F3EA2" w14:textId="742B252E" w:rsidR="00E649C7" w:rsidRPr="00A00623" w:rsidRDefault="00E649C7" w:rsidP="00E649C7">
      <w:pPr>
        <w:spacing w:before="160"/>
        <w:jc w:val="both"/>
        <w:rPr>
          <w:sz w:val="22"/>
          <w:szCs w:val="22"/>
        </w:rPr>
      </w:pPr>
      <w:r w:rsidRPr="00A00623">
        <w:rPr>
          <w:sz w:val="22"/>
          <w:szCs w:val="22"/>
        </w:rPr>
        <w:t>Sjednica Vijeća završila je u 20.</w:t>
      </w:r>
      <w:r w:rsidR="00B81AD8" w:rsidRPr="00A00623">
        <w:rPr>
          <w:sz w:val="22"/>
          <w:szCs w:val="22"/>
        </w:rPr>
        <w:t>4</w:t>
      </w:r>
      <w:r w:rsidRPr="00A00623">
        <w:rPr>
          <w:sz w:val="22"/>
          <w:szCs w:val="22"/>
        </w:rPr>
        <w:t>5 sati.</w:t>
      </w:r>
    </w:p>
    <w:p w14:paraId="01AE5AE4" w14:textId="77777777" w:rsidR="00E649C7" w:rsidRDefault="00E649C7" w:rsidP="001A5B35">
      <w:pPr>
        <w:spacing w:line="276" w:lineRule="auto"/>
        <w:rPr>
          <w:b/>
          <w:sz w:val="20"/>
          <w:szCs w:val="20"/>
        </w:rPr>
      </w:pPr>
    </w:p>
    <w:bookmarkEnd w:id="0"/>
    <w:p w14:paraId="34EDC3BF" w14:textId="1F731A61" w:rsidR="00856286" w:rsidRPr="00E90B34" w:rsidRDefault="00856286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</w:p>
    <w:p w14:paraId="207B42D1" w14:textId="078F2AA6" w:rsidR="00856286" w:rsidRPr="00E90B34" w:rsidRDefault="00AF0DFE" w:rsidP="00AA509C">
      <w:pPr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  ZABILJEŽIO</w:t>
      </w:r>
      <w:r w:rsidR="00AA509C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r w:rsidR="000534AF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Predsjednik</w:t>
      </w:r>
    </w:p>
    <w:p w14:paraId="122AEBD9" w14:textId="31CC4583" w:rsidR="00AA509C" w:rsidRDefault="00863D26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 w:rsidRPr="00E90B34">
        <w:rPr>
          <w:rFonts w:eastAsia="Calibri"/>
          <w:color w:val="000000"/>
          <w:sz w:val="20"/>
          <w:szCs w:val="20"/>
        </w:rPr>
        <w:t xml:space="preserve">     </w:t>
      </w:r>
      <w:r w:rsidR="00C44866" w:rsidRPr="00E90B34">
        <w:rPr>
          <w:rFonts w:eastAsia="Calibri"/>
          <w:color w:val="000000"/>
          <w:sz w:val="20"/>
          <w:szCs w:val="20"/>
        </w:rPr>
        <w:t xml:space="preserve"> </w:t>
      </w:r>
      <w:r w:rsidR="007F0288">
        <w:rPr>
          <w:rFonts w:eastAsia="Calibri"/>
          <w:color w:val="000000"/>
          <w:sz w:val="20"/>
          <w:szCs w:val="20"/>
        </w:rPr>
        <w:t xml:space="preserve"> </w:t>
      </w:r>
      <w:r w:rsidR="00C44866" w:rsidRPr="00E90B34">
        <w:rPr>
          <w:rFonts w:eastAsia="Calibri"/>
          <w:color w:val="000000"/>
          <w:sz w:val="20"/>
          <w:szCs w:val="20"/>
        </w:rPr>
        <w:t>I</w:t>
      </w:r>
      <w:r w:rsidR="000116CF">
        <w:rPr>
          <w:rFonts w:eastAsia="Calibri"/>
          <w:color w:val="000000"/>
          <w:sz w:val="20"/>
          <w:szCs w:val="20"/>
        </w:rPr>
        <w:t>van Maksan</w:t>
      </w:r>
      <w:r w:rsidR="005A136A" w:rsidRPr="00E90B34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E90B34">
        <w:rPr>
          <w:rFonts w:eastAsia="Calibri"/>
          <w:color w:val="000000"/>
          <w:sz w:val="20"/>
          <w:szCs w:val="20"/>
        </w:rPr>
        <w:t xml:space="preserve"> </w:t>
      </w:r>
      <w:r w:rsidR="00A332C5" w:rsidRPr="00E90B34">
        <w:rPr>
          <w:rFonts w:eastAsia="Calibri"/>
          <w:color w:val="000000"/>
          <w:sz w:val="20"/>
          <w:szCs w:val="20"/>
        </w:rPr>
        <w:t xml:space="preserve">       </w:t>
      </w:r>
      <w:r w:rsidR="001A1CB4" w:rsidRPr="00E90B34">
        <w:rPr>
          <w:rFonts w:eastAsia="Calibri"/>
          <w:color w:val="000000"/>
          <w:sz w:val="20"/>
          <w:szCs w:val="20"/>
        </w:rPr>
        <w:t xml:space="preserve"> </w:t>
      </w:r>
      <w:r w:rsidR="009B7E29" w:rsidRPr="00E90B34">
        <w:rPr>
          <w:rFonts w:eastAsia="Calibri"/>
          <w:color w:val="000000"/>
          <w:sz w:val="20"/>
          <w:szCs w:val="20"/>
        </w:rPr>
        <w:t xml:space="preserve">    </w:t>
      </w:r>
      <w:r w:rsidR="0049653C" w:rsidRPr="00E90B34">
        <w:rPr>
          <w:rFonts w:eastAsia="Calibri"/>
          <w:color w:val="000000"/>
          <w:sz w:val="20"/>
          <w:szCs w:val="20"/>
        </w:rPr>
        <w:t xml:space="preserve">       </w:t>
      </w:r>
      <w:r w:rsidR="000116CF">
        <w:rPr>
          <w:rFonts w:eastAsia="Calibri"/>
          <w:color w:val="000000"/>
          <w:sz w:val="20"/>
          <w:szCs w:val="20"/>
        </w:rPr>
        <w:t xml:space="preserve">  </w:t>
      </w:r>
      <w:r w:rsidR="00AA509C">
        <w:rPr>
          <w:rFonts w:eastAsia="Calibri"/>
          <w:color w:val="000000"/>
          <w:sz w:val="20"/>
          <w:szCs w:val="20"/>
        </w:rPr>
        <w:t xml:space="preserve"> </w:t>
      </w:r>
      <w:r w:rsidR="00AA509C" w:rsidRPr="00AA509C">
        <w:rPr>
          <w:rFonts w:eastAsia="Calibri"/>
          <w:b/>
          <w:bCs/>
          <w:color w:val="000000"/>
          <w:sz w:val="20"/>
          <w:szCs w:val="20"/>
        </w:rPr>
        <w:t>Vijeća Mjes</w:t>
      </w:r>
      <w:r w:rsidR="00AA509C">
        <w:rPr>
          <w:rFonts w:eastAsia="Calibri"/>
          <w:b/>
          <w:bCs/>
          <w:color w:val="000000"/>
          <w:sz w:val="20"/>
          <w:szCs w:val="20"/>
        </w:rPr>
        <w:t>nog odbora</w:t>
      </w:r>
    </w:p>
    <w:p w14:paraId="779A73CB" w14:textId="1C2D2830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</w:t>
      </w:r>
      <w:r w:rsidR="009F3568" w:rsidRPr="00E90B34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E90B34">
        <w:rPr>
          <w:rFonts w:eastAsia="Calibri"/>
          <w:b/>
          <w:bCs/>
          <w:sz w:val="20"/>
          <w:szCs w:val="20"/>
          <w:lang w:val="sv-SE"/>
        </w:rPr>
        <w:t>”Samoborček”</w:t>
      </w:r>
      <w:r w:rsidR="00DB185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</w:t>
      </w:r>
    </w:p>
    <w:p w14:paraId="25E51E8B" w14:textId="77777777" w:rsidR="00AA509C" w:rsidRDefault="00AA509C" w:rsidP="00AA509C">
      <w:pPr>
        <w:spacing w:line="276" w:lineRule="auto"/>
        <w:jc w:val="both"/>
        <w:rPr>
          <w:rFonts w:eastAsia="Calibri"/>
          <w:b/>
          <w:bCs/>
          <w:sz w:val="20"/>
          <w:szCs w:val="20"/>
          <w:lang w:val="sv-SE"/>
        </w:rPr>
      </w:pPr>
    </w:p>
    <w:p w14:paraId="733C2E2A" w14:textId="2AAB41FF" w:rsidR="00DB1858" w:rsidRPr="00AA509C" w:rsidRDefault="00DB1858" w:rsidP="00AA509C">
      <w:pPr>
        <w:spacing w:line="276" w:lineRule="auto"/>
        <w:jc w:val="both"/>
        <w:rPr>
          <w:rFonts w:eastAsia="Calibri"/>
          <w:b/>
          <w:bCs/>
          <w:color w:val="000000"/>
          <w:sz w:val="20"/>
          <w:szCs w:val="20"/>
        </w:rPr>
      </w:pPr>
      <w:r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AA509C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Calibri"/>
          <w:b/>
          <w:bCs/>
          <w:sz w:val="20"/>
          <w:szCs w:val="20"/>
          <w:lang w:val="sv-SE"/>
        </w:rPr>
        <w:t>Ivan Maksan</w:t>
      </w:r>
      <w:r w:rsidR="00CD5DEF">
        <w:rPr>
          <w:rFonts w:eastAsia="Calibri"/>
          <w:b/>
          <w:bCs/>
          <w:sz w:val="20"/>
          <w:szCs w:val="20"/>
          <w:lang w:val="sv-SE"/>
        </w:rPr>
        <w:t>, v.r.</w:t>
      </w:r>
      <w:bookmarkStart w:id="2" w:name="_GoBack"/>
      <w:bookmarkEnd w:id="2"/>
    </w:p>
    <w:p w14:paraId="16B77CCC" w14:textId="77777777" w:rsidR="008A6D3F" w:rsidRDefault="008A6D3F" w:rsidP="008A6D3F">
      <w:pPr>
        <w:spacing w:line="276" w:lineRule="auto"/>
        <w:rPr>
          <w:rFonts w:eastAsia="Calibri"/>
          <w:bCs/>
          <w:sz w:val="18"/>
          <w:szCs w:val="18"/>
          <w:lang w:val="sv-SE"/>
        </w:rPr>
      </w:pPr>
      <w:r w:rsidRPr="00F6252F">
        <w:rPr>
          <w:rFonts w:eastAsia="Calibri"/>
          <w:bCs/>
          <w:sz w:val="18"/>
          <w:szCs w:val="18"/>
          <w:lang w:val="sv-SE"/>
        </w:rPr>
        <w:t>Prilog</w:t>
      </w:r>
      <w:r>
        <w:rPr>
          <w:rFonts w:eastAsia="Calibri"/>
          <w:bCs/>
          <w:sz w:val="18"/>
          <w:szCs w:val="18"/>
          <w:lang w:val="sv-SE"/>
        </w:rPr>
        <w:t>:</w:t>
      </w:r>
    </w:p>
    <w:p w14:paraId="183B68AA" w14:textId="77777777" w:rsidR="008A6D3F" w:rsidRPr="00381892" w:rsidRDefault="008A6D3F" w:rsidP="008A6D3F">
      <w:pPr>
        <w:rPr>
          <w:rFonts w:eastAsia="Calibri"/>
          <w:bCs/>
          <w:sz w:val="18"/>
          <w:szCs w:val="18"/>
          <w:lang w:val="sv-SE"/>
        </w:rPr>
      </w:pPr>
      <w:r>
        <w:rPr>
          <w:rFonts w:eastAsia="Calibri"/>
          <w:bCs/>
          <w:sz w:val="18"/>
          <w:szCs w:val="18"/>
          <w:lang w:val="sv-SE"/>
        </w:rPr>
        <w:t>Izvješće o glasanju</w:t>
      </w:r>
    </w:p>
    <w:p w14:paraId="3A2B1155" w14:textId="77777777" w:rsidR="008A6D3F" w:rsidRDefault="008A6D3F" w:rsidP="008A6D3F">
      <w:pPr>
        <w:rPr>
          <w:rFonts w:ascii="Calibri" w:hAnsi="Calibri" w:cs="Calibri"/>
          <w:color w:val="000000"/>
          <w:sz w:val="22"/>
          <w:szCs w:val="22"/>
        </w:rPr>
        <w:sectPr w:rsidR="008A6D3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698" w:type="dxa"/>
        <w:tblInd w:w="108" w:type="dxa"/>
        <w:tblLook w:val="04A0" w:firstRow="1" w:lastRow="0" w:firstColumn="1" w:lastColumn="0" w:noHBand="0" w:noVBand="1"/>
      </w:tblPr>
      <w:tblGrid>
        <w:gridCol w:w="2160"/>
        <w:gridCol w:w="738"/>
        <w:gridCol w:w="20"/>
        <w:gridCol w:w="738"/>
        <w:gridCol w:w="42"/>
      </w:tblGrid>
      <w:tr w:rsidR="008A6D3F" w:rsidRPr="00621638" w14:paraId="4DD861CF" w14:textId="77777777" w:rsidTr="009F67AA">
        <w:trPr>
          <w:gridAfter w:val="1"/>
          <w:wAfter w:w="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BFF9" w14:textId="77777777" w:rsidR="008A6D3F" w:rsidRPr="00621638" w:rsidRDefault="008A6D3F" w:rsidP="009F6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81FB" w14:textId="77777777" w:rsidR="008A6D3F" w:rsidRPr="00621638" w:rsidRDefault="008A6D3F" w:rsidP="009F67AA">
            <w:pPr>
              <w:rPr>
                <w:sz w:val="20"/>
                <w:szCs w:val="20"/>
              </w:rPr>
            </w:pPr>
          </w:p>
        </w:tc>
      </w:tr>
      <w:tr w:rsidR="008A6D3F" w:rsidRPr="00621638" w14:paraId="44D73507" w14:textId="77777777" w:rsidTr="009F67AA">
        <w:trPr>
          <w:gridAfter w:val="1"/>
          <w:wAfter w:w="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D240F" w14:textId="77777777" w:rsidR="008A6D3F" w:rsidRPr="00621638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D0F78" w14:textId="77777777" w:rsidR="008A6D3F" w:rsidRPr="00621638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D3F" w:rsidRPr="00621638" w14:paraId="58558286" w14:textId="77777777" w:rsidTr="009F67AA">
        <w:trPr>
          <w:gridAfter w:val="1"/>
          <w:wAfter w:w="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A28F5" w14:textId="77777777" w:rsidR="008A6D3F" w:rsidRPr="00621638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2098E" w14:textId="77777777" w:rsidR="008A6D3F" w:rsidRPr="00621638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D3F" w:rsidRPr="00621638" w14:paraId="010AB38D" w14:textId="77777777" w:rsidTr="009F67AA">
        <w:trPr>
          <w:gridAfter w:val="1"/>
          <w:wAfter w:w="42" w:type="dxa"/>
          <w:trHeight w:val="300"/>
        </w:trPr>
        <w:tc>
          <w:tcPr>
            <w:tcW w:w="2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D24EC" w14:textId="77777777" w:rsidR="008A6D3F" w:rsidRPr="00621638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E4E32" w14:textId="77777777" w:rsidR="008A6D3F" w:rsidRPr="00621638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D3F" w:rsidRPr="00621638" w14:paraId="41C78492" w14:textId="77777777" w:rsidTr="009F67AA">
        <w:trPr>
          <w:gridAfter w:val="1"/>
          <w:wAfter w:w="42" w:type="dxa"/>
          <w:trHeight w:val="300"/>
        </w:trPr>
        <w:tc>
          <w:tcPr>
            <w:tcW w:w="36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6E478" w14:textId="77777777" w:rsidR="008A6D3F" w:rsidRPr="00621638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6D3F" w:rsidRPr="00631277" w14:paraId="3CE243F4" w14:textId="77777777" w:rsidTr="009F67AA">
        <w:trPr>
          <w:trHeight w:val="147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A421" w14:textId="70FD9FE0" w:rsidR="008A6D3F" w:rsidRPr="00631277" w:rsidRDefault="008A6D3F" w:rsidP="008A6D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glasanju, 38. sjednica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41EF" w14:textId="77777777" w:rsidR="008A6D3F" w:rsidRPr="00631277" w:rsidRDefault="008A6D3F" w:rsidP="009F67A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2D4A" w14:textId="77777777" w:rsidR="008A6D3F" w:rsidRPr="00631277" w:rsidRDefault="008A6D3F" w:rsidP="009F67AA">
            <w:pPr>
              <w:rPr>
                <w:sz w:val="20"/>
                <w:szCs w:val="20"/>
              </w:rPr>
            </w:pPr>
          </w:p>
        </w:tc>
      </w:tr>
      <w:tr w:rsidR="008A6D3F" w:rsidRPr="00631277" w14:paraId="4DFB2652" w14:textId="77777777" w:rsidTr="009F67AA">
        <w:trPr>
          <w:trHeight w:val="58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55B9D6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26C72A8C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1B8149A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</w:tr>
      <w:tr w:rsidR="008A6D3F" w:rsidRPr="00631277" w14:paraId="5AEF1B56" w14:textId="77777777" w:rsidTr="009F67AA">
        <w:trPr>
          <w:trHeight w:val="6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F17B" w14:textId="77777777" w:rsidR="008A6D3F" w:rsidRPr="00631277" w:rsidRDefault="008A6D3F" w:rsidP="009F6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IVAN MAKSAN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BF6C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D81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016254C5" w14:textId="77777777" w:rsidTr="009F67AA">
        <w:trPr>
          <w:trHeight w:val="66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AB67" w14:textId="77777777" w:rsidR="008A6D3F" w:rsidRPr="00631277" w:rsidRDefault="008A6D3F" w:rsidP="009F6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NIKOLINA RAJKOVIĆ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5D3E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F0A8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55F85C8A" w14:textId="77777777" w:rsidTr="009F67AA">
        <w:trPr>
          <w:trHeight w:val="63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C73C" w14:textId="77777777" w:rsidR="008A6D3F" w:rsidRPr="00227C2C" w:rsidRDefault="008A6D3F" w:rsidP="009F6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7C2C">
              <w:rPr>
                <w:rFonts w:ascii="Calibri" w:hAnsi="Calibri" w:cs="Calibri"/>
                <w:color w:val="000000"/>
                <w:sz w:val="22"/>
                <w:szCs w:val="22"/>
              </w:rPr>
              <w:t>ANA LEGČEVIĆ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0F15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6624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7636E809" w14:textId="77777777" w:rsidTr="009F67AA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FA0B" w14:textId="77777777" w:rsidR="008A6D3F" w:rsidRPr="008A6D3F" w:rsidRDefault="008A6D3F" w:rsidP="009F67AA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8A6D3F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NOAH KRALJEVIĆ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3EA7" w14:textId="7C0CD871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7186" w14:textId="6F2C23E0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A6D3F" w:rsidRPr="00631277" w14:paraId="0EBC4121" w14:textId="77777777" w:rsidTr="009F67AA">
        <w:trPr>
          <w:trHeight w:val="54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909D" w14:textId="77777777" w:rsidR="008A6D3F" w:rsidRPr="008A6D3F" w:rsidRDefault="008A6D3F" w:rsidP="009F67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6D3F">
              <w:rPr>
                <w:rFonts w:ascii="Calibri" w:hAnsi="Calibri" w:cs="Calibri"/>
                <w:color w:val="000000"/>
                <w:sz w:val="22"/>
                <w:szCs w:val="22"/>
              </w:rPr>
              <w:t>MAJA ĐUROKOVIĆ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ADE2" w14:textId="5F194889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5838" w14:textId="68009465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A6D3F" w:rsidRPr="00631277" w14:paraId="68206EDF" w14:textId="77777777" w:rsidTr="009F67AA">
        <w:trPr>
          <w:trHeight w:val="75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3640" w14:textId="77777777" w:rsidR="008A6D3F" w:rsidRPr="008A6D3F" w:rsidRDefault="008A6D3F" w:rsidP="009F67AA">
            <w:pPr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</w:pPr>
            <w:r w:rsidRPr="008A6D3F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MIRJANA ANA-MARIJA PISKULIĆ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15FC" w14:textId="7949E4B8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2B22" w14:textId="22D8549E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A6D3F" w:rsidRPr="00631277" w14:paraId="38343FB4" w14:textId="77777777" w:rsidTr="009F67AA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51B4" w14:textId="77777777" w:rsidR="008A6D3F" w:rsidRPr="00631277" w:rsidRDefault="008A6D3F" w:rsidP="009F67A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D476D" w14:textId="77777777" w:rsidR="008A6D3F" w:rsidRPr="00631277" w:rsidRDefault="008A6D3F" w:rsidP="009F67AA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DCB0" w14:textId="77777777" w:rsidR="008A6D3F" w:rsidRPr="00631277" w:rsidRDefault="008A6D3F" w:rsidP="009F67AA">
            <w:pPr>
              <w:rPr>
                <w:sz w:val="20"/>
                <w:szCs w:val="20"/>
              </w:rPr>
            </w:pPr>
          </w:p>
        </w:tc>
      </w:tr>
      <w:tr w:rsidR="008A6D3F" w:rsidRPr="00631277" w14:paraId="37DD4CD6" w14:textId="77777777" w:rsidTr="009F67AA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A838" w14:textId="77777777" w:rsidR="008A6D3F" w:rsidRPr="00631277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3F4B" w14:textId="77777777" w:rsidR="008A6D3F" w:rsidRPr="00631277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D6A6" w14:textId="77777777" w:rsidR="008A6D3F" w:rsidRPr="00631277" w:rsidRDefault="008A6D3F" w:rsidP="009F67AA">
            <w:pPr>
              <w:rPr>
                <w:sz w:val="20"/>
                <w:szCs w:val="20"/>
              </w:rPr>
            </w:pPr>
          </w:p>
        </w:tc>
      </w:tr>
      <w:tr w:rsidR="008A6D3F" w:rsidRPr="00631277" w14:paraId="6F74049F" w14:textId="77777777" w:rsidTr="009F67AA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7FDD" w14:textId="77777777" w:rsidR="008A6D3F" w:rsidRPr="00631277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1E20" w14:textId="77777777" w:rsidR="008A6D3F" w:rsidRPr="00631277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720" w14:textId="77777777" w:rsidR="008A6D3F" w:rsidRPr="00631277" w:rsidRDefault="008A6D3F" w:rsidP="009F67AA">
            <w:pPr>
              <w:rPr>
                <w:sz w:val="20"/>
                <w:szCs w:val="20"/>
              </w:rPr>
            </w:pPr>
          </w:p>
        </w:tc>
      </w:tr>
      <w:tr w:rsidR="008A6D3F" w:rsidRPr="00631277" w14:paraId="2BD0B48D" w14:textId="77777777" w:rsidTr="009F67AA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4B56" w14:textId="77777777" w:rsidR="008A6D3F" w:rsidRPr="00631277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FA96" w14:textId="77777777" w:rsidR="008A6D3F" w:rsidRPr="00631277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05E3" w14:textId="77777777" w:rsidR="008A6D3F" w:rsidRPr="00631277" w:rsidRDefault="008A6D3F" w:rsidP="009F67AA">
            <w:pPr>
              <w:rPr>
                <w:sz w:val="20"/>
                <w:szCs w:val="20"/>
              </w:rPr>
            </w:pPr>
          </w:p>
        </w:tc>
      </w:tr>
      <w:tr w:rsidR="008A6D3F" w:rsidRPr="00631277" w14:paraId="468DBB76" w14:textId="77777777" w:rsidTr="009F67AA">
        <w:trPr>
          <w:trHeight w:val="300"/>
        </w:trPr>
        <w:tc>
          <w:tcPr>
            <w:tcW w:w="36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4BF6" w14:textId="77777777" w:rsidR="008A6D3F" w:rsidRPr="00631277" w:rsidRDefault="008A6D3F" w:rsidP="009F67A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12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14:paraId="6DEF0434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4A59E1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6E8D7F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F0BE93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936A9E9" w14:textId="77777777" w:rsidR="001A233F" w:rsidRDefault="001A233F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83B3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9EAB641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97DA82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39C1A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E48BE3B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51B40E6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53A14E9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4C50A3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72CE87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AEC473F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F3EF407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CDAEEE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1F24D43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A78843A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26A4420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177D5B6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3652FC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64F303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2656E2BE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76E45DAC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0CE7F816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3DA2F584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495DDE58" w14:textId="77777777" w:rsidR="00B15738" w:rsidRDefault="00B15738" w:rsidP="00AA509C">
      <w:pPr>
        <w:spacing w:line="276" w:lineRule="auto"/>
        <w:rPr>
          <w:rFonts w:eastAsia="Calibri"/>
          <w:bCs/>
          <w:sz w:val="18"/>
          <w:szCs w:val="18"/>
          <w:lang w:val="sv-SE"/>
        </w:rPr>
      </w:pPr>
    </w:p>
    <w:p w14:paraId="602E0ADB" w14:textId="77777777" w:rsidR="00631277" w:rsidRDefault="00631277" w:rsidP="00621638">
      <w:pPr>
        <w:rPr>
          <w:rFonts w:ascii="Calibri" w:hAnsi="Calibri" w:cs="Calibri"/>
          <w:color w:val="000000"/>
          <w:sz w:val="22"/>
          <w:szCs w:val="22"/>
        </w:rPr>
        <w:sectPr w:rsidR="006312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3698" w:type="dxa"/>
        <w:tblInd w:w="108" w:type="dxa"/>
        <w:tblLook w:val="04A0" w:firstRow="1" w:lastRow="0" w:firstColumn="1" w:lastColumn="0" w:noHBand="0" w:noVBand="1"/>
      </w:tblPr>
      <w:tblGrid>
        <w:gridCol w:w="2952"/>
        <w:gridCol w:w="746"/>
      </w:tblGrid>
      <w:tr w:rsidR="00227C2C" w:rsidRPr="00621638" w14:paraId="3923C2C3" w14:textId="67AC189F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657F" w14:textId="35BA32EB" w:rsidR="00227C2C" w:rsidRPr="00621638" w:rsidRDefault="00227C2C" w:rsidP="00621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8A36" w14:textId="77777777" w:rsidR="00227C2C" w:rsidRPr="00621638" w:rsidRDefault="00227C2C" w:rsidP="00621638">
            <w:pPr>
              <w:rPr>
                <w:sz w:val="20"/>
                <w:szCs w:val="20"/>
              </w:rPr>
            </w:pPr>
          </w:p>
        </w:tc>
      </w:tr>
      <w:tr w:rsidR="00227C2C" w:rsidRPr="00621638" w14:paraId="6CD61D4D" w14:textId="48EF6918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374A1" w14:textId="53D1913B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0A66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13C459DD" w14:textId="3D88CEFB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1545" w14:textId="29BD6551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FF379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0144310E" w14:textId="7E641BA3" w:rsidTr="00227C2C">
        <w:trPr>
          <w:trHeight w:val="300"/>
        </w:trPr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83AB0" w14:textId="61E4A8F1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0761D" w14:textId="77777777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27C2C" w:rsidRPr="00621638" w14:paraId="599AAF6E" w14:textId="518DCE0C" w:rsidTr="00227C2C">
        <w:trPr>
          <w:trHeight w:val="300"/>
        </w:trPr>
        <w:tc>
          <w:tcPr>
            <w:tcW w:w="3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90A6" w14:textId="1C32218F" w:rsidR="00227C2C" w:rsidRPr="00621638" w:rsidRDefault="00227C2C" w:rsidP="0062163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5B0A73" w14:textId="33E79C62" w:rsidR="0030711B" w:rsidRPr="00E90B34" w:rsidRDefault="0030711B" w:rsidP="0030711B">
      <w:pPr>
        <w:rPr>
          <w:rFonts w:eastAsia="Calibri"/>
          <w:b/>
          <w:bCs/>
          <w:sz w:val="20"/>
          <w:szCs w:val="20"/>
          <w:lang w:val="sv-SE"/>
        </w:rPr>
      </w:pPr>
    </w:p>
    <w:sectPr w:rsidR="0030711B" w:rsidRPr="00E90B34" w:rsidSect="00227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329E7" w14:textId="77777777" w:rsidR="00747124" w:rsidRDefault="00747124" w:rsidP="007163E1">
      <w:r>
        <w:separator/>
      </w:r>
    </w:p>
  </w:endnote>
  <w:endnote w:type="continuationSeparator" w:id="0">
    <w:p w14:paraId="32C3D5D7" w14:textId="77777777" w:rsidR="00747124" w:rsidRDefault="00747124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6D2D0" w14:textId="77777777" w:rsidR="00747124" w:rsidRDefault="00747124" w:rsidP="007163E1">
      <w:r>
        <w:separator/>
      </w:r>
    </w:p>
  </w:footnote>
  <w:footnote w:type="continuationSeparator" w:id="0">
    <w:p w14:paraId="121B0294" w14:textId="77777777" w:rsidR="00747124" w:rsidRDefault="00747124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111D0"/>
    <w:multiLevelType w:val="hybridMultilevel"/>
    <w:tmpl w:val="D81662BA"/>
    <w:lvl w:ilvl="0" w:tplc="9AA645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65401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3460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26254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213A2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2F36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DF30FE3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1AA7"/>
    <w:multiLevelType w:val="hybridMultilevel"/>
    <w:tmpl w:val="4E72E782"/>
    <w:lvl w:ilvl="0" w:tplc="814CB0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A1CBB"/>
    <w:multiLevelType w:val="hybridMultilevel"/>
    <w:tmpl w:val="CA6076CC"/>
    <w:lvl w:ilvl="0" w:tplc="769234E6">
      <w:start w:val="1"/>
      <w:numFmt w:val="upperLetter"/>
      <w:lvlText w:val="%1)"/>
      <w:lvlJc w:val="left"/>
      <w:pPr>
        <w:ind w:left="1200" w:hanging="49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3B1326E"/>
    <w:multiLevelType w:val="hybridMultilevel"/>
    <w:tmpl w:val="A18E5832"/>
    <w:lvl w:ilvl="0" w:tplc="C99043B2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CD79EE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40238"/>
    <w:multiLevelType w:val="hybridMultilevel"/>
    <w:tmpl w:val="0B3C82F8"/>
    <w:lvl w:ilvl="0" w:tplc="EB1AC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54638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674174C9"/>
    <w:multiLevelType w:val="hybridMultilevel"/>
    <w:tmpl w:val="6E7A9E78"/>
    <w:lvl w:ilvl="0" w:tplc="6FB03F0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707E72DD"/>
    <w:multiLevelType w:val="hybridMultilevel"/>
    <w:tmpl w:val="4E0CBB7A"/>
    <w:lvl w:ilvl="0" w:tplc="E4AE6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95092E"/>
    <w:multiLevelType w:val="hybridMultilevel"/>
    <w:tmpl w:val="0B3C8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5" w15:restartNumberingAfterBreak="0">
    <w:nsid w:val="76433D94"/>
    <w:multiLevelType w:val="hybridMultilevel"/>
    <w:tmpl w:val="117C17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3"/>
  </w:num>
  <w:num w:numId="2">
    <w:abstractNumId w:val="23"/>
  </w:num>
  <w:num w:numId="3">
    <w:abstractNumId w:val="18"/>
  </w:num>
  <w:num w:numId="4">
    <w:abstractNumId w:val="1"/>
  </w:num>
  <w:num w:numId="5">
    <w:abstractNumId w:val="6"/>
  </w:num>
  <w:num w:numId="6">
    <w:abstractNumId w:val="27"/>
  </w:num>
  <w:num w:numId="7">
    <w:abstractNumId w:val="2"/>
  </w:num>
  <w:num w:numId="8">
    <w:abstractNumId w:val="5"/>
  </w:num>
  <w:num w:numId="9">
    <w:abstractNumId w:val="20"/>
  </w:num>
  <w:num w:numId="10">
    <w:abstractNumId w:val="26"/>
  </w:num>
  <w:num w:numId="11">
    <w:abstractNumId w:val="15"/>
  </w:num>
  <w:num w:numId="12">
    <w:abstractNumId w:val="1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4"/>
  </w:num>
  <w:num w:numId="16">
    <w:abstractNumId w:val="25"/>
  </w:num>
  <w:num w:numId="17">
    <w:abstractNumId w:val="22"/>
  </w:num>
  <w:num w:numId="18">
    <w:abstractNumId w:val="0"/>
  </w:num>
  <w:num w:numId="19">
    <w:abstractNumId w:val="1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  <w:num w:numId="23">
    <w:abstractNumId w:val="17"/>
  </w:num>
  <w:num w:numId="24">
    <w:abstractNumId w:val="9"/>
  </w:num>
  <w:num w:numId="25">
    <w:abstractNumId w:val="11"/>
  </w:num>
  <w:num w:numId="26">
    <w:abstractNumId w:val="13"/>
  </w:num>
  <w:num w:numId="27">
    <w:abstractNumId w:val="7"/>
  </w:num>
  <w:num w:numId="28">
    <w:abstractNumId w:val="8"/>
  </w:num>
  <w:num w:numId="29">
    <w:abstractNumId w:val="4"/>
  </w:num>
  <w:num w:numId="30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0411"/>
    <w:rsid w:val="00001CED"/>
    <w:rsid w:val="00002555"/>
    <w:rsid w:val="0000460B"/>
    <w:rsid w:val="00004D2E"/>
    <w:rsid w:val="00005B5E"/>
    <w:rsid w:val="000116CF"/>
    <w:rsid w:val="000122F2"/>
    <w:rsid w:val="00012B41"/>
    <w:rsid w:val="000138F5"/>
    <w:rsid w:val="00013D8E"/>
    <w:rsid w:val="00015D03"/>
    <w:rsid w:val="00021AB1"/>
    <w:rsid w:val="00026019"/>
    <w:rsid w:val="00033B2C"/>
    <w:rsid w:val="0004752F"/>
    <w:rsid w:val="00050FA6"/>
    <w:rsid w:val="000534AF"/>
    <w:rsid w:val="00053827"/>
    <w:rsid w:val="00063CF7"/>
    <w:rsid w:val="000707A1"/>
    <w:rsid w:val="0007468A"/>
    <w:rsid w:val="00080714"/>
    <w:rsid w:val="00080DCE"/>
    <w:rsid w:val="000839AA"/>
    <w:rsid w:val="00093979"/>
    <w:rsid w:val="00094E4D"/>
    <w:rsid w:val="000A4F2A"/>
    <w:rsid w:val="000A5691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2A45"/>
    <w:rsid w:val="0010377F"/>
    <w:rsid w:val="00113911"/>
    <w:rsid w:val="00113EB9"/>
    <w:rsid w:val="00124249"/>
    <w:rsid w:val="00124EEF"/>
    <w:rsid w:val="001276D7"/>
    <w:rsid w:val="00134580"/>
    <w:rsid w:val="001348D6"/>
    <w:rsid w:val="001354EC"/>
    <w:rsid w:val="001377E7"/>
    <w:rsid w:val="001462EF"/>
    <w:rsid w:val="0015359D"/>
    <w:rsid w:val="001552FB"/>
    <w:rsid w:val="0015581A"/>
    <w:rsid w:val="0015780E"/>
    <w:rsid w:val="00160077"/>
    <w:rsid w:val="0016037B"/>
    <w:rsid w:val="00164A36"/>
    <w:rsid w:val="00165EB9"/>
    <w:rsid w:val="00170B73"/>
    <w:rsid w:val="0017427F"/>
    <w:rsid w:val="00177BD0"/>
    <w:rsid w:val="00181507"/>
    <w:rsid w:val="0018173C"/>
    <w:rsid w:val="0018567B"/>
    <w:rsid w:val="00190044"/>
    <w:rsid w:val="00190B6A"/>
    <w:rsid w:val="001929C5"/>
    <w:rsid w:val="00193564"/>
    <w:rsid w:val="00193D5C"/>
    <w:rsid w:val="0019419F"/>
    <w:rsid w:val="001958FB"/>
    <w:rsid w:val="00197174"/>
    <w:rsid w:val="001979F1"/>
    <w:rsid w:val="001A19E4"/>
    <w:rsid w:val="001A1CB4"/>
    <w:rsid w:val="001A233F"/>
    <w:rsid w:val="001A40A4"/>
    <w:rsid w:val="001A5B35"/>
    <w:rsid w:val="001A6BC3"/>
    <w:rsid w:val="001B3249"/>
    <w:rsid w:val="001B4319"/>
    <w:rsid w:val="001B476C"/>
    <w:rsid w:val="001B4F7C"/>
    <w:rsid w:val="001B7F2C"/>
    <w:rsid w:val="001C0E52"/>
    <w:rsid w:val="001C128F"/>
    <w:rsid w:val="001C3922"/>
    <w:rsid w:val="001C4244"/>
    <w:rsid w:val="001C72DD"/>
    <w:rsid w:val="001E0E1E"/>
    <w:rsid w:val="001E12E6"/>
    <w:rsid w:val="001E14EB"/>
    <w:rsid w:val="001F29B9"/>
    <w:rsid w:val="001F5792"/>
    <w:rsid w:val="002017E2"/>
    <w:rsid w:val="002039A2"/>
    <w:rsid w:val="00207253"/>
    <w:rsid w:val="00217984"/>
    <w:rsid w:val="00223BD6"/>
    <w:rsid w:val="00224091"/>
    <w:rsid w:val="00224197"/>
    <w:rsid w:val="00227C2C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815CF"/>
    <w:rsid w:val="002833EA"/>
    <w:rsid w:val="00290FD9"/>
    <w:rsid w:val="00291795"/>
    <w:rsid w:val="00292324"/>
    <w:rsid w:val="0029246A"/>
    <w:rsid w:val="00296777"/>
    <w:rsid w:val="002A357F"/>
    <w:rsid w:val="002A3CAD"/>
    <w:rsid w:val="002A4383"/>
    <w:rsid w:val="002C0B78"/>
    <w:rsid w:val="002D464A"/>
    <w:rsid w:val="002D6110"/>
    <w:rsid w:val="002E701C"/>
    <w:rsid w:val="002F0D68"/>
    <w:rsid w:val="002F2F84"/>
    <w:rsid w:val="003004A2"/>
    <w:rsid w:val="00300D6C"/>
    <w:rsid w:val="00301911"/>
    <w:rsid w:val="00306986"/>
    <w:rsid w:val="00306D68"/>
    <w:rsid w:val="0030711B"/>
    <w:rsid w:val="00311F17"/>
    <w:rsid w:val="003147D6"/>
    <w:rsid w:val="00316C93"/>
    <w:rsid w:val="00321A8F"/>
    <w:rsid w:val="00322A8E"/>
    <w:rsid w:val="003270A1"/>
    <w:rsid w:val="003276DC"/>
    <w:rsid w:val="00331EB5"/>
    <w:rsid w:val="0033592A"/>
    <w:rsid w:val="003421F4"/>
    <w:rsid w:val="00343481"/>
    <w:rsid w:val="00344D72"/>
    <w:rsid w:val="00345C06"/>
    <w:rsid w:val="003470CB"/>
    <w:rsid w:val="00350E8C"/>
    <w:rsid w:val="00350EB5"/>
    <w:rsid w:val="00357DA6"/>
    <w:rsid w:val="00360162"/>
    <w:rsid w:val="003610A7"/>
    <w:rsid w:val="003717F3"/>
    <w:rsid w:val="00372B27"/>
    <w:rsid w:val="003736A6"/>
    <w:rsid w:val="003779AB"/>
    <w:rsid w:val="003808BA"/>
    <w:rsid w:val="00381892"/>
    <w:rsid w:val="003A3410"/>
    <w:rsid w:val="003A48C1"/>
    <w:rsid w:val="003A5460"/>
    <w:rsid w:val="003A71F2"/>
    <w:rsid w:val="003A796A"/>
    <w:rsid w:val="003B2E3D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3843"/>
    <w:rsid w:val="00414442"/>
    <w:rsid w:val="0042656B"/>
    <w:rsid w:val="0044113B"/>
    <w:rsid w:val="00444093"/>
    <w:rsid w:val="00444585"/>
    <w:rsid w:val="004469E4"/>
    <w:rsid w:val="004527D0"/>
    <w:rsid w:val="0045303B"/>
    <w:rsid w:val="00464F2F"/>
    <w:rsid w:val="004663E5"/>
    <w:rsid w:val="00467C88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97C52"/>
    <w:rsid w:val="004A06F0"/>
    <w:rsid w:val="004A2D59"/>
    <w:rsid w:val="004A45DB"/>
    <w:rsid w:val="004B0E4D"/>
    <w:rsid w:val="004B29B6"/>
    <w:rsid w:val="004B430D"/>
    <w:rsid w:val="004C036E"/>
    <w:rsid w:val="004C067F"/>
    <w:rsid w:val="004C6AB6"/>
    <w:rsid w:val="004C75CE"/>
    <w:rsid w:val="004D29CF"/>
    <w:rsid w:val="004D3456"/>
    <w:rsid w:val="004E6813"/>
    <w:rsid w:val="004F425C"/>
    <w:rsid w:val="004F5C93"/>
    <w:rsid w:val="00501EB5"/>
    <w:rsid w:val="00506A7F"/>
    <w:rsid w:val="00517A99"/>
    <w:rsid w:val="0052183E"/>
    <w:rsid w:val="00523ABA"/>
    <w:rsid w:val="00523AEF"/>
    <w:rsid w:val="00523E02"/>
    <w:rsid w:val="00525859"/>
    <w:rsid w:val="005325F1"/>
    <w:rsid w:val="005358DB"/>
    <w:rsid w:val="005409CE"/>
    <w:rsid w:val="0054249F"/>
    <w:rsid w:val="00542500"/>
    <w:rsid w:val="00554B90"/>
    <w:rsid w:val="00563415"/>
    <w:rsid w:val="00567E7B"/>
    <w:rsid w:val="00573753"/>
    <w:rsid w:val="00580A71"/>
    <w:rsid w:val="00586A3E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C76BA"/>
    <w:rsid w:val="005D6B49"/>
    <w:rsid w:val="005D77CE"/>
    <w:rsid w:val="005E6CDA"/>
    <w:rsid w:val="005E7403"/>
    <w:rsid w:val="005F2AAF"/>
    <w:rsid w:val="00602A27"/>
    <w:rsid w:val="00603C3A"/>
    <w:rsid w:val="00603C53"/>
    <w:rsid w:val="0060774B"/>
    <w:rsid w:val="0061550E"/>
    <w:rsid w:val="00617876"/>
    <w:rsid w:val="00621638"/>
    <w:rsid w:val="00630D56"/>
    <w:rsid w:val="00631277"/>
    <w:rsid w:val="00633112"/>
    <w:rsid w:val="00635C99"/>
    <w:rsid w:val="006373B6"/>
    <w:rsid w:val="006378A1"/>
    <w:rsid w:val="00637FFC"/>
    <w:rsid w:val="00642D46"/>
    <w:rsid w:val="00643EFF"/>
    <w:rsid w:val="00644CB6"/>
    <w:rsid w:val="00646108"/>
    <w:rsid w:val="006501C9"/>
    <w:rsid w:val="0065239D"/>
    <w:rsid w:val="00652F2C"/>
    <w:rsid w:val="006534B3"/>
    <w:rsid w:val="00653831"/>
    <w:rsid w:val="00657AC6"/>
    <w:rsid w:val="00657D27"/>
    <w:rsid w:val="0066144C"/>
    <w:rsid w:val="006714F4"/>
    <w:rsid w:val="00673AC9"/>
    <w:rsid w:val="006750CC"/>
    <w:rsid w:val="00680134"/>
    <w:rsid w:val="0068296D"/>
    <w:rsid w:val="00692D82"/>
    <w:rsid w:val="00695D9A"/>
    <w:rsid w:val="006B7B71"/>
    <w:rsid w:val="006C45A1"/>
    <w:rsid w:val="006C53F9"/>
    <w:rsid w:val="006D1D57"/>
    <w:rsid w:val="006D3696"/>
    <w:rsid w:val="006D79A2"/>
    <w:rsid w:val="006E1F14"/>
    <w:rsid w:val="006E2E78"/>
    <w:rsid w:val="006E3A43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B0F"/>
    <w:rsid w:val="00723D60"/>
    <w:rsid w:val="00732B3A"/>
    <w:rsid w:val="00733618"/>
    <w:rsid w:val="00747124"/>
    <w:rsid w:val="00751DCF"/>
    <w:rsid w:val="007567B0"/>
    <w:rsid w:val="00763E5B"/>
    <w:rsid w:val="00764854"/>
    <w:rsid w:val="007652E8"/>
    <w:rsid w:val="00765C3F"/>
    <w:rsid w:val="0076615D"/>
    <w:rsid w:val="00781A40"/>
    <w:rsid w:val="00783F49"/>
    <w:rsid w:val="00787B35"/>
    <w:rsid w:val="00790B67"/>
    <w:rsid w:val="0079200A"/>
    <w:rsid w:val="007A04C0"/>
    <w:rsid w:val="007A0580"/>
    <w:rsid w:val="007A2D32"/>
    <w:rsid w:val="007A4626"/>
    <w:rsid w:val="007B033D"/>
    <w:rsid w:val="007B138B"/>
    <w:rsid w:val="007B26D8"/>
    <w:rsid w:val="007B3A9D"/>
    <w:rsid w:val="007B654B"/>
    <w:rsid w:val="007C00C1"/>
    <w:rsid w:val="007C5AF9"/>
    <w:rsid w:val="007D69EB"/>
    <w:rsid w:val="007E283F"/>
    <w:rsid w:val="007E7BB0"/>
    <w:rsid w:val="007F0288"/>
    <w:rsid w:val="007F1B03"/>
    <w:rsid w:val="007F1CCE"/>
    <w:rsid w:val="007F4730"/>
    <w:rsid w:val="007F59CD"/>
    <w:rsid w:val="007F5A2F"/>
    <w:rsid w:val="007F7F63"/>
    <w:rsid w:val="0080106F"/>
    <w:rsid w:val="008024A8"/>
    <w:rsid w:val="00805DAA"/>
    <w:rsid w:val="00806FCF"/>
    <w:rsid w:val="0081081D"/>
    <w:rsid w:val="00810872"/>
    <w:rsid w:val="0081319F"/>
    <w:rsid w:val="008139DA"/>
    <w:rsid w:val="00820ACA"/>
    <w:rsid w:val="00822B32"/>
    <w:rsid w:val="0083257E"/>
    <w:rsid w:val="0083710B"/>
    <w:rsid w:val="008400CA"/>
    <w:rsid w:val="008416A1"/>
    <w:rsid w:val="00841A25"/>
    <w:rsid w:val="00843E42"/>
    <w:rsid w:val="008446D6"/>
    <w:rsid w:val="0085168B"/>
    <w:rsid w:val="00856235"/>
    <w:rsid w:val="00856286"/>
    <w:rsid w:val="00857BA5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87301"/>
    <w:rsid w:val="00891581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A6D3F"/>
    <w:rsid w:val="008B093C"/>
    <w:rsid w:val="008B347F"/>
    <w:rsid w:val="008C2833"/>
    <w:rsid w:val="008C543B"/>
    <w:rsid w:val="008C7706"/>
    <w:rsid w:val="008D3203"/>
    <w:rsid w:val="008D3216"/>
    <w:rsid w:val="008D46E3"/>
    <w:rsid w:val="008E0BB6"/>
    <w:rsid w:val="008E2D08"/>
    <w:rsid w:val="008E3995"/>
    <w:rsid w:val="008F1820"/>
    <w:rsid w:val="008F27E5"/>
    <w:rsid w:val="008F6996"/>
    <w:rsid w:val="008F6C18"/>
    <w:rsid w:val="009005F7"/>
    <w:rsid w:val="0090087C"/>
    <w:rsid w:val="009030C6"/>
    <w:rsid w:val="00903A0F"/>
    <w:rsid w:val="0090488E"/>
    <w:rsid w:val="0091379B"/>
    <w:rsid w:val="00925709"/>
    <w:rsid w:val="009261B3"/>
    <w:rsid w:val="00926FD8"/>
    <w:rsid w:val="009307C1"/>
    <w:rsid w:val="00930F36"/>
    <w:rsid w:val="00937602"/>
    <w:rsid w:val="0094173F"/>
    <w:rsid w:val="00943F10"/>
    <w:rsid w:val="00944A00"/>
    <w:rsid w:val="009459CA"/>
    <w:rsid w:val="009460A5"/>
    <w:rsid w:val="009472A1"/>
    <w:rsid w:val="00950448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391"/>
    <w:rsid w:val="00974416"/>
    <w:rsid w:val="009753C2"/>
    <w:rsid w:val="009775EE"/>
    <w:rsid w:val="0097799F"/>
    <w:rsid w:val="0098079D"/>
    <w:rsid w:val="00980AC0"/>
    <w:rsid w:val="00981C43"/>
    <w:rsid w:val="00982020"/>
    <w:rsid w:val="00982C69"/>
    <w:rsid w:val="009870CF"/>
    <w:rsid w:val="009931EB"/>
    <w:rsid w:val="0099426C"/>
    <w:rsid w:val="009973A9"/>
    <w:rsid w:val="009A362D"/>
    <w:rsid w:val="009A7F35"/>
    <w:rsid w:val="009B0474"/>
    <w:rsid w:val="009B70CD"/>
    <w:rsid w:val="009B7E29"/>
    <w:rsid w:val="009C03C2"/>
    <w:rsid w:val="009D3D34"/>
    <w:rsid w:val="009E410C"/>
    <w:rsid w:val="009E700C"/>
    <w:rsid w:val="009E76D3"/>
    <w:rsid w:val="009E7831"/>
    <w:rsid w:val="009F3568"/>
    <w:rsid w:val="009F63B8"/>
    <w:rsid w:val="00A00623"/>
    <w:rsid w:val="00A00C91"/>
    <w:rsid w:val="00A052E1"/>
    <w:rsid w:val="00A05797"/>
    <w:rsid w:val="00A11597"/>
    <w:rsid w:val="00A11D06"/>
    <w:rsid w:val="00A12652"/>
    <w:rsid w:val="00A151C3"/>
    <w:rsid w:val="00A2014D"/>
    <w:rsid w:val="00A219DB"/>
    <w:rsid w:val="00A276B8"/>
    <w:rsid w:val="00A31818"/>
    <w:rsid w:val="00A332C5"/>
    <w:rsid w:val="00A33A0A"/>
    <w:rsid w:val="00A35FA9"/>
    <w:rsid w:val="00A40C4F"/>
    <w:rsid w:val="00A42618"/>
    <w:rsid w:val="00A441F8"/>
    <w:rsid w:val="00A44BEF"/>
    <w:rsid w:val="00A470FB"/>
    <w:rsid w:val="00A47C00"/>
    <w:rsid w:val="00A51904"/>
    <w:rsid w:val="00A5626B"/>
    <w:rsid w:val="00A568CD"/>
    <w:rsid w:val="00A62000"/>
    <w:rsid w:val="00A63C56"/>
    <w:rsid w:val="00A65C5C"/>
    <w:rsid w:val="00A66310"/>
    <w:rsid w:val="00A67191"/>
    <w:rsid w:val="00A70C9C"/>
    <w:rsid w:val="00A72919"/>
    <w:rsid w:val="00A779D8"/>
    <w:rsid w:val="00A77ECE"/>
    <w:rsid w:val="00A81677"/>
    <w:rsid w:val="00A83A38"/>
    <w:rsid w:val="00A83C8F"/>
    <w:rsid w:val="00A84755"/>
    <w:rsid w:val="00A87234"/>
    <w:rsid w:val="00A903FD"/>
    <w:rsid w:val="00A92363"/>
    <w:rsid w:val="00A93F5C"/>
    <w:rsid w:val="00A9507B"/>
    <w:rsid w:val="00AA0A4D"/>
    <w:rsid w:val="00AA4054"/>
    <w:rsid w:val="00AA509C"/>
    <w:rsid w:val="00AA618B"/>
    <w:rsid w:val="00AB20C1"/>
    <w:rsid w:val="00AC29F3"/>
    <w:rsid w:val="00AC43BB"/>
    <w:rsid w:val="00AC6C25"/>
    <w:rsid w:val="00AD012A"/>
    <w:rsid w:val="00AD20D8"/>
    <w:rsid w:val="00AD463C"/>
    <w:rsid w:val="00AE263E"/>
    <w:rsid w:val="00AE3ABC"/>
    <w:rsid w:val="00AE54B0"/>
    <w:rsid w:val="00AE662C"/>
    <w:rsid w:val="00AE6F61"/>
    <w:rsid w:val="00AF0DFE"/>
    <w:rsid w:val="00AF0F23"/>
    <w:rsid w:val="00AF1980"/>
    <w:rsid w:val="00AF5B68"/>
    <w:rsid w:val="00B03D00"/>
    <w:rsid w:val="00B111F7"/>
    <w:rsid w:val="00B12FFE"/>
    <w:rsid w:val="00B15738"/>
    <w:rsid w:val="00B15EE9"/>
    <w:rsid w:val="00B17012"/>
    <w:rsid w:val="00B23E27"/>
    <w:rsid w:val="00B25249"/>
    <w:rsid w:val="00B310FE"/>
    <w:rsid w:val="00B367C7"/>
    <w:rsid w:val="00B4152A"/>
    <w:rsid w:val="00B4176C"/>
    <w:rsid w:val="00B556A3"/>
    <w:rsid w:val="00B567FD"/>
    <w:rsid w:val="00B66248"/>
    <w:rsid w:val="00B6770E"/>
    <w:rsid w:val="00B7032D"/>
    <w:rsid w:val="00B73A20"/>
    <w:rsid w:val="00B75858"/>
    <w:rsid w:val="00B778D8"/>
    <w:rsid w:val="00B81146"/>
    <w:rsid w:val="00B81AD8"/>
    <w:rsid w:val="00B81B46"/>
    <w:rsid w:val="00B85416"/>
    <w:rsid w:val="00B86979"/>
    <w:rsid w:val="00B94361"/>
    <w:rsid w:val="00BA0021"/>
    <w:rsid w:val="00BA1A5B"/>
    <w:rsid w:val="00BA2F7D"/>
    <w:rsid w:val="00BA3D52"/>
    <w:rsid w:val="00BB3444"/>
    <w:rsid w:val="00BB3B5F"/>
    <w:rsid w:val="00BB3C97"/>
    <w:rsid w:val="00BB6F8C"/>
    <w:rsid w:val="00BC4C72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0822"/>
    <w:rsid w:val="00C06AC9"/>
    <w:rsid w:val="00C079EE"/>
    <w:rsid w:val="00C115DF"/>
    <w:rsid w:val="00C1362A"/>
    <w:rsid w:val="00C158E5"/>
    <w:rsid w:val="00C37259"/>
    <w:rsid w:val="00C4342C"/>
    <w:rsid w:val="00C44866"/>
    <w:rsid w:val="00C5235F"/>
    <w:rsid w:val="00C55697"/>
    <w:rsid w:val="00C565AF"/>
    <w:rsid w:val="00C60E37"/>
    <w:rsid w:val="00C86CED"/>
    <w:rsid w:val="00C978EC"/>
    <w:rsid w:val="00CA44B2"/>
    <w:rsid w:val="00CB1050"/>
    <w:rsid w:val="00CB1568"/>
    <w:rsid w:val="00CB1771"/>
    <w:rsid w:val="00CB52D1"/>
    <w:rsid w:val="00CC1650"/>
    <w:rsid w:val="00CC3331"/>
    <w:rsid w:val="00CC46BB"/>
    <w:rsid w:val="00CD5DEF"/>
    <w:rsid w:val="00CE3B58"/>
    <w:rsid w:val="00CE405E"/>
    <w:rsid w:val="00CF23CF"/>
    <w:rsid w:val="00CF2D78"/>
    <w:rsid w:val="00CF3E2B"/>
    <w:rsid w:val="00CF6940"/>
    <w:rsid w:val="00D0135B"/>
    <w:rsid w:val="00D0329A"/>
    <w:rsid w:val="00D101D7"/>
    <w:rsid w:val="00D20C2A"/>
    <w:rsid w:val="00D21ECB"/>
    <w:rsid w:val="00D258BB"/>
    <w:rsid w:val="00D260D9"/>
    <w:rsid w:val="00D42D50"/>
    <w:rsid w:val="00D44B79"/>
    <w:rsid w:val="00D539AF"/>
    <w:rsid w:val="00D550C6"/>
    <w:rsid w:val="00D55675"/>
    <w:rsid w:val="00D61FCA"/>
    <w:rsid w:val="00D62C97"/>
    <w:rsid w:val="00D64B62"/>
    <w:rsid w:val="00D66944"/>
    <w:rsid w:val="00D67B9D"/>
    <w:rsid w:val="00D73082"/>
    <w:rsid w:val="00D75107"/>
    <w:rsid w:val="00D75296"/>
    <w:rsid w:val="00D80662"/>
    <w:rsid w:val="00D808F7"/>
    <w:rsid w:val="00D837ED"/>
    <w:rsid w:val="00D853BD"/>
    <w:rsid w:val="00D90143"/>
    <w:rsid w:val="00D913A1"/>
    <w:rsid w:val="00D96B6A"/>
    <w:rsid w:val="00DA1229"/>
    <w:rsid w:val="00DA200A"/>
    <w:rsid w:val="00DA5E12"/>
    <w:rsid w:val="00DB1748"/>
    <w:rsid w:val="00DB1858"/>
    <w:rsid w:val="00DB5285"/>
    <w:rsid w:val="00DB7BFE"/>
    <w:rsid w:val="00DC05E7"/>
    <w:rsid w:val="00DC1E06"/>
    <w:rsid w:val="00DC424C"/>
    <w:rsid w:val="00DC574E"/>
    <w:rsid w:val="00DC5C26"/>
    <w:rsid w:val="00DC7A51"/>
    <w:rsid w:val="00DC7DFF"/>
    <w:rsid w:val="00DD2A2C"/>
    <w:rsid w:val="00DD3A90"/>
    <w:rsid w:val="00DD6B16"/>
    <w:rsid w:val="00DE151A"/>
    <w:rsid w:val="00DE4DE8"/>
    <w:rsid w:val="00DE57F9"/>
    <w:rsid w:val="00DF6ED5"/>
    <w:rsid w:val="00E02B26"/>
    <w:rsid w:val="00E04BCD"/>
    <w:rsid w:val="00E06CFB"/>
    <w:rsid w:val="00E131A8"/>
    <w:rsid w:val="00E137AA"/>
    <w:rsid w:val="00E2427F"/>
    <w:rsid w:val="00E26914"/>
    <w:rsid w:val="00E27845"/>
    <w:rsid w:val="00E27EBC"/>
    <w:rsid w:val="00E30B38"/>
    <w:rsid w:val="00E30E97"/>
    <w:rsid w:val="00E313D3"/>
    <w:rsid w:val="00E33F4C"/>
    <w:rsid w:val="00E34D52"/>
    <w:rsid w:val="00E376BF"/>
    <w:rsid w:val="00E400C7"/>
    <w:rsid w:val="00E54351"/>
    <w:rsid w:val="00E5506D"/>
    <w:rsid w:val="00E559D4"/>
    <w:rsid w:val="00E56547"/>
    <w:rsid w:val="00E62F91"/>
    <w:rsid w:val="00E649C7"/>
    <w:rsid w:val="00E70072"/>
    <w:rsid w:val="00E72BA7"/>
    <w:rsid w:val="00E852D8"/>
    <w:rsid w:val="00E86099"/>
    <w:rsid w:val="00E87AF4"/>
    <w:rsid w:val="00E90B34"/>
    <w:rsid w:val="00E9379E"/>
    <w:rsid w:val="00EA004F"/>
    <w:rsid w:val="00EA0E8A"/>
    <w:rsid w:val="00EA3D88"/>
    <w:rsid w:val="00EA43E1"/>
    <w:rsid w:val="00EA4E92"/>
    <w:rsid w:val="00EB1CF3"/>
    <w:rsid w:val="00EB1D95"/>
    <w:rsid w:val="00EB42DF"/>
    <w:rsid w:val="00EC0912"/>
    <w:rsid w:val="00EC1385"/>
    <w:rsid w:val="00EC19C4"/>
    <w:rsid w:val="00EC25EE"/>
    <w:rsid w:val="00ED2279"/>
    <w:rsid w:val="00ED29F3"/>
    <w:rsid w:val="00ED3BBB"/>
    <w:rsid w:val="00ED54D8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111A4"/>
    <w:rsid w:val="00F21C7B"/>
    <w:rsid w:val="00F32557"/>
    <w:rsid w:val="00F33226"/>
    <w:rsid w:val="00F34D7C"/>
    <w:rsid w:val="00F5019F"/>
    <w:rsid w:val="00F5411D"/>
    <w:rsid w:val="00F6252F"/>
    <w:rsid w:val="00F67199"/>
    <w:rsid w:val="00F73BCF"/>
    <w:rsid w:val="00F769ED"/>
    <w:rsid w:val="00F76DFB"/>
    <w:rsid w:val="00F77E1A"/>
    <w:rsid w:val="00F85282"/>
    <w:rsid w:val="00F861B6"/>
    <w:rsid w:val="00FA3AE2"/>
    <w:rsid w:val="00FB1801"/>
    <w:rsid w:val="00FC3866"/>
    <w:rsid w:val="00FC3BC9"/>
    <w:rsid w:val="00FD7ACB"/>
    <w:rsid w:val="00FE0612"/>
    <w:rsid w:val="00FE121C"/>
    <w:rsid w:val="00FE1517"/>
    <w:rsid w:val="00FE21D7"/>
    <w:rsid w:val="00FE3025"/>
    <w:rsid w:val="00FE53E6"/>
    <w:rsid w:val="00FE7B0A"/>
    <w:rsid w:val="00FF1B1F"/>
    <w:rsid w:val="00FF2A18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E90B34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90B3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56235"/>
    <w:pPr>
      <w:spacing w:after="0" w:line="240" w:lineRule="auto"/>
    </w:pPr>
  </w:style>
  <w:style w:type="table" w:styleId="TableGrid">
    <w:name w:val="Table Grid"/>
    <w:basedOn w:val="TableNormal"/>
    <w:uiPriority w:val="39"/>
    <w:rsid w:val="008562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2C4E9-59B5-4A1B-8170-3D11F0CF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5033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396</cp:revision>
  <cp:lastPrinted>2024-06-14T12:53:00Z</cp:lastPrinted>
  <dcterms:created xsi:type="dcterms:W3CDTF">2017-07-13T07:46:00Z</dcterms:created>
  <dcterms:modified xsi:type="dcterms:W3CDTF">2024-06-21T10:31:00Z</dcterms:modified>
</cp:coreProperties>
</file>