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95F10" w14:textId="04D445D1" w:rsidR="00314F02" w:rsidRPr="00A01AC5" w:rsidRDefault="00314F02" w:rsidP="00314F02">
      <w:pPr>
        <w:pStyle w:val="StandardWeb"/>
        <w:spacing w:before="0" w:beforeAutospacing="0" w:after="160" w:afterAutospacing="0"/>
        <w:jc w:val="center"/>
        <w:rPr>
          <w:lang w:val="hr-HR"/>
        </w:rPr>
      </w:pPr>
      <w:r w:rsidRPr="00A01AC5">
        <w:rPr>
          <w:b/>
          <w:bCs/>
          <w:color w:val="000000"/>
          <w:lang w:val="hr-HR"/>
        </w:rPr>
        <w:t>ZAPISNIK 24. SJEDNICE VMO BORONGAJ LUGOVI</w:t>
      </w:r>
    </w:p>
    <w:p w14:paraId="55B0AAC0" w14:textId="309715E2" w:rsidR="00314F02" w:rsidRPr="00A01AC5" w:rsidRDefault="00314F02" w:rsidP="00314F02">
      <w:pPr>
        <w:pStyle w:val="StandardWeb"/>
        <w:spacing w:before="0" w:beforeAutospacing="0" w:after="160" w:afterAutospacing="0"/>
        <w:jc w:val="center"/>
        <w:rPr>
          <w:lang w:val="hr-HR"/>
        </w:rPr>
      </w:pPr>
      <w:r w:rsidRPr="00A01AC5">
        <w:rPr>
          <w:i/>
          <w:iCs/>
          <w:color w:val="000000"/>
          <w:lang w:val="hr-HR"/>
        </w:rPr>
        <w:t>3.4.2023., 20:00h, MS Borongaj Lugovi</w:t>
      </w:r>
    </w:p>
    <w:p w14:paraId="75935B98" w14:textId="77777777" w:rsidR="00314F02" w:rsidRPr="00A01AC5" w:rsidRDefault="00314F02" w:rsidP="00314F02">
      <w:pPr>
        <w:pStyle w:val="StandardWeb"/>
        <w:spacing w:before="0" w:beforeAutospacing="0" w:after="160" w:afterAutospacing="0"/>
        <w:jc w:val="both"/>
        <w:rPr>
          <w:lang w:val="hr-HR"/>
        </w:rPr>
      </w:pPr>
      <w:r w:rsidRPr="00A01AC5">
        <w:rPr>
          <w:color w:val="000000"/>
          <w:lang w:val="hr-HR"/>
        </w:rPr>
        <w:t>Prisutni članovi:</w:t>
      </w:r>
    </w:p>
    <w:p w14:paraId="312DB9E0" w14:textId="77777777" w:rsidR="00314F02" w:rsidRPr="00A01AC5" w:rsidRDefault="00314F02" w:rsidP="00314F02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  <w:r w:rsidRPr="00A01AC5">
        <w:rPr>
          <w:color w:val="000000"/>
          <w:lang w:val="hr-HR"/>
        </w:rPr>
        <w:t>Ivana Perković</w:t>
      </w:r>
    </w:p>
    <w:p w14:paraId="42409054" w14:textId="77777777" w:rsidR="00314F02" w:rsidRPr="00A01AC5" w:rsidRDefault="00314F02" w:rsidP="00314F02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  <w:r w:rsidRPr="00A01AC5">
        <w:rPr>
          <w:color w:val="000000"/>
          <w:lang w:val="hr-HR"/>
        </w:rPr>
        <w:t xml:space="preserve">Petar </w:t>
      </w:r>
      <w:proofErr w:type="spellStart"/>
      <w:r w:rsidRPr="00A01AC5">
        <w:rPr>
          <w:color w:val="000000"/>
          <w:lang w:val="hr-HR"/>
        </w:rPr>
        <w:t>Miočević</w:t>
      </w:r>
      <w:proofErr w:type="spellEnd"/>
    </w:p>
    <w:p w14:paraId="41EDCB12" w14:textId="77777777" w:rsidR="00314F02" w:rsidRPr="00A01AC5" w:rsidRDefault="00314F02" w:rsidP="00314F02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  <w:r w:rsidRPr="00A01AC5">
        <w:rPr>
          <w:color w:val="000000"/>
          <w:lang w:val="hr-HR"/>
        </w:rPr>
        <w:t>Ivica Milković</w:t>
      </w:r>
    </w:p>
    <w:p w14:paraId="5A94423C" w14:textId="77777777" w:rsidR="00314F02" w:rsidRPr="00A01AC5" w:rsidRDefault="00314F02" w:rsidP="00314F02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lang w:val="hr-HR"/>
        </w:rPr>
      </w:pPr>
      <w:r w:rsidRPr="00A01AC5">
        <w:rPr>
          <w:color w:val="000000"/>
          <w:lang w:val="hr-HR"/>
        </w:rPr>
        <w:t xml:space="preserve">Bruno </w:t>
      </w:r>
      <w:proofErr w:type="spellStart"/>
      <w:r w:rsidRPr="00A01AC5">
        <w:rPr>
          <w:color w:val="000000"/>
          <w:lang w:val="hr-HR"/>
        </w:rPr>
        <w:t>Rižmarić</w:t>
      </w:r>
      <w:proofErr w:type="spellEnd"/>
    </w:p>
    <w:p w14:paraId="04BDE9B1" w14:textId="77777777" w:rsidR="00314F02" w:rsidRPr="00A01AC5" w:rsidRDefault="00314F02" w:rsidP="00314F02">
      <w:pPr>
        <w:pStyle w:val="Standard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color w:val="000000"/>
          <w:lang w:val="hr-HR"/>
        </w:rPr>
      </w:pPr>
      <w:r w:rsidRPr="00A01AC5">
        <w:rPr>
          <w:color w:val="000000"/>
          <w:lang w:val="hr-HR"/>
        </w:rPr>
        <w:t>Lidija Klanjec</w:t>
      </w:r>
    </w:p>
    <w:p w14:paraId="04BAE261" w14:textId="431B4DC3" w:rsidR="00314F02" w:rsidRPr="00A01AC5" w:rsidRDefault="00314F02" w:rsidP="00314F02">
      <w:pPr>
        <w:pStyle w:val="StandardWeb"/>
        <w:spacing w:before="0" w:beforeAutospacing="0" w:after="160" w:afterAutospacing="0"/>
        <w:jc w:val="both"/>
        <w:rPr>
          <w:lang w:val="hr-HR"/>
        </w:rPr>
      </w:pPr>
      <w:r w:rsidRPr="00A01AC5">
        <w:rPr>
          <w:color w:val="000000"/>
          <w:lang w:val="hr-HR"/>
        </w:rPr>
        <w:t>Nazočni članovi VMO prihvaćaju zapisnik 23. sjednice jednoglasno bez rasprave.</w:t>
      </w:r>
    </w:p>
    <w:p w14:paraId="108B43C3" w14:textId="77777777" w:rsidR="00314F02" w:rsidRPr="00A01AC5" w:rsidRDefault="00314F02" w:rsidP="00314F02">
      <w:pPr>
        <w:pStyle w:val="StandardWeb"/>
        <w:spacing w:before="0" w:beforeAutospacing="0" w:after="160" w:afterAutospacing="0"/>
        <w:jc w:val="both"/>
        <w:rPr>
          <w:lang w:val="hr-HR"/>
        </w:rPr>
      </w:pPr>
      <w:r w:rsidRPr="00A01AC5">
        <w:rPr>
          <w:color w:val="000000"/>
          <w:lang w:val="hr-HR"/>
        </w:rPr>
        <w:t>Nazočni članovi prihvaćaju jednoglasno bez rasprave</w:t>
      </w:r>
    </w:p>
    <w:p w14:paraId="456D7B7E" w14:textId="0B3FF8D2" w:rsidR="00E0372F" w:rsidRPr="00A01AC5" w:rsidRDefault="00E0372F">
      <w:pPr>
        <w:rPr>
          <w:lang w:val="hr-HR"/>
        </w:rPr>
      </w:pPr>
    </w:p>
    <w:p w14:paraId="2ACBFDC7" w14:textId="0AC3821B" w:rsidR="00314F02" w:rsidRPr="00314F02" w:rsidRDefault="00314F02" w:rsidP="00314F02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</w:pPr>
      <w:r w:rsidRPr="00314F0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D N E V N I   R E D</w:t>
      </w:r>
      <w:r w:rsidRPr="00314F02">
        <w:rPr>
          <w:rFonts w:ascii="Times New Roman" w:eastAsia="Times New Roman" w:hAnsi="Times New Roman" w:cs="Times New Roman"/>
          <w:kern w:val="0"/>
          <w:sz w:val="24"/>
          <w:szCs w:val="24"/>
          <w:lang w:val="hr-HR" w:eastAsia="en-GB"/>
          <w14:ligatures w14:val="none"/>
        </w:rPr>
        <w:br/>
      </w:r>
    </w:p>
    <w:p w14:paraId="6ED3743C" w14:textId="77777777" w:rsidR="00314F02" w:rsidRPr="00314F02" w:rsidRDefault="00314F02" w:rsidP="00314F02">
      <w:pPr>
        <w:numPr>
          <w:ilvl w:val="0"/>
          <w:numId w:val="2"/>
        </w:numPr>
        <w:spacing w:after="0"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314F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Aktualna komunalna problematika</w:t>
      </w:r>
    </w:p>
    <w:p w14:paraId="411F23CC" w14:textId="0D389363" w:rsidR="00314F02" w:rsidRPr="00A01AC5" w:rsidRDefault="00314F02" w:rsidP="00314F02">
      <w:pPr>
        <w:numPr>
          <w:ilvl w:val="0"/>
          <w:numId w:val="2"/>
        </w:numPr>
        <w:spacing w:after="0" w:line="240" w:lineRule="auto"/>
        <w:ind w:left="1065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314F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Izvješća, pitanja i prijedlozi</w:t>
      </w:r>
    </w:p>
    <w:p w14:paraId="4E7AFB74" w14:textId="5F0D7DB6" w:rsidR="00314F02" w:rsidRPr="00A01AC5" w:rsidRDefault="00314F02" w:rsidP="00314F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239C9087" w14:textId="12535362" w:rsidR="00314F02" w:rsidRPr="00A01AC5" w:rsidRDefault="00314F02" w:rsidP="00314F02">
      <w:pPr>
        <w:pStyle w:val="Odlomakpopisa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Aktualna komunalna problematika</w:t>
      </w:r>
    </w:p>
    <w:p w14:paraId="21B29193" w14:textId="46F1EAA6" w:rsidR="00314F02" w:rsidRPr="00A01AC5" w:rsidRDefault="00314F02" w:rsidP="00314F0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49C3B1A7" w14:textId="62251728" w:rsidR="00314F02" w:rsidRDefault="00314F02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Predsjednica VMO obavještava nazočne članove kako je 11.3. održala sastanak s korisnicima boćališta u Savudrijskoj ulici, koji su zatražili postavljanje stola s dvije klupe na navedenom boćalištu. Predsjednica VMO stoga predlaže prihvaćanje zaključka kojim bi se tražilo postavljanje navedenog. Zaključak je prihvaćen </w:t>
      </w:r>
      <w:r w:rsidRPr="00A01AC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 xml:space="preserve">jednoglasno </w:t>
      </w:r>
      <w:r w:rsidRPr="00A01A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bez rasprave.</w:t>
      </w:r>
    </w:p>
    <w:p w14:paraId="43F644E7" w14:textId="77777777" w:rsidR="00A01AC5" w:rsidRPr="00A01AC5" w:rsidRDefault="00A01AC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4037B772" w14:textId="611C3DD8" w:rsidR="00314F02" w:rsidRDefault="00314F02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Predsjednica VMO je također obav</w:t>
      </w:r>
      <w:r w:rsidR="005373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i</w:t>
      </w: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ještena kako jedan poklopac na ulici Vukomerec desno od ulaza u obje</w:t>
      </w:r>
      <w:r w:rsidR="005373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k</w:t>
      </w: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t nekadašnjeg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Jurinametala</w:t>
      </w:r>
      <w:proofErr w:type="spellEnd"/>
      <w:r w:rsidR="005373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sa sjeverne strane Ulice Vukomerec</w:t>
      </w: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pušta vodu, te kako je navedeni šaht pun </w:t>
      </w:r>
      <w:r w:rsidR="005373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papirnatog </w:t>
      </w: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smeća. Predsjednica VMO predlaže prihvaćanje zaključka kojim bi se tražilo pregledavanje navedenog šahta i vršenje nužnih intervencija. Zahtjev je prihvaćen </w:t>
      </w:r>
      <w:r w:rsidRPr="00A01AC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 xml:space="preserve">jednoglasno </w:t>
      </w:r>
      <w:r w:rsidRPr="00A01A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bez rasprave.</w:t>
      </w:r>
    </w:p>
    <w:p w14:paraId="137D6129" w14:textId="4C0525A1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0D2A39BE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27F5DA9C" w14:textId="77777777" w:rsidR="00042B35" w:rsidRPr="00042B35" w:rsidRDefault="00042B35" w:rsidP="00042B3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042B35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1DD04912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5A900C6E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6339D072" w14:textId="77777777" w:rsidR="00042B35" w:rsidRPr="00042B35" w:rsidRDefault="00042B35" w:rsidP="00042B3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Peščenica-Žitnjak da od nadležnih službi zatraži</w:t>
      </w:r>
    </w:p>
    <w:p w14:paraId="3BFE8240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2DD7AD1D" w14:textId="77777777" w:rsidR="00042B35" w:rsidRPr="00042B35" w:rsidRDefault="00042B35" w:rsidP="00042B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očevid, čišćenje i sanaciju šahta i poklopca šahta desno od ulaza u objekt nekadašnjeg </w:t>
      </w: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Jurinametala</w:t>
      </w:r>
      <w:proofErr w:type="spellEnd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sa sjeverne strane Ulice Vukomerec </w:t>
      </w:r>
    </w:p>
    <w:p w14:paraId="4618FF89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14:paraId="481007FB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2A0F0087" w14:textId="77777777" w:rsidR="00042B35" w:rsidRPr="00042B35" w:rsidRDefault="00042B35" w:rsidP="00042B3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 učinjenom izvijesti ovo Vijeće</w:t>
      </w:r>
      <w:r w:rsidRPr="00042B35">
        <w:rPr>
          <w:rFonts w:ascii="Times New Roman" w:eastAsia="Times New Roman" w:hAnsi="Times New Roman" w:cs="Times New Roman"/>
          <w:i/>
          <w:kern w:val="0"/>
          <w:sz w:val="24"/>
          <w:szCs w:val="24"/>
          <w:lang w:val="hr-HR" w:eastAsia="hr-HR"/>
          <w14:ligatures w14:val="none"/>
        </w:rPr>
        <w:t>.</w:t>
      </w:r>
    </w:p>
    <w:p w14:paraId="7C81731E" w14:textId="77777777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714DCFE0" w14:textId="77777777" w:rsidR="00A01AC5" w:rsidRPr="00A01AC5" w:rsidRDefault="00A01AC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3FAA7DC0" w14:textId="1C93F471" w:rsidR="00314F02" w:rsidRDefault="00314F02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Predsjednica i potpredsjednik VMO održali su sastanak 3.4. s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građanom</w:t>
      </w:r>
      <w:proofErr w:type="spellEnd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Dragom Šarićem, koji je tražio postavljanje horizontalne signalizacije i znaka zabrane parkiranja na križanju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lastRenderedPageBreak/>
        <w:t>Kanfanarske</w:t>
      </w:r>
      <w:proofErr w:type="spellEnd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i Žminjske ulice, radi poteškoća u prometu koje nastaju zbog automobila parkiranih na navedenom raskrižju. G. Šarić je također predložio postavljanje prometnog ogledala na raskrižju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Kanfanarske</w:t>
      </w:r>
      <w:proofErr w:type="spellEnd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i ulice Vukomerec kod nekadašnjeg objekta Konzuma, s ciljem poboljšanja sigurnosti i preglednosti prilikom izlaska vozila iz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Kanfanarske</w:t>
      </w:r>
      <w:proofErr w:type="spellEnd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ulice. Prijedlozi su prihvaćeni </w:t>
      </w:r>
      <w:r w:rsidRPr="00A01AC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 xml:space="preserve">jednoglasno </w:t>
      </w:r>
      <w:r w:rsidRPr="00A01A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bez rasprave.</w:t>
      </w:r>
    </w:p>
    <w:p w14:paraId="73154BC5" w14:textId="1308B1AA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2B4B8CA6" w14:textId="77777777" w:rsidR="00042B35" w:rsidRPr="00042B35" w:rsidRDefault="00042B35" w:rsidP="00042B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0C5F97B8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4A4C3866" w14:textId="77777777" w:rsidR="00042B35" w:rsidRPr="00042B35" w:rsidRDefault="00042B35" w:rsidP="00042B3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042B35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prometne problematike</w:t>
      </w:r>
    </w:p>
    <w:p w14:paraId="691C70A0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0319A696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0A1870A8" w14:textId="77777777" w:rsidR="00042B35" w:rsidRPr="00042B35" w:rsidRDefault="00042B35" w:rsidP="00042B3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Peščenica-Žitnjak da od nadležnog gradskog ureda zatraži</w:t>
      </w:r>
    </w:p>
    <w:p w14:paraId="66A69E4B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21139C19" w14:textId="77777777" w:rsidR="00042B35" w:rsidRPr="00042B35" w:rsidRDefault="00042B35" w:rsidP="00042B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donošenje Rješenja za označavanje horizontalne signalizacije i postavljanje znaka zabrane parkiranja na križanju </w:t>
      </w: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Kanfanarske</w:t>
      </w:r>
      <w:proofErr w:type="spellEnd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i Žminjske ulice zbog poteškoća u prometu koje stvaraju automobili parkirani na navedenom raskrižju</w:t>
      </w:r>
    </w:p>
    <w:p w14:paraId="0858351D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14:paraId="4F948C37" w14:textId="52D19CDE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7CA9BF60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171FB3CC" w14:textId="77777777" w:rsidR="00042B35" w:rsidRPr="00042B35" w:rsidRDefault="00042B35" w:rsidP="00042B3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042B35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prometne problematike</w:t>
      </w:r>
    </w:p>
    <w:p w14:paraId="36415E92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04D5C921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1891B269" w14:textId="77777777" w:rsidR="00042B35" w:rsidRPr="00042B35" w:rsidRDefault="00042B35" w:rsidP="00042B3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Peščenica-Žitnjak da od nadležnog gradskog ureda zatraži</w:t>
      </w:r>
    </w:p>
    <w:p w14:paraId="28761B32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55FE17B7" w14:textId="77777777" w:rsidR="00042B35" w:rsidRPr="00042B35" w:rsidRDefault="00042B35" w:rsidP="00042B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donošenje Rješenja za postavljanje prometnog ogledala na raskrižju </w:t>
      </w: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Kanfanarske</w:t>
      </w:r>
      <w:proofErr w:type="spellEnd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ulice i Ulice Vukomerec kod nekadašnjeg objekta Konzum s ciljem poboljšanja sigurnosti i preglednosti prilikom izlaska vozila iz </w:t>
      </w: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Kanfanarske</w:t>
      </w:r>
      <w:proofErr w:type="spellEnd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ulice </w:t>
      </w:r>
    </w:p>
    <w:p w14:paraId="0FE0BD6C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14:paraId="4E7BC10C" w14:textId="77777777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3D6454C0" w14:textId="77777777" w:rsidR="00A01AC5" w:rsidRPr="00A01AC5" w:rsidRDefault="00A01AC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3245B9CB" w14:textId="69EC7183" w:rsidR="00314F02" w:rsidRDefault="00314F02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Predsjednica VMO predlaže uklanjanje osušenog stabla i zamjensku sadnju na livadi na </w:t>
      </w:r>
      <w:r w:rsidR="005373F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U</w:t>
      </w: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lici grada Gospića između Getaldićeve i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Čavićeve</w:t>
      </w:r>
      <w:proofErr w:type="spellEnd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ulice. Prijedlog je prihvaćen </w:t>
      </w:r>
      <w:r w:rsidRPr="00A01AC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 xml:space="preserve">jednoglasno </w:t>
      </w:r>
      <w:r w:rsidRPr="00A01A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bez rasprave.</w:t>
      </w:r>
    </w:p>
    <w:p w14:paraId="1A7AB473" w14:textId="3AFA5EB2" w:rsidR="00A01AC5" w:rsidRDefault="00A01AC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006AEB87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20DA3DDC" w14:textId="77777777" w:rsidR="00042B35" w:rsidRPr="00042B35" w:rsidRDefault="00042B35" w:rsidP="00042B3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042B35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6F83F404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343533A7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780B6901" w14:textId="77777777" w:rsidR="00042B35" w:rsidRPr="00042B35" w:rsidRDefault="00042B35" w:rsidP="00042B3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Peščenica-Žitnjak da od Podružnice Zrinjevac zatraži</w:t>
      </w:r>
    </w:p>
    <w:p w14:paraId="68C8354F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3B211E8" w14:textId="77777777" w:rsidR="00042B35" w:rsidRPr="00042B35" w:rsidRDefault="00042B35" w:rsidP="00042B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očevid i donošenje Rješenja za rušenje osušenog stabla te sadnju zamjenskog  stabla na zelenoj površini u Ulici grada Gospića između Getaldićeve i </w:t>
      </w: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Čavićeve</w:t>
      </w:r>
      <w:proofErr w:type="spellEnd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ulice. </w:t>
      </w:r>
    </w:p>
    <w:p w14:paraId="4165D4F0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14:paraId="7AA6C4FD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AE01AE3" w14:textId="77777777" w:rsidR="00042B35" w:rsidRPr="00042B35" w:rsidRDefault="00042B35" w:rsidP="00042B3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 učinjenom izvijesti ovo Vijeće</w:t>
      </w:r>
      <w:r w:rsidRPr="00042B35">
        <w:rPr>
          <w:rFonts w:ascii="Times New Roman" w:eastAsia="Times New Roman" w:hAnsi="Times New Roman" w:cs="Times New Roman"/>
          <w:i/>
          <w:kern w:val="0"/>
          <w:sz w:val="24"/>
          <w:szCs w:val="24"/>
          <w:lang w:val="hr-HR" w:eastAsia="hr-HR"/>
          <w14:ligatures w14:val="none"/>
        </w:rPr>
        <w:t>.</w:t>
      </w:r>
    </w:p>
    <w:p w14:paraId="320F9F3E" w14:textId="327475C5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38D6D16C" w14:textId="77777777" w:rsidR="00042B35" w:rsidRPr="00A01AC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6154891D" w14:textId="6A88ECD6" w:rsidR="00314F02" w:rsidRDefault="00314F02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Predsjednica VMO predlaže slanje požurnice za zaključak prihvaćen na 21. sjednici VMO vezano za popravak i zamjenu iskrivljenih prometnih znakova na ulici Vukomerec kod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kb</w:t>
      </w:r>
      <w:proofErr w:type="spellEnd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. 12, te znaka obveznog zaustavljanja kod </w:t>
      </w:r>
      <w:r w:rsidR="002174F4"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zgrade Mjesnog odbora. </w:t>
      </w:r>
      <w:r w:rsidR="00042B3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Požurnica će se uputiti mailom.</w:t>
      </w:r>
    </w:p>
    <w:p w14:paraId="1CF55383" w14:textId="0A919552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0E1A1E45" w14:textId="77777777" w:rsidR="00042B35" w:rsidRPr="00A01AC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4E9B8713" w14:textId="5529A114" w:rsidR="002174F4" w:rsidRDefault="002174F4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Članica VMO Lidija Klanjec obavještava nazočne članove kako je došlo do propadanja šahta na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Grdoselskoj</w:t>
      </w:r>
      <w:proofErr w:type="spellEnd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ulici kod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kb</w:t>
      </w:r>
      <w:proofErr w:type="spellEnd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. 2, te predlaže sanaciju navedenog šahta. Zaključak je prihvaćen </w:t>
      </w:r>
      <w:r w:rsidRPr="00A01AC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 xml:space="preserve">jednoglasno </w:t>
      </w:r>
      <w:r w:rsidRPr="00A01A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bez rasprave.</w:t>
      </w:r>
    </w:p>
    <w:p w14:paraId="39155DC0" w14:textId="03BA4E4B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1D5A47EC" w14:textId="77777777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6EA8E44D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604B5C13" w14:textId="77777777" w:rsidR="00042B35" w:rsidRPr="00042B35" w:rsidRDefault="00042B35" w:rsidP="00042B3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042B35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rješavanju aktualne komunalne problematike</w:t>
      </w:r>
    </w:p>
    <w:p w14:paraId="461839B7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2A6B0224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663DDEB1" w14:textId="77777777" w:rsidR="00042B35" w:rsidRPr="00042B35" w:rsidRDefault="00042B35" w:rsidP="00042B3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Peščenica-Žitnjak da od nadležne službe zatraži</w:t>
      </w:r>
    </w:p>
    <w:p w14:paraId="6E950E4E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6752B6A7" w14:textId="77777777" w:rsidR="00042B35" w:rsidRPr="00042B35" w:rsidRDefault="00042B35" w:rsidP="00042B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očevid i izdavanje naloga za sanaciju šahta koji je propao na lokaciji </w:t>
      </w: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Grdoselska</w:t>
      </w:r>
      <w:proofErr w:type="spellEnd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 xml:space="preserve"> ulica kod k.br. 2</w:t>
      </w:r>
    </w:p>
    <w:p w14:paraId="6B36094B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14:paraId="27A4D942" w14:textId="1B712876" w:rsidR="002174F4" w:rsidRDefault="002174F4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Predsjednica VMO predlaže postavljanje dva stola za stolni tenis na igralištu u Savudrijskoj ulici. Prijedlog je prihvaćen </w:t>
      </w:r>
      <w:r w:rsidRPr="00A01AC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val="hr-HR" w:eastAsia="en-GB"/>
          <w14:ligatures w14:val="none"/>
        </w:rPr>
        <w:t xml:space="preserve">jednoglasno </w:t>
      </w:r>
      <w:r w:rsidRPr="00A01A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bez rasprave.</w:t>
      </w:r>
    </w:p>
    <w:p w14:paraId="5F29F0A3" w14:textId="670178C6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54AEF37E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  <w:proofErr w:type="spellStart"/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  <w:t>Zaključak</w:t>
      </w:r>
      <w:proofErr w:type="spellEnd"/>
    </w:p>
    <w:p w14:paraId="56BFF905" w14:textId="77777777" w:rsidR="00042B35" w:rsidRPr="00042B35" w:rsidRDefault="00042B35" w:rsidP="00042B3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</w:pPr>
      <w:r w:rsidRPr="00042B35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:lang w:val="hr-HR"/>
          <w14:ligatures w14:val="none"/>
        </w:rPr>
        <w:t>o uvrštavanju u Plan komunalnih potreba</w:t>
      </w:r>
    </w:p>
    <w:p w14:paraId="1DC12343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15729124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AU" w:eastAsia="hr-HR"/>
          <w14:ligatures w14:val="none"/>
        </w:rPr>
      </w:pPr>
    </w:p>
    <w:p w14:paraId="6736D6B6" w14:textId="77777777" w:rsidR="00042B35" w:rsidRPr="00042B35" w:rsidRDefault="00042B35" w:rsidP="00042B3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Vijeće Mjesnog odbora Borongaj Lugovi predlaže Vijeću Gradske četvrti Peščenica-Žitnjak da u Plan komunalnih potreba uvrsti</w:t>
      </w:r>
    </w:p>
    <w:p w14:paraId="3DD7ECA5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1F9E3855" w14:textId="77777777" w:rsidR="00042B35" w:rsidRPr="00042B35" w:rsidRDefault="00042B35" w:rsidP="00042B3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  <w:t>postavljanje dva stola za stolni tenis na igralištu u Savudrijskoj ulici</w:t>
      </w:r>
    </w:p>
    <w:p w14:paraId="13E3C5CF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 w:eastAsia="hr-HR"/>
          <w14:ligatures w14:val="none"/>
        </w:rPr>
      </w:pPr>
    </w:p>
    <w:p w14:paraId="24286121" w14:textId="77777777" w:rsidR="00042B35" w:rsidRPr="00042B35" w:rsidRDefault="00042B35" w:rsidP="00042B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</w:pPr>
    </w:p>
    <w:p w14:paraId="3C22FB0B" w14:textId="77777777" w:rsidR="00042B35" w:rsidRPr="00042B35" w:rsidRDefault="00042B35" w:rsidP="00042B35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hr-HR" w:eastAsia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 w:eastAsia="hr-HR"/>
          <w14:ligatures w14:val="none"/>
        </w:rPr>
        <w:t>O učinjenom izvijesti ovo Vijeće</w:t>
      </w:r>
      <w:r w:rsidRPr="00042B35">
        <w:rPr>
          <w:rFonts w:ascii="Times New Roman" w:eastAsia="Times New Roman" w:hAnsi="Times New Roman" w:cs="Times New Roman"/>
          <w:i/>
          <w:kern w:val="0"/>
          <w:sz w:val="24"/>
          <w:szCs w:val="24"/>
          <w:lang w:val="hr-HR" w:eastAsia="hr-HR"/>
          <w14:ligatures w14:val="none"/>
        </w:rPr>
        <w:t>.</w:t>
      </w:r>
    </w:p>
    <w:p w14:paraId="3E8342C9" w14:textId="77777777" w:rsidR="00042B35" w:rsidRDefault="00042B3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23E5456C" w14:textId="2DA4F50F" w:rsidR="00A01AC5" w:rsidRDefault="00A01AC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2C5A1C76" w14:textId="77777777" w:rsidR="00A01AC5" w:rsidRPr="00A01AC5" w:rsidRDefault="00A01AC5" w:rsidP="00314F02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465B6485" w14:textId="2649A895" w:rsidR="002174F4" w:rsidRPr="00A01AC5" w:rsidRDefault="002174F4" w:rsidP="002174F4">
      <w:pPr>
        <w:pStyle w:val="Odlomakpopisa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hr-HR" w:eastAsia="en-GB"/>
          <w14:ligatures w14:val="none"/>
        </w:rPr>
        <w:t>Izvješća, pitanja i prijedlozi:</w:t>
      </w:r>
    </w:p>
    <w:p w14:paraId="72D5324B" w14:textId="344258DE" w:rsidR="002174F4" w:rsidRPr="00A01AC5" w:rsidRDefault="002174F4" w:rsidP="002174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7058039A" w14:textId="1802B6CF" w:rsidR="002174F4" w:rsidRDefault="002174F4" w:rsidP="002174F4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Predsjednica VMO obavještava nazočne članove da su nadležne službe Grada Zagreba zatražile od MUP-a RH dokumentaciju o učestalosti prometnih nesreća na ulici Vukomerec od 2018. godine kako bi se mogla donijeti nova odluka o uređenju prometne signalizacije.</w:t>
      </w:r>
    </w:p>
    <w:p w14:paraId="3B2BD1CE" w14:textId="77777777" w:rsidR="00A01AC5" w:rsidRPr="00A01AC5" w:rsidRDefault="00A01AC5" w:rsidP="002174F4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53885E1C" w14:textId="2ECBB0AB" w:rsidR="002174F4" w:rsidRDefault="002174F4" w:rsidP="002174F4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Predsjednica VMO je 15.3. održala sastanak s Damjanom </w:t>
      </w:r>
      <w:proofErr w:type="spellStart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Lopatkom</w:t>
      </w:r>
      <w:proofErr w:type="spellEnd"/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 xml:space="preserve"> iz gradske tvrtke Čistoća. Na navedenom sastanku je obavještena kako je prijedlog postavljanja stazice na ulici Vukomerec prema stambenim zgradama na južnoj strani ulice uvršten u plan malih komunalnih akcija, te kako će biti realizirano u što skorijem roku. Odlučeno je da ograda na dječjem igralištu </w:t>
      </w: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lastRenderedPageBreak/>
        <w:t>na ulici Vukomerec kod kb.41 neće biti podizana, ali će biti postavljeni mali golovi za nogomet te će igralište biti dodatno uređeno.</w:t>
      </w:r>
    </w:p>
    <w:p w14:paraId="34EFF0D0" w14:textId="77777777" w:rsidR="00A01AC5" w:rsidRPr="00A01AC5" w:rsidRDefault="00A01AC5" w:rsidP="002174F4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420CBE85" w14:textId="73F637CC" w:rsidR="002174F4" w:rsidRDefault="002174F4" w:rsidP="002174F4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Vezano za zaključak donesen na prošloj sjednici oko troškovnika za nerazvrstane rashode, predsjednica VMO obavještava nazočne članove kako će nepotrošeni troškovi biti vraćeni u proračun grada Zagreba na kraju tekuće godine, stoga nema potrebe za donošenjem zaključka u obliku u kojem je on bio prihvaćen.</w:t>
      </w:r>
    </w:p>
    <w:p w14:paraId="47C77DF4" w14:textId="77777777" w:rsidR="00A01AC5" w:rsidRPr="00A01AC5" w:rsidRDefault="00A01AC5" w:rsidP="002174F4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0DCC42E6" w14:textId="36674235" w:rsidR="002174F4" w:rsidRPr="00A01AC5" w:rsidRDefault="002174F4" w:rsidP="002174F4">
      <w:pPr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  <w:r w:rsidRPr="00A01AC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  <w:t>S obzirom da nije bilo daljnjih javljanja, ovime je iscrpljen dnevni red, te predsjednica VMO zaključuje 24. sjednicu VMO Borongaj Lugovi u 20:45 sati.</w:t>
      </w:r>
    </w:p>
    <w:p w14:paraId="1DD227AE" w14:textId="22490A7D" w:rsidR="002174F4" w:rsidRPr="00A01AC5" w:rsidRDefault="002174F4" w:rsidP="002174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672433CD" w14:textId="72E429DE" w:rsidR="002174F4" w:rsidRPr="00A01AC5" w:rsidRDefault="002174F4" w:rsidP="002174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36272727" w14:textId="1715E69A" w:rsidR="002174F4" w:rsidRPr="00A01AC5" w:rsidRDefault="002174F4" w:rsidP="002174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hr-HR" w:eastAsia="en-GB"/>
          <w14:ligatures w14:val="none"/>
        </w:rPr>
      </w:pPr>
    </w:p>
    <w:p w14:paraId="1F1E7C63" w14:textId="58E9BB57" w:rsidR="00042B35" w:rsidRDefault="002174F4" w:rsidP="002174F4">
      <w:pPr>
        <w:pStyle w:val="StandardWeb"/>
        <w:spacing w:before="0" w:beforeAutospacing="0" w:after="160" w:afterAutospacing="0"/>
        <w:jc w:val="both"/>
        <w:rPr>
          <w:color w:val="000000"/>
          <w:lang w:val="hr-HR"/>
        </w:rPr>
      </w:pPr>
      <w:r w:rsidRPr="00A01AC5">
        <w:rPr>
          <w:color w:val="000000"/>
          <w:lang w:val="hr-HR"/>
        </w:rPr>
        <w:t>ZAPISNIČAR:</w:t>
      </w:r>
      <w:r w:rsidRPr="00A01AC5">
        <w:rPr>
          <w:rStyle w:val="apple-tab-span"/>
          <w:color w:val="000000"/>
          <w:lang w:val="hr-HR"/>
        </w:rPr>
        <w:tab/>
      </w:r>
      <w:r w:rsidRPr="00A01AC5">
        <w:rPr>
          <w:rStyle w:val="apple-tab-span"/>
          <w:color w:val="000000"/>
          <w:lang w:val="hr-HR"/>
        </w:rPr>
        <w:tab/>
      </w:r>
      <w:r w:rsidRPr="00A01AC5">
        <w:rPr>
          <w:rStyle w:val="apple-tab-span"/>
          <w:color w:val="000000"/>
          <w:lang w:val="hr-HR"/>
        </w:rPr>
        <w:tab/>
      </w:r>
      <w:r w:rsidRPr="00A01AC5">
        <w:rPr>
          <w:color w:val="000000"/>
          <w:lang w:val="hr-HR"/>
        </w:rPr>
        <w:t xml:space="preserve">         </w:t>
      </w:r>
    </w:p>
    <w:p w14:paraId="2EE9CFAA" w14:textId="77777777" w:rsidR="00042B35" w:rsidRDefault="002174F4" w:rsidP="002174F4">
      <w:pPr>
        <w:pStyle w:val="StandardWeb"/>
        <w:spacing w:before="0" w:beforeAutospacing="0" w:after="160" w:afterAutospacing="0"/>
        <w:jc w:val="both"/>
        <w:rPr>
          <w:rStyle w:val="apple-tab-span"/>
          <w:color w:val="000000"/>
          <w:lang w:val="hr-HR"/>
        </w:rPr>
      </w:pPr>
      <w:r w:rsidRPr="00A01AC5">
        <w:rPr>
          <w:color w:val="000000"/>
          <w:lang w:val="hr-HR"/>
        </w:rPr>
        <w:t xml:space="preserve">Petar </w:t>
      </w:r>
      <w:proofErr w:type="spellStart"/>
      <w:r w:rsidRPr="00A01AC5">
        <w:rPr>
          <w:color w:val="000000"/>
          <w:lang w:val="hr-HR"/>
        </w:rPr>
        <w:t>Miočević</w:t>
      </w:r>
      <w:proofErr w:type="spellEnd"/>
      <w:r w:rsidRPr="00A01AC5">
        <w:rPr>
          <w:rStyle w:val="apple-tab-span"/>
          <w:color w:val="000000"/>
          <w:lang w:val="hr-HR"/>
        </w:rPr>
        <w:tab/>
      </w:r>
    </w:p>
    <w:p w14:paraId="0BABDA10" w14:textId="77777777" w:rsidR="00042B35" w:rsidRDefault="00042B35" w:rsidP="002174F4">
      <w:pPr>
        <w:pStyle w:val="StandardWeb"/>
        <w:spacing w:before="0" w:beforeAutospacing="0" w:after="160" w:afterAutospacing="0"/>
        <w:jc w:val="both"/>
        <w:rPr>
          <w:rStyle w:val="apple-tab-span"/>
          <w:color w:val="000000"/>
          <w:lang w:val="hr-HR"/>
        </w:rPr>
      </w:pPr>
    </w:p>
    <w:p w14:paraId="56405771" w14:textId="5AD07F2D" w:rsidR="002174F4" w:rsidRPr="00A01AC5" w:rsidRDefault="002174F4" w:rsidP="002174F4">
      <w:pPr>
        <w:pStyle w:val="StandardWeb"/>
        <w:spacing w:before="0" w:beforeAutospacing="0" w:after="160" w:afterAutospacing="0"/>
        <w:jc w:val="both"/>
        <w:rPr>
          <w:lang w:val="hr-HR"/>
        </w:rPr>
      </w:pPr>
      <w:r w:rsidRPr="00A01AC5">
        <w:rPr>
          <w:rStyle w:val="apple-tab-span"/>
          <w:color w:val="000000"/>
          <w:lang w:val="hr-HR"/>
        </w:rPr>
        <w:tab/>
      </w:r>
      <w:r w:rsidRPr="00A01AC5">
        <w:rPr>
          <w:rStyle w:val="apple-tab-span"/>
          <w:color w:val="000000"/>
          <w:lang w:val="hr-HR"/>
        </w:rPr>
        <w:tab/>
      </w:r>
      <w:r w:rsidRPr="00A01AC5">
        <w:rPr>
          <w:rStyle w:val="apple-tab-span"/>
          <w:color w:val="000000"/>
          <w:lang w:val="hr-HR"/>
        </w:rPr>
        <w:tab/>
      </w:r>
      <w:r w:rsidRPr="00A01AC5">
        <w:rPr>
          <w:rStyle w:val="apple-tab-span"/>
          <w:color w:val="000000"/>
          <w:lang w:val="hr-HR"/>
        </w:rPr>
        <w:tab/>
      </w:r>
      <w:r w:rsidRPr="00A01AC5">
        <w:rPr>
          <w:rStyle w:val="apple-tab-span"/>
          <w:color w:val="000000"/>
          <w:lang w:val="hr-HR"/>
        </w:rPr>
        <w:tab/>
      </w:r>
      <w:r w:rsidRPr="00A01AC5">
        <w:rPr>
          <w:rStyle w:val="apple-tab-span"/>
          <w:color w:val="000000"/>
          <w:lang w:val="hr-HR"/>
        </w:rPr>
        <w:tab/>
      </w:r>
      <w:r w:rsidRPr="00A01AC5">
        <w:rPr>
          <w:rStyle w:val="apple-tab-span"/>
          <w:color w:val="000000"/>
          <w:lang w:val="hr-HR"/>
        </w:rPr>
        <w:tab/>
      </w:r>
      <w:r w:rsidR="00042B35">
        <w:rPr>
          <w:color w:val="000000"/>
          <w:lang w:val="hr-HR"/>
        </w:rPr>
        <w:t>   </w:t>
      </w:r>
    </w:p>
    <w:p w14:paraId="5AD93CD3" w14:textId="77777777" w:rsidR="00042B35" w:rsidRPr="00042B35" w:rsidRDefault="00042B35" w:rsidP="00042B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KLASA: 024-08/23-003/687</w:t>
      </w:r>
    </w:p>
    <w:p w14:paraId="5AFF6083" w14:textId="7F2E04CF" w:rsidR="00042B35" w:rsidRPr="00042B35" w:rsidRDefault="00042B35" w:rsidP="00042B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URBROJ: 251-13-11-11/002-23-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3</w:t>
      </w:r>
      <w:bookmarkStart w:id="0" w:name="_GoBack"/>
      <w:bookmarkEnd w:id="0"/>
    </w:p>
    <w:p w14:paraId="12267715" w14:textId="77777777" w:rsidR="00042B35" w:rsidRPr="00042B35" w:rsidRDefault="00042B35" w:rsidP="00042B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Zagreb, 3. travnja 2023.</w:t>
      </w:r>
    </w:p>
    <w:p w14:paraId="68B30CE9" w14:textId="77777777" w:rsidR="00042B35" w:rsidRPr="00042B35" w:rsidRDefault="00042B35" w:rsidP="00042B3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AU"/>
          <w14:ligatures w14:val="none"/>
        </w:rPr>
      </w:pPr>
    </w:p>
    <w:p w14:paraId="38032DE6" w14:textId="77777777" w:rsidR="00042B35" w:rsidRPr="00042B35" w:rsidRDefault="00042B35" w:rsidP="00042B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</w:pPr>
    </w:p>
    <w:p w14:paraId="6D048F91" w14:textId="77777777" w:rsidR="00042B35" w:rsidRPr="00042B35" w:rsidRDefault="00042B35" w:rsidP="00042B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</w:pPr>
    </w:p>
    <w:p w14:paraId="6304A4A9" w14:textId="77777777" w:rsidR="00042B35" w:rsidRPr="00042B35" w:rsidRDefault="00042B35" w:rsidP="00042B35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>Predsjednica  Vijeća Mjesnog odbora</w:t>
      </w:r>
    </w:p>
    <w:p w14:paraId="442DD251" w14:textId="77777777" w:rsidR="00042B35" w:rsidRPr="00042B35" w:rsidRDefault="00042B35" w:rsidP="00042B35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>Borongaj Lugovi</w:t>
      </w:r>
    </w:p>
    <w:p w14:paraId="2CEA4EFC" w14:textId="77777777" w:rsidR="00042B35" w:rsidRPr="00042B35" w:rsidRDefault="00042B35" w:rsidP="00042B35">
      <w:pPr>
        <w:tabs>
          <w:tab w:val="left" w:pos="708"/>
          <w:tab w:val="left" w:pos="1416"/>
          <w:tab w:val="left" w:pos="2124"/>
          <w:tab w:val="left" w:pos="2832"/>
          <w:tab w:val="left" w:pos="35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ab/>
      </w: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ab/>
      </w: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ab/>
      </w: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ab/>
      </w: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ab/>
      </w: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ab/>
      </w: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ab/>
      </w: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ab/>
      </w:r>
    </w:p>
    <w:p w14:paraId="33E4E00E" w14:textId="77777777" w:rsidR="00042B35" w:rsidRPr="00042B35" w:rsidRDefault="00042B35" w:rsidP="00042B3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</w:pPr>
      <w:r w:rsidRPr="00042B35">
        <w:rPr>
          <w:rFonts w:ascii="Times New Roman" w:eastAsia="Times New Roman" w:hAnsi="Times New Roman" w:cs="Times New Roman"/>
          <w:kern w:val="0"/>
          <w:sz w:val="24"/>
          <w:szCs w:val="20"/>
          <w:lang w:val="hr-HR"/>
          <w14:ligatures w14:val="none"/>
        </w:rPr>
        <w:t xml:space="preserve">              Ivana Perković</w:t>
      </w:r>
    </w:p>
    <w:p w14:paraId="3E3C56D8" w14:textId="77777777" w:rsidR="002174F4" w:rsidRPr="002174F4" w:rsidRDefault="002174F4" w:rsidP="002174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/>
          <w14:ligatures w14:val="none"/>
        </w:rPr>
      </w:pPr>
    </w:p>
    <w:p w14:paraId="303956CC" w14:textId="77777777" w:rsidR="00314F02" w:rsidRPr="002174F4" w:rsidRDefault="00314F02">
      <w:pPr>
        <w:rPr>
          <w:b/>
          <w:bCs/>
        </w:rPr>
      </w:pPr>
    </w:p>
    <w:sectPr w:rsidR="00314F02" w:rsidRPr="00217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1A4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A4F62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4D59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C0DFA"/>
    <w:multiLevelType w:val="multilevel"/>
    <w:tmpl w:val="A992B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3B682D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F239F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2188C"/>
    <w:multiLevelType w:val="hybridMultilevel"/>
    <w:tmpl w:val="3E46900A"/>
    <w:lvl w:ilvl="0" w:tplc="F5989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7307B"/>
    <w:multiLevelType w:val="hybridMultilevel"/>
    <w:tmpl w:val="7DFCD3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DC7991"/>
    <w:multiLevelType w:val="hybridMultilevel"/>
    <w:tmpl w:val="6882A0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F576D"/>
    <w:multiLevelType w:val="multilevel"/>
    <w:tmpl w:val="71A2D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02"/>
    <w:rsid w:val="00042B35"/>
    <w:rsid w:val="002174F4"/>
    <w:rsid w:val="002444C5"/>
    <w:rsid w:val="00314F02"/>
    <w:rsid w:val="005373F5"/>
    <w:rsid w:val="00A01AC5"/>
    <w:rsid w:val="00E0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921D"/>
  <w15:chartTrackingRefBased/>
  <w15:docId w15:val="{8E5DDF0D-2B2D-444A-9540-F688533A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1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Odlomakpopisa">
    <w:name w:val="List Paragraph"/>
    <w:basedOn w:val="Normal"/>
    <w:uiPriority w:val="34"/>
    <w:qFormat/>
    <w:rsid w:val="00314F02"/>
    <w:pPr>
      <w:ind w:left="720"/>
      <w:contextualSpacing/>
    </w:pPr>
  </w:style>
  <w:style w:type="character" w:customStyle="1" w:styleId="apple-tab-span">
    <w:name w:val="apple-tab-span"/>
    <w:basedOn w:val="Zadanifontodlomka"/>
    <w:rsid w:val="0021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Miocevic</dc:creator>
  <cp:keywords/>
  <dc:description/>
  <cp:lastModifiedBy>Iva Dujić Horvat</cp:lastModifiedBy>
  <cp:revision>5</cp:revision>
  <dcterms:created xsi:type="dcterms:W3CDTF">2023-04-17T11:04:00Z</dcterms:created>
  <dcterms:modified xsi:type="dcterms:W3CDTF">2023-05-05T07:37:00Z</dcterms:modified>
</cp:coreProperties>
</file>