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18CFD6" w14:textId="751CAFAD" w:rsidR="008E7ABC" w:rsidRPr="00B41CF7" w:rsidRDefault="008E7ABC" w:rsidP="00E55466">
      <w:pPr>
        <w:spacing w:after="150"/>
        <w:jc w:val="center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b/>
          <w:bCs/>
          <w:sz w:val="24"/>
          <w:szCs w:val="24"/>
        </w:rPr>
        <w:t>ZAPISNIK</w:t>
      </w:r>
    </w:p>
    <w:p w14:paraId="2BEA1D02" w14:textId="7CDE09BA" w:rsidR="008E7ABC" w:rsidRPr="00B41CF7" w:rsidRDefault="002C269F" w:rsidP="00620C6F">
      <w:pPr>
        <w:spacing w:after="3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A0627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sjednice Vijeća Mjesnog </w:t>
      </w:r>
      <w:r w:rsidR="0028651A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odbora „August Šenoa“ održane </w:t>
      </w:r>
      <w:r w:rsidR="00A0627E">
        <w:rPr>
          <w:rFonts w:ascii="Times New Roman" w:hAnsi="Times New Roman" w:cs="Times New Roman"/>
          <w:b/>
          <w:bCs/>
          <w:sz w:val="24"/>
          <w:szCs w:val="24"/>
        </w:rPr>
        <w:t>24. listopada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21DB0" w:rsidRPr="00B41CF7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1A1091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 xml:space="preserve"> u 1</w:t>
      </w:r>
      <w:r w:rsidR="00BA3B73" w:rsidRPr="00B41CF7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E7ABC" w:rsidRPr="00B41CF7">
        <w:rPr>
          <w:rFonts w:ascii="Times New Roman" w:hAnsi="Times New Roman" w:cs="Times New Roman"/>
          <w:b/>
          <w:bCs/>
          <w:sz w:val="24"/>
          <w:szCs w:val="24"/>
        </w:rPr>
        <w:t>.00 sati u prostorijama Mjesnog odbora „August  Šenoa“, Pavla Hatza 8</w:t>
      </w:r>
    </w:p>
    <w:p w14:paraId="4F67AE84" w14:textId="77777777" w:rsidR="008E7ABC" w:rsidRPr="00B41CF7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79EE128" w14:textId="37BAAC51" w:rsidR="001A1091" w:rsidRPr="00B41CF7" w:rsidRDefault="004E1E0D" w:rsidP="001A1091">
      <w:pPr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Nazočni članovi Vijeća</w:t>
      </w:r>
      <w:r w:rsidR="001A1091" w:rsidRPr="00B41CF7">
        <w:rPr>
          <w:rFonts w:ascii="Times New Roman" w:hAnsi="Times New Roman" w:cs="Times New Roman"/>
          <w:sz w:val="24"/>
          <w:szCs w:val="24"/>
        </w:rPr>
        <w:t>:   Dubravka Golubić-Krpan</w:t>
      </w:r>
      <w:r w:rsidR="00DA4DEE" w:rsidRPr="00B41CF7">
        <w:rPr>
          <w:rFonts w:ascii="Times New Roman" w:hAnsi="Times New Roman" w:cs="Times New Roman"/>
          <w:sz w:val="24"/>
          <w:szCs w:val="24"/>
        </w:rPr>
        <w:t>, Robert Boranić,</w:t>
      </w:r>
      <w:r w:rsidR="004D246B" w:rsidRPr="00B41CF7">
        <w:rPr>
          <w:rFonts w:ascii="Times New Roman" w:hAnsi="Times New Roman" w:cs="Times New Roman"/>
          <w:sz w:val="24"/>
          <w:szCs w:val="24"/>
        </w:rPr>
        <w:t xml:space="preserve"> </w:t>
      </w:r>
      <w:r w:rsidR="00B41CF7" w:rsidRPr="00B41CF7">
        <w:rPr>
          <w:rFonts w:ascii="Times New Roman" w:hAnsi="Times New Roman" w:cs="Times New Roman"/>
          <w:sz w:val="24"/>
          <w:szCs w:val="24"/>
        </w:rPr>
        <w:t>Pavao Babić</w:t>
      </w:r>
      <w:r w:rsidR="002C269F" w:rsidRPr="00B41CF7">
        <w:rPr>
          <w:rFonts w:ascii="Times New Roman" w:hAnsi="Times New Roman" w:cs="Times New Roman"/>
          <w:sz w:val="24"/>
          <w:szCs w:val="24"/>
        </w:rPr>
        <w:t>, Sonja Braut-Kazić</w:t>
      </w:r>
    </w:p>
    <w:p w14:paraId="0530A842" w14:textId="0F7183AF" w:rsidR="008E7ABC" w:rsidRPr="00B41CF7" w:rsidRDefault="00A0627E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Pr="00B41CF7">
        <w:rPr>
          <w:rFonts w:ascii="Times New Roman" w:hAnsi="Times New Roman" w:cs="Times New Roman"/>
          <w:sz w:val="24"/>
          <w:szCs w:val="24"/>
        </w:rPr>
        <w:t>Đurđa Golubić</w:t>
      </w:r>
    </w:p>
    <w:p w14:paraId="427F5BEA" w14:textId="77777777" w:rsidR="003A1A16" w:rsidRPr="00B41CF7" w:rsidRDefault="003A1A16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99C0B2B" w14:textId="5A106951" w:rsidR="00CA1272" w:rsidRDefault="008E7ABC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Mjesnog odbor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a 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„August Šenoa“ </w:t>
      </w:r>
      <w:r w:rsidR="00BF5737" w:rsidRPr="00B41CF7">
        <w:rPr>
          <w:rFonts w:ascii="Times New Roman" w:hAnsi="Times New Roman" w:cs="Times New Roman"/>
          <w:sz w:val="24"/>
          <w:szCs w:val="24"/>
        </w:rPr>
        <w:t xml:space="preserve">jednoglasno usvaja Zapisnik </w:t>
      </w:r>
      <w:r w:rsidR="00A0627E">
        <w:rPr>
          <w:rFonts w:ascii="Times New Roman" w:hAnsi="Times New Roman" w:cs="Times New Roman"/>
          <w:sz w:val="24"/>
          <w:szCs w:val="24"/>
        </w:rPr>
        <w:t>42</w:t>
      </w:r>
      <w:r w:rsidRPr="00B41CF7">
        <w:rPr>
          <w:rFonts w:ascii="Times New Roman" w:hAnsi="Times New Roman" w:cs="Times New Roman"/>
          <w:sz w:val="24"/>
          <w:szCs w:val="24"/>
        </w:rPr>
        <w:t>. sjednice Vijeća Mjesnog odbora. </w:t>
      </w:r>
    </w:p>
    <w:p w14:paraId="36F68A4C" w14:textId="77777777" w:rsidR="002C269F" w:rsidRPr="00B41CF7" w:rsidRDefault="002C269F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EF2F7D3" w14:textId="186BDFAA" w:rsidR="0090491F" w:rsidRPr="00B41CF7" w:rsidRDefault="00391A39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Vijeće jednoglasno prihvaća</w:t>
      </w:r>
    </w:p>
    <w:p w14:paraId="60BA9DB3" w14:textId="742606AE" w:rsidR="00681186" w:rsidRPr="00B41CF7" w:rsidRDefault="00681186" w:rsidP="00391A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1CF7">
        <w:rPr>
          <w:rFonts w:ascii="Times New Roman" w:hAnsi="Times New Roman" w:cs="Times New Roman"/>
          <w:b/>
          <w:sz w:val="24"/>
          <w:szCs w:val="24"/>
        </w:rPr>
        <w:t>DNEVNI RED:</w:t>
      </w:r>
    </w:p>
    <w:p w14:paraId="7240B4AA" w14:textId="77777777" w:rsidR="00681186" w:rsidRPr="00B41CF7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375FD964" w14:textId="77777777" w:rsidR="00681186" w:rsidRPr="00B41CF7" w:rsidRDefault="00681186" w:rsidP="00681186">
      <w:pPr>
        <w:rPr>
          <w:rFonts w:ascii="Times New Roman" w:hAnsi="Times New Roman" w:cs="Times New Roman"/>
          <w:sz w:val="24"/>
          <w:szCs w:val="24"/>
        </w:rPr>
      </w:pPr>
    </w:p>
    <w:p w14:paraId="67E5CA92" w14:textId="77777777" w:rsidR="00A0627E" w:rsidRPr="00A0627E" w:rsidRDefault="00A0627E" w:rsidP="00A0627E">
      <w:pPr>
        <w:numPr>
          <w:ilvl w:val="0"/>
          <w:numId w:val="6"/>
        </w:numPr>
        <w:spacing w:after="36"/>
        <w:rPr>
          <w:rFonts w:ascii="Times New Roman" w:eastAsia="Times New Roman" w:hAnsi="Times New Roman" w:cs="Times New Roman"/>
          <w:sz w:val="24"/>
          <w:szCs w:val="24"/>
        </w:rPr>
      </w:pPr>
      <w:r w:rsidRPr="00A0627E">
        <w:rPr>
          <w:rFonts w:ascii="Times New Roman" w:eastAsia="Times New Roman" w:hAnsi="Times New Roman" w:cs="Times New Roman"/>
          <w:sz w:val="24"/>
          <w:szCs w:val="24"/>
        </w:rPr>
        <w:t xml:space="preserve">Odluka o izmjenama i dopunama Odluke o uvjetima korištenja javnih parkirališta, javnih garaža, nerazvrstanih cesta i drugih površina javne namjene za parkiranje vozila, </w:t>
      </w:r>
      <w:r w:rsidRPr="00A0627E">
        <w:rPr>
          <w:rFonts w:ascii="Times New Roman" w:eastAsia="Times New Roman" w:hAnsi="Times New Roman" w:cs="Times New Roman"/>
          <w:i/>
          <w:sz w:val="24"/>
          <w:szCs w:val="24"/>
        </w:rPr>
        <w:t>mišljenje, daje se</w:t>
      </w:r>
    </w:p>
    <w:p w14:paraId="759936CD" w14:textId="77777777" w:rsidR="00A0627E" w:rsidRPr="00A0627E" w:rsidRDefault="00A0627E" w:rsidP="00A0627E">
      <w:pPr>
        <w:numPr>
          <w:ilvl w:val="0"/>
          <w:numId w:val="6"/>
        </w:numPr>
        <w:spacing w:after="36"/>
        <w:rPr>
          <w:rFonts w:ascii="Times New Roman" w:eastAsia="Times New Roman" w:hAnsi="Times New Roman" w:cs="Times New Roman"/>
          <w:i/>
          <w:sz w:val="24"/>
          <w:szCs w:val="24"/>
        </w:rPr>
      </w:pPr>
      <w:r w:rsidRPr="00A0627E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37FE21AB" w14:textId="21344A3E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E10F726" w14:textId="1BE669B6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1723D29" w14:textId="46A14A20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34A58DC2" w14:textId="66D8023F" w:rsidR="002C269F" w:rsidRDefault="002C269F" w:rsidP="002C269F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2C269F">
        <w:rPr>
          <w:rFonts w:ascii="Times New Roman" w:hAnsi="Times New Roman" w:cs="Times New Roman"/>
          <w:b/>
          <w:sz w:val="24"/>
          <w:szCs w:val="24"/>
        </w:rPr>
        <w:t>Ad. 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627E" w:rsidRPr="00A0627E">
        <w:rPr>
          <w:rFonts w:ascii="Times New Roman" w:hAnsi="Times New Roman" w:cs="Times New Roman"/>
          <w:b/>
          <w:sz w:val="24"/>
          <w:szCs w:val="24"/>
        </w:rPr>
        <w:t>Odluka o izmjenama i dopunama Odluke o uvjetima korištenja javnih parkirališta, javnih garaža, nerazvrstanih cesta i drugih površina javne namjene za parkiranje vozila</w:t>
      </w:r>
    </w:p>
    <w:p w14:paraId="14829BF7" w14:textId="71A60AB3" w:rsidR="002C269F" w:rsidRDefault="002C269F" w:rsidP="002C269F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9F5692B" w14:textId="5B69D429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</w:t>
      </w:r>
      <w:r w:rsidR="00A0627E">
        <w:rPr>
          <w:rFonts w:ascii="Times New Roman" w:hAnsi="Times New Roman" w:cs="Times New Roman"/>
          <w:sz w:val="24"/>
          <w:szCs w:val="24"/>
        </w:rPr>
        <w:t>većinom glasova</w:t>
      </w:r>
      <w:r>
        <w:rPr>
          <w:rFonts w:ascii="Times New Roman" w:hAnsi="Times New Roman" w:cs="Times New Roman"/>
          <w:sz w:val="24"/>
          <w:szCs w:val="24"/>
        </w:rPr>
        <w:t xml:space="preserve"> donosi </w:t>
      </w:r>
    </w:p>
    <w:p w14:paraId="4F2A109E" w14:textId="1BCC67D6" w:rsidR="002C269F" w:rsidRDefault="002C269F" w:rsidP="002C269F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64CEDCAA" w14:textId="77777777" w:rsidR="00A0627E" w:rsidRPr="00A0627E" w:rsidRDefault="00A0627E" w:rsidP="00A0627E">
      <w:pPr>
        <w:spacing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A0627E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                                                            Z A K L J U Č A K</w:t>
      </w:r>
    </w:p>
    <w:p w14:paraId="6EF45446" w14:textId="77777777" w:rsidR="00A0627E" w:rsidRPr="00A0627E" w:rsidRDefault="00A0627E" w:rsidP="00A0627E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E51FE90" w14:textId="77777777" w:rsidR="00A0627E" w:rsidRPr="00A0627E" w:rsidRDefault="00A0627E" w:rsidP="00A0627E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A062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O Odluci o izmjenama i dopunama Odluke o uvjetima korištenja javnih parkirališta, javnih garaža, nerazvrstanih cesta i drugih površina javne namjene za parkiranje vozila</w:t>
      </w:r>
    </w:p>
    <w:p w14:paraId="1A9F9AFA" w14:textId="77777777" w:rsidR="00A0627E" w:rsidRPr="00A0627E" w:rsidRDefault="00A0627E" w:rsidP="00A0627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627E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ab/>
      </w:r>
    </w:p>
    <w:p w14:paraId="7809394A" w14:textId="77777777" w:rsidR="00A0627E" w:rsidRPr="00A0627E" w:rsidRDefault="00A0627E" w:rsidP="00A0627E">
      <w:p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14E7CF3C" w14:textId="77777777" w:rsidR="00A0627E" w:rsidRPr="00A0627E" w:rsidRDefault="00A0627E" w:rsidP="00A0627E">
      <w:pPr>
        <w:autoSpaceDE w:val="0"/>
        <w:autoSpaceDN w:val="0"/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627E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I    </w:t>
      </w:r>
      <w:r w:rsidRPr="00A0627E">
        <w:rPr>
          <w:rFonts w:ascii="Times New Roman" w:eastAsia="Calibri" w:hAnsi="Times New Roman" w:cs="Times New Roman"/>
          <w:sz w:val="24"/>
          <w:szCs w:val="24"/>
          <w:lang w:eastAsia="en-US"/>
        </w:rPr>
        <w:t>Vijeće Mjesnog odbora „August Šenoa“ daje pozitivno</w:t>
      </w:r>
      <w:r w:rsidRPr="00A0627E">
        <w:rPr>
          <w:rFonts w:ascii="Times New Roman" w:eastAsia="Calibri" w:hAnsi="Times New Roman" w:cs="Times New Roman"/>
          <w:color w:val="FF0000"/>
          <w:sz w:val="24"/>
          <w:szCs w:val="24"/>
          <w:lang w:eastAsia="en-US"/>
        </w:rPr>
        <w:t xml:space="preserve"> </w:t>
      </w:r>
      <w:r w:rsidRPr="00A0627E">
        <w:rPr>
          <w:rFonts w:ascii="Times New Roman" w:eastAsia="Calibri" w:hAnsi="Times New Roman" w:cs="Times New Roman"/>
          <w:sz w:val="24"/>
          <w:szCs w:val="24"/>
          <w:lang w:eastAsia="en-US"/>
        </w:rPr>
        <w:t>mišljenje  o Odluci o izmjenama i dopunama Odluke o uvjetima korištenja javnih parkirališta, javnih garaža, nerazvrstanih cesta i drugih površina javne namjene za parkiranje vozila.</w:t>
      </w:r>
    </w:p>
    <w:p w14:paraId="1C05F44F" w14:textId="77777777" w:rsidR="00A0627E" w:rsidRPr="00A0627E" w:rsidRDefault="00A0627E" w:rsidP="00A0627E">
      <w:pPr>
        <w:autoSpaceDE w:val="0"/>
        <w:autoSpaceDN w:val="0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7A476D" w14:textId="77777777" w:rsidR="00A0627E" w:rsidRPr="00A0627E" w:rsidRDefault="00A0627E" w:rsidP="00A0627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0627E">
        <w:rPr>
          <w:rFonts w:ascii="Times New Roman" w:eastAsia="Times New Roman" w:hAnsi="Times New Roman" w:cs="Times New Roman"/>
          <w:b/>
          <w:sz w:val="24"/>
          <w:szCs w:val="24"/>
        </w:rPr>
        <w:t>II.</w:t>
      </w:r>
      <w:r w:rsidRPr="00A0627E">
        <w:rPr>
          <w:rFonts w:ascii="Times New Roman" w:eastAsia="Times New Roman" w:hAnsi="Times New Roman" w:cs="Times New Roman"/>
          <w:sz w:val="24"/>
          <w:szCs w:val="24"/>
        </w:rPr>
        <w:t xml:space="preserve">  Ovaj se zaključak dostavlja Vijeću Gradske četvrti Donji grad na daljnje postupanje.</w:t>
      </w:r>
    </w:p>
    <w:p w14:paraId="3D522650" w14:textId="479169F1" w:rsidR="002C269F" w:rsidRDefault="002C269F" w:rsidP="002C269F">
      <w:pPr>
        <w:tabs>
          <w:tab w:val="left" w:pos="426"/>
        </w:tabs>
        <w:spacing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9A120D" w14:textId="77777777" w:rsidR="002C269F" w:rsidRPr="002C269F" w:rsidRDefault="002C269F" w:rsidP="002C269F">
      <w:pPr>
        <w:tabs>
          <w:tab w:val="left" w:pos="426"/>
        </w:tabs>
        <w:spacing w:line="276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C33085" w14:textId="2C1E6C5C" w:rsidR="002C269F" w:rsidRDefault="002C269F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06A0C507" w14:textId="60B35450" w:rsidR="00406055" w:rsidRDefault="00406055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5AB678CC" w14:textId="25450DFE" w:rsidR="00406055" w:rsidRDefault="00406055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6536819E" w14:textId="77777777" w:rsidR="00406055" w:rsidRDefault="00406055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7476B514" w14:textId="793F3F9A" w:rsidR="002C269F" w:rsidRPr="00406055" w:rsidRDefault="00A0627E" w:rsidP="00391A39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Ad.2</w:t>
      </w:r>
      <w:r w:rsidR="00406055" w:rsidRPr="0040605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C269F" w:rsidRPr="00406055">
        <w:rPr>
          <w:rFonts w:ascii="Times New Roman" w:hAnsi="Times New Roman" w:cs="Times New Roman"/>
          <w:b/>
          <w:sz w:val="24"/>
          <w:szCs w:val="24"/>
        </w:rPr>
        <w:t xml:space="preserve">Pitanja i prijedlozi                          </w:t>
      </w:r>
    </w:p>
    <w:p w14:paraId="6B64BDF7" w14:textId="12D89C14" w:rsidR="002C269F" w:rsidRDefault="002C269F" w:rsidP="00391A39">
      <w:pPr>
        <w:rPr>
          <w:rFonts w:ascii="Times New Roman" w:hAnsi="Times New Roman" w:cs="Times New Roman"/>
          <w:b/>
          <w:sz w:val="24"/>
          <w:szCs w:val="24"/>
        </w:rPr>
      </w:pPr>
    </w:p>
    <w:p w14:paraId="1AE85BBF" w14:textId="6CF6F550" w:rsidR="002C269F" w:rsidRPr="00B41CF7" w:rsidRDefault="00A0627E" w:rsidP="00391A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 ovom točkom nije bilo rasprave.</w:t>
      </w:r>
    </w:p>
    <w:p w14:paraId="6B4E4BC9" w14:textId="77777777" w:rsidR="00925001" w:rsidRDefault="00925001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7ABE45B5" w14:textId="7085372C" w:rsidR="00406055" w:rsidRDefault="00406055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41A28E17" w14:textId="77777777" w:rsidR="00406055" w:rsidRPr="00406055" w:rsidRDefault="00406055" w:rsidP="00CE3959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22687D9" w14:textId="77777777" w:rsidR="00DB2F49" w:rsidRPr="00630DBF" w:rsidRDefault="00DB2F49" w:rsidP="00DB2F49">
      <w:pPr>
        <w:spacing w:before="240"/>
        <w:rPr>
          <w:rFonts w:ascii="Times New Roman" w:eastAsia="Times New Roman" w:hAnsi="Times New Roman" w:cs="Times New Roman"/>
        </w:rPr>
      </w:pPr>
      <w:r w:rsidRPr="00630DBF">
        <w:rPr>
          <w:rFonts w:ascii="Times New Roman" w:eastAsia="Times New Roman" w:hAnsi="Times New Roman" w:cs="Times New Roman"/>
          <w:b/>
          <w:bCs/>
        </w:rPr>
        <w:t>Tablica glasanja</w:t>
      </w:r>
    </w:p>
    <w:p w14:paraId="2B366494" w14:textId="77777777" w:rsidR="00DB2F49" w:rsidRPr="00630DBF" w:rsidRDefault="00DB2F49" w:rsidP="00DB2F49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652"/>
        <w:gridCol w:w="952"/>
      </w:tblGrid>
      <w:tr w:rsidR="00A0627E" w:rsidRPr="00630DBF" w14:paraId="5EDAEF69" w14:textId="47AD3941" w:rsidTr="00925001">
        <w:trPr>
          <w:trHeight w:val="661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60BD45F3" w14:textId="77777777" w:rsidR="00A0627E" w:rsidRPr="00630DBF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 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5831605B" w14:textId="77777777" w:rsidR="00A0627E" w:rsidRPr="00630DBF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Točka 1</w:t>
            </w:r>
          </w:p>
        </w:tc>
      </w:tr>
      <w:tr w:rsidR="00A0627E" w:rsidRPr="00630DBF" w14:paraId="1BA081FD" w14:textId="7F85DC48" w:rsidTr="00925001">
        <w:trPr>
          <w:trHeight w:val="686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101F67A3" w14:textId="77777777" w:rsidR="00A0627E" w:rsidRPr="00630DBF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Dubravka Golubić-Krpan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C6FA871" w14:textId="77777777" w:rsidR="00A0627E" w:rsidRDefault="00A0627E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  <w:p w14:paraId="1FD79F8D" w14:textId="229DCCC5" w:rsidR="00A0627E" w:rsidRPr="00630DBF" w:rsidRDefault="00A0627E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</w:tr>
      <w:tr w:rsidR="00A0627E" w:rsidRPr="00630DBF" w14:paraId="06C2C65D" w14:textId="10EAA87D" w:rsidTr="00925001">
        <w:trPr>
          <w:trHeight w:val="300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7A78612" w14:textId="77777777" w:rsidR="00A0627E" w:rsidRPr="00925001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925001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Sonja Braut-Kazić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70CF6576" w14:textId="56982C20" w:rsidR="00A0627E" w:rsidRPr="00630DBF" w:rsidRDefault="00A0627E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+</w:t>
            </w:r>
          </w:p>
        </w:tc>
      </w:tr>
      <w:tr w:rsidR="00A0627E" w:rsidRPr="00630DBF" w14:paraId="465A091B" w14:textId="7CE36344" w:rsidTr="00925001">
        <w:trPr>
          <w:trHeight w:val="300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94082F2" w14:textId="77777777" w:rsidR="00A0627E" w:rsidRPr="00630DBF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Robert Boranić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  <w:hideMark/>
          </w:tcPr>
          <w:p w14:paraId="3AEC81B7" w14:textId="74FB34E6" w:rsidR="00A0627E" w:rsidRPr="00630DBF" w:rsidRDefault="00A0627E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+</w:t>
            </w:r>
          </w:p>
        </w:tc>
      </w:tr>
      <w:tr w:rsidR="00A0627E" w:rsidRPr="00630DBF" w14:paraId="54A5FBE9" w14:textId="2CCF3E50" w:rsidTr="00925001">
        <w:trPr>
          <w:trHeight w:val="300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071C21A9" w14:textId="77777777" w:rsidR="00A0627E" w:rsidRPr="00A0627E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en-US"/>
              </w:rPr>
            </w:pPr>
            <w:r w:rsidRPr="00A0627E">
              <w:rPr>
                <w:rFonts w:ascii="Times New Roman" w:eastAsia="Times New Roman" w:hAnsi="Times New Roman" w:cs="Times New Roman"/>
                <w:b/>
                <w:bCs/>
                <w:strike/>
                <w:lang w:eastAsia="en-US"/>
              </w:rPr>
              <w:t>Đurđa Golubić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D44037F" w14:textId="6FCD0855" w:rsidR="00A0627E" w:rsidRPr="00630DBF" w:rsidRDefault="00A0627E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A0627E" w:rsidRPr="00630DBF" w14:paraId="1E9CD146" w14:textId="10DC251B" w:rsidTr="00925001">
        <w:trPr>
          <w:trHeight w:val="300"/>
        </w:trPr>
        <w:tc>
          <w:tcPr>
            <w:tcW w:w="2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hideMark/>
          </w:tcPr>
          <w:p w14:paraId="7EBDFFEB" w14:textId="77777777" w:rsidR="00A0627E" w:rsidRPr="00630DBF" w:rsidRDefault="00A0627E">
            <w:pPr>
              <w:spacing w:before="24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630DBF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Pavao Babić</w:t>
            </w:r>
          </w:p>
        </w:tc>
        <w:tc>
          <w:tcPr>
            <w:tcW w:w="9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bottom"/>
          </w:tcPr>
          <w:p w14:paraId="5A0FD840" w14:textId="0CE8E163" w:rsidR="00A0627E" w:rsidRPr="00630DBF" w:rsidRDefault="00A0627E" w:rsidP="00925001">
            <w:pPr>
              <w:spacing w:before="240" w:line="256" w:lineRule="auto"/>
              <w:jc w:val="center"/>
              <w:rPr>
                <w:rFonts w:ascii="Times New Roman" w:eastAsia="Times New Roman" w:hAnsi="Times New Roman" w:cs="Times New Roman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lang w:eastAsia="en-US"/>
              </w:rPr>
              <w:t>-</w:t>
            </w:r>
          </w:p>
        </w:tc>
      </w:tr>
    </w:tbl>
    <w:p w14:paraId="5F32C2E5" w14:textId="217B0B86" w:rsidR="00DB2F49" w:rsidRPr="00630DBF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1E0F904" w14:textId="77777777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+  = pozitivno</w:t>
      </w:r>
    </w:p>
    <w:p w14:paraId="1EBDCD05" w14:textId="77777777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-  = negativno</w:t>
      </w:r>
    </w:p>
    <w:p w14:paraId="726F05FD" w14:textId="349C5E63" w:rsidR="00DB2F49" w:rsidRPr="00630DBF" w:rsidRDefault="00DB2F49" w:rsidP="00DB2F49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0 = suzdržan</w:t>
      </w:r>
    </w:p>
    <w:p w14:paraId="70444717" w14:textId="633B8808" w:rsidR="00DB2F49" w:rsidRPr="00630DBF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  <w:r w:rsidRPr="00630DBF">
        <w:rPr>
          <w:rFonts w:ascii="Times New Roman" w:hAnsi="Times New Roman" w:cs="Times New Roman"/>
          <w:b/>
          <w:sz w:val="24"/>
          <w:szCs w:val="24"/>
        </w:rPr>
        <w:t>Nije prisutan= prekrižiti ime</w:t>
      </w:r>
    </w:p>
    <w:p w14:paraId="68C6606B" w14:textId="5863E507" w:rsidR="00DB2F49" w:rsidRDefault="00DB2F49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0B56295D" w14:textId="77777777" w:rsidR="003A1A16" w:rsidRPr="00B41CF7" w:rsidRDefault="003A1A16" w:rsidP="004E1E0D">
      <w:pPr>
        <w:spacing w:after="36"/>
        <w:rPr>
          <w:rFonts w:ascii="Times New Roman" w:hAnsi="Times New Roman" w:cs="Times New Roman"/>
          <w:b/>
          <w:sz w:val="24"/>
          <w:szCs w:val="24"/>
        </w:rPr>
      </w:pPr>
    </w:p>
    <w:p w14:paraId="3D6243C5" w14:textId="5228292A" w:rsidR="004E1E0D" w:rsidRPr="00B41CF7" w:rsidRDefault="00826C84" w:rsidP="004E1E0D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>Z</w:t>
      </w:r>
      <w:r w:rsidR="00E214BB" w:rsidRPr="00B41CF7">
        <w:rPr>
          <w:rFonts w:ascii="Times New Roman" w:hAnsi="Times New Roman" w:cs="Times New Roman"/>
          <w:sz w:val="24"/>
          <w:szCs w:val="24"/>
        </w:rPr>
        <w:t>a</w:t>
      </w:r>
      <w:r w:rsidR="00E0674A" w:rsidRPr="00B41CF7">
        <w:rPr>
          <w:rFonts w:ascii="Times New Roman" w:hAnsi="Times New Roman" w:cs="Times New Roman"/>
          <w:sz w:val="24"/>
          <w:szCs w:val="24"/>
        </w:rPr>
        <w:t>pisničar</w:t>
      </w:r>
      <w:r w:rsidRPr="00B41CF7">
        <w:rPr>
          <w:rFonts w:ascii="Times New Roman" w:hAnsi="Times New Roman" w:cs="Times New Roman"/>
          <w:sz w:val="24"/>
          <w:szCs w:val="24"/>
        </w:rPr>
        <w:t>ka</w:t>
      </w:r>
      <w:r w:rsidR="004E1E0D" w:rsidRPr="00B41CF7">
        <w:rPr>
          <w:rFonts w:ascii="Times New Roman" w:hAnsi="Times New Roman" w:cs="Times New Roman"/>
          <w:sz w:val="24"/>
          <w:szCs w:val="24"/>
        </w:rPr>
        <w:t xml:space="preserve"> : </w:t>
      </w:r>
      <w:r w:rsidRPr="00B41CF7">
        <w:rPr>
          <w:rFonts w:ascii="Times New Roman" w:hAnsi="Times New Roman" w:cs="Times New Roman"/>
          <w:sz w:val="24"/>
          <w:szCs w:val="24"/>
        </w:rPr>
        <w:t>Dubravka Golubić-Krpan</w:t>
      </w:r>
    </w:p>
    <w:p w14:paraId="7B80E4BF" w14:textId="6EB1814E" w:rsidR="00C25865" w:rsidRPr="00B41CF7" w:rsidRDefault="00C25865" w:rsidP="008E7ABC">
      <w:pPr>
        <w:spacing w:after="36"/>
        <w:rPr>
          <w:rFonts w:ascii="Times New Roman" w:hAnsi="Times New Roman" w:cs="Times New Roman"/>
          <w:sz w:val="24"/>
          <w:szCs w:val="24"/>
        </w:rPr>
      </w:pPr>
      <w:r w:rsidRPr="00B41CF7">
        <w:rPr>
          <w:rFonts w:ascii="Times New Roman" w:hAnsi="Times New Roman" w:cs="Times New Roman"/>
          <w:sz w:val="24"/>
          <w:szCs w:val="24"/>
        </w:rPr>
        <w:t xml:space="preserve">Sjednica završena u </w:t>
      </w:r>
      <w:r w:rsidR="005E193C" w:rsidRPr="00B41CF7">
        <w:rPr>
          <w:rFonts w:ascii="Times New Roman" w:hAnsi="Times New Roman" w:cs="Times New Roman"/>
          <w:sz w:val="24"/>
          <w:szCs w:val="24"/>
        </w:rPr>
        <w:t>19</w:t>
      </w:r>
      <w:r w:rsidR="00763F31" w:rsidRPr="00B41CF7">
        <w:rPr>
          <w:rFonts w:ascii="Times New Roman" w:hAnsi="Times New Roman" w:cs="Times New Roman"/>
          <w:sz w:val="24"/>
          <w:szCs w:val="24"/>
        </w:rPr>
        <w:t>.00 sati</w:t>
      </w:r>
    </w:p>
    <w:p w14:paraId="35E35C58" w14:textId="2DD6E9C7" w:rsidR="009728F8" w:rsidRPr="00B41CF7" w:rsidRDefault="009728F8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538E182D" w14:textId="609C0D4E" w:rsidR="00B41CF7" w:rsidRPr="00B41CF7" w:rsidRDefault="00A0627E" w:rsidP="00B41CF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 024-08/24-003/2134</w:t>
      </w:r>
    </w:p>
    <w:p w14:paraId="0D424985" w14:textId="560C985E" w:rsidR="00B41CF7" w:rsidRPr="00B41CF7" w:rsidRDefault="002C269F" w:rsidP="00B41CF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251-13-11-1/005-24-2</w:t>
      </w:r>
    </w:p>
    <w:p w14:paraId="430B3E9F" w14:textId="69E9AB53" w:rsidR="00B41CF7" w:rsidRDefault="00A0627E" w:rsidP="00B41CF7">
      <w:pPr>
        <w:spacing w:after="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24</w:t>
      </w:r>
      <w:r w:rsidR="00B41CF7" w:rsidRPr="00B41CF7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listopada</w:t>
      </w:r>
      <w:r w:rsidR="00B41CF7" w:rsidRPr="00B41CF7"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55B7AB4B" w14:textId="02333F15" w:rsidR="003A1A16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0307AC26" w14:textId="77777777" w:rsidR="003A1A16" w:rsidRPr="00B41CF7" w:rsidRDefault="003A1A16" w:rsidP="00B41CF7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1AD472FE" w14:textId="77777777" w:rsidR="004E1E0D" w:rsidRPr="00B41CF7" w:rsidRDefault="004E1E0D" w:rsidP="008E7ABC">
      <w:pPr>
        <w:spacing w:after="36"/>
        <w:rPr>
          <w:rFonts w:ascii="Times New Roman" w:hAnsi="Times New Roman" w:cs="Times New Roman"/>
          <w:sz w:val="24"/>
          <w:szCs w:val="24"/>
        </w:rPr>
      </w:pPr>
    </w:p>
    <w:p w14:paraId="22E94CAE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PREDSJEDNICA VIJEĆA</w:t>
      </w:r>
    </w:p>
    <w:p w14:paraId="6B2F7258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MJESNOG ODBORA</w:t>
      </w:r>
    </w:p>
    <w:p w14:paraId="16429095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>„AUGUST ŠENOA“</w:t>
      </w:r>
    </w:p>
    <w:p w14:paraId="12B16C4A" w14:textId="77777777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940349" w14:textId="0447C3C2" w:rsidR="00DC4DEB" w:rsidRPr="00B41CF7" w:rsidRDefault="00DC4DEB" w:rsidP="00DC4DEB">
      <w:pPr>
        <w:ind w:left="4536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Dubravka Golubić </w:t>
      </w:r>
      <w:r w:rsidR="00511221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B41CF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Krpan</w:t>
      </w:r>
      <w:r w:rsidR="00511221">
        <w:rPr>
          <w:rFonts w:ascii="Times New Roman" w:eastAsia="Times New Roman" w:hAnsi="Times New Roman" w:cs="Times New Roman"/>
          <w:b/>
          <w:bCs/>
          <w:sz w:val="24"/>
          <w:szCs w:val="24"/>
        </w:rPr>
        <w:t>, v.r.</w:t>
      </w:r>
      <w:bookmarkStart w:id="0" w:name="_GoBack"/>
      <w:bookmarkEnd w:id="0"/>
    </w:p>
    <w:sectPr w:rsidR="00DC4DEB" w:rsidRPr="00B41CF7" w:rsidSect="005B12A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B867FF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6897182"/>
    <w:multiLevelType w:val="hybridMultilevel"/>
    <w:tmpl w:val="615C5FA8"/>
    <w:lvl w:ilvl="0" w:tplc="0790938A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F51D8"/>
    <w:multiLevelType w:val="hybridMultilevel"/>
    <w:tmpl w:val="B1102964"/>
    <w:lvl w:ilvl="0" w:tplc="3642EA52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0B6EED"/>
    <w:multiLevelType w:val="hybridMultilevel"/>
    <w:tmpl w:val="A50E8CFA"/>
    <w:lvl w:ilvl="0" w:tplc="041A000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364" w:hanging="360"/>
      </w:p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6ADB2D93"/>
    <w:multiLevelType w:val="hybridMultilevel"/>
    <w:tmpl w:val="1D2EF50A"/>
    <w:lvl w:ilvl="0" w:tplc="041A000F">
      <w:start w:val="1"/>
      <w:numFmt w:val="decimal"/>
      <w:lvlText w:val="%1."/>
      <w:lvlJc w:val="left"/>
      <w:pPr>
        <w:ind w:left="1146" w:hanging="360"/>
      </w:p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 w15:restartNumberingAfterBreak="0">
    <w:nsid w:val="734146E3"/>
    <w:multiLevelType w:val="hybridMultilevel"/>
    <w:tmpl w:val="F3220FD4"/>
    <w:lvl w:ilvl="0" w:tplc="19369D8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C35EBC"/>
    <w:multiLevelType w:val="hybridMultilevel"/>
    <w:tmpl w:val="1E84F09C"/>
    <w:lvl w:ilvl="0" w:tplc="50B8165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506" w:hanging="360"/>
      </w:pPr>
    </w:lvl>
    <w:lvl w:ilvl="2" w:tplc="041A001B" w:tentative="1">
      <w:start w:val="1"/>
      <w:numFmt w:val="lowerRoman"/>
      <w:lvlText w:val="%3."/>
      <w:lvlJc w:val="right"/>
      <w:pPr>
        <w:ind w:left="2226" w:hanging="180"/>
      </w:pPr>
    </w:lvl>
    <w:lvl w:ilvl="3" w:tplc="041A000F" w:tentative="1">
      <w:start w:val="1"/>
      <w:numFmt w:val="decimal"/>
      <w:lvlText w:val="%4."/>
      <w:lvlJc w:val="left"/>
      <w:pPr>
        <w:ind w:left="2946" w:hanging="360"/>
      </w:pPr>
    </w:lvl>
    <w:lvl w:ilvl="4" w:tplc="041A0019" w:tentative="1">
      <w:start w:val="1"/>
      <w:numFmt w:val="lowerLetter"/>
      <w:lvlText w:val="%5."/>
      <w:lvlJc w:val="left"/>
      <w:pPr>
        <w:ind w:left="3666" w:hanging="360"/>
      </w:pPr>
    </w:lvl>
    <w:lvl w:ilvl="5" w:tplc="041A001B" w:tentative="1">
      <w:start w:val="1"/>
      <w:numFmt w:val="lowerRoman"/>
      <w:lvlText w:val="%6."/>
      <w:lvlJc w:val="right"/>
      <w:pPr>
        <w:ind w:left="4386" w:hanging="180"/>
      </w:pPr>
    </w:lvl>
    <w:lvl w:ilvl="6" w:tplc="041A000F" w:tentative="1">
      <w:start w:val="1"/>
      <w:numFmt w:val="decimal"/>
      <w:lvlText w:val="%7."/>
      <w:lvlJc w:val="left"/>
      <w:pPr>
        <w:ind w:left="5106" w:hanging="360"/>
      </w:pPr>
    </w:lvl>
    <w:lvl w:ilvl="7" w:tplc="041A0019" w:tentative="1">
      <w:start w:val="1"/>
      <w:numFmt w:val="lowerLetter"/>
      <w:lvlText w:val="%8."/>
      <w:lvlJc w:val="left"/>
      <w:pPr>
        <w:ind w:left="5826" w:hanging="360"/>
      </w:pPr>
    </w:lvl>
    <w:lvl w:ilvl="8" w:tplc="041A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5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4A12"/>
    <w:rsid w:val="000204F8"/>
    <w:rsid w:val="00047EB4"/>
    <w:rsid w:val="0005015B"/>
    <w:rsid w:val="000B3AB6"/>
    <w:rsid w:val="00121DB0"/>
    <w:rsid w:val="00131645"/>
    <w:rsid w:val="00155949"/>
    <w:rsid w:val="001A1091"/>
    <w:rsid w:val="001C155F"/>
    <w:rsid w:val="002439D7"/>
    <w:rsid w:val="002509C2"/>
    <w:rsid w:val="00275B0E"/>
    <w:rsid w:val="0028651A"/>
    <w:rsid w:val="002A03B4"/>
    <w:rsid w:val="002A1237"/>
    <w:rsid w:val="002A7D1E"/>
    <w:rsid w:val="002C2209"/>
    <w:rsid w:val="002C269F"/>
    <w:rsid w:val="002C30D2"/>
    <w:rsid w:val="002F49D3"/>
    <w:rsid w:val="002F5E8D"/>
    <w:rsid w:val="00355128"/>
    <w:rsid w:val="00383C94"/>
    <w:rsid w:val="003871DA"/>
    <w:rsid w:val="00391A39"/>
    <w:rsid w:val="0039448E"/>
    <w:rsid w:val="003A1A16"/>
    <w:rsid w:val="003A500E"/>
    <w:rsid w:val="00400D79"/>
    <w:rsid w:val="00406055"/>
    <w:rsid w:val="00437859"/>
    <w:rsid w:val="0046404C"/>
    <w:rsid w:val="004754BC"/>
    <w:rsid w:val="004D246B"/>
    <w:rsid w:val="004E1E0D"/>
    <w:rsid w:val="00511221"/>
    <w:rsid w:val="005343BE"/>
    <w:rsid w:val="005414BC"/>
    <w:rsid w:val="00557D65"/>
    <w:rsid w:val="005765F1"/>
    <w:rsid w:val="00587F93"/>
    <w:rsid w:val="00595BD1"/>
    <w:rsid w:val="005B12A9"/>
    <w:rsid w:val="005C6284"/>
    <w:rsid w:val="005D7E2E"/>
    <w:rsid w:val="005E193C"/>
    <w:rsid w:val="00610633"/>
    <w:rsid w:val="00612C86"/>
    <w:rsid w:val="00620C6F"/>
    <w:rsid w:val="006212B2"/>
    <w:rsid w:val="00630DBF"/>
    <w:rsid w:val="0064160F"/>
    <w:rsid w:val="00647835"/>
    <w:rsid w:val="00651D41"/>
    <w:rsid w:val="00681186"/>
    <w:rsid w:val="00693E7F"/>
    <w:rsid w:val="006A74D1"/>
    <w:rsid w:val="006C1A58"/>
    <w:rsid w:val="006E2271"/>
    <w:rsid w:val="006E549A"/>
    <w:rsid w:val="00753A7A"/>
    <w:rsid w:val="00760D06"/>
    <w:rsid w:val="007630E7"/>
    <w:rsid w:val="00763F31"/>
    <w:rsid w:val="007C39FC"/>
    <w:rsid w:val="007C7F50"/>
    <w:rsid w:val="007F09C9"/>
    <w:rsid w:val="0080726D"/>
    <w:rsid w:val="0082205A"/>
    <w:rsid w:val="00822A3D"/>
    <w:rsid w:val="00826C84"/>
    <w:rsid w:val="008E3B66"/>
    <w:rsid w:val="008E7ABC"/>
    <w:rsid w:val="0090491F"/>
    <w:rsid w:val="00910EA7"/>
    <w:rsid w:val="00923C4E"/>
    <w:rsid w:val="00925001"/>
    <w:rsid w:val="00925A64"/>
    <w:rsid w:val="00942390"/>
    <w:rsid w:val="00953811"/>
    <w:rsid w:val="00965453"/>
    <w:rsid w:val="009728F8"/>
    <w:rsid w:val="0097522F"/>
    <w:rsid w:val="009772DD"/>
    <w:rsid w:val="00980D91"/>
    <w:rsid w:val="009829F5"/>
    <w:rsid w:val="00991610"/>
    <w:rsid w:val="009A2BC8"/>
    <w:rsid w:val="009E0EFE"/>
    <w:rsid w:val="009E360E"/>
    <w:rsid w:val="009F7EC3"/>
    <w:rsid w:val="00A0627E"/>
    <w:rsid w:val="00A44A12"/>
    <w:rsid w:val="00A60B62"/>
    <w:rsid w:val="00A83E91"/>
    <w:rsid w:val="00A903FC"/>
    <w:rsid w:val="00AE1DB9"/>
    <w:rsid w:val="00B26C32"/>
    <w:rsid w:val="00B41CF7"/>
    <w:rsid w:val="00B56D69"/>
    <w:rsid w:val="00BA3B73"/>
    <w:rsid w:val="00BA4695"/>
    <w:rsid w:val="00BF5737"/>
    <w:rsid w:val="00C25865"/>
    <w:rsid w:val="00C44F39"/>
    <w:rsid w:val="00C5525B"/>
    <w:rsid w:val="00C97C79"/>
    <w:rsid w:val="00CA1272"/>
    <w:rsid w:val="00CA2EF8"/>
    <w:rsid w:val="00CB0425"/>
    <w:rsid w:val="00CC08F6"/>
    <w:rsid w:val="00CC586F"/>
    <w:rsid w:val="00CE3959"/>
    <w:rsid w:val="00D12845"/>
    <w:rsid w:val="00D25B6A"/>
    <w:rsid w:val="00D5411F"/>
    <w:rsid w:val="00DA4DEE"/>
    <w:rsid w:val="00DB2F49"/>
    <w:rsid w:val="00DC4DEB"/>
    <w:rsid w:val="00DD6421"/>
    <w:rsid w:val="00E0674A"/>
    <w:rsid w:val="00E214BB"/>
    <w:rsid w:val="00E24727"/>
    <w:rsid w:val="00E55466"/>
    <w:rsid w:val="00EA21BF"/>
    <w:rsid w:val="00EC02E0"/>
    <w:rsid w:val="00EF704C"/>
    <w:rsid w:val="00FA3E79"/>
    <w:rsid w:val="00FC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B58C7"/>
  <w15:docId w15:val="{63DCC5D5-4243-46FC-9955-D70EE2339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1A39"/>
    <w:pPr>
      <w:spacing w:after="0" w:line="240" w:lineRule="auto"/>
    </w:pPr>
    <w:rPr>
      <w:rFonts w:ascii="Calibri" w:hAnsi="Calibri" w:cs="Calibri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44A12"/>
    <w:pPr>
      <w:spacing w:after="0" w:line="240" w:lineRule="auto"/>
    </w:pPr>
  </w:style>
  <w:style w:type="table" w:styleId="TableGrid">
    <w:name w:val="Table Grid"/>
    <w:basedOn w:val="TableNormal"/>
    <w:uiPriority w:val="39"/>
    <w:rsid w:val="00A44A1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A44A12"/>
    <w:pPr>
      <w:spacing w:after="200" w:line="276" w:lineRule="auto"/>
      <w:ind w:left="720"/>
      <w:contextualSpacing/>
    </w:pPr>
    <w:rPr>
      <w:rFonts w:asciiTheme="minorHAnsi" w:hAnsiTheme="minorHAnsi" w:cstheme="minorBidi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512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5128"/>
    <w:rPr>
      <w:rFonts w:ascii="Segoe UI" w:hAnsi="Segoe UI" w:cs="Segoe UI"/>
      <w:sz w:val="18"/>
      <w:szCs w:val="18"/>
      <w:lang w:eastAsia="hr-HR"/>
    </w:rPr>
  </w:style>
  <w:style w:type="character" w:customStyle="1" w:styleId="apple-tab-span">
    <w:name w:val="apple-tab-span"/>
    <w:basedOn w:val="DefaultParagraphFont"/>
    <w:rsid w:val="008E7A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2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Grad Zagreb</Company>
  <LinksUpToDate>false</LinksUpToDate>
  <CharactersWithSpaces>1987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Izeta Alić</dc:creator>
  <cp:keywords/>
  <dc:description/>
  <cp:lastModifiedBy>Nenad Kranjčec</cp:lastModifiedBy>
  <cp:revision>79</cp:revision>
  <cp:lastPrinted>2024-09-02T09:20:00Z</cp:lastPrinted>
  <dcterms:created xsi:type="dcterms:W3CDTF">2024-01-17T16:10:00Z</dcterms:created>
  <dcterms:modified xsi:type="dcterms:W3CDTF">2024-11-19T14:07:00Z</dcterms:modified>
</cp:coreProperties>
</file>