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980A62">
        <w:rPr>
          <w:sz w:val="20"/>
          <w:szCs w:val="20"/>
        </w:rPr>
        <w:t>386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D66944">
        <w:rPr>
          <w:sz w:val="20"/>
          <w:szCs w:val="20"/>
        </w:rPr>
        <w:t>2</w:t>
      </w:r>
      <w:r w:rsidR="00980A62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980A62">
        <w:rPr>
          <w:sz w:val="20"/>
          <w:szCs w:val="20"/>
        </w:rPr>
        <w:t>veljače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980A62">
        <w:rPr>
          <w:sz w:val="20"/>
          <w:szCs w:val="20"/>
        </w:rPr>
        <w:t>10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D66944">
        <w:rPr>
          <w:sz w:val="20"/>
          <w:szCs w:val="20"/>
        </w:rPr>
        <w:t>2</w:t>
      </w:r>
      <w:r w:rsidR="00980A62">
        <w:rPr>
          <w:sz w:val="20"/>
          <w:szCs w:val="20"/>
        </w:rPr>
        <w:t>3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980A62">
        <w:rPr>
          <w:sz w:val="20"/>
          <w:szCs w:val="20"/>
        </w:rPr>
        <w:t>veljače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980A62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980A62">
        <w:rPr>
          <w:sz w:val="20"/>
          <w:szCs w:val="20"/>
        </w:rPr>
        <w:t xml:space="preserve"> </w:t>
      </w:r>
      <w:r w:rsidR="00A92363" w:rsidRPr="009F3568">
        <w:rPr>
          <w:sz w:val="20"/>
          <w:szCs w:val="20"/>
        </w:rPr>
        <w:t xml:space="preserve">Alma Smojver, </w:t>
      </w:r>
      <w:r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980A62">
        <w:rPr>
          <w:sz w:val="20"/>
          <w:szCs w:val="20"/>
        </w:rPr>
        <w:t xml:space="preserve">Maja Đuroković, Noah Kraljević, </w:t>
      </w:r>
      <w:r>
        <w:rPr>
          <w:sz w:val="20"/>
          <w:szCs w:val="20"/>
        </w:rPr>
        <w:t>Ivan Maksan</w:t>
      </w:r>
      <w:r w:rsidR="00980A62" w:rsidRPr="00980A62">
        <w:rPr>
          <w:sz w:val="20"/>
          <w:szCs w:val="20"/>
        </w:rPr>
        <w:t xml:space="preserve"> </w:t>
      </w:r>
      <w:r w:rsidR="00980A62">
        <w:rPr>
          <w:sz w:val="20"/>
          <w:szCs w:val="20"/>
        </w:rPr>
        <w:t>Nikolina Rajković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D66944" w:rsidRDefault="00D66944" w:rsidP="00A44BEF">
      <w:pPr>
        <w:jc w:val="both"/>
        <w:rPr>
          <w:sz w:val="20"/>
          <w:szCs w:val="20"/>
        </w:rPr>
      </w:pPr>
      <w:r w:rsidRPr="00D66944">
        <w:rPr>
          <w:b/>
          <w:sz w:val="20"/>
          <w:szCs w:val="20"/>
        </w:rPr>
        <w:t>Nenazočni članovi Vijeća:</w:t>
      </w:r>
      <w:r>
        <w:rPr>
          <w:sz w:val="20"/>
          <w:szCs w:val="20"/>
        </w:rPr>
        <w:t xml:space="preserve"> </w:t>
      </w:r>
      <w:r w:rsidR="00980A62">
        <w:rPr>
          <w:sz w:val="20"/>
          <w:szCs w:val="20"/>
        </w:rPr>
        <w:t>Dario Karlovčan</w:t>
      </w:r>
    </w:p>
    <w:p w:rsidR="009959C3" w:rsidRDefault="009959C3" w:rsidP="00A44BEF">
      <w:pPr>
        <w:jc w:val="both"/>
        <w:rPr>
          <w:sz w:val="20"/>
          <w:szCs w:val="20"/>
        </w:rPr>
      </w:pPr>
    </w:p>
    <w:p w:rsidR="009959C3" w:rsidRPr="009959C3" w:rsidRDefault="009959C3" w:rsidP="00A44BEF">
      <w:pPr>
        <w:jc w:val="both"/>
        <w:rPr>
          <w:b/>
          <w:sz w:val="20"/>
          <w:szCs w:val="20"/>
        </w:rPr>
      </w:pPr>
      <w:r w:rsidRPr="009959C3">
        <w:rPr>
          <w:b/>
          <w:sz w:val="20"/>
          <w:szCs w:val="20"/>
        </w:rPr>
        <w:t>Ostali nazočni:</w:t>
      </w:r>
      <w:r>
        <w:rPr>
          <w:b/>
          <w:sz w:val="20"/>
          <w:szCs w:val="20"/>
        </w:rPr>
        <w:t xml:space="preserve"> </w:t>
      </w:r>
      <w:r w:rsidR="0071305B" w:rsidRPr="0071305B">
        <w:rPr>
          <w:sz w:val="20"/>
          <w:szCs w:val="20"/>
        </w:rPr>
        <w:t>Tihomir Kološić</w:t>
      </w:r>
      <w:r w:rsidR="0071305B">
        <w:rPr>
          <w:b/>
          <w:sz w:val="20"/>
          <w:szCs w:val="20"/>
        </w:rPr>
        <w:t xml:space="preserve"> </w:t>
      </w:r>
      <w:r w:rsidR="0071305B" w:rsidRPr="0071305B">
        <w:rPr>
          <w:sz w:val="20"/>
          <w:szCs w:val="20"/>
        </w:rPr>
        <w:t>– predsjednik Udruge „Zaplešimo zajedno“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1C128F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980A62">
        <w:rPr>
          <w:rFonts w:eastAsia="Calibri"/>
          <w:sz w:val="20"/>
          <w:szCs w:val="20"/>
        </w:rPr>
        <w:t>9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980A62" w:rsidRDefault="00980A62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Član vijeća Ivan Maksan daju primjedbu na zapisnik  s prethodne sjednice.</w:t>
      </w:r>
    </w:p>
    <w:p w:rsidR="00980A62" w:rsidRPr="009F3568" w:rsidRDefault="00980A62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Smatra da u točki 7 zapisnik ne odgovara  njegovom stručnom komentaru problema.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980A62">
        <w:rPr>
          <w:rFonts w:eastAsia="Calibri"/>
          <w:sz w:val="20"/>
          <w:szCs w:val="20"/>
        </w:rPr>
        <w:t>9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0C7163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  <w:r w:rsidR="000C7163">
        <w:rPr>
          <w:rFonts w:eastAsia="Calibri"/>
          <w:sz w:val="20"/>
          <w:szCs w:val="20"/>
        </w:rPr>
        <w:t xml:space="preserve"> zamjenu točaka dnevnog reda na prijedlog člana Vijeća Ivana Maksana budući da je na sjednicu došao predstavnik Udruge „Zaplešimo zajedno“ da točka 3 postane točka 1.</w:t>
      </w:r>
    </w:p>
    <w:p w:rsidR="000C7163" w:rsidRDefault="000C7163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mjesnog odbora „Samoborček“ JEDNOGLASNO prihvaća zamjenu redoslijeda točaka</w:t>
      </w:r>
    </w:p>
    <w:p w:rsidR="000C7163" w:rsidRDefault="000C7163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D0135B" w:rsidRDefault="000C7163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Pr="00982C69" w:rsidRDefault="0016037B" w:rsidP="000C7163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0C7163">
        <w:rPr>
          <w:sz w:val="20"/>
          <w:szCs w:val="20"/>
        </w:rPr>
        <w:t xml:space="preserve">Prijedlog </w:t>
      </w:r>
      <w:r w:rsidR="000C7163" w:rsidRPr="00982C69">
        <w:rPr>
          <w:sz w:val="20"/>
          <w:szCs w:val="20"/>
        </w:rPr>
        <w:t xml:space="preserve">zaključka o </w:t>
      </w:r>
      <w:r w:rsidR="000C7163">
        <w:rPr>
          <w:sz w:val="20"/>
          <w:szCs w:val="20"/>
        </w:rPr>
        <w:t>povremenom korištenju prostora po zahjevu Udruge „Zaplešimo zajedno“</w:t>
      </w:r>
    </w:p>
    <w:p w:rsidR="000C7163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F3299B">
        <w:rPr>
          <w:sz w:val="20"/>
          <w:szCs w:val="20"/>
        </w:rPr>
        <w:t>2</w:t>
      </w:r>
      <w:r>
        <w:rPr>
          <w:sz w:val="20"/>
          <w:szCs w:val="20"/>
        </w:rPr>
        <w:t xml:space="preserve">.  </w:t>
      </w:r>
      <w:r w:rsidR="000C7163">
        <w:rPr>
          <w:sz w:val="20"/>
          <w:szCs w:val="20"/>
        </w:rPr>
        <w:t xml:space="preserve">Prijedlog </w:t>
      </w:r>
      <w:r w:rsidR="000C7163" w:rsidRPr="00982C69">
        <w:rPr>
          <w:sz w:val="20"/>
          <w:szCs w:val="20"/>
        </w:rPr>
        <w:t xml:space="preserve">zaključka </w:t>
      </w:r>
      <w:r w:rsidR="000C7163">
        <w:rPr>
          <w:sz w:val="20"/>
          <w:szCs w:val="20"/>
        </w:rPr>
        <w:t xml:space="preserve">za asfalterski program Plana malih komunalnih akcija Mjesnog odbora </w:t>
      </w:r>
    </w:p>
    <w:p w:rsidR="000C7163" w:rsidRDefault="000C7163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„Samoborček“ u 2022.</w:t>
      </w:r>
    </w:p>
    <w:p w:rsidR="00F3299B" w:rsidRPr="00982C69" w:rsidRDefault="00F3299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3</w:t>
      </w:r>
      <w:r w:rsidRPr="00982C69">
        <w:rPr>
          <w:sz w:val="20"/>
          <w:szCs w:val="20"/>
        </w:rPr>
        <w:t xml:space="preserve">.  Prijedlog </w:t>
      </w:r>
      <w:r>
        <w:rPr>
          <w:sz w:val="20"/>
          <w:szCs w:val="20"/>
        </w:rPr>
        <w:t>Programa utroška sredstava s pozicije „ostali nespomenuti rashodi poslovanja“</w:t>
      </w:r>
    </w:p>
    <w:p w:rsidR="00FE0612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959C3">
        <w:rPr>
          <w:sz w:val="20"/>
          <w:szCs w:val="20"/>
        </w:rPr>
        <w:t xml:space="preserve"> 4</w:t>
      </w:r>
      <w:r w:rsidRPr="00982C69">
        <w:rPr>
          <w:sz w:val="20"/>
          <w:szCs w:val="20"/>
        </w:rPr>
        <w:t xml:space="preserve">.  </w:t>
      </w:r>
      <w:r w:rsidR="009959C3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9959C3">
        <w:rPr>
          <w:sz w:val="20"/>
          <w:szCs w:val="20"/>
        </w:rPr>
        <w:t>5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9959C3">
        <w:rPr>
          <w:rFonts w:eastAsia="Calibri"/>
          <w:b/>
          <w:color w:val="000000"/>
          <w:sz w:val="20"/>
          <w:szCs w:val="20"/>
        </w:rPr>
        <w:t xml:space="preserve">zaključka </w:t>
      </w:r>
      <w:r w:rsidR="000C7163">
        <w:rPr>
          <w:rFonts w:eastAsia="Calibri"/>
          <w:b/>
          <w:color w:val="000000"/>
          <w:sz w:val="20"/>
          <w:szCs w:val="20"/>
        </w:rPr>
        <w:t>o povremenom korištenju prostora po zahtjevu Udruge „Zaplešimo zajedno“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0C7163" w:rsidRDefault="000C7163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0C7163" w:rsidRDefault="000C7163" w:rsidP="000C7163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CC46BB" w:rsidRDefault="000C7163" w:rsidP="0059139A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0C7163" w:rsidRDefault="000C7163" w:rsidP="0059139A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F3299B" w:rsidRPr="009F3568" w:rsidRDefault="00F3299B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C7163" w:rsidRDefault="000C7163" w:rsidP="000C7163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 w:rsidR="00F3299B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za asfalterski program Plana malih komunalnih akcija Mjesnog odbora</w:t>
      </w:r>
    </w:p>
    <w:p w:rsidR="00F3299B" w:rsidRDefault="00F3299B" w:rsidP="000C7163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„Samoborček“ u 2022.</w:t>
      </w:r>
    </w:p>
    <w:p w:rsidR="000C7163" w:rsidRDefault="000C7163" w:rsidP="000C7163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0C7163" w:rsidRPr="009F3568" w:rsidRDefault="000C7163" w:rsidP="000C7163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0C7163" w:rsidRDefault="000C7163" w:rsidP="000C7163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0C7163" w:rsidRDefault="000C7163" w:rsidP="000C7163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C7163" w:rsidRPr="000C7163" w:rsidRDefault="000C7163" w:rsidP="000C7163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0C7163" w:rsidRDefault="000C7163" w:rsidP="000C7163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(u privitku zapisnika)</w:t>
      </w:r>
    </w:p>
    <w:p w:rsidR="00F3299B" w:rsidRDefault="00F3299B" w:rsidP="000C7163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F3299B" w:rsidRDefault="00F3299B" w:rsidP="00F3299B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3</w:t>
      </w:r>
      <w:r w:rsidRPr="0081081D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Programa utroška sredstava s pozicije „ostali nespomenuti rashodi poslovanja“</w:t>
      </w:r>
    </w:p>
    <w:p w:rsidR="00F3299B" w:rsidRDefault="00F3299B" w:rsidP="00F3299B">
      <w:pPr>
        <w:rPr>
          <w:rFonts w:eastAsia="Calibri"/>
          <w:b/>
          <w:color w:val="000000"/>
          <w:sz w:val="20"/>
          <w:szCs w:val="20"/>
        </w:rPr>
      </w:pPr>
    </w:p>
    <w:p w:rsidR="00F3299B" w:rsidRPr="009F3568" w:rsidRDefault="00F3299B" w:rsidP="00F3299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6E7834">
        <w:rPr>
          <w:rFonts w:eastAsia="Calibri"/>
          <w:sz w:val="20"/>
          <w:szCs w:val="20"/>
          <w:lang w:eastAsia="en-US"/>
        </w:rPr>
        <w:t>.</w:t>
      </w:r>
    </w:p>
    <w:p w:rsidR="00F3299B" w:rsidRDefault="00F3299B" w:rsidP="00F3299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6E7834">
        <w:rPr>
          <w:rFonts w:eastAsia="Calibri"/>
          <w:sz w:val="20"/>
          <w:szCs w:val="20"/>
          <w:lang w:eastAsia="en-US"/>
        </w:rPr>
        <w:t>Članovi Vijeća smatraju da je iznos besmislen budući da se može potrošiti samo na zadane predmete,</w:t>
      </w:r>
    </w:p>
    <w:p w:rsidR="006E7834" w:rsidRDefault="006E7834" w:rsidP="00F3299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te izražavaju nezadovoljstvo činjenicom da tu sumu novca ne mogu koristit</w:t>
      </w:r>
      <w:r w:rsidR="00352B00">
        <w:rPr>
          <w:rFonts w:eastAsia="Calibri"/>
          <w:sz w:val="20"/>
          <w:szCs w:val="20"/>
          <w:lang w:eastAsia="en-US"/>
        </w:rPr>
        <w:t>i</w:t>
      </w:r>
      <w:bookmarkStart w:id="0" w:name="_GoBack"/>
      <w:bookmarkEnd w:id="0"/>
      <w:r>
        <w:rPr>
          <w:rFonts w:eastAsia="Calibri"/>
          <w:sz w:val="20"/>
          <w:szCs w:val="20"/>
          <w:lang w:eastAsia="en-US"/>
        </w:rPr>
        <w:t xml:space="preserve"> za opravdane razloge kao što </w:t>
      </w:r>
    </w:p>
    <w:p w:rsidR="006E7834" w:rsidRDefault="006E7834" w:rsidP="00F3299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je uredski materijal, sr</w:t>
      </w:r>
      <w:r w:rsidR="00782B5D">
        <w:rPr>
          <w:rFonts w:eastAsia="Calibri"/>
          <w:sz w:val="20"/>
          <w:szCs w:val="20"/>
          <w:lang w:eastAsia="en-US"/>
        </w:rPr>
        <w:t>e</w:t>
      </w:r>
      <w:r>
        <w:rPr>
          <w:rFonts w:eastAsia="Calibri"/>
          <w:sz w:val="20"/>
          <w:szCs w:val="20"/>
          <w:lang w:eastAsia="en-US"/>
        </w:rPr>
        <w:t xml:space="preserve">dstva za čišćenje, pomoć školama ili vrtićima s prostora djelovanja mjesnog  </w:t>
      </w:r>
    </w:p>
    <w:p w:rsidR="006E7834" w:rsidRDefault="006E7834" w:rsidP="00F3299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  <w:r w:rsidR="002A3C4E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odbora.</w:t>
      </w:r>
    </w:p>
    <w:p w:rsidR="006E7834" w:rsidRDefault="006E7834" w:rsidP="00F3299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Predsjednica zaključuje raspravu.</w:t>
      </w:r>
    </w:p>
    <w:p w:rsidR="00DA5E12" w:rsidRPr="006E7834" w:rsidRDefault="006E7834" w:rsidP="006E783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</w:p>
    <w:p w:rsidR="005C1232" w:rsidRPr="009F3568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2A3C4E"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2A3C4E">
        <w:rPr>
          <w:rFonts w:eastAsia="Calibri"/>
          <w:b/>
          <w:color w:val="000000"/>
          <w:sz w:val="20"/>
          <w:szCs w:val="20"/>
        </w:rPr>
        <w:t>Aktualna problematika</w:t>
      </w:r>
      <w:r w:rsidR="004132A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</w:t>
      </w:r>
      <w:r w:rsidR="002A3C4E">
        <w:rPr>
          <w:rFonts w:eastAsia="Calibri"/>
          <w:sz w:val="20"/>
          <w:szCs w:val="20"/>
          <w:lang w:eastAsia="en-US"/>
        </w:rPr>
        <w:t xml:space="preserve">izvješćuje o komunikaciji s građanima i obavještava da se jedan građanin javio na temu </w:t>
      </w:r>
    </w:p>
    <w:p w:rsidR="002A3C4E" w:rsidRDefault="002A3C4E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nemogućnosti lakog prolaska osobama s ili u kolicima, odnosno s biciklima sa sjeverne strane Doma </w:t>
      </w:r>
    </w:p>
    <w:p w:rsidR="002A3C4E" w:rsidRDefault="002A3C4E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sportova na Magazinsku cestu, gdje su se nedavno obnavljale stube za pješake, ali se nije napravila rampa</w:t>
      </w:r>
    </w:p>
    <w:p w:rsidR="002A3C4E" w:rsidRDefault="002A3C4E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za kolica. Isto tako pr</w:t>
      </w:r>
      <w:r w:rsidR="00782B5D">
        <w:rPr>
          <w:rFonts w:eastAsia="Calibri"/>
          <w:sz w:val="20"/>
          <w:szCs w:val="20"/>
          <w:lang w:eastAsia="en-US"/>
        </w:rPr>
        <w:t>e</w:t>
      </w:r>
      <w:r>
        <w:rPr>
          <w:rFonts w:eastAsia="Calibri"/>
          <w:sz w:val="20"/>
          <w:szCs w:val="20"/>
          <w:lang w:eastAsia="en-US"/>
        </w:rPr>
        <w:t xml:space="preserve">dsjednica izvješćuje o dolasku predstavnice Udruge Blok koji su se došli predstaviti </w:t>
      </w:r>
    </w:p>
    <w:p w:rsidR="002A3C4E" w:rsidRDefault="002A3C4E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782B5D">
        <w:rPr>
          <w:rFonts w:eastAsia="Calibri"/>
          <w:sz w:val="20"/>
          <w:szCs w:val="20"/>
          <w:lang w:eastAsia="en-US"/>
        </w:rPr>
        <w:t xml:space="preserve">i </w:t>
      </w:r>
      <w:r>
        <w:rPr>
          <w:rFonts w:eastAsia="Calibri"/>
          <w:sz w:val="20"/>
          <w:szCs w:val="20"/>
          <w:lang w:eastAsia="en-US"/>
        </w:rPr>
        <w:t xml:space="preserve">vidjeti kakve su mogućnosti suradnje između Mjesnog odbora „Samoborček“ i udruge koja djeluje na </w:t>
      </w:r>
    </w:p>
    <w:p w:rsidR="002A3C4E" w:rsidRDefault="002A3C4E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području Mjesnog odbora „Silvije Strahimir Kranjčević“ i traži mogućnost da surađuje sa svima mjesnim</w:t>
      </w:r>
    </w:p>
    <w:p w:rsidR="002C0B78" w:rsidRPr="002A3C4E" w:rsidRDefault="002A3C4E" w:rsidP="002A3C4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odborima u sklopu projekata edukacija, prezentacija, izložbi i inih manifestacija za građane Trešnjevke. </w:t>
      </w:r>
    </w:p>
    <w:p w:rsidR="002C0B78" w:rsidRDefault="002C0B78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2A3C4E"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730044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</w:t>
      </w:r>
      <w:r w:rsidR="00730044">
        <w:rPr>
          <w:sz w:val="20"/>
          <w:szCs w:val="20"/>
        </w:rPr>
        <w:t xml:space="preserve">ica vijeća Maja Đuroković pita kako je moguće da se građevinsko poduzeće koje obnavlja Hotel </w:t>
      </w:r>
    </w:p>
    <w:p w:rsidR="00730044" w:rsidRDefault="00730044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„Panorama“ naslanja na javni hidrant u Trakošćanskoj ulici. </w:t>
      </w:r>
    </w:p>
    <w:p w:rsidR="00730044" w:rsidRDefault="00730044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</w:t>
      </w:r>
      <w:r w:rsidR="00ED29F3">
        <w:rPr>
          <w:sz w:val="20"/>
          <w:szCs w:val="20"/>
        </w:rPr>
        <w:t xml:space="preserve"> vijeća </w:t>
      </w:r>
      <w:r>
        <w:rPr>
          <w:sz w:val="20"/>
          <w:szCs w:val="20"/>
        </w:rPr>
        <w:t>Ivan Maksan odgovara da je to uobičajeno pri građevinskim radovima i da je dozvola sigurno</w:t>
      </w:r>
    </w:p>
    <w:p w:rsidR="007652E8" w:rsidRDefault="00730044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ishodovana.</w:t>
      </w:r>
      <w:r w:rsidR="00B310FE">
        <w:rPr>
          <w:sz w:val="20"/>
          <w:szCs w:val="20"/>
        </w:rPr>
        <w:t xml:space="preserve"> </w:t>
      </w:r>
    </w:p>
    <w:p w:rsidR="00ED29F3" w:rsidRDefault="00B310FE" w:rsidP="0073004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2A3C4E">
        <w:rPr>
          <w:rFonts w:eastAsia="Calibri"/>
          <w:color w:val="000000"/>
          <w:sz w:val="20"/>
          <w:szCs w:val="20"/>
        </w:rPr>
        <w:t>4</w:t>
      </w:r>
      <w:r w:rsidR="002C0B78">
        <w:rPr>
          <w:rFonts w:eastAsia="Calibri"/>
          <w:color w:val="000000"/>
          <w:sz w:val="20"/>
          <w:szCs w:val="20"/>
        </w:rPr>
        <w:t>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E27EBC">
        <w:rPr>
          <w:rFonts w:eastAsia="Calibri"/>
          <w:color w:val="000000"/>
          <w:sz w:val="20"/>
          <w:szCs w:val="20"/>
        </w:rPr>
        <w:t>Noah Kraljević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556258">
        <w:rPr>
          <w:rFonts w:eastAsia="Calibri"/>
          <w:b/>
          <w:bCs/>
          <w:sz w:val="20"/>
          <w:szCs w:val="20"/>
          <w:lang w:val="sv-SE"/>
        </w:rPr>
        <w:t xml:space="preserve">  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556258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28" w:rsidRDefault="00A55328" w:rsidP="007163E1">
      <w:r>
        <w:separator/>
      </w:r>
    </w:p>
  </w:endnote>
  <w:endnote w:type="continuationSeparator" w:id="0">
    <w:p w:rsidR="00A55328" w:rsidRDefault="00A55328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28" w:rsidRDefault="00A55328" w:rsidP="007163E1">
      <w:r>
        <w:separator/>
      </w:r>
    </w:p>
  </w:footnote>
  <w:footnote w:type="continuationSeparator" w:id="0">
    <w:p w:rsidR="00A55328" w:rsidRDefault="00A55328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3827"/>
    <w:rsid w:val="000554CD"/>
    <w:rsid w:val="000707A1"/>
    <w:rsid w:val="0007468A"/>
    <w:rsid w:val="000839AA"/>
    <w:rsid w:val="00094E4D"/>
    <w:rsid w:val="000A6D2F"/>
    <w:rsid w:val="000A6D61"/>
    <w:rsid w:val="000A715B"/>
    <w:rsid w:val="000C235C"/>
    <w:rsid w:val="000C7163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A3C4E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52B00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0992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56258"/>
    <w:rsid w:val="0056499D"/>
    <w:rsid w:val="00567E7B"/>
    <w:rsid w:val="00580A71"/>
    <w:rsid w:val="00590A05"/>
    <w:rsid w:val="0059139A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603C53"/>
    <w:rsid w:val="0060774B"/>
    <w:rsid w:val="00612B6C"/>
    <w:rsid w:val="0061550E"/>
    <w:rsid w:val="00617876"/>
    <w:rsid w:val="00633112"/>
    <w:rsid w:val="006378A1"/>
    <w:rsid w:val="00637FFC"/>
    <w:rsid w:val="00644CB6"/>
    <w:rsid w:val="00646108"/>
    <w:rsid w:val="00652F2C"/>
    <w:rsid w:val="00657AC6"/>
    <w:rsid w:val="00657D34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6E7834"/>
    <w:rsid w:val="007025FF"/>
    <w:rsid w:val="00711E6D"/>
    <w:rsid w:val="0071305B"/>
    <w:rsid w:val="007163E1"/>
    <w:rsid w:val="00720641"/>
    <w:rsid w:val="00723D60"/>
    <w:rsid w:val="00730044"/>
    <w:rsid w:val="00733618"/>
    <w:rsid w:val="00751DCF"/>
    <w:rsid w:val="00763E5B"/>
    <w:rsid w:val="00764854"/>
    <w:rsid w:val="007652E8"/>
    <w:rsid w:val="0076615D"/>
    <w:rsid w:val="00782B5D"/>
    <w:rsid w:val="00783F49"/>
    <w:rsid w:val="007A0580"/>
    <w:rsid w:val="007A4626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0A62"/>
    <w:rsid w:val="00982020"/>
    <w:rsid w:val="00982C69"/>
    <w:rsid w:val="009870CF"/>
    <w:rsid w:val="009959C3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31818"/>
    <w:rsid w:val="00A332C5"/>
    <w:rsid w:val="00A40C4F"/>
    <w:rsid w:val="00A44BEF"/>
    <w:rsid w:val="00A51904"/>
    <w:rsid w:val="00A55328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10FE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90143"/>
    <w:rsid w:val="00D913A1"/>
    <w:rsid w:val="00DA1229"/>
    <w:rsid w:val="00DA200A"/>
    <w:rsid w:val="00DA5E12"/>
    <w:rsid w:val="00DB1748"/>
    <w:rsid w:val="00DC7A51"/>
    <w:rsid w:val="00DC7DFF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299B"/>
    <w:rsid w:val="00F33226"/>
    <w:rsid w:val="00F34D7C"/>
    <w:rsid w:val="00F5019F"/>
    <w:rsid w:val="00F61360"/>
    <w:rsid w:val="00F73BCF"/>
    <w:rsid w:val="00F769ED"/>
    <w:rsid w:val="00F945DD"/>
    <w:rsid w:val="00FA3AE2"/>
    <w:rsid w:val="00FB1801"/>
    <w:rsid w:val="00FC3BC9"/>
    <w:rsid w:val="00FD7ACB"/>
    <w:rsid w:val="00FE0612"/>
    <w:rsid w:val="00FE1517"/>
    <w:rsid w:val="00FE7B0A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68379-6634-41ED-ABD0-79621447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168</cp:revision>
  <cp:lastPrinted>2021-10-06T12:51:00Z</cp:lastPrinted>
  <dcterms:created xsi:type="dcterms:W3CDTF">2017-07-13T07:46:00Z</dcterms:created>
  <dcterms:modified xsi:type="dcterms:W3CDTF">2022-03-10T12:06:00Z</dcterms:modified>
</cp:coreProperties>
</file>