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8BEE0" w14:textId="77777777" w:rsidR="009265D4" w:rsidRDefault="009265D4" w:rsidP="00F15B86">
      <w:pPr>
        <w:spacing w:line="276" w:lineRule="auto"/>
        <w:ind w:left="0" w:hanging="2"/>
        <w:jc w:val="center"/>
        <w:rPr>
          <w:b/>
        </w:rPr>
      </w:pPr>
    </w:p>
    <w:p w14:paraId="00000001" w14:textId="6BAA54EB" w:rsidR="004E2FFF" w:rsidRDefault="00322BD8" w:rsidP="00F15B86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136CD37A" w:rsidR="004E2FFF" w:rsidRDefault="007C511E" w:rsidP="00A45E19">
      <w:pPr>
        <w:spacing w:line="276" w:lineRule="auto"/>
        <w:ind w:left="0" w:hanging="2"/>
        <w:jc w:val="both"/>
      </w:pPr>
      <w:r>
        <w:rPr>
          <w:b/>
        </w:rPr>
        <w:t>4</w:t>
      </w:r>
      <w:r w:rsidR="00815C9A">
        <w:rPr>
          <w:b/>
        </w:rPr>
        <w:t>8</w:t>
      </w:r>
      <w:r w:rsidR="0043413E">
        <w:rPr>
          <w:b/>
        </w:rPr>
        <w:t xml:space="preserve">. </w:t>
      </w:r>
      <w:r w:rsidR="00322BD8">
        <w:rPr>
          <w:b/>
        </w:rPr>
        <w:t>sjednice Vijeća Mjesnog odbora Knežija, održane</w:t>
      </w:r>
      <w:r w:rsidR="004B04B8">
        <w:rPr>
          <w:b/>
        </w:rPr>
        <w:t xml:space="preserve"> </w:t>
      </w:r>
      <w:r w:rsidR="00815C9A">
        <w:rPr>
          <w:b/>
        </w:rPr>
        <w:t>10.04.</w:t>
      </w:r>
      <w:r w:rsidR="009C3E80">
        <w:rPr>
          <w:b/>
        </w:rPr>
        <w:t>2025.</w:t>
      </w:r>
      <w:r w:rsidR="00A14972">
        <w:rPr>
          <w:b/>
        </w:rPr>
        <w:t>.</w:t>
      </w:r>
      <w:r w:rsidR="00322BD8">
        <w:rPr>
          <w:b/>
        </w:rPr>
        <w:t xml:space="preserve">u </w:t>
      </w:r>
      <w:r w:rsidR="00896D76">
        <w:rPr>
          <w:b/>
        </w:rPr>
        <w:t>p</w:t>
      </w:r>
      <w:r w:rsidR="00A45E19">
        <w:rPr>
          <w:b/>
        </w:rPr>
        <w:t>rostorijama Mjesnog</w:t>
      </w:r>
      <w:r w:rsidR="00712459">
        <w:rPr>
          <w:b/>
        </w:rPr>
        <w:t xml:space="preserve"> </w:t>
      </w:r>
      <w:r w:rsidR="00322BD8">
        <w:rPr>
          <w:b/>
        </w:rPr>
        <w:t xml:space="preserve">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</w:t>
      </w:r>
      <w:r w:rsidR="00D62351">
        <w:rPr>
          <w:b/>
        </w:rPr>
        <w:t>1</w:t>
      </w:r>
      <w:r w:rsidR="00712459">
        <w:rPr>
          <w:b/>
        </w:rPr>
        <w:t>9</w:t>
      </w:r>
      <w:r w:rsidR="00896D76">
        <w:rPr>
          <w:b/>
        </w:rPr>
        <w:t>:00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F15B86">
      <w:pPr>
        <w:spacing w:line="276" w:lineRule="auto"/>
        <w:ind w:left="0" w:hanging="2"/>
      </w:pPr>
    </w:p>
    <w:p w14:paraId="4E9237DF" w14:textId="5A06773A" w:rsidR="00300E93" w:rsidRDefault="00322BD8" w:rsidP="00F15B86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Holy, Davor Nikolić, Valentina Knežević, </w:t>
      </w:r>
      <w:r w:rsidR="00300E93">
        <w:t>Marija Vulić</w:t>
      </w:r>
      <w:r w:rsidR="00134E89">
        <w:t>, Snježana Prpić Rudić</w:t>
      </w:r>
      <w:r w:rsidR="0043413E">
        <w:t>,</w:t>
      </w:r>
      <w:r w:rsidR="00A9677D">
        <w:t xml:space="preserve"> </w:t>
      </w:r>
      <w:r w:rsidR="007C511E">
        <w:t xml:space="preserve">Zrinka </w:t>
      </w:r>
      <w:proofErr w:type="spellStart"/>
      <w:r w:rsidR="007C511E">
        <w:t>Vrbanus</w:t>
      </w:r>
      <w:proofErr w:type="spellEnd"/>
      <w:r w:rsidR="007C511E">
        <w:t xml:space="preserve"> </w:t>
      </w:r>
      <w:proofErr w:type="spellStart"/>
      <w:r w:rsidR="007C511E">
        <w:t>Bajdak</w:t>
      </w:r>
      <w:proofErr w:type="spellEnd"/>
      <w:r w:rsidR="009E18F1">
        <w:t xml:space="preserve">, </w:t>
      </w:r>
      <w:proofErr w:type="spellStart"/>
      <w:r w:rsidR="009E18F1">
        <w:t>Lindijana</w:t>
      </w:r>
      <w:proofErr w:type="spellEnd"/>
      <w:r w:rsidR="009E18F1">
        <w:t xml:space="preserve"> </w:t>
      </w:r>
      <w:proofErr w:type="spellStart"/>
      <w:r w:rsidR="009E18F1">
        <w:t>Jušić</w:t>
      </w:r>
      <w:proofErr w:type="spellEnd"/>
      <w:r w:rsidR="00824A6A">
        <w:t xml:space="preserve">, </w:t>
      </w:r>
    </w:p>
    <w:p w14:paraId="1C9B6B00" w14:textId="3A99D607" w:rsidR="00AE5697" w:rsidRDefault="00322BD8" w:rsidP="00AE5697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</w:p>
    <w:p w14:paraId="3AB4AB5A" w14:textId="0FCEB7E7" w:rsidR="00824A6A" w:rsidRDefault="00896D76" w:rsidP="00AE5697">
      <w:pPr>
        <w:spacing w:line="276" w:lineRule="auto"/>
        <w:ind w:left="0" w:hanging="2"/>
      </w:pPr>
      <w:r>
        <w:t>Tomislav Stančić</w:t>
      </w:r>
      <w:r w:rsidR="00D61B7B">
        <w:t xml:space="preserve">, Jan </w:t>
      </w:r>
      <w:proofErr w:type="spellStart"/>
      <w:r w:rsidR="00D61B7B">
        <w:t>Mickovski</w:t>
      </w:r>
      <w:proofErr w:type="spellEnd"/>
    </w:p>
    <w:p w14:paraId="3815C7C1" w14:textId="5492F3D8" w:rsidR="007213FE" w:rsidRDefault="00322BD8" w:rsidP="00F15B86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</w:p>
    <w:p w14:paraId="0000000A" w14:textId="7CFB8B8A" w:rsidR="004E2FFF" w:rsidRDefault="00322BD8" w:rsidP="00967CB4">
      <w:pPr>
        <w:spacing w:line="276" w:lineRule="auto"/>
        <w:ind w:left="0" w:hanging="2"/>
      </w:pPr>
      <w:r>
        <w:t>Predsjedava: Valentina Knežević, predsjednica Vijeća</w:t>
      </w:r>
    </w:p>
    <w:p w14:paraId="64BA70FB" w14:textId="00D2DEA1" w:rsidR="00B53E70" w:rsidRDefault="00322BD8" w:rsidP="00B53E70">
      <w:pPr>
        <w:spacing w:line="240" w:lineRule="auto"/>
        <w:ind w:left="0" w:hanging="2"/>
        <w:rPr>
          <w:position w:val="0"/>
          <w:lang w:eastAsia="hr-HR"/>
        </w:rPr>
      </w:pPr>
      <w:r>
        <w:t xml:space="preserve">Zapisnik vodi: </w:t>
      </w:r>
      <w:r w:rsidR="00712459">
        <w:rPr>
          <w:position w:val="0"/>
          <w:lang w:eastAsia="hr-HR"/>
        </w:rPr>
        <w:t>Marija Vulić, potpredsjednica Vijeća</w:t>
      </w:r>
      <w:r w:rsidR="000165E4">
        <w:rPr>
          <w:position w:val="0"/>
          <w:lang w:eastAsia="hr-HR"/>
        </w:rPr>
        <w:t xml:space="preserve"> </w:t>
      </w:r>
    </w:p>
    <w:p w14:paraId="0F635760" w14:textId="77777777" w:rsidR="000165E4" w:rsidRDefault="000165E4" w:rsidP="00B53E70">
      <w:pPr>
        <w:spacing w:line="240" w:lineRule="auto"/>
        <w:ind w:left="0" w:hanging="2"/>
        <w:rPr>
          <w:rFonts w:eastAsia="Arial"/>
          <w:position w:val="0"/>
          <w:lang w:eastAsia="hr-HR"/>
        </w:rPr>
      </w:pPr>
    </w:p>
    <w:p w14:paraId="0000000D" w14:textId="46C17D4B" w:rsidR="004E2FFF" w:rsidRDefault="00322BD8" w:rsidP="00B6005C">
      <w:pPr>
        <w:spacing w:line="240" w:lineRule="auto"/>
        <w:ind w:leftChars="0" w:left="0" w:firstLineChars="0" w:firstLine="0"/>
      </w:pPr>
      <w:r>
        <w:t>Predsjednica konstatira da je nazočn</w:t>
      </w:r>
      <w:r w:rsidR="00B423AF">
        <w:t>o</w:t>
      </w:r>
      <w:r w:rsidR="001343CF">
        <w:t xml:space="preserve"> 7 </w:t>
      </w:r>
      <w:r>
        <w:t>od ukupno 9 članova Vijeća, što znači da Vijeće može pravovaljano odlučivati, te otvara</w:t>
      </w:r>
      <w:r w:rsidR="0043413E">
        <w:t xml:space="preserve"> </w:t>
      </w:r>
      <w:r w:rsidR="007C511E">
        <w:t>4</w:t>
      </w:r>
      <w:r w:rsidR="00815C9A">
        <w:t>8</w:t>
      </w:r>
      <w:r>
        <w:t>. sjednicu Vijeća Mjesnog odbora Knežija.</w:t>
      </w:r>
    </w:p>
    <w:p w14:paraId="4324D552" w14:textId="77777777" w:rsidR="007106D8" w:rsidRDefault="007106D8" w:rsidP="00B53E70">
      <w:pPr>
        <w:spacing w:line="240" w:lineRule="auto"/>
        <w:ind w:left="0" w:hanging="2"/>
      </w:pPr>
    </w:p>
    <w:p w14:paraId="2A212F3A" w14:textId="55C6F236" w:rsidR="007106D8" w:rsidRDefault="007106D8" w:rsidP="00B6005C">
      <w:pPr>
        <w:spacing w:line="276" w:lineRule="auto"/>
        <w:ind w:leftChars="0" w:left="0" w:firstLineChars="0" w:firstLine="0"/>
      </w:pPr>
      <w:r>
        <w:t>Vijeće jednoglasno prihvaća tekst zapisnika 4</w:t>
      </w:r>
      <w:r w:rsidR="00815C9A">
        <w:t>7</w:t>
      </w:r>
      <w:r>
        <w:t>. sjednice Vijeća Mjesnog odbora Knežija, održane</w:t>
      </w:r>
      <w:r w:rsidR="009C3E80">
        <w:t xml:space="preserve"> </w:t>
      </w:r>
      <w:r w:rsidR="00815C9A">
        <w:t xml:space="preserve">27. ožujka, </w:t>
      </w:r>
      <w:r>
        <w:t>202</w:t>
      </w:r>
      <w:r w:rsidR="00B6005C">
        <w:t>5</w:t>
      </w:r>
      <w:r>
        <w:t>., bez izmjena.</w:t>
      </w:r>
    </w:p>
    <w:p w14:paraId="1E897F23" w14:textId="722AD187" w:rsidR="001343CF" w:rsidRPr="002643B5" w:rsidRDefault="001343CF" w:rsidP="001343CF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Predsjednica Vijeća </w:t>
      </w:r>
      <w:r w:rsidRPr="002643B5">
        <w:rPr>
          <w:rFonts w:ascii="Times New Roman" w:hAnsi="Times New Roman"/>
          <w:sz w:val="24"/>
          <w:szCs w:val="24"/>
          <w:lang w:val="hr-HR"/>
        </w:rPr>
        <w:t>predlaže dopunu dnevnog reda:</w:t>
      </w:r>
    </w:p>
    <w:p w14:paraId="4C46EE30" w14:textId="30DF4093" w:rsidR="001343CF" w:rsidRDefault="001343CF" w:rsidP="001343CF">
      <w:pPr>
        <w:pStyle w:val="Odlomakpopisa"/>
        <w:numPr>
          <w:ilvl w:val="0"/>
          <w:numId w:val="12"/>
        </w:numPr>
        <w:spacing w:line="276" w:lineRule="auto"/>
        <w:ind w:leftChars="0" w:firstLineChars="0"/>
      </w:pPr>
      <w:r w:rsidRPr="001343CF">
        <w:rPr>
          <w:bCs/>
        </w:rPr>
        <w:t>Postava zaštitnih stupića na sjevernom nogos</w:t>
      </w:r>
      <w:r w:rsidR="003E5BF1">
        <w:rPr>
          <w:bCs/>
        </w:rPr>
        <w:t xml:space="preserve">tupu u Zadarskoj ulici od kbr. </w:t>
      </w:r>
      <w:r w:rsidRPr="001343CF">
        <w:rPr>
          <w:bCs/>
        </w:rPr>
        <w:t>68 do 78</w:t>
      </w:r>
    </w:p>
    <w:p w14:paraId="32AB5BE6" w14:textId="3D90847D" w:rsidR="001343CF" w:rsidRDefault="001343CF" w:rsidP="001343CF">
      <w:pPr>
        <w:pStyle w:val="BodyA"/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Vijeće jednoglasno prihvaća prijedlog dopune dnevnog reda predloženom točkom.</w:t>
      </w:r>
    </w:p>
    <w:p w14:paraId="6C3777DD" w14:textId="77777777" w:rsidR="001343CF" w:rsidRDefault="001343CF" w:rsidP="001343CF">
      <w:pPr>
        <w:pStyle w:val="BodyA"/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7EBEBA8" w14:textId="2E4B180C" w:rsidR="001343CF" w:rsidRDefault="001343CF" w:rsidP="001343CF">
      <w:pPr>
        <w:pStyle w:val="BodyB"/>
        <w:suppressAutoHyphens/>
        <w:jc w:val="both"/>
      </w:pPr>
      <w:r>
        <w:t>Predsjednica predlaže da predložena točka postane točka 2, a točka 2 postane točka 3.</w:t>
      </w:r>
    </w:p>
    <w:p w14:paraId="28FDE036" w14:textId="77777777" w:rsidR="001343CF" w:rsidRPr="002643B5" w:rsidRDefault="001343CF" w:rsidP="001343CF">
      <w:pPr>
        <w:pStyle w:val="BodyB"/>
        <w:suppressAutoHyphens/>
        <w:jc w:val="both"/>
      </w:pPr>
      <w:r>
        <w:t>Vijeće jednoglasno prihvaća redoslijed točaka.</w:t>
      </w:r>
    </w:p>
    <w:p w14:paraId="2E8F37FB" w14:textId="77777777" w:rsidR="001343CF" w:rsidRPr="002643B5" w:rsidRDefault="001343CF" w:rsidP="001343CF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2643B5">
        <w:rPr>
          <w:rFonts w:ascii="Times New Roman" w:hAnsi="Times New Roman"/>
          <w:sz w:val="24"/>
          <w:szCs w:val="24"/>
          <w:lang w:val="hr-HR"/>
        </w:rPr>
        <w:t>Vijeće jednoglasno utvrđuje dopunjeni dnevni red</w:t>
      </w:r>
    </w:p>
    <w:p w14:paraId="1D1EEDDE" w14:textId="77777777" w:rsidR="001343CF" w:rsidRPr="002643B5" w:rsidRDefault="001343CF" w:rsidP="001343CF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40B8AD3" w14:textId="05114CCC" w:rsidR="00FF6981" w:rsidRDefault="00322BD8" w:rsidP="00CC43E0">
      <w:pPr>
        <w:spacing w:line="27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b/>
        </w:rPr>
      </w:pPr>
      <w:r>
        <w:rPr>
          <w:b/>
        </w:rPr>
        <w:t>DNEVNI RED:</w:t>
      </w:r>
    </w:p>
    <w:p w14:paraId="777758D9" w14:textId="5E7B1DAA" w:rsidR="00815C9A" w:rsidRDefault="00815C9A" w:rsidP="00815C9A">
      <w:pPr>
        <w:pStyle w:val="Odlomakpopisa"/>
        <w:numPr>
          <w:ilvl w:val="0"/>
          <w:numId w:val="1"/>
        </w:numPr>
        <w:spacing w:line="276" w:lineRule="auto"/>
        <w:ind w:leftChars="0" w:firstLineChars="0"/>
        <w:contextualSpacing/>
        <w:textDirection w:val="lrTb"/>
        <w:textAlignment w:val="auto"/>
        <w:outlineLvl w:val="9"/>
        <w:rPr>
          <w:bCs/>
        </w:rPr>
      </w:pPr>
      <w:r w:rsidRPr="00815C9A">
        <w:rPr>
          <w:bCs/>
        </w:rPr>
        <w:t xml:space="preserve">Postava stupića na istočnom i zapadnom nogostupu u Ulici Dragutina </w:t>
      </w:r>
      <w:proofErr w:type="spellStart"/>
      <w:r w:rsidRPr="00815C9A">
        <w:rPr>
          <w:bCs/>
        </w:rPr>
        <w:t>Kalea</w:t>
      </w:r>
      <w:proofErr w:type="spellEnd"/>
      <w:r>
        <w:rPr>
          <w:bCs/>
        </w:rPr>
        <w:t xml:space="preserve"> </w:t>
      </w:r>
      <w:r w:rsidRPr="00815C9A">
        <w:rPr>
          <w:bCs/>
        </w:rPr>
        <w:t>sjeverno od križanja s ulicom Knežija</w:t>
      </w:r>
    </w:p>
    <w:p w14:paraId="21984FEE" w14:textId="45939C80" w:rsidR="00D61B7B" w:rsidRPr="00D61B7B" w:rsidRDefault="00D61B7B" w:rsidP="00D61B7B">
      <w:pPr>
        <w:pStyle w:val="Odlomakpopisa"/>
        <w:numPr>
          <w:ilvl w:val="0"/>
          <w:numId w:val="1"/>
        </w:numPr>
        <w:spacing w:line="276" w:lineRule="auto"/>
        <w:ind w:leftChars="0" w:firstLineChars="0"/>
        <w:contextualSpacing/>
        <w:textDirection w:val="lrTb"/>
        <w:textAlignment w:val="auto"/>
        <w:outlineLvl w:val="9"/>
        <w:rPr>
          <w:bCs/>
        </w:rPr>
      </w:pPr>
      <w:r w:rsidRPr="00D61B7B">
        <w:rPr>
          <w:bCs/>
        </w:rPr>
        <w:t xml:space="preserve">Postava </w:t>
      </w:r>
      <w:r>
        <w:rPr>
          <w:bCs/>
        </w:rPr>
        <w:t xml:space="preserve">zaštitnih </w:t>
      </w:r>
      <w:r w:rsidRPr="00D61B7B">
        <w:rPr>
          <w:bCs/>
        </w:rPr>
        <w:t>stupića na sjevernom nogos</w:t>
      </w:r>
      <w:r w:rsidR="003E5BF1">
        <w:rPr>
          <w:bCs/>
        </w:rPr>
        <w:t xml:space="preserve">tupu u Zadarskoj ulici od kbr. </w:t>
      </w:r>
      <w:r w:rsidRPr="00D61B7B">
        <w:rPr>
          <w:bCs/>
        </w:rPr>
        <w:t>68 do 78</w:t>
      </w:r>
      <w:r>
        <w:rPr>
          <w:bCs/>
        </w:rPr>
        <w:t>.</w:t>
      </w:r>
    </w:p>
    <w:p w14:paraId="170443AB" w14:textId="447D588A" w:rsidR="007106D8" w:rsidRDefault="009C3E80" w:rsidP="00815C9A">
      <w:pPr>
        <w:pStyle w:val="Odlomakpopisa"/>
        <w:numPr>
          <w:ilvl w:val="0"/>
          <w:numId w:val="1"/>
        </w:numPr>
        <w:spacing w:line="276" w:lineRule="auto"/>
        <w:ind w:leftChars="0" w:firstLineChars="0"/>
        <w:contextualSpacing/>
        <w:textDirection w:val="lrTb"/>
        <w:textAlignment w:val="auto"/>
        <w:outlineLvl w:val="9"/>
        <w:rPr>
          <w:bCs/>
        </w:rPr>
      </w:pPr>
      <w:r w:rsidRPr="00815C9A">
        <w:rPr>
          <w:bCs/>
        </w:rPr>
        <w:t>Pitanja, prijedlozi i obavijesti</w:t>
      </w:r>
    </w:p>
    <w:p w14:paraId="17BA8AC4" w14:textId="77777777" w:rsidR="001343CF" w:rsidRPr="00815C9A" w:rsidRDefault="001343CF" w:rsidP="001343CF">
      <w:pPr>
        <w:pStyle w:val="Odlomakpopisa"/>
        <w:spacing w:line="276" w:lineRule="auto"/>
        <w:ind w:leftChars="0" w:left="720" w:firstLineChars="0" w:firstLine="0"/>
        <w:contextualSpacing/>
        <w:textDirection w:val="lrTb"/>
        <w:textAlignment w:val="auto"/>
        <w:outlineLvl w:val="9"/>
        <w:rPr>
          <w:bCs/>
        </w:rPr>
      </w:pPr>
    </w:p>
    <w:p w14:paraId="2DCC22EC" w14:textId="77777777" w:rsidR="00815C9A" w:rsidRPr="00815C9A" w:rsidRDefault="00E24E11" w:rsidP="00815C9A">
      <w:pPr>
        <w:spacing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  <w:u w:val="single"/>
        </w:rPr>
      </w:pPr>
      <w:r w:rsidRPr="00815C9A">
        <w:rPr>
          <w:b/>
          <w:u w:val="single"/>
        </w:rPr>
        <w:t>Ad. 1</w:t>
      </w:r>
      <w:r w:rsidR="00C27CE9" w:rsidRPr="00815C9A">
        <w:rPr>
          <w:b/>
          <w:u w:val="single"/>
        </w:rPr>
        <w:t xml:space="preserve">. </w:t>
      </w:r>
      <w:r w:rsidR="00815C9A" w:rsidRPr="00815C9A">
        <w:rPr>
          <w:b/>
          <w:u w:val="single"/>
        </w:rPr>
        <w:t xml:space="preserve">Postava stupića na istočnom i zapadnom nogostupu u Ulici Dragutina </w:t>
      </w:r>
      <w:proofErr w:type="spellStart"/>
      <w:r w:rsidR="00815C9A" w:rsidRPr="00815C9A">
        <w:rPr>
          <w:b/>
          <w:u w:val="single"/>
        </w:rPr>
        <w:t>Kalea</w:t>
      </w:r>
      <w:proofErr w:type="spellEnd"/>
      <w:r w:rsidR="00815C9A" w:rsidRPr="00815C9A">
        <w:rPr>
          <w:b/>
          <w:u w:val="single"/>
        </w:rPr>
        <w:t xml:space="preserve"> sjeverno od križanja s ulicom Knežija</w:t>
      </w:r>
    </w:p>
    <w:p w14:paraId="797E2484" w14:textId="0B6475A1" w:rsidR="00C27CE9" w:rsidRDefault="00C27CE9" w:rsidP="009C3E80">
      <w:pPr>
        <w:spacing w:line="276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  <w:r>
        <w:rPr>
          <w:rFonts w:eastAsia="Calibri"/>
          <w:position w:val="0"/>
          <w:lang w:eastAsia="en-US"/>
        </w:rPr>
        <w:t xml:space="preserve"> </w:t>
      </w:r>
    </w:p>
    <w:p w14:paraId="774BCFA4" w14:textId="77777777" w:rsidR="00C27CE9" w:rsidRPr="00C35F41" w:rsidRDefault="00C27CE9" w:rsidP="009C3E80">
      <w:pPr>
        <w:suppressAutoHyphens w:val="0"/>
        <w:spacing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3269B1CD" w14:textId="71A9CDBC" w:rsidR="00C27CE9" w:rsidRDefault="00C27CE9" w:rsidP="009C3E80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r>
        <w:rPr>
          <w:rFonts w:eastAsia="Calibri"/>
          <w:bCs/>
          <w:position w:val="0"/>
          <w:lang w:eastAsia="en-US"/>
        </w:rPr>
        <w:t xml:space="preserve">U raspravi sudjeluju </w:t>
      </w:r>
      <w:r w:rsidRPr="00C35F41">
        <w:rPr>
          <w:rFonts w:eastAsia="Calibri"/>
          <w:bCs/>
          <w:position w:val="0"/>
          <w:lang w:eastAsia="en-US"/>
        </w:rPr>
        <w:t>svi članovi Vijeća.</w:t>
      </w:r>
    </w:p>
    <w:p w14:paraId="1A46AA4C" w14:textId="77777777" w:rsidR="001343CF" w:rsidRPr="00C35F41" w:rsidRDefault="001343CF" w:rsidP="009C3E80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</w:p>
    <w:p w14:paraId="2D7B6E42" w14:textId="390AD666" w:rsidR="001343CF" w:rsidRPr="002975BB" w:rsidRDefault="001343CF" w:rsidP="001343CF">
      <w:pPr>
        <w:autoSpaceDE w:val="0"/>
        <w:autoSpaceDN w:val="0"/>
        <w:adjustRightInd w:val="0"/>
        <w:ind w:left="0" w:hanging="2"/>
        <w:jc w:val="both"/>
        <w:rPr>
          <w:lang w:eastAsia="hr-HR"/>
        </w:rPr>
      </w:pPr>
      <w:r>
        <w:t>Nakon rasprave Vijeće uz 2</w:t>
      </w:r>
      <w:r w:rsidRPr="002975BB">
        <w:t xml:space="preserve"> glasa ZA</w:t>
      </w:r>
      <w:r>
        <w:t xml:space="preserve">, 3 PROTIV i 2 SUZDRŽANA nije prihvatilo Prijedlog zaključka </w:t>
      </w:r>
    </w:p>
    <w:p w14:paraId="5C9F8392" w14:textId="16BE16EC" w:rsidR="001343CF" w:rsidRPr="001343CF" w:rsidRDefault="00953F54" w:rsidP="001343CF">
      <w:pPr>
        <w:spacing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Cs/>
        </w:rPr>
      </w:pPr>
      <w:r>
        <w:rPr>
          <w:bCs/>
        </w:rPr>
        <w:t>o postavi</w:t>
      </w:r>
      <w:r w:rsidR="001343CF" w:rsidRPr="001343CF">
        <w:rPr>
          <w:bCs/>
        </w:rPr>
        <w:t xml:space="preserve"> stupića na istočnom i zapadnom nogostupu u Ulici Dragutina </w:t>
      </w:r>
      <w:proofErr w:type="spellStart"/>
      <w:r w:rsidR="001343CF" w:rsidRPr="001343CF">
        <w:rPr>
          <w:bCs/>
        </w:rPr>
        <w:t>Kalea</w:t>
      </w:r>
      <w:proofErr w:type="spellEnd"/>
      <w:r w:rsidR="001343CF" w:rsidRPr="001343CF">
        <w:rPr>
          <w:bCs/>
        </w:rPr>
        <w:t xml:space="preserve"> sjeverno od križanja s ulicom Knežija</w:t>
      </w:r>
      <w:r>
        <w:rPr>
          <w:bCs/>
        </w:rPr>
        <w:t>.</w:t>
      </w:r>
    </w:p>
    <w:p w14:paraId="07BBCEF4" w14:textId="77777777" w:rsidR="00E30AF2" w:rsidRDefault="00E30AF2" w:rsidP="009C3E80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</w:p>
    <w:p w14:paraId="4F7DFFA1" w14:textId="7D496148" w:rsidR="00D61B7B" w:rsidRDefault="00D61B7B" w:rsidP="00D61B7B">
      <w:pPr>
        <w:spacing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>
        <w:rPr>
          <w:rFonts w:eastAsia="Calibri"/>
          <w:b/>
          <w:position w:val="0"/>
          <w:u w:val="single"/>
          <w:lang w:eastAsia="en-US"/>
        </w:rPr>
        <w:t>Ad 2.</w:t>
      </w:r>
      <w:r w:rsidRPr="00D61B7B">
        <w:rPr>
          <w:rFonts w:eastAsia="Calibri"/>
          <w:b/>
          <w:position w:val="0"/>
          <w:u w:val="single"/>
          <w:lang w:eastAsia="en-US"/>
        </w:rPr>
        <w:t xml:space="preserve">Postava </w:t>
      </w:r>
      <w:r w:rsidR="001B647D">
        <w:rPr>
          <w:rFonts w:eastAsia="Calibri"/>
          <w:b/>
          <w:position w:val="0"/>
          <w:u w:val="single"/>
          <w:lang w:eastAsia="en-US"/>
        </w:rPr>
        <w:t xml:space="preserve">zaštitnih </w:t>
      </w:r>
      <w:r w:rsidRPr="00D61B7B">
        <w:rPr>
          <w:rFonts w:eastAsia="Calibri"/>
          <w:b/>
          <w:position w:val="0"/>
          <w:u w:val="single"/>
          <w:lang w:eastAsia="en-US"/>
        </w:rPr>
        <w:t>stupića na sjevernom nogo</w:t>
      </w:r>
      <w:r w:rsidR="003E5BF1">
        <w:rPr>
          <w:rFonts w:eastAsia="Calibri"/>
          <w:b/>
          <w:position w:val="0"/>
          <w:u w:val="single"/>
          <w:lang w:eastAsia="en-US"/>
        </w:rPr>
        <w:t>stupu u Zadarskoj ulici od kbr.</w:t>
      </w:r>
      <w:r w:rsidRPr="00D61B7B">
        <w:rPr>
          <w:rFonts w:eastAsia="Calibri"/>
          <w:b/>
          <w:position w:val="0"/>
          <w:u w:val="single"/>
          <w:lang w:eastAsia="en-US"/>
        </w:rPr>
        <w:t xml:space="preserve"> 68 do 78.</w:t>
      </w:r>
    </w:p>
    <w:p w14:paraId="1CCB5CC2" w14:textId="77777777" w:rsidR="00D61B7B" w:rsidRPr="00C35F41" w:rsidRDefault="00D61B7B" w:rsidP="00D61B7B">
      <w:pPr>
        <w:suppressAutoHyphens w:val="0"/>
        <w:spacing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40B24FA0" w14:textId="77777777" w:rsidR="00D61B7B" w:rsidRPr="00C35F41" w:rsidRDefault="00D61B7B" w:rsidP="00D61B7B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r>
        <w:rPr>
          <w:rFonts w:eastAsia="Calibri"/>
          <w:bCs/>
          <w:position w:val="0"/>
          <w:lang w:eastAsia="en-US"/>
        </w:rPr>
        <w:t xml:space="preserve">U raspravi sudjeluju </w:t>
      </w:r>
      <w:r w:rsidRPr="00C35F41">
        <w:rPr>
          <w:rFonts w:eastAsia="Calibri"/>
          <w:bCs/>
          <w:position w:val="0"/>
          <w:lang w:eastAsia="en-US"/>
        </w:rPr>
        <w:t>svi članovi Vijeća.</w:t>
      </w:r>
    </w:p>
    <w:p w14:paraId="13A57C1A" w14:textId="14DAFF01" w:rsidR="00D61B7B" w:rsidRDefault="00D61B7B" w:rsidP="00D61B7B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</w:t>
      </w:r>
      <w:r w:rsidR="00953F54">
        <w:rPr>
          <w:rFonts w:eastAsia="Calibri"/>
          <w:bCs/>
          <w:position w:val="0"/>
          <w:lang w:eastAsia="en-US"/>
        </w:rPr>
        <w:t xml:space="preserve"> sa 6 glasova ZA i 1 PROTIV</w:t>
      </w:r>
      <w:r>
        <w:rPr>
          <w:rFonts w:eastAsia="Calibri"/>
          <w:bCs/>
          <w:position w:val="0"/>
          <w:lang w:eastAsia="en-US"/>
        </w:rPr>
        <w:t>, donosi:</w:t>
      </w:r>
    </w:p>
    <w:p w14:paraId="45909D95" w14:textId="5D06B5BF" w:rsidR="00D61B7B" w:rsidRDefault="00D61B7B" w:rsidP="00D61B7B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</w:p>
    <w:p w14:paraId="65774CBB" w14:textId="7B5EBF53" w:rsidR="00953F54" w:rsidRDefault="00953F54" w:rsidP="00D61B7B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</w:p>
    <w:p w14:paraId="7CDEDB4B" w14:textId="3D7F39CF" w:rsidR="00953F54" w:rsidRDefault="00953F54" w:rsidP="00D61B7B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</w:p>
    <w:p w14:paraId="54D99B9B" w14:textId="77777777" w:rsidR="00953F54" w:rsidRDefault="00953F54" w:rsidP="00D61B7B">
      <w:pPr>
        <w:spacing w:line="276" w:lineRule="auto"/>
        <w:ind w:leftChars="0" w:left="0" w:right="142" w:firstLineChars="0" w:firstLine="0"/>
        <w:jc w:val="both"/>
        <w:rPr>
          <w:rFonts w:eastAsia="Calibri"/>
          <w:bCs/>
          <w:position w:val="0"/>
          <w:lang w:eastAsia="en-US"/>
        </w:rPr>
      </w:pPr>
    </w:p>
    <w:p w14:paraId="6F38AC1E" w14:textId="77777777" w:rsidR="00D61B7B" w:rsidRPr="00D61B7B" w:rsidRDefault="00D61B7B" w:rsidP="00D61B7B">
      <w:pPr>
        <w:spacing w:line="276" w:lineRule="auto"/>
        <w:ind w:leftChars="0" w:left="0" w:right="142" w:firstLineChars="0" w:firstLine="0"/>
        <w:jc w:val="center"/>
        <w:rPr>
          <w:rFonts w:eastAsia="Calibri"/>
          <w:b/>
          <w:position w:val="0"/>
          <w:lang w:eastAsia="en-US"/>
        </w:rPr>
      </w:pPr>
      <w:r w:rsidRPr="00D61B7B">
        <w:rPr>
          <w:rFonts w:eastAsia="Calibri"/>
          <w:b/>
          <w:position w:val="0"/>
          <w:lang w:eastAsia="en-US"/>
        </w:rPr>
        <w:t>ZAKLJUČAK</w:t>
      </w:r>
    </w:p>
    <w:p w14:paraId="05933F49" w14:textId="55A0AD48" w:rsidR="00D61B7B" w:rsidRPr="00D61B7B" w:rsidRDefault="00D61B7B" w:rsidP="00D61B7B">
      <w:pPr>
        <w:spacing w:line="276" w:lineRule="auto"/>
        <w:ind w:leftChars="0" w:left="0" w:right="142" w:firstLineChars="0" w:firstLine="0"/>
        <w:jc w:val="center"/>
        <w:rPr>
          <w:rFonts w:eastAsia="Calibri"/>
          <w:b/>
          <w:position w:val="0"/>
          <w:lang w:eastAsia="en-US"/>
        </w:rPr>
      </w:pPr>
      <w:r w:rsidRPr="00D61B7B">
        <w:rPr>
          <w:rFonts w:eastAsia="Calibri"/>
          <w:b/>
          <w:position w:val="0"/>
          <w:lang w:eastAsia="en-US"/>
        </w:rPr>
        <w:t xml:space="preserve">o postavi </w:t>
      </w:r>
      <w:r w:rsidR="007659A6">
        <w:rPr>
          <w:rFonts w:eastAsia="Calibri"/>
          <w:b/>
          <w:position w:val="0"/>
          <w:lang w:eastAsia="en-US"/>
        </w:rPr>
        <w:t xml:space="preserve">zaštitnih </w:t>
      </w:r>
      <w:r w:rsidRPr="00D61B7B">
        <w:rPr>
          <w:rFonts w:eastAsia="Calibri"/>
          <w:b/>
          <w:position w:val="0"/>
          <w:lang w:eastAsia="en-US"/>
        </w:rPr>
        <w:t>stupića na sjevernom nogostupu</w:t>
      </w:r>
    </w:p>
    <w:p w14:paraId="3512FA28" w14:textId="7324221C" w:rsidR="00D61B7B" w:rsidRDefault="00EC7522" w:rsidP="00D61B7B">
      <w:pPr>
        <w:spacing w:line="276" w:lineRule="auto"/>
        <w:ind w:leftChars="0" w:left="0" w:right="142" w:firstLineChars="0" w:firstLine="0"/>
        <w:jc w:val="center"/>
        <w:rPr>
          <w:rFonts w:eastAsia="Calibri"/>
          <w:b/>
          <w:position w:val="0"/>
          <w:lang w:eastAsia="en-US"/>
        </w:rPr>
      </w:pPr>
      <w:r>
        <w:rPr>
          <w:rFonts w:eastAsia="Calibri"/>
          <w:b/>
          <w:position w:val="0"/>
          <w:lang w:eastAsia="en-US"/>
        </w:rPr>
        <w:t xml:space="preserve">u Zadarskoj ulici od kbr. </w:t>
      </w:r>
      <w:r w:rsidR="00D61B7B" w:rsidRPr="00D61B7B">
        <w:rPr>
          <w:rFonts w:eastAsia="Calibri"/>
          <w:b/>
          <w:position w:val="0"/>
          <w:lang w:eastAsia="en-US"/>
        </w:rPr>
        <w:t>68 do 78</w:t>
      </w:r>
    </w:p>
    <w:p w14:paraId="1C8FF103" w14:textId="77777777" w:rsidR="00D61B7B" w:rsidRDefault="00D61B7B" w:rsidP="00953F54">
      <w:pPr>
        <w:pStyle w:val="Odlomakpopisa"/>
        <w:numPr>
          <w:ilvl w:val="0"/>
          <w:numId w:val="15"/>
        </w:numPr>
        <w:spacing w:line="276" w:lineRule="auto"/>
        <w:ind w:leftChars="0" w:right="142" w:firstLineChars="0"/>
        <w:jc w:val="both"/>
      </w:pPr>
      <w:r>
        <w:t>Vijeće Mjesnog odbora Knežija razmatralo je zahtjev vezano za postavu zaštitnih</w:t>
      </w:r>
    </w:p>
    <w:p w14:paraId="01723AB9" w14:textId="43D03884" w:rsidR="00D61B7B" w:rsidRDefault="00D61B7B" w:rsidP="00953F54">
      <w:pPr>
        <w:pStyle w:val="Odlomakpopisa"/>
        <w:spacing w:line="276" w:lineRule="auto"/>
        <w:ind w:leftChars="0" w:left="720" w:right="142" w:firstLineChars="0" w:firstLine="0"/>
        <w:jc w:val="both"/>
      </w:pPr>
      <w:r>
        <w:t>st</w:t>
      </w:r>
      <w:r w:rsidR="00EC7522">
        <w:t>upića na sjevernom nogostupu u Zadarskoj ulici od kbr. 68 do 78.</w:t>
      </w:r>
    </w:p>
    <w:p w14:paraId="1643747F" w14:textId="66D69C64" w:rsidR="00D61B7B" w:rsidRDefault="00D61B7B" w:rsidP="00953F54">
      <w:pPr>
        <w:pStyle w:val="Odlomakpopisa"/>
        <w:numPr>
          <w:ilvl w:val="0"/>
          <w:numId w:val="15"/>
        </w:numPr>
        <w:spacing w:line="276" w:lineRule="auto"/>
        <w:ind w:leftChars="0" w:right="142" w:firstLineChars="0"/>
        <w:jc w:val="both"/>
      </w:pPr>
      <w:r>
        <w:t>Vijeće je  suglasno sa predmetnim zahtjevom postave zaštitnih stupića, radi osiguranja</w:t>
      </w:r>
    </w:p>
    <w:p w14:paraId="5FE30D97" w14:textId="43319897" w:rsidR="00D61B7B" w:rsidRDefault="00D61B7B" w:rsidP="00953F54">
      <w:pPr>
        <w:pStyle w:val="Odlomakpopisa"/>
        <w:spacing w:line="276" w:lineRule="auto"/>
        <w:ind w:leftChars="0" w:left="720" w:right="142" w:firstLineChars="0" w:firstLine="0"/>
        <w:jc w:val="both"/>
      </w:pPr>
      <w:r>
        <w:t>nesmetano</w:t>
      </w:r>
      <w:r w:rsidR="00953F54">
        <w:t xml:space="preserve">g kretanja pješaka po nogostupu, prema označenoj mikro lokaciji na izvatku iz </w:t>
      </w:r>
      <w:proofErr w:type="spellStart"/>
      <w:r w:rsidR="00953F54">
        <w:t>Geoportala</w:t>
      </w:r>
      <w:proofErr w:type="spellEnd"/>
      <w:r w:rsidR="00953F54">
        <w:t xml:space="preserve"> u prilogu ovog zaključka</w:t>
      </w:r>
    </w:p>
    <w:p w14:paraId="248D38A4" w14:textId="30589487" w:rsidR="00D61B7B" w:rsidRPr="00953F54" w:rsidRDefault="00D61B7B" w:rsidP="00953F54">
      <w:pPr>
        <w:pStyle w:val="Odlomakpopisa"/>
        <w:numPr>
          <w:ilvl w:val="0"/>
          <w:numId w:val="15"/>
        </w:numPr>
        <w:spacing w:line="276" w:lineRule="auto"/>
        <w:ind w:leftChars="0" w:right="142" w:firstLineChars="0"/>
        <w:jc w:val="both"/>
        <w:rPr>
          <w:rFonts w:eastAsia="Calibri"/>
          <w:bCs/>
          <w:position w:val="0"/>
          <w:lang w:eastAsia="en-US"/>
        </w:rPr>
      </w:pPr>
      <w:r>
        <w:t>Zaključak dostaviti Vijeću Gradske četvrti Trešnjevka – jug.</w:t>
      </w:r>
    </w:p>
    <w:p w14:paraId="1C0F933B" w14:textId="6D2485ED" w:rsidR="00D61B7B" w:rsidRDefault="00D61B7B" w:rsidP="00D61B7B">
      <w:pPr>
        <w:spacing w:line="276" w:lineRule="auto"/>
        <w:ind w:leftChars="0" w:left="0" w:right="142" w:firstLineChars="0" w:firstLine="0"/>
        <w:jc w:val="center"/>
        <w:rPr>
          <w:rFonts w:eastAsia="Calibri"/>
          <w:b/>
          <w:position w:val="0"/>
          <w:lang w:eastAsia="en-US"/>
        </w:rPr>
      </w:pPr>
    </w:p>
    <w:p w14:paraId="2D32B648" w14:textId="4D523276" w:rsidR="00953F54" w:rsidRPr="00617A46" w:rsidRDefault="00617A46" w:rsidP="00D61B7B">
      <w:pPr>
        <w:spacing w:line="276" w:lineRule="auto"/>
        <w:ind w:leftChars="0" w:left="0" w:right="142" w:firstLineChars="0" w:firstLine="0"/>
        <w:jc w:val="center"/>
        <w:rPr>
          <w:rFonts w:eastAsia="Calibri"/>
          <w:position w:val="0"/>
          <w:lang w:eastAsia="en-US"/>
        </w:rPr>
      </w:pPr>
      <w:r w:rsidRPr="00617A46">
        <w:rPr>
          <w:rFonts w:eastAsia="Calibri"/>
          <w:position w:val="0"/>
          <w:lang w:eastAsia="en-US"/>
        </w:rPr>
        <w:t>PRILOG</w:t>
      </w:r>
    </w:p>
    <w:p w14:paraId="022E85CD" w14:textId="77777777" w:rsidR="00617A46" w:rsidRPr="00617A46" w:rsidRDefault="00617A46" w:rsidP="00617A46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hr-HR"/>
        </w:rPr>
      </w:pPr>
      <w:r w:rsidRPr="00617A46">
        <w:rPr>
          <w:noProof/>
          <w:position w:val="0"/>
          <w:lang w:eastAsia="hr-HR"/>
        </w:rPr>
        <w:drawing>
          <wp:inline distT="0" distB="0" distL="0" distR="0" wp14:anchorId="4DCFC3FE" wp14:editId="5AA97190">
            <wp:extent cx="6210300" cy="3381375"/>
            <wp:effectExtent l="0" t="0" r="0" b="9525"/>
            <wp:docPr id="1" name="Slika 1" descr="U:\MJESNA\4KNEŽIJA 2021\48. sjednica Knežija 10-4-25\Ispis_GeoportalZG_Zadarska stupić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4KNEŽIJA 2021\48. sjednica Knežija 10-4-25\Ispis_GeoportalZG_Zadarska stupići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1EC15" w14:textId="551376D3" w:rsidR="00824A6A" w:rsidRDefault="00824A6A" w:rsidP="0092731C">
      <w:pPr>
        <w:spacing w:line="276" w:lineRule="auto"/>
        <w:ind w:leftChars="0" w:firstLineChars="0" w:firstLine="0"/>
        <w:rPr>
          <w:rFonts w:eastAsia="Calibri"/>
          <w:b/>
          <w:position w:val="0"/>
          <w:u w:val="single"/>
          <w:lang w:eastAsia="en-US"/>
        </w:rPr>
      </w:pPr>
      <w:r>
        <w:rPr>
          <w:rFonts w:eastAsia="Calibri"/>
          <w:b/>
          <w:position w:val="0"/>
          <w:u w:val="single"/>
          <w:lang w:eastAsia="en-US"/>
        </w:rPr>
        <w:t xml:space="preserve">Ad </w:t>
      </w:r>
      <w:r w:rsidR="00D61B7B">
        <w:rPr>
          <w:rFonts w:eastAsia="Calibri"/>
          <w:b/>
          <w:position w:val="0"/>
          <w:u w:val="single"/>
          <w:lang w:eastAsia="en-US"/>
        </w:rPr>
        <w:t>3</w:t>
      </w:r>
      <w:r>
        <w:rPr>
          <w:rFonts w:eastAsia="Calibri"/>
          <w:b/>
          <w:position w:val="0"/>
          <w:u w:val="single"/>
          <w:lang w:eastAsia="en-US"/>
        </w:rPr>
        <w:t>. Pitanja, prijedlozi i obavijesti</w:t>
      </w:r>
    </w:p>
    <w:p w14:paraId="33DFB543" w14:textId="784C9FA0" w:rsidR="000D281B" w:rsidRDefault="008D74E2" w:rsidP="0092731C">
      <w:pPr>
        <w:spacing w:line="276" w:lineRule="auto"/>
        <w:ind w:leftChars="0" w:firstLineChars="0" w:firstLine="0"/>
      </w:pPr>
      <w:r>
        <w:t>Budući da više nitko ne traži riječ, predsjednica konstatira da je dnevni red iscrpljen i zaključuje sjednicu.</w:t>
      </w:r>
    </w:p>
    <w:p w14:paraId="4A3BB64E" w14:textId="77777777" w:rsidR="008D74E2" w:rsidRDefault="008D74E2" w:rsidP="0092731C">
      <w:pPr>
        <w:spacing w:line="276" w:lineRule="auto"/>
        <w:ind w:leftChars="0" w:firstLineChars="0" w:firstLine="0"/>
        <w:rPr>
          <w:rFonts w:eastAsia="Calibri"/>
          <w:b/>
          <w:position w:val="0"/>
          <w:u w:val="single"/>
          <w:lang w:eastAsia="en-US"/>
        </w:rPr>
      </w:pPr>
    </w:p>
    <w:p w14:paraId="252023EB" w14:textId="0373C860" w:rsidR="003B44E7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3B48CC">
        <w:t xml:space="preserve"> </w:t>
      </w:r>
      <w:r w:rsidR="008D74E2">
        <w:t>1</w:t>
      </w:r>
      <w:r w:rsidR="00270852">
        <w:t>9:</w:t>
      </w:r>
      <w:r w:rsidR="00D61B7B">
        <w:t xml:space="preserve"> 30</w:t>
      </w:r>
      <w:r w:rsidR="00461275">
        <w:t>sati</w:t>
      </w:r>
    </w:p>
    <w:p w14:paraId="63CABD16" w14:textId="77777777" w:rsidR="00D61B7B" w:rsidRDefault="00D61B7B" w:rsidP="00607B70">
      <w:pPr>
        <w:spacing w:line="276" w:lineRule="auto"/>
        <w:ind w:leftChars="0" w:left="0" w:right="283" w:firstLineChars="0" w:firstLine="0"/>
        <w:jc w:val="both"/>
      </w:pPr>
    </w:p>
    <w:p w14:paraId="0A690ADA" w14:textId="78017EB6" w:rsidR="00DD5643" w:rsidRPr="003B6E76" w:rsidRDefault="00DD5643" w:rsidP="00DD5643">
      <w:pPr>
        <w:ind w:left="0" w:hanging="2"/>
      </w:pPr>
      <w:r w:rsidRPr="003B6E76">
        <w:t>KLASA: 02</w:t>
      </w:r>
      <w:r>
        <w:t>4</w:t>
      </w:r>
      <w:r w:rsidRPr="003B6E76">
        <w:t>-0</w:t>
      </w:r>
      <w:r>
        <w:t>8</w:t>
      </w:r>
      <w:r w:rsidRPr="003B6E76">
        <w:t>/2</w:t>
      </w:r>
      <w:r w:rsidR="005F3396">
        <w:t>5</w:t>
      </w:r>
      <w:r w:rsidRPr="003B6E76">
        <w:t>-00</w:t>
      </w:r>
      <w:r>
        <w:t>3</w:t>
      </w:r>
      <w:r w:rsidRPr="003B6E76">
        <w:t>/</w:t>
      </w:r>
      <w:r w:rsidR="00EC7522">
        <w:t>902</w:t>
      </w:r>
    </w:p>
    <w:p w14:paraId="7AD209E2" w14:textId="03EB0A31" w:rsidR="00DD5643" w:rsidRPr="003B6E76" w:rsidRDefault="00DD5643" w:rsidP="00DD5643">
      <w:pPr>
        <w:ind w:left="0" w:hanging="2"/>
      </w:pPr>
      <w:r w:rsidRPr="003B6E76">
        <w:t>URBROJ: 251-</w:t>
      </w:r>
      <w:r>
        <w:t>13</w:t>
      </w:r>
      <w:r w:rsidR="00EC7522">
        <w:t>-11-3</w:t>
      </w:r>
      <w:r w:rsidR="00BA5374">
        <w:t>/005</w:t>
      </w:r>
      <w:r w:rsidRPr="003B6E76">
        <w:t>-2</w:t>
      </w:r>
      <w:r w:rsidR="005F3396">
        <w:t>5</w:t>
      </w:r>
      <w:r>
        <w:t>-</w:t>
      </w:r>
      <w:r w:rsidR="008C492E">
        <w:t>2</w:t>
      </w:r>
    </w:p>
    <w:p w14:paraId="66D2283F" w14:textId="781BF90B" w:rsidR="00DD5643" w:rsidRDefault="008D74E2" w:rsidP="00DD5643">
      <w:pPr>
        <w:ind w:left="0" w:hanging="2"/>
      </w:pPr>
      <w:r>
        <w:t xml:space="preserve">Zagreb, </w:t>
      </w:r>
      <w:r w:rsidR="00815C9A">
        <w:t>10</w:t>
      </w:r>
      <w:r w:rsidR="005F3396">
        <w:t>.</w:t>
      </w:r>
      <w:r w:rsidR="00815C9A">
        <w:t>04.</w:t>
      </w:r>
      <w:r w:rsidR="005F3396">
        <w:t>2025</w:t>
      </w:r>
      <w:r w:rsidR="005C27B9">
        <w:t>.</w:t>
      </w:r>
    </w:p>
    <w:p w14:paraId="6ABAF5FB" w14:textId="77777777" w:rsidR="005C27B9" w:rsidRDefault="005C27B9" w:rsidP="00DD5643">
      <w:pPr>
        <w:ind w:left="0" w:hanging="2"/>
      </w:pPr>
    </w:p>
    <w:p w14:paraId="68ABBD2F" w14:textId="381365E7" w:rsidR="00566B74" w:rsidRDefault="00B53E70" w:rsidP="00270852">
      <w:pPr>
        <w:spacing w:line="276" w:lineRule="auto"/>
        <w:ind w:left="0" w:hanging="2"/>
        <w:jc w:val="both"/>
      </w:pPr>
      <w:r>
        <w:t>Zapisnik sastavi</w:t>
      </w:r>
      <w:r w:rsidR="006A7EEE">
        <w:t>la</w:t>
      </w:r>
      <w:r w:rsidR="005C27B9">
        <w:t>:</w:t>
      </w:r>
      <w:r w:rsidR="00566B74">
        <w:tab/>
      </w:r>
    </w:p>
    <w:p w14:paraId="0504CB18" w14:textId="63928466" w:rsidR="00566B74" w:rsidRPr="003B6E76" w:rsidRDefault="00C22954" w:rsidP="00DD5643">
      <w:pPr>
        <w:ind w:left="0" w:hanging="2"/>
      </w:pPr>
      <w:r>
        <w:t>Valentina Knežević</w:t>
      </w:r>
    </w:p>
    <w:p w14:paraId="00000540" w14:textId="61561D7C" w:rsidR="004E2FFF" w:rsidRPr="00F04C55" w:rsidRDefault="00322BD8" w:rsidP="00B22D44">
      <w:pPr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Predsjednica</w:t>
      </w:r>
    </w:p>
    <w:p w14:paraId="707922A2" w14:textId="3FB60DEA" w:rsidR="00B22D44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Vijeća Mjesnog odbora</w:t>
      </w:r>
    </w:p>
    <w:p w14:paraId="3A71318E" w14:textId="02C09746" w:rsidR="00A636B1" w:rsidRDefault="00322BD8" w:rsidP="00203CCF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Knežija</w:t>
      </w:r>
    </w:p>
    <w:p w14:paraId="7093703B" w14:textId="43F7CB6C" w:rsidR="0093439D" w:rsidRDefault="0073186B" w:rsidP="0093439D">
      <w:pPr>
        <w:spacing w:line="276" w:lineRule="auto"/>
        <w:ind w:leftChars="2361" w:left="5668" w:right="707" w:hanging="2"/>
        <w:jc w:val="center"/>
        <w:rPr>
          <w:b/>
        </w:rPr>
      </w:pPr>
      <w:r w:rsidRPr="00F04C55">
        <w:rPr>
          <w:b/>
        </w:rPr>
        <w:t>Valentina Kneževi</w:t>
      </w:r>
      <w:r w:rsidR="00812904">
        <w:rPr>
          <w:b/>
        </w:rPr>
        <w:t>ć</w:t>
      </w:r>
    </w:p>
    <w:p w14:paraId="1443CF6B" w14:textId="696AA2F7" w:rsidR="00EC7522" w:rsidRDefault="00EC7522" w:rsidP="0093439D">
      <w:pPr>
        <w:spacing w:line="276" w:lineRule="auto"/>
        <w:ind w:leftChars="2361" w:left="5668" w:right="707" w:hanging="2"/>
        <w:jc w:val="center"/>
        <w:rPr>
          <w:b/>
        </w:rPr>
      </w:pPr>
    </w:p>
    <w:p w14:paraId="3AFAC2CF" w14:textId="77777777" w:rsidR="00EC7522" w:rsidRDefault="00EC7522" w:rsidP="0093439D">
      <w:pPr>
        <w:spacing w:line="276" w:lineRule="auto"/>
        <w:ind w:leftChars="2361" w:left="5668" w:right="707" w:hanging="2"/>
        <w:jc w:val="center"/>
        <w:rPr>
          <w:b/>
        </w:rPr>
      </w:pPr>
    </w:p>
    <w:p w14:paraId="7EC75FB9" w14:textId="0B1707F6" w:rsidR="00F00A2D" w:rsidRDefault="00F00A2D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1E274AE5" w14:textId="03F77C91" w:rsidR="00297DE7" w:rsidRPr="00297DE7" w:rsidRDefault="00297DE7" w:rsidP="00297D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  <w:r w:rsidRPr="00297DE7">
        <w:rPr>
          <w:position w:val="0"/>
          <w:lang w:eastAsia="hr-HR"/>
        </w:rPr>
        <w:t xml:space="preserve">„Napomena: Stupanjem na snagu Odluke Gradske skupštine Grada Zagreba o raspisivanju izbora za članove vijeća gradskih četvrti i za članove vijeća mjesnih odbora (Službeni glasnik Grada Zagreba 8/25), 11. travnja </w:t>
      </w:r>
      <w:r>
        <w:rPr>
          <w:position w:val="0"/>
          <w:lang w:eastAsia="hr-HR"/>
        </w:rPr>
        <w:t>2025. prestao je mandat Mjesnog odbora Knežija</w:t>
      </w:r>
      <w:r w:rsidRPr="00297DE7">
        <w:rPr>
          <w:position w:val="0"/>
          <w:lang w:eastAsia="hr-HR"/>
        </w:rPr>
        <w:t xml:space="preserve"> te stoga Vi</w:t>
      </w:r>
      <w:r>
        <w:rPr>
          <w:position w:val="0"/>
          <w:lang w:eastAsia="hr-HR"/>
        </w:rPr>
        <w:t>jeće nije prihvatilo Zapisnik 48</w:t>
      </w:r>
      <w:r w:rsidRPr="00297DE7">
        <w:rPr>
          <w:position w:val="0"/>
          <w:lang w:eastAsia="hr-HR"/>
        </w:rPr>
        <w:t>. sjednice.“</w:t>
      </w:r>
      <w:bookmarkStart w:id="0" w:name="_GoBack"/>
      <w:bookmarkEnd w:id="0"/>
    </w:p>
    <w:p w14:paraId="0D99152D" w14:textId="45C5CBB3" w:rsidR="00297DE7" w:rsidRDefault="00297DE7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502479BA" w14:textId="0ECB18E1" w:rsidR="00297DE7" w:rsidRDefault="00297DE7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208630A1" w14:textId="77777777" w:rsidR="00297DE7" w:rsidRDefault="00297DE7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05B19F85" w14:textId="77777777" w:rsidR="00EC7522" w:rsidRDefault="00EC7522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3465BA20" w14:textId="3284D653" w:rsidR="00EE139B" w:rsidRDefault="00450329" w:rsidP="00815C9A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I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zvješće o glasovanju na </w:t>
      </w:r>
      <w:r w:rsidR="000A4A3E">
        <w:rPr>
          <w:rFonts w:ascii="Calibri" w:eastAsia="Calibri" w:hAnsi="Calibri"/>
          <w:b/>
          <w:position w:val="0"/>
          <w:sz w:val="22"/>
          <w:szCs w:val="22"/>
          <w:lang w:eastAsia="en-US"/>
        </w:rPr>
        <w:t>4</w:t>
      </w:r>
      <w:r w:rsidR="00815C9A">
        <w:rPr>
          <w:rFonts w:ascii="Calibri" w:eastAsia="Calibri" w:hAnsi="Calibri"/>
          <w:b/>
          <w:position w:val="0"/>
          <w:sz w:val="22"/>
          <w:szCs w:val="22"/>
          <w:lang w:eastAsia="en-US"/>
        </w:rPr>
        <w:t>8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 sjednici VMO Knežija,</w:t>
      </w:r>
      <w:r w:rsidR="00815C9A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 10</w:t>
      </w:r>
      <w:r w:rsidR="00D101FB">
        <w:rPr>
          <w:rFonts w:ascii="Calibri" w:eastAsia="Calibri" w:hAnsi="Calibri"/>
          <w:b/>
          <w:position w:val="0"/>
          <w:sz w:val="22"/>
          <w:szCs w:val="22"/>
          <w:lang w:eastAsia="en-US"/>
        </w:rPr>
        <w:t>.0</w:t>
      </w:r>
      <w:r w:rsidR="00815C9A">
        <w:rPr>
          <w:rFonts w:ascii="Calibri" w:eastAsia="Calibri" w:hAnsi="Calibri"/>
          <w:b/>
          <w:position w:val="0"/>
          <w:sz w:val="22"/>
          <w:szCs w:val="22"/>
          <w:lang w:eastAsia="en-US"/>
        </w:rPr>
        <w:t>4</w:t>
      </w:r>
      <w:r w:rsidR="00D101FB"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.2025</w:t>
      </w:r>
      <w:r w:rsidR="00652F3B">
        <w:rPr>
          <w:rFonts w:ascii="Calibri" w:eastAsia="Calibri" w:hAnsi="Calibri"/>
          <w:b/>
          <w:position w:val="0"/>
          <w:sz w:val="22"/>
          <w:szCs w:val="22"/>
          <w:lang w:eastAsia="en-US"/>
        </w:rPr>
        <w:t>.</w:t>
      </w:r>
    </w:p>
    <w:tbl>
      <w:tblPr>
        <w:tblStyle w:val="Reetkatablice4"/>
        <w:tblW w:w="5949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709"/>
        <w:gridCol w:w="708"/>
        <w:gridCol w:w="709"/>
        <w:gridCol w:w="709"/>
      </w:tblGrid>
      <w:tr w:rsidR="00BE2619" w:rsidRPr="00BD7482" w14:paraId="0291DA7A" w14:textId="367B8555" w:rsidTr="00EC7522">
        <w:trPr>
          <w:cantSplit/>
          <w:trHeight w:val="1953"/>
          <w:jc w:val="center"/>
        </w:trPr>
        <w:tc>
          <w:tcPr>
            <w:tcW w:w="3114" w:type="dxa"/>
            <w:gridSpan w:val="2"/>
            <w:vAlign w:val="center"/>
          </w:tcPr>
          <w:p w14:paraId="3DA21FA3" w14:textId="77777777" w:rsidR="00BE2619" w:rsidRPr="00BD7482" w:rsidRDefault="00BE2619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Članovi Vijeća</w:t>
            </w:r>
          </w:p>
        </w:tc>
        <w:tc>
          <w:tcPr>
            <w:tcW w:w="709" w:type="dxa"/>
            <w:textDirection w:val="btLr"/>
          </w:tcPr>
          <w:p w14:paraId="0FA48B08" w14:textId="392C4183" w:rsidR="00BE2619" w:rsidRPr="00BD7482" w:rsidRDefault="00BE2619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Prihvaćanje zapisnika </w:t>
            </w:r>
          </w:p>
        </w:tc>
        <w:tc>
          <w:tcPr>
            <w:tcW w:w="708" w:type="dxa"/>
            <w:textDirection w:val="btLr"/>
          </w:tcPr>
          <w:p w14:paraId="36766B14" w14:textId="77777777" w:rsidR="00BE2619" w:rsidRPr="00BD7482" w:rsidRDefault="00BE2619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Dnevni red</w:t>
            </w:r>
          </w:p>
        </w:tc>
        <w:tc>
          <w:tcPr>
            <w:tcW w:w="709" w:type="dxa"/>
            <w:textDirection w:val="btLr"/>
          </w:tcPr>
          <w:p w14:paraId="4C0BE1C9" w14:textId="063BDA56" w:rsidR="00BE2619" w:rsidRDefault="00BE2619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 xml:space="preserve">1. </w:t>
            </w:r>
          </w:p>
        </w:tc>
        <w:tc>
          <w:tcPr>
            <w:tcW w:w="709" w:type="dxa"/>
            <w:textDirection w:val="btLr"/>
          </w:tcPr>
          <w:p w14:paraId="3BB6E71E" w14:textId="1D67E6E9" w:rsidR="00BE2619" w:rsidRPr="00BD7482" w:rsidRDefault="00BE2619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2.</w:t>
            </w:r>
          </w:p>
        </w:tc>
      </w:tr>
      <w:tr w:rsidR="00BE2619" w:rsidRPr="00BD7482" w14:paraId="134A6D9E" w14:textId="72CD508C" w:rsidTr="00EC7522">
        <w:trPr>
          <w:trHeight w:val="307"/>
          <w:jc w:val="center"/>
        </w:trPr>
        <w:tc>
          <w:tcPr>
            <w:tcW w:w="400" w:type="dxa"/>
          </w:tcPr>
          <w:p w14:paraId="30771F90" w14:textId="77777777" w:rsidR="00BE2619" w:rsidRPr="00BD7482" w:rsidRDefault="00BE2619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1.</w:t>
            </w:r>
          </w:p>
        </w:tc>
        <w:tc>
          <w:tcPr>
            <w:tcW w:w="2714" w:type="dxa"/>
          </w:tcPr>
          <w:p w14:paraId="6502955B" w14:textId="77777777" w:rsidR="00BE2619" w:rsidRPr="00AC1677" w:rsidRDefault="00BE2619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AC1677">
              <w:rPr>
                <w:b/>
                <w:position w:val="0"/>
              </w:rPr>
              <w:t>LINDIJANA JUŠIĆ</w:t>
            </w:r>
          </w:p>
        </w:tc>
        <w:tc>
          <w:tcPr>
            <w:tcW w:w="709" w:type="dxa"/>
          </w:tcPr>
          <w:p w14:paraId="2F289DD3" w14:textId="089EFF44" w:rsidR="00BE2619" w:rsidRPr="00F221DD" w:rsidRDefault="00BE2619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443B725B" w14:textId="63C52A97" w:rsidR="00BE2619" w:rsidRPr="00F221DD" w:rsidRDefault="00BE2619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27AFC92" w14:textId="0AA3D50C" w:rsidR="00BE2619" w:rsidRDefault="009B0D0D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0</w:t>
            </w:r>
          </w:p>
        </w:tc>
        <w:tc>
          <w:tcPr>
            <w:tcW w:w="709" w:type="dxa"/>
          </w:tcPr>
          <w:p w14:paraId="49980538" w14:textId="7B7D3637" w:rsidR="00BE2619" w:rsidRDefault="00BE2619" w:rsidP="00AC6094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E2619" w:rsidRPr="00BD7482" w14:paraId="47718ACD" w14:textId="680D00A5" w:rsidTr="00EC7522">
        <w:trPr>
          <w:trHeight w:val="238"/>
          <w:jc w:val="center"/>
        </w:trPr>
        <w:tc>
          <w:tcPr>
            <w:tcW w:w="400" w:type="dxa"/>
          </w:tcPr>
          <w:p w14:paraId="295BF0BC" w14:textId="77777777" w:rsidR="00BE2619" w:rsidRPr="00BD7482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2.</w:t>
            </w:r>
          </w:p>
        </w:tc>
        <w:tc>
          <w:tcPr>
            <w:tcW w:w="2714" w:type="dxa"/>
          </w:tcPr>
          <w:p w14:paraId="472F27D3" w14:textId="77777777" w:rsidR="00BE2619" w:rsidRPr="000A4A3E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JELENA HOLY</w:t>
            </w:r>
          </w:p>
        </w:tc>
        <w:tc>
          <w:tcPr>
            <w:tcW w:w="709" w:type="dxa"/>
          </w:tcPr>
          <w:p w14:paraId="7717A716" w14:textId="0D95D093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6171E43C" w14:textId="06BAD84B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1090FC96" w14:textId="75301088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5DEA8D6" w14:textId="7078C1BB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E2619" w:rsidRPr="00BD7482" w14:paraId="6023B58B" w14:textId="59FFECFC" w:rsidTr="00EC7522">
        <w:trPr>
          <w:trHeight w:val="262"/>
          <w:jc w:val="center"/>
        </w:trPr>
        <w:tc>
          <w:tcPr>
            <w:tcW w:w="400" w:type="dxa"/>
          </w:tcPr>
          <w:p w14:paraId="69E6BEA6" w14:textId="77777777" w:rsidR="00BE2619" w:rsidRPr="00BD7482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3.</w:t>
            </w:r>
          </w:p>
        </w:tc>
        <w:tc>
          <w:tcPr>
            <w:tcW w:w="2714" w:type="dxa"/>
          </w:tcPr>
          <w:p w14:paraId="542CE0E3" w14:textId="77777777" w:rsidR="00BE2619" w:rsidRPr="000A4A3E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VALENTINA KNEŽEVIĆ</w:t>
            </w:r>
          </w:p>
        </w:tc>
        <w:tc>
          <w:tcPr>
            <w:tcW w:w="709" w:type="dxa"/>
          </w:tcPr>
          <w:p w14:paraId="58BC4499" w14:textId="117C03BA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49A07D25" w14:textId="5DA7B116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12CDDE2" w14:textId="4FF71B21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A33782E" w14:textId="63AD1EF0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BE2619" w:rsidRPr="00BD7482" w14:paraId="2D7CF1EC" w14:textId="3396677C" w:rsidTr="00EC7522">
        <w:trPr>
          <w:trHeight w:val="248"/>
          <w:jc w:val="center"/>
        </w:trPr>
        <w:tc>
          <w:tcPr>
            <w:tcW w:w="400" w:type="dxa"/>
          </w:tcPr>
          <w:p w14:paraId="54F88211" w14:textId="77777777" w:rsidR="00BE2619" w:rsidRPr="00BD7482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4.</w:t>
            </w:r>
          </w:p>
        </w:tc>
        <w:tc>
          <w:tcPr>
            <w:tcW w:w="2714" w:type="dxa"/>
          </w:tcPr>
          <w:p w14:paraId="5CA2A795" w14:textId="77777777" w:rsidR="00BE2619" w:rsidRP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BE2619">
              <w:rPr>
                <w:b/>
                <w:strike/>
                <w:position w:val="0"/>
              </w:rPr>
              <w:t>JAN MICKOVSKI</w:t>
            </w:r>
          </w:p>
        </w:tc>
        <w:tc>
          <w:tcPr>
            <w:tcW w:w="709" w:type="dxa"/>
          </w:tcPr>
          <w:p w14:paraId="6703DE10" w14:textId="774827DD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8" w:type="dxa"/>
          </w:tcPr>
          <w:p w14:paraId="1A6AEAF9" w14:textId="7EEA22DB" w:rsidR="00BE2619" w:rsidRPr="00F221DD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1A765B0D" w14:textId="7537F620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2C0CD3AB" w14:textId="77777777" w:rsidR="00BE2619" w:rsidRDefault="00BE2619" w:rsidP="009F5618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EC7522" w:rsidRPr="00BD7482" w14:paraId="7912451E" w14:textId="032115E0" w:rsidTr="00EC7522">
        <w:trPr>
          <w:trHeight w:val="262"/>
          <w:jc w:val="center"/>
        </w:trPr>
        <w:tc>
          <w:tcPr>
            <w:tcW w:w="400" w:type="dxa"/>
          </w:tcPr>
          <w:p w14:paraId="2D59C147" w14:textId="77777777" w:rsidR="00EC7522" w:rsidRPr="00BD748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5.</w:t>
            </w:r>
          </w:p>
        </w:tc>
        <w:tc>
          <w:tcPr>
            <w:tcW w:w="2714" w:type="dxa"/>
          </w:tcPr>
          <w:p w14:paraId="675892C3" w14:textId="77777777" w:rsidR="00EC7522" w:rsidRPr="000A4A3E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DAVOR NIKOLIĆ</w:t>
            </w:r>
          </w:p>
        </w:tc>
        <w:tc>
          <w:tcPr>
            <w:tcW w:w="709" w:type="dxa"/>
          </w:tcPr>
          <w:p w14:paraId="4C03381A" w14:textId="054193E1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328C218D" w14:textId="44DA3223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A8027AF" w14:textId="537CCD54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0</w:t>
            </w:r>
          </w:p>
        </w:tc>
        <w:tc>
          <w:tcPr>
            <w:tcW w:w="709" w:type="dxa"/>
          </w:tcPr>
          <w:p w14:paraId="2750E22E" w14:textId="0388CEB5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C7522" w:rsidRPr="00BD7482" w14:paraId="0B669D68" w14:textId="6501D434" w:rsidTr="00EC7522">
        <w:trPr>
          <w:trHeight w:val="248"/>
          <w:jc w:val="center"/>
        </w:trPr>
        <w:tc>
          <w:tcPr>
            <w:tcW w:w="400" w:type="dxa"/>
          </w:tcPr>
          <w:p w14:paraId="4CF27713" w14:textId="77777777" w:rsidR="00EC7522" w:rsidRPr="00BD748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6.</w:t>
            </w:r>
          </w:p>
        </w:tc>
        <w:tc>
          <w:tcPr>
            <w:tcW w:w="2714" w:type="dxa"/>
          </w:tcPr>
          <w:p w14:paraId="0CCEF264" w14:textId="77777777" w:rsidR="00EC7522" w:rsidRPr="000A4A3E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SNJEŽANA PRPIĆ RUDIĆ</w:t>
            </w:r>
          </w:p>
        </w:tc>
        <w:tc>
          <w:tcPr>
            <w:tcW w:w="709" w:type="dxa"/>
          </w:tcPr>
          <w:p w14:paraId="7A359BAD" w14:textId="153660E6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75A22246" w14:textId="62300B2E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45A35ED" w14:textId="736D7507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-</w:t>
            </w:r>
          </w:p>
        </w:tc>
        <w:tc>
          <w:tcPr>
            <w:tcW w:w="709" w:type="dxa"/>
          </w:tcPr>
          <w:p w14:paraId="1236C967" w14:textId="326EB059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-</w:t>
            </w:r>
          </w:p>
        </w:tc>
      </w:tr>
      <w:tr w:rsidR="00EC7522" w:rsidRPr="00BD7482" w14:paraId="1F25BF2D" w14:textId="5AD92738" w:rsidTr="00EC7522">
        <w:trPr>
          <w:trHeight w:val="262"/>
          <w:jc w:val="center"/>
        </w:trPr>
        <w:tc>
          <w:tcPr>
            <w:tcW w:w="400" w:type="dxa"/>
          </w:tcPr>
          <w:p w14:paraId="7AB161FD" w14:textId="77777777" w:rsidR="00EC7522" w:rsidRPr="00BD748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7.</w:t>
            </w:r>
          </w:p>
        </w:tc>
        <w:tc>
          <w:tcPr>
            <w:tcW w:w="2714" w:type="dxa"/>
          </w:tcPr>
          <w:p w14:paraId="0209247E" w14:textId="77777777" w:rsidR="00EC7522" w:rsidRPr="00BE2619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BE2619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709" w:type="dxa"/>
          </w:tcPr>
          <w:p w14:paraId="33C9B9BC" w14:textId="5DE9D51E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8" w:type="dxa"/>
          </w:tcPr>
          <w:p w14:paraId="5CE73179" w14:textId="1DD3B595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0C1185FF" w14:textId="25573688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57C26F07" w14:textId="77777777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EC7522" w:rsidRPr="00BD7482" w14:paraId="17D5A6B5" w14:textId="592A37A8" w:rsidTr="00EC7522">
        <w:trPr>
          <w:trHeight w:val="248"/>
          <w:jc w:val="center"/>
        </w:trPr>
        <w:tc>
          <w:tcPr>
            <w:tcW w:w="400" w:type="dxa"/>
          </w:tcPr>
          <w:p w14:paraId="0623ED67" w14:textId="77777777" w:rsidR="00EC7522" w:rsidRPr="00BD748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8.</w:t>
            </w:r>
          </w:p>
        </w:tc>
        <w:tc>
          <w:tcPr>
            <w:tcW w:w="2714" w:type="dxa"/>
          </w:tcPr>
          <w:p w14:paraId="2B5749E8" w14:textId="77777777" w:rsidR="00EC7522" w:rsidRPr="000A4A3E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ZRINKA VRBANUS BAJDAK</w:t>
            </w:r>
          </w:p>
        </w:tc>
        <w:tc>
          <w:tcPr>
            <w:tcW w:w="709" w:type="dxa"/>
          </w:tcPr>
          <w:p w14:paraId="4EBB19AE" w14:textId="6829C351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7AD4FE3A" w14:textId="2536F1F0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F7DD65D" w14:textId="492F80B5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-</w:t>
            </w:r>
          </w:p>
        </w:tc>
        <w:tc>
          <w:tcPr>
            <w:tcW w:w="709" w:type="dxa"/>
          </w:tcPr>
          <w:p w14:paraId="43A6193F" w14:textId="5B7021D1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C7522" w:rsidRPr="00BD7482" w14:paraId="2C57D6F1" w14:textId="56237155" w:rsidTr="00EC7522">
        <w:trPr>
          <w:trHeight w:val="262"/>
          <w:jc w:val="center"/>
        </w:trPr>
        <w:tc>
          <w:tcPr>
            <w:tcW w:w="400" w:type="dxa"/>
          </w:tcPr>
          <w:p w14:paraId="7A693C33" w14:textId="77777777" w:rsidR="00EC7522" w:rsidRPr="00BD748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9.</w:t>
            </w:r>
          </w:p>
        </w:tc>
        <w:tc>
          <w:tcPr>
            <w:tcW w:w="2714" w:type="dxa"/>
          </w:tcPr>
          <w:p w14:paraId="3237778D" w14:textId="77777777" w:rsidR="00EC7522" w:rsidRPr="000A4A3E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MARIJA VULIĆ</w:t>
            </w:r>
          </w:p>
        </w:tc>
        <w:tc>
          <w:tcPr>
            <w:tcW w:w="709" w:type="dxa"/>
          </w:tcPr>
          <w:p w14:paraId="14F21BFD" w14:textId="47EC5329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8" w:type="dxa"/>
          </w:tcPr>
          <w:p w14:paraId="2728827E" w14:textId="503F36F7" w:rsidR="00EC7522" w:rsidRPr="00F221DD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658EFA1" w14:textId="3E6980A3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-</w:t>
            </w:r>
          </w:p>
        </w:tc>
        <w:tc>
          <w:tcPr>
            <w:tcW w:w="709" w:type="dxa"/>
          </w:tcPr>
          <w:p w14:paraId="28BFB5DA" w14:textId="77CE46CF" w:rsidR="00EC7522" w:rsidRDefault="00EC7522" w:rsidP="00EC752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</w:tbl>
    <w:p w14:paraId="40DDB46A" w14:textId="77777777" w:rsidR="00EE139B" w:rsidRPr="00BD7482" w:rsidRDefault="00EE139B" w:rsidP="00B243A6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6261" w:type="dxa"/>
        <w:jc w:val="center"/>
        <w:tblLook w:val="04A0" w:firstRow="1" w:lastRow="0" w:firstColumn="1" w:lastColumn="0" w:noHBand="0" w:noVBand="1"/>
      </w:tblPr>
      <w:tblGrid>
        <w:gridCol w:w="5670"/>
        <w:gridCol w:w="355"/>
        <w:gridCol w:w="236"/>
      </w:tblGrid>
      <w:tr w:rsidR="00EE139B" w:rsidRPr="00BD7482" w14:paraId="56C3D3EB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0AF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BD0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51C13D01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18B" w14:textId="05667E30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CCD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4635E479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29B" w14:textId="48039C9A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CF2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157AA977" w14:textId="77777777" w:rsidTr="00C9420F">
        <w:trPr>
          <w:gridAfter w:val="2"/>
          <w:wAfter w:w="591" w:type="dxa"/>
          <w:trHeight w:val="30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84" w14:textId="4D9B9D61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NIJE PRISUTAN= prekrižiti ime</w:t>
            </w:r>
          </w:p>
        </w:tc>
      </w:tr>
    </w:tbl>
    <w:p w14:paraId="4ED35CD6" w14:textId="54BBC3D3" w:rsidR="00812904" w:rsidRDefault="008D74E2" w:rsidP="000F4281">
      <w:pPr>
        <w:spacing w:line="276" w:lineRule="auto"/>
        <w:ind w:leftChars="0" w:left="0" w:right="707" w:firstLineChars="0" w:firstLine="0"/>
        <w:rPr>
          <w:b/>
        </w:rPr>
      </w:pPr>
      <w:r>
        <w:rPr>
          <w:b/>
        </w:rPr>
        <w:t>-</w:t>
      </w:r>
    </w:p>
    <w:sectPr w:rsidR="00812904" w:rsidSect="00953F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133" w:bottom="993" w:left="1080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D4A4E" w14:textId="77777777" w:rsidR="00841378" w:rsidRDefault="00841378">
      <w:pPr>
        <w:spacing w:line="240" w:lineRule="auto"/>
        <w:ind w:left="0" w:hanging="2"/>
      </w:pPr>
      <w:r>
        <w:separator/>
      </w:r>
    </w:p>
  </w:endnote>
  <w:endnote w:type="continuationSeparator" w:id="0">
    <w:p w14:paraId="6F2B54B3" w14:textId="77777777" w:rsidR="00841378" w:rsidRDefault="008413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B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D" w14:textId="26539CC5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7DE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C" w14:textId="77777777" w:rsidR="00C9420F" w:rsidRPr="00AB3C25" w:rsidRDefault="00C9420F" w:rsidP="00AB3C25">
    <w:pPr>
      <w:pStyle w:val="Podnoje"/>
      <w:ind w:leftChars="0" w:left="0"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F2776" w14:textId="77777777" w:rsidR="00841378" w:rsidRDefault="00841378">
      <w:pPr>
        <w:spacing w:line="240" w:lineRule="auto"/>
        <w:ind w:left="0" w:hanging="2"/>
      </w:pPr>
      <w:r>
        <w:separator/>
      </w:r>
    </w:p>
  </w:footnote>
  <w:footnote w:type="continuationSeparator" w:id="0">
    <w:p w14:paraId="17490A04" w14:textId="77777777" w:rsidR="00841378" w:rsidRDefault="008413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8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7" w14:textId="4ECD048A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7DE7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A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DC4"/>
    <w:multiLevelType w:val="hybridMultilevel"/>
    <w:tmpl w:val="C2305C74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DBB"/>
    <w:multiLevelType w:val="hybridMultilevel"/>
    <w:tmpl w:val="E2429F50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69FA"/>
    <w:multiLevelType w:val="hybridMultilevel"/>
    <w:tmpl w:val="B53091BA"/>
    <w:lvl w:ilvl="0" w:tplc="1C4290D4">
      <w:start w:val="1"/>
      <w:numFmt w:val="decimal"/>
      <w:lvlText w:val="%1."/>
      <w:lvlJc w:val="left"/>
      <w:pPr>
        <w:ind w:left="71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378354CA"/>
    <w:multiLevelType w:val="hybridMultilevel"/>
    <w:tmpl w:val="C84A3234"/>
    <w:lvl w:ilvl="0" w:tplc="22CC45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364" w:hanging="360"/>
      </w:pPr>
    </w:lvl>
    <w:lvl w:ilvl="2" w:tplc="101A001B" w:tentative="1">
      <w:start w:val="1"/>
      <w:numFmt w:val="lowerRoman"/>
      <w:lvlText w:val="%3."/>
      <w:lvlJc w:val="right"/>
      <w:pPr>
        <w:ind w:left="2084" w:hanging="180"/>
      </w:pPr>
    </w:lvl>
    <w:lvl w:ilvl="3" w:tplc="101A000F" w:tentative="1">
      <w:start w:val="1"/>
      <w:numFmt w:val="decimal"/>
      <w:lvlText w:val="%4."/>
      <w:lvlJc w:val="left"/>
      <w:pPr>
        <w:ind w:left="2804" w:hanging="360"/>
      </w:pPr>
    </w:lvl>
    <w:lvl w:ilvl="4" w:tplc="101A0019" w:tentative="1">
      <w:start w:val="1"/>
      <w:numFmt w:val="lowerLetter"/>
      <w:lvlText w:val="%5."/>
      <w:lvlJc w:val="left"/>
      <w:pPr>
        <w:ind w:left="3524" w:hanging="360"/>
      </w:pPr>
    </w:lvl>
    <w:lvl w:ilvl="5" w:tplc="101A001B" w:tentative="1">
      <w:start w:val="1"/>
      <w:numFmt w:val="lowerRoman"/>
      <w:lvlText w:val="%6."/>
      <w:lvlJc w:val="right"/>
      <w:pPr>
        <w:ind w:left="4244" w:hanging="180"/>
      </w:pPr>
    </w:lvl>
    <w:lvl w:ilvl="6" w:tplc="101A000F" w:tentative="1">
      <w:start w:val="1"/>
      <w:numFmt w:val="decimal"/>
      <w:lvlText w:val="%7."/>
      <w:lvlJc w:val="left"/>
      <w:pPr>
        <w:ind w:left="4964" w:hanging="360"/>
      </w:pPr>
    </w:lvl>
    <w:lvl w:ilvl="7" w:tplc="101A0019" w:tentative="1">
      <w:start w:val="1"/>
      <w:numFmt w:val="lowerLetter"/>
      <w:lvlText w:val="%8."/>
      <w:lvlJc w:val="left"/>
      <w:pPr>
        <w:ind w:left="5684" w:hanging="360"/>
      </w:pPr>
    </w:lvl>
    <w:lvl w:ilvl="8" w:tplc="10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B382217"/>
    <w:multiLevelType w:val="hybridMultilevel"/>
    <w:tmpl w:val="E59C3CF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24526"/>
    <w:multiLevelType w:val="hybridMultilevel"/>
    <w:tmpl w:val="C84A323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A82D34"/>
    <w:multiLevelType w:val="hybridMultilevel"/>
    <w:tmpl w:val="D49850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46AC7"/>
    <w:multiLevelType w:val="hybridMultilevel"/>
    <w:tmpl w:val="F76A2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80247"/>
    <w:multiLevelType w:val="hybridMultilevel"/>
    <w:tmpl w:val="3C3C3D7E"/>
    <w:lvl w:ilvl="0" w:tplc="1C4290D4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2488C"/>
    <w:multiLevelType w:val="hybridMultilevel"/>
    <w:tmpl w:val="F76A2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3411F"/>
    <w:multiLevelType w:val="hybridMultilevel"/>
    <w:tmpl w:val="F76A27F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659AC"/>
    <w:multiLevelType w:val="hybridMultilevel"/>
    <w:tmpl w:val="F76A27F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A6070"/>
    <w:multiLevelType w:val="hybridMultilevel"/>
    <w:tmpl w:val="F76A27F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036F"/>
    <w:multiLevelType w:val="hybridMultilevel"/>
    <w:tmpl w:val="C754884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14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11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FF"/>
    <w:rsid w:val="00001D45"/>
    <w:rsid w:val="00005FCB"/>
    <w:rsid w:val="000067AA"/>
    <w:rsid w:val="00007370"/>
    <w:rsid w:val="00011E89"/>
    <w:rsid w:val="000140BF"/>
    <w:rsid w:val="00014AB7"/>
    <w:rsid w:val="00014CA3"/>
    <w:rsid w:val="000165E4"/>
    <w:rsid w:val="00020585"/>
    <w:rsid w:val="00021060"/>
    <w:rsid w:val="000237AC"/>
    <w:rsid w:val="00023BCB"/>
    <w:rsid w:val="00030961"/>
    <w:rsid w:val="00033600"/>
    <w:rsid w:val="00034996"/>
    <w:rsid w:val="0004335F"/>
    <w:rsid w:val="0004345A"/>
    <w:rsid w:val="00044AEF"/>
    <w:rsid w:val="0007069B"/>
    <w:rsid w:val="000760F0"/>
    <w:rsid w:val="000771D6"/>
    <w:rsid w:val="0008118B"/>
    <w:rsid w:val="00084A28"/>
    <w:rsid w:val="00092000"/>
    <w:rsid w:val="000924A6"/>
    <w:rsid w:val="00092F25"/>
    <w:rsid w:val="000941CE"/>
    <w:rsid w:val="000947B5"/>
    <w:rsid w:val="00094C07"/>
    <w:rsid w:val="00095F93"/>
    <w:rsid w:val="0009695D"/>
    <w:rsid w:val="000A4A3E"/>
    <w:rsid w:val="000B0004"/>
    <w:rsid w:val="000C6111"/>
    <w:rsid w:val="000D281B"/>
    <w:rsid w:val="000D5ED8"/>
    <w:rsid w:val="000E6385"/>
    <w:rsid w:val="000F4281"/>
    <w:rsid w:val="001018CA"/>
    <w:rsid w:val="00101C2C"/>
    <w:rsid w:val="001068D2"/>
    <w:rsid w:val="001075A6"/>
    <w:rsid w:val="001217E4"/>
    <w:rsid w:val="001343CF"/>
    <w:rsid w:val="00134E89"/>
    <w:rsid w:val="00136005"/>
    <w:rsid w:val="00147C18"/>
    <w:rsid w:val="00167F94"/>
    <w:rsid w:val="00174DEF"/>
    <w:rsid w:val="00177405"/>
    <w:rsid w:val="001802E1"/>
    <w:rsid w:val="0018248C"/>
    <w:rsid w:val="00190233"/>
    <w:rsid w:val="0019090B"/>
    <w:rsid w:val="00191E01"/>
    <w:rsid w:val="001962B9"/>
    <w:rsid w:val="001A0272"/>
    <w:rsid w:val="001A3171"/>
    <w:rsid w:val="001A4791"/>
    <w:rsid w:val="001A5C63"/>
    <w:rsid w:val="001B647D"/>
    <w:rsid w:val="001B7BAC"/>
    <w:rsid w:val="001C07AD"/>
    <w:rsid w:val="001C7D33"/>
    <w:rsid w:val="001D2753"/>
    <w:rsid w:val="001D63DB"/>
    <w:rsid w:val="001D76B2"/>
    <w:rsid w:val="001D78A8"/>
    <w:rsid w:val="001E2790"/>
    <w:rsid w:val="001E6A37"/>
    <w:rsid w:val="001F7484"/>
    <w:rsid w:val="00202B93"/>
    <w:rsid w:val="00203CCF"/>
    <w:rsid w:val="00205C79"/>
    <w:rsid w:val="00206758"/>
    <w:rsid w:val="002077D5"/>
    <w:rsid w:val="00207D44"/>
    <w:rsid w:val="00214F68"/>
    <w:rsid w:val="0021594A"/>
    <w:rsid w:val="002166D0"/>
    <w:rsid w:val="00220192"/>
    <w:rsid w:val="00222512"/>
    <w:rsid w:val="00222B23"/>
    <w:rsid w:val="0022444F"/>
    <w:rsid w:val="002315E9"/>
    <w:rsid w:val="0023350E"/>
    <w:rsid w:val="00237200"/>
    <w:rsid w:val="00237AFC"/>
    <w:rsid w:val="002418D6"/>
    <w:rsid w:val="002525E0"/>
    <w:rsid w:val="002575B2"/>
    <w:rsid w:val="002612D1"/>
    <w:rsid w:val="00261657"/>
    <w:rsid w:val="00263CE4"/>
    <w:rsid w:val="0026751F"/>
    <w:rsid w:val="00270852"/>
    <w:rsid w:val="00270D1C"/>
    <w:rsid w:val="00271351"/>
    <w:rsid w:val="00277F00"/>
    <w:rsid w:val="00292168"/>
    <w:rsid w:val="00295A83"/>
    <w:rsid w:val="00297B5A"/>
    <w:rsid w:val="00297DE7"/>
    <w:rsid w:val="002A1E4A"/>
    <w:rsid w:val="002A331D"/>
    <w:rsid w:val="002A5E15"/>
    <w:rsid w:val="002A5E33"/>
    <w:rsid w:val="002B33D1"/>
    <w:rsid w:val="002B5F2C"/>
    <w:rsid w:val="002C20E4"/>
    <w:rsid w:val="002D0680"/>
    <w:rsid w:val="002D59B9"/>
    <w:rsid w:val="002E0F15"/>
    <w:rsid w:val="002E2770"/>
    <w:rsid w:val="002E39F8"/>
    <w:rsid w:val="002E6209"/>
    <w:rsid w:val="002E6455"/>
    <w:rsid w:val="00300E93"/>
    <w:rsid w:val="00304D98"/>
    <w:rsid w:val="003113AD"/>
    <w:rsid w:val="00322BD8"/>
    <w:rsid w:val="00336E88"/>
    <w:rsid w:val="00337A91"/>
    <w:rsid w:val="003408BF"/>
    <w:rsid w:val="00347F43"/>
    <w:rsid w:val="00354325"/>
    <w:rsid w:val="0036139F"/>
    <w:rsid w:val="003815C3"/>
    <w:rsid w:val="00387ECD"/>
    <w:rsid w:val="0039159B"/>
    <w:rsid w:val="003A021F"/>
    <w:rsid w:val="003A1532"/>
    <w:rsid w:val="003A487B"/>
    <w:rsid w:val="003B035B"/>
    <w:rsid w:val="003B1E32"/>
    <w:rsid w:val="003B44E7"/>
    <w:rsid w:val="003B48CC"/>
    <w:rsid w:val="003B4E32"/>
    <w:rsid w:val="003B5D7F"/>
    <w:rsid w:val="003C1661"/>
    <w:rsid w:val="003C3E43"/>
    <w:rsid w:val="003C6DB4"/>
    <w:rsid w:val="003D2DC2"/>
    <w:rsid w:val="003D4B18"/>
    <w:rsid w:val="003D5CC1"/>
    <w:rsid w:val="003E01F2"/>
    <w:rsid w:val="003E1054"/>
    <w:rsid w:val="003E5BF1"/>
    <w:rsid w:val="003F451E"/>
    <w:rsid w:val="00406568"/>
    <w:rsid w:val="00406C50"/>
    <w:rsid w:val="004150AA"/>
    <w:rsid w:val="004242F5"/>
    <w:rsid w:val="00427504"/>
    <w:rsid w:val="00430C3F"/>
    <w:rsid w:val="0043413E"/>
    <w:rsid w:val="00450329"/>
    <w:rsid w:val="0045351D"/>
    <w:rsid w:val="00455CA3"/>
    <w:rsid w:val="004567AB"/>
    <w:rsid w:val="004569CD"/>
    <w:rsid w:val="0046119C"/>
    <w:rsid w:val="00461275"/>
    <w:rsid w:val="00461364"/>
    <w:rsid w:val="00462D27"/>
    <w:rsid w:val="00465B9E"/>
    <w:rsid w:val="00465BB5"/>
    <w:rsid w:val="004708D8"/>
    <w:rsid w:val="004743BC"/>
    <w:rsid w:val="00475F67"/>
    <w:rsid w:val="0048040A"/>
    <w:rsid w:val="004832E9"/>
    <w:rsid w:val="00490AFA"/>
    <w:rsid w:val="00491F70"/>
    <w:rsid w:val="00492F28"/>
    <w:rsid w:val="004933AE"/>
    <w:rsid w:val="00495A2A"/>
    <w:rsid w:val="00495BE5"/>
    <w:rsid w:val="00497038"/>
    <w:rsid w:val="004A2674"/>
    <w:rsid w:val="004A3B93"/>
    <w:rsid w:val="004A5232"/>
    <w:rsid w:val="004B04B8"/>
    <w:rsid w:val="004B4A4B"/>
    <w:rsid w:val="004B59F9"/>
    <w:rsid w:val="004B691F"/>
    <w:rsid w:val="004B6C33"/>
    <w:rsid w:val="004C1EBD"/>
    <w:rsid w:val="004C66C1"/>
    <w:rsid w:val="004C79E2"/>
    <w:rsid w:val="004D11D8"/>
    <w:rsid w:val="004D3A01"/>
    <w:rsid w:val="004D6CB0"/>
    <w:rsid w:val="004E0351"/>
    <w:rsid w:val="004E17F6"/>
    <w:rsid w:val="004E1CF4"/>
    <w:rsid w:val="004E1FC7"/>
    <w:rsid w:val="004E2FFF"/>
    <w:rsid w:val="004E516D"/>
    <w:rsid w:val="004F0636"/>
    <w:rsid w:val="004F126C"/>
    <w:rsid w:val="004F21BB"/>
    <w:rsid w:val="004F5787"/>
    <w:rsid w:val="004F652D"/>
    <w:rsid w:val="004F6C84"/>
    <w:rsid w:val="005043C2"/>
    <w:rsid w:val="00512208"/>
    <w:rsid w:val="005252F3"/>
    <w:rsid w:val="00527330"/>
    <w:rsid w:val="005339D9"/>
    <w:rsid w:val="00536B9E"/>
    <w:rsid w:val="00537502"/>
    <w:rsid w:val="00543C7D"/>
    <w:rsid w:val="005512AD"/>
    <w:rsid w:val="00552F2D"/>
    <w:rsid w:val="005538F1"/>
    <w:rsid w:val="00557190"/>
    <w:rsid w:val="00562284"/>
    <w:rsid w:val="00562A06"/>
    <w:rsid w:val="00565946"/>
    <w:rsid w:val="00566B74"/>
    <w:rsid w:val="00572405"/>
    <w:rsid w:val="005729BD"/>
    <w:rsid w:val="00573EC9"/>
    <w:rsid w:val="00574742"/>
    <w:rsid w:val="00574877"/>
    <w:rsid w:val="00586369"/>
    <w:rsid w:val="00590A9C"/>
    <w:rsid w:val="00592B81"/>
    <w:rsid w:val="0059473F"/>
    <w:rsid w:val="0059558C"/>
    <w:rsid w:val="005A15E9"/>
    <w:rsid w:val="005A5ED1"/>
    <w:rsid w:val="005A68C7"/>
    <w:rsid w:val="005B753C"/>
    <w:rsid w:val="005B7BDA"/>
    <w:rsid w:val="005C27B9"/>
    <w:rsid w:val="005C4CB8"/>
    <w:rsid w:val="005C705B"/>
    <w:rsid w:val="005E22A4"/>
    <w:rsid w:val="005E3572"/>
    <w:rsid w:val="005E59B4"/>
    <w:rsid w:val="005E6A07"/>
    <w:rsid w:val="005F03A8"/>
    <w:rsid w:val="005F3396"/>
    <w:rsid w:val="005F426D"/>
    <w:rsid w:val="005F6518"/>
    <w:rsid w:val="00602610"/>
    <w:rsid w:val="00604748"/>
    <w:rsid w:val="006072A0"/>
    <w:rsid w:val="0060764F"/>
    <w:rsid w:val="00607B70"/>
    <w:rsid w:val="00613544"/>
    <w:rsid w:val="00617A46"/>
    <w:rsid w:val="0062260D"/>
    <w:rsid w:val="00623FBA"/>
    <w:rsid w:val="00636599"/>
    <w:rsid w:val="00640ABF"/>
    <w:rsid w:val="0064697B"/>
    <w:rsid w:val="00652F3B"/>
    <w:rsid w:val="00654539"/>
    <w:rsid w:val="006548BA"/>
    <w:rsid w:val="006658B0"/>
    <w:rsid w:val="00666F3F"/>
    <w:rsid w:val="0067158A"/>
    <w:rsid w:val="006735A6"/>
    <w:rsid w:val="00676F6C"/>
    <w:rsid w:val="00681F9E"/>
    <w:rsid w:val="006832E3"/>
    <w:rsid w:val="006853D2"/>
    <w:rsid w:val="00686651"/>
    <w:rsid w:val="00697DA9"/>
    <w:rsid w:val="006A01AC"/>
    <w:rsid w:val="006A3BB1"/>
    <w:rsid w:val="006A3DEA"/>
    <w:rsid w:val="006A61CD"/>
    <w:rsid w:val="006A66E8"/>
    <w:rsid w:val="006A7EEE"/>
    <w:rsid w:val="006B101F"/>
    <w:rsid w:val="006B3AA9"/>
    <w:rsid w:val="006B4BD5"/>
    <w:rsid w:val="006B7B78"/>
    <w:rsid w:val="006C49D7"/>
    <w:rsid w:val="006C735F"/>
    <w:rsid w:val="006D03DF"/>
    <w:rsid w:val="006D33FC"/>
    <w:rsid w:val="006D6700"/>
    <w:rsid w:val="006E06EA"/>
    <w:rsid w:val="006E2590"/>
    <w:rsid w:val="006E3AE7"/>
    <w:rsid w:val="006E67E4"/>
    <w:rsid w:val="006E6D33"/>
    <w:rsid w:val="006E7BF2"/>
    <w:rsid w:val="006F3AA1"/>
    <w:rsid w:val="006F4FB9"/>
    <w:rsid w:val="007016BF"/>
    <w:rsid w:val="00703F98"/>
    <w:rsid w:val="007106D8"/>
    <w:rsid w:val="00712459"/>
    <w:rsid w:val="0071300F"/>
    <w:rsid w:val="00716E6C"/>
    <w:rsid w:val="007213FE"/>
    <w:rsid w:val="00722BAA"/>
    <w:rsid w:val="007237F9"/>
    <w:rsid w:val="00727539"/>
    <w:rsid w:val="0073186B"/>
    <w:rsid w:val="007353BA"/>
    <w:rsid w:val="00741ABE"/>
    <w:rsid w:val="00742051"/>
    <w:rsid w:val="00744873"/>
    <w:rsid w:val="0074665A"/>
    <w:rsid w:val="00754996"/>
    <w:rsid w:val="007549C2"/>
    <w:rsid w:val="007628CE"/>
    <w:rsid w:val="00762E21"/>
    <w:rsid w:val="00764CAA"/>
    <w:rsid w:val="007659A6"/>
    <w:rsid w:val="00765CB9"/>
    <w:rsid w:val="00770B5F"/>
    <w:rsid w:val="0077140B"/>
    <w:rsid w:val="0077437E"/>
    <w:rsid w:val="00774FF6"/>
    <w:rsid w:val="00776768"/>
    <w:rsid w:val="00784AB4"/>
    <w:rsid w:val="00786444"/>
    <w:rsid w:val="007937DB"/>
    <w:rsid w:val="00797F70"/>
    <w:rsid w:val="007A11C6"/>
    <w:rsid w:val="007A1576"/>
    <w:rsid w:val="007A36F4"/>
    <w:rsid w:val="007A51F2"/>
    <w:rsid w:val="007A777A"/>
    <w:rsid w:val="007B6D42"/>
    <w:rsid w:val="007B72EA"/>
    <w:rsid w:val="007C0C64"/>
    <w:rsid w:val="007C3992"/>
    <w:rsid w:val="007C511E"/>
    <w:rsid w:val="007C6339"/>
    <w:rsid w:val="007C6B24"/>
    <w:rsid w:val="007C7FEA"/>
    <w:rsid w:val="007D1666"/>
    <w:rsid w:val="007D1BDA"/>
    <w:rsid w:val="007F3929"/>
    <w:rsid w:val="007F43FC"/>
    <w:rsid w:val="007F50D2"/>
    <w:rsid w:val="008048B3"/>
    <w:rsid w:val="00812904"/>
    <w:rsid w:val="0081339F"/>
    <w:rsid w:val="00814646"/>
    <w:rsid w:val="00815C9A"/>
    <w:rsid w:val="008169D0"/>
    <w:rsid w:val="00816AC9"/>
    <w:rsid w:val="008203AE"/>
    <w:rsid w:val="00820766"/>
    <w:rsid w:val="00821B81"/>
    <w:rsid w:val="008234F4"/>
    <w:rsid w:val="00824A6A"/>
    <w:rsid w:val="00827E8F"/>
    <w:rsid w:val="00835D44"/>
    <w:rsid w:val="00841378"/>
    <w:rsid w:val="008414C8"/>
    <w:rsid w:val="00844989"/>
    <w:rsid w:val="00854BAD"/>
    <w:rsid w:val="008615FB"/>
    <w:rsid w:val="008617BA"/>
    <w:rsid w:val="008619D7"/>
    <w:rsid w:val="0086376E"/>
    <w:rsid w:val="0086495D"/>
    <w:rsid w:val="00864BA3"/>
    <w:rsid w:val="00870E21"/>
    <w:rsid w:val="0087507E"/>
    <w:rsid w:val="00875EC8"/>
    <w:rsid w:val="008835CF"/>
    <w:rsid w:val="008869D6"/>
    <w:rsid w:val="00896D76"/>
    <w:rsid w:val="008A5BD3"/>
    <w:rsid w:val="008B2143"/>
    <w:rsid w:val="008B4ECF"/>
    <w:rsid w:val="008B66DD"/>
    <w:rsid w:val="008B6C2C"/>
    <w:rsid w:val="008B77BB"/>
    <w:rsid w:val="008C24FC"/>
    <w:rsid w:val="008C3A4E"/>
    <w:rsid w:val="008C492E"/>
    <w:rsid w:val="008C6964"/>
    <w:rsid w:val="008D3EB4"/>
    <w:rsid w:val="008D4206"/>
    <w:rsid w:val="008D74E2"/>
    <w:rsid w:val="008E06D7"/>
    <w:rsid w:val="008E24A2"/>
    <w:rsid w:val="008E2F16"/>
    <w:rsid w:val="008E61C3"/>
    <w:rsid w:val="008E6F49"/>
    <w:rsid w:val="008F6A84"/>
    <w:rsid w:val="008F6DA6"/>
    <w:rsid w:val="00907092"/>
    <w:rsid w:val="009074BA"/>
    <w:rsid w:val="00910210"/>
    <w:rsid w:val="00913EE2"/>
    <w:rsid w:val="0091467D"/>
    <w:rsid w:val="009155CC"/>
    <w:rsid w:val="00915DB2"/>
    <w:rsid w:val="00920DF2"/>
    <w:rsid w:val="00925526"/>
    <w:rsid w:val="00925FFB"/>
    <w:rsid w:val="009265D4"/>
    <w:rsid w:val="0092731C"/>
    <w:rsid w:val="009308F5"/>
    <w:rsid w:val="0093439D"/>
    <w:rsid w:val="00937FDE"/>
    <w:rsid w:val="009440DD"/>
    <w:rsid w:val="00953F54"/>
    <w:rsid w:val="00954508"/>
    <w:rsid w:val="009652F4"/>
    <w:rsid w:val="00967CB4"/>
    <w:rsid w:val="0097325C"/>
    <w:rsid w:val="00973CE5"/>
    <w:rsid w:val="009766F6"/>
    <w:rsid w:val="009831C9"/>
    <w:rsid w:val="00993C6A"/>
    <w:rsid w:val="00995CA4"/>
    <w:rsid w:val="009A1D3B"/>
    <w:rsid w:val="009A3798"/>
    <w:rsid w:val="009A490F"/>
    <w:rsid w:val="009A6AAA"/>
    <w:rsid w:val="009B0D0D"/>
    <w:rsid w:val="009B60FF"/>
    <w:rsid w:val="009C1299"/>
    <w:rsid w:val="009C3E80"/>
    <w:rsid w:val="009C6D45"/>
    <w:rsid w:val="009D0ADB"/>
    <w:rsid w:val="009D0F7B"/>
    <w:rsid w:val="009D6D9E"/>
    <w:rsid w:val="009E18F1"/>
    <w:rsid w:val="009F115F"/>
    <w:rsid w:val="009F1691"/>
    <w:rsid w:val="009F5618"/>
    <w:rsid w:val="00A01C85"/>
    <w:rsid w:val="00A0250B"/>
    <w:rsid w:val="00A037B8"/>
    <w:rsid w:val="00A03BF6"/>
    <w:rsid w:val="00A10661"/>
    <w:rsid w:val="00A14972"/>
    <w:rsid w:val="00A1576A"/>
    <w:rsid w:val="00A22840"/>
    <w:rsid w:val="00A263CF"/>
    <w:rsid w:val="00A309FD"/>
    <w:rsid w:val="00A35A46"/>
    <w:rsid w:val="00A37F8E"/>
    <w:rsid w:val="00A41114"/>
    <w:rsid w:val="00A42767"/>
    <w:rsid w:val="00A45E19"/>
    <w:rsid w:val="00A4712B"/>
    <w:rsid w:val="00A549B9"/>
    <w:rsid w:val="00A55130"/>
    <w:rsid w:val="00A563C0"/>
    <w:rsid w:val="00A636B1"/>
    <w:rsid w:val="00A656E6"/>
    <w:rsid w:val="00A70FEE"/>
    <w:rsid w:val="00A749A4"/>
    <w:rsid w:val="00A74C67"/>
    <w:rsid w:val="00A755A8"/>
    <w:rsid w:val="00A8303F"/>
    <w:rsid w:val="00A842E2"/>
    <w:rsid w:val="00A95AD3"/>
    <w:rsid w:val="00A9677D"/>
    <w:rsid w:val="00A97DDF"/>
    <w:rsid w:val="00AA39F2"/>
    <w:rsid w:val="00AB3C25"/>
    <w:rsid w:val="00AB6877"/>
    <w:rsid w:val="00AC1677"/>
    <w:rsid w:val="00AC532C"/>
    <w:rsid w:val="00AC6094"/>
    <w:rsid w:val="00AC6272"/>
    <w:rsid w:val="00AC7C94"/>
    <w:rsid w:val="00AD0721"/>
    <w:rsid w:val="00AD4294"/>
    <w:rsid w:val="00AE0578"/>
    <w:rsid w:val="00AE2E39"/>
    <w:rsid w:val="00AE3146"/>
    <w:rsid w:val="00AE5697"/>
    <w:rsid w:val="00AE5827"/>
    <w:rsid w:val="00AE77F1"/>
    <w:rsid w:val="00AF602C"/>
    <w:rsid w:val="00B023A8"/>
    <w:rsid w:val="00B03CD7"/>
    <w:rsid w:val="00B03E99"/>
    <w:rsid w:val="00B0400A"/>
    <w:rsid w:val="00B06B95"/>
    <w:rsid w:val="00B10520"/>
    <w:rsid w:val="00B11B2A"/>
    <w:rsid w:val="00B11ED6"/>
    <w:rsid w:val="00B1494C"/>
    <w:rsid w:val="00B1503F"/>
    <w:rsid w:val="00B16B60"/>
    <w:rsid w:val="00B22D44"/>
    <w:rsid w:val="00B243A6"/>
    <w:rsid w:val="00B31EB1"/>
    <w:rsid w:val="00B34B73"/>
    <w:rsid w:val="00B4155D"/>
    <w:rsid w:val="00B423AF"/>
    <w:rsid w:val="00B43187"/>
    <w:rsid w:val="00B447EC"/>
    <w:rsid w:val="00B4527B"/>
    <w:rsid w:val="00B45743"/>
    <w:rsid w:val="00B52720"/>
    <w:rsid w:val="00B52BA4"/>
    <w:rsid w:val="00B53E70"/>
    <w:rsid w:val="00B6005C"/>
    <w:rsid w:val="00B60921"/>
    <w:rsid w:val="00B618E2"/>
    <w:rsid w:val="00B65E4C"/>
    <w:rsid w:val="00B66E88"/>
    <w:rsid w:val="00B715DF"/>
    <w:rsid w:val="00B7672A"/>
    <w:rsid w:val="00B76BFD"/>
    <w:rsid w:val="00B83D90"/>
    <w:rsid w:val="00B84A6E"/>
    <w:rsid w:val="00B876E0"/>
    <w:rsid w:val="00B90DCC"/>
    <w:rsid w:val="00B97327"/>
    <w:rsid w:val="00B979AE"/>
    <w:rsid w:val="00BA152D"/>
    <w:rsid w:val="00BA30A7"/>
    <w:rsid w:val="00BA4172"/>
    <w:rsid w:val="00BA5374"/>
    <w:rsid w:val="00BB3F32"/>
    <w:rsid w:val="00BB54EC"/>
    <w:rsid w:val="00BC0F92"/>
    <w:rsid w:val="00BC558E"/>
    <w:rsid w:val="00BD09E9"/>
    <w:rsid w:val="00BD11A3"/>
    <w:rsid w:val="00BD5632"/>
    <w:rsid w:val="00BD6781"/>
    <w:rsid w:val="00BE2619"/>
    <w:rsid w:val="00BF5703"/>
    <w:rsid w:val="00BF5FAB"/>
    <w:rsid w:val="00C02C38"/>
    <w:rsid w:val="00C105AB"/>
    <w:rsid w:val="00C138B5"/>
    <w:rsid w:val="00C145ED"/>
    <w:rsid w:val="00C21E28"/>
    <w:rsid w:val="00C225EA"/>
    <w:rsid w:val="00C22954"/>
    <w:rsid w:val="00C24E8A"/>
    <w:rsid w:val="00C250BA"/>
    <w:rsid w:val="00C27CE9"/>
    <w:rsid w:val="00C30DD2"/>
    <w:rsid w:val="00C3141E"/>
    <w:rsid w:val="00C31828"/>
    <w:rsid w:val="00C31A5F"/>
    <w:rsid w:val="00C35935"/>
    <w:rsid w:val="00C35F41"/>
    <w:rsid w:val="00C37B95"/>
    <w:rsid w:val="00C40639"/>
    <w:rsid w:val="00C4271B"/>
    <w:rsid w:val="00C4477B"/>
    <w:rsid w:val="00C4562F"/>
    <w:rsid w:val="00C50041"/>
    <w:rsid w:val="00C52390"/>
    <w:rsid w:val="00C62349"/>
    <w:rsid w:val="00C655A3"/>
    <w:rsid w:val="00C7172E"/>
    <w:rsid w:val="00C74F56"/>
    <w:rsid w:val="00C879A7"/>
    <w:rsid w:val="00C91785"/>
    <w:rsid w:val="00C9420F"/>
    <w:rsid w:val="00C94D83"/>
    <w:rsid w:val="00CA1C4B"/>
    <w:rsid w:val="00CA68CD"/>
    <w:rsid w:val="00CA78E6"/>
    <w:rsid w:val="00CC09F2"/>
    <w:rsid w:val="00CC428A"/>
    <w:rsid w:val="00CC43E0"/>
    <w:rsid w:val="00CD1359"/>
    <w:rsid w:val="00CD4485"/>
    <w:rsid w:val="00CD68E4"/>
    <w:rsid w:val="00CD72F5"/>
    <w:rsid w:val="00CE233F"/>
    <w:rsid w:val="00CE26EE"/>
    <w:rsid w:val="00CE3628"/>
    <w:rsid w:val="00CE3C82"/>
    <w:rsid w:val="00CE43B4"/>
    <w:rsid w:val="00CE5ADF"/>
    <w:rsid w:val="00CF3B7F"/>
    <w:rsid w:val="00CF6E16"/>
    <w:rsid w:val="00D06A2B"/>
    <w:rsid w:val="00D07FA8"/>
    <w:rsid w:val="00D101FB"/>
    <w:rsid w:val="00D12A49"/>
    <w:rsid w:val="00D16696"/>
    <w:rsid w:val="00D16916"/>
    <w:rsid w:val="00D21571"/>
    <w:rsid w:val="00D22E2C"/>
    <w:rsid w:val="00D265E2"/>
    <w:rsid w:val="00D31706"/>
    <w:rsid w:val="00D325B7"/>
    <w:rsid w:val="00D37F39"/>
    <w:rsid w:val="00D5679F"/>
    <w:rsid w:val="00D61B7B"/>
    <w:rsid w:val="00D62351"/>
    <w:rsid w:val="00D80351"/>
    <w:rsid w:val="00D85FDC"/>
    <w:rsid w:val="00D86DBB"/>
    <w:rsid w:val="00D86ED0"/>
    <w:rsid w:val="00D9237A"/>
    <w:rsid w:val="00D9294D"/>
    <w:rsid w:val="00D94914"/>
    <w:rsid w:val="00DA23E7"/>
    <w:rsid w:val="00DA2C1A"/>
    <w:rsid w:val="00DA40B5"/>
    <w:rsid w:val="00DA5A15"/>
    <w:rsid w:val="00DB062C"/>
    <w:rsid w:val="00DB0FD3"/>
    <w:rsid w:val="00DB142C"/>
    <w:rsid w:val="00DB1D54"/>
    <w:rsid w:val="00DB5C25"/>
    <w:rsid w:val="00DB5EB5"/>
    <w:rsid w:val="00DC110E"/>
    <w:rsid w:val="00DD2A17"/>
    <w:rsid w:val="00DD5643"/>
    <w:rsid w:val="00DD6DBA"/>
    <w:rsid w:val="00DE4F5A"/>
    <w:rsid w:val="00E00027"/>
    <w:rsid w:val="00E041AE"/>
    <w:rsid w:val="00E067CD"/>
    <w:rsid w:val="00E06DD6"/>
    <w:rsid w:val="00E072ED"/>
    <w:rsid w:val="00E13C7E"/>
    <w:rsid w:val="00E144A9"/>
    <w:rsid w:val="00E1454D"/>
    <w:rsid w:val="00E151AC"/>
    <w:rsid w:val="00E15F90"/>
    <w:rsid w:val="00E1641B"/>
    <w:rsid w:val="00E22375"/>
    <w:rsid w:val="00E2389E"/>
    <w:rsid w:val="00E24BDA"/>
    <w:rsid w:val="00E24E11"/>
    <w:rsid w:val="00E30AF2"/>
    <w:rsid w:val="00E317FA"/>
    <w:rsid w:val="00E37732"/>
    <w:rsid w:val="00E40CD0"/>
    <w:rsid w:val="00E453A2"/>
    <w:rsid w:val="00E45840"/>
    <w:rsid w:val="00E46335"/>
    <w:rsid w:val="00E57ADB"/>
    <w:rsid w:val="00E63FFF"/>
    <w:rsid w:val="00E653C1"/>
    <w:rsid w:val="00E6595B"/>
    <w:rsid w:val="00E67898"/>
    <w:rsid w:val="00E70FE8"/>
    <w:rsid w:val="00E756FA"/>
    <w:rsid w:val="00E80CE8"/>
    <w:rsid w:val="00E9194E"/>
    <w:rsid w:val="00EA0BC5"/>
    <w:rsid w:val="00EA111D"/>
    <w:rsid w:val="00EA7D6B"/>
    <w:rsid w:val="00EC7522"/>
    <w:rsid w:val="00ED479D"/>
    <w:rsid w:val="00EE139B"/>
    <w:rsid w:val="00EE338C"/>
    <w:rsid w:val="00EF26B2"/>
    <w:rsid w:val="00F00A2D"/>
    <w:rsid w:val="00F0217A"/>
    <w:rsid w:val="00F0252A"/>
    <w:rsid w:val="00F02EAC"/>
    <w:rsid w:val="00F04C55"/>
    <w:rsid w:val="00F06FB1"/>
    <w:rsid w:val="00F07143"/>
    <w:rsid w:val="00F1301A"/>
    <w:rsid w:val="00F1395A"/>
    <w:rsid w:val="00F14505"/>
    <w:rsid w:val="00F15B86"/>
    <w:rsid w:val="00F221DD"/>
    <w:rsid w:val="00F26ABE"/>
    <w:rsid w:val="00F31055"/>
    <w:rsid w:val="00F34FBB"/>
    <w:rsid w:val="00F35BD8"/>
    <w:rsid w:val="00F40F51"/>
    <w:rsid w:val="00F42C12"/>
    <w:rsid w:val="00F53603"/>
    <w:rsid w:val="00F53633"/>
    <w:rsid w:val="00F55D83"/>
    <w:rsid w:val="00F57C19"/>
    <w:rsid w:val="00F60F48"/>
    <w:rsid w:val="00F63AEC"/>
    <w:rsid w:val="00F67FE0"/>
    <w:rsid w:val="00F71A7D"/>
    <w:rsid w:val="00F7424D"/>
    <w:rsid w:val="00F77CDA"/>
    <w:rsid w:val="00F83164"/>
    <w:rsid w:val="00F90D2E"/>
    <w:rsid w:val="00FA0244"/>
    <w:rsid w:val="00FA0AFC"/>
    <w:rsid w:val="00FA1E24"/>
    <w:rsid w:val="00FC23D5"/>
    <w:rsid w:val="00FC401C"/>
    <w:rsid w:val="00FC4FB3"/>
    <w:rsid w:val="00FC5E8E"/>
    <w:rsid w:val="00FD0F85"/>
    <w:rsid w:val="00FD7BCB"/>
    <w:rsid w:val="00FE2621"/>
    <w:rsid w:val="00FF0C95"/>
    <w:rsid w:val="00FF59C0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A2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EE139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491F7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1343CF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  <w:ind w:firstLine="0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hr-HR"/>
    </w:rPr>
  </w:style>
  <w:style w:type="paragraph" w:customStyle="1" w:styleId="BodyB">
    <w:name w:val="Body B"/>
    <w:rsid w:val="001343CF"/>
    <w:pPr>
      <w:pBdr>
        <w:top w:val="nil"/>
        <w:left w:val="nil"/>
        <w:bottom w:val="nil"/>
        <w:right w:val="nil"/>
        <w:between w:val="nil"/>
        <w:bar w:val="nil"/>
      </w:pBdr>
      <w:ind w:firstLine="0"/>
    </w:pPr>
    <w:rPr>
      <w:rFonts w:eastAsia="Arial Unicode MS" w:cs="Arial Unicode MS"/>
      <w:color w:val="000000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7E4F1C-DFD3-4586-BD45-3CD2BD1B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11</cp:revision>
  <cp:lastPrinted>2025-04-11T07:38:00Z</cp:lastPrinted>
  <dcterms:created xsi:type="dcterms:W3CDTF">2025-04-11T07:38:00Z</dcterms:created>
  <dcterms:modified xsi:type="dcterms:W3CDTF">2025-04-12T09:20:00Z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