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8D05A6" w:rsidP="00675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603E31">
        <w:rPr>
          <w:rFonts w:ascii="Times New Roman" w:hAnsi="Times New Roman" w:cs="Times New Roman"/>
          <w:sz w:val="24"/>
          <w:szCs w:val="24"/>
        </w:rPr>
        <w:t>. sjednice Vijeća Mjesnog o</w:t>
      </w:r>
      <w:r w:rsidR="00A95240">
        <w:rPr>
          <w:rFonts w:ascii="Times New Roman" w:hAnsi="Times New Roman" w:cs="Times New Roman"/>
          <w:sz w:val="24"/>
          <w:szCs w:val="24"/>
        </w:rPr>
        <w:t>dbora Od</w:t>
      </w:r>
      <w:r>
        <w:rPr>
          <w:rFonts w:ascii="Times New Roman" w:hAnsi="Times New Roman" w:cs="Times New Roman"/>
          <w:sz w:val="24"/>
          <w:szCs w:val="24"/>
        </w:rPr>
        <w:t>ranski Obrež, održane 31. ožujka</w:t>
      </w:r>
      <w:r w:rsidR="00615E6E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>., s početkom u 17:00</w:t>
      </w:r>
      <w:r w:rsidR="00ED53B4">
        <w:rPr>
          <w:rFonts w:ascii="Times New Roman" w:hAnsi="Times New Roman" w:cs="Times New Roman"/>
          <w:sz w:val="24"/>
          <w:szCs w:val="24"/>
        </w:rPr>
        <w:t xml:space="preserve"> </w:t>
      </w:r>
      <w:r w:rsidR="00603E31">
        <w:rPr>
          <w:rFonts w:ascii="Times New Roman" w:hAnsi="Times New Roman" w:cs="Times New Roman"/>
          <w:sz w:val="24"/>
          <w:szCs w:val="24"/>
        </w:rPr>
        <w:t>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B15" w:rsidRDefault="00684B15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</w:t>
      </w:r>
    </w:p>
    <w:p w:rsidR="008D05A6" w:rsidRDefault="00603E31" w:rsidP="008D05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Šokić, Stjepan Suć</w:t>
      </w:r>
      <w:r w:rsidR="005E18B4">
        <w:rPr>
          <w:rFonts w:ascii="Times New Roman" w:hAnsi="Times New Roman" w:cs="Times New Roman"/>
          <w:sz w:val="24"/>
          <w:szCs w:val="24"/>
        </w:rPr>
        <w:t>,</w:t>
      </w:r>
      <w:r w:rsidR="00982A1D">
        <w:rPr>
          <w:rFonts w:ascii="Times New Roman" w:hAnsi="Times New Roman" w:cs="Times New Roman"/>
          <w:sz w:val="24"/>
          <w:szCs w:val="24"/>
        </w:rPr>
        <w:t xml:space="preserve"> </w:t>
      </w:r>
      <w:r w:rsidR="00E870EE">
        <w:rPr>
          <w:rFonts w:ascii="Times New Roman" w:hAnsi="Times New Roman" w:cs="Times New Roman"/>
          <w:sz w:val="24"/>
          <w:szCs w:val="24"/>
        </w:rPr>
        <w:t>Marijan Šimir</w:t>
      </w:r>
      <w:r w:rsidR="008D05A6">
        <w:rPr>
          <w:rFonts w:ascii="Times New Roman" w:hAnsi="Times New Roman" w:cs="Times New Roman"/>
          <w:sz w:val="24"/>
          <w:szCs w:val="24"/>
        </w:rPr>
        <w:t xml:space="preserve">, </w:t>
      </w:r>
      <w:r w:rsidR="005E18B4" w:rsidRPr="00801A37">
        <w:rPr>
          <w:rFonts w:ascii="Times New Roman" w:hAnsi="Times New Roman" w:cs="Times New Roman"/>
          <w:sz w:val="24"/>
          <w:szCs w:val="24"/>
        </w:rPr>
        <w:t>Darko Janječić</w:t>
      </w:r>
      <w:r w:rsidR="008D05A6">
        <w:rPr>
          <w:rFonts w:ascii="Times New Roman" w:hAnsi="Times New Roman" w:cs="Times New Roman"/>
          <w:sz w:val="24"/>
          <w:szCs w:val="24"/>
        </w:rPr>
        <w:t xml:space="preserve"> i </w:t>
      </w:r>
      <w:r w:rsidR="008D05A6" w:rsidRPr="00F86301">
        <w:rPr>
          <w:rFonts w:ascii="Times New Roman" w:hAnsi="Times New Roman" w:cs="Times New Roman"/>
          <w:sz w:val="24"/>
          <w:szCs w:val="24"/>
        </w:rPr>
        <w:t>Krešimir Matak</w:t>
      </w:r>
    </w:p>
    <w:p w:rsidR="00937094" w:rsidRDefault="00937094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094" w:rsidRDefault="00937094" w:rsidP="00937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:rsidR="00801A37" w:rsidRDefault="00801A37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DF2BFF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03E31">
        <w:rPr>
          <w:rFonts w:ascii="Times New Roman" w:hAnsi="Times New Roman" w:cs="Times New Roman"/>
          <w:sz w:val="24"/>
          <w:szCs w:val="24"/>
        </w:rPr>
        <w:t xml:space="preserve">Vijeća Mjesnog odbora Odranski Obrež pozdravlja prisutne, utvrđuje da je na sjednici </w:t>
      </w:r>
      <w:r w:rsidR="008D05A6">
        <w:rPr>
          <w:rFonts w:ascii="Times New Roman" w:hAnsi="Times New Roman" w:cs="Times New Roman"/>
          <w:sz w:val="24"/>
          <w:szCs w:val="24"/>
        </w:rPr>
        <w:t>5</w:t>
      </w:r>
      <w:r w:rsidR="00603E31"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</w:t>
      </w:r>
      <w:r w:rsidR="000D69D0">
        <w:rPr>
          <w:rFonts w:ascii="Times New Roman" w:hAnsi="Times New Roman" w:cs="Times New Roman"/>
          <w:sz w:val="24"/>
          <w:szCs w:val="24"/>
        </w:rPr>
        <w:t>r</w:t>
      </w:r>
      <w:r w:rsidR="008D05A6">
        <w:rPr>
          <w:rFonts w:ascii="Times New Roman" w:hAnsi="Times New Roman" w:cs="Times New Roman"/>
          <w:sz w:val="24"/>
          <w:szCs w:val="24"/>
        </w:rPr>
        <w:t>anski Obrež Luka Šokić otvara 47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</w:t>
      </w:r>
      <w:r w:rsidR="006D681F">
        <w:rPr>
          <w:rFonts w:ascii="Times New Roman" w:hAnsi="Times New Roman" w:cs="Times New Roman"/>
          <w:sz w:val="24"/>
          <w:szCs w:val="24"/>
        </w:rPr>
        <w:t>ć</w:t>
      </w:r>
      <w:r w:rsidR="008D05A6">
        <w:rPr>
          <w:rFonts w:ascii="Times New Roman" w:hAnsi="Times New Roman" w:cs="Times New Roman"/>
          <w:sz w:val="24"/>
          <w:szCs w:val="24"/>
        </w:rPr>
        <w:t>a otvara raspravu o zapisniku 46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643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8D05A6">
        <w:rPr>
          <w:rFonts w:ascii="Times New Roman" w:hAnsi="Times New Roman"/>
          <w:sz w:val="24"/>
          <w:szCs w:val="24"/>
        </w:rPr>
        <w:t>5</w:t>
      </w:r>
      <w:r w:rsidR="00444872">
        <w:rPr>
          <w:rFonts w:ascii="Times New Roman" w:hAnsi="Times New Roman"/>
          <w:sz w:val="24"/>
          <w:szCs w:val="24"/>
        </w:rPr>
        <w:t xml:space="preserve"> </w:t>
      </w:r>
      <w:r w:rsidR="008D05A6">
        <w:rPr>
          <w:rFonts w:ascii="Times New Roman" w:hAnsi="Times New Roman"/>
          <w:sz w:val="24"/>
          <w:szCs w:val="24"/>
        </w:rPr>
        <w:t>“za“) usvojilo zapisnik 46</w:t>
      </w:r>
      <w:r w:rsidR="00055B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E7418C" w:rsidRDefault="00E7418C" w:rsidP="00364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5D66" w:rsidRPr="00DF5D66" w:rsidRDefault="00DF5D66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9929B2" w:rsidRPr="00684B15" w:rsidRDefault="00FD0F7A" w:rsidP="00CD3DC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261C3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</w:t>
      </w:r>
    </w:p>
    <w:p w:rsidR="000711D4" w:rsidRDefault="009929B2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  re</w:t>
      </w:r>
      <w:r w:rsidR="000711D4"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d:</w:t>
      </w:r>
    </w:p>
    <w:p w:rsidR="00DF5D66" w:rsidRDefault="00DF5D66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5D66" w:rsidRPr="000711D4" w:rsidRDefault="00DF5D66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05A6" w:rsidRPr="008D05A6" w:rsidRDefault="00DF5D66" w:rsidP="008D05A6">
      <w:pPr>
        <w:pStyle w:val="Odlomakpopisa"/>
        <w:numPr>
          <w:ilvl w:val="0"/>
          <w:numId w:val="21"/>
        </w:numPr>
        <w:tabs>
          <w:tab w:val="left" w:pos="709"/>
        </w:tabs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</w:t>
      </w:r>
      <w:r w:rsidR="00707283">
        <w:rPr>
          <w:rFonts w:ascii="Times New Roman" w:eastAsia="Times New Roman" w:hAnsi="Times New Roman"/>
          <w:sz w:val="24"/>
          <w:szCs w:val="24"/>
          <w:lang w:eastAsia="hr-HR"/>
        </w:rPr>
        <w:t>k</w:t>
      </w:r>
      <w:r w:rsidR="008D05A6" w:rsidRPr="008D05A6">
        <w:rPr>
          <w:rFonts w:ascii="Times New Roman" w:eastAsia="Times New Roman" w:hAnsi="Times New Roman"/>
          <w:sz w:val="24"/>
          <w:szCs w:val="24"/>
          <w:lang w:eastAsia="hr-HR"/>
        </w:rPr>
        <w:t>orištenje prostora Mjesnog odbora Odranski Obrež za 2025.</w:t>
      </w:r>
    </w:p>
    <w:p w:rsidR="008D05A6" w:rsidRPr="008D05A6" w:rsidRDefault="008D05A6" w:rsidP="008D05A6">
      <w:pPr>
        <w:pStyle w:val="Odlomakpopisa"/>
        <w:numPr>
          <w:ilvl w:val="0"/>
          <w:numId w:val="21"/>
        </w:numPr>
        <w:spacing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D05A6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</w:t>
      </w:r>
    </w:p>
    <w:p w:rsidR="00DB6337" w:rsidRDefault="00DB6337" w:rsidP="00707283">
      <w:pPr>
        <w:pStyle w:val="Odlomakpopisa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5D66" w:rsidRPr="00434DCC" w:rsidRDefault="00DF5D66" w:rsidP="00DB6337">
      <w:pPr>
        <w:tabs>
          <w:tab w:val="left" w:pos="709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283" w:rsidRPr="00707283" w:rsidRDefault="002C1AB7" w:rsidP="00707283">
      <w:pPr>
        <w:tabs>
          <w:tab w:val="left" w:pos="709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07283">
        <w:rPr>
          <w:rFonts w:ascii="Times New Roman" w:hAnsi="Times New Roman" w:cs="Times New Roman"/>
          <w:b/>
          <w:sz w:val="24"/>
          <w:szCs w:val="24"/>
        </w:rPr>
        <w:t xml:space="preserve">Ad 1.) </w:t>
      </w:r>
      <w:r w:rsidR="00707283" w:rsidRPr="007072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</w:t>
      </w:r>
      <w:r w:rsidR="00707283" w:rsidRPr="0070728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korištenje prostora Mjesnog odbora Odranski Obrež za 2025.</w:t>
      </w:r>
    </w:p>
    <w:p w:rsidR="00720A87" w:rsidRPr="002C1AB7" w:rsidRDefault="00720A87" w:rsidP="00DF5D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4AB" w:rsidRDefault="000914AB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14A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D97B0A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ED6FFA" w:rsidRDefault="00ED6FFA" w:rsidP="00ED6FFA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1F8F" w:rsidRPr="00901F8F" w:rsidRDefault="00901F8F" w:rsidP="00901F8F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707283" w:rsidRPr="00707283" w:rsidRDefault="00707283" w:rsidP="00707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283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707283" w:rsidRPr="00707283" w:rsidRDefault="00707283" w:rsidP="00707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 xml:space="preserve">o povremenom korištenju prostora </w:t>
      </w:r>
    </w:p>
    <w:p w:rsidR="00707283" w:rsidRPr="00707283" w:rsidRDefault="00707283" w:rsidP="00707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>mjesne samouprave Odranski Obrež</w:t>
      </w:r>
    </w:p>
    <w:p w:rsidR="00707283" w:rsidRPr="00707283" w:rsidRDefault="00707283" w:rsidP="00707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07283">
        <w:rPr>
          <w:rFonts w:ascii="Times New Roman" w:eastAsia="Times New Roman" w:hAnsi="Times New Roman" w:cs="Times New Roman"/>
          <w:sz w:val="24"/>
          <w:szCs w:val="24"/>
        </w:rPr>
        <w:t>Plavi grad, Martićeva ulica 27, Zagreb, 10000  Zagreb, odobrava se povremeno korištenje dvorane, četvrtkom od 18:00 do 19:30 sati, te teče od 01. travnja 2025. do 31. prosinca 2025.</w:t>
      </w: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Plavi grad, Martićeva ulica 27, Zagreb, bez naknade.</w:t>
      </w: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sz w:val="24"/>
          <w:szCs w:val="24"/>
        </w:rPr>
        <w:lastRenderedPageBreak/>
        <w:t>3. Plavi grad, Martićeva 27, Zagreb, bez naknade obvezuje se postupati sa pažnjom dobrog gospodara u korištenju prostora.</w:t>
      </w: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AD69C2" w:rsidRDefault="00AD69C2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707283" w:rsidRDefault="00707283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707283" w:rsidRPr="00707283" w:rsidRDefault="00707283" w:rsidP="00707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283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707283" w:rsidRPr="00707283" w:rsidRDefault="00707283" w:rsidP="00707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 xml:space="preserve">o povremenom korištenju prostora </w:t>
      </w:r>
    </w:p>
    <w:p w:rsidR="00707283" w:rsidRPr="00707283" w:rsidRDefault="00707283" w:rsidP="00707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>mjesne samouprave Odranski Obrež</w:t>
      </w:r>
    </w:p>
    <w:p w:rsidR="00707283" w:rsidRPr="00707283" w:rsidRDefault="00707283" w:rsidP="00707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07283">
        <w:rPr>
          <w:rFonts w:ascii="Times New Roman" w:eastAsia="Times New Roman" w:hAnsi="Times New Roman" w:cs="Times New Roman"/>
          <w:sz w:val="24"/>
          <w:szCs w:val="24"/>
        </w:rPr>
        <w:t>Kud-u „Sveta Ana“, Odranski Obrež, ul. Svete Ane 2, 10020 Novi Zagreb, odobrava se povremeno korištenje dvorane, četvrtkom od 19:30 do 22:00 sata  te teče od 01. travnja 2025. do 31. prosinca 2025.</w:t>
      </w: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Kud „Sveta Ana“, Odranski Obrež, ul. Svete Ane 2, bez naknade.</w:t>
      </w: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sz w:val="24"/>
          <w:szCs w:val="24"/>
        </w:rPr>
        <w:t>3. Kud „Sveta Ana“, Odranski Obrež, ul. Svete Ane 2, obvezuje se postupati sa pažnjom dobrog gospodara u korištenju prostora.</w:t>
      </w: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707283" w:rsidRPr="00707283" w:rsidRDefault="00707283" w:rsidP="0070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283" w:rsidRDefault="00707283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AD69C2" w:rsidRDefault="00AD69C2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2255D1" w:rsidRDefault="002255D1" w:rsidP="004578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AD6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 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.) </w:t>
      </w:r>
      <w:r w:rsidRPr="002255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Pitanja, prijedlozi i obavijesti</w:t>
      </w:r>
    </w:p>
    <w:p w:rsidR="002E6338" w:rsidRDefault="002E6338" w:rsidP="00A7345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01F7" w:rsidRDefault="006C308C" w:rsidP="008220E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</w:t>
      </w:r>
      <w:r w:rsidR="000923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dnevnoga reda</w:t>
      </w:r>
      <w:r w:rsidR="00F401F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401F7" w:rsidRDefault="00F401F7" w:rsidP="008220E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41D9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obavijesti, pitanja i prijedloga.</w:t>
      </w: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D97B0A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47</w:t>
      </w:r>
      <w:r w:rsidRPr="007141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Vijeća te pozdravlja sve članove Vijeća i zahvaljuje im na dolasku. </w:t>
      </w:r>
    </w:p>
    <w:p w:rsidR="00F401F7" w:rsidRDefault="00F401F7" w:rsidP="00A7345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5C93" w:rsidRPr="001F2A63" w:rsidRDefault="00D97B0A" w:rsidP="001F2A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18</w:t>
      </w:r>
      <w:r w:rsidR="00526C57">
        <w:rPr>
          <w:rFonts w:ascii="Times New Roman" w:eastAsia="Times New Roman" w:hAnsi="Times New Roman" w:cs="Times New Roman"/>
          <w:sz w:val="24"/>
          <w:szCs w:val="24"/>
          <w:lang w:eastAsia="hr-HR"/>
        </w:rPr>
        <w:t>:00</w:t>
      </w:r>
    </w:p>
    <w:p w:rsidR="00340C1C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1D9" w:rsidRPr="00C91FB8" w:rsidRDefault="007141D9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104" w:rsidRPr="00C91FB8" w:rsidRDefault="00AF68C5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7141D9">
        <w:rPr>
          <w:rFonts w:ascii="Times New Roman" w:hAnsi="Times New Roman" w:cs="Times New Roman"/>
          <w:sz w:val="24"/>
          <w:szCs w:val="24"/>
        </w:rPr>
        <w:t>024-08/25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D97B0A">
        <w:rPr>
          <w:rFonts w:ascii="Times New Roman" w:hAnsi="Times New Roman" w:cs="Times New Roman"/>
          <w:sz w:val="24"/>
          <w:szCs w:val="24"/>
        </w:rPr>
        <w:t>778</w:t>
      </w:r>
    </w:p>
    <w:p w:rsidR="00340C1C" w:rsidRDefault="00D97B0A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</w:t>
      </w:r>
      <w:r w:rsidR="000453DC" w:rsidRPr="00C91FB8">
        <w:rPr>
          <w:rFonts w:ascii="Times New Roman" w:hAnsi="Times New Roman" w:cs="Times New Roman"/>
          <w:sz w:val="24"/>
          <w:szCs w:val="24"/>
        </w:rPr>
        <w:t>/008</w:t>
      </w:r>
      <w:r w:rsidR="00526C57">
        <w:rPr>
          <w:rFonts w:ascii="Times New Roman" w:hAnsi="Times New Roman" w:cs="Times New Roman"/>
          <w:sz w:val="24"/>
          <w:szCs w:val="24"/>
        </w:rPr>
        <w:t>-25</w:t>
      </w:r>
      <w:r w:rsidR="00340C1C" w:rsidRPr="00C91FB8">
        <w:rPr>
          <w:rFonts w:ascii="Times New Roman" w:hAnsi="Times New Roman" w:cs="Times New Roman"/>
          <w:sz w:val="24"/>
          <w:szCs w:val="24"/>
        </w:rPr>
        <w:t>-2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Zapisnik napisao</w:t>
      </w:r>
    </w:p>
    <w:p w:rsidR="00340C1C" w:rsidRDefault="001E435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Matej Šipura</w:t>
      </w:r>
    </w:p>
    <w:p w:rsidR="004B5FA4" w:rsidRDefault="004B5F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1D9" w:rsidRPr="00C91FB8" w:rsidRDefault="007141D9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C95" w:rsidRPr="00C91FB8" w:rsidRDefault="00340C1C" w:rsidP="00395C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b/>
          <w:sz w:val="24"/>
          <w:szCs w:val="24"/>
        </w:rPr>
        <w:t xml:space="preserve">Predsjednik Vijeća Mjesnog </w:t>
      </w:r>
    </w:p>
    <w:p w:rsidR="002B1ECE" w:rsidRDefault="00340C1C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b/>
          <w:sz w:val="24"/>
          <w:szCs w:val="24"/>
        </w:rPr>
        <w:t xml:space="preserve">odbora Odranski </w:t>
      </w:r>
      <w:r w:rsidR="00AF6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B8">
        <w:rPr>
          <w:rFonts w:ascii="Times New Roman" w:hAnsi="Times New Roman" w:cs="Times New Roman"/>
          <w:b/>
          <w:sz w:val="24"/>
          <w:szCs w:val="24"/>
        </w:rPr>
        <w:t>Obrež</w:t>
      </w:r>
      <w:r w:rsidR="002B1E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1ECE" w:rsidRDefault="002B1ECE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CC5136" w:rsidRPr="002B1ECE" w:rsidRDefault="002B1ECE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40C1C" w:rsidRPr="00C91FB8">
        <w:rPr>
          <w:rFonts w:ascii="Times New Roman" w:hAnsi="Times New Roman" w:cs="Times New Roman"/>
          <w:sz w:val="24"/>
          <w:szCs w:val="24"/>
        </w:rPr>
        <w:t>Luka Šokić</w:t>
      </w:r>
    </w:p>
    <w:p w:rsidR="00C91627" w:rsidRDefault="00C91627" w:rsidP="000923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5FA4" w:rsidRDefault="004B5FA4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Pr="00092378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Default="00C94506" w:rsidP="004567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Izvješće sa glasovanja 47</w:t>
      </w:r>
      <w:r w:rsidR="008A343F" w:rsidRPr="008A343F">
        <w:rPr>
          <w:rFonts w:ascii="Times New Roman" w:hAnsi="Times New Roman" w:cs="Times New Roman"/>
          <w:b/>
          <w:sz w:val="24"/>
        </w:rPr>
        <w:t>. sjednica VMO Odranski Obrež</w:t>
      </w:r>
    </w:p>
    <w:p w:rsidR="006E69B5" w:rsidRDefault="006E69B5" w:rsidP="004567B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94506" w:rsidRPr="008A343F" w:rsidRDefault="00C94506" w:rsidP="004567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W w:w="3370" w:type="dxa"/>
        <w:jc w:val="center"/>
        <w:tblLook w:val="04A0" w:firstRow="1" w:lastRow="0" w:firstColumn="1" w:lastColumn="0" w:noHBand="0" w:noVBand="1"/>
      </w:tblPr>
      <w:tblGrid>
        <w:gridCol w:w="2236"/>
        <w:gridCol w:w="1134"/>
      </w:tblGrid>
      <w:tr w:rsidR="00526C57" w:rsidTr="008B48C1">
        <w:trPr>
          <w:trHeight w:val="649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</w:tr>
      <w:tr w:rsidR="00526C57" w:rsidTr="008B48C1">
        <w:trPr>
          <w:trHeight w:val="673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1E435C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Luka Šokić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26C57" w:rsidTr="00C94506">
        <w:trPr>
          <w:trHeight w:val="729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1E435C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Stjepan Suć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26C57" w:rsidTr="00C94506">
        <w:trPr>
          <w:trHeight w:val="493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5716B8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Krešimir Matak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C94506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26C57" w:rsidTr="008B48C1">
        <w:trPr>
          <w:trHeight w:val="493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625C0E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5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Darko Janječić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26C57" w:rsidTr="008B48C1">
        <w:trPr>
          <w:trHeight w:val="394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1E435C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Marijan Šimir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4F3253" w:rsidRDefault="004F3253" w:rsidP="004567BF">
      <w:pPr>
        <w:jc w:val="center"/>
        <w:rPr>
          <w:rFonts w:ascii="Calibri" w:eastAsia="Times New Roman" w:hAnsi="Calibri" w:cs="Times New Roman"/>
          <w:szCs w:val="24"/>
          <w:lang w:eastAsia="hr-HR"/>
        </w:rPr>
      </w:pPr>
    </w:p>
    <w:p w:rsidR="00F401F7" w:rsidRDefault="00F401F7" w:rsidP="004567BF">
      <w:pPr>
        <w:jc w:val="center"/>
        <w:rPr>
          <w:rFonts w:ascii="Calibri" w:eastAsia="Times New Roman" w:hAnsi="Calibri" w:cs="Times New Roman"/>
          <w:szCs w:val="24"/>
          <w:lang w:eastAsia="hr-HR"/>
        </w:rPr>
      </w:pPr>
    </w:p>
    <w:p w:rsidR="00C91627" w:rsidRDefault="00C91627" w:rsidP="004567BF">
      <w:pPr>
        <w:jc w:val="center"/>
        <w:rPr>
          <w:rFonts w:ascii="Calibri" w:eastAsia="Times New Roman" w:hAnsi="Calibri" w:cs="Times New Roman"/>
          <w:szCs w:val="24"/>
          <w:lang w:eastAsia="hr-HR"/>
        </w:rPr>
      </w:pP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PROTIV=  -</w:t>
      </w: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SUZDRŽAN=  0</w:t>
      </w:r>
    </w:p>
    <w:p w:rsidR="004F3253" w:rsidRDefault="004F3253" w:rsidP="004567B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NIJE PRISUTAN= prekrižiti ime</w:t>
      </w: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3F" w:rsidRDefault="008A343F" w:rsidP="008A343F">
      <w:pPr>
        <w:spacing w:after="0" w:line="240" w:lineRule="auto"/>
      </w:pPr>
      <w:r>
        <w:separator/>
      </w:r>
    </w:p>
  </w:endnote>
  <w:end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3F" w:rsidRDefault="008A343F" w:rsidP="008A343F">
      <w:pPr>
        <w:spacing w:after="0" w:line="240" w:lineRule="auto"/>
      </w:pPr>
      <w:r>
        <w:separator/>
      </w:r>
    </w:p>
  </w:footnote>
  <w:foot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0F65"/>
    <w:multiLevelType w:val="hybridMultilevel"/>
    <w:tmpl w:val="F4FAB794"/>
    <w:lvl w:ilvl="0" w:tplc="B87E57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D3048C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7C7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124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E57046"/>
    <w:multiLevelType w:val="hybridMultilevel"/>
    <w:tmpl w:val="AFCEFB3A"/>
    <w:lvl w:ilvl="0" w:tplc="4042A1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8D02D9"/>
    <w:multiLevelType w:val="hybridMultilevel"/>
    <w:tmpl w:val="631A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D676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B7329"/>
    <w:multiLevelType w:val="multilevel"/>
    <w:tmpl w:val="7090D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500BB0"/>
    <w:multiLevelType w:val="hybridMultilevel"/>
    <w:tmpl w:val="6FC8E094"/>
    <w:lvl w:ilvl="0" w:tplc="041A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6" w:hanging="360"/>
      </w:pPr>
    </w:lvl>
    <w:lvl w:ilvl="2" w:tplc="041A001B" w:tentative="1">
      <w:start w:val="1"/>
      <w:numFmt w:val="lowerRoman"/>
      <w:lvlText w:val="%3."/>
      <w:lvlJc w:val="right"/>
      <w:pPr>
        <w:ind w:left="2236" w:hanging="180"/>
      </w:pPr>
    </w:lvl>
    <w:lvl w:ilvl="3" w:tplc="041A000F" w:tentative="1">
      <w:start w:val="1"/>
      <w:numFmt w:val="decimal"/>
      <w:lvlText w:val="%4."/>
      <w:lvlJc w:val="left"/>
      <w:pPr>
        <w:ind w:left="2956" w:hanging="360"/>
      </w:pPr>
    </w:lvl>
    <w:lvl w:ilvl="4" w:tplc="041A0019" w:tentative="1">
      <w:start w:val="1"/>
      <w:numFmt w:val="lowerLetter"/>
      <w:lvlText w:val="%5."/>
      <w:lvlJc w:val="left"/>
      <w:pPr>
        <w:ind w:left="3676" w:hanging="360"/>
      </w:pPr>
    </w:lvl>
    <w:lvl w:ilvl="5" w:tplc="041A001B" w:tentative="1">
      <w:start w:val="1"/>
      <w:numFmt w:val="lowerRoman"/>
      <w:lvlText w:val="%6."/>
      <w:lvlJc w:val="right"/>
      <w:pPr>
        <w:ind w:left="4396" w:hanging="180"/>
      </w:pPr>
    </w:lvl>
    <w:lvl w:ilvl="6" w:tplc="041A000F" w:tentative="1">
      <w:start w:val="1"/>
      <w:numFmt w:val="decimal"/>
      <w:lvlText w:val="%7."/>
      <w:lvlJc w:val="left"/>
      <w:pPr>
        <w:ind w:left="5116" w:hanging="360"/>
      </w:pPr>
    </w:lvl>
    <w:lvl w:ilvl="7" w:tplc="041A0019" w:tentative="1">
      <w:start w:val="1"/>
      <w:numFmt w:val="lowerLetter"/>
      <w:lvlText w:val="%8."/>
      <w:lvlJc w:val="left"/>
      <w:pPr>
        <w:ind w:left="5836" w:hanging="360"/>
      </w:pPr>
    </w:lvl>
    <w:lvl w:ilvl="8" w:tplc="041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4D7C45B3"/>
    <w:multiLevelType w:val="hybridMultilevel"/>
    <w:tmpl w:val="3E2C9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54C19"/>
    <w:multiLevelType w:val="hybridMultilevel"/>
    <w:tmpl w:val="4E02244E"/>
    <w:lvl w:ilvl="0" w:tplc="164E32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91881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7363C"/>
    <w:multiLevelType w:val="hybridMultilevel"/>
    <w:tmpl w:val="B330D7B0"/>
    <w:lvl w:ilvl="0" w:tplc="7D0A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C7A76"/>
    <w:multiLevelType w:val="hybridMultilevel"/>
    <w:tmpl w:val="5D1A2E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F23A1"/>
    <w:multiLevelType w:val="hybridMultilevel"/>
    <w:tmpl w:val="05C4A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62018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A43F5"/>
    <w:multiLevelType w:val="hybridMultilevel"/>
    <w:tmpl w:val="68BA37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23"/>
  </w:num>
  <w:num w:numId="4">
    <w:abstractNumId w:val="10"/>
  </w:num>
  <w:num w:numId="5">
    <w:abstractNumId w:val="3"/>
  </w:num>
  <w:num w:numId="6">
    <w:abstractNumId w:val="2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18"/>
  </w:num>
  <w:num w:numId="11">
    <w:abstractNumId w:val="1"/>
  </w:num>
  <w:num w:numId="12">
    <w:abstractNumId w:val="20"/>
  </w:num>
  <w:num w:numId="13">
    <w:abstractNumId w:val="17"/>
  </w:num>
  <w:num w:numId="14">
    <w:abstractNumId w:val="22"/>
  </w:num>
  <w:num w:numId="15">
    <w:abstractNumId w:val="16"/>
  </w:num>
  <w:num w:numId="16">
    <w:abstractNumId w:val="2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8"/>
  </w:num>
  <w:num w:numId="22">
    <w:abstractNumId w:val="7"/>
  </w:num>
  <w:num w:numId="23">
    <w:abstractNumId w:val="0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14410"/>
    <w:rsid w:val="00022C1E"/>
    <w:rsid w:val="00032445"/>
    <w:rsid w:val="000367E7"/>
    <w:rsid w:val="00044EDE"/>
    <w:rsid w:val="000453DC"/>
    <w:rsid w:val="000456D0"/>
    <w:rsid w:val="00055BC3"/>
    <w:rsid w:val="0006400A"/>
    <w:rsid w:val="000711D4"/>
    <w:rsid w:val="00077A47"/>
    <w:rsid w:val="000914AB"/>
    <w:rsid w:val="00092378"/>
    <w:rsid w:val="00095CE9"/>
    <w:rsid w:val="00096979"/>
    <w:rsid w:val="00097BD3"/>
    <w:rsid w:val="000B1168"/>
    <w:rsid w:val="000C4F54"/>
    <w:rsid w:val="000D69D0"/>
    <w:rsid w:val="00101953"/>
    <w:rsid w:val="001120AE"/>
    <w:rsid w:val="001241EA"/>
    <w:rsid w:val="001267B6"/>
    <w:rsid w:val="001453E0"/>
    <w:rsid w:val="001532DA"/>
    <w:rsid w:val="001568BB"/>
    <w:rsid w:val="001645AC"/>
    <w:rsid w:val="00173293"/>
    <w:rsid w:val="0018090B"/>
    <w:rsid w:val="001823E9"/>
    <w:rsid w:val="001A1230"/>
    <w:rsid w:val="001A7633"/>
    <w:rsid w:val="001D4C6C"/>
    <w:rsid w:val="001D68FD"/>
    <w:rsid w:val="001E435C"/>
    <w:rsid w:val="001E43F6"/>
    <w:rsid w:val="001F2A63"/>
    <w:rsid w:val="00206AD4"/>
    <w:rsid w:val="0020770A"/>
    <w:rsid w:val="002255D1"/>
    <w:rsid w:val="0023413F"/>
    <w:rsid w:val="0024234D"/>
    <w:rsid w:val="00253E25"/>
    <w:rsid w:val="00261C3D"/>
    <w:rsid w:val="00266198"/>
    <w:rsid w:val="00273E91"/>
    <w:rsid w:val="002A1ADE"/>
    <w:rsid w:val="002B1ECE"/>
    <w:rsid w:val="002C1AB7"/>
    <w:rsid w:val="002E6137"/>
    <w:rsid w:val="002E6338"/>
    <w:rsid w:val="003063E7"/>
    <w:rsid w:val="0030642F"/>
    <w:rsid w:val="00333732"/>
    <w:rsid w:val="00335850"/>
    <w:rsid w:val="00340C1C"/>
    <w:rsid w:val="00341CD9"/>
    <w:rsid w:val="0036436A"/>
    <w:rsid w:val="00375D75"/>
    <w:rsid w:val="00391B3D"/>
    <w:rsid w:val="00391DD9"/>
    <w:rsid w:val="00392A09"/>
    <w:rsid w:val="00393253"/>
    <w:rsid w:val="00395C95"/>
    <w:rsid w:val="003C7E60"/>
    <w:rsid w:val="003E1590"/>
    <w:rsid w:val="003E3763"/>
    <w:rsid w:val="003F65C3"/>
    <w:rsid w:val="003F791D"/>
    <w:rsid w:val="00417C58"/>
    <w:rsid w:val="00434DCC"/>
    <w:rsid w:val="00444872"/>
    <w:rsid w:val="00444FE9"/>
    <w:rsid w:val="00445C93"/>
    <w:rsid w:val="004567BF"/>
    <w:rsid w:val="00457553"/>
    <w:rsid w:val="004578DF"/>
    <w:rsid w:val="00482C86"/>
    <w:rsid w:val="00483C7B"/>
    <w:rsid w:val="004B5FA4"/>
    <w:rsid w:val="004C5169"/>
    <w:rsid w:val="004F3253"/>
    <w:rsid w:val="00501954"/>
    <w:rsid w:val="0050537E"/>
    <w:rsid w:val="005210DF"/>
    <w:rsid w:val="00526C57"/>
    <w:rsid w:val="00533339"/>
    <w:rsid w:val="00536727"/>
    <w:rsid w:val="00554703"/>
    <w:rsid w:val="00554F9C"/>
    <w:rsid w:val="00564453"/>
    <w:rsid w:val="005716B8"/>
    <w:rsid w:val="005A26B5"/>
    <w:rsid w:val="005B73C5"/>
    <w:rsid w:val="005D01E9"/>
    <w:rsid w:val="005D555E"/>
    <w:rsid w:val="005E18B4"/>
    <w:rsid w:val="005F1E80"/>
    <w:rsid w:val="00603E31"/>
    <w:rsid w:val="00610C53"/>
    <w:rsid w:val="00615E6E"/>
    <w:rsid w:val="00624B1D"/>
    <w:rsid w:val="00625C0E"/>
    <w:rsid w:val="00634104"/>
    <w:rsid w:val="00657766"/>
    <w:rsid w:val="0067351E"/>
    <w:rsid w:val="006751D5"/>
    <w:rsid w:val="00675B1F"/>
    <w:rsid w:val="006818C4"/>
    <w:rsid w:val="00683366"/>
    <w:rsid w:val="00684B15"/>
    <w:rsid w:val="006855E9"/>
    <w:rsid w:val="006905D1"/>
    <w:rsid w:val="0069099A"/>
    <w:rsid w:val="006B0BDE"/>
    <w:rsid w:val="006B19B3"/>
    <w:rsid w:val="006B4142"/>
    <w:rsid w:val="006B560B"/>
    <w:rsid w:val="006C308C"/>
    <w:rsid w:val="006D681F"/>
    <w:rsid w:val="006E69B5"/>
    <w:rsid w:val="00707283"/>
    <w:rsid w:val="007141D9"/>
    <w:rsid w:val="00720A87"/>
    <w:rsid w:val="00724665"/>
    <w:rsid w:val="007457B9"/>
    <w:rsid w:val="00757A72"/>
    <w:rsid w:val="00766710"/>
    <w:rsid w:val="0077358F"/>
    <w:rsid w:val="007C1D2D"/>
    <w:rsid w:val="007C3128"/>
    <w:rsid w:val="007D457B"/>
    <w:rsid w:val="007E4F07"/>
    <w:rsid w:val="00801A37"/>
    <w:rsid w:val="0080583E"/>
    <w:rsid w:val="00813703"/>
    <w:rsid w:val="008220E1"/>
    <w:rsid w:val="008338E0"/>
    <w:rsid w:val="00834BFC"/>
    <w:rsid w:val="00840081"/>
    <w:rsid w:val="008426CC"/>
    <w:rsid w:val="008A343F"/>
    <w:rsid w:val="008B48C1"/>
    <w:rsid w:val="008D05A6"/>
    <w:rsid w:val="008E54B9"/>
    <w:rsid w:val="008F2560"/>
    <w:rsid w:val="00901F8F"/>
    <w:rsid w:val="009124BB"/>
    <w:rsid w:val="0093557E"/>
    <w:rsid w:val="00937094"/>
    <w:rsid w:val="00945C88"/>
    <w:rsid w:val="00974148"/>
    <w:rsid w:val="00982A1D"/>
    <w:rsid w:val="009929B2"/>
    <w:rsid w:val="009945FD"/>
    <w:rsid w:val="009A06B9"/>
    <w:rsid w:val="009C108B"/>
    <w:rsid w:val="009D3D12"/>
    <w:rsid w:val="009D3EF6"/>
    <w:rsid w:val="009E0BE9"/>
    <w:rsid w:val="00A1064C"/>
    <w:rsid w:val="00A1122B"/>
    <w:rsid w:val="00A17FF7"/>
    <w:rsid w:val="00A21BA7"/>
    <w:rsid w:val="00A3465F"/>
    <w:rsid w:val="00A43AF9"/>
    <w:rsid w:val="00A5310A"/>
    <w:rsid w:val="00A53943"/>
    <w:rsid w:val="00A566F9"/>
    <w:rsid w:val="00A72BB0"/>
    <w:rsid w:val="00A73452"/>
    <w:rsid w:val="00A95240"/>
    <w:rsid w:val="00AD40EE"/>
    <w:rsid w:val="00AD69C2"/>
    <w:rsid w:val="00AE1100"/>
    <w:rsid w:val="00AE73BD"/>
    <w:rsid w:val="00AF68C5"/>
    <w:rsid w:val="00AF7C72"/>
    <w:rsid w:val="00B12F4A"/>
    <w:rsid w:val="00B22A49"/>
    <w:rsid w:val="00B33DA5"/>
    <w:rsid w:val="00B43B85"/>
    <w:rsid w:val="00B635A8"/>
    <w:rsid w:val="00B76C95"/>
    <w:rsid w:val="00B93A53"/>
    <w:rsid w:val="00BD4265"/>
    <w:rsid w:val="00BE3CFC"/>
    <w:rsid w:val="00BF0BB8"/>
    <w:rsid w:val="00C07BD2"/>
    <w:rsid w:val="00C15B7C"/>
    <w:rsid w:val="00C30C7B"/>
    <w:rsid w:val="00C519F0"/>
    <w:rsid w:val="00C524DB"/>
    <w:rsid w:val="00C71866"/>
    <w:rsid w:val="00C76D19"/>
    <w:rsid w:val="00C777F7"/>
    <w:rsid w:val="00C8416C"/>
    <w:rsid w:val="00C91627"/>
    <w:rsid w:val="00C91FB8"/>
    <w:rsid w:val="00C94506"/>
    <w:rsid w:val="00CC1E17"/>
    <w:rsid w:val="00CC5136"/>
    <w:rsid w:val="00CC68A8"/>
    <w:rsid w:val="00CD1F8C"/>
    <w:rsid w:val="00CD3DCD"/>
    <w:rsid w:val="00CD622E"/>
    <w:rsid w:val="00D04FF5"/>
    <w:rsid w:val="00D318EE"/>
    <w:rsid w:val="00D4518E"/>
    <w:rsid w:val="00D61DF7"/>
    <w:rsid w:val="00D97B0A"/>
    <w:rsid w:val="00DA2B9F"/>
    <w:rsid w:val="00DA2CDD"/>
    <w:rsid w:val="00DA7ABC"/>
    <w:rsid w:val="00DB6337"/>
    <w:rsid w:val="00DF2BFF"/>
    <w:rsid w:val="00DF50E1"/>
    <w:rsid w:val="00DF5D66"/>
    <w:rsid w:val="00E11042"/>
    <w:rsid w:val="00E23410"/>
    <w:rsid w:val="00E23F75"/>
    <w:rsid w:val="00E30591"/>
    <w:rsid w:val="00E45F63"/>
    <w:rsid w:val="00E55D6C"/>
    <w:rsid w:val="00E57B16"/>
    <w:rsid w:val="00E7321D"/>
    <w:rsid w:val="00E7418C"/>
    <w:rsid w:val="00E870EE"/>
    <w:rsid w:val="00E90B22"/>
    <w:rsid w:val="00EC08A0"/>
    <w:rsid w:val="00ED53B4"/>
    <w:rsid w:val="00ED6FFA"/>
    <w:rsid w:val="00EE150A"/>
    <w:rsid w:val="00EE2CB4"/>
    <w:rsid w:val="00F00F9E"/>
    <w:rsid w:val="00F2154B"/>
    <w:rsid w:val="00F34A4A"/>
    <w:rsid w:val="00F35CC2"/>
    <w:rsid w:val="00F401F7"/>
    <w:rsid w:val="00F444C9"/>
    <w:rsid w:val="00F652B7"/>
    <w:rsid w:val="00F74947"/>
    <w:rsid w:val="00F76183"/>
    <w:rsid w:val="00F95604"/>
    <w:rsid w:val="00FB0562"/>
    <w:rsid w:val="00FC5BF2"/>
    <w:rsid w:val="00FD0F7A"/>
    <w:rsid w:val="00FD360F"/>
    <w:rsid w:val="00FE1FD2"/>
    <w:rsid w:val="00FE319E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018B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DF7"/>
    <w:pPr>
      <w:spacing w:after="200" w:line="27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763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022C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2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43F"/>
  </w:style>
  <w:style w:type="paragraph" w:styleId="Podnoje">
    <w:name w:val="footer"/>
    <w:basedOn w:val="Normal"/>
    <w:link w:val="Podno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43F"/>
  </w:style>
  <w:style w:type="paragraph" w:customStyle="1" w:styleId="xgmail-msolistparagraph">
    <w:name w:val="x_gmail-msolistparagraph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2">
    <w:name w:val="Rešetka tablice2"/>
    <w:basedOn w:val="Obinatablica"/>
    <w:next w:val="Reetkatablice"/>
    <w:uiPriority w:val="39"/>
    <w:rsid w:val="009E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C8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69</cp:revision>
  <cp:lastPrinted>2025-04-01T09:05:00Z</cp:lastPrinted>
  <dcterms:created xsi:type="dcterms:W3CDTF">2024-06-04T08:09:00Z</dcterms:created>
  <dcterms:modified xsi:type="dcterms:W3CDTF">2025-04-01T09:44:00Z</dcterms:modified>
</cp:coreProperties>
</file>