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A46A8" w14:textId="77777777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419566EF" w14:textId="72D78BD6" w:rsidR="00660570" w:rsidRPr="001B7FCA" w:rsidRDefault="004D00E5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605F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660570"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1B9AB8BE" w14:textId="30E42BC0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 w:rsidR="002B33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605F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605F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studenoga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2024.</w:t>
      </w:r>
    </w:p>
    <w:p w14:paraId="19AE034E" w14:textId="77777777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43C1763E" w14:textId="521C8ED9" w:rsidR="00660570" w:rsidRPr="001B7FCA" w:rsidRDefault="00660570" w:rsidP="00995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s početkom u </w:t>
      </w:r>
      <w:r w:rsidR="002B33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19: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00 sati</w:t>
      </w:r>
    </w:p>
    <w:p w14:paraId="6FE1F71F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4AD24EDB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128054C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775FF100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36AD7647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74B6C81C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2327DCA0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C349FCC" w14:textId="0BA825B1" w:rsidR="00605F52" w:rsidRDefault="00605F52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en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azočni  član Vijeća:</w:t>
      </w:r>
    </w:p>
    <w:p w14:paraId="54E1C465" w14:textId="77777777" w:rsidR="00605F52" w:rsidRPr="001B7FCA" w:rsidRDefault="00605F52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0C961AD5" w14:textId="77777777" w:rsidR="00605F52" w:rsidRDefault="00605F52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B47A2BE" w14:textId="4A752EED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163B2AD8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19D4FE68" w14:textId="77777777" w:rsidR="004F5CC3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2DFC459" w14:textId="0975F54B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konstatira da je na sjednici</w:t>
      </w:r>
      <w:r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605F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od 5 članova Vijeća.</w:t>
      </w:r>
    </w:p>
    <w:p w14:paraId="7D7C4E97" w14:textId="77777777" w:rsidR="00660570" w:rsidRPr="001B7FCA" w:rsidRDefault="00660570" w:rsidP="001B7FCA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1B7FCA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 </w:t>
      </w:r>
    </w:p>
    <w:p w14:paraId="24DFE2E7" w14:textId="360F0EDB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snima sjednicu o čemu su nazočni obaviješteni. </w:t>
      </w:r>
    </w:p>
    <w:p w14:paraId="3C108F0F" w14:textId="10960EEA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zapisnik sa </w:t>
      </w:r>
      <w:r w:rsidR="002B33C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605F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424A5421" w14:textId="4E9506A0" w:rsidR="00660570" w:rsidRDefault="00660570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dnevni red </w:t>
      </w:r>
      <w:r w:rsidR="004D00E5"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605F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</w:t>
      </w:r>
      <w:r w:rsidR="00F578D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 jednom dopunskom točkom</w:t>
      </w:r>
      <w:r w:rsidR="00605F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3FAA6B1D" w14:textId="573D6896" w:rsidR="00A81BB7" w:rsidRDefault="00A81BB7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8E5D2A9" w14:textId="2EC91FFE" w:rsidR="00A81BB7" w:rsidRDefault="00A81BB7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sjednicu je došla, uz prethodnu najavu, stanovnica Lovćenske ulice zbog postavljenih prometnih stupića na lokaciji </w:t>
      </w:r>
      <w:r w:rsidR="004E33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Lovćenska ulica nasuprot kućnog broja 51-55 (na lijevoj strani ceste)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 </w:t>
      </w:r>
      <w:r w:rsidR="008248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51220E" w:rsidRPr="001B7FCA">
        <w:rPr>
          <w:rFonts w:ascii="Times New Roman" w:hAnsi="Times New Roman" w:cs="Times New Roman"/>
          <w:sz w:val="24"/>
          <w:szCs w:val="24"/>
        </w:rPr>
        <w:t>romjene smjera zadnjeg dijela Alanskih stuba (dijela koji spaja Lovćensku i Jahorinsku ulicu).</w:t>
      </w:r>
    </w:p>
    <w:p w14:paraId="7BB1B75E" w14:textId="77777777" w:rsidR="00605F52" w:rsidRPr="001B7FCA" w:rsidRDefault="00605F52" w:rsidP="00605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88A5D17" w14:textId="2FE9DF39" w:rsidR="004D00E5" w:rsidRPr="001B7FCA" w:rsidRDefault="004D00E5" w:rsidP="001B7F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2F2212CC" w14:textId="77777777" w:rsidR="004D00E5" w:rsidRPr="001B7FCA" w:rsidRDefault="004D00E5" w:rsidP="001B7F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70AF67" w14:textId="77777777" w:rsidR="00A07147" w:rsidRPr="00A07147" w:rsidRDefault="00A07147" w:rsidP="00A071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Financijski plan Mjesnog odbora </w:t>
      </w:r>
      <w:r w:rsidRPr="00A07147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Mlinovi </w:t>
      </w:r>
      <w:r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>za 2025.</w:t>
      </w:r>
    </w:p>
    <w:p w14:paraId="2005C089" w14:textId="224F53B7" w:rsidR="00A07147" w:rsidRDefault="00A07147" w:rsidP="00A071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Plan malih komunalnih akcija Mjesnog odbora </w:t>
      </w:r>
      <w:r w:rsidRPr="00A07147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Mlinovi za 2025. godinu</w:t>
      </w:r>
    </w:p>
    <w:p w14:paraId="584B5035" w14:textId="39E02B54" w:rsidR="00F578DD" w:rsidRPr="00F578DD" w:rsidRDefault="00F578DD" w:rsidP="00F578DD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Pr="00F578DD">
        <w:rPr>
          <w:rFonts w:ascii="Times New Roman" w:eastAsia="Times New Roman" w:hAnsi="Times New Roman" w:cs="Times New Roman"/>
          <w:sz w:val="24"/>
          <w:szCs w:val="20"/>
          <w:lang w:eastAsia="hr-HR"/>
        </w:rPr>
        <w:t>roblem</w:t>
      </w:r>
      <w:r w:rsidR="0075778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ugroze zbog</w:t>
      </w:r>
      <w:r w:rsidRPr="00F578D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izviranja vode iz neutvrđenog razloga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 lokaciji </w:t>
      </w:r>
      <w:r w:rsidR="00757787">
        <w:rPr>
          <w:rFonts w:ascii="Times New Roman" w:eastAsia="Times New Roman" w:hAnsi="Times New Roman" w:cs="Times New Roman"/>
          <w:sz w:val="24"/>
          <w:szCs w:val="20"/>
          <w:lang w:eastAsia="hr-HR"/>
        </w:rPr>
        <w:t>Biokovske stube</w:t>
      </w:r>
    </w:p>
    <w:p w14:paraId="17B81180" w14:textId="77777777" w:rsidR="00A07147" w:rsidRPr="00A07147" w:rsidRDefault="00A07147" w:rsidP="00A071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0B842B27" w14:textId="77777777" w:rsidR="00A07147" w:rsidRPr="00A07147" w:rsidRDefault="00A07147" w:rsidP="00A0714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147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1A0CCBF9" w14:textId="77777777" w:rsidR="002B33CC" w:rsidRPr="002B33CC" w:rsidRDefault="002B33CC" w:rsidP="002B33C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D3CEB6" w14:textId="77777777" w:rsidR="00660570" w:rsidRPr="001B7FCA" w:rsidRDefault="00660570" w:rsidP="001B7FCA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14AE064B" w14:textId="2F7DDFF8" w:rsidR="00660570" w:rsidRDefault="00A07147" w:rsidP="001B7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071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1) Financijski plan Mjesnog odbora </w:t>
      </w:r>
      <w:r w:rsidRPr="00A07147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 xml:space="preserve">Mlinovi </w:t>
      </w:r>
      <w:r w:rsidRPr="00A071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2025.</w:t>
      </w:r>
    </w:p>
    <w:p w14:paraId="0B05ED03" w14:textId="77777777" w:rsidR="00A07147" w:rsidRPr="00A07147" w:rsidRDefault="00A07147" w:rsidP="001B7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82D827" w14:textId="635A96FF" w:rsidR="002B33CC" w:rsidRDefault="00D54658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="00A878F4"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VMO Mlinovi jednoglasno donosi zaključak</w:t>
      </w:r>
      <w:r w:rsidR="004D00E5"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3C18D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kojim se usvaja </w:t>
      </w:r>
    </w:p>
    <w:p w14:paraId="255F93B9" w14:textId="40FADC5B" w:rsidR="00A07147" w:rsidRDefault="00A07147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Financijski plan Mjesnog odbora </w:t>
      </w:r>
      <w:r w:rsidRPr="00A07147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Mlinovi </w:t>
      </w:r>
      <w:r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>za 2025.</w:t>
      </w:r>
    </w:p>
    <w:p w14:paraId="72E46CA4" w14:textId="7DF966E7" w:rsidR="00A07147" w:rsidRDefault="00A07147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ED9EB5" w14:textId="079BF3EA" w:rsidR="00A07147" w:rsidRDefault="00A07147" w:rsidP="002B33C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5E1E253" w14:textId="331D5C4B" w:rsidR="00A07147" w:rsidRDefault="00A07147" w:rsidP="00A07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</w:pPr>
      <w:r w:rsidRPr="00A07147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2) Plan malih komunalnih akcija Mjesnog odbora </w:t>
      </w:r>
      <w:r w:rsidRPr="00A07147">
        <w:rPr>
          <w:rFonts w:ascii="Times New Roman" w:eastAsia="Times New Roman" w:hAnsi="Times New Roman" w:cs="Times New Roman"/>
          <w:b/>
          <w:noProof/>
          <w:sz w:val="24"/>
          <w:szCs w:val="20"/>
          <w:lang w:eastAsia="hr-HR"/>
        </w:rPr>
        <w:t>Mlinovi za 2025. godinu</w:t>
      </w:r>
    </w:p>
    <w:p w14:paraId="26C9EE79" w14:textId="77777777" w:rsidR="00A07147" w:rsidRDefault="00A07147" w:rsidP="00A071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2308485D" w14:textId="3BDD5014" w:rsidR="00A07147" w:rsidRDefault="00A07147" w:rsidP="00A0714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</w:t>
      </w:r>
      <w:r w:rsidRPr="001B7F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Nakon provedene rasprave VMO Mlinovi jednoglasno donosi zaključak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kojim se usvaja </w:t>
      </w:r>
      <w:r w:rsidRPr="00A0714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Plan malih komunalnih akcija Mjesnog odbora </w:t>
      </w:r>
      <w:r w:rsidRPr="00A07147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Mlinovi za 2025. godinu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.</w:t>
      </w:r>
    </w:p>
    <w:p w14:paraId="3455DF97" w14:textId="720AD350" w:rsidR="00757787" w:rsidRPr="00A07147" w:rsidRDefault="00757787" w:rsidP="00A0714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lastRenderedPageBreak/>
        <w:t>U Plan održavanja treba staviti održavanje Alansk</w:t>
      </w:r>
      <w:r w:rsidR="006F4492"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>ih stuba (gradske živice uz cestu) i Šumskih stuba.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hr-HR"/>
        </w:rPr>
        <w:t xml:space="preserve">  </w:t>
      </w:r>
    </w:p>
    <w:p w14:paraId="06B5F5F9" w14:textId="7A829F8D" w:rsidR="00A07147" w:rsidRDefault="00A07147" w:rsidP="00A071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132BFE61" w14:textId="6DB53F17" w:rsidR="00F578DD" w:rsidRDefault="00F578DD" w:rsidP="00A07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F578D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3) Problem </w:t>
      </w:r>
      <w:r w:rsidR="001F7C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ugroze zbog </w:t>
      </w:r>
      <w:r w:rsidRPr="00F578D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izviranja vode iz</w:t>
      </w:r>
      <w:r w:rsidR="001F7CC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zemlje iz</w:t>
      </w:r>
      <w:r w:rsidRPr="00F578D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neutvrđenog razloga </w:t>
      </w:r>
      <w:r w:rsidR="003A71D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na lokaciji Biokovske stube</w:t>
      </w:r>
    </w:p>
    <w:p w14:paraId="36C67AB8" w14:textId="77777777" w:rsidR="001F7CCF" w:rsidRDefault="001F7CCF" w:rsidP="00A07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72662043" w14:textId="4D349428" w:rsidR="001F7CCF" w:rsidRDefault="00F578DD" w:rsidP="001F7C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F578D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Predsjedniku Vijeća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obratila se stanovnica u vezi problema izviranja vode</w:t>
      </w:r>
      <w:r w:rsidR="001F7C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 zemlje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ispod nekoliko kuća</w:t>
      </w:r>
      <w:r w:rsidRPr="0075778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757787" w:rsidRPr="0075778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Biokovskim stubama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 koje se već duže </w:t>
      </w:r>
      <w:r w:rsidR="001F7CCF">
        <w:rPr>
          <w:rFonts w:ascii="Times New Roman" w:eastAsia="Times New Roman" w:hAnsi="Times New Roman" w:cs="Times New Roman"/>
          <w:sz w:val="24"/>
          <w:szCs w:val="20"/>
          <w:lang w:eastAsia="hr-HR"/>
        </w:rPr>
        <w:t>vrijeme pokušava utvrditi uzrok (odvod, podzemne vode ili neki drugi uzrok). U neke kuće već ulazi voda, nastale su velike pukotine</w:t>
      </w:r>
      <w:r w:rsidR="003A71D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zemlji</w:t>
      </w:r>
      <w:r w:rsidR="001F7C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škarpe su </w:t>
      </w:r>
      <w:r w:rsidR="003A71D8">
        <w:rPr>
          <w:rFonts w:ascii="Times New Roman" w:eastAsia="Times New Roman" w:hAnsi="Times New Roman" w:cs="Times New Roman"/>
          <w:sz w:val="24"/>
          <w:szCs w:val="20"/>
          <w:lang w:eastAsia="hr-HR"/>
        </w:rPr>
        <w:t>počele pucati,</w:t>
      </w:r>
      <w:r w:rsidR="001F7CC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stanovnici se boje da će nastati klizište. Djelatnici Vodovoda su pokušavali u više navrata utvrditi razlog izviranja vode. Čeka se očitovanje provedene analize u svrhu hitne sanacije dovoda i odvoda. </w:t>
      </w:r>
      <w:r w:rsidR="001F7CCF" w:rsidRPr="001F7CC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Sa problem</w:t>
      </w:r>
      <w:r w:rsidR="001F7CC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om</w:t>
      </w:r>
      <w:r w:rsidR="001F7CCF" w:rsidRPr="001F7CC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su upoznati i u Hrvatskim vodama</w:t>
      </w:r>
      <w:r w:rsidR="001F7CC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</w:p>
    <w:p w14:paraId="6DD471EC" w14:textId="75508999" w:rsidR="00F578DD" w:rsidRPr="001F7CCF" w:rsidRDefault="001F7CCF" w:rsidP="001F7C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Vijeće MO Mlinovi daje punu podršku u rješavanju navedene problematike.</w:t>
      </w:r>
      <w:r w:rsidRPr="001F7C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</w:p>
    <w:p w14:paraId="3F1BECDE" w14:textId="77777777" w:rsidR="001F7CCF" w:rsidRDefault="001F7CCF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50201C0" w14:textId="569B26D7" w:rsidR="00660570" w:rsidRPr="001B7FCA" w:rsidRDefault="00F578DD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660570"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660570"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660570" w:rsidRPr="001B7F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5909F6E5" w14:textId="77777777" w:rsidR="00660570" w:rsidRPr="001B7FCA" w:rsidRDefault="00660570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6E51885B" w14:textId="60CCACE5" w:rsidR="00881973" w:rsidRPr="001B7FCA" w:rsidRDefault="00881973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FCA">
        <w:rPr>
          <w:rFonts w:ascii="Times New Roman" w:hAnsi="Times New Roman" w:cs="Times New Roman"/>
          <w:sz w:val="24"/>
          <w:szCs w:val="24"/>
        </w:rPr>
        <w:t>Predsjednik Vijeća izvještava o tekućoj problematici od posljednje sjednice:</w:t>
      </w:r>
    </w:p>
    <w:p w14:paraId="64BF36CD" w14:textId="77777777" w:rsidR="00907261" w:rsidRPr="001B7FCA" w:rsidRDefault="00907261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971D4" w14:textId="310722AD" w:rsidR="005A5D1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A5D1B">
        <w:rPr>
          <w:rFonts w:ascii="Times New Roman" w:hAnsi="Times New Roman" w:cs="Times New Roman"/>
          <w:sz w:val="24"/>
          <w:szCs w:val="24"/>
        </w:rPr>
        <w:t>.1. Ponovo je poslan dopis za postavu prometnih stupića kod Spara i na lokaciji Mlinovi 123.</w:t>
      </w:r>
    </w:p>
    <w:p w14:paraId="05483FA2" w14:textId="77777777" w:rsidR="005A5D1B" w:rsidRDefault="005A5D1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CAA9A" w14:textId="4E9CA08E" w:rsidR="005A5D1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A5D1B">
        <w:rPr>
          <w:rFonts w:ascii="Times New Roman" w:hAnsi="Times New Roman" w:cs="Times New Roman"/>
          <w:sz w:val="24"/>
          <w:szCs w:val="24"/>
        </w:rPr>
        <w:t>.2. Poslane su slike lokacija zdenčeka oko kojih je potrebno čišćenje.</w:t>
      </w:r>
    </w:p>
    <w:p w14:paraId="507C57C9" w14:textId="156CCC7E" w:rsidR="005A5D1B" w:rsidRDefault="005A5D1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6362C" w14:textId="4E6EFC96" w:rsidR="005A5D1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A5D1B">
        <w:rPr>
          <w:rFonts w:ascii="Times New Roman" w:hAnsi="Times New Roman" w:cs="Times New Roman"/>
          <w:sz w:val="24"/>
          <w:szCs w:val="24"/>
        </w:rPr>
        <w:t>.3. Interven</w:t>
      </w:r>
      <w:r w:rsidR="001B453B">
        <w:rPr>
          <w:rFonts w:ascii="Times New Roman" w:hAnsi="Times New Roman" w:cs="Times New Roman"/>
          <w:sz w:val="24"/>
          <w:szCs w:val="24"/>
        </w:rPr>
        <w:t>cija</w:t>
      </w:r>
      <w:r w:rsidR="005A5D1B">
        <w:rPr>
          <w:rFonts w:ascii="Times New Roman" w:hAnsi="Times New Roman" w:cs="Times New Roman"/>
          <w:sz w:val="24"/>
          <w:szCs w:val="24"/>
        </w:rPr>
        <w:t xml:space="preserve"> </w:t>
      </w:r>
      <w:r w:rsidR="001B453B">
        <w:rPr>
          <w:rFonts w:ascii="Times New Roman" w:hAnsi="Times New Roman" w:cs="Times New Roman"/>
          <w:sz w:val="24"/>
          <w:szCs w:val="24"/>
        </w:rPr>
        <w:t>Čistoće na lokaciji Lovćenska ulica 10 gdje je nepoznata osoba ostavila hrpu smeća (m</w:t>
      </w:r>
      <w:r w:rsidR="003A71D8">
        <w:rPr>
          <w:rFonts w:ascii="Times New Roman" w:hAnsi="Times New Roman" w:cs="Times New Roman"/>
          <w:sz w:val="24"/>
          <w:szCs w:val="24"/>
        </w:rPr>
        <w:t>i</w:t>
      </w:r>
      <w:r w:rsidR="001B453B">
        <w:rPr>
          <w:rFonts w:ascii="Times New Roman" w:hAnsi="Times New Roman" w:cs="Times New Roman"/>
          <w:sz w:val="24"/>
          <w:szCs w:val="24"/>
        </w:rPr>
        <w:t>ješani otpad) koja je zbog nevremena završila na kolniku i ometala promet.</w:t>
      </w:r>
    </w:p>
    <w:p w14:paraId="7FD04AC7" w14:textId="79596E3D" w:rsidR="001B453B" w:rsidRDefault="001B453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70A66" w14:textId="55A998C5" w:rsidR="001B453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453B">
        <w:rPr>
          <w:rFonts w:ascii="Times New Roman" w:hAnsi="Times New Roman" w:cs="Times New Roman"/>
          <w:sz w:val="24"/>
          <w:szCs w:val="24"/>
        </w:rPr>
        <w:t>.4. Intervencija Zrinjevca u vezi čišćenja smeća oko zgrade mjesne samouprave Jahorinska 5.</w:t>
      </w:r>
    </w:p>
    <w:p w14:paraId="4D49B5C7" w14:textId="470F110E" w:rsidR="001B453B" w:rsidRDefault="001B453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E337C" w14:textId="40011846" w:rsidR="001B453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453B">
        <w:rPr>
          <w:rFonts w:ascii="Times New Roman" w:hAnsi="Times New Roman" w:cs="Times New Roman"/>
          <w:sz w:val="24"/>
          <w:szCs w:val="24"/>
        </w:rPr>
        <w:t xml:space="preserve">.5. Poslan </w:t>
      </w:r>
      <w:r w:rsidR="003A71D8">
        <w:rPr>
          <w:rFonts w:ascii="Times New Roman" w:hAnsi="Times New Roman" w:cs="Times New Roman"/>
          <w:sz w:val="24"/>
          <w:szCs w:val="24"/>
        </w:rPr>
        <w:t xml:space="preserve">je </w:t>
      </w:r>
      <w:r w:rsidR="001B453B">
        <w:rPr>
          <w:rFonts w:ascii="Times New Roman" w:hAnsi="Times New Roman" w:cs="Times New Roman"/>
          <w:sz w:val="24"/>
          <w:szCs w:val="24"/>
        </w:rPr>
        <w:t>dopis za prometni znak zabrana prometovanja koji je nepoznata osoba maknula na lokaciji Alanske stube.</w:t>
      </w:r>
    </w:p>
    <w:p w14:paraId="6A0A7BDD" w14:textId="79A821AA" w:rsidR="001B453B" w:rsidRDefault="001B453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5F322" w14:textId="6EC88E90" w:rsidR="001B453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453B">
        <w:rPr>
          <w:rFonts w:ascii="Times New Roman" w:hAnsi="Times New Roman" w:cs="Times New Roman"/>
          <w:sz w:val="24"/>
          <w:szCs w:val="24"/>
        </w:rPr>
        <w:t xml:space="preserve">.6. Poslan </w:t>
      </w:r>
      <w:r w:rsidR="003A71D8">
        <w:rPr>
          <w:rFonts w:ascii="Times New Roman" w:hAnsi="Times New Roman" w:cs="Times New Roman"/>
          <w:sz w:val="24"/>
          <w:szCs w:val="24"/>
        </w:rPr>
        <w:t xml:space="preserve">je </w:t>
      </w:r>
      <w:r w:rsidR="001B453B">
        <w:rPr>
          <w:rFonts w:ascii="Times New Roman" w:hAnsi="Times New Roman" w:cs="Times New Roman"/>
          <w:sz w:val="24"/>
          <w:szCs w:val="24"/>
        </w:rPr>
        <w:t>dopis da se očiste Šumske stube.</w:t>
      </w:r>
    </w:p>
    <w:p w14:paraId="676613EF" w14:textId="77777777" w:rsidR="001B453B" w:rsidRDefault="001B453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07E77" w14:textId="458FBBBA" w:rsidR="001B453B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453B">
        <w:rPr>
          <w:rFonts w:ascii="Times New Roman" w:hAnsi="Times New Roman" w:cs="Times New Roman"/>
          <w:sz w:val="24"/>
          <w:szCs w:val="24"/>
        </w:rPr>
        <w:t>.7. Obavljen</w:t>
      </w:r>
      <w:r w:rsidR="00AD529D">
        <w:rPr>
          <w:rFonts w:ascii="Times New Roman" w:hAnsi="Times New Roman" w:cs="Times New Roman"/>
          <w:sz w:val="24"/>
          <w:szCs w:val="24"/>
        </w:rPr>
        <w:t xml:space="preserve"> je</w:t>
      </w:r>
      <w:r w:rsidR="001B453B">
        <w:rPr>
          <w:rFonts w:ascii="Times New Roman" w:hAnsi="Times New Roman" w:cs="Times New Roman"/>
          <w:sz w:val="24"/>
          <w:szCs w:val="24"/>
        </w:rPr>
        <w:t xml:space="preserve"> očevid na vrhu Alanskih stuba u vezi kanalica koje su se pomaknule.</w:t>
      </w:r>
    </w:p>
    <w:p w14:paraId="11911E94" w14:textId="77777777" w:rsidR="001B453B" w:rsidRDefault="001B453B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A44C4" w14:textId="67119493" w:rsidR="00AD529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453B">
        <w:rPr>
          <w:rFonts w:ascii="Times New Roman" w:hAnsi="Times New Roman" w:cs="Times New Roman"/>
          <w:sz w:val="24"/>
          <w:szCs w:val="24"/>
        </w:rPr>
        <w:t xml:space="preserve">.8. Obavljen </w:t>
      </w:r>
      <w:r w:rsidR="00AD529D">
        <w:rPr>
          <w:rFonts w:ascii="Times New Roman" w:hAnsi="Times New Roman" w:cs="Times New Roman"/>
          <w:sz w:val="24"/>
          <w:szCs w:val="24"/>
        </w:rPr>
        <w:t xml:space="preserve">je </w:t>
      </w:r>
      <w:r w:rsidR="001B453B">
        <w:rPr>
          <w:rFonts w:ascii="Times New Roman" w:hAnsi="Times New Roman" w:cs="Times New Roman"/>
          <w:sz w:val="24"/>
          <w:szCs w:val="24"/>
        </w:rPr>
        <w:t xml:space="preserve">očevid na </w:t>
      </w:r>
      <w:r w:rsidR="00AD529D">
        <w:rPr>
          <w:rFonts w:ascii="Times New Roman" w:hAnsi="Times New Roman" w:cs="Times New Roman"/>
          <w:sz w:val="24"/>
          <w:szCs w:val="24"/>
        </w:rPr>
        <w:t xml:space="preserve">Gornjem </w:t>
      </w:r>
      <w:r w:rsidR="001B453B">
        <w:rPr>
          <w:rFonts w:ascii="Times New Roman" w:hAnsi="Times New Roman" w:cs="Times New Roman"/>
          <w:sz w:val="24"/>
          <w:szCs w:val="24"/>
        </w:rPr>
        <w:t xml:space="preserve">Prekrižju </w:t>
      </w:r>
      <w:r w:rsidR="00AD529D">
        <w:rPr>
          <w:rFonts w:ascii="Times New Roman" w:hAnsi="Times New Roman" w:cs="Times New Roman"/>
          <w:sz w:val="24"/>
          <w:szCs w:val="24"/>
        </w:rPr>
        <w:t>po pitanju problematike koja je nastala nakon završetka obnove ceste jer se voda slijeva po cesti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52E8CB" w14:textId="77777777" w:rsidR="00AD529D" w:rsidRDefault="00AD529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723AC" w14:textId="4719C3DB" w:rsidR="00362EBE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529D">
        <w:rPr>
          <w:rFonts w:ascii="Times New Roman" w:hAnsi="Times New Roman" w:cs="Times New Roman"/>
          <w:sz w:val="24"/>
          <w:szCs w:val="24"/>
        </w:rPr>
        <w:t>.9. Prijavljen je problem rešetke</w:t>
      </w:r>
      <w:r>
        <w:rPr>
          <w:rFonts w:ascii="Times New Roman" w:hAnsi="Times New Roman" w:cs="Times New Roman"/>
          <w:sz w:val="24"/>
          <w:szCs w:val="24"/>
        </w:rPr>
        <w:t xml:space="preserve"> slivnika</w:t>
      </w:r>
      <w:r w:rsidR="00AD529D">
        <w:rPr>
          <w:rFonts w:ascii="Times New Roman" w:hAnsi="Times New Roman" w:cs="Times New Roman"/>
          <w:sz w:val="24"/>
          <w:szCs w:val="24"/>
        </w:rPr>
        <w:t xml:space="preserve"> također na Gornjem Prekrižju koja je zaštopana zbog nanosa lišća i zatraženo </w:t>
      </w:r>
      <w:r w:rsidR="003A71D8">
        <w:rPr>
          <w:rFonts w:ascii="Times New Roman" w:hAnsi="Times New Roman" w:cs="Times New Roman"/>
          <w:sz w:val="24"/>
          <w:szCs w:val="24"/>
        </w:rPr>
        <w:t xml:space="preserve">je </w:t>
      </w:r>
      <w:r w:rsidR="00AD529D">
        <w:rPr>
          <w:rFonts w:ascii="Times New Roman" w:hAnsi="Times New Roman" w:cs="Times New Roman"/>
          <w:sz w:val="24"/>
          <w:szCs w:val="24"/>
        </w:rPr>
        <w:t>čišćenje.</w:t>
      </w:r>
      <w:r w:rsidR="001B453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32D6C4" w14:textId="2940F80E" w:rsidR="00AD529D" w:rsidRDefault="00AD529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C0176" w14:textId="2B7293D6" w:rsidR="00AD529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529D">
        <w:rPr>
          <w:rFonts w:ascii="Times New Roman" w:hAnsi="Times New Roman" w:cs="Times New Roman"/>
          <w:sz w:val="24"/>
          <w:szCs w:val="24"/>
        </w:rPr>
        <w:t>.10. Poslan</w:t>
      </w:r>
      <w:r w:rsidR="003A71D8">
        <w:rPr>
          <w:rFonts w:ascii="Times New Roman" w:hAnsi="Times New Roman" w:cs="Times New Roman"/>
          <w:sz w:val="24"/>
          <w:szCs w:val="24"/>
        </w:rPr>
        <w:t xml:space="preserve"> je</w:t>
      </w:r>
      <w:r w:rsidR="00AD529D">
        <w:rPr>
          <w:rFonts w:ascii="Times New Roman" w:hAnsi="Times New Roman" w:cs="Times New Roman"/>
          <w:sz w:val="24"/>
          <w:szCs w:val="24"/>
        </w:rPr>
        <w:t xml:space="preserve"> dopis prometnom redarstvu i komunalnom redarstvu za Jahorinsku ulicu za desnu stranu (uz potok) da dođu povremeno na očevid i napišu kazne za nepropisno parkiranje među zelenilom.</w:t>
      </w:r>
    </w:p>
    <w:p w14:paraId="339F8C85" w14:textId="77777777" w:rsidR="00AD529D" w:rsidRDefault="00AD529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8EA42" w14:textId="23896268" w:rsidR="00AD529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529D">
        <w:rPr>
          <w:rFonts w:ascii="Times New Roman" w:hAnsi="Times New Roman" w:cs="Times New Roman"/>
          <w:sz w:val="24"/>
          <w:szCs w:val="24"/>
        </w:rPr>
        <w:t xml:space="preserve">.11. Poslan </w:t>
      </w:r>
      <w:r w:rsidR="003B7326">
        <w:rPr>
          <w:rFonts w:ascii="Times New Roman" w:hAnsi="Times New Roman" w:cs="Times New Roman"/>
          <w:sz w:val="24"/>
          <w:szCs w:val="24"/>
        </w:rPr>
        <w:t xml:space="preserve">je </w:t>
      </w:r>
      <w:r w:rsidR="00AD529D">
        <w:rPr>
          <w:rFonts w:ascii="Times New Roman" w:hAnsi="Times New Roman" w:cs="Times New Roman"/>
          <w:sz w:val="24"/>
          <w:szCs w:val="24"/>
        </w:rPr>
        <w:t>dopis prometnom redarstvu da dođu povremeno na očevid i napišu kazne za nepropisno parkiranje kod Spara, uz potporni zid na početku Lovćenske ulice (u vrijeme  8-10 i 14-17 sati).</w:t>
      </w:r>
    </w:p>
    <w:p w14:paraId="6D42BFE5" w14:textId="5AE9E671" w:rsidR="00AD529D" w:rsidRDefault="00AD529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E0F2E" w14:textId="201856E5" w:rsidR="00F578D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529D">
        <w:rPr>
          <w:rFonts w:ascii="Times New Roman" w:hAnsi="Times New Roman" w:cs="Times New Roman"/>
          <w:sz w:val="24"/>
          <w:szCs w:val="24"/>
        </w:rPr>
        <w:t>.12. Poslan</w:t>
      </w:r>
      <w:r w:rsidR="003B7326">
        <w:rPr>
          <w:rFonts w:ascii="Times New Roman" w:hAnsi="Times New Roman" w:cs="Times New Roman"/>
          <w:sz w:val="24"/>
          <w:szCs w:val="24"/>
        </w:rPr>
        <w:t xml:space="preserve"> je</w:t>
      </w:r>
      <w:r w:rsidR="00AD529D">
        <w:rPr>
          <w:rFonts w:ascii="Times New Roman" w:hAnsi="Times New Roman" w:cs="Times New Roman"/>
          <w:sz w:val="24"/>
          <w:szCs w:val="24"/>
        </w:rPr>
        <w:t xml:space="preserve"> dopis za promjenu kanalice kod dućana Spar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C20701" w14:textId="77777777" w:rsidR="00F578D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FB719" w14:textId="4B13D8F8" w:rsidR="00F578D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3A71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Ponovo </w:t>
      </w:r>
      <w:r w:rsidR="003B7326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zatraženo da se prošire uzdignute plohe i time ublaže.</w:t>
      </w:r>
    </w:p>
    <w:p w14:paraId="1DAC4F54" w14:textId="77777777" w:rsidR="00F578DD" w:rsidRDefault="00F578DD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3A1E9" w14:textId="7468E7C7" w:rsidR="005C4B84" w:rsidRPr="001B7FCA" w:rsidRDefault="005C4B84" w:rsidP="001B7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2880C" w14:textId="4EFB74DF" w:rsidR="00AC14FB" w:rsidRPr="001B7FCA" w:rsidRDefault="00F578DD" w:rsidP="000409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660570" w:rsidRPr="001B7F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</w:t>
      </w:r>
    </w:p>
    <w:p w14:paraId="13F73814" w14:textId="77777777" w:rsidR="003B73E4" w:rsidRPr="001B7FCA" w:rsidRDefault="003B73E4" w:rsidP="001B7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D51DB" w14:textId="2D439273" w:rsidR="005A5D1B" w:rsidRDefault="00F578DD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A5D1B">
        <w:rPr>
          <w:rFonts w:ascii="Times New Roman" w:hAnsi="Times New Roman" w:cs="Times New Roman"/>
          <w:sz w:val="24"/>
          <w:szCs w:val="24"/>
        </w:rPr>
        <w:t xml:space="preserve">.1. </w:t>
      </w:r>
      <w:r w:rsidR="006F4492">
        <w:rPr>
          <w:rFonts w:ascii="Times New Roman" w:hAnsi="Times New Roman" w:cs="Times New Roman"/>
          <w:sz w:val="24"/>
          <w:szCs w:val="24"/>
        </w:rPr>
        <w:t xml:space="preserve">VMO Mlinovi </w:t>
      </w:r>
      <w:r w:rsidR="005A5D1B">
        <w:rPr>
          <w:rFonts w:ascii="Times New Roman" w:hAnsi="Times New Roman" w:cs="Times New Roman"/>
          <w:sz w:val="24"/>
          <w:szCs w:val="24"/>
        </w:rPr>
        <w:t>traži očitovanje od nadležnih službi o kvadraturi po</w:t>
      </w:r>
      <w:r w:rsidR="006F4492">
        <w:rPr>
          <w:rFonts w:ascii="Times New Roman" w:hAnsi="Times New Roman" w:cs="Times New Roman"/>
          <w:sz w:val="24"/>
          <w:szCs w:val="24"/>
        </w:rPr>
        <w:t>vršine</w:t>
      </w:r>
      <w:r w:rsidR="005A5D1B">
        <w:rPr>
          <w:rFonts w:ascii="Times New Roman" w:hAnsi="Times New Roman" w:cs="Times New Roman"/>
          <w:sz w:val="24"/>
          <w:szCs w:val="24"/>
        </w:rPr>
        <w:t xml:space="preserve"> kod Mihaljevca. Na temelju dobivene informacije donijeti će se odluka kako</w:t>
      </w:r>
      <w:r w:rsidR="006F4492">
        <w:rPr>
          <w:rFonts w:ascii="Times New Roman" w:hAnsi="Times New Roman" w:cs="Times New Roman"/>
          <w:sz w:val="24"/>
          <w:szCs w:val="24"/>
        </w:rPr>
        <w:t xml:space="preserve"> ju</w:t>
      </w:r>
      <w:r w:rsidR="005A5D1B">
        <w:rPr>
          <w:rFonts w:ascii="Times New Roman" w:hAnsi="Times New Roman" w:cs="Times New Roman"/>
          <w:sz w:val="24"/>
          <w:szCs w:val="24"/>
        </w:rPr>
        <w:t xml:space="preserve"> najbolje iskoristiti. Prioritet je jedno igralište sa 2 gola/koša (kombinacija nogomet/košarka).</w:t>
      </w:r>
    </w:p>
    <w:p w14:paraId="247F3FCF" w14:textId="43AD797B" w:rsidR="00F578DD" w:rsidRDefault="00F578DD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A4949" w14:textId="0FEF8375" w:rsidR="00F578DD" w:rsidRPr="00FD31FF" w:rsidRDefault="00F578DD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6F4492">
        <w:rPr>
          <w:rFonts w:ascii="Times New Roman" w:hAnsi="Times New Roman" w:cs="Times New Roman"/>
          <w:sz w:val="24"/>
          <w:szCs w:val="24"/>
        </w:rPr>
        <w:t xml:space="preserve"> </w:t>
      </w:r>
      <w:r w:rsidR="006F4492" w:rsidRPr="00FD31FF">
        <w:rPr>
          <w:rFonts w:ascii="Times New Roman" w:hAnsi="Times New Roman" w:cs="Times New Roman"/>
          <w:sz w:val="24"/>
          <w:szCs w:val="24"/>
        </w:rPr>
        <w:t xml:space="preserve">VMO Mlinovi postavlja </w:t>
      </w:r>
      <w:r w:rsidR="00FD31FF" w:rsidRPr="00FD31FF">
        <w:rPr>
          <w:rFonts w:ascii="Times New Roman" w:hAnsi="Times New Roman" w:cs="Times New Roman"/>
          <w:sz w:val="24"/>
          <w:szCs w:val="24"/>
        </w:rPr>
        <w:t>pitanje u vezi</w:t>
      </w:r>
      <w:r w:rsidR="00FD31FF" w:rsidRPr="00FD31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improviziranih stuba na zelenoj površini, između Svetojanske ulice i Gornjeg Prekrižja, na zapadnoj strani čestice 3069, kat općina 335258 Šestine</w:t>
      </w:r>
      <w:r w:rsidR="00FD31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FD31FF" w:rsidRPr="00FD31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F4492" w:rsidRPr="00FD31FF">
        <w:rPr>
          <w:rFonts w:ascii="Times New Roman" w:hAnsi="Times New Roman" w:cs="Times New Roman"/>
          <w:sz w:val="24"/>
          <w:szCs w:val="24"/>
        </w:rPr>
        <w:t xml:space="preserve">koje </w:t>
      </w:r>
      <w:r w:rsidR="003A71D8" w:rsidRPr="00FD31FF">
        <w:rPr>
          <w:rFonts w:ascii="Times New Roman" w:hAnsi="Times New Roman" w:cs="Times New Roman"/>
          <w:sz w:val="24"/>
          <w:szCs w:val="24"/>
        </w:rPr>
        <w:t>su</w:t>
      </w:r>
      <w:r w:rsidR="006F4492" w:rsidRPr="00FD31FF">
        <w:rPr>
          <w:rFonts w:ascii="Times New Roman" w:hAnsi="Times New Roman" w:cs="Times New Roman"/>
          <w:sz w:val="24"/>
          <w:szCs w:val="24"/>
        </w:rPr>
        <w:t xml:space="preserve"> vrlo frekventn</w:t>
      </w:r>
      <w:r w:rsidR="003A71D8" w:rsidRPr="00FD31FF">
        <w:rPr>
          <w:rFonts w:ascii="Times New Roman" w:hAnsi="Times New Roman" w:cs="Times New Roman"/>
          <w:sz w:val="24"/>
          <w:szCs w:val="24"/>
        </w:rPr>
        <w:t>e</w:t>
      </w:r>
      <w:r w:rsidR="006F4492" w:rsidRPr="00FD31FF">
        <w:rPr>
          <w:rFonts w:ascii="Times New Roman" w:hAnsi="Times New Roman" w:cs="Times New Roman"/>
          <w:sz w:val="24"/>
          <w:szCs w:val="24"/>
        </w:rPr>
        <w:t xml:space="preserve">. Traži se od nadležnih službi provjera </w:t>
      </w:r>
      <w:r w:rsidR="003B7326" w:rsidRPr="00FD31FF">
        <w:rPr>
          <w:rFonts w:ascii="Times New Roman" w:hAnsi="Times New Roman" w:cs="Times New Roman"/>
          <w:sz w:val="24"/>
          <w:szCs w:val="24"/>
        </w:rPr>
        <w:t>vlasništva i nakon toga sanacija i dovođenje u stanje</w:t>
      </w:r>
      <w:r w:rsidR="003A71D8" w:rsidRPr="00FD31FF">
        <w:rPr>
          <w:rFonts w:ascii="Times New Roman" w:hAnsi="Times New Roman" w:cs="Times New Roman"/>
          <w:sz w:val="24"/>
          <w:szCs w:val="24"/>
        </w:rPr>
        <w:t>,</w:t>
      </w:r>
      <w:r w:rsidR="003B7326" w:rsidRPr="00FD31FF">
        <w:rPr>
          <w:rFonts w:ascii="Times New Roman" w:hAnsi="Times New Roman" w:cs="Times New Roman"/>
          <w:sz w:val="24"/>
          <w:szCs w:val="24"/>
        </w:rPr>
        <w:t xml:space="preserve"> </w:t>
      </w:r>
      <w:r w:rsidR="003A71D8" w:rsidRPr="00FD31FF">
        <w:rPr>
          <w:rFonts w:ascii="Times New Roman" w:hAnsi="Times New Roman" w:cs="Times New Roman"/>
          <w:sz w:val="24"/>
          <w:szCs w:val="24"/>
        </w:rPr>
        <w:t xml:space="preserve">bez opasnosti </w:t>
      </w:r>
      <w:r w:rsidR="003B7326" w:rsidRPr="00FD31FF">
        <w:rPr>
          <w:rFonts w:ascii="Times New Roman" w:hAnsi="Times New Roman" w:cs="Times New Roman"/>
          <w:sz w:val="24"/>
          <w:szCs w:val="24"/>
        </w:rPr>
        <w:t>za korištenje.</w:t>
      </w:r>
      <w:r w:rsidR="006F4492" w:rsidRPr="00FD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1BEAE" w14:textId="45A75CE0" w:rsidR="001C3F27" w:rsidRDefault="001C3F27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2CC5A" w14:textId="6C434A98" w:rsidR="001C3F27" w:rsidRDefault="001C3F27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1C3F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VMO Mlinovi opetovano šalje požurnicu u vezi rekonstrukcije i sanacije Snježničkih stuba.  </w:t>
      </w:r>
    </w:p>
    <w:p w14:paraId="00A6CAC2" w14:textId="77777777" w:rsidR="005A5D1B" w:rsidRDefault="005A5D1B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352C0" w14:textId="5480C2F8" w:rsidR="00777E6B" w:rsidRDefault="006F4492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77E6B">
        <w:rPr>
          <w:rFonts w:ascii="Times New Roman" w:hAnsi="Times New Roman" w:cs="Times New Roman"/>
          <w:sz w:val="24"/>
          <w:szCs w:val="24"/>
        </w:rPr>
        <w:t>.</w:t>
      </w:r>
      <w:r w:rsidR="001C3F27">
        <w:rPr>
          <w:rFonts w:ascii="Times New Roman" w:hAnsi="Times New Roman" w:cs="Times New Roman"/>
          <w:sz w:val="24"/>
          <w:szCs w:val="24"/>
        </w:rPr>
        <w:t>4</w:t>
      </w:r>
      <w:r w:rsidR="00777E6B">
        <w:rPr>
          <w:rFonts w:ascii="Times New Roman" w:hAnsi="Times New Roman" w:cs="Times New Roman"/>
          <w:sz w:val="24"/>
          <w:szCs w:val="24"/>
        </w:rPr>
        <w:t>. S</w:t>
      </w:r>
      <w:r w:rsidR="00777E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tanovnica Lovćenske ulice</w:t>
      </w:r>
      <w:r w:rsidR="00E61C5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3A71D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koja je došla na sjednicu</w:t>
      </w:r>
      <w:r w:rsidR="00E61C5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3A71D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77E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izrazila </w:t>
      </w:r>
      <w:r w:rsidR="003A71D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 </w:t>
      </w:r>
      <w:r w:rsidR="00777E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nezadovoljstvo zbog postavljenih prometnih stupića na lokaciji </w:t>
      </w:r>
      <w:r w:rsidR="00777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Lovćenska ulica nasuprot kućnog broja 51-55 (na lijevoj strani ceste) </w:t>
      </w:r>
      <w:r w:rsidR="00777E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p</w:t>
      </w:r>
      <w:r w:rsidR="00777E6B" w:rsidRPr="001B7FCA">
        <w:rPr>
          <w:rFonts w:ascii="Times New Roman" w:hAnsi="Times New Roman" w:cs="Times New Roman"/>
          <w:sz w:val="24"/>
          <w:szCs w:val="24"/>
        </w:rPr>
        <w:t>romjene smjera zadnjeg dijela Alanskih stuba (dijela koji spaja Lovćensku i Jahorinsku ulicu).</w:t>
      </w:r>
      <w:r w:rsidR="00777E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664BA" w14:textId="77777777" w:rsidR="00777E6B" w:rsidRDefault="00777E6B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A9C2D" w14:textId="7EBED621" w:rsidR="00777E6B" w:rsidRDefault="00D21998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777E6B">
        <w:rPr>
          <w:rFonts w:ascii="Times New Roman" w:hAnsi="Times New Roman" w:cs="Times New Roman"/>
          <w:sz w:val="24"/>
          <w:szCs w:val="24"/>
        </w:rPr>
        <w:t xml:space="preserve">Traži odgovor koje je nadležno tijelo odobrilo promjenu smjera </w:t>
      </w:r>
      <w:r w:rsidR="006F4492">
        <w:rPr>
          <w:rFonts w:ascii="Times New Roman" w:hAnsi="Times New Roman" w:cs="Times New Roman"/>
          <w:sz w:val="24"/>
          <w:szCs w:val="24"/>
        </w:rPr>
        <w:t xml:space="preserve">i upozorava </w:t>
      </w:r>
      <w:r>
        <w:rPr>
          <w:rFonts w:ascii="Times New Roman" w:hAnsi="Times New Roman" w:cs="Times New Roman"/>
          <w:sz w:val="24"/>
          <w:szCs w:val="24"/>
        </w:rPr>
        <w:t xml:space="preserve">da je na taj način ugroženo sigurno kretanje njezinog sina kada se vraća iz škole zbog </w:t>
      </w:r>
      <w:r w:rsidR="006F4492">
        <w:rPr>
          <w:rFonts w:ascii="Times New Roman" w:hAnsi="Times New Roman" w:cs="Times New Roman"/>
          <w:sz w:val="24"/>
          <w:szCs w:val="24"/>
        </w:rPr>
        <w:t xml:space="preserve">nastale </w:t>
      </w:r>
      <w:r>
        <w:rPr>
          <w:rFonts w:ascii="Times New Roman" w:hAnsi="Times New Roman" w:cs="Times New Roman"/>
          <w:sz w:val="24"/>
          <w:szCs w:val="24"/>
        </w:rPr>
        <w:t>nepreglednosti</w:t>
      </w:r>
      <w:r w:rsidR="005D6340">
        <w:rPr>
          <w:rFonts w:ascii="Times New Roman" w:hAnsi="Times New Roman" w:cs="Times New Roman"/>
          <w:sz w:val="24"/>
          <w:szCs w:val="24"/>
        </w:rPr>
        <w:t xml:space="preserve"> </w:t>
      </w:r>
      <w:r w:rsidR="00E61C5C">
        <w:rPr>
          <w:rFonts w:ascii="Times New Roman" w:hAnsi="Times New Roman" w:cs="Times New Roman"/>
          <w:sz w:val="24"/>
          <w:szCs w:val="24"/>
        </w:rPr>
        <w:t>zbog</w:t>
      </w:r>
      <w:r w:rsidR="005D6340">
        <w:rPr>
          <w:rFonts w:ascii="Times New Roman" w:hAnsi="Times New Roman" w:cs="Times New Roman"/>
          <w:sz w:val="24"/>
          <w:szCs w:val="24"/>
        </w:rPr>
        <w:t xml:space="preserve"> parkirani</w:t>
      </w:r>
      <w:r w:rsidR="00E61C5C">
        <w:rPr>
          <w:rFonts w:ascii="Times New Roman" w:hAnsi="Times New Roman" w:cs="Times New Roman"/>
          <w:sz w:val="24"/>
          <w:szCs w:val="24"/>
        </w:rPr>
        <w:t>h</w:t>
      </w:r>
      <w:r w:rsidR="005D6340">
        <w:rPr>
          <w:rFonts w:ascii="Times New Roman" w:hAnsi="Times New Roman" w:cs="Times New Roman"/>
          <w:sz w:val="24"/>
          <w:szCs w:val="24"/>
        </w:rPr>
        <w:t xml:space="preserve"> automobil</w:t>
      </w:r>
      <w:r w:rsidR="00E61C5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385A">
        <w:rPr>
          <w:rFonts w:ascii="Times New Roman" w:hAnsi="Times New Roman" w:cs="Times New Roman"/>
          <w:sz w:val="24"/>
          <w:szCs w:val="24"/>
        </w:rPr>
        <w:t xml:space="preserve"> Smatra da to nije dobro rješenje.</w:t>
      </w:r>
    </w:p>
    <w:p w14:paraId="1F66DB9D" w14:textId="7D925287" w:rsidR="00D21998" w:rsidRDefault="00D21998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D3DE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Traži rješenje problematike parkiranja koja prema njezinom mišljenju</w:t>
      </w:r>
      <w:r w:rsidR="005D6340">
        <w:rPr>
          <w:rFonts w:ascii="Times New Roman" w:hAnsi="Times New Roman" w:cs="Times New Roman"/>
          <w:sz w:val="24"/>
          <w:szCs w:val="24"/>
        </w:rPr>
        <w:t xml:space="preserve"> nije </w:t>
      </w:r>
      <w:r>
        <w:rPr>
          <w:rFonts w:ascii="Times New Roman" w:hAnsi="Times New Roman" w:cs="Times New Roman"/>
          <w:sz w:val="24"/>
          <w:szCs w:val="24"/>
        </w:rPr>
        <w:t xml:space="preserve">riješena postavljanjem prometnih stupića na navedenoj lokaciji već je problem </w:t>
      </w:r>
      <w:r w:rsidR="005D6340">
        <w:rPr>
          <w:rFonts w:ascii="Times New Roman" w:hAnsi="Times New Roman" w:cs="Times New Roman"/>
          <w:sz w:val="24"/>
          <w:szCs w:val="24"/>
        </w:rPr>
        <w:t>premješten niže u Lovćenskoj ulici gdje se sada parkiraju vozila s obje strane.</w:t>
      </w:r>
    </w:p>
    <w:p w14:paraId="2C1C9BE8" w14:textId="0B0B309A" w:rsidR="00D21998" w:rsidRDefault="00D21998" w:rsidP="007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Predlaže uvođenje zone parkiranja u Lovćensku ulicu.</w:t>
      </w:r>
    </w:p>
    <w:p w14:paraId="551305B1" w14:textId="77777777" w:rsidR="00777E6B" w:rsidRDefault="00777E6B" w:rsidP="00777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C7439A2" w14:textId="46B40A41" w:rsidR="002A4E92" w:rsidRDefault="00040943" w:rsidP="003B7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F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="00A81BB7">
        <w:rPr>
          <w:rFonts w:ascii="Times New Roman" w:eastAsia="Times New Roman" w:hAnsi="Times New Roman" w:cs="Times New Roman"/>
          <w:sz w:val="24"/>
          <w:szCs w:val="24"/>
          <w:lang w:eastAsia="hr-HR"/>
        </w:rPr>
        <w:t>20:10</w:t>
      </w:r>
      <w:r w:rsidRPr="001B7F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  </w:t>
      </w:r>
    </w:p>
    <w:p w14:paraId="4DFB289A" w14:textId="77777777" w:rsidR="002A4E92" w:rsidRDefault="002A4E92" w:rsidP="002A4E9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70BD0" w14:textId="144A65D4" w:rsidR="0099511C" w:rsidRPr="002A4E92" w:rsidRDefault="00660570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99511C" w:rsidRPr="002A4E92">
        <w:rPr>
          <w:rFonts w:ascii="Times New Roman" w:hAnsi="Times New Roman" w:cs="Times New Roman"/>
          <w:sz w:val="24"/>
          <w:szCs w:val="24"/>
        </w:rPr>
        <w:t>KLASA: 024-08/24-003/2</w:t>
      </w:r>
      <w:r w:rsidR="0099511C">
        <w:rPr>
          <w:rFonts w:ascii="Times New Roman" w:hAnsi="Times New Roman" w:cs="Times New Roman"/>
          <w:sz w:val="24"/>
          <w:szCs w:val="24"/>
        </w:rPr>
        <w:t>262</w:t>
      </w:r>
    </w:p>
    <w:p w14:paraId="06AD1317" w14:textId="77777777" w:rsidR="0099511C" w:rsidRPr="002A4E92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E92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8C21BBE" w14:textId="60803E2A" w:rsidR="0099511C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E92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21. studenoga</w:t>
      </w:r>
      <w:r w:rsidRPr="002A4E92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9AF1F52" w14:textId="77777777" w:rsidR="0099511C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1315B" w14:textId="77777777" w:rsidR="0099511C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F3C1D" w14:textId="77777777" w:rsidR="0099511C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1E606" w14:textId="77777777" w:rsidR="0099511C" w:rsidRPr="002A4E92" w:rsidRDefault="0099511C" w:rsidP="0099511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2A4E92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7FBE9312" w14:textId="7FB24493" w:rsidR="00660570" w:rsidRPr="001B7FCA" w:rsidRDefault="00660570" w:rsidP="001B7FCA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D1D15EB" w14:textId="77777777" w:rsidR="00660570" w:rsidRPr="001B7FCA" w:rsidRDefault="00660570" w:rsidP="001B7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660570" w:rsidRPr="001B7FCA" w14:paraId="0B413220" w14:textId="77777777" w:rsidTr="0039148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C64A" w14:textId="5E3D0E75" w:rsidR="00660570" w:rsidRPr="001B7FCA" w:rsidRDefault="00660570" w:rsidP="001B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1B7F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F0A1" w14:textId="77777777" w:rsidR="00660570" w:rsidRPr="001B7FCA" w:rsidRDefault="00660570" w:rsidP="001B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5F2C9CBC" w14:textId="77777777" w:rsidR="00660570" w:rsidRPr="001B7FCA" w:rsidRDefault="00660570" w:rsidP="001B7F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4D85D175" w14:textId="77777777" w:rsidR="00660570" w:rsidRPr="001B7FCA" w:rsidRDefault="00660570" w:rsidP="001B7F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21C14455" w14:textId="58B8DBB0" w:rsidR="00660570" w:rsidRPr="001B7FCA" w:rsidRDefault="00660570" w:rsidP="001B7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="00E61C5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</w:p>
    <w:p w14:paraId="6BA2B78D" w14:textId="77777777" w:rsidR="00362EBE" w:rsidRDefault="00791765" w:rsidP="007917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14:paraId="0E6727A8" w14:textId="77777777" w:rsidR="005D14BC" w:rsidRPr="001B7FCA" w:rsidRDefault="005D14BC" w:rsidP="001B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14BC" w:rsidRPr="001B7F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983A0" w14:textId="77777777" w:rsidR="005C3BD9" w:rsidRDefault="005C3BD9" w:rsidP="002A4E92">
      <w:pPr>
        <w:spacing w:after="0" w:line="240" w:lineRule="auto"/>
      </w:pPr>
      <w:r>
        <w:separator/>
      </w:r>
    </w:p>
  </w:endnote>
  <w:endnote w:type="continuationSeparator" w:id="0">
    <w:p w14:paraId="02B27374" w14:textId="77777777" w:rsidR="005C3BD9" w:rsidRDefault="005C3BD9" w:rsidP="002A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9501687"/>
      <w:docPartObj>
        <w:docPartGallery w:val="Page Numbers (Bottom of Page)"/>
        <w:docPartUnique/>
      </w:docPartObj>
    </w:sdtPr>
    <w:sdtEndPr/>
    <w:sdtContent>
      <w:p w14:paraId="07366552" w14:textId="7512FB6A" w:rsidR="002A4E92" w:rsidRDefault="002A4E9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1FF">
          <w:rPr>
            <w:noProof/>
          </w:rPr>
          <w:t>3</w:t>
        </w:r>
        <w:r>
          <w:fldChar w:fldCharType="end"/>
        </w:r>
      </w:p>
    </w:sdtContent>
  </w:sdt>
  <w:p w14:paraId="1FE89D2A" w14:textId="77777777" w:rsidR="002A4E92" w:rsidRDefault="002A4E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F9E49" w14:textId="77777777" w:rsidR="005C3BD9" w:rsidRDefault="005C3BD9" w:rsidP="002A4E92">
      <w:pPr>
        <w:spacing w:after="0" w:line="240" w:lineRule="auto"/>
      </w:pPr>
      <w:r>
        <w:separator/>
      </w:r>
    </w:p>
  </w:footnote>
  <w:footnote w:type="continuationSeparator" w:id="0">
    <w:p w14:paraId="54E3E5BC" w14:textId="77777777" w:rsidR="005C3BD9" w:rsidRDefault="005C3BD9" w:rsidP="002A4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8379E"/>
    <w:multiLevelType w:val="hybridMultilevel"/>
    <w:tmpl w:val="89FAA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211D4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8D1F5B"/>
    <w:multiLevelType w:val="hybridMultilevel"/>
    <w:tmpl w:val="24ECFB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F55CC"/>
    <w:multiLevelType w:val="hybridMultilevel"/>
    <w:tmpl w:val="C4DEFE52"/>
    <w:lvl w:ilvl="0" w:tplc="5A1441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C6F55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713043F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4B1493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CA16DD1"/>
    <w:multiLevelType w:val="multilevel"/>
    <w:tmpl w:val="1B0CF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40663642">
    <w:abstractNumId w:val="5"/>
  </w:num>
  <w:num w:numId="2" w16cid:durableId="1649674005">
    <w:abstractNumId w:val="2"/>
  </w:num>
  <w:num w:numId="3" w16cid:durableId="558563488">
    <w:abstractNumId w:val="5"/>
  </w:num>
  <w:num w:numId="4" w16cid:durableId="98066508">
    <w:abstractNumId w:val="5"/>
  </w:num>
  <w:num w:numId="5" w16cid:durableId="137113612">
    <w:abstractNumId w:val="4"/>
  </w:num>
  <w:num w:numId="6" w16cid:durableId="898445876">
    <w:abstractNumId w:val="6"/>
  </w:num>
  <w:num w:numId="7" w16cid:durableId="1657995405">
    <w:abstractNumId w:val="7"/>
  </w:num>
  <w:num w:numId="8" w16cid:durableId="1445423096">
    <w:abstractNumId w:val="3"/>
  </w:num>
  <w:num w:numId="9" w16cid:durableId="1855218183">
    <w:abstractNumId w:val="0"/>
  </w:num>
  <w:num w:numId="10" w16cid:durableId="143357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797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7C"/>
    <w:rsid w:val="00025008"/>
    <w:rsid w:val="00040943"/>
    <w:rsid w:val="00072B21"/>
    <w:rsid w:val="0007632F"/>
    <w:rsid w:val="0009516D"/>
    <w:rsid w:val="000D087C"/>
    <w:rsid w:val="0014397A"/>
    <w:rsid w:val="00170FF7"/>
    <w:rsid w:val="00182EFA"/>
    <w:rsid w:val="001B453B"/>
    <w:rsid w:val="001B7FCA"/>
    <w:rsid w:val="001C3F27"/>
    <w:rsid w:val="001F7CCF"/>
    <w:rsid w:val="00273BC3"/>
    <w:rsid w:val="00284C78"/>
    <w:rsid w:val="00291D8E"/>
    <w:rsid w:val="002A4E92"/>
    <w:rsid w:val="002B33CC"/>
    <w:rsid w:val="002B474B"/>
    <w:rsid w:val="002C25F8"/>
    <w:rsid w:val="002D1E1F"/>
    <w:rsid w:val="002D7F50"/>
    <w:rsid w:val="002F369F"/>
    <w:rsid w:val="00310E28"/>
    <w:rsid w:val="0032049B"/>
    <w:rsid w:val="00362EBE"/>
    <w:rsid w:val="003A01F4"/>
    <w:rsid w:val="003A6EB7"/>
    <w:rsid w:val="003A71D8"/>
    <w:rsid w:val="003B1468"/>
    <w:rsid w:val="003B7326"/>
    <w:rsid w:val="003B73E4"/>
    <w:rsid w:val="003C18DB"/>
    <w:rsid w:val="003D0AAA"/>
    <w:rsid w:val="003F34EF"/>
    <w:rsid w:val="00406BE6"/>
    <w:rsid w:val="00423F1B"/>
    <w:rsid w:val="004A087C"/>
    <w:rsid w:val="004B4893"/>
    <w:rsid w:val="004D00E5"/>
    <w:rsid w:val="004D0CE7"/>
    <w:rsid w:val="004E33AC"/>
    <w:rsid w:val="004F5CC3"/>
    <w:rsid w:val="0051220E"/>
    <w:rsid w:val="00526795"/>
    <w:rsid w:val="00582301"/>
    <w:rsid w:val="005A5D1B"/>
    <w:rsid w:val="005A6E1E"/>
    <w:rsid w:val="005C3BD9"/>
    <w:rsid w:val="005C4B84"/>
    <w:rsid w:val="005D14BC"/>
    <w:rsid w:val="005D3DE1"/>
    <w:rsid w:val="005D6340"/>
    <w:rsid w:val="006018D3"/>
    <w:rsid w:val="00605F52"/>
    <w:rsid w:val="00622A42"/>
    <w:rsid w:val="00623351"/>
    <w:rsid w:val="00660570"/>
    <w:rsid w:val="0068730E"/>
    <w:rsid w:val="006975F5"/>
    <w:rsid w:val="006F4492"/>
    <w:rsid w:val="0074385A"/>
    <w:rsid w:val="00757787"/>
    <w:rsid w:val="00761787"/>
    <w:rsid w:val="00777E6B"/>
    <w:rsid w:val="00791765"/>
    <w:rsid w:val="007A7C09"/>
    <w:rsid w:val="007B70D9"/>
    <w:rsid w:val="00813CEA"/>
    <w:rsid w:val="0082483A"/>
    <w:rsid w:val="00843D3B"/>
    <w:rsid w:val="00881973"/>
    <w:rsid w:val="008B6E36"/>
    <w:rsid w:val="008B7391"/>
    <w:rsid w:val="00905E77"/>
    <w:rsid w:val="00907261"/>
    <w:rsid w:val="009133C2"/>
    <w:rsid w:val="0094645A"/>
    <w:rsid w:val="0099511C"/>
    <w:rsid w:val="009D072A"/>
    <w:rsid w:val="00A018D9"/>
    <w:rsid w:val="00A07147"/>
    <w:rsid w:val="00A81BB7"/>
    <w:rsid w:val="00A878F4"/>
    <w:rsid w:val="00AC14FB"/>
    <w:rsid w:val="00AD529D"/>
    <w:rsid w:val="00B241D9"/>
    <w:rsid w:val="00B90A36"/>
    <w:rsid w:val="00BB6076"/>
    <w:rsid w:val="00CD2ED5"/>
    <w:rsid w:val="00CF3C30"/>
    <w:rsid w:val="00CF74DF"/>
    <w:rsid w:val="00D21998"/>
    <w:rsid w:val="00D27086"/>
    <w:rsid w:val="00D53746"/>
    <w:rsid w:val="00D54658"/>
    <w:rsid w:val="00D76A9C"/>
    <w:rsid w:val="00E24877"/>
    <w:rsid w:val="00E50973"/>
    <w:rsid w:val="00E61C5C"/>
    <w:rsid w:val="00E809BF"/>
    <w:rsid w:val="00EC615C"/>
    <w:rsid w:val="00F13061"/>
    <w:rsid w:val="00F578DD"/>
    <w:rsid w:val="00F7770F"/>
    <w:rsid w:val="00FD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D24C"/>
  <w15:chartTrackingRefBased/>
  <w15:docId w15:val="{34B12EC8-9AB0-4DA8-B4B4-D3B7EE98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5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6057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6057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A4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4E92"/>
  </w:style>
  <w:style w:type="paragraph" w:styleId="Podnoje">
    <w:name w:val="footer"/>
    <w:basedOn w:val="Normal"/>
    <w:link w:val="PodnojeChar"/>
    <w:uiPriority w:val="99"/>
    <w:unhideWhenUsed/>
    <w:rsid w:val="002A4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4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3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44</cp:revision>
  <cp:lastPrinted>2024-10-30T11:07:00Z</cp:lastPrinted>
  <dcterms:created xsi:type="dcterms:W3CDTF">2024-09-25T10:49:00Z</dcterms:created>
  <dcterms:modified xsi:type="dcterms:W3CDTF">2024-11-29T12:07:00Z</dcterms:modified>
</cp:coreProperties>
</file>