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254DC" w14:textId="77777777" w:rsidR="00615015" w:rsidRDefault="00615015" w:rsidP="0058626F">
      <w:pPr>
        <w:rPr>
          <w:b/>
        </w:rPr>
      </w:pPr>
    </w:p>
    <w:p w14:paraId="74FD5BE2" w14:textId="49A9DFFA" w:rsidR="00EB7C80" w:rsidRDefault="00EB7C80" w:rsidP="00EB7C80">
      <w:pPr>
        <w:jc w:val="center"/>
        <w:rPr>
          <w:b/>
        </w:rPr>
      </w:pPr>
      <w:r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19209C4F" w:rsidR="00EB7C80" w:rsidRDefault="00191709" w:rsidP="00EB7C80">
      <w:pPr>
        <w:ind w:left="360"/>
        <w:jc w:val="center"/>
        <w:rPr>
          <w:b/>
        </w:rPr>
      </w:pPr>
      <w:r>
        <w:rPr>
          <w:b/>
        </w:rPr>
        <w:t>3</w:t>
      </w:r>
      <w:r w:rsidR="0063079E">
        <w:rPr>
          <w:b/>
        </w:rPr>
        <w:t>1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6427F7">
        <w:rPr>
          <w:b/>
        </w:rPr>
        <w:t>Žitnjak</w:t>
      </w:r>
      <w:r w:rsidR="00EB7C80">
        <w:rPr>
          <w:b/>
        </w:rPr>
        <w:t>,</w:t>
      </w:r>
      <w:r w:rsidR="00EB7C80" w:rsidRPr="00315DB1">
        <w:rPr>
          <w:b/>
        </w:rPr>
        <w:t xml:space="preserve"> </w:t>
      </w:r>
    </w:p>
    <w:p w14:paraId="7CB2D2AB" w14:textId="055F7D5D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="00E55502">
        <w:rPr>
          <w:b/>
        </w:rPr>
        <w:t xml:space="preserve"> </w:t>
      </w:r>
      <w:r w:rsidR="0063079E">
        <w:rPr>
          <w:b/>
        </w:rPr>
        <w:t>28. prosinc</w:t>
      </w:r>
      <w:r w:rsidR="000F0FAC">
        <w:rPr>
          <w:b/>
        </w:rPr>
        <w:t>a</w:t>
      </w:r>
      <w:r>
        <w:rPr>
          <w:b/>
        </w:rPr>
        <w:t xml:space="preserve"> 202</w:t>
      </w:r>
      <w:r w:rsidR="0086532D">
        <w:rPr>
          <w:b/>
        </w:rPr>
        <w:t>3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 w:rsidR="006427F7">
        <w:rPr>
          <w:b/>
        </w:rPr>
        <w:t>Žitnjak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427F7">
        <w:rPr>
          <w:b/>
        </w:rPr>
        <w:t>18</w:t>
      </w:r>
      <w:r w:rsidR="0069210B">
        <w:rPr>
          <w:b/>
        </w:rPr>
        <w:t>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26E15FB3" w:rsidR="0010005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Mario Kovačić</w:t>
      </w:r>
    </w:p>
    <w:p w14:paraId="0CE21981" w14:textId="4C310C1C" w:rsidR="00EB7C8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Slavica Marinković</w:t>
      </w:r>
    </w:p>
    <w:p w14:paraId="58F9110D" w14:textId="0745EE7B" w:rsidR="00EB7C8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Marko Lijović</w:t>
      </w:r>
    </w:p>
    <w:p w14:paraId="39C36482" w14:textId="082991D9" w:rsidR="00100050" w:rsidRDefault="006427F7" w:rsidP="00F923EF">
      <w:pPr>
        <w:numPr>
          <w:ilvl w:val="0"/>
          <w:numId w:val="1"/>
        </w:numPr>
        <w:rPr>
          <w:b/>
        </w:rPr>
      </w:pPr>
      <w:r>
        <w:rPr>
          <w:b/>
        </w:rPr>
        <w:t>Sanja Šutej</w:t>
      </w:r>
    </w:p>
    <w:p w14:paraId="3DCCE6E2" w14:textId="495A64A4" w:rsidR="006427F7" w:rsidRDefault="006427F7" w:rsidP="00F923EF">
      <w:pPr>
        <w:numPr>
          <w:ilvl w:val="0"/>
          <w:numId w:val="1"/>
        </w:numPr>
        <w:rPr>
          <w:b/>
        </w:rPr>
      </w:pPr>
      <w:r>
        <w:rPr>
          <w:b/>
        </w:rPr>
        <w:t>Ivan Bedek</w:t>
      </w:r>
    </w:p>
    <w:p w14:paraId="36090FA3" w14:textId="716BFDB8" w:rsidR="00401F79" w:rsidRPr="002B3035" w:rsidRDefault="00401F79" w:rsidP="00EB7C80">
      <w:pPr>
        <w:rPr>
          <w:b/>
        </w:rPr>
      </w:pPr>
    </w:p>
    <w:p w14:paraId="3DD94B36" w14:textId="2D2DCA95" w:rsidR="00EB7C80" w:rsidRDefault="00EB7C80" w:rsidP="00EB7C80">
      <w:pPr>
        <w:jc w:val="both"/>
      </w:pPr>
      <w:r>
        <w:t xml:space="preserve">Sjednici predsjedava </w:t>
      </w:r>
      <w:r w:rsidR="006427F7">
        <w:t>Mario Kovačić</w:t>
      </w:r>
      <w:r w:rsidRPr="00850472">
        <w:rPr>
          <w:b/>
        </w:rPr>
        <w:t>,</w:t>
      </w:r>
      <w:r>
        <w:t xml:space="preserve"> predsjednik Vijeća.</w:t>
      </w:r>
    </w:p>
    <w:p w14:paraId="542725E4" w14:textId="77777777" w:rsidR="00EB7C80" w:rsidRDefault="00EB7C80" w:rsidP="00EB7C80"/>
    <w:p w14:paraId="0AE2A728" w14:textId="69AE1322" w:rsidR="00EB7C80" w:rsidRPr="000334C7" w:rsidRDefault="000334C7" w:rsidP="000334C7">
      <w:pPr>
        <w:spacing w:after="120"/>
        <w:jc w:val="both"/>
        <w:rPr>
          <w:i/>
        </w:rPr>
      </w:pPr>
      <w:r>
        <w:t>U radu sjednice sudjeluje stručni referent</w:t>
      </w:r>
      <w:r w:rsidRPr="00DA232B">
        <w:t xml:space="preserve"> za rad tijela mjesn</w:t>
      </w:r>
      <w:r>
        <w:t>e samouprave Mihaela Hrženjak.</w:t>
      </w:r>
    </w:p>
    <w:p w14:paraId="62022877" w14:textId="4A6280F5" w:rsidR="0086532D" w:rsidRDefault="00EB7C80" w:rsidP="0086532D">
      <w:pPr>
        <w:jc w:val="both"/>
      </w:pPr>
      <w:r>
        <w:tab/>
        <w:t>Predsj</w:t>
      </w:r>
      <w:r w:rsidR="00930F4B">
        <w:t xml:space="preserve">ednik konstatira da je nazočno </w:t>
      </w:r>
      <w:r w:rsidR="008904A6">
        <w:t>5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191709">
        <w:t>3</w:t>
      </w:r>
      <w:r w:rsidR="0063079E">
        <w:t>1</w:t>
      </w:r>
      <w:r w:rsidR="005424D9">
        <w:t>.</w:t>
      </w:r>
      <w:r>
        <w:t xml:space="preserve"> sjednicu Vijeća Mjesnog odbora.</w:t>
      </w:r>
    </w:p>
    <w:p w14:paraId="71E22E15" w14:textId="77777777" w:rsidR="0058626F" w:rsidRDefault="0058626F" w:rsidP="0086532D">
      <w:pPr>
        <w:jc w:val="both"/>
      </w:pPr>
    </w:p>
    <w:p w14:paraId="6BC9DCFA" w14:textId="15DEB23E" w:rsidR="00BC40DD" w:rsidRDefault="00E97634" w:rsidP="0058626F">
      <w:pPr>
        <w:spacing w:after="120"/>
        <w:ind w:firstLine="720"/>
        <w:jc w:val="both"/>
      </w:pPr>
      <w:r>
        <w:t>Prije utvrđivanja dnevnog reda,</w:t>
      </w:r>
      <w:r w:rsidR="00BC40DD">
        <w:t xml:space="preserve"> </w:t>
      </w:r>
      <w:r w:rsidR="00BC40DD" w:rsidRPr="00BD4A53">
        <w:rPr>
          <w:b/>
          <w:i/>
        </w:rPr>
        <w:t xml:space="preserve">predsjednik Vijeća </w:t>
      </w:r>
      <w:r w:rsidR="00BC40DD">
        <w:rPr>
          <w:b/>
          <w:i/>
        </w:rPr>
        <w:t>Mario Kovačić</w:t>
      </w:r>
      <w:r w:rsidR="00BC40DD" w:rsidRPr="00BD4A53">
        <w:rPr>
          <w:b/>
          <w:i/>
        </w:rPr>
        <w:t>,</w:t>
      </w:r>
      <w:r w:rsidR="0063079E">
        <w:t xml:space="preserve"> otvara raspravu o zapisniku s 30</w:t>
      </w:r>
      <w:r w:rsidR="00BC40DD">
        <w:t xml:space="preserve">. sjednice Vijeća Mjesnog odbora Žitnjak. </w:t>
      </w:r>
    </w:p>
    <w:p w14:paraId="53A8CDFE" w14:textId="77777777" w:rsidR="00BC40DD" w:rsidRDefault="00BC40DD" w:rsidP="00BC40DD">
      <w:pPr>
        <w:spacing w:after="120"/>
        <w:jc w:val="both"/>
      </w:pPr>
      <w:r>
        <w:t xml:space="preserve">S obzirom da nema primjedbi, zapisnik se </w:t>
      </w:r>
      <w:r w:rsidRPr="009E0B5A">
        <w:rPr>
          <w:b/>
          <w:i/>
        </w:rPr>
        <w:t>jednoglasno</w:t>
      </w:r>
      <w:r>
        <w:t xml:space="preserve"> verificira. </w:t>
      </w:r>
    </w:p>
    <w:p w14:paraId="4D381836" w14:textId="77777777" w:rsidR="00F60E53" w:rsidRDefault="00F60E53" w:rsidP="00F60E53">
      <w:pPr>
        <w:jc w:val="both"/>
      </w:pPr>
      <w:r>
        <w:t xml:space="preserve">Bez rasprave, Vijeće </w:t>
      </w:r>
      <w:r w:rsidRPr="00C31945">
        <w:rPr>
          <w:b/>
          <w:i/>
        </w:rPr>
        <w:t>jednoglasno</w:t>
      </w:r>
      <w:r>
        <w:t xml:space="preserve"> donosi </w:t>
      </w:r>
    </w:p>
    <w:p w14:paraId="5C596022" w14:textId="0D0EC4D5" w:rsidR="00BC40DD" w:rsidRDefault="00BC40DD" w:rsidP="000D4991">
      <w:pPr>
        <w:pStyle w:val="Normal1"/>
        <w:rPr>
          <w:b/>
          <w:sz w:val="24"/>
          <w:szCs w:val="24"/>
        </w:rPr>
      </w:pPr>
    </w:p>
    <w:p w14:paraId="0AA1D3C2" w14:textId="77777777" w:rsidR="0058626F" w:rsidRDefault="0058626F" w:rsidP="000D4991">
      <w:pPr>
        <w:pStyle w:val="Normal1"/>
        <w:rPr>
          <w:b/>
          <w:sz w:val="24"/>
          <w:szCs w:val="24"/>
        </w:rPr>
      </w:pPr>
    </w:p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77777777" w:rsidR="00930F4B" w:rsidRPr="00992614" w:rsidRDefault="00930F4B" w:rsidP="00930F4B">
      <w:pPr>
        <w:rPr>
          <w:lang w:val="en-US"/>
        </w:rPr>
      </w:pPr>
    </w:p>
    <w:p w14:paraId="161D46DA" w14:textId="77777777" w:rsidR="0063079E" w:rsidRDefault="0063079E" w:rsidP="00CA7835">
      <w:pPr>
        <w:numPr>
          <w:ilvl w:val="0"/>
          <w:numId w:val="3"/>
        </w:numPr>
        <w:tabs>
          <w:tab w:val="left" w:pos="142"/>
        </w:tabs>
        <w:spacing w:line="276" w:lineRule="auto"/>
        <w:ind w:left="1066" w:hanging="357"/>
        <w:jc w:val="both"/>
      </w:pPr>
      <w:r>
        <w:t>Donošenje Financijskog plana Mjesnog odbora Žitnjak za 2024.</w:t>
      </w:r>
    </w:p>
    <w:p w14:paraId="7C33E924" w14:textId="77777777" w:rsidR="0063079E" w:rsidRDefault="0063079E" w:rsidP="00CA7835">
      <w:pPr>
        <w:numPr>
          <w:ilvl w:val="0"/>
          <w:numId w:val="3"/>
        </w:numPr>
        <w:tabs>
          <w:tab w:val="left" w:pos="142"/>
        </w:tabs>
        <w:spacing w:line="276" w:lineRule="auto"/>
        <w:ind w:left="1066" w:hanging="357"/>
        <w:jc w:val="both"/>
      </w:pPr>
      <w:r>
        <w:t>Donošenje Plana malih komunalnih akcija Mjesnog odbora Žitnjak za 2024.</w:t>
      </w:r>
    </w:p>
    <w:p w14:paraId="6E840303" w14:textId="77777777" w:rsidR="0063079E" w:rsidRDefault="0063079E" w:rsidP="00CA7835">
      <w:pPr>
        <w:numPr>
          <w:ilvl w:val="0"/>
          <w:numId w:val="3"/>
        </w:numPr>
        <w:tabs>
          <w:tab w:val="left" w:pos="142"/>
        </w:tabs>
        <w:spacing w:line="276" w:lineRule="auto"/>
        <w:ind w:left="1066" w:hanging="357"/>
        <w:jc w:val="both"/>
      </w:pPr>
      <w:r>
        <w:t>Korištenje prostora MS Žitnjak.</w:t>
      </w:r>
    </w:p>
    <w:p w14:paraId="59746A85" w14:textId="77777777" w:rsidR="0063079E" w:rsidRDefault="0063079E" w:rsidP="00CA7835">
      <w:pPr>
        <w:numPr>
          <w:ilvl w:val="0"/>
          <w:numId w:val="3"/>
        </w:numPr>
        <w:tabs>
          <w:tab w:val="left" w:pos="142"/>
        </w:tabs>
        <w:spacing w:line="276" w:lineRule="auto"/>
        <w:ind w:left="1066" w:hanging="357"/>
        <w:jc w:val="both"/>
      </w:pPr>
      <w:r>
        <w:t>Aktualna komunalna problematika</w:t>
      </w:r>
    </w:p>
    <w:p w14:paraId="622767D3" w14:textId="77777777" w:rsidR="0063079E" w:rsidRPr="00154897" w:rsidRDefault="0063079E" w:rsidP="0063079E">
      <w:pPr>
        <w:numPr>
          <w:ilvl w:val="0"/>
          <w:numId w:val="3"/>
        </w:numPr>
        <w:spacing w:line="360" w:lineRule="auto"/>
        <w:jc w:val="both"/>
      </w:pPr>
      <w:r>
        <w:t>Razno: izvješća, pitanja i  prijedlozi</w:t>
      </w:r>
    </w:p>
    <w:p w14:paraId="09474A7F" w14:textId="63B3525F" w:rsidR="0058626F" w:rsidRDefault="0058626F" w:rsidP="0058626F">
      <w:pPr>
        <w:jc w:val="both"/>
        <w:rPr>
          <w:b/>
        </w:rPr>
      </w:pPr>
    </w:p>
    <w:p w14:paraId="7079610B" w14:textId="0A3FADFC" w:rsidR="00D8174A" w:rsidRDefault="00D8174A" w:rsidP="00D8174A">
      <w:pPr>
        <w:ind w:firstLine="705"/>
        <w:jc w:val="both"/>
        <w:rPr>
          <w:b/>
        </w:rPr>
      </w:pPr>
      <w:r>
        <w:rPr>
          <w:b/>
        </w:rPr>
        <w:t>Ad 1.)</w:t>
      </w:r>
      <w:r w:rsidRPr="00DA274F">
        <w:rPr>
          <w:b/>
        </w:rPr>
        <w:t xml:space="preserve"> </w:t>
      </w:r>
      <w:r w:rsidR="0063079E">
        <w:rPr>
          <w:b/>
        </w:rPr>
        <w:t>Donošenje Financijskog plana Mjesnog odbora Žitnjak za 2024.</w:t>
      </w:r>
    </w:p>
    <w:p w14:paraId="7FF9452B" w14:textId="677867D5" w:rsidR="00D8174A" w:rsidRDefault="00D8174A" w:rsidP="00D8174A">
      <w:pPr>
        <w:jc w:val="both"/>
        <w:rPr>
          <w:b/>
        </w:rPr>
      </w:pPr>
    </w:p>
    <w:p w14:paraId="44E3D517" w14:textId="35F0F7DF" w:rsidR="0063079E" w:rsidRDefault="0063079E" w:rsidP="0063079E">
      <w:pPr>
        <w:ind w:firstLine="708"/>
        <w:jc w:val="both"/>
        <w:rPr>
          <w:i/>
        </w:rPr>
      </w:pPr>
      <w:r w:rsidRPr="00317A9B">
        <w:t xml:space="preserve">Članovi Vijeća primili su prijedlog  Financijskog plana Mjesnog odbora </w:t>
      </w:r>
      <w:r>
        <w:t>Žitnjak za 2024</w:t>
      </w:r>
      <w:r w:rsidRPr="00317A9B">
        <w:t>. uz poziv za sjednicu.</w:t>
      </w:r>
      <w:r w:rsidRPr="00317A9B">
        <w:rPr>
          <w:i/>
        </w:rPr>
        <w:t xml:space="preserve"> </w:t>
      </w:r>
    </w:p>
    <w:p w14:paraId="7372A074" w14:textId="77777777" w:rsidR="0063079E" w:rsidRPr="00317A9B" w:rsidRDefault="0063079E" w:rsidP="0063079E"/>
    <w:p w14:paraId="0F827ED3" w14:textId="77777777" w:rsidR="0063079E" w:rsidRPr="00317A9B" w:rsidRDefault="0063079E" w:rsidP="0063079E">
      <w:pPr>
        <w:jc w:val="both"/>
      </w:pPr>
      <w:r w:rsidRPr="00317A9B">
        <w:t xml:space="preserve">Nakon kratke rasprave Vijeće </w:t>
      </w:r>
      <w:r w:rsidRPr="00317A9B">
        <w:rPr>
          <w:b/>
          <w:i/>
        </w:rPr>
        <w:t>jednoglasno</w:t>
      </w:r>
      <w:r w:rsidRPr="00317A9B">
        <w:t xml:space="preserve"> donosi sljedeći</w:t>
      </w:r>
    </w:p>
    <w:p w14:paraId="60D732A7" w14:textId="030A3950" w:rsidR="0063079E" w:rsidRDefault="0063079E" w:rsidP="00D8174A">
      <w:pPr>
        <w:jc w:val="both"/>
        <w:rPr>
          <w:b/>
        </w:rPr>
      </w:pPr>
    </w:p>
    <w:p w14:paraId="48C5EAA4" w14:textId="77777777" w:rsidR="0063079E" w:rsidRPr="00027252" w:rsidRDefault="0063079E" w:rsidP="0063079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FINANCIJSKI PLAN</w:t>
      </w:r>
    </w:p>
    <w:p w14:paraId="6BC77C27" w14:textId="77777777" w:rsidR="0063079E" w:rsidRPr="00027252" w:rsidRDefault="0063079E" w:rsidP="0063079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 xml:space="preserve">Mjesnog Odbora </w:t>
      </w:r>
      <w:r w:rsidRPr="000A10FD">
        <w:rPr>
          <w:rFonts w:ascii="Arial" w:hAnsi="Arial" w:cs="Arial"/>
          <w:b/>
          <w:noProof/>
          <w:color w:val="000000"/>
          <w:sz w:val="20"/>
          <w:szCs w:val="20"/>
        </w:rPr>
        <w:t>Žitnjak</w:t>
      </w:r>
    </w:p>
    <w:p w14:paraId="5EF2D78E" w14:textId="77777777" w:rsidR="0063079E" w:rsidRPr="00027252" w:rsidRDefault="0063079E" w:rsidP="0063079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za 202</w:t>
      </w:r>
      <w:r>
        <w:rPr>
          <w:rFonts w:ascii="Arial" w:hAnsi="Arial" w:cs="Arial"/>
          <w:b/>
          <w:color w:val="000000"/>
          <w:sz w:val="20"/>
          <w:szCs w:val="20"/>
        </w:rPr>
        <w:t>4</w:t>
      </w:r>
      <w:r w:rsidRPr="00027252">
        <w:rPr>
          <w:rFonts w:ascii="Arial" w:hAnsi="Arial" w:cs="Arial"/>
          <w:b/>
          <w:color w:val="000000"/>
          <w:sz w:val="20"/>
          <w:szCs w:val="20"/>
        </w:rPr>
        <w:t>.</w:t>
      </w:r>
    </w:p>
    <w:p w14:paraId="2544584D" w14:textId="77777777" w:rsidR="0063079E" w:rsidRPr="00027252" w:rsidRDefault="0063079E" w:rsidP="0063079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49FC4329" w14:textId="77777777" w:rsidR="0063079E" w:rsidRPr="00027252" w:rsidRDefault="0063079E" w:rsidP="0063079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1.</w:t>
      </w:r>
    </w:p>
    <w:p w14:paraId="6DA956C8" w14:textId="77777777" w:rsidR="0063079E" w:rsidRPr="00027252" w:rsidRDefault="0063079E" w:rsidP="0063079E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 xml:space="preserve">Financijski plan Mjesnog odbora </w:t>
      </w:r>
      <w:r w:rsidRPr="000A10FD">
        <w:rPr>
          <w:rFonts w:ascii="Arial" w:hAnsi="Arial" w:cs="Arial"/>
          <w:noProof/>
          <w:color w:val="000000"/>
          <w:sz w:val="20"/>
          <w:szCs w:val="20"/>
        </w:rPr>
        <w:t>Žitnjak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</w:t>
      </w:r>
      <w:r w:rsidRPr="00027252">
        <w:rPr>
          <w:rFonts w:ascii="Arial" w:hAnsi="Arial" w:cs="Arial"/>
          <w:color w:val="000000"/>
          <w:sz w:val="20"/>
          <w:szCs w:val="20"/>
        </w:rPr>
        <w:t>za 202</w:t>
      </w:r>
      <w:r>
        <w:rPr>
          <w:rFonts w:ascii="Arial" w:hAnsi="Arial" w:cs="Arial"/>
          <w:color w:val="000000"/>
          <w:sz w:val="20"/>
          <w:szCs w:val="20"/>
        </w:rPr>
        <w:t>4</w:t>
      </w:r>
      <w:r w:rsidRPr="00027252">
        <w:rPr>
          <w:rFonts w:ascii="Arial" w:hAnsi="Arial" w:cs="Arial"/>
          <w:color w:val="000000"/>
          <w:sz w:val="20"/>
          <w:szCs w:val="20"/>
        </w:rPr>
        <w:t>. (dalje u tekstu: Plan) sastoji se od:</w:t>
      </w:r>
    </w:p>
    <w:p w14:paraId="14731D29" w14:textId="77777777" w:rsidR="0063079E" w:rsidRPr="00027252" w:rsidRDefault="0063079E" w:rsidP="0063079E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14:paraId="1F3273F4" w14:textId="77777777" w:rsidR="0063079E" w:rsidRPr="00027252" w:rsidRDefault="0063079E" w:rsidP="0063079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PRIHODA: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0A10FD">
        <w:rPr>
          <w:rFonts w:ascii="Arial" w:hAnsi="Arial" w:cs="Arial"/>
          <w:noProof/>
          <w:color w:val="000000"/>
          <w:sz w:val="20"/>
          <w:szCs w:val="20"/>
        </w:rPr>
        <w:t>38.560,00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€</w:t>
      </w:r>
    </w:p>
    <w:p w14:paraId="6D972B1C" w14:textId="77777777" w:rsidR="0063079E" w:rsidRPr="00027252" w:rsidRDefault="0063079E" w:rsidP="0063079E">
      <w:pPr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lastRenderedPageBreak/>
        <w:t>RASHODA:</w:t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A10FD">
        <w:rPr>
          <w:rFonts w:ascii="Arial" w:hAnsi="Arial" w:cs="Arial"/>
          <w:noProof/>
          <w:color w:val="000000"/>
          <w:sz w:val="20"/>
          <w:szCs w:val="20"/>
        </w:rPr>
        <w:t>38.560,00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€</w:t>
      </w:r>
    </w:p>
    <w:p w14:paraId="5B5DB859" w14:textId="77777777" w:rsidR="0063079E" w:rsidRPr="00027252" w:rsidRDefault="0063079E" w:rsidP="0063079E">
      <w:pPr>
        <w:jc w:val="center"/>
        <w:rPr>
          <w:rFonts w:ascii="Arial" w:hAnsi="Arial" w:cs="Arial"/>
          <w:color w:val="000000"/>
          <w:sz w:val="20"/>
          <w:szCs w:val="20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63079E" w:rsidRPr="00027252" w14:paraId="0CD689A4" w14:textId="77777777" w:rsidTr="00FE6D60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35760CD1" w14:textId="77777777" w:rsidR="0063079E" w:rsidRPr="00027252" w:rsidRDefault="0063079E" w:rsidP="00FE6D6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</w:tr>
      <w:tr w:rsidR="0063079E" w:rsidRPr="00027252" w14:paraId="309D3108" w14:textId="77777777" w:rsidTr="00FE6D60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1D6B18A5" w14:textId="77777777" w:rsidR="0063079E" w:rsidRPr="00027252" w:rsidRDefault="0063079E" w:rsidP="00FE6D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i rashodi iz članka 1. Plana su:</w:t>
            </w:r>
          </w:p>
        </w:tc>
      </w:tr>
      <w:tr w:rsidR="0063079E" w:rsidRPr="00027252" w14:paraId="4C4E09F0" w14:textId="77777777" w:rsidTr="00FE6D60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196ED780" w14:textId="77777777" w:rsidR="0063079E" w:rsidRPr="00027252" w:rsidRDefault="0063079E" w:rsidP="0063079E">
            <w:pPr>
              <w:pStyle w:val="Odlomakpopisa"/>
              <w:numPr>
                <w:ilvl w:val="0"/>
                <w:numId w:val="7"/>
              </w:num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 w:rsidRPr="00027252">
              <w:rPr>
                <w:rFonts w:ascii="Arial" w:hAnsi="Arial" w:cs="Arial"/>
                <w:sz w:val="20"/>
                <w:szCs w:val="20"/>
              </w:rPr>
              <w:t>PRIHODI</w:t>
            </w:r>
          </w:p>
        </w:tc>
      </w:tr>
      <w:tr w:rsidR="0063079E" w:rsidRPr="00027252" w14:paraId="2060D723" w14:textId="77777777" w:rsidTr="00FE6D60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01E1E" w14:textId="77777777" w:rsidR="0063079E" w:rsidRPr="00027252" w:rsidRDefault="0063079E" w:rsidP="00FE6D6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04E3F" w14:textId="77777777" w:rsidR="0063079E" w:rsidRPr="00027252" w:rsidRDefault="0063079E" w:rsidP="00FE6D6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6AF90" w14:textId="77777777" w:rsidR="0063079E" w:rsidRDefault="0063079E" w:rsidP="00FE6D6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  <w:p w14:paraId="53B9F7B6" w14:textId="77777777" w:rsidR="0063079E" w:rsidRPr="00027252" w:rsidRDefault="0063079E" w:rsidP="00FE6D6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63079E" w:rsidRPr="00027252" w14:paraId="6EDBF00B" w14:textId="77777777" w:rsidTr="00FE6D60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3E2A2146" w14:textId="77777777" w:rsidR="0063079E" w:rsidRPr="00027252" w:rsidRDefault="0063079E" w:rsidP="00FE6D6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714B3FD0" w14:textId="77777777" w:rsidR="0063079E" w:rsidRPr="00CE1013" w:rsidRDefault="0063079E" w:rsidP="00FE6D60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A10FD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38.560,00</w:t>
            </w:r>
          </w:p>
        </w:tc>
      </w:tr>
      <w:tr w:rsidR="0063079E" w:rsidRPr="00027252" w14:paraId="1A670585" w14:textId="77777777" w:rsidTr="00FE6D60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4BBFA" w14:textId="77777777" w:rsidR="0063079E" w:rsidRPr="00027252" w:rsidRDefault="0063079E" w:rsidP="00FE6D6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C218B" w14:textId="77777777" w:rsidR="0063079E" w:rsidRPr="00027252" w:rsidRDefault="0063079E" w:rsidP="00FE6D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F7C0E" w14:textId="77777777" w:rsidR="0063079E" w:rsidRPr="00027252" w:rsidRDefault="0063079E" w:rsidP="00FE6D6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10FD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38.560,00</w:t>
            </w:r>
          </w:p>
        </w:tc>
      </w:tr>
      <w:tr w:rsidR="0063079E" w:rsidRPr="00027252" w14:paraId="1B325A1E" w14:textId="77777777" w:rsidTr="00FE6D60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7D4B9076" w14:textId="77777777" w:rsidR="0063079E" w:rsidRPr="00027252" w:rsidRDefault="0063079E" w:rsidP="00FE6D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6F1F434" w14:textId="77777777" w:rsidR="0063079E" w:rsidRPr="00027252" w:rsidRDefault="0063079E" w:rsidP="0063079E">
            <w:pPr>
              <w:pStyle w:val="Odlomakpopisa"/>
              <w:numPr>
                <w:ilvl w:val="0"/>
                <w:numId w:val="7"/>
              </w:numPr>
              <w:spacing w:after="160"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</w:t>
            </w:r>
          </w:p>
        </w:tc>
      </w:tr>
      <w:tr w:rsidR="0063079E" w:rsidRPr="00027252" w14:paraId="6D5FAA4F" w14:textId="77777777" w:rsidTr="00FE6D60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7E199" w14:textId="77777777" w:rsidR="0063079E" w:rsidRPr="00027252" w:rsidRDefault="0063079E" w:rsidP="00FE6D6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6AD55" w14:textId="77777777" w:rsidR="0063079E" w:rsidRPr="00027252" w:rsidRDefault="0063079E" w:rsidP="00FE6D6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46E5E" w14:textId="77777777" w:rsidR="0063079E" w:rsidRDefault="0063079E" w:rsidP="00FE6D6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  <w:p w14:paraId="0E4AF9D9" w14:textId="77777777" w:rsidR="0063079E" w:rsidRPr="00027252" w:rsidRDefault="0063079E" w:rsidP="00FE6D6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63079E" w:rsidRPr="00027252" w14:paraId="40A78DC6" w14:textId="77777777" w:rsidTr="00FE6D60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0A15868C" w14:textId="77777777" w:rsidR="0063079E" w:rsidRPr="00027252" w:rsidRDefault="0063079E" w:rsidP="00FE6D6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76D7676C" w14:textId="77777777" w:rsidR="0063079E" w:rsidRPr="00027252" w:rsidRDefault="0063079E" w:rsidP="00FE6D60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A10FD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38.560,00</w:t>
            </w:r>
          </w:p>
        </w:tc>
      </w:tr>
      <w:tr w:rsidR="0063079E" w:rsidRPr="00027252" w14:paraId="4396A174" w14:textId="77777777" w:rsidTr="00FE6D60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6C25D" w14:textId="77777777" w:rsidR="0063079E" w:rsidRPr="00CE1013" w:rsidRDefault="0063079E" w:rsidP="00FE6D60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B5707" w14:textId="77777777" w:rsidR="0063079E" w:rsidRPr="00CE1013" w:rsidRDefault="0063079E" w:rsidP="00FE6D60">
            <w:pPr>
              <w:jc w:val="right"/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</w:pPr>
            <w:r w:rsidRPr="000A10FD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12.560,00</w:t>
            </w:r>
          </w:p>
        </w:tc>
      </w:tr>
      <w:tr w:rsidR="0063079E" w:rsidRPr="00027252" w14:paraId="01B6BFD8" w14:textId="77777777" w:rsidTr="00FE6D60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CA700" w14:textId="77777777" w:rsidR="0063079E" w:rsidRPr="00027252" w:rsidRDefault="0063079E" w:rsidP="00FE6D6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F65E5" w14:textId="77777777" w:rsidR="0063079E" w:rsidRPr="00027252" w:rsidRDefault="0063079E" w:rsidP="00FE6D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4D330" w14:textId="77777777" w:rsidR="0063079E" w:rsidRPr="00027252" w:rsidRDefault="0063079E" w:rsidP="00FE6D6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0A10FD">
              <w:rPr>
                <w:rFonts w:ascii="Arial" w:hAnsi="Arial" w:cs="Arial"/>
                <w:bCs/>
                <w:noProof/>
                <w:sz w:val="20"/>
                <w:szCs w:val="20"/>
              </w:rPr>
              <w:t>9.560,00</w:t>
            </w:r>
          </w:p>
        </w:tc>
      </w:tr>
      <w:tr w:rsidR="0063079E" w:rsidRPr="00027252" w14:paraId="4FC129BF" w14:textId="77777777" w:rsidTr="00FE6D60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A680E" w14:textId="77777777" w:rsidR="0063079E" w:rsidRPr="00027252" w:rsidRDefault="0063079E" w:rsidP="00FE6D6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6CFD4" w14:textId="77777777" w:rsidR="0063079E" w:rsidRPr="00027252" w:rsidRDefault="0063079E" w:rsidP="00FE6D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FFAB1" w14:textId="77777777" w:rsidR="0063079E" w:rsidRPr="00027252" w:rsidRDefault="0063079E" w:rsidP="00FE6D6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0A10FD">
              <w:rPr>
                <w:rFonts w:ascii="Arial" w:hAnsi="Arial" w:cs="Arial"/>
                <w:bCs/>
                <w:noProof/>
                <w:sz w:val="20"/>
                <w:szCs w:val="20"/>
              </w:rPr>
              <w:t>3.000,00</w:t>
            </w:r>
          </w:p>
        </w:tc>
      </w:tr>
      <w:tr w:rsidR="0063079E" w:rsidRPr="00027252" w14:paraId="66683F97" w14:textId="77777777" w:rsidTr="00FE6D60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B6F3C" w14:textId="77777777" w:rsidR="0063079E" w:rsidRPr="00CE1013" w:rsidRDefault="0063079E" w:rsidP="00FE6D60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72B62" w14:textId="77777777" w:rsidR="0063079E" w:rsidRPr="00CE1013" w:rsidRDefault="0063079E" w:rsidP="00FE6D60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A10FD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26.000,00</w:t>
            </w:r>
          </w:p>
        </w:tc>
      </w:tr>
      <w:tr w:rsidR="0063079E" w:rsidRPr="00027252" w14:paraId="0266BEFA" w14:textId="77777777" w:rsidTr="00FE6D60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C80C3" w14:textId="77777777" w:rsidR="0063079E" w:rsidRPr="00027252" w:rsidRDefault="0063079E" w:rsidP="00FE6D6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48AD0" w14:textId="77777777" w:rsidR="0063079E" w:rsidRPr="00027252" w:rsidRDefault="0063079E" w:rsidP="00FE6D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E1C76" w14:textId="77777777" w:rsidR="0063079E" w:rsidRPr="00027252" w:rsidRDefault="0063079E" w:rsidP="00FE6D6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10FD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26.000,00</w:t>
            </w:r>
          </w:p>
        </w:tc>
      </w:tr>
    </w:tbl>
    <w:p w14:paraId="3AB923B5" w14:textId="77777777" w:rsidR="0063079E" w:rsidRPr="00027252" w:rsidRDefault="0063079E" w:rsidP="0063079E">
      <w:pPr>
        <w:jc w:val="center"/>
        <w:rPr>
          <w:rFonts w:ascii="Arial" w:hAnsi="Arial" w:cs="Arial"/>
          <w:b/>
          <w:sz w:val="20"/>
          <w:szCs w:val="20"/>
        </w:rPr>
      </w:pPr>
    </w:p>
    <w:p w14:paraId="6B9BBB02" w14:textId="77777777" w:rsidR="0063079E" w:rsidRPr="00027252" w:rsidRDefault="0063079E" w:rsidP="0063079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3.</w:t>
      </w:r>
    </w:p>
    <w:p w14:paraId="50622DEB" w14:textId="77777777" w:rsidR="0063079E" w:rsidRPr="00027252" w:rsidRDefault="0063079E" w:rsidP="0063079E">
      <w:pPr>
        <w:jc w:val="center"/>
        <w:rPr>
          <w:rFonts w:ascii="Arial" w:hAnsi="Arial" w:cs="Arial"/>
          <w:b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 xml:space="preserve">Naredbodavac za izvršenje Plana je </w:t>
      </w:r>
      <w:r>
        <w:rPr>
          <w:rFonts w:ascii="Arial" w:hAnsi="Arial" w:cs="Arial"/>
          <w:color w:val="000000"/>
          <w:sz w:val="20"/>
          <w:szCs w:val="20"/>
        </w:rPr>
        <w:t>P</w:t>
      </w:r>
      <w:r w:rsidRPr="00027252">
        <w:rPr>
          <w:rFonts w:ascii="Arial" w:hAnsi="Arial" w:cs="Arial"/>
          <w:color w:val="000000"/>
          <w:sz w:val="20"/>
          <w:szCs w:val="20"/>
        </w:rPr>
        <w:t>ročelni</w:t>
      </w:r>
      <w:r>
        <w:rPr>
          <w:rFonts w:ascii="Arial" w:hAnsi="Arial" w:cs="Arial"/>
          <w:color w:val="000000"/>
          <w:sz w:val="20"/>
          <w:szCs w:val="20"/>
        </w:rPr>
        <w:t>k</w:t>
      </w:r>
      <w:r w:rsidRPr="00027252">
        <w:rPr>
          <w:rFonts w:ascii="Arial" w:hAnsi="Arial" w:cs="Arial"/>
          <w:color w:val="000000"/>
          <w:sz w:val="20"/>
          <w:szCs w:val="20"/>
        </w:rPr>
        <w:t xml:space="preserve"> Gradskog ureda za mjesnu samoupravu</w:t>
      </w:r>
      <w:r>
        <w:rPr>
          <w:rFonts w:ascii="Arial" w:hAnsi="Arial" w:cs="Arial"/>
          <w:color w:val="000000"/>
          <w:sz w:val="20"/>
          <w:szCs w:val="20"/>
        </w:rPr>
        <w:t>, promet, civilnu zaštitu i sigurnost</w:t>
      </w:r>
      <w:r w:rsidRPr="00027252">
        <w:rPr>
          <w:rFonts w:ascii="Arial" w:hAnsi="Arial" w:cs="Arial"/>
          <w:color w:val="000000"/>
          <w:sz w:val="20"/>
          <w:szCs w:val="20"/>
        </w:rPr>
        <w:t>.</w:t>
      </w:r>
    </w:p>
    <w:p w14:paraId="61886351" w14:textId="77777777" w:rsidR="0063079E" w:rsidRPr="00027252" w:rsidRDefault="0063079E" w:rsidP="0063079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4856F730" w14:textId="77777777" w:rsidR="0063079E" w:rsidRPr="00027252" w:rsidRDefault="0063079E" w:rsidP="0063079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4.</w:t>
      </w:r>
    </w:p>
    <w:p w14:paraId="4B55C155" w14:textId="77777777" w:rsidR="0063079E" w:rsidRPr="00EE4E51" w:rsidRDefault="0063079E" w:rsidP="0063079E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EE4E51">
        <w:rPr>
          <w:rFonts w:ascii="Arial" w:hAnsi="Arial" w:cs="Arial"/>
          <w:color w:val="000000"/>
          <w:sz w:val="20"/>
          <w:szCs w:val="20"/>
        </w:rPr>
        <w:t>Plan će biti objavljen na oglasnoj ploči u sjedištu Mjesnog odbora, a stupa na snagu 1. siječnja 2024.</w:t>
      </w:r>
    </w:p>
    <w:p w14:paraId="4F2541D6" w14:textId="635B8DE6" w:rsidR="0063079E" w:rsidRDefault="0063079E" w:rsidP="00D8174A">
      <w:pPr>
        <w:jc w:val="both"/>
        <w:rPr>
          <w:b/>
        </w:rPr>
      </w:pPr>
    </w:p>
    <w:p w14:paraId="4A5FA49E" w14:textId="523B2919" w:rsidR="0063079E" w:rsidRDefault="0063079E" w:rsidP="00D8174A">
      <w:pPr>
        <w:jc w:val="both"/>
        <w:rPr>
          <w:b/>
        </w:rPr>
      </w:pPr>
    </w:p>
    <w:p w14:paraId="21C5F311" w14:textId="3A4568E9" w:rsidR="00D8174A" w:rsidRDefault="00D8174A" w:rsidP="00D8174A">
      <w:pPr>
        <w:jc w:val="both"/>
        <w:rPr>
          <w:b/>
        </w:rPr>
      </w:pPr>
    </w:p>
    <w:p w14:paraId="3BF29605" w14:textId="742C88E5" w:rsidR="000A2B8B" w:rsidRDefault="000A2B8B" w:rsidP="00E36E7D">
      <w:pPr>
        <w:ind w:firstLine="705"/>
        <w:jc w:val="both"/>
        <w:rPr>
          <w:b/>
        </w:rPr>
      </w:pPr>
      <w:r>
        <w:rPr>
          <w:b/>
        </w:rPr>
        <w:t>Ad 2.)</w:t>
      </w:r>
      <w:r w:rsidRPr="00DA274F">
        <w:rPr>
          <w:b/>
        </w:rPr>
        <w:t xml:space="preserve"> </w:t>
      </w:r>
      <w:r w:rsidR="0063079E">
        <w:rPr>
          <w:b/>
        </w:rPr>
        <w:t>Donošenje Plana malih komunalnih akcija Mjesnog odbora Žitnjak za 2024.</w:t>
      </w:r>
    </w:p>
    <w:p w14:paraId="121DCA11" w14:textId="289EDC4F" w:rsidR="00D8174A" w:rsidRDefault="00D8174A" w:rsidP="00D8174A">
      <w:pPr>
        <w:rPr>
          <w:b/>
        </w:rPr>
      </w:pPr>
    </w:p>
    <w:p w14:paraId="717698B7" w14:textId="6DCD9266" w:rsidR="0063079E" w:rsidRDefault="0063079E" w:rsidP="00D8174A">
      <w:pPr>
        <w:rPr>
          <w:b/>
        </w:rPr>
      </w:pPr>
    </w:p>
    <w:p w14:paraId="28215A2A" w14:textId="710093A4" w:rsidR="009F3291" w:rsidRDefault="009F3291" w:rsidP="009F3291">
      <w:pPr>
        <w:tabs>
          <w:tab w:val="left" w:pos="142"/>
        </w:tabs>
        <w:jc w:val="both"/>
      </w:pPr>
      <w:r>
        <w:tab/>
      </w:r>
      <w:r>
        <w:rPr>
          <w:b/>
          <w:i/>
        </w:rPr>
        <w:tab/>
      </w:r>
      <w:r w:rsidRPr="00B96CD6">
        <w:rPr>
          <w:b/>
          <w:i/>
          <w:u w:val="single"/>
        </w:rPr>
        <w:t xml:space="preserve">Predsjednik Vijeća, </w:t>
      </w:r>
      <w:r>
        <w:rPr>
          <w:b/>
          <w:i/>
          <w:u w:val="single"/>
        </w:rPr>
        <w:t>Mario Kovačić</w:t>
      </w:r>
      <w:r>
        <w:t xml:space="preserve">  napominje da su dobili  materijale za donošenje Plana malih komunalnih akcija Mjesnog odbora Žitnjak za 2024.</w:t>
      </w:r>
    </w:p>
    <w:p w14:paraId="228CC916" w14:textId="77777777" w:rsidR="009F3291" w:rsidRDefault="009F3291" w:rsidP="009F3291">
      <w:pPr>
        <w:tabs>
          <w:tab w:val="left" w:pos="142"/>
        </w:tabs>
        <w:jc w:val="both"/>
      </w:pPr>
      <w:r>
        <w:t>Otvara raspravu:</w:t>
      </w:r>
    </w:p>
    <w:p w14:paraId="0E0B23F1" w14:textId="77777777" w:rsidR="009F3291" w:rsidRPr="00974D49" w:rsidRDefault="009F3291" w:rsidP="009F3291">
      <w:pPr>
        <w:tabs>
          <w:tab w:val="left" w:pos="142"/>
        </w:tabs>
        <w:jc w:val="both"/>
      </w:pPr>
      <w:r>
        <w:t xml:space="preserve">Nakon kratke rasprave Vijeće </w:t>
      </w:r>
      <w:r>
        <w:rPr>
          <w:b/>
          <w:i/>
        </w:rPr>
        <w:t xml:space="preserve">jednoglasno </w:t>
      </w:r>
      <w:r>
        <w:t>donosi</w:t>
      </w:r>
    </w:p>
    <w:p w14:paraId="02763EE1" w14:textId="0D56FFE7" w:rsidR="0063079E" w:rsidRDefault="0063079E" w:rsidP="00D8174A">
      <w:pPr>
        <w:rPr>
          <w:b/>
        </w:rPr>
      </w:pPr>
    </w:p>
    <w:p w14:paraId="5DA4034E" w14:textId="781FB59E" w:rsidR="0063079E" w:rsidRDefault="0063079E" w:rsidP="00D8174A">
      <w:pPr>
        <w:rPr>
          <w:b/>
        </w:rPr>
      </w:pPr>
    </w:p>
    <w:p w14:paraId="31C75F63" w14:textId="77777777" w:rsidR="009F3291" w:rsidRPr="008241C1" w:rsidRDefault="009F3291" w:rsidP="009F3291">
      <w:pPr>
        <w:spacing w:before="240"/>
        <w:jc w:val="center"/>
        <w:rPr>
          <w:b/>
          <w:bCs/>
        </w:rPr>
      </w:pPr>
      <w:r w:rsidRPr="008241C1">
        <w:rPr>
          <w:b/>
          <w:bCs/>
        </w:rPr>
        <w:t>Plan malih komunalnih akcija</w:t>
      </w:r>
    </w:p>
    <w:p w14:paraId="48A31C07" w14:textId="77777777" w:rsidR="009F3291" w:rsidRPr="008241C1" w:rsidRDefault="009F3291" w:rsidP="009F3291">
      <w:pPr>
        <w:jc w:val="center"/>
        <w:rPr>
          <w:b/>
          <w:bCs/>
        </w:rPr>
      </w:pPr>
      <w:r w:rsidRPr="008241C1">
        <w:rPr>
          <w:b/>
          <w:bCs/>
        </w:rPr>
        <w:t xml:space="preserve">Mjesnog odbora </w:t>
      </w:r>
      <w:r w:rsidRPr="00D11440">
        <w:rPr>
          <w:b/>
          <w:bCs/>
          <w:noProof/>
        </w:rPr>
        <w:t>Žitnjak</w:t>
      </w:r>
      <w:r>
        <w:rPr>
          <w:b/>
          <w:bCs/>
          <w:noProof/>
        </w:rPr>
        <w:t xml:space="preserve"> </w:t>
      </w:r>
      <w:r w:rsidRPr="008241C1">
        <w:rPr>
          <w:b/>
          <w:bCs/>
          <w:noProof/>
        </w:rPr>
        <w:t>za 2024. godinu</w:t>
      </w:r>
    </w:p>
    <w:p w14:paraId="347701D3" w14:textId="77777777" w:rsidR="009F3291" w:rsidRPr="008241C1" w:rsidRDefault="009F3291" w:rsidP="009F3291">
      <w:pPr>
        <w:jc w:val="center"/>
        <w:rPr>
          <w:b/>
          <w:bCs/>
        </w:rPr>
      </w:pPr>
    </w:p>
    <w:p w14:paraId="548DC7DA" w14:textId="77777777" w:rsidR="009F3291" w:rsidRDefault="009F3291" w:rsidP="009F3291">
      <w:pPr>
        <w:jc w:val="both"/>
      </w:pPr>
      <w:r w:rsidRPr="008241C1">
        <w:t xml:space="preserve">1. Ovim se planom, u skladu s planiranim sredstvima i izvorima financiranja, utvrđuju poslovi i iznos sredstava za obavljanje komunalnih djelatnosti </w:t>
      </w:r>
      <w:r w:rsidRPr="00B47627">
        <w:t>redovitog održavanja nerazvrstanih cesta</w:t>
      </w:r>
      <w:r w:rsidRPr="008241C1">
        <w:t xml:space="preserve"> u dijelu koji se odnosi na asfalterski program na području Mjesnog odbora </w:t>
      </w:r>
      <w:r w:rsidRPr="00D11440">
        <w:rPr>
          <w:noProof/>
        </w:rPr>
        <w:t>Žitnjak</w:t>
      </w:r>
      <w:r w:rsidRPr="008241C1">
        <w:t xml:space="preserve">, a </w:t>
      </w:r>
      <w:r>
        <w:t xml:space="preserve">koji </w:t>
      </w:r>
      <w:r w:rsidRPr="008241C1">
        <w:t>nisu obuhvaćeni drugim programom.</w:t>
      </w:r>
    </w:p>
    <w:p w14:paraId="5E38EBFB" w14:textId="77777777" w:rsidR="009F3291" w:rsidRPr="008241C1" w:rsidRDefault="009F3291" w:rsidP="009F3291">
      <w:pPr>
        <w:jc w:val="both"/>
        <w:rPr>
          <w:strike/>
        </w:rPr>
      </w:pPr>
    </w:p>
    <w:p w14:paraId="48C1EAB4" w14:textId="77777777" w:rsidR="009F3291" w:rsidRPr="00B47627" w:rsidRDefault="009F3291" w:rsidP="009F3291">
      <w:pPr>
        <w:jc w:val="both"/>
        <w:rPr>
          <w:bCs/>
          <w:noProof/>
        </w:rPr>
      </w:pPr>
      <w:r w:rsidRPr="00B47627">
        <w:lastRenderedPageBreak/>
        <w:t xml:space="preserve">2. Planirana sredstva za financiranje radova iz točke 1. ovog Plana iznose ukupno </w:t>
      </w:r>
      <w:r w:rsidRPr="00D11440">
        <w:rPr>
          <w:bCs/>
          <w:noProof/>
        </w:rPr>
        <w:t>26.000,00</w:t>
      </w:r>
      <w:r>
        <w:rPr>
          <w:bCs/>
          <w:noProof/>
        </w:rPr>
        <w:t xml:space="preserve"> eura</w:t>
      </w:r>
      <w:r w:rsidRPr="00B47627">
        <w:rPr>
          <w:bCs/>
          <w:noProof/>
        </w:rPr>
        <w:t>.</w:t>
      </w:r>
    </w:p>
    <w:p w14:paraId="5255D228" w14:textId="77777777" w:rsidR="009F3291" w:rsidRPr="008241C1" w:rsidRDefault="009F3291" w:rsidP="009F3291">
      <w:pPr>
        <w:jc w:val="both"/>
        <w:rPr>
          <w:highlight w:val="yellow"/>
        </w:rPr>
      </w:pPr>
    </w:p>
    <w:p w14:paraId="416C2F68" w14:textId="77777777" w:rsidR="009F3291" w:rsidRDefault="009F3291" w:rsidP="009F3291">
      <w:pPr>
        <w:jc w:val="both"/>
      </w:pPr>
      <w:r w:rsidRPr="008241C1">
        <w:t xml:space="preserve">3. </w:t>
      </w:r>
      <w:r>
        <w:t>Izvršitelj</w:t>
      </w:r>
      <w:r w:rsidRPr="008241C1">
        <w:t xml:space="preserve"> radova iz točke 1. ovog Plana je Zagrebački holding d.o.o., Podružnica Zagrebačke ceste (u daljnjem tekstu: </w:t>
      </w:r>
      <w:r>
        <w:t>Izvršitelj</w:t>
      </w:r>
      <w:r w:rsidRPr="008241C1">
        <w:t>).</w:t>
      </w:r>
    </w:p>
    <w:p w14:paraId="6E6391AE" w14:textId="77777777" w:rsidR="009F3291" w:rsidRPr="008241C1" w:rsidRDefault="009F3291" w:rsidP="009F3291">
      <w:pPr>
        <w:jc w:val="both"/>
      </w:pPr>
    </w:p>
    <w:p w14:paraId="7CD8A570" w14:textId="77777777" w:rsidR="009F3291" w:rsidRDefault="009F3291" w:rsidP="009F3291">
      <w:pPr>
        <w:jc w:val="both"/>
      </w:pPr>
      <w:r w:rsidRPr="008241C1">
        <w:t xml:space="preserve">4. </w:t>
      </w:r>
      <w:r w:rsidRPr="009279CC">
        <w:t>A</w:t>
      </w:r>
      <w:r w:rsidRPr="009279CC">
        <w:rPr>
          <w:bCs/>
        </w:rPr>
        <w:t>sfalterski program</w:t>
      </w:r>
      <w:r>
        <w:rPr>
          <w:b/>
          <w:bCs/>
        </w:rPr>
        <w:t xml:space="preserve"> </w:t>
      </w:r>
      <w:r w:rsidRPr="0058529D">
        <w:rPr>
          <w:bCs/>
        </w:rPr>
        <w:t>obuhvaća</w:t>
      </w:r>
      <w:r>
        <w:rPr>
          <w:b/>
          <w:bCs/>
        </w:rPr>
        <w:t xml:space="preserve"> </w:t>
      </w:r>
      <w:r w:rsidRPr="0058529D">
        <w:t>uklanjanje dotrajalog asfaltnog zastora kolnika na nerazvrstanim cestama, prilagođavanje po visini poklopaca komunalnih instalacija i sanaciju podloge na pojedinim slabim mjestima ako se uoče nakon uklanjanja asfalta i presvlačenje novim asfaltom u punoj širini kolnika</w:t>
      </w:r>
      <w:r>
        <w:t xml:space="preserve">, </w:t>
      </w:r>
      <w:r w:rsidRPr="0058529D">
        <w:t xml:space="preserve">a </w:t>
      </w:r>
      <w:r w:rsidRPr="0058529D">
        <w:rPr>
          <w:bCs/>
        </w:rPr>
        <w:t>sve u cilju produljenja eksploatacije prometnica.</w:t>
      </w:r>
      <w:r>
        <w:t xml:space="preserve"> </w:t>
      </w:r>
      <w:r w:rsidRPr="008241C1">
        <w:t xml:space="preserve">Radovi na asfaltiranju nerazvrstanih cesta izvode su sukladno važećem Cjeniku za održavanje nerazvrstanih cesta na području Grada Zagreba </w:t>
      </w:r>
      <w:r>
        <w:t xml:space="preserve">u 2024., u dijelu koji se odnosi </w:t>
      </w:r>
      <w:r w:rsidRPr="00B47627">
        <w:t>na radove asfaltiranja i većih sanacija kolničke kon</w:t>
      </w:r>
      <w:r>
        <w:t>s</w:t>
      </w:r>
      <w:r w:rsidRPr="00B47627">
        <w:t>trukcije, izrađenom od strane Izvršitelja.</w:t>
      </w:r>
    </w:p>
    <w:p w14:paraId="1E4FA2D0" w14:textId="77777777" w:rsidR="009F3291" w:rsidRPr="008241C1" w:rsidRDefault="009F3291" w:rsidP="009F3291">
      <w:pPr>
        <w:jc w:val="both"/>
      </w:pPr>
      <w:r w:rsidRPr="008241C1">
        <w:tab/>
      </w:r>
    </w:p>
    <w:p w14:paraId="7025D968" w14:textId="77777777" w:rsidR="009F3291" w:rsidRPr="00B47627" w:rsidRDefault="009F3291" w:rsidP="009F3291">
      <w:pPr>
        <w:jc w:val="both"/>
      </w:pPr>
      <w:r w:rsidRPr="00B47627">
        <w:t>5. Mjesni odbor, u svrhu realizacije ovog Plana, posebnim će zaključkom utvrditi nerazvrstane ceste koje će biti uvrštene u asfalterski program.</w:t>
      </w:r>
    </w:p>
    <w:p w14:paraId="77124E6F" w14:textId="77777777" w:rsidR="009F3291" w:rsidRPr="008241C1" w:rsidRDefault="009F3291" w:rsidP="009F3291">
      <w:pPr>
        <w:jc w:val="both"/>
        <w:rPr>
          <w:highlight w:val="yellow"/>
        </w:rPr>
      </w:pPr>
    </w:p>
    <w:p w14:paraId="1457E8A5" w14:textId="77777777" w:rsidR="009F3291" w:rsidRPr="00B47627" w:rsidRDefault="009F3291" w:rsidP="009F3291">
      <w:pPr>
        <w:jc w:val="both"/>
      </w:pPr>
      <w:r w:rsidRPr="00B47627">
        <w:t>6. Mjesni odbor, u suradnji sa gradskim upravnim tijelom nadležnom za poslove mjesne samouprave te Izvršiteljem, brine o provedbi ovog Plana.</w:t>
      </w:r>
    </w:p>
    <w:p w14:paraId="0B84C036" w14:textId="77777777" w:rsidR="009F3291" w:rsidRPr="008241C1" w:rsidRDefault="009F3291" w:rsidP="009F3291">
      <w:pPr>
        <w:jc w:val="both"/>
        <w:rPr>
          <w:highlight w:val="yellow"/>
        </w:rPr>
      </w:pPr>
    </w:p>
    <w:p w14:paraId="7ECE88EB" w14:textId="77777777" w:rsidR="009F3291" w:rsidRPr="00FF2F7D" w:rsidRDefault="009F3291" w:rsidP="009F3291">
      <w:pPr>
        <w:jc w:val="both"/>
      </w:pPr>
      <w:r>
        <w:t>7</w:t>
      </w:r>
      <w:r w:rsidRPr="00FF2F7D">
        <w:t xml:space="preserve">. Ovaj Plan sastavni </w:t>
      </w:r>
      <w:r>
        <w:t xml:space="preserve">je </w:t>
      </w:r>
      <w:r w:rsidRPr="00FF2F7D">
        <w:t xml:space="preserve">dio Plana komunalnih aktivnosti Gradske četvrti </w:t>
      </w:r>
      <w:r w:rsidRPr="00D11440">
        <w:rPr>
          <w:noProof/>
        </w:rPr>
        <w:t>Peščenica - Žitnjak</w:t>
      </w:r>
      <w:r w:rsidRPr="00FF2F7D">
        <w:t xml:space="preserve"> u 2024.</w:t>
      </w:r>
    </w:p>
    <w:p w14:paraId="73876DB3" w14:textId="2D885D3F" w:rsidR="0063079E" w:rsidRDefault="0063079E" w:rsidP="00D8174A">
      <w:pPr>
        <w:rPr>
          <w:b/>
        </w:rPr>
      </w:pPr>
    </w:p>
    <w:p w14:paraId="636DFF0B" w14:textId="0DDE3BF1" w:rsidR="0063079E" w:rsidRDefault="0063079E" w:rsidP="00D8174A">
      <w:pPr>
        <w:rPr>
          <w:b/>
        </w:rPr>
      </w:pPr>
    </w:p>
    <w:p w14:paraId="21AE3218" w14:textId="279E52A0" w:rsidR="0063079E" w:rsidRDefault="009F3291" w:rsidP="009F3291">
      <w:pPr>
        <w:ind w:firstLine="705"/>
        <w:jc w:val="both"/>
        <w:rPr>
          <w:b/>
        </w:rPr>
      </w:pPr>
      <w:r>
        <w:rPr>
          <w:b/>
        </w:rPr>
        <w:t>Ad 3.)</w:t>
      </w:r>
      <w:r w:rsidRPr="00DA274F">
        <w:rPr>
          <w:b/>
        </w:rPr>
        <w:t xml:space="preserve"> </w:t>
      </w:r>
      <w:r>
        <w:rPr>
          <w:b/>
        </w:rPr>
        <w:t>Korištenje prostora MS Žitnjak.</w:t>
      </w:r>
    </w:p>
    <w:p w14:paraId="7FD495F1" w14:textId="77777777" w:rsidR="009F3291" w:rsidRDefault="009F3291" w:rsidP="009F3291">
      <w:pPr>
        <w:ind w:firstLine="705"/>
        <w:jc w:val="both"/>
        <w:rPr>
          <w:b/>
        </w:rPr>
      </w:pPr>
    </w:p>
    <w:p w14:paraId="36C00CE2" w14:textId="77777777" w:rsidR="009F3291" w:rsidRDefault="009F3291" w:rsidP="009F3291">
      <w:pPr>
        <w:pStyle w:val="Normal6"/>
        <w:ind w:firstLine="708"/>
        <w:jc w:val="both"/>
        <w:rPr>
          <w:sz w:val="24"/>
          <w:szCs w:val="24"/>
        </w:rPr>
      </w:pPr>
      <w:r w:rsidRPr="007B2059">
        <w:rPr>
          <w:b/>
          <w:i/>
          <w:sz w:val="24"/>
          <w:szCs w:val="24"/>
          <w:u w:val="single"/>
        </w:rPr>
        <w:t>Predsjednik Vijeća, Mario Kovačić</w:t>
      </w:r>
      <w:r>
        <w:rPr>
          <w:sz w:val="24"/>
          <w:szCs w:val="24"/>
        </w:rPr>
        <w:t xml:space="preserve"> izvješćuje vijećnike da su dobili zahtjev za produljenje korištenja prostora od stranke SDP. Navodi da su termini isti i da stranka želi samo produljiti prostor.</w:t>
      </w:r>
    </w:p>
    <w:p w14:paraId="00BB18BD" w14:textId="77777777" w:rsidR="009F3291" w:rsidRDefault="009F3291" w:rsidP="009F3291">
      <w:pPr>
        <w:pStyle w:val="Normal6"/>
        <w:jc w:val="both"/>
        <w:rPr>
          <w:sz w:val="24"/>
          <w:szCs w:val="24"/>
        </w:rPr>
      </w:pPr>
      <w:r>
        <w:rPr>
          <w:sz w:val="24"/>
          <w:szCs w:val="24"/>
        </w:rPr>
        <w:t>Otvara raspravu.</w:t>
      </w:r>
    </w:p>
    <w:p w14:paraId="24B0CDF3" w14:textId="77777777" w:rsidR="009F3291" w:rsidRPr="00D20607" w:rsidRDefault="009F3291" w:rsidP="009F3291">
      <w:pPr>
        <w:pStyle w:val="Normal6"/>
        <w:jc w:val="both"/>
        <w:rPr>
          <w:sz w:val="24"/>
          <w:szCs w:val="24"/>
        </w:rPr>
      </w:pPr>
      <w:r>
        <w:rPr>
          <w:sz w:val="24"/>
          <w:szCs w:val="24"/>
        </w:rPr>
        <w:t>Nakon kratke rasprave Vijeće jednoglasno donosi sljedeći</w:t>
      </w:r>
    </w:p>
    <w:p w14:paraId="2DD99B1A" w14:textId="77777777" w:rsidR="009F3291" w:rsidRDefault="009F3291" w:rsidP="009F3291">
      <w:pPr>
        <w:jc w:val="both"/>
        <w:rPr>
          <w:b/>
        </w:rPr>
      </w:pPr>
    </w:p>
    <w:p w14:paraId="101FFFCA" w14:textId="77777777" w:rsidR="009F3291" w:rsidRPr="003F2841" w:rsidRDefault="009F3291" w:rsidP="009F3291">
      <w:pPr>
        <w:jc w:val="center"/>
        <w:rPr>
          <w:b/>
        </w:rPr>
      </w:pPr>
      <w:r w:rsidRPr="003F2841">
        <w:rPr>
          <w:b/>
        </w:rPr>
        <w:t>Z a k lj u č a k</w:t>
      </w:r>
    </w:p>
    <w:p w14:paraId="36A4A138" w14:textId="77777777" w:rsidR="009F3291" w:rsidRPr="003F2841" w:rsidRDefault="009F3291" w:rsidP="009F3291">
      <w:pPr>
        <w:jc w:val="center"/>
        <w:rPr>
          <w:b/>
        </w:rPr>
      </w:pPr>
      <w:r>
        <w:rPr>
          <w:b/>
        </w:rPr>
        <w:t>o korištenju prostora</w:t>
      </w:r>
      <w:r w:rsidRPr="003F2841">
        <w:rPr>
          <w:b/>
        </w:rPr>
        <w:t xml:space="preserve"> Mjesne samouprave Žitnjak</w:t>
      </w:r>
    </w:p>
    <w:p w14:paraId="64C99F58" w14:textId="77777777" w:rsidR="009F3291" w:rsidRPr="003F2841" w:rsidRDefault="009F3291" w:rsidP="009F3291">
      <w:pPr>
        <w:jc w:val="both"/>
        <w:rPr>
          <w:b/>
        </w:rPr>
      </w:pPr>
    </w:p>
    <w:p w14:paraId="25F2EBC1" w14:textId="77777777" w:rsidR="009F3291" w:rsidRDefault="009F3291" w:rsidP="009F3291">
      <w:pPr>
        <w:jc w:val="both"/>
      </w:pPr>
      <w:r w:rsidRPr="00207F7F">
        <w:rPr>
          <w:b/>
        </w:rPr>
        <w:t xml:space="preserve">                 </w:t>
      </w:r>
      <w:r w:rsidRPr="00207F7F">
        <w:t xml:space="preserve">Vijeće Mjesnog odbora </w:t>
      </w:r>
      <w:r>
        <w:t>Žitnjak</w:t>
      </w:r>
      <w:r w:rsidRPr="00207F7F">
        <w:t xml:space="preserve"> suglasno je s pr</w:t>
      </w:r>
      <w:r>
        <w:t>oduljenjem prostora MS Žitnjak</w:t>
      </w:r>
      <w:r w:rsidRPr="00207F7F">
        <w:t xml:space="preserve"> te:</w:t>
      </w:r>
    </w:p>
    <w:p w14:paraId="734B1D75" w14:textId="77777777" w:rsidR="009F3291" w:rsidRPr="00207F7F" w:rsidRDefault="009F3291" w:rsidP="009F3291">
      <w:pPr>
        <w:jc w:val="both"/>
      </w:pPr>
    </w:p>
    <w:p w14:paraId="23B6033F" w14:textId="20A5078C" w:rsidR="009F3291" w:rsidRPr="003F2841" w:rsidRDefault="009F3291" w:rsidP="009F3291">
      <w:pPr>
        <w:ind w:firstLine="709"/>
        <w:jc w:val="both"/>
        <w:rPr>
          <w:b/>
        </w:rPr>
      </w:pPr>
      <w:r>
        <w:t>- donosi</w:t>
      </w:r>
      <w:r w:rsidRPr="003F2841">
        <w:t xml:space="preserve"> zaključak o korištenja prostora MS Žitnjak </w:t>
      </w:r>
      <w:r>
        <w:t>stranci SDP-Žitnjak</w:t>
      </w:r>
      <w:r w:rsidRPr="003F2841">
        <w:rPr>
          <w:b/>
        </w:rPr>
        <w:t xml:space="preserve">, </w:t>
      </w:r>
      <w:r>
        <w:t>koju zastupa Sanja Šutej</w:t>
      </w:r>
      <w:r w:rsidRPr="003F2841">
        <w:t xml:space="preserve">, i to u terminu </w:t>
      </w:r>
      <w:r>
        <w:rPr>
          <w:b/>
        </w:rPr>
        <w:t>utorkom</w:t>
      </w:r>
      <w:r w:rsidRPr="003F2841">
        <w:rPr>
          <w:b/>
        </w:rPr>
        <w:t xml:space="preserve"> od 1</w:t>
      </w:r>
      <w:r w:rsidR="005708B5">
        <w:rPr>
          <w:b/>
        </w:rPr>
        <w:t>6,00 – 18</w:t>
      </w:r>
      <w:r w:rsidRPr="003F2841">
        <w:rPr>
          <w:b/>
        </w:rPr>
        <w:t>,00 sat</w:t>
      </w:r>
      <w:r w:rsidR="005708B5">
        <w:rPr>
          <w:b/>
        </w:rPr>
        <w:t>i</w:t>
      </w:r>
      <w:bookmarkStart w:id="0" w:name="_GoBack"/>
      <w:bookmarkEnd w:id="0"/>
      <w:r w:rsidRPr="003F2841">
        <w:rPr>
          <w:b/>
        </w:rPr>
        <w:t>.</w:t>
      </w:r>
    </w:p>
    <w:p w14:paraId="35FA0DB5" w14:textId="54ECAE05" w:rsidR="0063079E" w:rsidRDefault="0063079E" w:rsidP="00D8174A">
      <w:pPr>
        <w:rPr>
          <w:b/>
        </w:rPr>
      </w:pPr>
    </w:p>
    <w:p w14:paraId="0999C960" w14:textId="2E2E9E68" w:rsidR="00E36E7D" w:rsidRDefault="00E36E7D" w:rsidP="0058626F">
      <w:pPr>
        <w:jc w:val="both"/>
        <w:rPr>
          <w:b/>
        </w:rPr>
      </w:pPr>
    </w:p>
    <w:p w14:paraId="5CD9AF9B" w14:textId="381415E6" w:rsidR="00C30475" w:rsidRDefault="008D1009" w:rsidP="00B62692">
      <w:pPr>
        <w:ind w:firstLine="705"/>
        <w:jc w:val="both"/>
        <w:rPr>
          <w:b/>
        </w:rPr>
      </w:pPr>
      <w:r>
        <w:rPr>
          <w:b/>
        </w:rPr>
        <w:t xml:space="preserve">Ad </w:t>
      </w:r>
      <w:r w:rsidR="009F3291">
        <w:rPr>
          <w:b/>
        </w:rPr>
        <w:t>4</w:t>
      </w:r>
      <w:r w:rsidR="00C30475">
        <w:rPr>
          <w:b/>
        </w:rPr>
        <w:t>.)</w:t>
      </w:r>
      <w:r w:rsidR="00C30475" w:rsidRPr="00DA274F">
        <w:rPr>
          <w:b/>
        </w:rPr>
        <w:t xml:space="preserve"> </w:t>
      </w:r>
      <w:r w:rsidR="00C30475">
        <w:rPr>
          <w:b/>
        </w:rPr>
        <w:t>Aktualna komunalna problematika.</w:t>
      </w:r>
    </w:p>
    <w:p w14:paraId="1186E447" w14:textId="3008A92F" w:rsidR="00B62692" w:rsidRDefault="00B62692" w:rsidP="00B62692">
      <w:pPr>
        <w:ind w:firstLine="705"/>
        <w:jc w:val="both"/>
        <w:rPr>
          <w:b/>
        </w:rPr>
      </w:pPr>
    </w:p>
    <w:p w14:paraId="78006DF7" w14:textId="75F51D9A" w:rsidR="00A003DE" w:rsidRDefault="007A09BF" w:rsidP="00A003DE">
      <w:pPr>
        <w:spacing w:after="120"/>
        <w:ind w:firstLine="703"/>
        <w:jc w:val="both"/>
      </w:pPr>
      <w:r w:rsidRPr="005511E5">
        <w:rPr>
          <w:b/>
          <w:i/>
          <w:u w:val="single"/>
        </w:rPr>
        <w:t>Predsjednik Vijeća, Mario Kovačić</w:t>
      </w:r>
      <w:r w:rsidR="000F0FAC">
        <w:t xml:space="preserve"> </w:t>
      </w:r>
      <w:r w:rsidR="00954F2B">
        <w:t>izvještava vijećnike</w:t>
      </w:r>
      <w:r w:rsidR="00036C3E">
        <w:t xml:space="preserve"> o potrebi</w:t>
      </w:r>
      <w:r w:rsidR="00A003DE">
        <w:t xml:space="preserve"> postav</w:t>
      </w:r>
      <w:r w:rsidR="00036C3E">
        <w:t>ljanja ploče s nazivom</w:t>
      </w:r>
      <w:r w:rsidR="00A003DE">
        <w:t xml:space="preserve"> ulice u III. Strugama kbr. 7 i 11. </w:t>
      </w:r>
    </w:p>
    <w:p w14:paraId="2FA8BE71" w14:textId="4310D677" w:rsidR="00011916" w:rsidRDefault="00011916" w:rsidP="00EA57A8">
      <w:pPr>
        <w:ind w:firstLine="703"/>
        <w:jc w:val="both"/>
      </w:pPr>
      <w:r>
        <w:t>Otvara raspravu.</w:t>
      </w:r>
    </w:p>
    <w:p w14:paraId="4F70E51B" w14:textId="4F0B7A2F" w:rsidR="00011916" w:rsidRDefault="00011916" w:rsidP="00EA57A8">
      <w:pPr>
        <w:ind w:firstLine="703"/>
        <w:jc w:val="both"/>
      </w:pPr>
      <w:r>
        <w:t>U raspravi sudjeluju svi vijećnici te jednoglasno donose sljedeći</w:t>
      </w:r>
    </w:p>
    <w:p w14:paraId="065B4E25" w14:textId="77777777" w:rsidR="0042484F" w:rsidRDefault="0042484F" w:rsidP="00EA57A8">
      <w:pPr>
        <w:ind w:firstLine="703"/>
        <w:jc w:val="both"/>
      </w:pPr>
    </w:p>
    <w:p w14:paraId="4A97A9B8" w14:textId="77777777" w:rsidR="00954F2B" w:rsidRDefault="00954F2B" w:rsidP="0058626F">
      <w:pPr>
        <w:spacing w:after="120"/>
        <w:ind w:firstLine="703"/>
        <w:jc w:val="both"/>
      </w:pPr>
    </w:p>
    <w:p w14:paraId="7545A150" w14:textId="77777777" w:rsidR="00011916" w:rsidRPr="00C8101A" w:rsidRDefault="00011916" w:rsidP="00011916">
      <w:pPr>
        <w:jc w:val="center"/>
        <w:rPr>
          <w:b/>
        </w:rPr>
      </w:pPr>
      <w:r w:rsidRPr="00C8101A">
        <w:rPr>
          <w:b/>
        </w:rPr>
        <w:lastRenderedPageBreak/>
        <w:t>Z a k l j u č a k</w:t>
      </w:r>
    </w:p>
    <w:p w14:paraId="0B4A6A4F" w14:textId="0B8CFC80" w:rsidR="00011916" w:rsidRPr="00C8101A" w:rsidRDefault="009A09F5" w:rsidP="00011916">
      <w:pPr>
        <w:pStyle w:val="Podnaslov"/>
        <w:spacing w:after="0"/>
        <w:rPr>
          <w:rFonts w:ascii="Times New Roman" w:hAnsi="Times New Roman"/>
          <w:b/>
        </w:rPr>
      </w:pPr>
      <w:r>
        <w:rPr>
          <w:b/>
        </w:rPr>
        <w:t>o potrebi postavljanja ploče s nazivom ulice</w:t>
      </w:r>
    </w:p>
    <w:p w14:paraId="40DD1012" w14:textId="77777777" w:rsidR="00011916" w:rsidRPr="00C8101A" w:rsidRDefault="00011916" w:rsidP="00011916"/>
    <w:p w14:paraId="7BBE654B" w14:textId="77777777" w:rsidR="00011916" w:rsidRPr="00C8101A" w:rsidRDefault="00011916" w:rsidP="00011916">
      <w:pPr>
        <w:ind w:firstLine="348"/>
        <w:jc w:val="both"/>
        <w:rPr>
          <w:b/>
          <w:i/>
        </w:rPr>
      </w:pPr>
      <w:r w:rsidRPr="00C8101A">
        <w:t xml:space="preserve">Vijeće Mjesnog odbora Žitnjak predlaže Vijeću Gradske četvrti Peščenica-Žitnjak da od nadležnih službi zatraži </w:t>
      </w:r>
      <w:r w:rsidRPr="00C8101A">
        <w:rPr>
          <w:b/>
          <w:i/>
        </w:rPr>
        <w:t>stručni očevid i u okviru svoje nadležnosti pokrene postupak:</w:t>
      </w:r>
    </w:p>
    <w:p w14:paraId="5240D785" w14:textId="77777777" w:rsidR="00011916" w:rsidRPr="00C8101A" w:rsidRDefault="00011916" w:rsidP="00011916">
      <w:pPr>
        <w:ind w:firstLine="348"/>
        <w:jc w:val="both"/>
      </w:pPr>
    </w:p>
    <w:p w14:paraId="1C98EB1A" w14:textId="1AA688B0" w:rsidR="00011916" w:rsidRDefault="009A09F5" w:rsidP="00616FC1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postavljanja</w:t>
      </w:r>
      <w:r w:rsidR="00A003DE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ploče</w:t>
      </w:r>
      <w:r w:rsidR="00036C3E">
        <w:rPr>
          <w:rFonts w:ascii="Times New Roman" w:hAnsi="Times New Roman"/>
          <w:b/>
          <w:i/>
          <w:sz w:val="24"/>
          <w:szCs w:val="24"/>
        </w:rPr>
        <w:t xml:space="preserve"> s nazivom</w:t>
      </w:r>
      <w:r w:rsidR="00A003DE">
        <w:rPr>
          <w:rFonts w:ascii="Times New Roman" w:hAnsi="Times New Roman"/>
          <w:b/>
          <w:i/>
          <w:sz w:val="24"/>
          <w:szCs w:val="24"/>
        </w:rPr>
        <w:t xml:space="preserve"> ulice III. Struge od 7 - 11</w:t>
      </w:r>
    </w:p>
    <w:p w14:paraId="317FF97F" w14:textId="127875A9" w:rsidR="00011916" w:rsidRPr="00C8101A" w:rsidRDefault="00011916" w:rsidP="00616FC1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b/>
          <w:i/>
          <w:sz w:val="24"/>
          <w:szCs w:val="24"/>
        </w:rPr>
      </w:pPr>
      <w:r w:rsidRPr="00C8101A">
        <w:rPr>
          <w:rFonts w:ascii="Times New Roman" w:hAnsi="Times New Roman"/>
          <w:b/>
          <w:i/>
          <w:sz w:val="24"/>
          <w:szCs w:val="24"/>
        </w:rPr>
        <w:t>ovaj zaključak dostavlja se Vijeću Gradsk</w:t>
      </w:r>
      <w:r w:rsidR="00F4415A">
        <w:rPr>
          <w:rFonts w:ascii="Times New Roman" w:hAnsi="Times New Roman"/>
          <w:b/>
          <w:i/>
          <w:sz w:val="24"/>
          <w:szCs w:val="24"/>
        </w:rPr>
        <w:t>e četvrti na daljnje postupanje</w:t>
      </w:r>
    </w:p>
    <w:p w14:paraId="4BC4089D" w14:textId="1295771A" w:rsidR="00A45A7F" w:rsidRDefault="00A45A7F" w:rsidP="00A003DE">
      <w:pPr>
        <w:jc w:val="both"/>
      </w:pPr>
    </w:p>
    <w:p w14:paraId="24AD2AAE" w14:textId="77777777" w:rsidR="00A45A7F" w:rsidRDefault="00A45A7F" w:rsidP="001565C2">
      <w:pPr>
        <w:ind w:firstLine="705"/>
        <w:jc w:val="both"/>
        <w:rPr>
          <w:b/>
        </w:rPr>
      </w:pPr>
    </w:p>
    <w:p w14:paraId="33D54FCE" w14:textId="6D455E12" w:rsidR="00EB7C80" w:rsidRDefault="00A80813" w:rsidP="001565C2">
      <w:pPr>
        <w:ind w:firstLine="705"/>
        <w:jc w:val="both"/>
        <w:rPr>
          <w:b/>
        </w:rPr>
      </w:pPr>
      <w:r>
        <w:rPr>
          <w:b/>
        </w:rPr>
        <w:t xml:space="preserve">Ad </w:t>
      </w:r>
      <w:r w:rsidR="00A003DE">
        <w:rPr>
          <w:b/>
        </w:rPr>
        <w:t>4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4D71103F" w14:textId="79BBCD41" w:rsidR="004B2CCE" w:rsidRDefault="004B2CCE" w:rsidP="004B2CCE">
      <w:pPr>
        <w:jc w:val="both"/>
        <w:rPr>
          <w:b/>
        </w:rPr>
      </w:pPr>
    </w:p>
    <w:p w14:paraId="0DD80BE8" w14:textId="77777777" w:rsidR="00FB3F86" w:rsidRDefault="004B2CCE" w:rsidP="00FB3F86">
      <w:pPr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 w:rsidR="006427F7">
        <w:rPr>
          <w:b/>
          <w:i/>
          <w:u w:val="single"/>
        </w:rPr>
        <w:t>Mario Kovačić</w:t>
      </w:r>
      <w:r w:rsidR="001C4C65">
        <w:rPr>
          <w:b/>
          <w:i/>
          <w:u w:val="single"/>
        </w:rPr>
        <w:t>,</w:t>
      </w:r>
      <w:r>
        <w:t xml:space="preserve"> izvještava nazočne vijećnike s radom između dviju sjednica te odgovorima koja su zaprimili na zaključke Vijeća. Napominje da su sve dobili u izvještajima.  </w:t>
      </w:r>
    </w:p>
    <w:p w14:paraId="6E3E0827" w14:textId="18C2A54B" w:rsidR="0058626F" w:rsidRDefault="0014709C" w:rsidP="0058626F">
      <w:pPr>
        <w:ind w:firstLine="720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1EF9580D" w14:textId="460205FA" w:rsidR="0058626F" w:rsidRDefault="00FB3F86" w:rsidP="00520AAB">
      <w:pPr>
        <w:spacing w:before="120" w:after="120"/>
      </w:pPr>
      <w:r>
        <w:t>Dovršeno u 1</w:t>
      </w:r>
      <w:r w:rsidR="009F3291">
        <w:t>9</w:t>
      </w:r>
      <w:r w:rsidR="009516F1">
        <w:t>.</w:t>
      </w:r>
      <w:r w:rsidR="009F3291">
        <w:t>0</w:t>
      </w:r>
      <w:r w:rsidR="0014709C">
        <w:t>0 sat</w:t>
      </w:r>
      <w:r w:rsidR="002A5F75">
        <w:t>i</w:t>
      </w:r>
      <w:r w:rsidR="0014709C">
        <w:t>.</w:t>
      </w:r>
    </w:p>
    <w:p w14:paraId="5CDB9078" w14:textId="769D3DF6" w:rsidR="004B2CCE" w:rsidRDefault="00017813" w:rsidP="004B2CCE">
      <w:r>
        <w:t>Zapisnik sastavila</w:t>
      </w:r>
      <w:r w:rsidR="004B2CCE">
        <w:t>:</w:t>
      </w:r>
    </w:p>
    <w:p w14:paraId="6E423670" w14:textId="77777777" w:rsidR="004B2CCE" w:rsidRPr="00EF08AC" w:rsidRDefault="004B2CCE" w:rsidP="004B2CCE">
      <w:pPr>
        <w:rPr>
          <w:b/>
        </w:rPr>
      </w:pPr>
      <w:r w:rsidRPr="00EF08AC">
        <w:rPr>
          <w:b/>
        </w:rPr>
        <w:t>______________</w:t>
      </w:r>
    </w:p>
    <w:p w14:paraId="44525783" w14:textId="3D384E12" w:rsidR="0058626F" w:rsidRDefault="00017813" w:rsidP="00EB7C80">
      <w:r>
        <w:t>Mihaela Hrženjak</w:t>
      </w:r>
    </w:p>
    <w:p w14:paraId="5572E07A" w14:textId="77777777" w:rsidR="0058626F" w:rsidRDefault="0058626F" w:rsidP="00EB7C80"/>
    <w:p w14:paraId="5D514AAC" w14:textId="72033AA6" w:rsidR="00EB7C80" w:rsidRDefault="00186210" w:rsidP="00EB7C80">
      <w:pPr>
        <w:rPr>
          <w:lang w:val="en-AU"/>
        </w:rPr>
      </w:pPr>
      <w:r>
        <w:t>KLASA:02</w:t>
      </w:r>
      <w:r w:rsidR="00FE058A">
        <w:t>4-08</w:t>
      </w:r>
      <w:r>
        <w:t>/2</w:t>
      </w:r>
      <w:r w:rsidR="00CB5C9A">
        <w:t>3</w:t>
      </w:r>
      <w:r>
        <w:t>-0</w:t>
      </w:r>
      <w:r w:rsidR="00711F5E">
        <w:t>0</w:t>
      </w:r>
      <w:r w:rsidR="00FE058A">
        <w:t>3</w:t>
      </w:r>
      <w:r w:rsidR="00A016CC">
        <w:t>/</w:t>
      </w:r>
      <w:r w:rsidR="009F3291">
        <w:t>2563</w:t>
      </w:r>
    </w:p>
    <w:p w14:paraId="12AAA04C" w14:textId="5F1BE33D" w:rsidR="00EB7C80" w:rsidRDefault="00FE058A" w:rsidP="00EB7C80">
      <w:r>
        <w:t>URBROJ:251-13</w:t>
      </w:r>
      <w:r w:rsidR="00E55502">
        <w:t>-11-11</w:t>
      </w:r>
      <w:r w:rsidR="00B43F93">
        <w:t>/006</w:t>
      </w:r>
      <w:r w:rsidR="00E55502">
        <w:t>-2</w:t>
      </w:r>
      <w:r w:rsidR="00CB5C9A">
        <w:t>3</w:t>
      </w:r>
      <w:r w:rsidR="005668D6">
        <w:t>-3</w:t>
      </w:r>
      <w:r w:rsidR="0080558F">
        <w:t xml:space="preserve"> </w:t>
      </w:r>
    </w:p>
    <w:p w14:paraId="5EF8F054" w14:textId="658800FA" w:rsidR="00EB7C80" w:rsidRDefault="00940F55" w:rsidP="00EB7C80">
      <w:r>
        <w:t>Zagreb,</w:t>
      </w:r>
      <w:r w:rsidR="009F3291">
        <w:t xml:space="preserve"> 28</w:t>
      </w:r>
      <w:r w:rsidR="00E720BF">
        <w:t xml:space="preserve">. </w:t>
      </w:r>
      <w:r w:rsidR="009F3291">
        <w:t>prosinca</w:t>
      </w:r>
      <w:r w:rsidR="00690846">
        <w:t xml:space="preserve"> </w:t>
      </w:r>
      <w:r w:rsidR="00FB0C0B">
        <w:t>202</w:t>
      </w:r>
      <w:r w:rsidR="00B62D71">
        <w:t>3</w:t>
      </w:r>
      <w:r w:rsidR="00FB0C0B">
        <w:t>.</w:t>
      </w:r>
    </w:p>
    <w:p w14:paraId="0EF65546" w14:textId="14D01CFE" w:rsidR="004B2CCE" w:rsidRDefault="004B2CCE" w:rsidP="00685529"/>
    <w:p w14:paraId="6301BD5E" w14:textId="5E7022DD" w:rsidR="00EB7C80" w:rsidRDefault="00EB7C80" w:rsidP="00EB7C80">
      <w:pPr>
        <w:ind w:left="5220"/>
        <w:jc w:val="center"/>
      </w:pPr>
      <w:r>
        <w:t>Predsjednik</w:t>
      </w:r>
    </w:p>
    <w:p w14:paraId="54CA9A7C" w14:textId="77777777" w:rsidR="00EB7C80" w:rsidRDefault="00EB7C80" w:rsidP="00EB7C80">
      <w:pPr>
        <w:ind w:left="5220"/>
        <w:jc w:val="center"/>
      </w:pPr>
      <w:r>
        <w:t>Vijeća Mjesnog odbora</w:t>
      </w:r>
    </w:p>
    <w:p w14:paraId="7B9570FE" w14:textId="78A3E3F5" w:rsidR="00EB7C80" w:rsidRDefault="006427F7" w:rsidP="00EB7C80">
      <w:pPr>
        <w:ind w:left="5220"/>
        <w:jc w:val="center"/>
      </w:pPr>
      <w:r>
        <w:t>Žitnjak</w:t>
      </w:r>
    </w:p>
    <w:p w14:paraId="7AA1CDE3" w14:textId="77777777" w:rsidR="007C0618" w:rsidRDefault="00EB7C80" w:rsidP="007C0618">
      <w:pPr>
        <w:ind w:left="5220"/>
        <w:jc w:val="center"/>
      </w:pPr>
      <w:r>
        <w:t>_______________________</w:t>
      </w:r>
    </w:p>
    <w:p w14:paraId="7C2524AB" w14:textId="5329CE17" w:rsidR="00626815" w:rsidRDefault="006427F7" w:rsidP="007C0618">
      <w:pPr>
        <w:ind w:left="5220"/>
        <w:jc w:val="center"/>
      </w:pPr>
      <w:r>
        <w:t xml:space="preserve"> Mario Kovačić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8E0049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EAA31A2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5" w15:restartNumberingAfterBreak="0">
    <w:nsid w:val="5AA52F03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67445FF9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7"/>
  </w:num>
  <w:num w:numId="6">
    <w:abstractNumId w:val="6"/>
  </w:num>
  <w:num w:numId="7">
    <w:abstractNumId w:val="0"/>
  </w:num>
  <w:num w:numId="8">
    <w:abstractNumId w:val="2"/>
  </w:num>
  <w:num w:numId="9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11916"/>
    <w:rsid w:val="000161C0"/>
    <w:rsid w:val="000168BE"/>
    <w:rsid w:val="00017813"/>
    <w:rsid w:val="000247E3"/>
    <w:rsid w:val="00025A34"/>
    <w:rsid w:val="000334C7"/>
    <w:rsid w:val="00036C3E"/>
    <w:rsid w:val="00041FC9"/>
    <w:rsid w:val="00043B27"/>
    <w:rsid w:val="00045BBC"/>
    <w:rsid w:val="00047307"/>
    <w:rsid w:val="00050DB9"/>
    <w:rsid w:val="00053DD3"/>
    <w:rsid w:val="00055EFB"/>
    <w:rsid w:val="0006192F"/>
    <w:rsid w:val="00066ABF"/>
    <w:rsid w:val="0007527A"/>
    <w:rsid w:val="00076892"/>
    <w:rsid w:val="00080B8E"/>
    <w:rsid w:val="00087811"/>
    <w:rsid w:val="000908B1"/>
    <w:rsid w:val="000968C4"/>
    <w:rsid w:val="000A046F"/>
    <w:rsid w:val="000A2791"/>
    <w:rsid w:val="000A2B8B"/>
    <w:rsid w:val="000A422B"/>
    <w:rsid w:val="000A6BD8"/>
    <w:rsid w:val="000A74D5"/>
    <w:rsid w:val="000B3CFF"/>
    <w:rsid w:val="000B699F"/>
    <w:rsid w:val="000C149C"/>
    <w:rsid w:val="000C3A83"/>
    <w:rsid w:val="000D4991"/>
    <w:rsid w:val="000E331A"/>
    <w:rsid w:val="000F0FAC"/>
    <w:rsid w:val="00100050"/>
    <w:rsid w:val="00105632"/>
    <w:rsid w:val="00106EE7"/>
    <w:rsid w:val="001075CB"/>
    <w:rsid w:val="00107663"/>
    <w:rsid w:val="001125D3"/>
    <w:rsid w:val="001127A1"/>
    <w:rsid w:val="00124EEB"/>
    <w:rsid w:val="00134242"/>
    <w:rsid w:val="001354F3"/>
    <w:rsid w:val="00141A5E"/>
    <w:rsid w:val="0014499C"/>
    <w:rsid w:val="0014709C"/>
    <w:rsid w:val="001565C2"/>
    <w:rsid w:val="00157389"/>
    <w:rsid w:val="00163EC8"/>
    <w:rsid w:val="0016426B"/>
    <w:rsid w:val="001649A2"/>
    <w:rsid w:val="0017488B"/>
    <w:rsid w:val="00186210"/>
    <w:rsid w:val="00191709"/>
    <w:rsid w:val="0019281A"/>
    <w:rsid w:val="001A2676"/>
    <w:rsid w:val="001A453B"/>
    <w:rsid w:val="001B211E"/>
    <w:rsid w:val="001B24D6"/>
    <w:rsid w:val="001C0F8A"/>
    <w:rsid w:val="001C22EC"/>
    <w:rsid w:val="001C2BA9"/>
    <w:rsid w:val="001C3ED5"/>
    <w:rsid w:val="001C4C65"/>
    <w:rsid w:val="001C6BC0"/>
    <w:rsid w:val="001D37F0"/>
    <w:rsid w:val="001D6AC2"/>
    <w:rsid w:val="001D6B24"/>
    <w:rsid w:val="001D7BB4"/>
    <w:rsid w:val="001E05EA"/>
    <w:rsid w:val="001F2AF8"/>
    <w:rsid w:val="00202818"/>
    <w:rsid w:val="002050D3"/>
    <w:rsid w:val="00205440"/>
    <w:rsid w:val="00213819"/>
    <w:rsid w:val="0022041B"/>
    <w:rsid w:val="00227DF7"/>
    <w:rsid w:val="00227FEB"/>
    <w:rsid w:val="0023174E"/>
    <w:rsid w:val="00245B79"/>
    <w:rsid w:val="00253AC1"/>
    <w:rsid w:val="00266701"/>
    <w:rsid w:val="002671E3"/>
    <w:rsid w:val="002758BB"/>
    <w:rsid w:val="002762EB"/>
    <w:rsid w:val="00281CC0"/>
    <w:rsid w:val="00286AB9"/>
    <w:rsid w:val="00290E3A"/>
    <w:rsid w:val="002918DF"/>
    <w:rsid w:val="002A0CDA"/>
    <w:rsid w:val="002A102D"/>
    <w:rsid w:val="002A23DE"/>
    <w:rsid w:val="002A5F75"/>
    <w:rsid w:val="002B0C80"/>
    <w:rsid w:val="002B1F88"/>
    <w:rsid w:val="002C45B1"/>
    <w:rsid w:val="002C71A9"/>
    <w:rsid w:val="002D2AB0"/>
    <w:rsid w:val="002D2DDE"/>
    <w:rsid w:val="002D6B0B"/>
    <w:rsid w:val="002E260D"/>
    <w:rsid w:val="002F042E"/>
    <w:rsid w:val="002F1FB2"/>
    <w:rsid w:val="002F48A1"/>
    <w:rsid w:val="002F7E58"/>
    <w:rsid w:val="003048C7"/>
    <w:rsid w:val="00313DBF"/>
    <w:rsid w:val="00321E02"/>
    <w:rsid w:val="00334FF0"/>
    <w:rsid w:val="003417A5"/>
    <w:rsid w:val="003461FF"/>
    <w:rsid w:val="003511B9"/>
    <w:rsid w:val="00352630"/>
    <w:rsid w:val="003613E8"/>
    <w:rsid w:val="00376134"/>
    <w:rsid w:val="003774CF"/>
    <w:rsid w:val="0037780D"/>
    <w:rsid w:val="00380440"/>
    <w:rsid w:val="00387983"/>
    <w:rsid w:val="00397B64"/>
    <w:rsid w:val="003A158B"/>
    <w:rsid w:val="003A26C4"/>
    <w:rsid w:val="003A5EFF"/>
    <w:rsid w:val="003A7461"/>
    <w:rsid w:val="003B508B"/>
    <w:rsid w:val="003B621D"/>
    <w:rsid w:val="003B62E3"/>
    <w:rsid w:val="003B6C32"/>
    <w:rsid w:val="003B79C9"/>
    <w:rsid w:val="003C7F5A"/>
    <w:rsid w:val="003D168D"/>
    <w:rsid w:val="003D6097"/>
    <w:rsid w:val="003E47CF"/>
    <w:rsid w:val="003E5E78"/>
    <w:rsid w:val="003F076C"/>
    <w:rsid w:val="00401F79"/>
    <w:rsid w:val="00404790"/>
    <w:rsid w:val="0040658D"/>
    <w:rsid w:val="00413C6C"/>
    <w:rsid w:val="00423C19"/>
    <w:rsid w:val="0042484F"/>
    <w:rsid w:val="00424F47"/>
    <w:rsid w:val="004349A3"/>
    <w:rsid w:val="004528EA"/>
    <w:rsid w:val="00453036"/>
    <w:rsid w:val="00454DCE"/>
    <w:rsid w:val="0045756B"/>
    <w:rsid w:val="00461DC9"/>
    <w:rsid w:val="0046233F"/>
    <w:rsid w:val="0046392B"/>
    <w:rsid w:val="00472234"/>
    <w:rsid w:val="00477C18"/>
    <w:rsid w:val="0048266C"/>
    <w:rsid w:val="00495E15"/>
    <w:rsid w:val="004A04B2"/>
    <w:rsid w:val="004A0908"/>
    <w:rsid w:val="004A4306"/>
    <w:rsid w:val="004A564F"/>
    <w:rsid w:val="004B0471"/>
    <w:rsid w:val="004B09F0"/>
    <w:rsid w:val="004B20A1"/>
    <w:rsid w:val="004B2CCE"/>
    <w:rsid w:val="004B2D2F"/>
    <w:rsid w:val="004B327E"/>
    <w:rsid w:val="004B4A96"/>
    <w:rsid w:val="004C2196"/>
    <w:rsid w:val="004F0C5E"/>
    <w:rsid w:val="004F59C5"/>
    <w:rsid w:val="004F77F5"/>
    <w:rsid w:val="005114DA"/>
    <w:rsid w:val="00516023"/>
    <w:rsid w:val="00520AAB"/>
    <w:rsid w:val="0052368A"/>
    <w:rsid w:val="005243D4"/>
    <w:rsid w:val="0052535B"/>
    <w:rsid w:val="00525D5C"/>
    <w:rsid w:val="00526721"/>
    <w:rsid w:val="005424D9"/>
    <w:rsid w:val="005501A7"/>
    <w:rsid w:val="005511E5"/>
    <w:rsid w:val="005653F6"/>
    <w:rsid w:val="005668D6"/>
    <w:rsid w:val="005708B5"/>
    <w:rsid w:val="0057161A"/>
    <w:rsid w:val="005747E9"/>
    <w:rsid w:val="0058626F"/>
    <w:rsid w:val="005A0180"/>
    <w:rsid w:val="005A2944"/>
    <w:rsid w:val="005A4E55"/>
    <w:rsid w:val="005A5385"/>
    <w:rsid w:val="005B5ABE"/>
    <w:rsid w:val="005B5C4D"/>
    <w:rsid w:val="005C3551"/>
    <w:rsid w:val="005D5968"/>
    <w:rsid w:val="005D792B"/>
    <w:rsid w:val="005E7718"/>
    <w:rsid w:val="005E776B"/>
    <w:rsid w:val="005F58DC"/>
    <w:rsid w:val="005F5B92"/>
    <w:rsid w:val="00600214"/>
    <w:rsid w:val="00600C31"/>
    <w:rsid w:val="0061107C"/>
    <w:rsid w:val="006136FE"/>
    <w:rsid w:val="00615015"/>
    <w:rsid w:val="00616CBE"/>
    <w:rsid w:val="00616FC1"/>
    <w:rsid w:val="006206A3"/>
    <w:rsid w:val="00622CC9"/>
    <w:rsid w:val="00626815"/>
    <w:rsid w:val="0063079E"/>
    <w:rsid w:val="00632E15"/>
    <w:rsid w:val="00641242"/>
    <w:rsid w:val="006427F7"/>
    <w:rsid w:val="0064565B"/>
    <w:rsid w:val="006528BE"/>
    <w:rsid w:val="00652AC8"/>
    <w:rsid w:val="00660F9F"/>
    <w:rsid w:val="00680255"/>
    <w:rsid w:val="00685529"/>
    <w:rsid w:val="006903F3"/>
    <w:rsid w:val="00690846"/>
    <w:rsid w:val="0069210B"/>
    <w:rsid w:val="006B4D06"/>
    <w:rsid w:val="006B504C"/>
    <w:rsid w:val="006C6675"/>
    <w:rsid w:val="006D665D"/>
    <w:rsid w:val="006D7447"/>
    <w:rsid w:val="006E2E96"/>
    <w:rsid w:val="006E43B0"/>
    <w:rsid w:val="006E7608"/>
    <w:rsid w:val="006F2FDD"/>
    <w:rsid w:val="006F7A93"/>
    <w:rsid w:val="007041C4"/>
    <w:rsid w:val="007058DF"/>
    <w:rsid w:val="00705A96"/>
    <w:rsid w:val="00711F5E"/>
    <w:rsid w:val="00717D7A"/>
    <w:rsid w:val="00720414"/>
    <w:rsid w:val="00731CA6"/>
    <w:rsid w:val="00736589"/>
    <w:rsid w:val="007411E5"/>
    <w:rsid w:val="0074317D"/>
    <w:rsid w:val="0074681B"/>
    <w:rsid w:val="007564CA"/>
    <w:rsid w:val="00764221"/>
    <w:rsid w:val="007675FE"/>
    <w:rsid w:val="007721F4"/>
    <w:rsid w:val="00776FC1"/>
    <w:rsid w:val="007946B1"/>
    <w:rsid w:val="007A09BF"/>
    <w:rsid w:val="007A2DD7"/>
    <w:rsid w:val="007A6288"/>
    <w:rsid w:val="007B2059"/>
    <w:rsid w:val="007B6337"/>
    <w:rsid w:val="007C0618"/>
    <w:rsid w:val="007C0911"/>
    <w:rsid w:val="007E3E49"/>
    <w:rsid w:val="007E5725"/>
    <w:rsid w:val="007F2EDC"/>
    <w:rsid w:val="007F4723"/>
    <w:rsid w:val="007F5286"/>
    <w:rsid w:val="00804EA1"/>
    <w:rsid w:val="0080558F"/>
    <w:rsid w:val="008059C5"/>
    <w:rsid w:val="00815649"/>
    <w:rsid w:val="00825C83"/>
    <w:rsid w:val="00842747"/>
    <w:rsid w:val="00842A5D"/>
    <w:rsid w:val="00843907"/>
    <w:rsid w:val="0085678A"/>
    <w:rsid w:val="00863B04"/>
    <w:rsid w:val="0086532D"/>
    <w:rsid w:val="00865646"/>
    <w:rsid w:val="008657F6"/>
    <w:rsid w:val="00870AC3"/>
    <w:rsid w:val="008719B4"/>
    <w:rsid w:val="008754F9"/>
    <w:rsid w:val="0087586E"/>
    <w:rsid w:val="00881144"/>
    <w:rsid w:val="00881C7D"/>
    <w:rsid w:val="008904A6"/>
    <w:rsid w:val="008953F9"/>
    <w:rsid w:val="008A2BA8"/>
    <w:rsid w:val="008A3914"/>
    <w:rsid w:val="008A6CAB"/>
    <w:rsid w:val="008B4340"/>
    <w:rsid w:val="008C2205"/>
    <w:rsid w:val="008C275D"/>
    <w:rsid w:val="008D1009"/>
    <w:rsid w:val="008D20EA"/>
    <w:rsid w:val="008D6296"/>
    <w:rsid w:val="008E4FEA"/>
    <w:rsid w:val="008F6316"/>
    <w:rsid w:val="008F76E1"/>
    <w:rsid w:val="00902691"/>
    <w:rsid w:val="00913FE0"/>
    <w:rsid w:val="0091525E"/>
    <w:rsid w:val="009228E9"/>
    <w:rsid w:val="00930F4B"/>
    <w:rsid w:val="00934AC3"/>
    <w:rsid w:val="00940F55"/>
    <w:rsid w:val="00945E23"/>
    <w:rsid w:val="009516F1"/>
    <w:rsid w:val="00953076"/>
    <w:rsid w:val="00954F2B"/>
    <w:rsid w:val="009702A7"/>
    <w:rsid w:val="009805D6"/>
    <w:rsid w:val="00985220"/>
    <w:rsid w:val="0099455B"/>
    <w:rsid w:val="009A09F5"/>
    <w:rsid w:val="009B2F2E"/>
    <w:rsid w:val="009B7083"/>
    <w:rsid w:val="009C1946"/>
    <w:rsid w:val="009D0777"/>
    <w:rsid w:val="009D66E1"/>
    <w:rsid w:val="009D7625"/>
    <w:rsid w:val="009E03C5"/>
    <w:rsid w:val="009E3EFF"/>
    <w:rsid w:val="009F3291"/>
    <w:rsid w:val="00A003DE"/>
    <w:rsid w:val="00A016CC"/>
    <w:rsid w:val="00A07F22"/>
    <w:rsid w:val="00A15EC4"/>
    <w:rsid w:val="00A20775"/>
    <w:rsid w:val="00A21AA9"/>
    <w:rsid w:val="00A37872"/>
    <w:rsid w:val="00A44F9F"/>
    <w:rsid w:val="00A45A7F"/>
    <w:rsid w:val="00A4658D"/>
    <w:rsid w:val="00A57366"/>
    <w:rsid w:val="00A67142"/>
    <w:rsid w:val="00A75036"/>
    <w:rsid w:val="00A80813"/>
    <w:rsid w:val="00A80A21"/>
    <w:rsid w:val="00A97A63"/>
    <w:rsid w:val="00AA066D"/>
    <w:rsid w:val="00AA0DD7"/>
    <w:rsid w:val="00AB1F15"/>
    <w:rsid w:val="00AB2780"/>
    <w:rsid w:val="00AB4463"/>
    <w:rsid w:val="00AD64E8"/>
    <w:rsid w:val="00AF3EB2"/>
    <w:rsid w:val="00B03F81"/>
    <w:rsid w:val="00B1073D"/>
    <w:rsid w:val="00B157A6"/>
    <w:rsid w:val="00B25921"/>
    <w:rsid w:val="00B43F93"/>
    <w:rsid w:val="00B45E55"/>
    <w:rsid w:val="00B4616A"/>
    <w:rsid w:val="00B47A06"/>
    <w:rsid w:val="00B47A0E"/>
    <w:rsid w:val="00B614AB"/>
    <w:rsid w:val="00B62692"/>
    <w:rsid w:val="00B62D71"/>
    <w:rsid w:val="00B6433F"/>
    <w:rsid w:val="00B822D8"/>
    <w:rsid w:val="00BA156E"/>
    <w:rsid w:val="00BA1C79"/>
    <w:rsid w:val="00BB15AD"/>
    <w:rsid w:val="00BB28D6"/>
    <w:rsid w:val="00BB6C83"/>
    <w:rsid w:val="00BC08D2"/>
    <w:rsid w:val="00BC2644"/>
    <w:rsid w:val="00BC3274"/>
    <w:rsid w:val="00BC40DD"/>
    <w:rsid w:val="00BD0857"/>
    <w:rsid w:val="00BE1121"/>
    <w:rsid w:val="00BF08A0"/>
    <w:rsid w:val="00BF1AEF"/>
    <w:rsid w:val="00BF201F"/>
    <w:rsid w:val="00C03F1F"/>
    <w:rsid w:val="00C06024"/>
    <w:rsid w:val="00C06340"/>
    <w:rsid w:val="00C07382"/>
    <w:rsid w:val="00C075B5"/>
    <w:rsid w:val="00C117F2"/>
    <w:rsid w:val="00C124B4"/>
    <w:rsid w:val="00C1607B"/>
    <w:rsid w:val="00C16EA3"/>
    <w:rsid w:val="00C30475"/>
    <w:rsid w:val="00C3189D"/>
    <w:rsid w:val="00C35851"/>
    <w:rsid w:val="00C407F1"/>
    <w:rsid w:val="00C461A0"/>
    <w:rsid w:val="00C464C5"/>
    <w:rsid w:val="00C56605"/>
    <w:rsid w:val="00C567C8"/>
    <w:rsid w:val="00C62835"/>
    <w:rsid w:val="00C64A69"/>
    <w:rsid w:val="00C73379"/>
    <w:rsid w:val="00C73B59"/>
    <w:rsid w:val="00C814EC"/>
    <w:rsid w:val="00C829F9"/>
    <w:rsid w:val="00C84EA8"/>
    <w:rsid w:val="00C96152"/>
    <w:rsid w:val="00CA7835"/>
    <w:rsid w:val="00CB1604"/>
    <w:rsid w:val="00CB5C9A"/>
    <w:rsid w:val="00CC1AB7"/>
    <w:rsid w:val="00CC36A2"/>
    <w:rsid w:val="00CE39FD"/>
    <w:rsid w:val="00CE6F00"/>
    <w:rsid w:val="00CF454B"/>
    <w:rsid w:val="00D03FE3"/>
    <w:rsid w:val="00D06E75"/>
    <w:rsid w:val="00D134A8"/>
    <w:rsid w:val="00D159D0"/>
    <w:rsid w:val="00D173D6"/>
    <w:rsid w:val="00D37ED0"/>
    <w:rsid w:val="00D4325C"/>
    <w:rsid w:val="00D472F5"/>
    <w:rsid w:val="00D51508"/>
    <w:rsid w:val="00D52C03"/>
    <w:rsid w:val="00D60096"/>
    <w:rsid w:val="00D604B0"/>
    <w:rsid w:val="00D61899"/>
    <w:rsid w:val="00D64578"/>
    <w:rsid w:val="00D8174A"/>
    <w:rsid w:val="00D83365"/>
    <w:rsid w:val="00D93AD5"/>
    <w:rsid w:val="00D94E39"/>
    <w:rsid w:val="00DA38DC"/>
    <w:rsid w:val="00DA67B3"/>
    <w:rsid w:val="00DA7297"/>
    <w:rsid w:val="00DB6586"/>
    <w:rsid w:val="00DC1876"/>
    <w:rsid w:val="00DC4DFD"/>
    <w:rsid w:val="00DD37AE"/>
    <w:rsid w:val="00DD6A7C"/>
    <w:rsid w:val="00DD7E1A"/>
    <w:rsid w:val="00DE2FA3"/>
    <w:rsid w:val="00DE3F2C"/>
    <w:rsid w:val="00DE79A1"/>
    <w:rsid w:val="00E0109E"/>
    <w:rsid w:val="00E10251"/>
    <w:rsid w:val="00E147DA"/>
    <w:rsid w:val="00E212CC"/>
    <w:rsid w:val="00E36E7D"/>
    <w:rsid w:val="00E40B59"/>
    <w:rsid w:val="00E461FF"/>
    <w:rsid w:val="00E52CD1"/>
    <w:rsid w:val="00E53B5D"/>
    <w:rsid w:val="00E55502"/>
    <w:rsid w:val="00E5729B"/>
    <w:rsid w:val="00E600C7"/>
    <w:rsid w:val="00E63B93"/>
    <w:rsid w:val="00E720BF"/>
    <w:rsid w:val="00E81499"/>
    <w:rsid w:val="00E92F1F"/>
    <w:rsid w:val="00E93F41"/>
    <w:rsid w:val="00E97634"/>
    <w:rsid w:val="00EA1747"/>
    <w:rsid w:val="00EA33B3"/>
    <w:rsid w:val="00EA3415"/>
    <w:rsid w:val="00EA3632"/>
    <w:rsid w:val="00EA57A8"/>
    <w:rsid w:val="00EA7C8C"/>
    <w:rsid w:val="00EB1072"/>
    <w:rsid w:val="00EB7C80"/>
    <w:rsid w:val="00EC0E10"/>
    <w:rsid w:val="00EC7000"/>
    <w:rsid w:val="00EC7603"/>
    <w:rsid w:val="00ED17BA"/>
    <w:rsid w:val="00EE2560"/>
    <w:rsid w:val="00EE4238"/>
    <w:rsid w:val="00EE7CB0"/>
    <w:rsid w:val="00EF7A68"/>
    <w:rsid w:val="00F02554"/>
    <w:rsid w:val="00F06C16"/>
    <w:rsid w:val="00F1313C"/>
    <w:rsid w:val="00F14194"/>
    <w:rsid w:val="00F16076"/>
    <w:rsid w:val="00F237D4"/>
    <w:rsid w:val="00F26055"/>
    <w:rsid w:val="00F36353"/>
    <w:rsid w:val="00F36C33"/>
    <w:rsid w:val="00F37ECD"/>
    <w:rsid w:val="00F4415A"/>
    <w:rsid w:val="00F474AD"/>
    <w:rsid w:val="00F53B4B"/>
    <w:rsid w:val="00F56D6D"/>
    <w:rsid w:val="00F56EDF"/>
    <w:rsid w:val="00F60D18"/>
    <w:rsid w:val="00F60E53"/>
    <w:rsid w:val="00F62154"/>
    <w:rsid w:val="00F7175C"/>
    <w:rsid w:val="00F737E9"/>
    <w:rsid w:val="00F7622B"/>
    <w:rsid w:val="00F76917"/>
    <w:rsid w:val="00F82E19"/>
    <w:rsid w:val="00F96BBF"/>
    <w:rsid w:val="00F976A1"/>
    <w:rsid w:val="00FB0C0B"/>
    <w:rsid w:val="00FB3F86"/>
    <w:rsid w:val="00FB4506"/>
    <w:rsid w:val="00FB46E6"/>
    <w:rsid w:val="00FB5758"/>
    <w:rsid w:val="00FC0DF9"/>
    <w:rsid w:val="00FC4F73"/>
    <w:rsid w:val="00FD63EC"/>
    <w:rsid w:val="00FE058A"/>
    <w:rsid w:val="00FE0750"/>
    <w:rsid w:val="00FE3C46"/>
    <w:rsid w:val="00FE5B37"/>
    <w:rsid w:val="00FE7476"/>
    <w:rsid w:val="00FF03B5"/>
    <w:rsid w:val="00FF14C9"/>
    <w:rsid w:val="00FF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qFormat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  <w:style w:type="paragraph" w:customStyle="1" w:styleId="Normal5">
    <w:name w:val="Normal5"/>
    <w:basedOn w:val="Normal"/>
    <w:rsid w:val="00632E15"/>
    <w:rPr>
      <w:sz w:val="20"/>
      <w:szCs w:val="20"/>
    </w:rPr>
  </w:style>
  <w:style w:type="paragraph" w:customStyle="1" w:styleId="Normal6">
    <w:name w:val="Normal6"/>
    <w:basedOn w:val="Normal"/>
    <w:rsid w:val="00C3047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5DE3C-CABC-45C2-B308-FE4FE90A4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19228</TotalTime>
  <Pages>4</Pages>
  <Words>911</Words>
  <Characters>5197</Characters>
  <Application>Microsoft Office Word</Application>
  <DocSecurity>0</DocSecurity>
  <Lines>43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Jozo Jurić</dc:creator>
  <cp:lastModifiedBy>Mihaela Hrženjak</cp:lastModifiedBy>
  <cp:revision>148</cp:revision>
  <cp:lastPrinted>2023-03-29T09:10:00Z</cp:lastPrinted>
  <dcterms:created xsi:type="dcterms:W3CDTF">2021-08-30T11:01:00Z</dcterms:created>
  <dcterms:modified xsi:type="dcterms:W3CDTF">2024-02-13T08:06:00Z</dcterms:modified>
</cp:coreProperties>
</file>