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7AE0598C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630E1C">
        <w:rPr>
          <w:b/>
        </w:rPr>
        <w:t>8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131416C2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C16000">
        <w:rPr>
          <w:b/>
        </w:rPr>
        <w:t>srijedu</w:t>
      </w:r>
      <w:r w:rsidR="002B345A" w:rsidRPr="005C00AC">
        <w:rPr>
          <w:b/>
        </w:rPr>
        <w:t xml:space="preserve">, </w:t>
      </w:r>
      <w:r w:rsidR="004E1EDC">
        <w:rPr>
          <w:b/>
        </w:rPr>
        <w:t>27</w:t>
      </w:r>
      <w:r w:rsidR="009A513D" w:rsidRPr="005C00AC">
        <w:rPr>
          <w:b/>
        </w:rPr>
        <w:t xml:space="preserve">. </w:t>
      </w:r>
      <w:r w:rsidR="004E1EDC">
        <w:rPr>
          <w:b/>
        </w:rPr>
        <w:t>rujn</w:t>
      </w:r>
      <w:r w:rsidR="0097150E">
        <w:rPr>
          <w:b/>
        </w:rPr>
        <w:t>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047534DD" w:rsidR="0097150E" w:rsidRDefault="00525F0F" w:rsidP="0097150E">
      <w:r w:rsidRPr="005C00AC">
        <w:t>Danijel Jagušt</w:t>
      </w:r>
      <w:r w:rsidR="009D2865" w:rsidRPr="005C00AC">
        <w:t>,</w:t>
      </w:r>
      <w:r w:rsidR="009D2865">
        <w:t xml:space="preserve"> </w:t>
      </w:r>
      <w:r w:rsidR="009D2865" w:rsidRPr="005C00AC">
        <w:t>Maja Pleić</w:t>
      </w:r>
      <w:r w:rsidR="009D2865">
        <w:t>,</w:t>
      </w:r>
      <w:r w:rsidR="009D2865" w:rsidRPr="005C00AC">
        <w:t xml:space="preserve"> 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334045" w:rsidRPr="005C00AC">
        <w:t>Lorena Malec Mlinarić</w:t>
      </w:r>
      <w:r w:rsidR="00334045" w:rsidRPr="00334045">
        <w:t xml:space="preserve"> 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180E80B7" w:rsidR="00EF0F4B" w:rsidRDefault="0097150E" w:rsidP="00E174F8">
      <w:r w:rsidRPr="005C00AC">
        <w:t>Mladen Kljaić</w:t>
      </w:r>
      <w:r w:rsidR="00630E1C">
        <w:t xml:space="preserve">, </w:t>
      </w:r>
      <w:r w:rsidR="00630E1C" w:rsidRPr="005C00AC">
        <w:t>Kruno Vuk</w:t>
      </w:r>
    </w:p>
    <w:p w14:paraId="242413A3" w14:textId="77777777" w:rsidR="000E1D04" w:rsidRPr="005C00AC" w:rsidRDefault="000E1D04" w:rsidP="00E174F8"/>
    <w:p w14:paraId="2C46ADA5" w14:textId="30708426" w:rsidR="00EF6C46" w:rsidRPr="005C00AC" w:rsidRDefault="00EF6C46" w:rsidP="00EF6C46">
      <w:pPr>
        <w:jc w:val="both"/>
      </w:pPr>
      <w:r w:rsidRPr="005C00AC">
        <w:t xml:space="preserve">Predsjedava: </w:t>
      </w:r>
      <w:r w:rsidR="00630E1C">
        <w:t>Jure Tomičić</w:t>
      </w:r>
      <w:r w:rsidRPr="005C00AC">
        <w:t xml:space="preserve">, </w:t>
      </w:r>
      <w:r w:rsidR="001027A8">
        <w:t>Potpredsjednik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7C01F0E0" w:rsidR="007633FA" w:rsidRPr="005C00AC" w:rsidRDefault="001027A8" w:rsidP="00C4448C">
      <w:r>
        <w:t>Potpredsjednik</w:t>
      </w:r>
      <w:r w:rsidR="00EF6C46" w:rsidRPr="005C00AC">
        <w:t xml:space="preserve"> konstatira da je nazočno </w:t>
      </w:r>
      <w:r w:rsidR="00630E1C">
        <w:t>5</w:t>
      </w:r>
      <w:r w:rsidR="00EF6C46" w:rsidRPr="005C00AC">
        <w:t xml:space="preserve"> od ukupno 7 članova Vijeća, što znači da Vijeće može pravovaljano odlučivati te otvara </w:t>
      </w:r>
      <w:r w:rsidR="00CA24F5">
        <w:t>2</w:t>
      </w:r>
      <w:r w:rsidR="00630E1C">
        <w:t>8</w:t>
      </w:r>
      <w:r w:rsidR="00EF6C46" w:rsidRPr="005C00AC">
        <w:t>. sjednicu Vijeća Mjesnog odbora Šestine.</w:t>
      </w:r>
      <w:r w:rsidR="007B5B16">
        <w:br/>
      </w:r>
    </w:p>
    <w:p w14:paraId="7AE84191" w14:textId="69D13859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630E1C">
        <w:t>7</w:t>
      </w:r>
      <w:r w:rsidRPr="005C00AC">
        <w:t>. sjednice Vijeća, održane</w:t>
      </w:r>
      <w:r w:rsidR="00432251" w:rsidRPr="005C00AC">
        <w:t xml:space="preserve"> </w:t>
      </w:r>
      <w:r w:rsidR="00630E1C">
        <w:t>30</w:t>
      </w:r>
      <w:r w:rsidR="002B345A" w:rsidRPr="005C00AC">
        <w:t>.</w:t>
      </w:r>
      <w:r w:rsidR="00932DFB" w:rsidRPr="005C00AC">
        <w:t xml:space="preserve"> </w:t>
      </w:r>
      <w:r w:rsidR="00630E1C">
        <w:t>kolovoz</w:t>
      </w:r>
      <w:r w:rsidR="00914883">
        <w:t>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01FBCCC8" w:rsidR="00EF6C46" w:rsidRPr="005C00AC" w:rsidRDefault="00EF6C46" w:rsidP="00EF6C46">
      <w:pPr>
        <w:jc w:val="both"/>
      </w:pPr>
      <w:r w:rsidRPr="005C00AC">
        <w:t xml:space="preserve">Na prijedlog </w:t>
      </w:r>
      <w:r w:rsidR="001027A8">
        <w:t>Potpredsjednik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0B050519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r w:rsidRPr="008709B7">
        <w:t>Zahtjev za korištenje prostora</w:t>
      </w:r>
    </w:p>
    <w:p w14:paraId="5AA13B3B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bookmarkStart w:id="0" w:name="_Hlk144910640"/>
      <w:r w:rsidRPr="008709B7">
        <w:t xml:space="preserve">Tekuća problematika </w:t>
      </w:r>
    </w:p>
    <w:bookmarkEnd w:id="0"/>
    <w:p w14:paraId="766A28FD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r w:rsidRPr="008709B7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1FC53B72" w14:textId="5912D10E" w:rsidR="00830177" w:rsidRDefault="007E2637" w:rsidP="00CB6C59"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920001" w:rsidRPr="00920001">
        <w:rPr>
          <w:b/>
          <w:u w:val="single"/>
        </w:rPr>
        <w:t>1</w:t>
      </w:r>
      <w:r w:rsidR="00920001">
        <w:rPr>
          <w:b/>
          <w:u w:val="single"/>
        </w:rPr>
        <w:t xml:space="preserve">. </w:t>
      </w:r>
      <w:r w:rsidR="008709B7" w:rsidRPr="008709B7">
        <w:rPr>
          <w:b/>
          <w:u w:val="single"/>
        </w:rPr>
        <w:t>Zahtjev za korištenje prostora</w:t>
      </w:r>
    </w:p>
    <w:p w14:paraId="4AC8C919" w14:textId="77777777" w:rsidR="00E82AA2" w:rsidRDefault="00E82AA2" w:rsidP="00CB6C59"/>
    <w:p w14:paraId="0DDA0B78" w14:textId="77E80C55" w:rsidR="00966790" w:rsidRDefault="001027A8" w:rsidP="00D511A6">
      <w:r>
        <w:t>Potpredsjednik</w:t>
      </w:r>
      <w:r w:rsidR="005B0E99">
        <w:t xml:space="preserve"> </w:t>
      </w:r>
      <w:r w:rsidR="00F72065">
        <w:t>Vijeć</w:t>
      </w:r>
      <w:r w:rsidR="005B0E99">
        <w:t>a</w:t>
      </w:r>
      <w:r w:rsidR="00364853">
        <w:t xml:space="preserve"> </w:t>
      </w:r>
      <w:r w:rsidR="00B9662E">
        <w:t xml:space="preserve">otvara </w:t>
      </w:r>
      <w:r w:rsidR="005B0E99">
        <w:t>točku</w:t>
      </w:r>
      <w:r w:rsidR="00B9662E">
        <w:t xml:space="preserve"> </w:t>
      </w:r>
      <w:r w:rsidR="00966790">
        <w:t xml:space="preserve">dnevnog reda </w:t>
      </w:r>
      <w:r w:rsidR="00B9662E">
        <w:t xml:space="preserve">o </w:t>
      </w:r>
      <w:r w:rsidR="00D511A6">
        <w:t>zahtjevu za korištenje prostora od strane</w:t>
      </w:r>
      <w:r w:rsidR="00447AA0">
        <w:t xml:space="preserve"> političke stranke „DOMOVINSKI POKRET“</w:t>
      </w:r>
      <w:r w:rsidR="00A67D20">
        <w:t>.</w:t>
      </w:r>
      <w:r w:rsidR="006623EE">
        <w:t xml:space="preserve"> </w:t>
      </w:r>
    </w:p>
    <w:p w14:paraId="164C615F" w14:textId="77777777" w:rsidR="007D47D4" w:rsidRDefault="007D47D4" w:rsidP="00567242">
      <w:pPr>
        <w:jc w:val="both"/>
      </w:pPr>
    </w:p>
    <w:p w14:paraId="68BB1F38" w14:textId="45619A18" w:rsidR="00685BAB" w:rsidRDefault="00C27889" w:rsidP="00567242">
      <w:pPr>
        <w:jc w:val="both"/>
      </w:pPr>
      <w:r>
        <w:t>Vijeće jednoglasno donosi odluku o odobravanju pisan</w:t>
      </w:r>
      <w:r w:rsidR="006801CD">
        <w:t>og</w:t>
      </w:r>
      <w:r>
        <w:t xml:space="preserve"> termina koji ispunjava </w:t>
      </w:r>
      <w:r w:rsidR="0063196D">
        <w:t xml:space="preserve">i </w:t>
      </w:r>
      <w:r w:rsidR="00BB247A">
        <w:t>zadovoljava</w:t>
      </w:r>
      <w:r w:rsidR="0063196D">
        <w:t xml:space="preserve"> propisanu formu </w:t>
      </w:r>
      <w:r w:rsidR="00A67D20">
        <w:t>u terminu</w:t>
      </w:r>
      <w:r w:rsidR="0063196D">
        <w:t>:</w:t>
      </w:r>
    </w:p>
    <w:p w14:paraId="00440CC6" w14:textId="7941411F" w:rsidR="009B396C" w:rsidRPr="002A0016" w:rsidRDefault="002A0016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IV.</w:t>
      </w:r>
      <w:r w:rsidR="0063196D" w:rsidRPr="006C5726">
        <w:rPr>
          <w:bCs/>
        </w:rPr>
        <w:t xml:space="preserve"> </w:t>
      </w:r>
      <w:r w:rsidRPr="006C5726">
        <w:rPr>
          <w:bCs/>
        </w:rPr>
        <w:t>U</w:t>
      </w:r>
      <w:r w:rsidR="0063196D" w:rsidRPr="006C5726">
        <w:rPr>
          <w:bCs/>
        </w:rPr>
        <w:t>torak</w:t>
      </w:r>
      <w:r>
        <w:rPr>
          <w:bCs/>
        </w:rPr>
        <w:t xml:space="preserve"> u mjesecu</w:t>
      </w:r>
      <w:r w:rsidR="0063196D" w:rsidRPr="006C5726">
        <w:rPr>
          <w:bCs/>
        </w:rPr>
        <w:t xml:space="preserve"> – 1</w:t>
      </w:r>
      <w:r>
        <w:rPr>
          <w:bCs/>
        </w:rPr>
        <w:t>8</w:t>
      </w:r>
      <w:r w:rsidR="006C5726" w:rsidRPr="006C5726">
        <w:rPr>
          <w:bCs/>
        </w:rPr>
        <w:t>:</w:t>
      </w:r>
      <w:r w:rsidR="0063196D" w:rsidRPr="006C5726">
        <w:rPr>
          <w:bCs/>
        </w:rPr>
        <w:t>00h – 2</w:t>
      </w:r>
      <w:r>
        <w:rPr>
          <w:bCs/>
        </w:rPr>
        <w:t>0</w:t>
      </w:r>
      <w:r w:rsidR="0063196D" w:rsidRPr="006C5726">
        <w:rPr>
          <w:bCs/>
        </w:rPr>
        <w:t>:</w:t>
      </w:r>
      <w:r>
        <w:rPr>
          <w:bCs/>
        </w:rPr>
        <w:t>0</w:t>
      </w:r>
      <w:r w:rsidR="0063196D" w:rsidRPr="006C5726">
        <w:rPr>
          <w:bCs/>
        </w:rPr>
        <w:t>0h</w:t>
      </w:r>
    </w:p>
    <w:p w14:paraId="024F847F" w14:textId="77777777" w:rsidR="00652AD2" w:rsidRDefault="00652AD2" w:rsidP="00567242">
      <w:pPr>
        <w:jc w:val="both"/>
        <w:rPr>
          <w:b/>
          <w:u w:val="single"/>
        </w:rPr>
      </w:pPr>
    </w:p>
    <w:p w14:paraId="2CB620CC" w14:textId="77777777" w:rsidR="006C5726" w:rsidRDefault="006C5726" w:rsidP="006C5726">
      <w:pPr>
        <w:jc w:val="both"/>
        <w:rPr>
          <w:b/>
          <w:u w:val="single"/>
        </w:rPr>
      </w:pPr>
    </w:p>
    <w:p w14:paraId="4F6D0EF3" w14:textId="19D0EB58" w:rsidR="006C5726" w:rsidRDefault="006C5726" w:rsidP="006C5726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Pr="006C5726">
        <w:rPr>
          <w:b/>
          <w:u w:val="single"/>
        </w:rPr>
        <w:t>Tekuća problematika</w:t>
      </w:r>
    </w:p>
    <w:p w14:paraId="21BC2CBA" w14:textId="77777777" w:rsidR="006C5726" w:rsidRDefault="006C5726" w:rsidP="006C5726">
      <w:pPr>
        <w:jc w:val="both"/>
        <w:rPr>
          <w:b/>
          <w:u w:val="single"/>
        </w:rPr>
      </w:pPr>
    </w:p>
    <w:p w14:paraId="3F9E6594" w14:textId="2EB8F57C" w:rsidR="006C5726" w:rsidRDefault="001027A8" w:rsidP="006C5726">
      <w:pPr>
        <w:jc w:val="both"/>
        <w:rPr>
          <w:bCs/>
        </w:rPr>
      </w:pPr>
      <w:r>
        <w:rPr>
          <w:bCs/>
        </w:rPr>
        <w:t>Potpredsjednik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4B92A3F8" w14:textId="22A8F722" w:rsidR="001103C6" w:rsidRDefault="004327EE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Održan je sastanak sa predstavnicima </w:t>
      </w:r>
      <w:r w:rsidR="00E3630F">
        <w:rPr>
          <w:bCs/>
        </w:rPr>
        <w:t>prometnog i komunalnog redarstva</w:t>
      </w:r>
      <w:r w:rsidR="0090600A">
        <w:rPr>
          <w:bCs/>
        </w:rPr>
        <w:t xml:space="preserve"> gdje se razgovaralo </w:t>
      </w:r>
      <w:r w:rsidR="000355E8">
        <w:rPr>
          <w:bCs/>
        </w:rPr>
        <w:t>o problematici nesavjesnih vozača i vlasnika parcela te su zatražene pojačane kontrole</w:t>
      </w:r>
      <w:r w:rsidR="00141E87">
        <w:rPr>
          <w:bCs/>
        </w:rPr>
        <w:t xml:space="preserve"> na frekventnim mjestima u našem području</w:t>
      </w:r>
    </w:p>
    <w:p w14:paraId="135F24D5" w14:textId="50292026" w:rsidR="00342C93" w:rsidRDefault="001346B6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Potrebna je dogradnja javne rasvjete (postoji ožičenje) u ulici Gramača u dijelu šumskog puta prema imanju Marincel</w:t>
      </w:r>
      <w:r w:rsidR="00694ECD">
        <w:rPr>
          <w:bCs/>
        </w:rPr>
        <w:t xml:space="preserve"> prema molbi sugrađana</w:t>
      </w:r>
    </w:p>
    <w:p w14:paraId="2CB28F45" w14:textId="5DFA63EE" w:rsidR="00126257" w:rsidRDefault="009C320B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lastRenderedPageBreak/>
        <w:t xml:space="preserve">Autobus u ulici Dedići – </w:t>
      </w:r>
      <w:r w:rsidR="00F268FA">
        <w:rPr>
          <w:bCs/>
        </w:rPr>
        <w:t xml:space="preserve">očekuje se </w:t>
      </w:r>
      <w:r w:rsidR="007B1505">
        <w:rPr>
          <w:bCs/>
        </w:rPr>
        <w:t xml:space="preserve">postavljanje prometne regulacije prometa i izgradnja autobusnih stajališta nakon čega </w:t>
      </w:r>
      <w:r w:rsidR="00D7282C">
        <w:rPr>
          <w:bCs/>
        </w:rPr>
        <w:t>bi bili stvoreni svi preduvjeti za prometovanje linije</w:t>
      </w:r>
      <w:r w:rsidR="00F6068A">
        <w:rPr>
          <w:bCs/>
        </w:rPr>
        <w:t>.</w:t>
      </w:r>
    </w:p>
    <w:p w14:paraId="6819DB9B" w14:textId="5C26C896" w:rsidR="002C238B" w:rsidRDefault="002C238B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Saniran</w:t>
      </w:r>
      <w:r w:rsidR="00CE5C53">
        <w:rPr>
          <w:bCs/>
        </w:rPr>
        <w:t>a</w:t>
      </w:r>
      <w:r>
        <w:rPr>
          <w:bCs/>
        </w:rPr>
        <w:t xml:space="preserve"> je nekolicina </w:t>
      </w:r>
      <w:r w:rsidR="00E10BF2">
        <w:rPr>
          <w:bCs/>
        </w:rPr>
        <w:t>šahtova</w:t>
      </w:r>
      <w:r w:rsidR="00D7282C">
        <w:rPr>
          <w:bCs/>
        </w:rPr>
        <w:t xml:space="preserve"> nakon </w:t>
      </w:r>
      <w:r w:rsidR="00FA7C35">
        <w:rPr>
          <w:bCs/>
        </w:rPr>
        <w:t xml:space="preserve">obilne kiše koji su </w:t>
      </w:r>
      <w:r w:rsidR="00783B5A">
        <w:rPr>
          <w:bCs/>
        </w:rPr>
        <w:t xml:space="preserve">od naleta vode </w:t>
      </w:r>
      <w:r w:rsidR="00625E59">
        <w:rPr>
          <w:bCs/>
        </w:rPr>
        <w:t>izbačeni na ulicu</w:t>
      </w:r>
      <w:r w:rsidR="00395D39">
        <w:rPr>
          <w:bCs/>
        </w:rPr>
        <w:t>.</w:t>
      </w:r>
    </w:p>
    <w:p w14:paraId="6B73642D" w14:textId="46FDC127" w:rsidR="00395D39" w:rsidRDefault="00C2150C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Potrebna je sanacija šahta za oborinsku odvodnju u ulici Šestinska cesta kod kč.br. </w:t>
      </w:r>
      <w:r w:rsidR="00F13235">
        <w:rPr>
          <w:bCs/>
        </w:rPr>
        <w:t>14</w:t>
      </w:r>
    </w:p>
    <w:p w14:paraId="6508021C" w14:textId="3A545575" w:rsidR="00387A27" w:rsidRPr="002C238B" w:rsidRDefault="00387A27" w:rsidP="00387A27">
      <w:pPr>
        <w:pStyle w:val="Odlomakpopisa"/>
        <w:jc w:val="both"/>
        <w:rPr>
          <w:bCs/>
        </w:rPr>
      </w:pPr>
      <w:r>
        <w:rPr>
          <w:bCs/>
        </w:rPr>
        <w:t xml:space="preserve">te u ulici Benkov put </w:t>
      </w:r>
      <w:r w:rsidR="00914BDC">
        <w:rPr>
          <w:bCs/>
        </w:rPr>
        <w:t xml:space="preserve">2 šahta odvodnje kod kč. br. 3b koji su </w:t>
      </w:r>
      <w:r w:rsidR="00DF1C12">
        <w:rPr>
          <w:bCs/>
        </w:rPr>
        <w:t xml:space="preserve">već previše </w:t>
      </w:r>
      <w:r w:rsidR="00914BDC">
        <w:rPr>
          <w:bCs/>
        </w:rPr>
        <w:t>utonuli</w:t>
      </w:r>
      <w:r w:rsidR="00DF1C12">
        <w:rPr>
          <w:bCs/>
        </w:rPr>
        <w:t>.</w:t>
      </w:r>
    </w:p>
    <w:p w14:paraId="79A30FB7" w14:textId="28611610" w:rsidR="00882E71" w:rsidRDefault="00296814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545E0B">
        <w:rPr>
          <w:bCs/>
        </w:rPr>
        <w:t xml:space="preserve">– zaključak </w:t>
      </w:r>
      <w:r w:rsidR="00DF1C12">
        <w:rPr>
          <w:bCs/>
        </w:rPr>
        <w:t>donešen na prošloj sjed</w:t>
      </w:r>
      <w:r w:rsidR="00EC4E00">
        <w:rPr>
          <w:bCs/>
        </w:rPr>
        <w:t>nici, traži se požurnica i očitovanje</w:t>
      </w:r>
    </w:p>
    <w:p w14:paraId="6F183E54" w14:textId="77777777" w:rsidR="00D919FD" w:rsidRDefault="00862CC0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Traži se saniranje </w:t>
      </w:r>
      <w:r w:rsidR="006A6210">
        <w:rPr>
          <w:bCs/>
        </w:rPr>
        <w:t xml:space="preserve">javnog puta (košnja trave) u ulici Benkov put od kč.br. 10 do </w:t>
      </w:r>
      <w:r w:rsidR="00D919FD">
        <w:rPr>
          <w:bCs/>
        </w:rPr>
        <w:t>ulice Kelkovići te da se taj put uvrsti u redovno održavanje Zrinjevca</w:t>
      </w:r>
    </w:p>
    <w:p w14:paraId="4210C453" w14:textId="4B78A565" w:rsidR="006C5726" w:rsidRDefault="009A5E38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Nakon obilne kiše ponovno je uslijedila poplava u ulici Somuni (preljev vode kroz </w:t>
      </w:r>
      <w:r w:rsidR="000D4B20">
        <w:rPr>
          <w:bCs/>
        </w:rPr>
        <w:t>šumski put do ulice Himper). Traži se sanacija odgovornih, čišćenje kanala</w:t>
      </w:r>
      <w:r w:rsidR="001D5936">
        <w:rPr>
          <w:bCs/>
        </w:rPr>
        <w:t xml:space="preserve"> te postavljanje barijere na sami ulaz u šumski put (</w:t>
      </w:r>
      <w:r w:rsidR="00B32F81">
        <w:rPr>
          <w:bCs/>
        </w:rPr>
        <w:t>s</w:t>
      </w:r>
      <w:r w:rsidR="001D5936">
        <w:rPr>
          <w:bCs/>
        </w:rPr>
        <w:t>va voda sa Sljemenske ceste direkt</w:t>
      </w:r>
      <w:r w:rsidR="00CE7D9B">
        <w:rPr>
          <w:bCs/>
        </w:rPr>
        <w:t>no se ulijeva u put i doslovno potok izbija u ulicu Somuni)</w:t>
      </w:r>
    </w:p>
    <w:p w14:paraId="3EF0D4A6" w14:textId="2F897017" w:rsidR="00AD798E" w:rsidRDefault="00AD798E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Nakon svih postavljenih uspornika preostalo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276DC6D4" w14:textId="0C096F36" w:rsidR="004E1EDC" w:rsidRPr="00AD798E" w:rsidRDefault="004E1EDC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0083EF72" w14:textId="77777777" w:rsidR="00AF7C16" w:rsidRDefault="00AF7C16" w:rsidP="00567242">
      <w:pPr>
        <w:jc w:val="both"/>
        <w:rPr>
          <w:b/>
          <w:u w:val="single"/>
        </w:rPr>
      </w:pPr>
    </w:p>
    <w:p w14:paraId="77AE9CF9" w14:textId="77777777" w:rsidR="00AF7C16" w:rsidRDefault="00AF7C16" w:rsidP="00567242">
      <w:pPr>
        <w:jc w:val="both"/>
        <w:rPr>
          <w:b/>
          <w:u w:val="single"/>
        </w:rPr>
      </w:pPr>
    </w:p>
    <w:p w14:paraId="262A0AF6" w14:textId="257E41CA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376EBC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53B85FD5" w:rsidR="009E3953" w:rsidRDefault="001027A8" w:rsidP="0013398A">
      <w:pPr>
        <w:jc w:val="both"/>
      </w:pPr>
      <w:r>
        <w:t>Potpredsjednik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1AF0ADF3" w14:textId="77777777" w:rsidR="005B56D3" w:rsidRDefault="005B56D3" w:rsidP="00053E80"/>
    <w:p w14:paraId="6FACD2F2" w14:textId="32D2BFA4" w:rsidR="003E0F19" w:rsidRDefault="003D3190" w:rsidP="003E2D64">
      <w:pPr>
        <w:pStyle w:val="Odlomakpopisa"/>
        <w:numPr>
          <w:ilvl w:val="0"/>
          <w:numId w:val="27"/>
        </w:numPr>
        <w:jc w:val="both"/>
      </w:pPr>
      <w:r>
        <w:t xml:space="preserve">Uređenje župne crkve sv. Mirka </w:t>
      </w:r>
      <w:r w:rsidR="00310893">
        <w:t>izvana će biti gotovo do polovice iduće godine te će se uklanjati barijere kako bi se mogao urediti i krajolik</w:t>
      </w:r>
    </w:p>
    <w:p w14:paraId="4DA3440D" w14:textId="298B650F" w:rsidR="00BB6ACB" w:rsidRDefault="00EC06F9" w:rsidP="003E2D64">
      <w:pPr>
        <w:pStyle w:val="Odlomakpopisa"/>
        <w:numPr>
          <w:ilvl w:val="0"/>
          <w:numId w:val="27"/>
        </w:numPr>
        <w:jc w:val="both"/>
      </w:pPr>
      <w:r>
        <w:t xml:space="preserve">Oboreno je stablo na poučnoj šumskoj stazi Miroslavac u neposrednoj blizini vježbališta te je potrebno </w:t>
      </w:r>
      <w:r w:rsidR="00427951">
        <w:t>njegovo uklanjanje nadležnih</w:t>
      </w:r>
    </w:p>
    <w:p w14:paraId="1EB35EC4" w14:textId="2744E8B4" w:rsidR="006A0640" w:rsidRDefault="0082535D" w:rsidP="00AF7C16">
      <w:pPr>
        <w:pStyle w:val="Odlomakpopisa"/>
        <w:numPr>
          <w:ilvl w:val="0"/>
          <w:numId w:val="27"/>
        </w:numPr>
      </w:pPr>
      <w:r>
        <w:t xml:space="preserve">Na novo uređenom kružnom toku pojavilo se u sitne noćne sate škripanje guma ( driftanje) koje </w:t>
      </w:r>
      <w:r w:rsidR="003D3EAD">
        <w:t>remeti mir u susjedstvu te se traže češće policijske i prometne kontrole.</w:t>
      </w:r>
    </w:p>
    <w:p w14:paraId="54B57EA1" w14:textId="77777777" w:rsidR="003E2D64" w:rsidRDefault="003E2D64" w:rsidP="003E0F19">
      <w:pPr>
        <w:jc w:val="both"/>
      </w:pP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63D70306" w14:textId="77777777" w:rsidR="002D4E8D" w:rsidRPr="00DB2071" w:rsidRDefault="002D4E8D" w:rsidP="002D4E8D">
      <w:pPr>
        <w:tabs>
          <w:tab w:val="left" w:pos="4140"/>
        </w:tabs>
      </w:pPr>
      <w:r w:rsidRPr="00DB2071">
        <w:t xml:space="preserve">KLASA: </w:t>
      </w:r>
      <w:r>
        <w:t>024-08/23-003</w:t>
      </w:r>
      <w:r w:rsidRPr="00DB2071">
        <w:t>/</w:t>
      </w:r>
      <w:r>
        <w:t>1767</w:t>
      </w:r>
    </w:p>
    <w:p w14:paraId="4A9BE16F" w14:textId="5712551A" w:rsidR="002D4E8D" w:rsidRPr="00DB2071" w:rsidRDefault="002D4E8D" w:rsidP="002D4E8D">
      <w:pPr>
        <w:tabs>
          <w:tab w:val="left" w:pos="4140"/>
        </w:tabs>
      </w:pPr>
      <w:r w:rsidRPr="00DB2071">
        <w:t xml:space="preserve">URBROJ: </w:t>
      </w:r>
      <w:r>
        <w:t>251-13-11-2/003-23-</w:t>
      </w:r>
      <w:r w:rsidR="0048040B">
        <w:t>2</w:t>
      </w:r>
    </w:p>
    <w:p w14:paraId="2303C602" w14:textId="7AB0E8B6" w:rsidR="00BB247A" w:rsidRDefault="00BB247A" w:rsidP="00EA2FDE">
      <w:pPr>
        <w:tabs>
          <w:tab w:val="left" w:pos="4140"/>
        </w:tabs>
      </w:pPr>
      <w:r>
        <w:t xml:space="preserve">U Zagrebu, </w:t>
      </w:r>
      <w:r w:rsidR="004E1EDC">
        <w:t>27</w:t>
      </w:r>
      <w:r>
        <w:t xml:space="preserve">. </w:t>
      </w:r>
      <w:r w:rsidR="004E1EDC">
        <w:t>rujn</w:t>
      </w:r>
      <w:r>
        <w:t>a 2023.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1C7964F1" w14:textId="7F0D81FE" w:rsidR="00B6279B" w:rsidRPr="005C00AC" w:rsidRDefault="0048040B" w:rsidP="00EA2FDE">
      <w:pPr>
        <w:tabs>
          <w:tab w:val="left" w:pos="4140"/>
        </w:tabs>
      </w:pPr>
      <w:r>
        <w:t>Zapisnik obradila: Mirela Gašpert Bertić</w:t>
      </w:r>
      <w:r w:rsidR="00585ECF" w:rsidRPr="005C00AC">
        <w:tab/>
      </w:r>
      <w:r w:rsidR="00585ECF" w:rsidRPr="005C00AC">
        <w:tab/>
      </w:r>
    </w:p>
    <w:p w14:paraId="17E672D5" w14:textId="77777777" w:rsidR="00351D09" w:rsidRDefault="00351D09" w:rsidP="00585ECF">
      <w:pPr>
        <w:tabs>
          <w:tab w:val="left" w:pos="4140"/>
        </w:tabs>
        <w:ind w:right="5953"/>
        <w:jc w:val="center"/>
      </w:pPr>
    </w:p>
    <w:p w14:paraId="7ED0051B" w14:textId="66AFBFD6" w:rsidR="00351D09" w:rsidRPr="005C00AC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Zapisnik </w:t>
      </w:r>
      <w:r>
        <w:t>vodio</w:t>
      </w:r>
      <w:r w:rsidRPr="005C00AC">
        <w:t>:</w:t>
      </w:r>
    </w:p>
    <w:p w14:paraId="443608A4" w14:textId="25181EC5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EA2FDE">
        <w:t>Jure Tomičić</w:t>
      </w:r>
    </w:p>
    <w:p w14:paraId="66DE18F1" w14:textId="1B5E0B17" w:rsidR="00EF6C46" w:rsidRPr="005C00AC" w:rsidRDefault="00B6279B" w:rsidP="00351D09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1027A8">
        <w:t>Potpredsjednik</w:t>
      </w:r>
      <w:r w:rsidR="00EF6C46" w:rsidRPr="005C00AC">
        <w:t xml:space="preserve">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E0EE4" w14:textId="77777777" w:rsidR="00EE43B7" w:rsidRDefault="00EE43B7" w:rsidP="00A04831">
      <w:r>
        <w:separator/>
      </w:r>
    </w:p>
  </w:endnote>
  <w:endnote w:type="continuationSeparator" w:id="0">
    <w:p w14:paraId="7630E6C8" w14:textId="77777777" w:rsidR="00EE43B7" w:rsidRDefault="00EE43B7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4149D" w14:textId="77777777" w:rsidR="00EE43B7" w:rsidRDefault="00EE43B7" w:rsidP="00A04831">
      <w:r>
        <w:separator/>
      </w:r>
    </w:p>
  </w:footnote>
  <w:footnote w:type="continuationSeparator" w:id="0">
    <w:p w14:paraId="54188D3C" w14:textId="77777777" w:rsidR="00EE43B7" w:rsidRDefault="00EE43B7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9"/>
  </w:num>
  <w:num w:numId="3" w16cid:durableId="841706501">
    <w:abstractNumId w:val="7"/>
  </w:num>
  <w:num w:numId="4" w16cid:durableId="948968012">
    <w:abstractNumId w:val="25"/>
  </w:num>
  <w:num w:numId="5" w16cid:durableId="1209875866">
    <w:abstractNumId w:val="26"/>
  </w:num>
  <w:num w:numId="6" w16cid:durableId="1020547672">
    <w:abstractNumId w:val="22"/>
  </w:num>
  <w:num w:numId="7" w16cid:durableId="342630188">
    <w:abstractNumId w:val="6"/>
  </w:num>
  <w:num w:numId="8" w16cid:durableId="570192366">
    <w:abstractNumId w:val="24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5"/>
  </w:num>
  <w:num w:numId="12" w16cid:durableId="1041367142">
    <w:abstractNumId w:val="1"/>
  </w:num>
  <w:num w:numId="13" w16cid:durableId="1527208889">
    <w:abstractNumId w:val="14"/>
  </w:num>
  <w:num w:numId="14" w16cid:durableId="554396316">
    <w:abstractNumId w:val="10"/>
  </w:num>
  <w:num w:numId="15" w16cid:durableId="1221021319">
    <w:abstractNumId w:val="19"/>
  </w:num>
  <w:num w:numId="16" w16cid:durableId="782847593">
    <w:abstractNumId w:val="13"/>
  </w:num>
  <w:num w:numId="17" w16cid:durableId="643857300">
    <w:abstractNumId w:val="20"/>
  </w:num>
  <w:num w:numId="18" w16cid:durableId="1743984625">
    <w:abstractNumId w:val="4"/>
  </w:num>
  <w:num w:numId="19" w16cid:durableId="1748456519">
    <w:abstractNumId w:val="18"/>
  </w:num>
  <w:num w:numId="20" w16cid:durableId="250167430">
    <w:abstractNumId w:val="16"/>
  </w:num>
  <w:num w:numId="21" w16cid:durableId="1749233373">
    <w:abstractNumId w:val="17"/>
  </w:num>
  <w:num w:numId="22" w16cid:durableId="1619409257">
    <w:abstractNumId w:val="11"/>
  </w:num>
  <w:num w:numId="23" w16cid:durableId="1881358210">
    <w:abstractNumId w:val="5"/>
  </w:num>
  <w:num w:numId="24" w16cid:durableId="793402599">
    <w:abstractNumId w:val="21"/>
  </w:num>
  <w:num w:numId="25" w16cid:durableId="1010449785">
    <w:abstractNumId w:val="23"/>
  </w:num>
  <w:num w:numId="26" w16cid:durableId="12656736">
    <w:abstractNumId w:val="8"/>
  </w:num>
  <w:num w:numId="27" w16cid:durableId="62218069">
    <w:abstractNumId w:val="2"/>
  </w:num>
  <w:num w:numId="28" w16cid:durableId="161359345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7A8"/>
    <w:rsid w:val="00102C1B"/>
    <w:rsid w:val="00102FED"/>
    <w:rsid w:val="00103B73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3FFC"/>
    <w:rsid w:val="00124D3C"/>
    <w:rsid w:val="00125822"/>
    <w:rsid w:val="00125D26"/>
    <w:rsid w:val="00126257"/>
    <w:rsid w:val="001269C4"/>
    <w:rsid w:val="00127DFB"/>
    <w:rsid w:val="00130493"/>
    <w:rsid w:val="0013065D"/>
    <w:rsid w:val="00131B2A"/>
    <w:rsid w:val="0013258F"/>
    <w:rsid w:val="00133338"/>
    <w:rsid w:val="0013398A"/>
    <w:rsid w:val="00134245"/>
    <w:rsid w:val="001346B6"/>
    <w:rsid w:val="00134818"/>
    <w:rsid w:val="00134CF8"/>
    <w:rsid w:val="001351F1"/>
    <w:rsid w:val="001379E9"/>
    <w:rsid w:val="00137B49"/>
    <w:rsid w:val="00140550"/>
    <w:rsid w:val="00141445"/>
    <w:rsid w:val="00141C91"/>
    <w:rsid w:val="00141E87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BFA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92"/>
    <w:rsid w:val="00244550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E3"/>
    <w:rsid w:val="00334740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951"/>
    <w:rsid w:val="00427D78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AA0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65A"/>
    <w:rsid w:val="00502B17"/>
    <w:rsid w:val="0050481F"/>
    <w:rsid w:val="00504C8D"/>
    <w:rsid w:val="00505D28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EE0"/>
    <w:rsid w:val="005B0C54"/>
    <w:rsid w:val="005B0E99"/>
    <w:rsid w:val="005B0FCE"/>
    <w:rsid w:val="005B141D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A53"/>
    <w:rsid w:val="005C6E4A"/>
    <w:rsid w:val="005C7D96"/>
    <w:rsid w:val="005D1BB2"/>
    <w:rsid w:val="005D1C8A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5E59"/>
    <w:rsid w:val="00626E3E"/>
    <w:rsid w:val="00626E80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1CD"/>
    <w:rsid w:val="006803A8"/>
    <w:rsid w:val="006807C6"/>
    <w:rsid w:val="00680ED0"/>
    <w:rsid w:val="00682AB1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4A1"/>
    <w:rsid w:val="006979F3"/>
    <w:rsid w:val="00697A25"/>
    <w:rsid w:val="006A0640"/>
    <w:rsid w:val="006A0F1B"/>
    <w:rsid w:val="006A1463"/>
    <w:rsid w:val="006A3E1E"/>
    <w:rsid w:val="006A47CC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72DF"/>
    <w:rsid w:val="006C73C1"/>
    <w:rsid w:val="006C75B2"/>
    <w:rsid w:val="006C7C8E"/>
    <w:rsid w:val="006D120D"/>
    <w:rsid w:val="006D1712"/>
    <w:rsid w:val="006D3136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EBB"/>
    <w:rsid w:val="00710B3A"/>
    <w:rsid w:val="0071193C"/>
    <w:rsid w:val="00711A16"/>
    <w:rsid w:val="00714319"/>
    <w:rsid w:val="00714773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65FC"/>
    <w:rsid w:val="00817437"/>
    <w:rsid w:val="00822A74"/>
    <w:rsid w:val="00823589"/>
    <w:rsid w:val="0082431F"/>
    <w:rsid w:val="00824AFE"/>
    <w:rsid w:val="0082535D"/>
    <w:rsid w:val="00826AAE"/>
    <w:rsid w:val="008278B0"/>
    <w:rsid w:val="008278F5"/>
    <w:rsid w:val="00830177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685"/>
    <w:rsid w:val="009358F6"/>
    <w:rsid w:val="0093631A"/>
    <w:rsid w:val="00937D1C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20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A2C"/>
    <w:rsid w:val="00AC4737"/>
    <w:rsid w:val="00AC4A14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5BE3"/>
    <w:rsid w:val="00BB6A72"/>
    <w:rsid w:val="00BB6ACB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72FC"/>
    <w:rsid w:val="00BC7BF0"/>
    <w:rsid w:val="00BD0539"/>
    <w:rsid w:val="00BD0A53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27889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A78"/>
    <w:rsid w:val="00D46B63"/>
    <w:rsid w:val="00D46FE3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282C"/>
    <w:rsid w:val="00D735D7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AD1"/>
    <w:rsid w:val="00DB7916"/>
    <w:rsid w:val="00DC044F"/>
    <w:rsid w:val="00DC056A"/>
    <w:rsid w:val="00DC0BBB"/>
    <w:rsid w:val="00DC1317"/>
    <w:rsid w:val="00DC194C"/>
    <w:rsid w:val="00DC29EE"/>
    <w:rsid w:val="00DC3166"/>
    <w:rsid w:val="00DC3217"/>
    <w:rsid w:val="00DC4F07"/>
    <w:rsid w:val="00DC56B7"/>
    <w:rsid w:val="00DC5AE9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12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BF2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E00"/>
    <w:rsid w:val="00EC7BBD"/>
    <w:rsid w:val="00ED0FF4"/>
    <w:rsid w:val="00ED2F0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235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597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129</cp:revision>
  <cp:lastPrinted>2023-10-09T11:36:00Z</cp:lastPrinted>
  <dcterms:created xsi:type="dcterms:W3CDTF">2023-06-30T10:21:00Z</dcterms:created>
  <dcterms:modified xsi:type="dcterms:W3CDTF">2023-10-09T11:36:00Z</dcterms:modified>
</cp:coreProperties>
</file>