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FF311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113EA563" w:rsidR="00322E3B" w:rsidRPr="00FF311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3</w:t>
      </w:r>
      <w:r w:rsidR="005A7D0F"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6401053D" w:rsidR="00322E3B" w:rsidRPr="00FF311C" w:rsidRDefault="00996DE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5A7D0F"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7</w:t>
      </w:r>
      <w:r w:rsidR="00322E3B"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5A7D0F"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kolovoza</w:t>
      </w:r>
      <w:r w:rsidR="00322E3B"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FF311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77777777" w:rsidR="00322E3B" w:rsidRPr="00FF311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7D47268" w14:textId="77777777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5CC21" w14:textId="2411CB07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Krznarić, Igor </w:t>
      </w:r>
      <w:proofErr w:type="spellStart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Martek</w:t>
      </w:r>
      <w:proofErr w:type="spellEnd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203288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Lovro </w:t>
      </w:r>
      <w:proofErr w:type="spellStart"/>
      <w:r w:rsidR="00203288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  <w:r w:rsidR="005A7D0F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Iva Buljan </w:t>
      </w:r>
      <w:proofErr w:type="spellStart"/>
      <w:r w:rsidR="005A7D0F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</w:p>
    <w:p w14:paraId="66E511B6" w14:textId="77777777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52E57DF0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5A7D0F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6</w:t>
      </w: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3</w:t>
      </w:r>
      <w:r w:rsidR="00FF311C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4F0602C9" w:rsidR="00322E3B" w:rsidRPr="00FF311C" w:rsidRDefault="00CC3F0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Vijeće, </w:t>
      </w:r>
      <w:r w:rsidR="00322E3B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 Zapisnik 3</w:t>
      </w:r>
      <w:r w:rsidR="00FF311C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  <w:r w:rsidR="00322E3B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41AF5805" w14:textId="77777777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50DC4793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203288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usvaja</w:t>
      </w:r>
    </w:p>
    <w:p w14:paraId="5074FD9B" w14:textId="77777777" w:rsidR="00E220C9" w:rsidRPr="00FF311C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6EA44BB" w14:textId="2CAFEB95" w:rsidR="00322E3B" w:rsidRPr="00FF311C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05C8F74D" w14:textId="77777777" w:rsidR="005A7D0F" w:rsidRPr="00FF311C" w:rsidRDefault="005A7D0F" w:rsidP="00FF311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sz w:val="24"/>
          <w:szCs w:val="24"/>
        </w:rPr>
        <w:t>Godišnji izvještaj o izvršenju financijskog plana</w:t>
      </w:r>
    </w:p>
    <w:p w14:paraId="09C404E4" w14:textId="77777777" w:rsidR="005A7D0F" w:rsidRPr="00FF311C" w:rsidRDefault="005A7D0F" w:rsidP="00FF311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311C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FF311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F311C">
        <w:rPr>
          <w:rFonts w:ascii="Times New Roman" w:hAnsi="Times New Roman" w:cs="Times New Roman"/>
          <w:sz w:val="24"/>
          <w:szCs w:val="24"/>
        </w:rPr>
        <w:t>zakrčenje</w:t>
      </w:r>
      <w:proofErr w:type="spellEnd"/>
      <w:r w:rsidRPr="00FF311C">
        <w:rPr>
          <w:rFonts w:ascii="Times New Roman" w:hAnsi="Times New Roman" w:cs="Times New Roman"/>
          <w:sz w:val="24"/>
          <w:szCs w:val="24"/>
        </w:rPr>
        <w:t xml:space="preserve"> pločnika</w:t>
      </w:r>
    </w:p>
    <w:p w14:paraId="3FFC4FFB" w14:textId="77777777" w:rsidR="005A7D0F" w:rsidRPr="00FF311C" w:rsidRDefault="005A7D0F" w:rsidP="00FF311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F311C">
        <w:rPr>
          <w:rFonts w:ascii="Times New Roman" w:hAnsi="Times New Roman" w:cs="Times New Roman"/>
          <w:sz w:val="24"/>
          <w:szCs w:val="24"/>
        </w:rPr>
        <w:t>Zumbulska</w:t>
      </w:r>
      <w:proofErr w:type="spellEnd"/>
      <w:r w:rsidRPr="00FF311C">
        <w:rPr>
          <w:rFonts w:ascii="Times New Roman" w:hAnsi="Times New Roman" w:cs="Times New Roman"/>
          <w:sz w:val="24"/>
          <w:szCs w:val="24"/>
        </w:rPr>
        <w:t xml:space="preserve"> – parkiranje I odvoz smeća</w:t>
      </w:r>
    </w:p>
    <w:p w14:paraId="4D953004" w14:textId="77777777" w:rsidR="005A7D0F" w:rsidRPr="00FF311C" w:rsidRDefault="005A7D0F" w:rsidP="00FF311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25679742" w14:textId="77777777" w:rsidR="00996DE9" w:rsidRPr="00FF311C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DE349B" w14:textId="5B472F5F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1F94CB91" w14:textId="77777777" w:rsidR="00322E3B" w:rsidRPr="00FF311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008A398F" w14:textId="60983A99" w:rsidR="00797FC8" w:rsidRPr="00FF311C" w:rsidRDefault="005A7D0F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1C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18B59F2C" w14:textId="669C1806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9E8C919" w14:textId="782615B7" w:rsidR="00D21539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797FC8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</w:t>
      </w:r>
      <w:r w:rsidR="00357A29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usvaja</w:t>
      </w:r>
    </w:p>
    <w:p w14:paraId="46BEEE4A" w14:textId="77777777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  <w:r w:rsidRPr="006B0B19">
        <w:rPr>
          <w:rFonts w:ascii="Times New Roman" w:hAnsi="Times New Roman" w:cs="Times New Roman"/>
          <w:b/>
        </w:rPr>
        <w:t>GODIŠNJI IZVJEŠTAJ O IZVRŠENJU FINANCIJSKOG PLANA</w:t>
      </w:r>
    </w:p>
    <w:p w14:paraId="25C871AA" w14:textId="77777777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  <w:r w:rsidRPr="006B0B19">
        <w:rPr>
          <w:rFonts w:ascii="Times New Roman" w:hAnsi="Times New Roman" w:cs="Times New Roman"/>
          <w:b/>
        </w:rPr>
        <w:t xml:space="preserve">Mjesnog odbora </w:t>
      </w:r>
      <w:r w:rsidRPr="006B0B19">
        <w:rPr>
          <w:rFonts w:ascii="Times New Roman" w:hAnsi="Times New Roman" w:cs="Times New Roman"/>
          <w:b/>
          <w:bCs/>
          <w:noProof/>
        </w:rPr>
        <w:t xml:space="preserve">Gornja Kustošija </w:t>
      </w:r>
      <w:r w:rsidRPr="006B0B19">
        <w:rPr>
          <w:rFonts w:ascii="Times New Roman" w:hAnsi="Times New Roman" w:cs="Times New Roman"/>
          <w:b/>
        </w:rPr>
        <w:t>za 2023.</w:t>
      </w:r>
    </w:p>
    <w:p w14:paraId="19332D2B" w14:textId="135F369E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5B5882D1" w14:textId="77777777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  <w:r w:rsidRPr="006B0B19">
        <w:rPr>
          <w:rFonts w:ascii="Times New Roman" w:hAnsi="Times New Roman" w:cs="Times New Roman"/>
          <w:b/>
        </w:rPr>
        <w:t xml:space="preserve">Članak 1. </w:t>
      </w:r>
    </w:p>
    <w:p w14:paraId="6D9F6E9B" w14:textId="77777777" w:rsidR="00FF311C" w:rsidRPr="006B0B19" w:rsidRDefault="00FF311C" w:rsidP="00FF311C">
      <w:pPr>
        <w:pStyle w:val="NoSpacing"/>
        <w:jc w:val="both"/>
        <w:rPr>
          <w:rFonts w:ascii="Times New Roman" w:eastAsia="Times New Roman" w:hAnsi="Times New Roman" w:cs="Times New Roman"/>
          <w:lang w:eastAsia="hr-HR"/>
        </w:rPr>
      </w:pPr>
      <w:r w:rsidRPr="006B0B19">
        <w:rPr>
          <w:rFonts w:ascii="Times New Roman" w:hAnsi="Times New Roman" w:cs="Times New Roman"/>
        </w:rPr>
        <w:t xml:space="preserve">Godišnji izvještaj o izvršenju Financijskog plana Mjesnog odbora </w:t>
      </w:r>
      <w:r w:rsidRPr="006B0B19">
        <w:rPr>
          <w:rFonts w:ascii="Times New Roman" w:hAnsi="Times New Roman" w:cs="Times New Roman"/>
          <w:noProof/>
        </w:rPr>
        <w:t xml:space="preserve">Gornja Kustošija </w:t>
      </w:r>
      <w:r w:rsidRPr="006B0B19">
        <w:rPr>
          <w:rFonts w:ascii="Times New Roman" w:hAnsi="Times New Roman" w:cs="Times New Roman"/>
        </w:rPr>
        <w:t>za 2023. sadrži:</w:t>
      </w:r>
    </w:p>
    <w:p w14:paraId="1863129E" w14:textId="77777777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FF311C" w:rsidRPr="006B0B19" w14:paraId="5839387D" w14:textId="77777777" w:rsidTr="00AB18F4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F6DD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 xml:space="preserve">Broj ek. </w:t>
            </w:r>
            <w:proofErr w:type="spellStart"/>
            <w:r w:rsidRPr="006B0B19">
              <w:rPr>
                <w:rFonts w:ascii="Times New Roman" w:hAnsi="Times New Roman" w:cs="Times New Roman"/>
                <w:b/>
                <w:bCs/>
              </w:rPr>
              <w:t>klasifik</w:t>
            </w:r>
            <w:proofErr w:type="spellEnd"/>
            <w:r w:rsidRPr="006B0B1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505C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14:paraId="4A0B8541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3F26B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D77CA9D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Plan za 2023.</w:t>
            </w:r>
          </w:p>
          <w:p w14:paraId="67A4B768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10D6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Ostvareno prihoda za 2023.</w:t>
            </w:r>
          </w:p>
          <w:p w14:paraId="371BA57A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1AF4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Ostvareno rashoda za 2023.</w:t>
            </w:r>
          </w:p>
          <w:p w14:paraId="5E1ED01D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E1B1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Indeks (5/3*100)</w:t>
            </w:r>
          </w:p>
        </w:tc>
      </w:tr>
      <w:tr w:rsidR="00FF311C" w:rsidRPr="006B0B19" w14:paraId="15438A7F" w14:textId="77777777" w:rsidTr="00AB18F4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8F08C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0FC3B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94751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A6D9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AA40E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48307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F311C" w:rsidRPr="006B0B19" w14:paraId="150B6A4D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4F3CA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7B6D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0E5C9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132.380,00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BF3B0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132.380,00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6C19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127.838,29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FC7AA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96,57</w:t>
            </w:r>
          </w:p>
        </w:tc>
      </w:tr>
      <w:tr w:rsidR="00FF311C" w:rsidRPr="006B0B19" w14:paraId="5538C200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9BF85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55053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72F22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132.380,00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800EB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132.380,00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821D9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127.838,29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73994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96,57</w:t>
            </w:r>
          </w:p>
        </w:tc>
      </w:tr>
      <w:tr w:rsidR="00FF311C" w:rsidRPr="006B0B19" w14:paraId="1D54F4F5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74EAA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1D9B3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9914C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132.380,00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818AE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132.380,00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79FA8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127.838,29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4BEB5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96,57</w:t>
            </w:r>
          </w:p>
        </w:tc>
      </w:tr>
      <w:tr w:rsidR="00FF311C" w:rsidRPr="006B0B19" w14:paraId="7E1721CA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60E41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DB6BF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87CC7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116.760,00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7AB66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116.760,00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71803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115.227,72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0E828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98,69</w:t>
            </w:r>
          </w:p>
        </w:tc>
      </w:tr>
      <w:tr w:rsidR="00FF311C" w:rsidRPr="006B0B19" w14:paraId="15E8FE63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84BBA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DF677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4E92E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116.760,00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25B28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116.760,00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FF862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115.227,72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87BF9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98,69</w:t>
            </w:r>
          </w:p>
        </w:tc>
      </w:tr>
      <w:tr w:rsidR="00FF311C" w:rsidRPr="006B0B19" w14:paraId="6C9431C1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3EA6B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4C52A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</w:rPr>
            </w:pPr>
            <w:r w:rsidRPr="006B0B19">
              <w:rPr>
                <w:rFonts w:ascii="Times New Roman" w:hAnsi="Times New Roman" w:cs="Times New Roman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CC23D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19.180,00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459CD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19.180,00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5FDCB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17.647,72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61304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92,01</w:t>
            </w:r>
          </w:p>
        </w:tc>
      </w:tr>
      <w:tr w:rsidR="00FF311C" w:rsidRPr="006B0B19" w14:paraId="64FA876F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5A6E4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020EA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</w:rPr>
            </w:pPr>
            <w:r w:rsidRPr="006B0B19">
              <w:rPr>
                <w:rFonts w:ascii="Times New Roman" w:hAnsi="Times New Roman" w:cs="Times New Roman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B91AA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97.580,00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00CBD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97.580,00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6A4E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97.580,00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BFC4A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100,00</w:t>
            </w:r>
          </w:p>
        </w:tc>
      </w:tr>
      <w:tr w:rsidR="00FF311C" w:rsidRPr="006B0B19" w14:paraId="5A3B1796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AA462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lastRenderedPageBreak/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357E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0035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15.620,00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ADE80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15.620,00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A7E4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12.610,57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3DC67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80,73</w:t>
            </w:r>
          </w:p>
        </w:tc>
      </w:tr>
      <w:tr w:rsidR="00FF311C" w:rsidRPr="006B0B19" w14:paraId="1CFB6C46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4A9DD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54AFE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</w:rPr>
            </w:pPr>
            <w:r w:rsidRPr="006B0B19">
              <w:rPr>
                <w:rFonts w:ascii="Times New Roman" w:hAnsi="Times New Roman" w:cs="Times New Roman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AC598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B3175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14.340,00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53C28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12.563,01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19E86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87,61</w:t>
            </w:r>
          </w:p>
        </w:tc>
      </w:tr>
      <w:tr w:rsidR="00FF311C" w:rsidRPr="006B0B19" w14:paraId="58CDF6AD" w14:textId="77777777" w:rsidTr="00AB18F4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57AFD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39A3" w14:textId="77777777" w:rsidR="00FF311C" w:rsidRPr="006B0B19" w:rsidRDefault="00FF311C" w:rsidP="00AB18F4">
            <w:pPr>
              <w:pStyle w:val="NoSpacing"/>
              <w:rPr>
                <w:rFonts w:ascii="Times New Roman" w:hAnsi="Times New Roman" w:cs="Times New Roman"/>
              </w:rPr>
            </w:pPr>
            <w:r w:rsidRPr="006B0B19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C1AA0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641FE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1.280,00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E8D41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6B0B19">
              <w:rPr>
                <w:rFonts w:ascii="Times New Roman" w:hAnsi="Times New Roman" w:cs="Times New Roman"/>
                <w:b/>
                <w:noProof/>
              </w:rPr>
              <w:t>47,55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DEA9B" w14:textId="77777777" w:rsidR="00FF311C" w:rsidRPr="006B0B19" w:rsidRDefault="00FF311C" w:rsidP="00AB18F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0B19">
              <w:rPr>
                <w:rFonts w:ascii="Times New Roman" w:hAnsi="Times New Roman" w:cs="Times New Roman"/>
                <w:b/>
                <w:bCs/>
                <w:noProof/>
              </w:rPr>
              <w:t>3,72</w:t>
            </w:r>
          </w:p>
        </w:tc>
      </w:tr>
    </w:tbl>
    <w:p w14:paraId="707D37CA" w14:textId="77777777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ED244A2" w14:textId="77777777" w:rsidR="00FF311C" w:rsidRPr="006B0B19" w:rsidRDefault="00FF311C" w:rsidP="00FF311C">
      <w:pPr>
        <w:pStyle w:val="NoSpacing"/>
        <w:jc w:val="center"/>
        <w:rPr>
          <w:rFonts w:ascii="Times New Roman" w:hAnsi="Times New Roman" w:cs="Times New Roman"/>
          <w:b/>
        </w:rPr>
      </w:pPr>
      <w:r w:rsidRPr="006B0B19">
        <w:rPr>
          <w:rFonts w:ascii="Times New Roman" w:hAnsi="Times New Roman" w:cs="Times New Roman"/>
          <w:b/>
        </w:rPr>
        <w:t>Članak 2.</w:t>
      </w:r>
    </w:p>
    <w:p w14:paraId="339FC542" w14:textId="77777777" w:rsidR="00FF311C" w:rsidRPr="006B0B19" w:rsidRDefault="00FF311C" w:rsidP="00FF311C">
      <w:pPr>
        <w:pStyle w:val="NoSpacing"/>
        <w:rPr>
          <w:rFonts w:ascii="Times New Roman" w:hAnsi="Times New Roman" w:cs="Times New Roman"/>
        </w:rPr>
      </w:pPr>
      <w:r w:rsidRPr="006B0B19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6B0B19">
        <w:rPr>
          <w:rFonts w:ascii="Times New Roman" w:hAnsi="Times New Roman" w:cs="Times New Roman"/>
          <w:noProof/>
        </w:rPr>
        <w:t>Gornja Kustošija.</w:t>
      </w:r>
    </w:p>
    <w:p w14:paraId="41A2A4C8" w14:textId="137D0FFB" w:rsidR="00797A32" w:rsidRPr="00FF311C" w:rsidRDefault="00797A32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D7B609F" w14:textId="77777777" w:rsidR="00943DBD" w:rsidRPr="00FF311C" w:rsidRDefault="00322E3B" w:rsidP="0094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6124025A" w14:textId="4B0E6717" w:rsidR="005A7D0F" w:rsidRPr="00FF311C" w:rsidRDefault="005A7D0F" w:rsidP="005A7D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311C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FF311C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FF311C">
        <w:rPr>
          <w:rFonts w:ascii="Times New Roman" w:hAnsi="Times New Roman" w:cs="Times New Roman"/>
          <w:b/>
          <w:sz w:val="24"/>
          <w:szCs w:val="24"/>
        </w:rPr>
        <w:t>zakrčenje</w:t>
      </w:r>
      <w:proofErr w:type="spellEnd"/>
      <w:r w:rsidRPr="00FF311C">
        <w:rPr>
          <w:rFonts w:ascii="Times New Roman" w:hAnsi="Times New Roman" w:cs="Times New Roman"/>
          <w:b/>
          <w:sz w:val="24"/>
          <w:szCs w:val="24"/>
        </w:rPr>
        <w:t xml:space="preserve"> pločnika</w:t>
      </w:r>
    </w:p>
    <w:p w14:paraId="76EB7389" w14:textId="4E5AFC40" w:rsidR="00322E3B" w:rsidRPr="00FF311C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48D82AB" w14:textId="0F23C13D" w:rsidR="00F224A2" w:rsidRPr="00FF311C" w:rsidRDefault="00322E3B" w:rsidP="005A7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78235C29" w14:textId="77777777" w:rsidR="00FF311C" w:rsidRPr="00FF311C" w:rsidRDefault="00FF311C" w:rsidP="00FF311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3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61503BE7" w14:textId="14BDCC3F" w:rsidR="00FF311C" w:rsidRPr="00FF311C" w:rsidRDefault="00FF311C" w:rsidP="00FF3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FF3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nepropisnom parkiranju u </w:t>
      </w:r>
      <w:proofErr w:type="spellStart"/>
      <w:r w:rsidRPr="00FF311C">
        <w:rPr>
          <w:rFonts w:ascii="Times New Roman" w:hAnsi="Times New Roman" w:cs="Times New Roman"/>
          <w:b/>
          <w:color w:val="000000"/>
          <w:sz w:val="24"/>
          <w:szCs w:val="24"/>
        </w:rPr>
        <w:t>Kustošijanskoj</w:t>
      </w:r>
      <w:proofErr w:type="spellEnd"/>
      <w:r w:rsidRPr="00FF3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ulici</w:t>
      </w:r>
    </w:p>
    <w:p w14:paraId="34201E4A" w14:textId="0B308A30" w:rsidR="00FF311C" w:rsidRPr="00FF311C" w:rsidRDefault="00FF311C" w:rsidP="00FF311C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V.R.  kojim se traži postava stupića u </w:t>
      </w:r>
      <w:proofErr w:type="spellStart"/>
      <w:r w:rsidRPr="00FF311C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 ulici na većem broju lokacija.</w:t>
      </w:r>
    </w:p>
    <w:p w14:paraId="0556EEB4" w14:textId="3D279B04" w:rsidR="00FF311C" w:rsidRPr="00FF311C" w:rsidRDefault="00FF311C" w:rsidP="00FF311C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Vijeće je Zaključcima sa prijašnjih sjednica već zatražilo postavu stupića na određenim lokacijama u </w:t>
      </w:r>
      <w:proofErr w:type="spellStart"/>
      <w:r w:rsidRPr="00FF311C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 ulici te će o postavi stupića na dodatnim lokacijama raspravljati na nekoj od narednih sjednica.</w:t>
      </w:r>
    </w:p>
    <w:p w14:paraId="4C10DC17" w14:textId="334814C2" w:rsidR="00FF311C" w:rsidRPr="00FF311C" w:rsidRDefault="00FF311C" w:rsidP="00FF311C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Vijeće traži </w:t>
      </w:r>
      <w:r w:rsidRPr="00FF311C">
        <w:rPr>
          <w:rFonts w:ascii="Times New Roman" w:hAnsi="Times New Roman" w:cs="Times New Roman"/>
          <w:sz w:val="24"/>
          <w:szCs w:val="24"/>
        </w:rPr>
        <w:t xml:space="preserve">pojačan nadzor Gradskog ureda za obnovu, izgradnju, prostorno uređenje, graditeljstvo i komunalne poslove, Sektora za komunalno i prometno redarstvo u </w:t>
      </w:r>
      <w:proofErr w:type="spellStart"/>
      <w:r w:rsidRPr="00FF311C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FF311C">
        <w:rPr>
          <w:rFonts w:ascii="Times New Roman" w:hAnsi="Times New Roman" w:cs="Times New Roman"/>
          <w:sz w:val="24"/>
          <w:szCs w:val="24"/>
        </w:rPr>
        <w:t xml:space="preserve"> ulici obzirom na konstantnu zakrčenost nogostupa i opasnost po pješake.</w:t>
      </w:r>
    </w:p>
    <w:p w14:paraId="3DD82F34" w14:textId="77777777" w:rsidR="00FF311C" w:rsidRPr="00FF311C" w:rsidRDefault="00FF311C" w:rsidP="00FF311C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69B8F888" w14:textId="77777777" w:rsidR="00FF311C" w:rsidRPr="00FF311C" w:rsidRDefault="00FF311C" w:rsidP="005A7D0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E7B3822" w14:textId="77777777" w:rsidR="00943DBD" w:rsidRPr="00FF311C" w:rsidRDefault="00322E3B" w:rsidP="00943D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3A3DEF81" w14:textId="42E8B92C" w:rsidR="005A7D0F" w:rsidRPr="00FF311C" w:rsidRDefault="005A7D0F" w:rsidP="005A7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F311C">
        <w:rPr>
          <w:rFonts w:ascii="Times New Roman" w:hAnsi="Times New Roman" w:cs="Times New Roman"/>
          <w:b/>
          <w:sz w:val="24"/>
          <w:szCs w:val="24"/>
        </w:rPr>
        <w:t>Zumbulska</w:t>
      </w:r>
      <w:proofErr w:type="spellEnd"/>
      <w:r w:rsidRPr="00FF311C">
        <w:rPr>
          <w:rFonts w:ascii="Times New Roman" w:hAnsi="Times New Roman" w:cs="Times New Roman"/>
          <w:b/>
          <w:sz w:val="24"/>
          <w:szCs w:val="24"/>
        </w:rPr>
        <w:t xml:space="preserve"> – parkiranje I odvoz smeća</w:t>
      </w:r>
    </w:p>
    <w:p w14:paraId="1AA7869C" w14:textId="3D7B321A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6032032A" w:rsidR="00322E3B" w:rsidRPr="00FF311C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046A64DC" w14:textId="77777777" w:rsidR="00FF311C" w:rsidRPr="00FF311C" w:rsidRDefault="00FF311C" w:rsidP="00FF311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3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634A27BF" w14:textId="76DD0C10" w:rsidR="00FF311C" w:rsidRPr="00FF311C" w:rsidRDefault="00FF311C" w:rsidP="00FF3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1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FF3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nepropisnom parkiranju u </w:t>
      </w:r>
      <w:proofErr w:type="spellStart"/>
      <w:r w:rsidRPr="00FF311C">
        <w:rPr>
          <w:rFonts w:ascii="Times New Roman" w:hAnsi="Times New Roman" w:cs="Times New Roman"/>
          <w:b/>
          <w:color w:val="000000"/>
          <w:sz w:val="24"/>
          <w:szCs w:val="24"/>
        </w:rPr>
        <w:t>Zumbulskoj</w:t>
      </w:r>
      <w:proofErr w:type="spellEnd"/>
      <w:r w:rsidRPr="00FF31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ulici</w:t>
      </w:r>
    </w:p>
    <w:p w14:paraId="6FA70527" w14:textId="1A3D350E" w:rsidR="00FF311C" w:rsidRPr="00FF311C" w:rsidRDefault="00FF311C" w:rsidP="00FF311C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K.K. kojim se traži postava znaka zabrane parkiranja u </w:t>
      </w:r>
      <w:proofErr w:type="spellStart"/>
      <w:r w:rsidRPr="00FF311C">
        <w:rPr>
          <w:rFonts w:ascii="Times New Roman" w:hAnsi="Times New Roman" w:cs="Times New Roman"/>
          <w:color w:val="000000"/>
          <w:sz w:val="24"/>
          <w:szCs w:val="24"/>
        </w:rPr>
        <w:t>Zumbulskoj</w:t>
      </w:r>
      <w:proofErr w:type="spellEnd"/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 ulici zbog nemogućnosti ulaska kamiona čistoće od nepropisno parkiranih automobila u ulici.</w:t>
      </w:r>
    </w:p>
    <w:p w14:paraId="6D455C62" w14:textId="32823E62" w:rsidR="00FF311C" w:rsidRPr="00FF311C" w:rsidRDefault="00FF311C" w:rsidP="00FF311C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 xml:space="preserve">Vijeće traži </w:t>
      </w:r>
      <w:r w:rsidRPr="00FF311C">
        <w:rPr>
          <w:rFonts w:ascii="Times New Roman" w:hAnsi="Times New Roman" w:cs="Times New Roman"/>
          <w:sz w:val="24"/>
          <w:szCs w:val="24"/>
        </w:rPr>
        <w:t xml:space="preserve">pojačan nadzor Gradskog ureda za obnovu, izgradnju, prostorno uređenje, graditeljstvo i komunalne poslove, Sektora za komunalno i prometno redarstvo u </w:t>
      </w:r>
      <w:proofErr w:type="spellStart"/>
      <w:r w:rsidRPr="00FF311C">
        <w:rPr>
          <w:rFonts w:ascii="Times New Roman" w:hAnsi="Times New Roman" w:cs="Times New Roman"/>
          <w:sz w:val="24"/>
          <w:szCs w:val="24"/>
        </w:rPr>
        <w:t>Zumbulskoj</w:t>
      </w:r>
      <w:proofErr w:type="spellEnd"/>
      <w:r w:rsidRPr="00FF311C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30BE6BD0" w14:textId="6BD816BA" w:rsidR="00FF311C" w:rsidRPr="00FF311C" w:rsidRDefault="00FF311C" w:rsidP="00FF311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sz w:val="24"/>
          <w:szCs w:val="24"/>
        </w:rPr>
        <w:t xml:space="preserve">Vijeće traži postavu znaka zabrane parkiranja u </w:t>
      </w:r>
      <w:proofErr w:type="spellStart"/>
      <w:r w:rsidRPr="00FF311C">
        <w:rPr>
          <w:rFonts w:ascii="Times New Roman" w:hAnsi="Times New Roman" w:cs="Times New Roman"/>
          <w:sz w:val="24"/>
          <w:szCs w:val="24"/>
        </w:rPr>
        <w:t>Zumbulskoj</w:t>
      </w:r>
      <w:proofErr w:type="spellEnd"/>
      <w:r w:rsidRPr="00FF311C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143AE0E2" w14:textId="77777777" w:rsidR="00FF311C" w:rsidRPr="00FF311C" w:rsidRDefault="00FF311C" w:rsidP="00FF311C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311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26687270" w14:textId="25AC2D38" w:rsidR="00943DBD" w:rsidRPr="00FF311C" w:rsidRDefault="00943DBD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CDE7BE" w14:textId="4537441C" w:rsidR="00322E3B" w:rsidRPr="00FF311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5A7D0F"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18C41181" w14:textId="09E6DF77" w:rsidR="00322E3B" w:rsidRPr="00FF311C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34E04F91" w14:textId="77777777" w:rsidR="00322E3B" w:rsidRPr="00FF311C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19:45</w:t>
      </w:r>
    </w:p>
    <w:p w14:paraId="1C592F04" w14:textId="4884689E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FF311C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1703</w:t>
      </w:r>
    </w:p>
    <w:p w14:paraId="246D6EEB" w14:textId="720C78FC" w:rsidR="00322E3B" w:rsidRPr="00FF311C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URBROJ: 251-13-11-3/005-24-2</w:t>
      </w:r>
    </w:p>
    <w:p w14:paraId="1544E545" w14:textId="3826DC40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Zagreb, 2</w:t>
      </w:r>
      <w:r w:rsidR="005A7D0F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5A7D0F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kolovoza </w:t>
      </w: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2024.</w:t>
      </w:r>
    </w:p>
    <w:p w14:paraId="0F1C4EE1" w14:textId="77777777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FF311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</w:t>
      </w:r>
      <w:bookmarkStart w:id="0" w:name="_GoBack"/>
      <w:bookmarkEnd w:id="0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Mjesnog odbora Gornja </w:t>
      </w:r>
      <w:proofErr w:type="spellStart"/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1E63E253" w14:textId="77777777" w:rsidR="000E76EB" w:rsidRPr="00FF311C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</w:p>
    <w:p w14:paraId="52245F7E" w14:textId="1D1DACE2" w:rsidR="006A41A0" w:rsidRDefault="000E76E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="00322E3B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322E3B" w:rsidRPr="00FF31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167E17B2" w14:textId="406F288B" w:rsidR="00A75EF7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1B9E0772" wp14:editId="7AB92915">
            <wp:simplePos x="0" y="0"/>
            <wp:positionH relativeFrom="column">
              <wp:posOffset>3219450</wp:posOffset>
            </wp:positionH>
            <wp:positionV relativeFrom="paragraph">
              <wp:posOffset>3175</wp:posOffset>
            </wp:positionV>
            <wp:extent cx="2075180" cy="552450"/>
            <wp:effectExtent l="0" t="0" r="127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18" b="33236"/>
                    <a:stretch/>
                  </pic:blipFill>
                  <pic:spPr bwMode="auto">
                    <a:xfrm>
                      <a:off x="0" y="0"/>
                      <a:ext cx="20751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15151" w14:textId="735FE207" w:rsidR="00A75EF7" w:rsidRPr="00FF311C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4EE561" w14:textId="0B24FFBC" w:rsidR="00322E3B" w:rsidRPr="00FF311C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913"/>
      </w:tblGrid>
      <w:tr w:rsidR="005A7D0F" w:rsidRPr="00FF311C" w14:paraId="517AED30" w14:textId="1270ECD4" w:rsidTr="00E622C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D2DCA54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2C653DF8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</w:tr>
      <w:tr w:rsidR="005A7D0F" w:rsidRPr="00FF311C" w14:paraId="55D5DEBC" w14:textId="08CC26E0" w:rsidTr="00E622C3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05C22EAB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5A7D0F" w:rsidRPr="00FF311C" w14:paraId="3F30A322" w14:textId="05D354A0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45DC6542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33255EEF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3BB7B504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5A7D0F" w:rsidRPr="00FF311C" w14:paraId="34DE6FD9" w14:textId="115C5BE5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33B5963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5A7D0F" w:rsidRPr="00FF311C" w14:paraId="6A402A39" w14:textId="5B4487A1" w:rsidTr="005A7D0F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11F679C0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A8B3C" w14:textId="6AEC9AAB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C5E82" w14:textId="0FEF506A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5A7D0F" w:rsidRPr="00FF311C" w14:paraId="7F66682E" w14:textId="0326A760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0537969C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7B2CEAC6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37A97652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5A7D0F" w:rsidRPr="00FF311C" w14:paraId="04B64381" w14:textId="4EDD0F8C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3FE15034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3F7FC12B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651445B4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5A7D0F" w:rsidRPr="00FF311C" w14:paraId="75E0E185" w14:textId="74C9AF1E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7777777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77764669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46560A9D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5A7D0F" w:rsidRPr="00FF311C" w14:paraId="17AEE4C6" w14:textId="63B826B3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1E4FC86E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75C8E12D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3673648C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5A7D0F" w:rsidRPr="00FF311C" w14:paraId="0E9C1414" w14:textId="5A67E553" w:rsidTr="00E622C3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5A7D0F" w:rsidRPr="00FF311C" w:rsidRDefault="005A7D0F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FF311C">
              <w:rPr>
                <w:rFonts w:ascii="Times New Roman" w:hAnsi="Times New Roman" w:cs="Times New Roman"/>
                <w:strike/>
                <w:sz w:val="24"/>
                <w:szCs w:val="24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6094391A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1AF26833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2E4EAA92" w:rsidR="005A7D0F" w:rsidRPr="00FF311C" w:rsidRDefault="005A7D0F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FF311C" w:rsidRDefault="00534759" w:rsidP="008710C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FF3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491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DE0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85B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531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EF27E33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727"/>
    <w:multiLevelType w:val="hybridMultilevel"/>
    <w:tmpl w:val="D7627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F773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960B0"/>
    <w:multiLevelType w:val="hybridMultilevel"/>
    <w:tmpl w:val="862492F2"/>
    <w:lvl w:ilvl="0" w:tplc="E0C2316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8471DC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606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F176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B0F03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22B9"/>
    <w:multiLevelType w:val="hybridMultilevel"/>
    <w:tmpl w:val="9DFC62BA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106A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67D64"/>
    <w:multiLevelType w:val="hybridMultilevel"/>
    <w:tmpl w:val="3020A4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51910"/>
    <w:multiLevelType w:val="hybridMultilevel"/>
    <w:tmpl w:val="89B0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46CDD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C04A0"/>
    <w:multiLevelType w:val="hybridMultilevel"/>
    <w:tmpl w:val="3B9C2F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33AD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F218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C0180"/>
    <w:multiLevelType w:val="hybridMultilevel"/>
    <w:tmpl w:val="552A8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C1335"/>
    <w:multiLevelType w:val="hybridMultilevel"/>
    <w:tmpl w:val="9BDE316A"/>
    <w:lvl w:ilvl="0" w:tplc="F9B675E2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0" w15:restartNumberingAfterBreak="0">
    <w:nsid w:val="77222E78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1405F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91F04"/>
    <w:multiLevelType w:val="hybridMultilevel"/>
    <w:tmpl w:val="34B8C078"/>
    <w:lvl w:ilvl="0" w:tplc="44D8A560">
      <w:start w:val="2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4"/>
  </w:num>
  <w:num w:numId="3">
    <w:abstractNumId w:val="1"/>
  </w:num>
  <w:num w:numId="4">
    <w:abstractNumId w:val="26"/>
  </w:num>
  <w:num w:numId="5">
    <w:abstractNumId w:val="17"/>
  </w:num>
  <w:num w:numId="6">
    <w:abstractNumId w:val="12"/>
  </w:num>
  <w:num w:numId="7">
    <w:abstractNumId w:val="9"/>
  </w:num>
  <w:num w:numId="8">
    <w:abstractNumId w:val="3"/>
  </w:num>
  <w:num w:numId="9">
    <w:abstractNumId w:val="19"/>
  </w:num>
  <w:num w:numId="10">
    <w:abstractNumId w:val="4"/>
  </w:num>
  <w:num w:numId="11">
    <w:abstractNumId w:val="25"/>
  </w:num>
  <w:num w:numId="12">
    <w:abstractNumId w:val="5"/>
  </w:num>
  <w:num w:numId="13">
    <w:abstractNumId w:val="29"/>
  </w:num>
  <w:num w:numId="14">
    <w:abstractNumId w:val="32"/>
  </w:num>
  <w:num w:numId="15">
    <w:abstractNumId w:val="0"/>
  </w:num>
  <w:num w:numId="16">
    <w:abstractNumId w:val="2"/>
  </w:num>
  <w:num w:numId="17">
    <w:abstractNumId w:val="24"/>
  </w:num>
  <w:num w:numId="18">
    <w:abstractNumId w:val="20"/>
  </w:num>
  <w:num w:numId="19">
    <w:abstractNumId w:val="15"/>
  </w:num>
  <w:num w:numId="20">
    <w:abstractNumId w:val="18"/>
  </w:num>
  <w:num w:numId="21">
    <w:abstractNumId w:val="27"/>
  </w:num>
  <w:num w:numId="22">
    <w:abstractNumId w:val="7"/>
  </w:num>
  <w:num w:numId="23">
    <w:abstractNumId w:val="3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1"/>
  </w:num>
  <w:num w:numId="31">
    <w:abstractNumId w:val="10"/>
  </w:num>
  <w:num w:numId="32">
    <w:abstractNumId w:val="8"/>
  </w:num>
  <w:num w:numId="33">
    <w:abstractNumId w:val="31"/>
  </w:num>
  <w:num w:numId="34">
    <w:abstractNumId w:val="23"/>
  </w:num>
  <w:num w:numId="35">
    <w:abstractNumId w:val="1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10789B"/>
    <w:rsid w:val="00117974"/>
    <w:rsid w:val="00184586"/>
    <w:rsid w:val="00195992"/>
    <w:rsid w:val="001E271C"/>
    <w:rsid w:val="001E4FC7"/>
    <w:rsid w:val="00203288"/>
    <w:rsid w:val="00210D50"/>
    <w:rsid w:val="00243118"/>
    <w:rsid w:val="002525B6"/>
    <w:rsid w:val="002643EB"/>
    <w:rsid w:val="00264656"/>
    <w:rsid w:val="002D0DF6"/>
    <w:rsid w:val="002F3045"/>
    <w:rsid w:val="00322E3B"/>
    <w:rsid w:val="00341C27"/>
    <w:rsid w:val="00357A29"/>
    <w:rsid w:val="00376160"/>
    <w:rsid w:val="003826E2"/>
    <w:rsid w:val="00382983"/>
    <w:rsid w:val="00385228"/>
    <w:rsid w:val="00385821"/>
    <w:rsid w:val="003A0C7F"/>
    <w:rsid w:val="003A4B9D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A7D0F"/>
    <w:rsid w:val="005D2E9B"/>
    <w:rsid w:val="005F1000"/>
    <w:rsid w:val="005F52F5"/>
    <w:rsid w:val="0066482F"/>
    <w:rsid w:val="00695B1A"/>
    <w:rsid w:val="006A41A0"/>
    <w:rsid w:val="006B592C"/>
    <w:rsid w:val="006D3D7C"/>
    <w:rsid w:val="006F018D"/>
    <w:rsid w:val="006F796D"/>
    <w:rsid w:val="00712FEE"/>
    <w:rsid w:val="00724FD3"/>
    <w:rsid w:val="007365D5"/>
    <w:rsid w:val="00736698"/>
    <w:rsid w:val="00750462"/>
    <w:rsid w:val="00763932"/>
    <w:rsid w:val="00765BAC"/>
    <w:rsid w:val="00797A32"/>
    <w:rsid w:val="00797FC8"/>
    <w:rsid w:val="007A2B28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19AA"/>
    <w:rsid w:val="008A65BC"/>
    <w:rsid w:val="008B4C2A"/>
    <w:rsid w:val="008B4D68"/>
    <w:rsid w:val="009033A0"/>
    <w:rsid w:val="0092084A"/>
    <w:rsid w:val="009240F2"/>
    <w:rsid w:val="00943DBD"/>
    <w:rsid w:val="00954253"/>
    <w:rsid w:val="00964789"/>
    <w:rsid w:val="00975E18"/>
    <w:rsid w:val="00996DE9"/>
    <w:rsid w:val="009B3E9D"/>
    <w:rsid w:val="009D2CDC"/>
    <w:rsid w:val="00A049E9"/>
    <w:rsid w:val="00A14521"/>
    <w:rsid w:val="00A75EF7"/>
    <w:rsid w:val="00A85354"/>
    <w:rsid w:val="00AA0249"/>
    <w:rsid w:val="00AA5135"/>
    <w:rsid w:val="00AD3F90"/>
    <w:rsid w:val="00AE3D84"/>
    <w:rsid w:val="00B4525A"/>
    <w:rsid w:val="00B52C28"/>
    <w:rsid w:val="00B92C4E"/>
    <w:rsid w:val="00B95183"/>
    <w:rsid w:val="00BB1026"/>
    <w:rsid w:val="00BE1EF9"/>
    <w:rsid w:val="00BF07CB"/>
    <w:rsid w:val="00C2407B"/>
    <w:rsid w:val="00C307E9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426CD"/>
    <w:rsid w:val="00D6087B"/>
    <w:rsid w:val="00DA223D"/>
    <w:rsid w:val="00DC27D2"/>
    <w:rsid w:val="00E220C9"/>
    <w:rsid w:val="00E52F8B"/>
    <w:rsid w:val="00E71C20"/>
    <w:rsid w:val="00E90A6A"/>
    <w:rsid w:val="00ED7DB8"/>
    <w:rsid w:val="00EF0A73"/>
    <w:rsid w:val="00F15EF8"/>
    <w:rsid w:val="00F224A2"/>
    <w:rsid w:val="00F563A4"/>
    <w:rsid w:val="00F65C87"/>
    <w:rsid w:val="00F84B2C"/>
    <w:rsid w:val="00FA1A0A"/>
    <w:rsid w:val="00FC79D7"/>
    <w:rsid w:val="00FD1294"/>
    <w:rsid w:val="00FD7C21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4</cp:revision>
  <dcterms:created xsi:type="dcterms:W3CDTF">2024-09-19T09:18:00Z</dcterms:created>
  <dcterms:modified xsi:type="dcterms:W3CDTF">2024-10-23T12:56:00Z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