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484860" w:rsidRDefault="00F6559D" w:rsidP="00484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6559D" w:rsidRPr="00484860" w:rsidRDefault="00F6559D" w:rsidP="00484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484860" w:rsidRDefault="00CA023C" w:rsidP="00484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</w:t>
      </w:r>
      <w:r w:rsidR="00F6559D"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4C371B"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CA023C"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CA023C"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studenoga</w:t>
      </w: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2021.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F6559D" w:rsidRPr="00484860" w:rsidRDefault="004C371B" w:rsidP="004848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18.0</w:t>
      </w:r>
      <w:r w:rsidR="00F6559D"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F6559D"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B50A08" w:rsidRPr="00484860" w:rsidRDefault="00B50A0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4C371B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4C371B" w:rsidRPr="00484860" w:rsidRDefault="004C371B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484860" w:rsidRDefault="00CB5A55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konstatira da je na sjednici prisutno </w:t>
      </w:r>
      <w:r w:rsidR="00CA023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Vijeća, te otvara </w:t>
      </w:r>
      <w:r w:rsidR="00CA023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sjednicu.</w:t>
      </w:r>
    </w:p>
    <w:p w:rsidR="00F6559D" w:rsidRPr="00484860" w:rsidRDefault="004C371B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1777C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451B47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B82AA0" w:rsidRPr="00484860" w:rsidRDefault="004C371B" w:rsidP="004848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</w:t>
      </w:r>
      <w:r w:rsidR="00727727" w:rsidRPr="00484860">
        <w:rPr>
          <w:rFonts w:ascii="Times New Roman" w:hAnsi="Times New Roman" w:cs="Times New Roman"/>
          <w:sz w:val="24"/>
          <w:szCs w:val="24"/>
        </w:rPr>
        <w:t xml:space="preserve"> </w:t>
      </w:r>
      <w:r w:rsidR="00B82AA0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Izvješće sa dežurstava</w:t>
      </w:r>
      <w:r w:rsidR="00B56BF0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četvrtkom od 18:00 - 19</w:t>
      </w:r>
      <w:r w:rsidR="00B82AA0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</w:t>
      </w:r>
      <w:r w:rsidR="009F32A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00 sati u periodu 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28</w:t>
      </w:r>
      <w:r w:rsidR="009F32A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listopada</w:t>
      </w:r>
      <w:r w:rsidR="009F32A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CA023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 25. studen</w:t>
      </w:r>
      <w:r w:rsidR="00310269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oga- </w:t>
      </w:r>
      <w:r w:rsidR="00CA023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nije bilo interesa.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  <w:r w:rsidR="00CB5A55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se održava u sobi za dežurstva sukladno preporukama Nacionalnog stožera.  </w:t>
      </w:r>
    </w:p>
    <w:p w:rsidR="00B50A08" w:rsidRPr="00484860" w:rsidRDefault="00B50A0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CA023C" w:rsidRPr="00484860" w:rsidRDefault="00CA023C" w:rsidP="00484860">
      <w:pPr>
        <w:spacing w:after="0" w:line="240" w:lineRule="auto"/>
        <w:ind w:firstLine="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CA023C" w:rsidRPr="00484860" w:rsidRDefault="00CA023C" w:rsidP="00484860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023C" w:rsidRPr="00484860" w:rsidRDefault="00CA023C" w:rsidP="0048486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5. sjednice MO Mlinovi</w:t>
      </w:r>
    </w:p>
    <w:p w:rsidR="00CA023C" w:rsidRPr="00484860" w:rsidRDefault="00CA023C" w:rsidP="00484860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Osvrt na zbivanja od zadnje sjednice</w:t>
      </w:r>
    </w:p>
    <w:p w:rsidR="00CA023C" w:rsidRPr="00484860" w:rsidRDefault="00CA023C" w:rsidP="0048486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6803E7" w:rsidRPr="00484860" w:rsidRDefault="006803E7" w:rsidP="004848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808" w:rsidRPr="00484860" w:rsidRDefault="002F72B1" w:rsidP="004848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4860">
        <w:rPr>
          <w:rFonts w:ascii="Times New Roman" w:hAnsi="Times New Roman" w:cs="Times New Roman"/>
          <w:b/>
          <w:sz w:val="24"/>
          <w:szCs w:val="24"/>
        </w:rPr>
        <w:t>1</w:t>
      </w:r>
      <w:r w:rsidR="00910EB6" w:rsidRPr="00484860">
        <w:rPr>
          <w:rFonts w:ascii="Times New Roman" w:hAnsi="Times New Roman" w:cs="Times New Roman"/>
          <w:b/>
          <w:sz w:val="24"/>
          <w:szCs w:val="24"/>
        </w:rPr>
        <w:t>)</w:t>
      </w:r>
      <w:r w:rsidR="00427808" w:rsidRPr="00484860">
        <w:rPr>
          <w:rFonts w:ascii="Times New Roman" w:hAnsi="Times New Roman" w:cs="Times New Roman"/>
          <w:b/>
          <w:sz w:val="24"/>
          <w:szCs w:val="24"/>
        </w:rPr>
        <w:t xml:space="preserve"> Usvajanje zapisnika s </w:t>
      </w:r>
      <w:r w:rsidR="00CA023C" w:rsidRPr="00484860">
        <w:rPr>
          <w:rFonts w:ascii="Times New Roman" w:hAnsi="Times New Roman" w:cs="Times New Roman"/>
          <w:b/>
          <w:sz w:val="24"/>
          <w:szCs w:val="24"/>
        </w:rPr>
        <w:t>5</w:t>
      </w:r>
      <w:r w:rsidR="00427808" w:rsidRPr="00484860">
        <w:rPr>
          <w:rFonts w:ascii="Times New Roman" w:hAnsi="Times New Roman" w:cs="Times New Roman"/>
          <w:b/>
          <w:sz w:val="24"/>
          <w:szCs w:val="24"/>
        </w:rPr>
        <w:t>. sjednice VMO Mlinovi</w:t>
      </w:r>
    </w:p>
    <w:p w:rsidR="00910EB6" w:rsidRPr="00484860" w:rsidRDefault="00910EB6" w:rsidP="004848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zapisnik </w:t>
      </w:r>
      <w:r w:rsidR="00CA023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910EB6" w:rsidRPr="00484860" w:rsidRDefault="00910EB6" w:rsidP="004848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23C" w:rsidRPr="00484860" w:rsidRDefault="00CA023C" w:rsidP="004848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2) Osvrt na zbivanja od zadnje sjednice</w:t>
      </w:r>
    </w:p>
    <w:p w:rsidR="006803E7" w:rsidRPr="00484860" w:rsidRDefault="006803E7" w:rsidP="00484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Sendi Numan izvještava nazočne o rješavanu problematike treptanja ulične rasvjete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lokaciji </w:t>
      </w:r>
      <w:proofErr w:type="spellStart"/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Lovćenska</w:t>
      </w:r>
      <w:proofErr w:type="spellEnd"/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14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Sendi Numan izvještava nazočne o rješavanu problematike </w:t>
      </w:r>
      <w:r w:rsidR="00734798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neispravne 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sprave na dječjem igralištu preko puta </w:t>
      </w:r>
      <w:proofErr w:type="spellStart"/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Spara</w:t>
      </w:r>
      <w:proofErr w:type="spellEnd"/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734798" w:rsidRPr="00484860" w:rsidRDefault="0073479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798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Sendi Numan izvještava nazočne o očitovanju Gradskog ureda u vezi zahtjeva da se stabla uz Šumske stube skrate zbog ugroze.</w:t>
      </w:r>
      <w:r w:rsidR="00734798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mogu reagirati 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suglasnosti vlasnika </w:t>
      </w:r>
      <w:r w:rsidR="00734798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jer se radi o drveću na privatnom zemljištu u vlasništvu g. </w:t>
      </w:r>
      <w:proofErr w:type="spellStart"/>
      <w:r w:rsidR="00734798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Pošteka</w:t>
      </w:r>
      <w:proofErr w:type="spellEnd"/>
      <w:r w:rsidR="00734798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34798" w:rsidRPr="00484860" w:rsidRDefault="0073479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798" w:rsidRPr="00484860" w:rsidRDefault="0073479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Sendi Numan izvještava nazočne o problematici parkiranja na pločniku na 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početku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osorskih</w:t>
      </w:r>
      <w:proofErr w:type="spellEnd"/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 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uvijek istog auta 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čime se blokira pristup istima. Komunalni redar je izašao na očevid ali nije zatekao parkirani auto. 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Potrebno je kontaktirati vlasnika auta koji </w:t>
      </w:r>
      <w:r w:rsidR="000B3660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parkira</w:t>
      </w:r>
      <w:r w:rsidR="000B3660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tom mjestu i upozoriti ga da se </w:t>
      </w:r>
      <w:r w:rsidR="000B3660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tu ne </w:t>
      </w:r>
      <w:r w:rsidR="00310269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parkira.</w:t>
      </w:r>
    </w:p>
    <w:p w:rsidR="00EE678C" w:rsidRPr="00484860" w:rsidRDefault="0073479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E678C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E678C" w:rsidRPr="00484860" w:rsidRDefault="0073479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Sendi Numan izvještava nazočne da je novi korisnik dobio ključ i da je od subote započeo sa održavanjem satova s</w:t>
      </w:r>
      <w:r w:rsidRPr="00484860">
        <w:rPr>
          <w:rFonts w:ascii="Times New Roman" w:hAnsi="Times New Roman" w:cs="Times New Roman"/>
          <w:sz w:val="24"/>
          <w:szCs w:val="24"/>
        </w:rPr>
        <w:t>uvremenog plesa i pokreta za odrasle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E678C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416DF" w:rsidRPr="00484860" w:rsidRDefault="001416DF" w:rsidP="00484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16DF" w:rsidRPr="00484860" w:rsidRDefault="00734798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Sendi Numan 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izvijestio je nazočne da su ga kontaktirali stanovnici </w:t>
      </w:r>
      <w:proofErr w:type="spellStart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Bitorajske</w:t>
      </w:r>
      <w:proofErr w:type="spellEnd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ulice u vezi hitnog rješavanja </w:t>
      </w:r>
      <w:r w:rsidR="00310269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dugogodišnje 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problematike. VMO Mlinovi traži: - da nadležne službe Grada izađu na teren na izvid - povratnu informaciju od GČ u kojoj je fazi izrada projekta za </w:t>
      </w:r>
      <w:proofErr w:type="spellStart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Bitorajsku</w:t>
      </w:r>
      <w:proofErr w:type="spellEnd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ulicu, - po završetku izrade projekta da se isti dostavi VMO Mlinovi na uvid.</w:t>
      </w:r>
    </w:p>
    <w:p w:rsidR="00C76512" w:rsidRPr="00484860" w:rsidRDefault="00C76512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1416DF" w:rsidRPr="00484860" w:rsidRDefault="001416DF" w:rsidP="00484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45B5" w:rsidRPr="00484860" w:rsidRDefault="00CA023C" w:rsidP="00484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B545B5" w:rsidRPr="004848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Tekuća problematika </w:t>
      </w:r>
    </w:p>
    <w:p w:rsidR="00E01C04" w:rsidRPr="00484860" w:rsidRDefault="00E01C04" w:rsidP="00484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Sendi Numan predlaže da se ponovo zatraži od GČ povratna informacija po pitanju očitovanja stručnih službi oko zahtjeva VMO Mlinovi o zatvaranja 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produžetka </w:t>
      </w:r>
      <w:proofErr w:type="spellStart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Alanskih</w:t>
      </w:r>
      <w:proofErr w:type="spellEnd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stuba (koji povezuje </w:t>
      </w:r>
      <w:proofErr w:type="spellStart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Lovćensku</w:t>
      </w:r>
      <w:proofErr w:type="spellEnd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</w:t>
      </w:r>
      <w:proofErr w:type="spellStart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Jahorinsku</w:t>
      </w:r>
      <w:proofErr w:type="spellEnd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ulicu) za promet motornim vozilima. VMO Mlinovi traži povratnu informaciju od GČ po pitanju 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očitovanja stručnih službi</w:t>
      </w:r>
      <w:r w:rsidR="00CB42F2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</w:t>
      </w: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Vijećnik Marko Erdeljac izvijestio je nazočne da ga je kontaktirao </w:t>
      </w:r>
      <w:r w:rsidR="00310269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jedan od 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stanovni</w:t>
      </w:r>
      <w:r w:rsidR="00310269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ka</w:t>
      </w: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uz </w:t>
      </w:r>
      <w:proofErr w:type="spellStart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Snježničke</w:t>
      </w:r>
      <w:proofErr w:type="spellEnd"/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stube koji su nezadovoljni situacijom da su obustavljeni radovi na sanaciji stuba i traže završetak istih što prije. VMO Mlinovi traži da se očituju stručne službe Grada </w:t>
      </w:r>
      <w:r w:rsidR="00247750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 kojoj je fazi izrada projekta za sanaciju </w:t>
      </w:r>
      <w:proofErr w:type="spellStart"/>
      <w:r w:rsidR="00247750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Snježničkih</w:t>
      </w:r>
      <w:proofErr w:type="spellEnd"/>
      <w:r w:rsidR="00247750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stuba te </w:t>
      </w:r>
      <w:r w:rsidR="00CB42F2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da li </w:t>
      </w:r>
      <w:r w:rsidR="00CB42F2" w:rsidRPr="004848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 projekt promijenjen u javni put uz izmjenu svih instalacija, ne više u trupu stuba, već javnog puta kako je VMO Mlinovi traži</w:t>
      </w:r>
      <w:r w:rsidR="004C522D" w:rsidRPr="004848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</w:t>
      </w:r>
      <w:r w:rsidR="00CB42F2" w:rsidRPr="004848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o. </w:t>
      </w:r>
      <w:r w:rsidR="00843E0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</w:t>
      </w:r>
      <w:r w:rsidR="00310269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MO</w:t>
      </w:r>
      <w:r w:rsidR="00843E0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</w:t>
      </w:r>
      <w:r w:rsidR="004C522D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traži</w:t>
      </w:r>
      <w:r w:rsidR="00843E0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projekt na uvid</w:t>
      </w:r>
      <w:r w:rsidR="00CB42F2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kao i prioritetno rješavanje</w:t>
      </w:r>
      <w:r w:rsidR="00843E0C"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CB42F2" w:rsidRPr="004848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EE678C" w:rsidRPr="00484860" w:rsidRDefault="00EE678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Vijećnik Marko Erdeljac izvijestio je nazočne da ga je zvao g. Buljat u vezi realizacije preimenovanja Šumskih stuba u stube Ivana Buljata. VMO Mlinovi traži povratnu informaciju od GČ po pitanju zatraženog preimenovanja stuba.  </w:t>
      </w:r>
    </w:p>
    <w:p w:rsidR="00232CDE" w:rsidRPr="00484860" w:rsidRDefault="00232CDE" w:rsidP="004848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214C" w:rsidRPr="00484860" w:rsidRDefault="00B5214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F6559D" w:rsidRPr="00484860" w:rsidRDefault="00B5214C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F6559D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="00CA023C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F6559D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CA023C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>58</w:t>
      </w:r>
      <w:r w:rsidR="00F6559D" w:rsidRPr="004848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6012B2" w:rsidRDefault="00484860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Klasa: 026-02/21-002/2119</w:t>
      </w:r>
    </w:p>
    <w:p w:rsidR="00484860" w:rsidRDefault="00484860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 251-06-11-203-21-2</w:t>
      </w:r>
    </w:p>
    <w:p w:rsidR="00484860" w:rsidRPr="00484860" w:rsidRDefault="00484860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 Zagrebu, 25. studenoga 2021.</w:t>
      </w:r>
    </w:p>
    <w:p w:rsidR="006012B2" w:rsidRPr="00484860" w:rsidRDefault="006012B2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3732"/>
      </w:tblGrid>
      <w:tr w:rsidR="00F6559D" w:rsidRPr="00484860" w:rsidTr="00BB239D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484860" w:rsidRDefault="00F6559D" w:rsidP="00484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4848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F6559D" w:rsidRPr="00484860" w:rsidRDefault="00F6559D" w:rsidP="00484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F6559D" w:rsidRPr="00484860" w:rsidRDefault="00F6559D" w:rsidP="00484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4848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59D" w:rsidRPr="00484860" w:rsidRDefault="00F6559D" w:rsidP="00484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4848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</w:tc>
      </w:tr>
    </w:tbl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                                                              Predsjednik Vijeća</w:t>
      </w:r>
    </w:p>
    <w:p w:rsidR="00F6559D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                                    Mjesnog odbora Mlinovi</w:t>
      </w:r>
    </w:p>
    <w:p w:rsidR="00F4264A" w:rsidRPr="00484860" w:rsidRDefault="00F6559D" w:rsidP="004848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86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                                                                                            Sandi Numan</w:t>
      </w:r>
    </w:p>
    <w:sectPr w:rsidR="00F4264A" w:rsidRPr="004848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860" w:rsidRDefault="00484860" w:rsidP="00484860">
      <w:pPr>
        <w:spacing w:after="0" w:line="240" w:lineRule="auto"/>
      </w:pPr>
      <w:r>
        <w:separator/>
      </w:r>
    </w:p>
  </w:endnote>
  <w:endnote w:type="continuationSeparator" w:id="0">
    <w:p w:rsidR="00484860" w:rsidRDefault="00484860" w:rsidP="0048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672033"/>
      <w:docPartObj>
        <w:docPartGallery w:val="Page Numbers (Bottom of Page)"/>
        <w:docPartUnique/>
      </w:docPartObj>
    </w:sdtPr>
    <w:sdtContent>
      <w:p w:rsidR="00484860" w:rsidRDefault="0048486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84860" w:rsidRDefault="0048486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860" w:rsidRDefault="00484860" w:rsidP="00484860">
      <w:pPr>
        <w:spacing w:after="0" w:line="240" w:lineRule="auto"/>
      </w:pPr>
      <w:r>
        <w:separator/>
      </w:r>
    </w:p>
  </w:footnote>
  <w:footnote w:type="continuationSeparator" w:id="0">
    <w:p w:rsidR="00484860" w:rsidRDefault="00484860" w:rsidP="00484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779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03BD"/>
    <w:multiLevelType w:val="hybridMultilevel"/>
    <w:tmpl w:val="C8283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751"/>
    <w:multiLevelType w:val="multilevel"/>
    <w:tmpl w:val="84704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FD0483"/>
    <w:multiLevelType w:val="hybridMultilevel"/>
    <w:tmpl w:val="ACBEA1FC"/>
    <w:lvl w:ilvl="0" w:tplc="BD9EDF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147"/>
    <w:multiLevelType w:val="hybridMultilevel"/>
    <w:tmpl w:val="31F017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2677F"/>
    <w:multiLevelType w:val="hybridMultilevel"/>
    <w:tmpl w:val="6F86F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F48EC"/>
    <w:multiLevelType w:val="hybridMultilevel"/>
    <w:tmpl w:val="A446A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177D"/>
    <w:multiLevelType w:val="hybridMultilevel"/>
    <w:tmpl w:val="B9240F36"/>
    <w:lvl w:ilvl="0" w:tplc="CB2282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977CB"/>
    <w:multiLevelType w:val="hybridMultilevel"/>
    <w:tmpl w:val="87CE50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01FB3"/>
    <w:multiLevelType w:val="multilevel"/>
    <w:tmpl w:val="B1DAAAB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750B84"/>
    <w:multiLevelType w:val="hybridMultilevel"/>
    <w:tmpl w:val="9F82C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3043F"/>
    <w:multiLevelType w:val="hybridMultilevel"/>
    <w:tmpl w:val="4928D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217E0"/>
    <w:multiLevelType w:val="hybridMultilevel"/>
    <w:tmpl w:val="B2F63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A8"/>
    <w:multiLevelType w:val="hybridMultilevel"/>
    <w:tmpl w:val="F92240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10"/>
  </w:num>
  <w:num w:numId="5">
    <w:abstractNumId w:val="13"/>
  </w:num>
  <w:num w:numId="6">
    <w:abstractNumId w:val="8"/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1"/>
  </w:num>
  <w:num w:numId="12">
    <w:abstractNumId w:val="4"/>
  </w:num>
  <w:num w:numId="13">
    <w:abstractNumId w:val="3"/>
  </w:num>
  <w:num w:numId="14">
    <w:abstractNumId w:val="11"/>
  </w:num>
  <w:num w:numId="15">
    <w:abstractNumId w:val="5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8183E"/>
    <w:rsid w:val="0009134E"/>
    <w:rsid w:val="00097762"/>
    <w:rsid w:val="000B3660"/>
    <w:rsid w:val="000C0521"/>
    <w:rsid w:val="000E20BC"/>
    <w:rsid w:val="000E4EBA"/>
    <w:rsid w:val="00103126"/>
    <w:rsid w:val="00124050"/>
    <w:rsid w:val="00137AFC"/>
    <w:rsid w:val="001416DF"/>
    <w:rsid w:val="001468E7"/>
    <w:rsid w:val="00166165"/>
    <w:rsid w:val="00167E12"/>
    <w:rsid w:val="001777CD"/>
    <w:rsid w:val="001B040D"/>
    <w:rsid w:val="001B24AC"/>
    <w:rsid w:val="001B7FA5"/>
    <w:rsid w:val="001C6288"/>
    <w:rsid w:val="001E7523"/>
    <w:rsid w:val="002076B8"/>
    <w:rsid w:val="002139FC"/>
    <w:rsid w:val="00213C62"/>
    <w:rsid w:val="00216D08"/>
    <w:rsid w:val="00232CDE"/>
    <w:rsid w:val="0024742E"/>
    <w:rsid w:val="00247750"/>
    <w:rsid w:val="002527AC"/>
    <w:rsid w:val="002837CD"/>
    <w:rsid w:val="002B2B12"/>
    <w:rsid w:val="002C10B9"/>
    <w:rsid w:val="002C10F0"/>
    <w:rsid w:val="002F72B1"/>
    <w:rsid w:val="00310269"/>
    <w:rsid w:val="0033064B"/>
    <w:rsid w:val="00341D6B"/>
    <w:rsid w:val="00376B64"/>
    <w:rsid w:val="00377F23"/>
    <w:rsid w:val="00386E6E"/>
    <w:rsid w:val="003A006B"/>
    <w:rsid w:val="003B3DA6"/>
    <w:rsid w:val="003D27B0"/>
    <w:rsid w:val="00404032"/>
    <w:rsid w:val="004106F2"/>
    <w:rsid w:val="00422B30"/>
    <w:rsid w:val="00427808"/>
    <w:rsid w:val="004301F2"/>
    <w:rsid w:val="004302AC"/>
    <w:rsid w:val="00445B16"/>
    <w:rsid w:val="00451B47"/>
    <w:rsid w:val="004535A4"/>
    <w:rsid w:val="00457E69"/>
    <w:rsid w:val="00460B3E"/>
    <w:rsid w:val="0046757D"/>
    <w:rsid w:val="00484860"/>
    <w:rsid w:val="00492299"/>
    <w:rsid w:val="00496039"/>
    <w:rsid w:val="004B1849"/>
    <w:rsid w:val="004B2C5E"/>
    <w:rsid w:val="004C371B"/>
    <w:rsid w:val="004C522D"/>
    <w:rsid w:val="004D064B"/>
    <w:rsid w:val="004E414C"/>
    <w:rsid w:val="00506F9E"/>
    <w:rsid w:val="00513BA9"/>
    <w:rsid w:val="00553932"/>
    <w:rsid w:val="00562BCB"/>
    <w:rsid w:val="005638D2"/>
    <w:rsid w:val="005847FE"/>
    <w:rsid w:val="00591FD8"/>
    <w:rsid w:val="005A183D"/>
    <w:rsid w:val="005B3693"/>
    <w:rsid w:val="005D421E"/>
    <w:rsid w:val="005E690A"/>
    <w:rsid w:val="006012B2"/>
    <w:rsid w:val="00601FF9"/>
    <w:rsid w:val="00602E81"/>
    <w:rsid w:val="00605232"/>
    <w:rsid w:val="00612F49"/>
    <w:rsid w:val="006279DF"/>
    <w:rsid w:val="00634B72"/>
    <w:rsid w:val="006501D2"/>
    <w:rsid w:val="006803E7"/>
    <w:rsid w:val="006879F1"/>
    <w:rsid w:val="006A0AF7"/>
    <w:rsid w:val="006A1ED8"/>
    <w:rsid w:val="006B0ED6"/>
    <w:rsid w:val="006B146A"/>
    <w:rsid w:val="00711357"/>
    <w:rsid w:val="00727727"/>
    <w:rsid w:val="00734798"/>
    <w:rsid w:val="00743699"/>
    <w:rsid w:val="007464E9"/>
    <w:rsid w:val="007651E3"/>
    <w:rsid w:val="00780184"/>
    <w:rsid w:val="0078222C"/>
    <w:rsid w:val="007C329C"/>
    <w:rsid w:val="007C7D15"/>
    <w:rsid w:val="007D0D0A"/>
    <w:rsid w:val="007D76C8"/>
    <w:rsid w:val="007E4A96"/>
    <w:rsid w:val="007F2AC0"/>
    <w:rsid w:val="00843E0C"/>
    <w:rsid w:val="00847E2C"/>
    <w:rsid w:val="0087570E"/>
    <w:rsid w:val="008A66BA"/>
    <w:rsid w:val="00910EB6"/>
    <w:rsid w:val="009223A5"/>
    <w:rsid w:val="0092413B"/>
    <w:rsid w:val="009637A1"/>
    <w:rsid w:val="00973D36"/>
    <w:rsid w:val="00974D62"/>
    <w:rsid w:val="00995E43"/>
    <w:rsid w:val="009A5B63"/>
    <w:rsid w:val="009C1F8E"/>
    <w:rsid w:val="009F32AD"/>
    <w:rsid w:val="009F3A23"/>
    <w:rsid w:val="009F5EA4"/>
    <w:rsid w:val="009F6176"/>
    <w:rsid w:val="00A15E70"/>
    <w:rsid w:val="00A3226A"/>
    <w:rsid w:val="00A65317"/>
    <w:rsid w:val="00A928DB"/>
    <w:rsid w:val="00AA4428"/>
    <w:rsid w:val="00AB399F"/>
    <w:rsid w:val="00AB3A5A"/>
    <w:rsid w:val="00AD285C"/>
    <w:rsid w:val="00AD69E9"/>
    <w:rsid w:val="00AE141A"/>
    <w:rsid w:val="00AE6A42"/>
    <w:rsid w:val="00B010AF"/>
    <w:rsid w:val="00B05987"/>
    <w:rsid w:val="00B062A5"/>
    <w:rsid w:val="00B1041B"/>
    <w:rsid w:val="00B14394"/>
    <w:rsid w:val="00B16EA3"/>
    <w:rsid w:val="00B367FA"/>
    <w:rsid w:val="00B50A08"/>
    <w:rsid w:val="00B5214C"/>
    <w:rsid w:val="00B545B5"/>
    <w:rsid w:val="00B56BF0"/>
    <w:rsid w:val="00B82374"/>
    <w:rsid w:val="00B82AA0"/>
    <w:rsid w:val="00B84330"/>
    <w:rsid w:val="00B910BC"/>
    <w:rsid w:val="00BA74D9"/>
    <w:rsid w:val="00BC75AD"/>
    <w:rsid w:val="00BF3DE7"/>
    <w:rsid w:val="00C10247"/>
    <w:rsid w:val="00C24898"/>
    <w:rsid w:val="00C32138"/>
    <w:rsid w:val="00C34EE3"/>
    <w:rsid w:val="00C50754"/>
    <w:rsid w:val="00C51884"/>
    <w:rsid w:val="00C76512"/>
    <w:rsid w:val="00C93A77"/>
    <w:rsid w:val="00CA023C"/>
    <w:rsid w:val="00CB42F2"/>
    <w:rsid w:val="00CB5A55"/>
    <w:rsid w:val="00CB7874"/>
    <w:rsid w:val="00CD700E"/>
    <w:rsid w:val="00CE1814"/>
    <w:rsid w:val="00CF267C"/>
    <w:rsid w:val="00CF6A3A"/>
    <w:rsid w:val="00D029D4"/>
    <w:rsid w:val="00D9342D"/>
    <w:rsid w:val="00D9353C"/>
    <w:rsid w:val="00DA088E"/>
    <w:rsid w:val="00DD2532"/>
    <w:rsid w:val="00DF753E"/>
    <w:rsid w:val="00E01C04"/>
    <w:rsid w:val="00E17CD7"/>
    <w:rsid w:val="00E5235C"/>
    <w:rsid w:val="00E63788"/>
    <w:rsid w:val="00E8112D"/>
    <w:rsid w:val="00E81EFF"/>
    <w:rsid w:val="00E82B9C"/>
    <w:rsid w:val="00E87643"/>
    <w:rsid w:val="00ED1495"/>
    <w:rsid w:val="00ED3EF3"/>
    <w:rsid w:val="00EE66CC"/>
    <w:rsid w:val="00EE678C"/>
    <w:rsid w:val="00F107C4"/>
    <w:rsid w:val="00F26193"/>
    <w:rsid w:val="00F27180"/>
    <w:rsid w:val="00F335FE"/>
    <w:rsid w:val="00F4264A"/>
    <w:rsid w:val="00F63C9C"/>
    <w:rsid w:val="00F6559D"/>
    <w:rsid w:val="00F700E6"/>
    <w:rsid w:val="00F737CD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E0C7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84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84860"/>
  </w:style>
  <w:style w:type="paragraph" w:styleId="Podnoje">
    <w:name w:val="footer"/>
    <w:basedOn w:val="Normal"/>
    <w:link w:val="PodnojeChar"/>
    <w:uiPriority w:val="99"/>
    <w:unhideWhenUsed/>
    <w:rsid w:val="00484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84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684D-8B6F-4B6F-AB55-1156334DE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213</cp:revision>
  <cp:lastPrinted>2021-12-01T13:45:00Z</cp:lastPrinted>
  <dcterms:created xsi:type="dcterms:W3CDTF">2021-07-28T10:43:00Z</dcterms:created>
  <dcterms:modified xsi:type="dcterms:W3CDTF">2021-12-07T11:26:00Z</dcterms:modified>
</cp:coreProperties>
</file>