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01" w:rsidRPr="00CE0EEA" w:rsidRDefault="006E1C01" w:rsidP="002A1E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E1C01" w:rsidRPr="00CE0EEA" w:rsidRDefault="006D7F93" w:rsidP="002A1E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4519AD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E1C01">
        <w:rPr>
          <w:rFonts w:ascii="Times New Roman" w:eastAsia="Calibri" w:hAnsi="Times New Roman" w:cs="Times New Roman"/>
          <w:b/>
          <w:sz w:val="24"/>
          <w:szCs w:val="24"/>
        </w:rPr>
        <w:t>Havidići</w:t>
      </w:r>
      <w:proofErr w:type="spellEnd"/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F3554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F35542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4519AD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519AD">
        <w:rPr>
          <w:rFonts w:ascii="Times New Roman" w:eastAsia="Calibri" w:hAnsi="Times New Roman" w:cs="Times New Roman"/>
          <w:b/>
          <w:sz w:val="24"/>
          <w:szCs w:val="24"/>
        </w:rPr>
        <w:t>kolovoza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E1C01" w:rsidRPr="00CE0EEA" w:rsidRDefault="006E1C01" w:rsidP="002A1EC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C86406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1C01" w:rsidRDefault="006E1C01" w:rsidP="002A1EC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423" w:rsidRDefault="00F67423" w:rsidP="002A1EC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423" w:rsidRPr="00CE0EEA" w:rsidRDefault="00F67423" w:rsidP="002A1EC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C01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 w:rsidR="004519AD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E1C01" w:rsidRDefault="004519AD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Damir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</w:p>
    <w:p w:rsidR="00F67423" w:rsidRPr="00CE0EEA" w:rsidRDefault="00F67423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7423" w:rsidRDefault="00F67423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714623" w:rsidRDefault="00714623" w:rsidP="002A1EC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Havidić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pozdravlja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prisutne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sjednicu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utvrđuje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da </w:t>
      </w:r>
      <w:r w:rsidR="004519AD">
        <w:rPr>
          <w:rFonts w:ascii="Times New Roman" w:hAnsi="Times New Roman" w:cs="Times New Roman"/>
          <w:sz w:val="24"/>
          <w:szCs w:val="24"/>
          <w:lang w:val="de-DE"/>
        </w:rPr>
        <w:t xml:space="preserve">je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sjednici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nazočn</w:t>
      </w:r>
      <w:r w:rsidR="004519AD">
        <w:rPr>
          <w:rFonts w:ascii="Times New Roman" w:hAnsi="Times New Roman" w:cs="Times New Roman"/>
          <w:sz w:val="24"/>
          <w:szCs w:val="24"/>
          <w:lang w:val="de-DE"/>
        </w:rPr>
        <w:t>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4519AD">
        <w:rPr>
          <w:rFonts w:ascii="Times New Roman" w:hAnsi="Times New Roman" w:cs="Times New Roman"/>
          <w:sz w:val="24"/>
          <w:szCs w:val="24"/>
          <w:lang w:val="de-DE"/>
        </w:rPr>
        <w:t>večina</w:t>
      </w:r>
      <w:proofErr w:type="spellEnd"/>
      <w:r w:rsidR="004519A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članov</w:t>
      </w:r>
      <w:r w:rsidR="004519AD">
        <w:rPr>
          <w:rFonts w:ascii="Times New Roman" w:hAnsi="Times New Roman" w:cs="Times New Roman"/>
          <w:sz w:val="24"/>
          <w:szCs w:val="24"/>
          <w:lang w:val="de-DE"/>
        </w:rPr>
        <w:t>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Vijeća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r w:rsidR="004519AD">
        <w:rPr>
          <w:rFonts w:ascii="Times New Roman" w:hAnsi="Times New Roman" w:cs="Times New Roman"/>
          <w:sz w:val="24"/>
          <w:szCs w:val="24"/>
          <w:lang w:val="de-DE"/>
        </w:rPr>
        <w:t>4</w:t>
      </w:r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),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te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može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pravovaljano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raspravljati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odlučivati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714623" w:rsidRPr="00714623" w:rsidRDefault="00714623" w:rsidP="002A1EC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Predsjednik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otvara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raspravu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dnevnome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714623">
        <w:rPr>
          <w:rFonts w:ascii="Times New Roman" w:hAnsi="Times New Roman" w:cs="Times New Roman"/>
          <w:sz w:val="24"/>
          <w:szCs w:val="24"/>
          <w:lang w:val="de-DE"/>
        </w:rPr>
        <w:t>redu</w:t>
      </w:r>
      <w:proofErr w:type="spellEnd"/>
      <w:r w:rsidRPr="00714623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:rsidR="00F06BAB" w:rsidRDefault="00714623" w:rsidP="002A1EC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sz w:val="24"/>
          <w:szCs w:val="24"/>
        </w:rPr>
        <w:t>Predsjednik daje na glasanje dnevni 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623" w:rsidRPr="00714623" w:rsidRDefault="00714623" w:rsidP="002A1EC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Jednoglasno (</w:t>
      </w:r>
      <w:r w:rsidR="004519AD">
        <w:rPr>
          <w:rFonts w:ascii="Times New Roman" w:hAnsi="Times New Roman" w:cs="Times New Roman"/>
          <w:b/>
          <w:sz w:val="24"/>
          <w:szCs w:val="24"/>
        </w:rPr>
        <w:t>4</w:t>
      </w:r>
      <w:r w:rsidRPr="00714623">
        <w:rPr>
          <w:rFonts w:ascii="Times New Roman" w:hAnsi="Times New Roman" w:cs="Times New Roman"/>
          <w:b/>
          <w:sz w:val="24"/>
          <w:szCs w:val="24"/>
        </w:rPr>
        <w:t>„za“) je usvojen</w:t>
      </w:r>
      <w:r w:rsidRPr="00714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623" w:rsidRDefault="00714623" w:rsidP="002A1EC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423" w:rsidRDefault="00F67423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06BAB" w:rsidRPr="00714623" w:rsidRDefault="00F06BAB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4623" w:rsidRDefault="00714623" w:rsidP="002A1EC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623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714623" w:rsidRDefault="00714623" w:rsidP="002A1EC4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519AD" w:rsidRPr="004519AD" w:rsidRDefault="004519AD" w:rsidP="002A1EC4">
      <w:pPr>
        <w:pStyle w:val="NoSpacing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bookmarkStart w:id="0" w:name="_Hlk523472998"/>
      <w:r w:rsidRPr="004519AD">
        <w:rPr>
          <w:rFonts w:ascii="Times New Roman" w:hAnsi="Times New Roman"/>
          <w:sz w:val="24"/>
          <w:szCs w:val="24"/>
          <w:lang w:eastAsia="hr-HR"/>
        </w:rPr>
        <w:t xml:space="preserve">Realizacija </w:t>
      </w:r>
      <w:proofErr w:type="spellStart"/>
      <w:r w:rsidRPr="004519AD">
        <w:rPr>
          <w:rFonts w:ascii="Times New Roman" w:hAnsi="Times New Roman"/>
          <w:sz w:val="24"/>
          <w:szCs w:val="24"/>
          <w:lang w:eastAsia="hr-HR"/>
        </w:rPr>
        <w:t>asfalterskog</w:t>
      </w:r>
      <w:proofErr w:type="spellEnd"/>
      <w:r w:rsidRPr="004519AD">
        <w:rPr>
          <w:rFonts w:ascii="Times New Roman" w:hAnsi="Times New Roman"/>
          <w:sz w:val="24"/>
          <w:szCs w:val="24"/>
          <w:lang w:eastAsia="hr-HR"/>
        </w:rPr>
        <w:t xml:space="preserve"> programa Plana malih komunalnih akcija Mjesnog odbora </w:t>
      </w:r>
      <w:proofErr w:type="spellStart"/>
      <w:r w:rsidRPr="004519AD">
        <w:rPr>
          <w:rFonts w:ascii="Times New Roman" w:hAnsi="Times New Roman"/>
          <w:sz w:val="24"/>
          <w:szCs w:val="24"/>
          <w:lang w:eastAsia="hr-HR"/>
        </w:rPr>
        <w:t>Havidići</w:t>
      </w:r>
      <w:proofErr w:type="spellEnd"/>
      <w:r w:rsidRPr="004519AD">
        <w:rPr>
          <w:rFonts w:ascii="Times New Roman" w:hAnsi="Times New Roman"/>
          <w:sz w:val="24"/>
          <w:szCs w:val="24"/>
          <w:lang w:eastAsia="hr-HR"/>
        </w:rPr>
        <w:t xml:space="preserve"> u 2023. </w:t>
      </w:r>
    </w:p>
    <w:p w:rsidR="004519AD" w:rsidRPr="004519AD" w:rsidRDefault="004519AD" w:rsidP="002A1EC4">
      <w:pPr>
        <w:pStyle w:val="ListParagraph"/>
        <w:numPr>
          <w:ilvl w:val="0"/>
          <w:numId w:val="1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9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Realizacija Plana komunalnih aktivnosti Gradske četvrti Brezovica u 2023. </w:t>
      </w:r>
    </w:p>
    <w:p w:rsidR="004519AD" w:rsidRPr="004519AD" w:rsidRDefault="004519AD" w:rsidP="002A1EC4">
      <w:pPr>
        <w:pStyle w:val="ListParagraph"/>
        <w:numPr>
          <w:ilvl w:val="0"/>
          <w:numId w:val="1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9AD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BA492C" w:rsidRPr="00CE0EEA" w:rsidRDefault="00BA492C" w:rsidP="002A1EC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52F" w:rsidRDefault="00B8452F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1EC4" w:rsidRDefault="002A1EC4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423" w:rsidRDefault="00F67423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A1EC4" w:rsidRDefault="00B8452F" w:rsidP="002A1EC4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714623"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12E5B"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714623"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- </w:t>
      </w:r>
      <w:r w:rsidR="004519AD" w:rsidRPr="002A1EC4">
        <w:rPr>
          <w:rFonts w:ascii="Times New Roman" w:hAnsi="Times New Roman"/>
          <w:b/>
          <w:sz w:val="24"/>
          <w:szCs w:val="24"/>
          <w:lang w:eastAsia="hr-HR"/>
        </w:rPr>
        <w:t xml:space="preserve">Realizacija </w:t>
      </w:r>
      <w:proofErr w:type="spellStart"/>
      <w:r w:rsidR="004519AD" w:rsidRPr="002A1EC4">
        <w:rPr>
          <w:rFonts w:ascii="Times New Roman" w:hAnsi="Times New Roman"/>
          <w:b/>
          <w:sz w:val="24"/>
          <w:szCs w:val="24"/>
          <w:lang w:eastAsia="hr-HR"/>
        </w:rPr>
        <w:t>asfalterskog</w:t>
      </w:r>
      <w:proofErr w:type="spellEnd"/>
      <w:r w:rsidR="004519AD" w:rsidRPr="002A1EC4">
        <w:rPr>
          <w:rFonts w:ascii="Times New Roman" w:hAnsi="Times New Roman"/>
          <w:b/>
          <w:sz w:val="24"/>
          <w:szCs w:val="24"/>
          <w:lang w:eastAsia="hr-HR"/>
        </w:rPr>
        <w:t xml:space="preserve"> programa Plana malih komunalnih akcija Mjesnog </w:t>
      </w:r>
    </w:p>
    <w:p w:rsidR="004519AD" w:rsidRPr="002A1EC4" w:rsidRDefault="002A1EC4" w:rsidP="002A1EC4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              o</w:t>
      </w:r>
      <w:r w:rsidR="004519AD" w:rsidRPr="002A1EC4">
        <w:rPr>
          <w:rFonts w:ascii="Times New Roman" w:hAnsi="Times New Roman"/>
          <w:b/>
          <w:sz w:val="24"/>
          <w:szCs w:val="24"/>
          <w:lang w:eastAsia="hr-HR"/>
        </w:rPr>
        <w:t>dbora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proofErr w:type="spellStart"/>
      <w:r w:rsidR="004519AD" w:rsidRPr="002A1EC4">
        <w:rPr>
          <w:rFonts w:ascii="Times New Roman" w:hAnsi="Times New Roman"/>
          <w:b/>
          <w:sz w:val="24"/>
          <w:szCs w:val="24"/>
          <w:lang w:eastAsia="hr-HR"/>
        </w:rPr>
        <w:t>Havidići</w:t>
      </w:r>
      <w:proofErr w:type="spellEnd"/>
      <w:r w:rsidR="004519AD" w:rsidRPr="002A1EC4">
        <w:rPr>
          <w:rFonts w:ascii="Times New Roman" w:hAnsi="Times New Roman"/>
          <w:b/>
          <w:sz w:val="24"/>
          <w:szCs w:val="24"/>
          <w:lang w:eastAsia="hr-HR"/>
        </w:rPr>
        <w:t xml:space="preserve"> u 2023. </w:t>
      </w:r>
    </w:p>
    <w:p w:rsidR="00F35542" w:rsidRPr="00F35542" w:rsidRDefault="00F35542" w:rsidP="002A1EC4">
      <w:pPr>
        <w:pStyle w:val="NoSpacing"/>
        <w:tabs>
          <w:tab w:val="left" w:pos="709"/>
        </w:tabs>
        <w:spacing w:line="276" w:lineRule="auto"/>
        <w:jc w:val="both"/>
        <w:rPr>
          <w:rFonts w:ascii="Times New Roman" w:hAnsi="Times New Roman"/>
          <w:b/>
          <w:szCs w:val="24"/>
          <w:lang w:eastAsia="hr-HR"/>
        </w:rPr>
      </w:pPr>
    </w:p>
    <w:p w:rsidR="00750440" w:rsidRDefault="00750440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623" w:rsidRDefault="00912E5B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6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</w:t>
      </w:r>
      <w:r w:rsidR="00714623"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 w:rsidR="00714623"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 w:rsidR="00714623">
        <w:rPr>
          <w:rFonts w:ascii="Times New Roman" w:hAnsi="Times New Roman" w:cs="Times New Roman"/>
          <w:sz w:val="24"/>
          <w:szCs w:val="24"/>
        </w:rPr>
        <w:t xml:space="preserve"> </w:t>
      </w:r>
      <w:r w:rsidR="00714623" w:rsidRPr="00714623">
        <w:rPr>
          <w:rFonts w:ascii="Times New Roman" w:hAnsi="Times New Roman" w:cs="Times New Roman"/>
          <w:sz w:val="24"/>
          <w:szCs w:val="24"/>
        </w:rPr>
        <w:t xml:space="preserve">otvara prvu točku dnevnoga reda, daje informacije vezane uz prvu točku te otvara raspravu u kojoj su sudjelovali svi članovi Vijeća. </w:t>
      </w:r>
      <w:r w:rsidR="000544CB">
        <w:rPr>
          <w:rFonts w:ascii="Times New Roman" w:hAnsi="Times New Roman" w:cs="Times New Roman"/>
          <w:sz w:val="24"/>
          <w:szCs w:val="24"/>
        </w:rPr>
        <w:t>Članovi Vijeća mišljenja su da se treba ponoviti zahtjev prema Zagrebačkim cestama za nasipavanje šoderom ulice Dugi put iz programa Plana malih komunalnih akcija.</w:t>
      </w:r>
    </w:p>
    <w:p w:rsidR="000544CB" w:rsidRPr="00714623" w:rsidRDefault="000544CB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7423" w:rsidRDefault="00F67423" w:rsidP="002A1EC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544CB" w:rsidRPr="002A1EC4" w:rsidRDefault="00F35542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C81C41"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</w:t>
      </w:r>
      <w:r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C81C41"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- </w:t>
      </w:r>
      <w:r w:rsidR="000544CB" w:rsidRPr="002A1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Realizacija Plana komunalnih aktivnosti Gradske četvrti Brezovica u 2023. </w:t>
      </w:r>
    </w:p>
    <w:p w:rsidR="00C81C41" w:rsidRDefault="00C81C41" w:rsidP="002A1EC4">
      <w:pPr>
        <w:pStyle w:val="NoSpacing"/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423" w:rsidRPr="00C81C41" w:rsidRDefault="00F67423" w:rsidP="002A1EC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D46EF" w:rsidRPr="00714623" w:rsidRDefault="00BD46EF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623">
        <w:rPr>
          <w:rFonts w:ascii="Times New Roman" w:hAnsi="Times New Roman" w:cs="Times New Roman"/>
          <w:sz w:val="24"/>
          <w:szCs w:val="24"/>
        </w:rPr>
        <w:t xml:space="preserve">otvara </w:t>
      </w:r>
      <w:r w:rsidR="00F35542">
        <w:rPr>
          <w:rFonts w:ascii="Times New Roman" w:hAnsi="Times New Roman" w:cs="Times New Roman"/>
          <w:sz w:val="24"/>
          <w:szCs w:val="24"/>
        </w:rPr>
        <w:t>drugu</w:t>
      </w:r>
      <w:r w:rsidRPr="00714623">
        <w:rPr>
          <w:rFonts w:ascii="Times New Roman" w:hAnsi="Times New Roman" w:cs="Times New Roman"/>
          <w:sz w:val="24"/>
          <w:szCs w:val="24"/>
        </w:rPr>
        <w:t xml:space="preserve"> točku dnevnoga reda, daje informacije vezane uz </w:t>
      </w:r>
      <w:r w:rsidR="00F35542">
        <w:rPr>
          <w:rFonts w:ascii="Times New Roman" w:hAnsi="Times New Roman" w:cs="Times New Roman"/>
          <w:sz w:val="24"/>
          <w:szCs w:val="24"/>
        </w:rPr>
        <w:t xml:space="preserve">drugu </w:t>
      </w:r>
      <w:r w:rsidRPr="00714623">
        <w:rPr>
          <w:rFonts w:ascii="Times New Roman" w:hAnsi="Times New Roman" w:cs="Times New Roman"/>
          <w:sz w:val="24"/>
          <w:szCs w:val="24"/>
        </w:rPr>
        <w:t xml:space="preserve">točku te otvara raspravu u kojoj su sudjelovali svi članovi Vijeća. </w:t>
      </w:r>
      <w:r w:rsidR="007B57AD">
        <w:rPr>
          <w:rFonts w:ascii="Times New Roman" w:hAnsi="Times New Roman" w:cs="Times New Roman"/>
          <w:sz w:val="24"/>
          <w:szCs w:val="24"/>
        </w:rPr>
        <w:t xml:space="preserve">Nakon kraće rasprave članovi </w:t>
      </w:r>
      <w:r w:rsidR="007B57AD">
        <w:rPr>
          <w:rFonts w:ascii="Times New Roman" w:hAnsi="Times New Roman" w:cs="Times New Roman"/>
          <w:sz w:val="24"/>
          <w:szCs w:val="24"/>
        </w:rPr>
        <w:lastRenderedPageBreak/>
        <w:t xml:space="preserve">Vijeća predlažu da se ponovi zahtjev za asfaltiranje </w:t>
      </w:r>
      <w:proofErr w:type="spellStart"/>
      <w:r w:rsidR="007B57AD">
        <w:rPr>
          <w:rFonts w:ascii="Times New Roman" w:hAnsi="Times New Roman" w:cs="Times New Roman"/>
          <w:sz w:val="24"/>
          <w:szCs w:val="24"/>
        </w:rPr>
        <w:t>Korakovo</w:t>
      </w:r>
      <w:proofErr w:type="spellEnd"/>
      <w:r w:rsidR="007B57AD">
        <w:rPr>
          <w:rFonts w:ascii="Times New Roman" w:hAnsi="Times New Roman" w:cs="Times New Roman"/>
          <w:sz w:val="24"/>
          <w:szCs w:val="24"/>
        </w:rPr>
        <w:t xml:space="preserve"> I. odvojak u dužini od 250 metara. Naglašeno je da je ovo jedna od bitnijih akcija za naselje. </w:t>
      </w:r>
    </w:p>
    <w:p w:rsidR="007B57AD" w:rsidRDefault="007B57AD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35542" w:rsidRDefault="00F35542" w:rsidP="002A1EC4">
      <w:pPr>
        <w:spacing w:after="0" w:line="276" w:lineRule="auto"/>
        <w:jc w:val="both"/>
      </w:pPr>
    </w:p>
    <w:p w:rsidR="00BD46EF" w:rsidRPr="00BD46EF" w:rsidRDefault="00BD46EF" w:rsidP="002A1EC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D4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F355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 3</w:t>
      </w:r>
      <w:r w:rsidRPr="00BD4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F15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Pr="00BD4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="00FF1544">
        <w:rPr>
          <w:rFonts w:ascii="Times New Roman" w:hAnsi="Times New Roman" w:cs="Times New Roman"/>
          <w:b/>
          <w:sz w:val="24"/>
          <w:szCs w:val="24"/>
          <w:lang w:val="de-DE"/>
        </w:rPr>
        <w:t>Pitanja</w:t>
      </w:r>
      <w:proofErr w:type="spellEnd"/>
      <w:r w:rsidR="00FF1544">
        <w:rPr>
          <w:rFonts w:ascii="Times New Roman" w:hAnsi="Times New Roman" w:cs="Times New Roman"/>
          <w:b/>
          <w:sz w:val="24"/>
          <w:szCs w:val="24"/>
          <w:lang w:val="de-DE"/>
        </w:rPr>
        <w:t xml:space="preserve"> i </w:t>
      </w:r>
      <w:proofErr w:type="spellStart"/>
      <w:r w:rsidR="00FF1544">
        <w:rPr>
          <w:rFonts w:ascii="Times New Roman" w:hAnsi="Times New Roman" w:cs="Times New Roman"/>
          <w:b/>
          <w:sz w:val="24"/>
          <w:szCs w:val="24"/>
          <w:lang w:val="de-DE"/>
        </w:rPr>
        <w:t>prijedlozi</w:t>
      </w:r>
      <w:proofErr w:type="spellEnd"/>
      <w:r w:rsidRPr="00BD46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14623" w:rsidRDefault="00714623" w:rsidP="002A1EC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423" w:rsidRDefault="00F67423" w:rsidP="002A1EC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57AD" w:rsidRDefault="00BD46EF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623">
        <w:rPr>
          <w:rFonts w:ascii="Times New Roman" w:hAnsi="Times New Roman" w:cs="Times New Roman"/>
          <w:sz w:val="24"/>
          <w:szCs w:val="24"/>
        </w:rPr>
        <w:t xml:space="preserve">otvara </w:t>
      </w:r>
      <w:r w:rsidR="00F35542">
        <w:rPr>
          <w:rFonts w:ascii="Times New Roman" w:hAnsi="Times New Roman" w:cs="Times New Roman"/>
          <w:sz w:val="24"/>
          <w:szCs w:val="24"/>
        </w:rPr>
        <w:t>treću</w:t>
      </w:r>
      <w:r w:rsidR="00FF1544">
        <w:rPr>
          <w:rFonts w:ascii="Times New Roman" w:hAnsi="Times New Roman" w:cs="Times New Roman"/>
          <w:sz w:val="24"/>
          <w:szCs w:val="24"/>
        </w:rPr>
        <w:t xml:space="preserve"> točku dnevnoga reda </w:t>
      </w:r>
      <w:r w:rsidR="002323DD">
        <w:rPr>
          <w:rFonts w:ascii="Times New Roman" w:hAnsi="Times New Roman" w:cs="Times New Roman"/>
          <w:sz w:val="24"/>
          <w:szCs w:val="24"/>
        </w:rPr>
        <w:t>i otvorio je raspravu.</w:t>
      </w:r>
      <w:r w:rsidR="007B57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EC4" w:rsidRDefault="002A1EC4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Siniša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zatražio je da se nabavi nova zastava Republike Hrvatske za potrebe Mjesnog odbora. Stara je poderana.</w:t>
      </w:r>
    </w:p>
    <w:p w:rsidR="007B57AD" w:rsidRDefault="002A1EC4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Hevešević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zatražila je ponavljanje zahtjeva za proširenje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ceste.</w:t>
      </w:r>
    </w:p>
    <w:p w:rsidR="00F67423" w:rsidRDefault="00F67423" w:rsidP="002A1EC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Havidić</w:t>
      </w:r>
      <w:proofErr w:type="spellEnd"/>
      <w:r>
        <w:rPr>
          <w:rFonts w:ascii="Times New Roman" w:hAnsi="Times New Roman" w:cs="Times New Roman"/>
          <w:sz w:val="24"/>
          <w:szCs w:val="24"/>
        </w:rPr>
        <w:t>, obzirom da nije bilo više pitanja, predsjednik zatvara raspravu i zaključuje sjednicu.</w:t>
      </w:r>
    </w:p>
    <w:p w:rsidR="00F67423" w:rsidRPr="002323DD" w:rsidRDefault="00F67423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2165" w:rsidRPr="00D47DDF" w:rsidRDefault="00CD2165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01" w:rsidRDefault="00FD6422" w:rsidP="002A1EC4">
      <w:pPr>
        <w:spacing w:after="0" w:line="276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Sjednica je završila u </w:t>
      </w:r>
      <w:r w:rsidR="00332AA8">
        <w:rPr>
          <w:rFonts w:ascii="Times New Roman" w:eastAsia="Calibri" w:hAnsi="Times New Roman" w:cs="Times New Roman"/>
          <w:sz w:val="24"/>
          <w:szCs w:val="24"/>
          <w:lang w:eastAsia="hr-HR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7B57AD"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="00AC3262"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E1C01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6422" w:rsidRDefault="00FD6422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2A1EC4">
        <w:rPr>
          <w:rFonts w:ascii="Times New Roman" w:eastAsia="Times New Roman" w:hAnsi="Times New Roman" w:cs="Times New Roman"/>
          <w:sz w:val="24"/>
          <w:szCs w:val="24"/>
          <w:lang w:eastAsia="hr-HR"/>
        </w:rPr>
        <w:t>1710</w:t>
      </w: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FF154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6E1C01" w:rsidRPr="00CE0EEA" w:rsidRDefault="006E1C01" w:rsidP="002A1E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12E5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A1EC4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A1EC4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E1C01" w:rsidRDefault="006E1C01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477945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945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945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945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945" w:rsidRPr="00CE0EEA" w:rsidRDefault="00477945" w:rsidP="002A1E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7D71" w:rsidRPr="00967D71" w:rsidRDefault="00967D71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7D71">
        <w:rPr>
          <w:rFonts w:ascii="Times New Roman" w:hAnsi="Times New Roman" w:cs="Times New Roman"/>
          <w:sz w:val="24"/>
          <w:szCs w:val="24"/>
        </w:rPr>
        <w:t>Zapisnik izradio:</w:t>
      </w:r>
    </w:p>
    <w:p w:rsidR="00967D71" w:rsidRDefault="00967D71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7D71"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477945" w:rsidRDefault="00477945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7945" w:rsidRDefault="00477945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7945" w:rsidRDefault="00477945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7945" w:rsidRDefault="00477945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7945" w:rsidRPr="00967D71" w:rsidRDefault="00477945" w:rsidP="002A1EC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67D71" w:rsidRDefault="006E1C01" w:rsidP="002A1EC4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:rsidR="006E1C01" w:rsidRPr="006D47A8" w:rsidRDefault="006E1C01" w:rsidP="002A1EC4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="00967D71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6E1C01" w:rsidRPr="006D47A8" w:rsidRDefault="006E1C01" w:rsidP="002A1EC4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2A1EC4" w:rsidP="002A1EC4">
      <w:pPr>
        <w:spacing w:line="276" w:lineRule="auto"/>
        <w:ind w:left="4956"/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E1C01" w:rsidRPr="006D47A8">
        <w:rPr>
          <w:rFonts w:ascii="Times New Roman" w:hAnsi="Times New Roman" w:cs="Times New Roman"/>
          <w:sz w:val="24"/>
          <w:szCs w:val="24"/>
        </w:rPr>
        <w:t xml:space="preserve">Dragutin </w:t>
      </w:r>
      <w:proofErr w:type="spellStart"/>
      <w:r w:rsidR="006E1C01"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tbl>
      <w:tblPr>
        <w:tblW w:w="8756" w:type="dxa"/>
        <w:tblLook w:val="04A0" w:firstRow="1" w:lastRow="0" w:firstColumn="1" w:lastColumn="0" w:noHBand="0" w:noVBand="1"/>
      </w:tblPr>
      <w:tblGrid>
        <w:gridCol w:w="2660"/>
        <w:gridCol w:w="1134"/>
        <w:gridCol w:w="1134"/>
        <w:gridCol w:w="1276"/>
        <w:gridCol w:w="1276"/>
        <w:gridCol w:w="1276"/>
      </w:tblGrid>
      <w:tr w:rsidR="001C7E9F" w:rsidRPr="00F67423" w:rsidTr="001C7E9F">
        <w:trPr>
          <w:trHeight w:val="600"/>
        </w:trPr>
        <w:tc>
          <w:tcPr>
            <w:tcW w:w="62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4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Izvješće o glasanju na sjednicama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F67423" w:rsidRDefault="001C7E9F" w:rsidP="002A1E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1C7E9F" w:rsidRPr="001C360C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1C7E9F" w:rsidRDefault="001C7E9F" w:rsidP="001C7E9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LJILJANA NOVAKOVIĆ BOKAN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DRAGUTIN HAVIDIĆ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SINIŠA HAVIDIĆ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2371C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ENISA HEVEŠEVIĆ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F67423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2371C3" w:rsidRDefault="001C7E9F" w:rsidP="001C7E9F">
            <w:pPr>
              <w:rPr>
                <w:rFonts w:ascii="Calibri" w:hAnsi="Calibri" w:cs="Calibri"/>
                <w:strike/>
                <w:color w:val="000000"/>
              </w:rPr>
            </w:pPr>
            <w:r w:rsidRPr="002371C3">
              <w:rPr>
                <w:rFonts w:ascii="Calibri" w:hAnsi="Calibri" w:cs="Calibri"/>
                <w:strike/>
                <w:color w:val="000000"/>
              </w:rPr>
              <w:t>DAMIR VUGRENIĆ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2371C3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  <w:tr w:rsidR="001C7E9F" w:rsidRPr="001C360C" w:rsidTr="001C7E9F">
        <w:trPr>
          <w:trHeight w:val="300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C7E9F" w:rsidRPr="001C360C" w:rsidRDefault="001C7E9F" w:rsidP="001C7E9F">
            <w:pPr>
              <w:rPr>
                <w:sz w:val="20"/>
                <w:szCs w:val="20"/>
              </w:rPr>
            </w:pPr>
          </w:p>
        </w:tc>
      </w:tr>
    </w:tbl>
    <w:p w:rsidR="001C7E9F" w:rsidRDefault="001C7E9F" w:rsidP="001C7E9F"/>
    <w:p w:rsidR="001C7E9F" w:rsidRDefault="001C7E9F" w:rsidP="001C7E9F"/>
    <w:p w:rsidR="00B35D80" w:rsidRDefault="00B35D80"/>
    <w:sectPr w:rsidR="00B35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259E6"/>
    <w:multiLevelType w:val="hybridMultilevel"/>
    <w:tmpl w:val="A7D640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7463C"/>
    <w:multiLevelType w:val="hybridMultilevel"/>
    <w:tmpl w:val="AE00BE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3505E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07315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D377B"/>
    <w:multiLevelType w:val="hybridMultilevel"/>
    <w:tmpl w:val="4B0A31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83C64"/>
    <w:multiLevelType w:val="hybridMultilevel"/>
    <w:tmpl w:val="8940E5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20C4C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0298E"/>
    <w:multiLevelType w:val="hybridMultilevel"/>
    <w:tmpl w:val="3F30916C"/>
    <w:lvl w:ilvl="0" w:tplc="E97A87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01"/>
    <w:rsid w:val="000544CB"/>
    <w:rsid w:val="00065A95"/>
    <w:rsid w:val="00183D15"/>
    <w:rsid w:val="001C4ADF"/>
    <w:rsid w:val="001C7E9F"/>
    <w:rsid w:val="002323DD"/>
    <w:rsid w:val="002371C3"/>
    <w:rsid w:val="0027392D"/>
    <w:rsid w:val="002A1EC4"/>
    <w:rsid w:val="00332AA8"/>
    <w:rsid w:val="00356AF4"/>
    <w:rsid w:val="003F59A8"/>
    <w:rsid w:val="003F63D8"/>
    <w:rsid w:val="004519AD"/>
    <w:rsid w:val="0047121F"/>
    <w:rsid w:val="00477945"/>
    <w:rsid w:val="004A5A49"/>
    <w:rsid w:val="004D40B9"/>
    <w:rsid w:val="005C7AAC"/>
    <w:rsid w:val="005E1B0F"/>
    <w:rsid w:val="006015AB"/>
    <w:rsid w:val="00621E14"/>
    <w:rsid w:val="006D7F93"/>
    <w:rsid w:val="006E1C01"/>
    <w:rsid w:val="00714623"/>
    <w:rsid w:val="00750440"/>
    <w:rsid w:val="00777105"/>
    <w:rsid w:val="00794817"/>
    <w:rsid w:val="007B57AD"/>
    <w:rsid w:val="00842BA4"/>
    <w:rsid w:val="00912E5B"/>
    <w:rsid w:val="0093030D"/>
    <w:rsid w:val="00961093"/>
    <w:rsid w:val="00967D71"/>
    <w:rsid w:val="009B4198"/>
    <w:rsid w:val="009B47FE"/>
    <w:rsid w:val="009D2CF9"/>
    <w:rsid w:val="00A14AAC"/>
    <w:rsid w:val="00AC16A5"/>
    <w:rsid w:val="00AC3262"/>
    <w:rsid w:val="00AE422E"/>
    <w:rsid w:val="00B0222C"/>
    <w:rsid w:val="00B35D80"/>
    <w:rsid w:val="00B726C2"/>
    <w:rsid w:val="00B76D5D"/>
    <w:rsid w:val="00B8452F"/>
    <w:rsid w:val="00BA492C"/>
    <w:rsid w:val="00BD32B9"/>
    <w:rsid w:val="00BD46EF"/>
    <w:rsid w:val="00C71CE9"/>
    <w:rsid w:val="00C81C41"/>
    <w:rsid w:val="00C86406"/>
    <w:rsid w:val="00C9058F"/>
    <w:rsid w:val="00CD2165"/>
    <w:rsid w:val="00CE5C4B"/>
    <w:rsid w:val="00D47DDF"/>
    <w:rsid w:val="00DE4F62"/>
    <w:rsid w:val="00E94BEE"/>
    <w:rsid w:val="00F01B12"/>
    <w:rsid w:val="00F06BAB"/>
    <w:rsid w:val="00F2293F"/>
    <w:rsid w:val="00F35542"/>
    <w:rsid w:val="00F67423"/>
    <w:rsid w:val="00FA03B1"/>
    <w:rsid w:val="00FD6422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31251"/>
  <w15:chartTrackingRefBased/>
  <w15:docId w15:val="{B0257D6A-A66D-4C43-808C-49E4E665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22E"/>
    <w:pPr>
      <w:ind w:left="720"/>
      <w:contextualSpacing/>
    </w:pPr>
  </w:style>
  <w:style w:type="paragraph" w:styleId="NoSpacing">
    <w:name w:val="No Spacing"/>
    <w:uiPriority w:val="1"/>
    <w:qFormat/>
    <w:rsid w:val="00714623"/>
    <w:pPr>
      <w:spacing w:after="0" w:line="240" w:lineRule="auto"/>
    </w:pPr>
  </w:style>
  <w:style w:type="paragraph" w:styleId="BodyText2">
    <w:name w:val="Body Text 2"/>
    <w:basedOn w:val="Normal"/>
    <w:link w:val="BodyText2Char"/>
    <w:rsid w:val="004A5A4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A5A4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4A5A49"/>
    <w:pPr>
      <w:spacing w:after="0" w:line="240" w:lineRule="auto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5A49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rsid w:val="004A5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4A5A49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4A5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4A5A49"/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Stjepan Tomislav Križanić</cp:lastModifiedBy>
  <cp:revision>48</cp:revision>
  <cp:lastPrinted>2023-07-07T08:44:00Z</cp:lastPrinted>
  <dcterms:created xsi:type="dcterms:W3CDTF">2022-12-07T12:11:00Z</dcterms:created>
  <dcterms:modified xsi:type="dcterms:W3CDTF">2023-09-12T09:58:00Z</dcterms:modified>
</cp:coreProperties>
</file>