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9AFA8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Z A P I S N I K</w:t>
      </w:r>
    </w:p>
    <w:p w14:paraId="4974A2F0" w14:textId="6A0C4225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3</w:t>
      </w:r>
      <w:r w:rsidR="00AA5135"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5</w:t>
      </w: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sjednice Vijeća Mjesnog odbora Gornja </w:t>
      </w:r>
      <w:proofErr w:type="spellStart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</w:t>
      </w:r>
      <w:proofErr w:type="spellEnd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,</w:t>
      </w:r>
    </w:p>
    <w:p w14:paraId="1A9BA20A" w14:textId="6EFE42E2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2</w:t>
      </w:r>
      <w:r w:rsidR="00CF5C3B"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9</w:t>
      </w: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. </w:t>
      </w:r>
      <w:r w:rsidR="00CF5C3B"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travnja</w:t>
      </w: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2024.</w:t>
      </w:r>
    </w:p>
    <w:p w14:paraId="5FA40CBB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 prostorijama MS, </w:t>
      </w:r>
      <w:proofErr w:type="spellStart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276,</w:t>
      </w:r>
    </w:p>
    <w:p w14:paraId="33895D7E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s početkom u 19.00 sati</w:t>
      </w:r>
    </w:p>
    <w:p w14:paraId="37D47268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C35CC21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NAZOČNI ČLANOVI VIJEĆA: Valentina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Iva Buljan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Damir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Igor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Martek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Lovro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Catela</w:t>
      </w:r>
      <w:proofErr w:type="spellEnd"/>
    </w:p>
    <w:p w14:paraId="66E511B6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CE5598A" w14:textId="61627253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Potpredsjednica  konstatira da je nazočno 8 od ukupno 9 članova Vijeća, što znači da Vijeće može pravovaljano odlučivati, te otvara 3</w:t>
      </w:r>
      <w:r w:rsidR="00AA5135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sjednicu Vijeća Mjesnog odbora.</w:t>
      </w:r>
    </w:p>
    <w:p w14:paraId="05A90EF4" w14:textId="19898999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 Zapisnik 3</w:t>
      </w:r>
      <w:r w:rsidR="00092CD0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4</w:t>
      </w: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  sjednice.</w:t>
      </w:r>
    </w:p>
    <w:p w14:paraId="41AF5805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7ED08630" w14:textId="44D85AB0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</w:t>
      </w:r>
      <w:r w:rsidR="00E220C9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uz dodatak 2 točke,</w:t>
      </w: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jednoglasno usvaja</w:t>
      </w:r>
    </w:p>
    <w:p w14:paraId="5074FD9B" w14:textId="77777777" w:rsidR="00E220C9" w:rsidRPr="00A85354" w:rsidRDefault="00E220C9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</w:p>
    <w:p w14:paraId="20B8DF7E" w14:textId="1D5B3E62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DNEVNI RED</w:t>
      </w:r>
    </w:p>
    <w:p w14:paraId="36EA44BB" w14:textId="75B0DEAB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45B834A" w14:textId="7B47E6EC" w:rsidR="00322E3B" w:rsidRPr="00A85354" w:rsidRDefault="00CF5C3B" w:rsidP="00322E3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„</w:t>
      </w:r>
      <w:r w:rsidR="001E4FC7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Plavi grad“ – korištenje prostora</w:t>
      </w:r>
    </w:p>
    <w:p w14:paraId="55C8810D" w14:textId="106063A0" w:rsidR="00322E3B" w:rsidRPr="00A85354" w:rsidRDefault="005F1000" w:rsidP="00322E3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Kustošijanska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ulica – sigurnost pješaka</w:t>
      </w:r>
    </w:p>
    <w:p w14:paraId="080BC165" w14:textId="38DB77D9" w:rsidR="00322E3B" w:rsidRPr="00A85354" w:rsidRDefault="00883D42" w:rsidP="00322E3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Kustošijski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venec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– postava prometnih ogledala</w:t>
      </w:r>
    </w:p>
    <w:p w14:paraId="1113882C" w14:textId="77777777" w:rsidR="00322E3B" w:rsidRPr="00A85354" w:rsidRDefault="00322E3B" w:rsidP="00322E3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Informacije, pitanja i prijedlozi</w:t>
      </w:r>
    </w:p>
    <w:p w14:paraId="18DE349B" w14:textId="7D6872B2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Zapisnik vodi Iva Buljan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</w:p>
    <w:p w14:paraId="1F94CB91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1</w:t>
      </w:r>
    </w:p>
    <w:p w14:paraId="31B153C4" w14:textId="335F809F" w:rsidR="00322E3B" w:rsidRPr="00A85354" w:rsidRDefault="00385228" w:rsidP="00A85354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Udruga </w:t>
      </w:r>
      <w:r w:rsidR="00AA0249"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„Plavi grad“ – korištenje prostora</w:t>
      </w:r>
    </w:p>
    <w:p w14:paraId="18B59F2C" w14:textId="669C1806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6D81880D" w14:textId="40DF7BC6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7E4E3C03" w14:textId="77777777" w:rsidR="00E220C9" w:rsidRPr="00A85354" w:rsidRDefault="00E220C9" w:rsidP="00A85354">
      <w:pPr>
        <w:spacing w:after="0"/>
        <w:jc w:val="center"/>
        <w:rPr>
          <w:rFonts w:ascii="Times New Roman" w:hAnsi="Times New Roman" w:cs="Times New Roman"/>
          <w:b/>
        </w:rPr>
      </w:pPr>
      <w:r w:rsidRPr="00A85354">
        <w:rPr>
          <w:rFonts w:ascii="Times New Roman" w:hAnsi="Times New Roman" w:cs="Times New Roman"/>
          <w:b/>
        </w:rPr>
        <w:t>Z A K L J U Č A K</w:t>
      </w:r>
    </w:p>
    <w:p w14:paraId="1E44C353" w14:textId="2B0C6597" w:rsidR="00E220C9" w:rsidRPr="00A85354" w:rsidRDefault="00E220C9" w:rsidP="00A85354">
      <w:pPr>
        <w:spacing w:after="0"/>
        <w:jc w:val="center"/>
        <w:rPr>
          <w:rFonts w:ascii="Times New Roman" w:hAnsi="Times New Roman" w:cs="Times New Roman"/>
          <w:b/>
        </w:rPr>
      </w:pPr>
      <w:r w:rsidRPr="00A85354">
        <w:rPr>
          <w:rFonts w:ascii="Times New Roman" w:hAnsi="Times New Roman" w:cs="Times New Roman"/>
          <w:b/>
        </w:rPr>
        <w:t xml:space="preserve">o korištenju </w:t>
      </w:r>
      <w:proofErr w:type="spellStart"/>
      <w:r w:rsidRPr="00A85354">
        <w:rPr>
          <w:rFonts w:ascii="Times New Roman" w:hAnsi="Times New Roman" w:cs="Times New Roman"/>
          <w:b/>
        </w:rPr>
        <w:t>pšrostora</w:t>
      </w:r>
      <w:proofErr w:type="spellEnd"/>
    </w:p>
    <w:p w14:paraId="36AB7EC9" w14:textId="5C2EDE6B" w:rsidR="00E220C9" w:rsidRPr="00A85354" w:rsidRDefault="00E220C9" w:rsidP="00E220C9">
      <w:pPr>
        <w:pStyle w:val="ListParagraph"/>
        <w:numPr>
          <w:ilvl w:val="0"/>
          <w:numId w:val="13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</w:rPr>
        <w:t>Udruzi „</w:t>
      </w:r>
      <w:r w:rsidRPr="00A85354">
        <w:rPr>
          <w:rFonts w:ascii="Times New Roman" w:hAnsi="Times New Roman" w:cs="Times New Roman"/>
          <w:b/>
        </w:rPr>
        <w:t>PLAVI GRAD</w:t>
      </w:r>
      <w:r w:rsidRPr="00A85354">
        <w:rPr>
          <w:rFonts w:ascii="Times New Roman" w:hAnsi="Times New Roman" w:cs="Times New Roman"/>
        </w:rPr>
        <w:t xml:space="preserve">“ odobrava se  povremeno korištenje prostora u objektu koji koristi Mjesni odbor Gornja </w:t>
      </w:r>
      <w:proofErr w:type="spellStart"/>
      <w:r w:rsidRPr="00A85354">
        <w:rPr>
          <w:rFonts w:ascii="Times New Roman" w:hAnsi="Times New Roman" w:cs="Times New Roman"/>
        </w:rPr>
        <w:t>Kustošija</w:t>
      </w:r>
      <w:proofErr w:type="spellEnd"/>
      <w:r w:rsidRPr="00A85354">
        <w:rPr>
          <w:rFonts w:ascii="Times New Roman" w:hAnsi="Times New Roman" w:cs="Times New Roman"/>
        </w:rPr>
        <w:t xml:space="preserve">, </w:t>
      </w:r>
      <w:proofErr w:type="spellStart"/>
      <w:r w:rsidRPr="00A85354">
        <w:rPr>
          <w:rFonts w:ascii="Times New Roman" w:hAnsi="Times New Roman" w:cs="Times New Roman"/>
        </w:rPr>
        <w:t>Kustošijanska</w:t>
      </w:r>
      <w:proofErr w:type="spellEnd"/>
      <w:r w:rsidRPr="00A85354">
        <w:rPr>
          <w:rFonts w:ascii="Times New Roman" w:hAnsi="Times New Roman" w:cs="Times New Roman"/>
        </w:rPr>
        <w:t xml:space="preserve"> 276, </w:t>
      </w:r>
      <w:r w:rsidRPr="00A85354">
        <w:rPr>
          <w:rFonts w:ascii="Times New Roman" w:hAnsi="Times New Roman" w:cs="Times New Roman"/>
          <w:color w:val="000000"/>
        </w:rPr>
        <w:t>svaku srijedu u terminu od 18.00 – 19.00 sati.</w:t>
      </w:r>
      <w:r w:rsidRPr="00A85354">
        <w:rPr>
          <w:rFonts w:ascii="Times New Roman" w:hAnsi="Times New Roman" w:cs="Times New Roman"/>
        </w:rPr>
        <w:t xml:space="preserve"> </w:t>
      </w:r>
    </w:p>
    <w:p w14:paraId="64F27358" w14:textId="5B65D9F8" w:rsidR="00E220C9" w:rsidRPr="00A85354" w:rsidRDefault="00E220C9" w:rsidP="00E220C9">
      <w:pPr>
        <w:ind w:left="284" w:hanging="284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</w:rPr>
        <w:t>2.  Prostor  iz točke 1. ovog zaključka , koristiti će „</w:t>
      </w:r>
      <w:r w:rsidRPr="00A85354">
        <w:rPr>
          <w:rFonts w:ascii="Times New Roman" w:hAnsi="Times New Roman" w:cs="Times New Roman"/>
          <w:b/>
        </w:rPr>
        <w:t>PLAVI GRAD“</w:t>
      </w:r>
      <w:r w:rsidRPr="00A85354">
        <w:rPr>
          <w:rFonts w:ascii="Times New Roman" w:hAnsi="Times New Roman" w:cs="Times New Roman"/>
        </w:rPr>
        <w:t>, bez naknade.</w:t>
      </w:r>
    </w:p>
    <w:p w14:paraId="5FD59FE3" w14:textId="656C8B28" w:rsidR="00E220C9" w:rsidRPr="00A85354" w:rsidRDefault="00E220C9" w:rsidP="00E220C9">
      <w:pPr>
        <w:numPr>
          <w:ilvl w:val="0"/>
          <w:numId w:val="12"/>
        </w:numPr>
        <w:tabs>
          <w:tab w:val="clear" w:pos="96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</w:rPr>
        <w:t>„</w:t>
      </w:r>
      <w:r w:rsidRPr="00A85354">
        <w:rPr>
          <w:rFonts w:ascii="Times New Roman" w:hAnsi="Times New Roman" w:cs="Times New Roman"/>
          <w:b/>
        </w:rPr>
        <w:t xml:space="preserve">PLAVI GRAD“ </w:t>
      </w:r>
      <w:r w:rsidRPr="00A85354">
        <w:rPr>
          <w:rFonts w:ascii="Times New Roman" w:hAnsi="Times New Roman" w:cs="Times New Roman"/>
        </w:rPr>
        <w:t>obvezuje se postupati s pažnjom dobrog gospodara u korištenju  prostora.</w:t>
      </w:r>
    </w:p>
    <w:p w14:paraId="14AF25B7" w14:textId="118A07FD" w:rsidR="00322E3B" w:rsidRPr="00A85354" w:rsidRDefault="00E220C9" w:rsidP="00A85354">
      <w:pPr>
        <w:ind w:left="284" w:hanging="851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</w:rPr>
        <w:t xml:space="preserve">          4.  O povremenom korištenju prostora iz točke 1. ovog zaključka, Gradski ured za mjesnu samoupravu izdati će odobrenje o korištenju, a u skladu sa ovim zaključkom.</w:t>
      </w:r>
    </w:p>
    <w:p w14:paraId="1E46A2CB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2</w:t>
      </w:r>
    </w:p>
    <w:p w14:paraId="15AF08A6" w14:textId="0750DA63" w:rsidR="00322E3B" w:rsidRPr="00A85354" w:rsidRDefault="00A14521" w:rsidP="00A85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proofErr w:type="spellStart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Kustošijanska</w:t>
      </w:r>
      <w:proofErr w:type="spellEnd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ulica – sigurnost pješaka</w:t>
      </w:r>
    </w:p>
    <w:p w14:paraId="76EB7389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41BC478E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raspravi sudjelovali: Valentina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Damir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Iva Buljan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Meić</w:t>
      </w:r>
      <w:proofErr w:type="spellEnd"/>
    </w:p>
    <w:p w14:paraId="3D0F2D47" w14:textId="65254178" w:rsidR="00C2407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5E8B5CF0" w14:textId="77777777" w:rsidR="00E220C9" w:rsidRPr="00A85354" w:rsidRDefault="00E220C9" w:rsidP="001E271C">
      <w:pPr>
        <w:spacing w:after="0"/>
        <w:jc w:val="center"/>
        <w:rPr>
          <w:rFonts w:ascii="Times New Roman" w:hAnsi="Times New Roman" w:cs="Times New Roman"/>
          <w:b/>
        </w:rPr>
      </w:pPr>
      <w:r w:rsidRPr="00A85354">
        <w:rPr>
          <w:rFonts w:ascii="Times New Roman" w:hAnsi="Times New Roman" w:cs="Times New Roman"/>
          <w:b/>
        </w:rPr>
        <w:t>Z A K L J U Č A K</w:t>
      </w:r>
    </w:p>
    <w:p w14:paraId="3FCC5C8F" w14:textId="41C48713" w:rsidR="00E220C9" w:rsidRPr="00A85354" w:rsidRDefault="00E220C9" w:rsidP="00A85354">
      <w:pPr>
        <w:spacing w:after="0"/>
        <w:jc w:val="center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b/>
          <w:bCs/>
          <w:color w:val="000000"/>
        </w:rPr>
        <w:t xml:space="preserve">o povećanju sigurnosti u </w:t>
      </w:r>
      <w:proofErr w:type="spellStart"/>
      <w:r w:rsidRPr="00A85354">
        <w:rPr>
          <w:rFonts w:ascii="Times New Roman" w:hAnsi="Times New Roman" w:cs="Times New Roman"/>
          <w:b/>
          <w:bCs/>
          <w:color w:val="000000"/>
        </w:rPr>
        <w:t>Kustošijanskoj</w:t>
      </w:r>
      <w:proofErr w:type="spellEnd"/>
      <w:r w:rsidRPr="00A85354">
        <w:rPr>
          <w:rFonts w:ascii="Times New Roman" w:hAnsi="Times New Roman" w:cs="Times New Roman"/>
          <w:b/>
          <w:bCs/>
          <w:color w:val="000000"/>
        </w:rPr>
        <w:t xml:space="preserve"> ulici</w:t>
      </w:r>
    </w:p>
    <w:p w14:paraId="1E07A0C2" w14:textId="77777777" w:rsidR="00E220C9" w:rsidRPr="00A85354" w:rsidRDefault="00E220C9" w:rsidP="00E220C9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</w:rPr>
      </w:pPr>
      <w:r w:rsidRPr="00A85354">
        <w:rPr>
          <w:rFonts w:ascii="Times New Roman" w:hAnsi="Times New Roman" w:cs="Times New Roman"/>
          <w:color w:val="000000"/>
        </w:rPr>
        <w:t xml:space="preserve">Vijeće je raspravljalo o zahtjevu građana kojim se traži povećanje sigurnosti u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Kustošijanskoj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ulici na način da se postave:</w:t>
      </w:r>
    </w:p>
    <w:p w14:paraId="25AEFEE8" w14:textId="77777777" w:rsidR="00E220C9" w:rsidRPr="00A85354" w:rsidRDefault="00E220C9" w:rsidP="00E220C9">
      <w:pPr>
        <w:ind w:left="360"/>
        <w:textAlignment w:val="baseline"/>
        <w:rPr>
          <w:rFonts w:ascii="Times New Roman" w:hAnsi="Times New Roman" w:cs="Times New Roman"/>
          <w:color w:val="000000"/>
        </w:rPr>
      </w:pPr>
      <w:r w:rsidRPr="00A85354">
        <w:rPr>
          <w:rFonts w:ascii="Times New Roman" w:hAnsi="Times New Roman" w:cs="Times New Roman"/>
          <w:color w:val="000000"/>
        </w:rPr>
        <w:t xml:space="preserve">      - fiksni stupići (sa obje strane ulice) od križanja s Ilicom do minimalno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Kustošijanska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kbr. 19</w:t>
      </w:r>
    </w:p>
    <w:p w14:paraId="4575C83F" w14:textId="77777777" w:rsidR="00E220C9" w:rsidRPr="00A85354" w:rsidRDefault="00E220C9" w:rsidP="00E220C9">
      <w:pPr>
        <w:pStyle w:val="ListParagraph"/>
        <w:ind w:left="420"/>
        <w:textAlignment w:val="baseline"/>
        <w:rPr>
          <w:rFonts w:ascii="Times New Roman" w:hAnsi="Times New Roman" w:cs="Times New Roman"/>
          <w:color w:val="000000"/>
        </w:rPr>
      </w:pPr>
      <w:r w:rsidRPr="00A85354">
        <w:rPr>
          <w:rFonts w:ascii="Times New Roman" w:hAnsi="Times New Roman" w:cs="Times New Roman"/>
          <w:color w:val="000000"/>
        </w:rPr>
        <w:t xml:space="preserve">     - uspornik pred pješački prijelaz koji se nalazi netom poslije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Kustošijanska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kbr. 19</w:t>
      </w:r>
    </w:p>
    <w:p w14:paraId="789EACE2" w14:textId="3550D594" w:rsidR="00E220C9" w:rsidRPr="00A85354" w:rsidRDefault="00E220C9" w:rsidP="00E220C9">
      <w:pPr>
        <w:textAlignment w:val="baseline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color w:val="000000"/>
        </w:rPr>
        <w:t xml:space="preserve">             - svjetlosna signalizacija pred navedeni pješački prijelaz.</w:t>
      </w:r>
    </w:p>
    <w:p w14:paraId="1E030FBE" w14:textId="5014E89F" w:rsidR="00E220C9" w:rsidRPr="00A85354" w:rsidRDefault="00E220C9" w:rsidP="00E220C9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color w:val="000000"/>
        </w:rPr>
        <w:t xml:space="preserve">Vijeće jednoglasno ne podržava zahtjev obzirom da je već doneslo  zaključke za povećanje sigurnosti prometa na početku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Kustošijanske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ulice (postavljanje stupića i dodatno označavanje pješačkog prijelaza). </w:t>
      </w:r>
    </w:p>
    <w:p w14:paraId="688B2EEC" w14:textId="30F00628" w:rsidR="00322E3B" w:rsidRPr="00A85354" w:rsidRDefault="00E220C9" w:rsidP="00A85354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color w:val="000000"/>
        </w:rPr>
        <w:lastRenderedPageBreak/>
        <w:t>Ovaj će Zaključak biti dostavljen Vijeću gradske četvrti Črnomerec i Gradskom uredu za mjesnu samoupravu, civilnu zaštitu i sigurnost.</w:t>
      </w:r>
    </w:p>
    <w:p w14:paraId="3E94095F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3</w:t>
      </w:r>
    </w:p>
    <w:p w14:paraId="1C6CF2B3" w14:textId="1B84FE6B" w:rsidR="00322E3B" w:rsidRPr="00A85354" w:rsidRDefault="00074C07" w:rsidP="001E271C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proofErr w:type="spellStart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Kustošijski</w:t>
      </w:r>
      <w:proofErr w:type="spellEnd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</w:t>
      </w:r>
      <w:proofErr w:type="spellStart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venec</w:t>
      </w:r>
      <w:proofErr w:type="spellEnd"/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 xml:space="preserve"> – postava prometnih ogledala</w:t>
      </w:r>
    </w:p>
    <w:p w14:paraId="1AA7869C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Vijećnici su dobili pisani materijal</w:t>
      </w:r>
    </w:p>
    <w:p w14:paraId="27E3D063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U raspravi sudjelovali: Valentina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Dijana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Zović</w:t>
      </w:r>
      <w:proofErr w:type="spellEnd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, Krunoslav Milas, Damir Krznarić, Damir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Puhalović</w:t>
      </w:r>
      <w:proofErr w:type="spellEnd"/>
    </w:p>
    <w:p w14:paraId="4D433CDE" w14:textId="78C9327F" w:rsidR="00322E3B" w:rsidRPr="00A85354" w:rsidRDefault="00322E3B" w:rsidP="00A8535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Vijeće jednoglasno usvaja</w:t>
      </w:r>
    </w:p>
    <w:p w14:paraId="5E85D34A" w14:textId="77777777" w:rsidR="00E220C9" w:rsidRPr="00A85354" w:rsidRDefault="00E220C9" w:rsidP="001E271C">
      <w:pPr>
        <w:spacing w:after="0"/>
        <w:jc w:val="center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b/>
          <w:bCs/>
          <w:color w:val="000000"/>
        </w:rPr>
        <w:t>Z A K LJ U Č A K</w:t>
      </w:r>
    </w:p>
    <w:p w14:paraId="72401B45" w14:textId="34948FFE" w:rsidR="00E220C9" w:rsidRPr="00A85354" w:rsidRDefault="00E220C9" w:rsidP="00E220C9">
      <w:pPr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A85354">
        <w:rPr>
          <w:rFonts w:ascii="Times New Roman" w:hAnsi="Times New Roman" w:cs="Times New Roman"/>
          <w:b/>
          <w:bCs/>
          <w:color w:val="000000"/>
        </w:rPr>
        <w:t xml:space="preserve"> o postavi prometnih ogledala u ulici </w:t>
      </w:r>
      <w:proofErr w:type="spellStart"/>
      <w:r w:rsidRPr="00A85354">
        <w:rPr>
          <w:rFonts w:ascii="Times New Roman" w:hAnsi="Times New Roman" w:cs="Times New Roman"/>
          <w:b/>
          <w:bCs/>
          <w:color w:val="000000"/>
        </w:rPr>
        <w:t>Kustošijanski</w:t>
      </w:r>
      <w:proofErr w:type="spellEnd"/>
      <w:r w:rsidRPr="00A85354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A85354">
        <w:rPr>
          <w:rFonts w:ascii="Times New Roman" w:hAnsi="Times New Roman" w:cs="Times New Roman"/>
          <w:b/>
          <w:bCs/>
          <w:color w:val="000000"/>
        </w:rPr>
        <w:t>venec</w:t>
      </w:r>
      <w:proofErr w:type="spellEnd"/>
    </w:p>
    <w:p w14:paraId="20632D2A" w14:textId="77777777" w:rsidR="00E220C9" w:rsidRPr="00A85354" w:rsidRDefault="00E220C9" w:rsidP="00E220C9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color w:val="000000"/>
        </w:rPr>
        <w:t xml:space="preserve">Vijeće je raspravljalo o zahtjevu građana kojim se traži postava prometnih ogledala na tri lokacije u ulici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Kustošijski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5354">
        <w:rPr>
          <w:rFonts w:ascii="Times New Roman" w:hAnsi="Times New Roman" w:cs="Times New Roman"/>
          <w:color w:val="000000"/>
        </w:rPr>
        <w:t>venec</w:t>
      </w:r>
      <w:proofErr w:type="spellEnd"/>
    </w:p>
    <w:p w14:paraId="17C86AEB" w14:textId="77777777" w:rsidR="00E220C9" w:rsidRPr="00A85354" w:rsidRDefault="00E220C9" w:rsidP="00E220C9">
      <w:pPr>
        <w:pStyle w:val="ListParagraph"/>
        <w:textAlignment w:val="baseline"/>
        <w:rPr>
          <w:rFonts w:ascii="Times New Roman" w:hAnsi="Times New Roman" w:cs="Times New Roman"/>
        </w:rPr>
      </w:pPr>
    </w:p>
    <w:p w14:paraId="7EBA77DC" w14:textId="77777777" w:rsidR="00E220C9" w:rsidRPr="00A85354" w:rsidRDefault="00E220C9" w:rsidP="00E220C9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color w:val="000000"/>
        </w:rPr>
        <w:t xml:space="preserve">Vijeće podržava postavu prometnih ogledala kod križanja ulica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Kustošijski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5354">
        <w:rPr>
          <w:rFonts w:ascii="Times New Roman" w:hAnsi="Times New Roman" w:cs="Times New Roman"/>
          <w:color w:val="000000"/>
        </w:rPr>
        <w:t>venec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i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Kustošijski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breg te u ulici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Kustošijski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5354">
        <w:rPr>
          <w:rFonts w:ascii="Times New Roman" w:hAnsi="Times New Roman" w:cs="Times New Roman"/>
          <w:color w:val="000000"/>
        </w:rPr>
        <w:t>venec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kod kbr. 84 obzirom da se radi o oštrim nepreglednim zavojima te traži od nadležnog Gradskog ureda da poduzme potrebne radnje kako bi se zahtjevu udovoljilo. </w:t>
      </w:r>
    </w:p>
    <w:p w14:paraId="52951F7E" w14:textId="77777777" w:rsidR="00E220C9" w:rsidRPr="00A85354" w:rsidRDefault="00E220C9" w:rsidP="00E220C9">
      <w:pPr>
        <w:pStyle w:val="ListParagraph"/>
        <w:rPr>
          <w:rFonts w:ascii="Times New Roman" w:hAnsi="Times New Roman" w:cs="Times New Roman"/>
          <w:color w:val="000000"/>
        </w:rPr>
      </w:pPr>
    </w:p>
    <w:p w14:paraId="71F13D69" w14:textId="60830311" w:rsidR="00322E3B" w:rsidRPr="00A85354" w:rsidRDefault="00E220C9" w:rsidP="00322E3B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Times New Roman" w:hAnsi="Times New Roman" w:cs="Times New Roman"/>
        </w:rPr>
      </w:pPr>
      <w:r w:rsidRPr="00A85354">
        <w:rPr>
          <w:rFonts w:ascii="Times New Roman" w:hAnsi="Times New Roman" w:cs="Times New Roman"/>
          <w:color w:val="000000"/>
        </w:rPr>
        <w:t xml:space="preserve">Vijeće ne smatra opravdanim zahtjev za postavljanje prometnog ogledala na lokaciji </w:t>
      </w:r>
      <w:proofErr w:type="spellStart"/>
      <w:r w:rsidRPr="00A85354">
        <w:rPr>
          <w:rFonts w:ascii="Times New Roman" w:hAnsi="Times New Roman" w:cs="Times New Roman"/>
          <w:color w:val="000000"/>
        </w:rPr>
        <w:t>Kustošijski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85354">
        <w:rPr>
          <w:rFonts w:ascii="Times New Roman" w:hAnsi="Times New Roman" w:cs="Times New Roman"/>
          <w:color w:val="000000"/>
        </w:rPr>
        <w:t>venec</w:t>
      </w:r>
      <w:proofErr w:type="spellEnd"/>
      <w:r w:rsidRPr="00A85354">
        <w:rPr>
          <w:rFonts w:ascii="Times New Roman" w:hAnsi="Times New Roman" w:cs="Times New Roman"/>
          <w:color w:val="000000"/>
        </w:rPr>
        <w:t xml:space="preserve"> 75.</w:t>
      </w:r>
    </w:p>
    <w:p w14:paraId="4ECDE7BE" w14:textId="77777777" w:rsidR="00322E3B" w:rsidRPr="00A85354" w:rsidRDefault="00322E3B" w:rsidP="00322E3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Ad. 4</w:t>
      </w:r>
    </w:p>
    <w:p w14:paraId="259E4B27" w14:textId="3BB4A3FD" w:rsidR="00EF0A73" w:rsidRPr="00A85354" w:rsidRDefault="00322E3B" w:rsidP="00A853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Informacije, pitanja, prijedlozi</w:t>
      </w: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7176"/>
      </w:tblGrid>
      <w:tr w:rsidR="00004AED" w:rsidRPr="00A85354" w14:paraId="79D8CEAD" w14:textId="77777777" w:rsidTr="00004AED">
        <w:trPr>
          <w:trHeight w:val="560"/>
        </w:trPr>
        <w:tc>
          <w:tcPr>
            <w:tcW w:w="1840" w:type="dxa"/>
            <w:shd w:val="clear" w:color="auto" w:fill="auto"/>
            <w:vAlign w:val="center"/>
          </w:tcPr>
          <w:p w14:paraId="5CFF5C11" w14:textId="776F933D" w:rsidR="00004AED" w:rsidRPr="00A85354" w:rsidRDefault="00004AED" w:rsidP="00AF3E3E">
            <w:pPr>
              <w:spacing w:after="0"/>
              <w:rPr>
                <w:rFonts w:ascii="Times New Roman" w:hAnsi="Times New Roman" w:cs="Times New Roman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Krznarić</w:t>
            </w:r>
          </w:p>
        </w:tc>
        <w:tc>
          <w:tcPr>
            <w:tcW w:w="7176" w:type="dxa"/>
            <w:shd w:val="clear" w:color="auto" w:fill="auto"/>
            <w:vAlign w:val="center"/>
          </w:tcPr>
          <w:p w14:paraId="7B288F49" w14:textId="4B4673A3" w:rsidR="00004AED" w:rsidRPr="00A85354" w:rsidRDefault="001E271C" w:rsidP="00004A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Postavlja pitanje </w:t>
            </w:r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o provedbi zaključka </w:t>
            </w:r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o</w:t>
            </w:r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proširenj</w:t>
            </w:r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u</w:t>
            </w:r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ceste u ulici </w:t>
            </w:r>
            <w:proofErr w:type="spellStart"/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Krvarić</w:t>
            </w:r>
            <w:proofErr w:type="spellEnd"/>
            <w:r w:rsidR="00004AED"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 (kod zavoja)</w:t>
            </w:r>
          </w:p>
          <w:p w14:paraId="6B0354CB" w14:textId="1376B924" w:rsidR="00004AED" w:rsidRPr="00A85354" w:rsidRDefault="00004AED" w:rsidP="00004AED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A85354">
              <w:rPr>
                <w:rFonts w:ascii="Times New Roman" w:hAnsi="Times New Roman" w:cs="Times New Roman"/>
              </w:rPr>
              <w:t xml:space="preserve">Vijećničko pitanje dostavljeno </w:t>
            </w:r>
            <w:r w:rsidRPr="00A85354">
              <w:rPr>
                <w:rFonts w:ascii="Times New Roman" w:hAnsi="Times New Roman" w:cs="Times New Roman"/>
              </w:rPr>
              <w:t>Gradskom uredu za mjesnu samoupravu, promet, civilnu zaštitu i sigurnost</w:t>
            </w:r>
          </w:p>
        </w:tc>
      </w:tr>
    </w:tbl>
    <w:p w14:paraId="18C41181" w14:textId="0CA699DC" w:rsidR="00322E3B" w:rsidRPr="00A85354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4E04F91" w14:textId="77777777" w:rsidR="00322E3B" w:rsidRPr="00A85354" w:rsidRDefault="00322E3B" w:rsidP="00322E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Sjednica je završila u 19:45</w:t>
      </w:r>
    </w:p>
    <w:p w14:paraId="1C592F04" w14:textId="456932A4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KLASA: 024-08/24-003/</w:t>
      </w:r>
      <w:r w:rsidR="009240F2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859</w:t>
      </w:r>
    </w:p>
    <w:p w14:paraId="246D6EEB" w14:textId="720C78FC" w:rsidR="00322E3B" w:rsidRPr="00A85354" w:rsidRDefault="00004AED" w:rsidP="00322E3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URBROJ: 251-13-11-3/005-24-2</w:t>
      </w:r>
    </w:p>
    <w:p w14:paraId="1544E545" w14:textId="1D2DAD0B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Zagreb, 2</w:t>
      </w:r>
      <w:r w:rsidR="00D426CD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9</w:t>
      </w: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. </w:t>
      </w:r>
      <w:r w:rsidR="00D426CD"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travnja</w:t>
      </w: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2024.</w:t>
      </w:r>
    </w:p>
    <w:p w14:paraId="0F1C4EE1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4C0AB3CD" w14:textId="77777777" w:rsidR="00322E3B" w:rsidRPr="00A85354" w:rsidRDefault="00322E3B" w:rsidP="00322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Kustošija</w:t>
      </w:r>
      <w:proofErr w:type="spellEnd"/>
    </w:p>
    <w:p w14:paraId="51A0A3CD" w14:textId="77777777" w:rsidR="00322E3B" w:rsidRPr="00A85354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        Valentina </w:t>
      </w:r>
      <w:proofErr w:type="spellStart"/>
      <w:r w:rsidRPr="00A8535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Šipek</w:t>
      </w:r>
      <w:proofErr w:type="spellEnd"/>
    </w:p>
    <w:p w14:paraId="52245F7E" w14:textId="77777777" w:rsidR="006A41A0" w:rsidRPr="00A85354" w:rsidRDefault="006A41A0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3F4EE561" w14:textId="0B24FFBC" w:rsidR="00322E3B" w:rsidRPr="00A85354" w:rsidRDefault="00322E3B" w:rsidP="00322E3B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7"/>
        <w:gridCol w:w="1000"/>
        <w:gridCol w:w="1000"/>
        <w:gridCol w:w="913"/>
      </w:tblGrid>
      <w:tr w:rsidR="007E75B2" w:rsidRPr="00A85354" w14:paraId="517AED30" w14:textId="77777777" w:rsidTr="00695B1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2968D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41670AB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ED3AF7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6FC16AE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</w:tr>
      <w:tr w:rsidR="007E75B2" w:rsidRPr="00A85354" w14:paraId="55D5DEBC" w14:textId="77777777" w:rsidTr="00695B1A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EA19B5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93BB2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A4211C" w14:textId="6CAE836A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71C57" w14:textId="4D5B2B32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7E75B2" w:rsidRPr="00A85354" w14:paraId="3F30A322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EA672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D41636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651BAA" w14:textId="252DA10A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E320F4" w14:textId="67109D31" w:rsidR="007E75B2" w:rsidRPr="00A85354" w:rsidRDefault="007E75B2" w:rsidP="00AD3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7E75B2" w:rsidRPr="00A85354" w14:paraId="34DE6FD9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EF12C9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09524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6640A" w14:textId="0FD4364A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48A4ED" w14:textId="4755ED7A" w:rsidR="007E75B2" w:rsidRPr="00A85354" w:rsidRDefault="007E75B2" w:rsidP="00AD3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7E75B2" w:rsidRPr="00A85354" w14:paraId="6A402A39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75B591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35E6E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A8B3C" w14:textId="5D62ACAA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C5E82" w14:textId="5B8AB24C" w:rsidR="007E75B2" w:rsidRPr="00A85354" w:rsidRDefault="007E75B2" w:rsidP="00AD3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7E75B2" w:rsidRPr="00A85354" w14:paraId="7F66682E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A0B442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3022DD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B65EC9" w14:textId="277AF665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5F3171" w14:textId="1F30199E" w:rsidR="007E75B2" w:rsidRPr="00A85354" w:rsidRDefault="007E75B2" w:rsidP="00AD3F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7E75B2" w:rsidRPr="00A85354" w14:paraId="04B64381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7A7D2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DE78D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1E9" w14:textId="698FCB19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98846" w14:textId="039EA6E5" w:rsidR="007E75B2" w:rsidRPr="00A85354" w:rsidRDefault="007E75B2" w:rsidP="00AE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  <w:bookmarkStart w:id="0" w:name="_GoBack"/>
        <w:bookmarkEnd w:id="0"/>
      </w:tr>
      <w:tr w:rsidR="007E75B2" w:rsidRPr="00A85354" w14:paraId="75E0E185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863FC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09642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14868" w14:textId="69D424A4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37CF2" w14:textId="49F6A484" w:rsidR="007E75B2" w:rsidRPr="00A85354" w:rsidRDefault="007E75B2" w:rsidP="00AE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7E75B2" w:rsidRPr="00A85354" w14:paraId="17AEE4C6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89125" w14:textId="77777777" w:rsidR="007E75B2" w:rsidRPr="00A85354" w:rsidRDefault="007E75B2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250C96" w14:textId="77777777" w:rsidR="007E75B2" w:rsidRPr="00A85354" w:rsidRDefault="007E75B2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AFA8" w14:textId="1B99CE6B" w:rsidR="007E75B2" w:rsidRPr="00A85354" w:rsidRDefault="002F3045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F9FB7" w14:textId="36631A51" w:rsidR="007E75B2" w:rsidRPr="00A85354" w:rsidRDefault="007E75B2" w:rsidP="00AE3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+ </w:t>
            </w:r>
          </w:p>
        </w:tc>
      </w:tr>
      <w:tr w:rsidR="00695B1A" w:rsidRPr="00A85354" w14:paraId="0E9C1414" w14:textId="77777777" w:rsidTr="00695B1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0C7D0" w14:textId="14BAFB04" w:rsidR="00695B1A" w:rsidRPr="00A85354" w:rsidRDefault="00695B1A" w:rsidP="000E4CD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lang w:eastAsia="hr-HR"/>
                <w14:ligatures w14:val="none"/>
              </w:rPr>
            </w:pPr>
            <w:r w:rsidRPr="00A85354">
              <w:rPr>
                <w:rFonts w:ascii="Times New Roman" w:hAnsi="Times New Roman" w:cs="Times New Roman"/>
                <w:strike/>
              </w:rPr>
              <w:t>Karlo Pale-</w:t>
            </w:r>
            <w:proofErr w:type="spellStart"/>
            <w:r w:rsidRPr="00A85354">
              <w:rPr>
                <w:rFonts w:ascii="Times New Roman" w:hAnsi="Times New Roman" w:cs="Times New Roman"/>
                <w:strike/>
              </w:rPr>
              <w:t>Halić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E7592" w14:textId="77777777" w:rsidR="00695B1A" w:rsidRPr="00A85354" w:rsidRDefault="00695B1A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911105" w14:textId="77777777" w:rsidR="00695B1A" w:rsidRPr="00A85354" w:rsidRDefault="00695B1A" w:rsidP="000E4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6C263" w14:textId="77777777" w:rsidR="00695B1A" w:rsidRPr="00A85354" w:rsidRDefault="00695B1A" w:rsidP="0069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lang w:eastAsia="hr-HR"/>
                <w14:ligatures w14:val="none"/>
              </w:rPr>
            </w:pPr>
          </w:p>
        </w:tc>
      </w:tr>
    </w:tbl>
    <w:p w14:paraId="72FB5073" w14:textId="77777777" w:rsidR="00534759" w:rsidRPr="00A85354" w:rsidRDefault="00534759" w:rsidP="00BB1026">
      <w:pPr>
        <w:rPr>
          <w:rFonts w:ascii="Times New Roman" w:hAnsi="Times New Roman" w:cs="Times New Roman"/>
        </w:rPr>
      </w:pPr>
    </w:p>
    <w:sectPr w:rsidR="00534759" w:rsidRPr="00A85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385B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E1531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75960B0"/>
    <w:multiLevelType w:val="hybridMultilevel"/>
    <w:tmpl w:val="862492F2"/>
    <w:lvl w:ilvl="0" w:tplc="E0C23160">
      <w:start w:val="2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66F176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1910"/>
    <w:multiLevelType w:val="hybridMultilevel"/>
    <w:tmpl w:val="89B0A17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2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E3B"/>
    <w:rsid w:val="0000200B"/>
    <w:rsid w:val="00004AED"/>
    <w:rsid w:val="000228B8"/>
    <w:rsid w:val="00074C07"/>
    <w:rsid w:val="00084CAE"/>
    <w:rsid w:val="00092CD0"/>
    <w:rsid w:val="000E6E8F"/>
    <w:rsid w:val="0010789B"/>
    <w:rsid w:val="00117974"/>
    <w:rsid w:val="00184586"/>
    <w:rsid w:val="001E271C"/>
    <w:rsid w:val="001E4FC7"/>
    <w:rsid w:val="00210D50"/>
    <w:rsid w:val="00243118"/>
    <w:rsid w:val="002525B6"/>
    <w:rsid w:val="002643EB"/>
    <w:rsid w:val="00264656"/>
    <w:rsid w:val="002D0DF6"/>
    <w:rsid w:val="002F3045"/>
    <w:rsid w:val="00322E3B"/>
    <w:rsid w:val="00376160"/>
    <w:rsid w:val="003826E2"/>
    <w:rsid w:val="00382983"/>
    <w:rsid w:val="00385228"/>
    <w:rsid w:val="00385821"/>
    <w:rsid w:val="003A0C7F"/>
    <w:rsid w:val="003A4B9D"/>
    <w:rsid w:val="00421BBE"/>
    <w:rsid w:val="00423816"/>
    <w:rsid w:val="004470DC"/>
    <w:rsid w:val="00457DF6"/>
    <w:rsid w:val="00467116"/>
    <w:rsid w:val="00471F5C"/>
    <w:rsid w:val="00487931"/>
    <w:rsid w:val="004B28A4"/>
    <w:rsid w:val="004C684B"/>
    <w:rsid w:val="00534759"/>
    <w:rsid w:val="005626D4"/>
    <w:rsid w:val="005D2E9B"/>
    <w:rsid w:val="005F1000"/>
    <w:rsid w:val="005F52F5"/>
    <w:rsid w:val="0066482F"/>
    <w:rsid w:val="00695B1A"/>
    <w:rsid w:val="006A41A0"/>
    <w:rsid w:val="006B592C"/>
    <w:rsid w:val="006D3D7C"/>
    <w:rsid w:val="006F796D"/>
    <w:rsid w:val="00712FEE"/>
    <w:rsid w:val="00724FD3"/>
    <w:rsid w:val="007365D5"/>
    <w:rsid w:val="00736698"/>
    <w:rsid w:val="00750462"/>
    <w:rsid w:val="00763932"/>
    <w:rsid w:val="00765BAC"/>
    <w:rsid w:val="007A2B28"/>
    <w:rsid w:val="007E5E68"/>
    <w:rsid w:val="007E75B2"/>
    <w:rsid w:val="007F5C42"/>
    <w:rsid w:val="007F702D"/>
    <w:rsid w:val="00817295"/>
    <w:rsid w:val="008325DA"/>
    <w:rsid w:val="008604AA"/>
    <w:rsid w:val="00883D42"/>
    <w:rsid w:val="008919AA"/>
    <w:rsid w:val="008B4C2A"/>
    <w:rsid w:val="008B4D68"/>
    <w:rsid w:val="009033A0"/>
    <w:rsid w:val="0092084A"/>
    <w:rsid w:val="009240F2"/>
    <w:rsid w:val="00954253"/>
    <w:rsid w:val="009B3E9D"/>
    <w:rsid w:val="009D2CDC"/>
    <w:rsid w:val="00A049E9"/>
    <w:rsid w:val="00A14521"/>
    <w:rsid w:val="00A85354"/>
    <w:rsid w:val="00AA0249"/>
    <w:rsid w:val="00AA5135"/>
    <w:rsid w:val="00AD3F90"/>
    <w:rsid w:val="00AE3D84"/>
    <w:rsid w:val="00B4525A"/>
    <w:rsid w:val="00B52C28"/>
    <w:rsid w:val="00B95183"/>
    <w:rsid w:val="00BB1026"/>
    <w:rsid w:val="00BE1EF9"/>
    <w:rsid w:val="00BF07CB"/>
    <w:rsid w:val="00C2407B"/>
    <w:rsid w:val="00CB717B"/>
    <w:rsid w:val="00CF5C3B"/>
    <w:rsid w:val="00D021AB"/>
    <w:rsid w:val="00D021C5"/>
    <w:rsid w:val="00D1082B"/>
    <w:rsid w:val="00D1416B"/>
    <w:rsid w:val="00D15953"/>
    <w:rsid w:val="00D426CD"/>
    <w:rsid w:val="00D6087B"/>
    <w:rsid w:val="00DA223D"/>
    <w:rsid w:val="00E220C9"/>
    <w:rsid w:val="00E52F8B"/>
    <w:rsid w:val="00E71C20"/>
    <w:rsid w:val="00E90A6A"/>
    <w:rsid w:val="00EF0A73"/>
    <w:rsid w:val="00F563A4"/>
    <w:rsid w:val="00F84B2C"/>
    <w:rsid w:val="00FD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E18E"/>
  <w15:chartTrackingRefBased/>
  <w15:docId w15:val="{8E5BE462-1AB4-4A62-A176-B565B29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E3B"/>
  </w:style>
  <w:style w:type="paragraph" w:styleId="Heading1">
    <w:name w:val="heading 1"/>
    <w:basedOn w:val="Normal"/>
    <w:next w:val="Normal"/>
    <w:link w:val="Heading1Char"/>
    <w:uiPriority w:val="9"/>
    <w:qFormat/>
    <w:rsid w:val="0032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E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E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E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E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E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2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4</cp:revision>
  <dcterms:created xsi:type="dcterms:W3CDTF">2024-05-23T06:48:00Z</dcterms:created>
  <dcterms:modified xsi:type="dcterms:W3CDTF">2024-05-23T06:59:00Z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2024-05-06T08:19:28Z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60a8c2a3-5802-45d5-bcd7-bda16d5d53c0</vt:lpwstr>
  </property>
  <property fmtid="{D5CDD505-2E9C-101B-9397-08002B2CF9AE}" pid="8" name="MSIP_Label_b8b1ffe9-42de-443c-aef6-86a7b9ca47f5_ContentBits">
    <vt:lpwstr>0</vt:lpwstr>
  </property>
</Properties>
</file>