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605165E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671B31" w:rsidRDefault="005743DA" w:rsidP="00CA4119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</w:t>
      </w:r>
      <w:r w:rsidR="00153CDB" w:rsidRPr="00671B31">
        <w:rPr>
          <w:b/>
          <w:sz w:val="18"/>
          <w:szCs w:val="18"/>
        </w:rPr>
        <w:t xml:space="preserve"> </w:t>
      </w:r>
      <w:r w:rsidR="00A169C2" w:rsidRPr="00671B31">
        <w:rPr>
          <w:b/>
          <w:sz w:val="18"/>
          <w:szCs w:val="18"/>
        </w:rPr>
        <w:t xml:space="preserve">                </w:t>
      </w:r>
      <w:r w:rsidR="00153CDB" w:rsidRPr="00671B31">
        <w:rPr>
          <w:b/>
          <w:sz w:val="18"/>
          <w:szCs w:val="18"/>
        </w:rPr>
        <w:t>GRAD ZAGREB</w:t>
      </w:r>
    </w:p>
    <w:p w14:paraId="406F8A2D" w14:textId="77777777" w:rsidR="00153CDB" w:rsidRPr="00671B31" w:rsidRDefault="00153CDB" w:rsidP="00CA4119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>GRADSKA ČETVRT TREŠNJEVKA - SJEVER</w:t>
      </w:r>
    </w:p>
    <w:p w14:paraId="1214AFC6" w14:textId="77777777" w:rsidR="00153CDB" w:rsidRPr="00671B31" w:rsidRDefault="00153CDB" w:rsidP="00CA4119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B5587B" w:rsidRPr="00671B31">
        <w:rPr>
          <w:b/>
          <w:sz w:val="18"/>
          <w:szCs w:val="18"/>
        </w:rPr>
        <w:t xml:space="preserve">      </w:t>
      </w:r>
      <w:r w:rsidRPr="00671B31">
        <w:rPr>
          <w:b/>
          <w:sz w:val="18"/>
          <w:szCs w:val="18"/>
        </w:rPr>
        <w:t xml:space="preserve"> </w:t>
      </w:r>
      <w:r w:rsidR="00B5587B" w:rsidRPr="00671B31">
        <w:rPr>
          <w:b/>
          <w:sz w:val="18"/>
          <w:szCs w:val="18"/>
        </w:rPr>
        <w:t xml:space="preserve"> Vijeće Mjesnog odbora </w:t>
      </w:r>
    </w:p>
    <w:p w14:paraId="3EA80716" w14:textId="77777777" w:rsidR="00B5587B" w:rsidRPr="00671B31" w:rsidRDefault="00B5587B" w:rsidP="00CA4119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F17CFC" w:rsidRPr="00671B31">
        <w:rPr>
          <w:b/>
          <w:sz w:val="18"/>
          <w:szCs w:val="18"/>
        </w:rPr>
        <w:t xml:space="preserve">   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 xml:space="preserve">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4AD9BAF2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11137A" w:rsidRPr="002F3339">
        <w:rPr>
          <w:sz w:val="22"/>
          <w:szCs w:val="22"/>
        </w:rPr>
        <w:t>1</w:t>
      </w:r>
      <w:r w:rsidR="00CA4119" w:rsidRPr="002F3339">
        <w:rPr>
          <w:sz w:val="22"/>
          <w:szCs w:val="22"/>
        </w:rPr>
        <w:t>445</w:t>
      </w:r>
    </w:p>
    <w:p w14:paraId="7ED4AF97" w14:textId="77777777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6479C074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CA4119" w:rsidRPr="002F3339">
        <w:rPr>
          <w:sz w:val="22"/>
          <w:szCs w:val="22"/>
        </w:rPr>
        <w:t>29</w:t>
      </w:r>
      <w:r w:rsidRPr="002F3339">
        <w:rPr>
          <w:sz w:val="22"/>
          <w:szCs w:val="22"/>
        </w:rPr>
        <w:t xml:space="preserve">. </w:t>
      </w:r>
      <w:r w:rsidR="00CA4119" w:rsidRPr="002F3339">
        <w:rPr>
          <w:sz w:val="22"/>
          <w:szCs w:val="22"/>
        </w:rPr>
        <w:t>kolovoz</w:t>
      </w:r>
      <w:r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4EF22429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856DA0" w:rsidRPr="002F3339">
        <w:rPr>
          <w:sz w:val="22"/>
          <w:szCs w:val="22"/>
        </w:rPr>
        <w:t>2</w:t>
      </w:r>
      <w:r w:rsidR="00CA4119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CA4119" w:rsidRPr="002F3339">
        <w:rPr>
          <w:sz w:val="22"/>
          <w:szCs w:val="22"/>
        </w:rPr>
        <w:t>29</w:t>
      </w:r>
      <w:r w:rsidR="006855AE" w:rsidRPr="002F3339">
        <w:rPr>
          <w:sz w:val="22"/>
          <w:szCs w:val="22"/>
        </w:rPr>
        <w:t xml:space="preserve">. </w:t>
      </w:r>
      <w:r w:rsidR="00CA4119" w:rsidRPr="002F3339">
        <w:rPr>
          <w:sz w:val="22"/>
          <w:szCs w:val="22"/>
        </w:rPr>
        <w:t>kolovoza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="00B5587B" w:rsidRPr="002F3339">
        <w:rPr>
          <w:sz w:val="22"/>
          <w:szCs w:val="22"/>
        </w:rPr>
        <w:t>. s početkom u 1</w:t>
      </w:r>
      <w:r w:rsidR="0034459E" w:rsidRPr="002F333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12352B57" w14:textId="5522494B" w:rsidR="00662C48" w:rsidRPr="002F3339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2B94880" w14:textId="5CA6947D" w:rsidR="002960A6" w:rsidRPr="002F3339" w:rsidRDefault="002960A6" w:rsidP="00CA4119">
      <w:pPr>
        <w:spacing w:line="276" w:lineRule="auto"/>
        <w:jc w:val="both"/>
        <w:rPr>
          <w:sz w:val="22"/>
          <w:szCs w:val="22"/>
        </w:rPr>
      </w:pPr>
    </w:p>
    <w:p w14:paraId="291F2ED8" w14:textId="77777777" w:rsidR="00DA0D13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C54CDDE" w14:textId="77777777" w:rsidR="00D9646C" w:rsidRPr="002F3339" w:rsidRDefault="00D9646C" w:rsidP="00CA4119">
      <w:pPr>
        <w:spacing w:line="276" w:lineRule="auto"/>
        <w:jc w:val="both"/>
        <w:rPr>
          <w:sz w:val="22"/>
          <w:szCs w:val="22"/>
        </w:rPr>
      </w:pPr>
    </w:p>
    <w:p w14:paraId="2B4BE13F" w14:textId="4643409B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34459E" w:rsidRPr="002F3339">
        <w:rPr>
          <w:sz w:val="22"/>
          <w:szCs w:val="22"/>
        </w:rPr>
        <w:t>2</w:t>
      </w:r>
      <w:r w:rsidR="00CA4119" w:rsidRPr="002F3339">
        <w:rPr>
          <w:sz w:val="22"/>
          <w:szCs w:val="22"/>
        </w:rPr>
        <w:t>6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34459E" w:rsidRPr="002F3339">
        <w:rPr>
          <w:sz w:val="22"/>
          <w:szCs w:val="22"/>
        </w:rPr>
        <w:t>2</w:t>
      </w:r>
      <w:r w:rsidR="00CA4119" w:rsidRPr="002F3339">
        <w:rPr>
          <w:sz w:val="22"/>
          <w:szCs w:val="22"/>
        </w:rPr>
        <w:t>6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190CF359" w14:textId="77777777" w:rsidR="00456857" w:rsidRPr="002F3339" w:rsidRDefault="00456857" w:rsidP="00CA4119">
      <w:pPr>
        <w:spacing w:line="276" w:lineRule="auto"/>
        <w:jc w:val="both"/>
        <w:rPr>
          <w:sz w:val="22"/>
          <w:szCs w:val="22"/>
        </w:rPr>
      </w:pPr>
    </w:p>
    <w:p w14:paraId="4E4403AB" w14:textId="3D49AF58" w:rsidR="00662C48" w:rsidRPr="002F3339" w:rsidRDefault="00456857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16B07B15" w14:textId="77777777" w:rsidR="00626965" w:rsidRPr="002F3339" w:rsidRDefault="00626965" w:rsidP="00CA4119">
      <w:pPr>
        <w:spacing w:line="276" w:lineRule="auto"/>
        <w:jc w:val="center"/>
        <w:rPr>
          <w:b/>
          <w:sz w:val="22"/>
          <w:szCs w:val="22"/>
        </w:rPr>
      </w:pPr>
    </w:p>
    <w:p w14:paraId="0B6E9F30" w14:textId="270F3489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1.  </w:t>
      </w:r>
      <w:r w:rsidR="00CA4119" w:rsidRPr="002F3339">
        <w:rPr>
          <w:sz w:val="22"/>
          <w:szCs w:val="22"/>
        </w:rPr>
        <w:t>Godišnji izvještaj o izvršenju Financijskog plana Mjesnog odbora Ljubljanica za 2022.</w:t>
      </w:r>
    </w:p>
    <w:p w14:paraId="2DDD9DA6" w14:textId="54684FAB" w:rsidR="00AC6EBB" w:rsidRPr="002F3339" w:rsidRDefault="0034459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2.  </w:t>
      </w:r>
      <w:r w:rsidR="00AC6EBB" w:rsidRPr="002F3339">
        <w:rPr>
          <w:sz w:val="22"/>
          <w:szCs w:val="22"/>
        </w:rPr>
        <w:t xml:space="preserve">Prijedlog </w:t>
      </w:r>
      <w:r w:rsidR="0011137A" w:rsidRPr="002F3339">
        <w:rPr>
          <w:sz w:val="22"/>
          <w:szCs w:val="22"/>
        </w:rPr>
        <w:t xml:space="preserve">zaključka </w:t>
      </w:r>
      <w:r w:rsidR="004848E4" w:rsidRPr="002F3339">
        <w:rPr>
          <w:sz w:val="22"/>
          <w:szCs w:val="22"/>
        </w:rPr>
        <w:t xml:space="preserve">o postavljanju </w:t>
      </w:r>
      <w:r w:rsidR="00CA4119" w:rsidRPr="002F3339">
        <w:rPr>
          <w:sz w:val="22"/>
          <w:szCs w:val="22"/>
        </w:rPr>
        <w:t xml:space="preserve">spremnika za biootpad na postojećem zelenom otoku na križanju </w:t>
      </w:r>
      <w:r w:rsidR="00426353">
        <w:rPr>
          <w:sz w:val="22"/>
          <w:szCs w:val="22"/>
        </w:rPr>
        <w:t xml:space="preserve"> </w:t>
      </w:r>
    </w:p>
    <w:p w14:paraId="1F828442" w14:textId="77777777" w:rsidR="007E4D34" w:rsidRPr="002F3339" w:rsidRDefault="00CA4119" w:rsidP="007E4D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     </w:t>
      </w:r>
      <w:r w:rsidR="00426353">
        <w:rPr>
          <w:sz w:val="22"/>
          <w:szCs w:val="22"/>
        </w:rPr>
        <w:t xml:space="preserve">Ulice Dragutina Golika i </w:t>
      </w:r>
      <w:r w:rsidR="007E4D34" w:rsidRPr="002F3339">
        <w:rPr>
          <w:sz w:val="22"/>
          <w:szCs w:val="22"/>
        </w:rPr>
        <w:t xml:space="preserve">Zagrebačke avenije </w:t>
      </w:r>
    </w:p>
    <w:p w14:paraId="53BC7A94" w14:textId="0FACA3F1" w:rsidR="00456857" w:rsidRPr="002F3339" w:rsidRDefault="00D9646C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3.  </w:t>
      </w:r>
      <w:r w:rsidR="004848E4" w:rsidRPr="002F3339">
        <w:rPr>
          <w:sz w:val="22"/>
          <w:szCs w:val="22"/>
        </w:rPr>
        <w:t xml:space="preserve">Aktualna problematika </w:t>
      </w:r>
    </w:p>
    <w:p w14:paraId="00B76765" w14:textId="13118BD6" w:rsidR="00E91C5E" w:rsidRPr="002F3339" w:rsidRDefault="004848E4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4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17064930" w14:textId="77777777" w:rsidR="00671B31" w:rsidRPr="002F3339" w:rsidRDefault="00671B31" w:rsidP="00CA4119">
      <w:pPr>
        <w:spacing w:line="276" w:lineRule="auto"/>
        <w:jc w:val="both"/>
        <w:rPr>
          <w:sz w:val="22"/>
          <w:szCs w:val="22"/>
        </w:rPr>
      </w:pPr>
    </w:p>
    <w:p w14:paraId="67327274" w14:textId="77777777" w:rsidR="007740B7" w:rsidRPr="002F3339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155DC471" w14:textId="77777777" w:rsidR="00C33777" w:rsidRPr="002F3339" w:rsidRDefault="00C33777" w:rsidP="00CA4119">
      <w:pPr>
        <w:spacing w:line="276" w:lineRule="auto"/>
        <w:rPr>
          <w:sz w:val="22"/>
          <w:szCs w:val="22"/>
        </w:rPr>
      </w:pPr>
    </w:p>
    <w:p w14:paraId="4945DB3F" w14:textId="5B0CB7B3" w:rsidR="00C0511F" w:rsidRPr="002F3339" w:rsidRDefault="00D5129C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="00CA4119" w:rsidRPr="002F3339">
        <w:rPr>
          <w:rFonts w:eastAsia="Calibri"/>
          <w:b/>
          <w:color w:val="000000"/>
          <w:sz w:val="22"/>
          <w:szCs w:val="22"/>
        </w:rPr>
        <w:t>Godišnji izvještaj o izvršenju Financijskog plana Mjesnog odbora Ljubljanica za 2022.</w:t>
      </w:r>
    </w:p>
    <w:p w14:paraId="17F8E292" w14:textId="77777777" w:rsidR="006C3802" w:rsidRPr="002F3339" w:rsidRDefault="006C3802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4218B6FB" w14:textId="644B0CE3" w:rsidR="000E7D3F" w:rsidRPr="002F3339" w:rsidRDefault="000E7D3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</w:t>
      </w:r>
      <w:r w:rsidR="00CA4119" w:rsidRPr="002F3339">
        <w:rPr>
          <w:sz w:val="22"/>
          <w:szCs w:val="22"/>
        </w:rPr>
        <w:t xml:space="preserve"> izvješćuje o materijalima,</w:t>
      </w:r>
      <w:r w:rsidR="00EE7E98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otvara raspravu u kojoj sudjeluju svi članovi </w:t>
      </w:r>
      <w:r w:rsidR="002F3339" w:rsidRPr="002F3339">
        <w:rPr>
          <w:sz w:val="22"/>
          <w:szCs w:val="22"/>
        </w:rPr>
        <w:t>V</w:t>
      </w:r>
      <w:r w:rsidRPr="002F3339">
        <w:rPr>
          <w:sz w:val="22"/>
          <w:szCs w:val="22"/>
        </w:rPr>
        <w:t>ijeća</w:t>
      </w:r>
      <w:r w:rsidR="002F3339" w:rsidRPr="002F3339">
        <w:rPr>
          <w:sz w:val="22"/>
          <w:szCs w:val="22"/>
        </w:rPr>
        <w:t>. Predsjednica</w:t>
      </w:r>
      <w:r w:rsidRPr="002F3339">
        <w:rPr>
          <w:sz w:val="22"/>
          <w:szCs w:val="22"/>
        </w:rPr>
        <w:t xml:space="preserve"> </w:t>
      </w:r>
      <w:r w:rsidR="002F3339" w:rsidRPr="002F3339">
        <w:rPr>
          <w:sz w:val="22"/>
          <w:szCs w:val="22"/>
        </w:rPr>
        <w:t>z</w:t>
      </w:r>
      <w:r w:rsidRPr="002F3339">
        <w:rPr>
          <w:sz w:val="22"/>
          <w:szCs w:val="22"/>
        </w:rPr>
        <w:t>aključuje raspravu.</w:t>
      </w:r>
    </w:p>
    <w:p w14:paraId="4930A103" w14:textId="268F2C88" w:rsidR="000E7D3F" w:rsidRPr="002F3339" w:rsidRDefault="000E7D3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="00E05EE4" w:rsidRPr="002F3339">
        <w:rPr>
          <w:rFonts w:eastAsia="Calibri"/>
          <w:sz w:val="22"/>
          <w:szCs w:val="22"/>
          <w:lang w:eastAsia="en-US"/>
        </w:rPr>
        <w:t xml:space="preserve"> s 5 glasova ZA i 2 SUZDRŽANA </w:t>
      </w:r>
      <w:r w:rsidR="00876BD3">
        <w:rPr>
          <w:rFonts w:eastAsia="Calibri"/>
          <w:sz w:val="22"/>
          <w:szCs w:val="22"/>
          <w:lang w:eastAsia="en-US"/>
        </w:rPr>
        <w:t>g</w:t>
      </w:r>
      <w:bookmarkStart w:id="0" w:name="_GoBack"/>
      <w:bookmarkEnd w:id="0"/>
      <w:r w:rsidR="00876BD3">
        <w:rPr>
          <w:rFonts w:eastAsia="Calibri"/>
          <w:sz w:val="22"/>
          <w:szCs w:val="22"/>
          <w:lang w:eastAsia="en-US"/>
        </w:rPr>
        <w:t>lasa</w:t>
      </w:r>
      <w:r w:rsidRPr="002F3339">
        <w:rPr>
          <w:sz w:val="22"/>
          <w:szCs w:val="22"/>
        </w:rPr>
        <w:t xml:space="preserve"> donosi</w:t>
      </w:r>
    </w:p>
    <w:p w14:paraId="699DC428" w14:textId="77777777" w:rsidR="00AC6EBB" w:rsidRPr="002F3339" w:rsidRDefault="00AC6EBB" w:rsidP="00CA4119">
      <w:pPr>
        <w:spacing w:line="276" w:lineRule="auto"/>
        <w:jc w:val="both"/>
        <w:rPr>
          <w:sz w:val="22"/>
          <w:szCs w:val="22"/>
        </w:rPr>
      </w:pPr>
    </w:p>
    <w:p w14:paraId="158D250A" w14:textId="6FA5622D" w:rsidR="004848E4" w:rsidRDefault="004848E4" w:rsidP="00CA4119">
      <w:pPr>
        <w:spacing w:line="276" w:lineRule="auto"/>
        <w:rPr>
          <w:b/>
          <w:sz w:val="22"/>
          <w:szCs w:val="22"/>
        </w:rPr>
      </w:pPr>
    </w:p>
    <w:p w14:paraId="32D3121D" w14:textId="77777777" w:rsidR="00FF6829" w:rsidRPr="002F3339" w:rsidRDefault="00FF6829" w:rsidP="00344F8D">
      <w:pPr>
        <w:pStyle w:val="NoSpacing"/>
        <w:jc w:val="center"/>
        <w:rPr>
          <w:b/>
        </w:rPr>
      </w:pPr>
      <w:r w:rsidRPr="002F3339">
        <w:rPr>
          <w:b/>
        </w:rPr>
        <w:t>GODIŠNJI IZVJEŠTAJ O IZVRŠENJU FINANCIJSKOG PLANA</w:t>
      </w:r>
    </w:p>
    <w:p w14:paraId="666AAFB6" w14:textId="77777777" w:rsidR="00FF6829" w:rsidRPr="002F3339" w:rsidRDefault="00FF6829" w:rsidP="00FF6829">
      <w:pPr>
        <w:pStyle w:val="NoSpacing"/>
        <w:jc w:val="center"/>
        <w:rPr>
          <w:b/>
        </w:rPr>
      </w:pPr>
      <w:r w:rsidRPr="002F3339">
        <w:rPr>
          <w:b/>
        </w:rPr>
        <w:t xml:space="preserve">Mjesnog odbora </w:t>
      </w:r>
      <w:r w:rsidRPr="002F3339">
        <w:rPr>
          <w:b/>
          <w:bCs/>
          <w:noProof/>
        </w:rPr>
        <w:t>Ljubljanica</w:t>
      </w:r>
      <w:r w:rsidRPr="002F3339">
        <w:rPr>
          <w:noProof/>
        </w:rPr>
        <w:t xml:space="preserve"> </w:t>
      </w:r>
      <w:r w:rsidRPr="002F3339">
        <w:rPr>
          <w:b/>
        </w:rPr>
        <w:t>za 2022.</w:t>
      </w:r>
    </w:p>
    <w:p w14:paraId="25E3B668" w14:textId="77777777" w:rsidR="00FF6829" w:rsidRPr="002F3339" w:rsidRDefault="00FF6829" w:rsidP="00FF6829">
      <w:pPr>
        <w:pStyle w:val="NoSpacing"/>
        <w:jc w:val="center"/>
        <w:rPr>
          <w:b/>
        </w:rPr>
      </w:pPr>
    </w:p>
    <w:p w14:paraId="2BD96CBA" w14:textId="77777777" w:rsidR="00FF6829" w:rsidRPr="002F3339" w:rsidRDefault="00FF6829" w:rsidP="00FF6829">
      <w:pPr>
        <w:pStyle w:val="NoSpacing"/>
        <w:jc w:val="center"/>
        <w:rPr>
          <w:b/>
        </w:rPr>
      </w:pPr>
    </w:p>
    <w:p w14:paraId="4F2CF735" w14:textId="77777777" w:rsidR="00FF6829" w:rsidRPr="002F3339" w:rsidRDefault="00FF6829" w:rsidP="00FF6829">
      <w:pPr>
        <w:pStyle w:val="NoSpacing"/>
        <w:jc w:val="center"/>
        <w:rPr>
          <w:b/>
        </w:rPr>
      </w:pPr>
      <w:r w:rsidRPr="002F3339">
        <w:rPr>
          <w:b/>
        </w:rPr>
        <w:t xml:space="preserve">Članak 1. </w:t>
      </w:r>
    </w:p>
    <w:p w14:paraId="0B148BB7" w14:textId="77777777" w:rsidR="00FF6829" w:rsidRPr="002F3339" w:rsidRDefault="00FF6829" w:rsidP="00FF6829">
      <w:pPr>
        <w:pStyle w:val="NoSpacing"/>
        <w:jc w:val="both"/>
        <w:rPr>
          <w:rFonts w:ascii="Calibri" w:eastAsia="Times New Roman" w:hAnsi="Calibri" w:cs="Calibri"/>
          <w:lang w:eastAsia="hr-HR"/>
        </w:rPr>
      </w:pPr>
      <w:r w:rsidRPr="002F3339">
        <w:t xml:space="preserve">Godišnji izvještaj o izvršenju Financijskog plana Mjesnog odbora </w:t>
      </w:r>
      <w:r w:rsidRPr="002F3339">
        <w:rPr>
          <w:noProof/>
        </w:rPr>
        <w:t xml:space="preserve">Ljubljanica </w:t>
      </w:r>
      <w:r w:rsidRPr="002F3339">
        <w:t>za 2022. sadrži:</w:t>
      </w:r>
    </w:p>
    <w:p w14:paraId="2E40AEB1" w14:textId="77777777" w:rsidR="00FF6829" w:rsidRPr="002F3339" w:rsidRDefault="00FF6829" w:rsidP="00FF6829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F6829" w:rsidRPr="002F3339" w14:paraId="0D1F6834" w14:textId="77777777" w:rsidTr="00AF0759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9385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1947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</w:p>
          <w:p w14:paraId="6E2888F7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B6A36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</w:p>
          <w:p w14:paraId="4AC66478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Plan za 2022.</w:t>
            </w:r>
          </w:p>
          <w:p w14:paraId="38093B0B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DA9A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Ostvareno prihoda za 2022.</w:t>
            </w:r>
          </w:p>
          <w:p w14:paraId="68113C54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626A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Ostvareno rashoda za 2022.</w:t>
            </w:r>
          </w:p>
          <w:p w14:paraId="72807F08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3FEE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</w:rPr>
              <w:t>Indeks (5/3*100)</w:t>
            </w:r>
          </w:p>
        </w:tc>
      </w:tr>
      <w:tr w:rsidR="00FF6829" w:rsidRPr="002F3339" w14:paraId="1EA084CD" w14:textId="77777777" w:rsidTr="00AF0759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D4519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07806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92A8A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1B7FE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C462B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CB09E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6</w:t>
            </w:r>
          </w:p>
        </w:tc>
      </w:tr>
      <w:tr w:rsidR="00FF6829" w:rsidRPr="002F3339" w14:paraId="5AC75BB1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796D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612FA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2EC7E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648.400,00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7785D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648.400,00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1526A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589.680,17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3830E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90,94</w:t>
            </w:r>
          </w:p>
        </w:tc>
      </w:tr>
      <w:tr w:rsidR="00FF6829" w:rsidRPr="002F3339" w14:paraId="6299BB29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58A91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19A6B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DC81F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648.400,00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33183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648.400,00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F7024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589.680,17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DF12B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90,94</w:t>
            </w:r>
          </w:p>
        </w:tc>
      </w:tr>
      <w:tr w:rsidR="00FF6829" w:rsidRPr="002F3339" w14:paraId="666A3C26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E0B1B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CE446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E269F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648.400,00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C8FC2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648.400,00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3D1D5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589.680,17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58F60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90,94</w:t>
            </w:r>
          </w:p>
        </w:tc>
      </w:tr>
      <w:tr w:rsidR="00FF6829" w:rsidRPr="002F3339" w14:paraId="5C09B1A7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27BB0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FC868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823D5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38B5B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5E7E5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502.764,45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DFAC1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91,41</w:t>
            </w:r>
          </w:p>
        </w:tc>
      </w:tr>
      <w:tr w:rsidR="00FF6829" w:rsidRPr="002F3339" w14:paraId="28BB927C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13F56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7C71F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EB3EB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93F66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1FDCD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502.764,45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281D5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91,41</w:t>
            </w:r>
          </w:p>
        </w:tc>
      </w:tr>
      <w:tr w:rsidR="00FF6829" w:rsidRPr="002F3339" w14:paraId="57F8E6BB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6B2D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F65CF" w14:textId="77777777" w:rsidR="00FF6829" w:rsidRPr="002F3339" w:rsidRDefault="00FF6829" w:rsidP="00AF0759">
            <w:pPr>
              <w:pStyle w:val="NoSpacing"/>
            </w:pPr>
            <w:r w:rsidRPr="002F3339"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15C1D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79AEF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777F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135.000,00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83794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100,00</w:t>
            </w:r>
          </w:p>
        </w:tc>
      </w:tr>
      <w:tr w:rsidR="00FF6829" w:rsidRPr="002F3339" w14:paraId="6EB4702D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87618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7283E" w14:textId="77777777" w:rsidR="00FF6829" w:rsidRPr="002F3339" w:rsidRDefault="00FF6829" w:rsidP="00AF0759">
            <w:pPr>
              <w:pStyle w:val="NoSpacing"/>
            </w:pPr>
            <w:r w:rsidRPr="002F3339"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FD534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415.000,00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2EE0E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415.000,00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3517A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367.764,45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6640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88,62</w:t>
            </w:r>
          </w:p>
        </w:tc>
      </w:tr>
      <w:tr w:rsidR="00FF6829" w:rsidRPr="002F3339" w14:paraId="4BAD8A80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060C4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00C5" w14:textId="77777777" w:rsidR="00FF6829" w:rsidRPr="002F3339" w:rsidRDefault="00FF6829" w:rsidP="00AF0759">
            <w:pPr>
              <w:pStyle w:val="NoSpacing"/>
              <w:rPr>
                <w:b/>
                <w:bCs/>
              </w:rPr>
            </w:pPr>
            <w:r w:rsidRPr="002F3339">
              <w:rPr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33692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150EF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ACF1E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86.915,72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89A1F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88,33</w:t>
            </w:r>
          </w:p>
        </w:tc>
      </w:tr>
      <w:tr w:rsidR="00FF6829" w:rsidRPr="002F3339" w14:paraId="31D37779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73846" w14:textId="77777777" w:rsidR="00FF6829" w:rsidRPr="002F3339" w:rsidRDefault="00FF6829" w:rsidP="00AF0759">
            <w:pPr>
              <w:pStyle w:val="NoSpacing"/>
              <w:rPr>
                <w:b/>
              </w:rPr>
            </w:pPr>
            <w:r w:rsidRPr="002F3339">
              <w:rPr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6C539" w14:textId="77777777" w:rsidR="00FF6829" w:rsidRPr="002F3339" w:rsidRDefault="00FF6829" w:rsidP="00AF0759">
            <w:pPr>
              <w:pStyle w:val="NoSpacing"/>
            </w:pPr>
            <w:r w:rsidRPr="002F3339"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8F5D9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C4D04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35B5C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86.483,97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A825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96,09</w:t>
            </w:r>
          </w:p>
        </w:tc>
      </w:tr>
      <w:tr w:rsidR="00FF6829" w:rsidRPr="002F3339" w14:paraId="366CD9E1" w14:textId="77777777" w:rsidTr="00AF07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B2351" w14:textId="77777777" w:rsidR="00FF6829" w:rsidRPr="002F3339" w:rsidRDefault="00FF6829" w:rsidP="00AF0759">
            <w:pPr>
              <w:pStyle w:val="NoSpacing"/>
              <w:rPr>
                <w:b/>
              </w:rPr>
            </w:pPr>
            <w:r w:rsidRPr="002F3339">
              <w:rPr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A369" w14:textId="77777777" w:rsidR="00FF6829" w:rsidRPr="002F3339" w:rsidRDefault="00FF6829" w:rsidP="00AF0759">
            <w:pPr>
              <w:pStyle w:val="NoSpacing"/>
            </w:pPr>
            <w:r w:rsidRPr="002F3339"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7A37A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738DD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D634E" w14:textId="77777777" w:rsidR="00FF6829" w:rsidRPr="002F3339" w:rsidRDefault="00FF6829" w:rsidP="00AF0759">
            <w:pPr>
              <w:pStyle w:val="NoSpacing"/>
              <w:jc w:val="center"/>
              <w:rPr>
                <w:b/>
              </w:rPr>
            </w:pPr>
            <w:r w:rsidRPr="002F3339">
              <w:rPr>
                <w:b/>
                <w:noProof/>
              </w:rPr>
              <w:t>431,75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78C44" w14:textId="77777777" w:rsidR="00FF6829" w:rsidRPr="002F3339" w:rsidRDefault="00FF6829" w:rsidP="00AF0759">
            <w:pPr>
              <w:pStyle w:val="NoSpacing"/>
              <w:jc w:val="center"/>
              <w:rPr>
                <w:b/>
                <w:bCs/>
              </w:rPr>
            </w:pPr>
            <w:r w:rsidRPr="002F3339">
              <w:rPr>
                <w:b/>
                <w:bCs/>
                <w:noProof/>
              </w:rPr>
              <w:t>5,14</w:t>
            </w:r>
          </w:p>
        </w:tc>
      </w:tr>
    </w:tbl>
    <w:p w14:paraId="08EF6A07" w14:textId="77777777" w:rsidR="00FF6829" w:rsidRPr="002F3339" w:rsidRDefault="00FF6829" w:rsidP="00FF6829">
      <w:pPr>
        <w:pStyle w:val="NoSpacing"/>
        <w:jc w:val="center"/>
        <w:rPr>
          <w:b/>
        </w:rPr>
      </w:pPr>
    </w:p>
    <w:p w14:paraId="63C3477D" w14:textId="77777777" w:rsidR="00FF6829" w:rsidRPr="002F3339" w:rsidRDefault="00FF6829" w:rsidP="00FF6829">
      <w:pPr>
        <w:pStyle w:val="NoSpacing"/>
        <w:jc w:val="center"/>
        <w:rPr>
          <w:b/>
        </w:rPr>
      </w:pPr>
      <w:r w:rsidRPr="002F3339">
        <w:rPr>
          <w:b/>
        </w:rPr>
        <w:t>Članak 2.</w:t>
      </w:r>
    </w:p>
    <w:p w14:paraId="559A620C" w14:textId="77777777" w:rsidR="00FF6829" w:rsidRPr="002F3339" w:rsidRDefault="00FF6829" w:rsidP="00FF6829">
      <w:pPr>
        <w:pStyle w:val="NoSpacing"/>
        <w:jc w:val="center"/>
        <w:rPr>
          <w:b/>
        </w:rPr>
      </w:pPr>
    </w:p>
    <w:p w14:paraId="5BCF6D1C" w14:textId="0E2C090B" w:rsidR="00E05EE4" w:rsidRPr="002F3339" w:rsidRDefault="00FF6829" w:rsidP="00FF6829">
      <w:pPr>
        <w:pStyle w:val="NoSpacing"/>
      </w:pPr>
      <w:r w:rsidRPr="002F3339">
        <w:t xml:space="preserve">Ovaj će Godišnji izvještaj o izvršenju biti objavljen na oglasnoj ploči Mjesnog odbora </w:t>
      </w:r>
      <w:r w:rsidRPr="002F3339">
        <w:rPr>
          <w:noProof/>
        </w:rPr>
        <w:t>Ljubljanica.</w:t>
      </w:r>
    </w:p>
    <w:p w14:paraId="07A94FBE" w14:textId="77777777" w:rsidR="00E05EE4" w:rsidRPr="002F3339" w:rsidRDefault="00E05EE4" w:rsidP="00CA4119">
      <w:pPr>
        <w:spacing w:line="276" w:lineRule="auto"/>
        <w:rPr>
          <w:sz w:val="22"/>
          <w:szCs w:val="22"/>
        </w:rPr>
      </w:pPr>
    </w:p>
    <w:p w14:paraId="367B2CDA" w14:textId="41BDE655" w:rsidR="005D6A5A" w:rsidRPr="002F3339" w:rsidRDefault="005D6A5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E91C5E" w:rsidRPr="002F3339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="00AC6EBB" w:rsidRPr="002F3339">
        <w:rPr>
          <w:b/>
          <w:sz w:val="22"/>
          <w:szCs w:val="22"/>
        </w:rPr>
        <w:t xml:space="preserve">Prijedlog </w:t>
      </w:r>
      <w:r w:rsidR="001368AC" w:rsidRPr="002F3339">
        <w:rPr>
          <w:rFonts w:eastAsia="Calibri"/>
          <w:b/>
          <w:color w:val="000000"/>
          <w:sz w:val="22"/>
          <w:szCs w:val="22"/>
        </w:rPr>
        <w:t xml:space="preserve">zaključka </w:t>
      </w:r>
      <w:r w:rsidR="00825DB7" w:rsidRPr="002F3339">
        <w:rPr>
          <w:rFonts w:eastAsia="Calibri"/>
          <w:b/>
          <w:color w:val="000000"/>
          <w:sz w:val="22"/>
          <w:szCs w:val="22"/>
        </w:rPr>
        <w:t xml:space="preserve">o postavljanju </w:t>
      </w:r>
      <w:r w:rsidR="00FF6829" w:rsidRPr="002F3339">
        <w:rPr>
          <w:rFonts w:eastAsia="Calibri"/>
          <w:b/>
          <w:color w:val="000000"/>
          <w:sz w:val="22"/>
          <w:szCs w:val="22"/>
        </w:rPr>
        <w:t xml:space="preserve">spremnika za biootpad na postojećem zelenom otoku </w:t>
      </w:r>
      <w:r w:rsidR="002F3339">
        <w:rPr>
          <w:rFonts w:eastAsia="Calibri"/>
          <w:b/>
          <w:color w:val="000000"/>
          <w:sz w:val="22"/>
          <w:szCs w:val="22"/>
        </w:rPr>
        <w:t xml:space="preserve">   </w:t>
      </w:r>
      <w:r w:rsidR="00FF6829" w:rsidRPr="002F3339">
        <w:rPr>
          <w:rFonts w:eastAsia="Calibri"/>
          <w:b/>
          <w:color w:val="000000"/>
          <w:sz w:val="22"/>
          <w:szCs w:val="22"/>
        </w:rPr>
        <w:t xml:space="preserve"> </w:t>
      </w:r>
      <w:r w:rsidR="002F3339">
        <w:rPr>
          <w:rFonts w:eastAsia="Calibri"/>
          <w:b/>
          <w:color w:val="000000"/>
          <w:sz w:val="22"/>
          <w:szCs w:val="22"/>
        </w:rPr>
        <w:t xml:space="preserve">                                                     na </w:t>
      </w:r>
      <w:r w:rsidR="00FF6829" w:rsidRPr="002F3339">
        <w:rPr>
          <w:rFonts w:eastAsia="Calibri"/>
          <w:b/>
          <w:color w:val="000000"/>
          <w:sz w:val="22"/>
          <w:szCs w:val="22"/>
        </w:rPr>
        <w:t xml:space="preserve">križanju Ulice </w:t>
      </w:r>
      <w:r w:rsidR="002F3339" w:rsidRPr="002F3339">
        <w:rPr>
          <w:rFonts w:eastAsia="Calibri"/>
          <w:b/>
          <w:color w:val="000000"/>
          <w:sz w:val="22"/>
          <w:szCs w:val="22"/>
        </w:rPr>
        <w:t>Dragutina Golika i Zagrebačke avenije</w:t>
      </w:r>
    </w:p>
    <w:p w14:paraId="4D281BB7" w14:textId="37C450ED" w:rsidR="00FF6829" w:rsidRPr="002F3339" w:rsidRDefault="00825DB7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rFonts w:eastAsia="Calibri"/>
          <w:b/>
          <w:color w:val="000000"/>
          <w:sz w:val="22"/>
          <w:szCs w:val="22"/>
        </w:rPr>
        <w:t xml:space="preserve">           </w:t>
      </w:r>
    </w:p>
    <w:p w14:paraId="44ACBD48" w14:textId="540D68E5" w:rsidR="005D6A5A" w:rsidRPr="002F3339" w:rsidRDefault="005D6A5A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Predsjednica otvara raspravu u kojoj sudjeluju svi članovi </w:t>
      </w:r>
      <w:r w:rsidR="002F3339" w:rsidRPr="002F3339">
        <w:rPr>
          <w:sz w:val="22"/>
          <w:szCs w:val="22"/>
        </w:rPr>
        <w:t>V</w:t>
      </w:r>
      <w:r w:rsidRPr="002F3339">
        <w:rPr>
          <w:sz w:val="22"/>
          <w:szCs w:val="22"/>
        </w:rPr>
        <w:t>ijeća</w:t>
      </w:r>
      <w:r w:rsidR="002F3339" w:rsidRPr="002F3339">
        <w:rPr>
          <w:sz w:val="22"/>
          <w:szCs w:val="22"/>
        </w:rPr>
        <w:t>.</w:t>
      </w:r>
      <w:r w:rsidRPr="002F3339">
        <w:rPr>
          <w:sz w:val="22"/>
          <w:szCs w:val="22"/>
        </w:rPr>
        <w:t xml:space="preserve"> </w:t>
      </w:r>
      <w:r w:rsidR="002F3339" w:rsidRPr="002F3339">
        <w:rPr>
          <w:sz w:val="22"/>
          <w:szCs w:val="22"/>
        </w:rPr>
        <w:t xml:space="preserve">predsjednica </w:t>
      </w:r>
      <w:r w:rsidRPr="002F3339">
        <w:rPr>
          <w:sz w:val="22"/>
          <w:szCs w:val="22"/>
        </w:rPr>
        <w:t>zaključuje raspravu.</w:t>
      </w:r>
    </w:p>
    <w:p w14:paraId="697E1751" w14:textId="79C875DC" w:rsidR="005D6A5A" w:rsidRDefault="005D6A5A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="00FF6829" w:rsidRPr="002F3339">
        <w:rPr>
          <w:sz w:val="22"/>
          <w:szCs w:val="22"/>
        </w:rPr>
        <w:t xml:space="preserve"> s 5 glasova ZA, 1 glasom PROTIV i 1 SUZDRŽANIM glasom</w:t>
      </w:r>
      <w:r w:rsidRPr="002F3339">
        <w:rPr>
          <w:sz w:val="22"/>
          <w:szCs w:val="22"/>
        </w:rPr>
        <w:t xml:space="preserve"> donosi</w:t>
      </w:r>
    </w:p>
    <w:p w14:paraId="1A5E68C1" w14:textId="77777777" w:rsidR="00D11C71" w:rsidRPr="002F3339" w:rsidRDefault="00D11C71" w:rsidP="00CA4119">
      <w:pPr>
        <w:spacing w:line="276" w:lineRule="auto"/>
        <w:jc w:val="both"/>
        <w:rPr>
          <w:sz w:val="22"/>
          <w:szCs w:val="22"/>
        </w:rPr>
      </w:pPr>
    </w:p>
    <w:p w14:paraId="7F40003A" w14:textId="51B3D98B" w:rsidR="009C517A" w:rsidRPr="002F3339" w:rsidRDefault="003576BA" w:rsidP="002F333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K L J U Č A K</w:t>
      </w:r>
    </w:p>
    <w:p w14:paraId="5E7EB927" w14:textId="212A5D9C" w:rsidR="00B71C0A" w:rsidRPr="002F3339" w:rsidRDefault="00B71C0A" w:rsidP="00B71C0A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 Ljubljanica odbija zahtjev stanovnika dijela Ljubljanice za postavljanje spremnika za biootpad na postojećem zelenom otoku  na križanju Ulice Dragutina Golika i Zagrebačke avenije.</w:t>
      </w:r>
    </w:p>
    <w:p w14:paraId="3E91FD69" w14:textId="77777777" w:rsidR="00B71C0A" w:rsidRPr="002F3339" w:rsidRDefault="00B71C0A" w:rsidP="00B71C0A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2F3339">
        <w:rPr>
          <w:sz w:val="22"/>
          <w:szCs w:val="22"/>
        </w:rPr>
        <w:t xml:space="preserve">Ovaj Zaključak dostavlja se Vijeću Gradske četvrti Trešnjevka-sjever. </w:t>
      </w:r>
    </w:p>
    <w:p w14:paraId="627D64B9" w14:textId="32E57EAB" w:rsidR="004D0853" w:rsidRDefault="004D0853" w:rsidP="004D0853">
      <w:pPr>
        <w:spacing w:line="276" w:lineRule="auto"/>
        <w:ind w:left="720"/>
        <w:rPr>
          <w:sz w:val="22"/>
          <w:szCs w:val="22"/>
        </w:rPr>
      </w:pPr>
    </w:p>
    <w:p w14:paraId="293935B2" w14:textId="77777777" w:rsidR="00D11C71" w:rsidRPr="002F3339" w:rsidRDefault="00D11C71" w:rsidP="004D0853">
      <w:pPr>
        <w:spacing w:line="276" w:lineRule="auto"/>
        <w:ind w:left="720"/>
        <w:rPr>
          <w:sz w:val="22"/>
          <w:szCs w:val="22"/>
        </w:rPr>
      </w:pPr>
    </w:p>
    <w:p w14:paraId="0747EB4E" w14:textId="12CDC3C2" w:rsidR="006C3802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6C3802" w:rsidRPr="002F3339">
        <w:rPr>
          <w:b/>
          <w:sz w:val="22"/>
          <w:szCs w:val="22"/>
        </w:rPr>
        <w:t xml:space="preserve">3. </w:t>
      </w:r>
      <w:r w:rsidRPr="002F3339">
        <w:rPr>
          <w:rFonts w:eastAsia="Calibri"/>
          <w:b/>
          <w:color w:val="000000"/>
          <w:sz w:val="22"/>
          <w:szCs w:val="22"/>
        </w:rPr>
        <w:t xml:space="preserve">Aktualna problematika 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35B828B" w14:textId="1D124756" w:rsidR="00B71C0A" w:rsidRDefault="00B71C0A" w:rsidP="00B71C0A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Predsjednica otvara raspravu u kojoj sudjeluju svi članovi </w:t>
      </w:r>
      <w:r w:rsidR="002F3339" w:rsidRPr="002F3339">
        <w:rPr>
          <w:sz w:val="22"/>
          <w:szCs w:val="22"/>
        </w:rPr>
        <w:t>V</w:t>
      </w:r>
      <w:r w:rsidRPr="002F3339">
        <w:rPr>
          <w:sz w:val="22"/>
          <w:szCs w:val="22"/>
        </w:rPr>
        <w:t>ijeća</w:t>
      </w:r>
      <w:r w:rsidR="002F3339" w:rsidRPr="002F3339">
        <w:rPr>
          <w:sz w:val="22"/>
          <w:szCs w:val="22"/>
        </w:rPr>
        <w:t>.</w:t>
      </w:r>
      <w:r w:rsidRPr="002F3339">
        <w:rPr>
          <w:sz w:val="22"/>
          <w:szCs w:val="22"/>
        </w:rPr>
        <w:t xml:space="preserve"> </w:t>
      </w:r>
      <w:r w:rsidR="002F3339" w:rsidRPr="002F3339">
        <w:rPr>
          <w:sz w:val="22"/>
          <w:szCs w:val="22"/>
        </w:rPr>
        <w:t xml:space="preserve">Predsjednica </w:t>
      </w:r>
      <w:r w:rsidRPr="002F3339">
        <w:rPr>
          <w:sz w:val="22"/>
          <w:szCs w:val="22"/>
        </w:rPr>
        <w:t>zaključuje raspravu.</w:t>
      </w:r>
    </w:p>
    <w:p w14:paraId="61477D97" w14:textId="0EA9F169" w:rsidR="00344F8D" w:rsidRDefault="00344F8D" w:rsidP="00B71C0A">
      <w:pPr>
        <w:spacing w:line="276" w:lineRule="auto"/>
        <w:jc w:val="both"/>
        <w:rPr>
          <w:sz w:val="22"/>
          <w:szCs w:val="22"/>
        </w:rPr>
      </w:pPr>
    </w:p>
    <w:p w14:paraId="289EFDAC" w14:textId="76766F9F" w:rsidR="00344F8D" w:rsidRDefault="00344F8D" w:rsidP="00B71C0A">
      <w:pPr>
        <w:spacing w:line="276" w:lineRule="auto"/>
        <w:jc w:val="both"/>
        <w:rPr>
          <w:sz w:val="22"/>
          <w:szCs w:val="22"/>
        </w:rPr>
      </w:pPr>
    </w:p>
    <w:p w14:paraId="38A5132F" w14:textId="77777777" w:rsidR="00344F8D" w:rsidRPr="002F3339" w:rsidRDefault="00344F8D" w:rsidP="00B71C0A">
      <w:pPr>
        <w:spacing w:line="276" w:lineRule="auto"/>
        <w:jc w:val="both"/>
        <w:rPr>
          <w:sz w:val="22"/>
          <w:szCs w:val="22"/>
        </w:rPr>
      </w:pPr>
    </w:p>
    <w:p w14:paraId="38ABD0A9" w14:textId="687C616F" w:rsidR="00B71C0A" w:rsidRPr="002F3339" w:rsidRDefault="00B71C0A" w:rsidP="00B71C0A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lastRenderedPageBreak/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9F5AB0" w:rsidRPr="002F3339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06B2C3A8" w14:textId="77777777" w:rsidR="002F3339" w:rsidRPr="002F3339" w:rsidRDefault="002F3339" w:rsidP="00B71C0A">
      <w:pPr>
        <w:spacing w:line="276" w:lineRule="auto"/>
        <w:jc w:val="both"/>
        <w:rPr>
          <w:sz w:val="22"/>
          <w:szCs w:val="22"/>
        </w:rPr>
      </w:pPr>
    </w:p>
    <w:p w14:paraId="6D1AD085" w14:textId="4AF327A5" w:rsidR="006C3802" w:rsidRPr="002F3339" w:rsidRDefault="002F3339" w:rsidP="002F333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K L J U Č A K</w:t>
      </w:r>
    </w:p>
    <w:p w14:paraId="2C985866" w14:textId="0C00A23A" w:rsidR="00D5735B" w:rsidRPr="002F3339" w:rsidRDefault="00D5735B" w:rsidP="00D5735B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Vijeće Mjesnog odbora Ljubljanica traži sanaciju krova na terasi objekta mjesne samouprave. </w:t>
      </w:r>
    </w:p>
    <w:p w14:paraId="6B84035D" w14:textId="77777777" w:rsidR="00D5735B" w:rsidRPr="002F3339" w:rsidRDefault="00D5735B" w:rsidP="00D5735B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2F3339">
        <w:rPr>
          <w:sz w:val="22"/>
          <w:szCs w:val="22"/>
        </w:rPr>
        <w:t xml:space="preserve">Ovaj Zaključak dostavlja se Vijeću Gradske četvrti Trešnjevka-sjever. </w:t>
      </w:r>
    </w:p>
    <w:p w14:paraId="64CF68ED" w14:textId="2DDADD04" w:rsidR="004C4554" w:rsidRPr="002F3339" w:rsidRDefault="004C4554" w:rsidP="00CA4119">
      <w:pPr>
        <w:spacing w:line="276" w:lineRule="auto"/>
        <w:jc w:val="both"/>
        <w:rPr>
          <w:sz w:val="22"/>
          <w:szCs w:val="22"/>
        </w:rPr>
      </w:pPr>
    </w:p>
    <w:p w14:paraId="4DD94869" w14:textId="77777777" w:rsidR="00712203" w:rsidRPr="002F3339" w:rsidRDefault="00712203" w:rsidP="00CA4119">
      <w:pPr>
        <w:spacing w:line="276" w:lineRule="auto"/>
        <w:jc w:val="center"/>
        <w:rPr>
          <w:sz w:val="22"/>
          <w:szCs w:val="22"/>
        </w:rPr>
      </w:pPr>
    </w:p>
    <w:p w14:paraId="23BBCD7F" w14:textId="70BE0648" w:rsidR="00E70B73" w:rsidRPr="002F3339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9F5AB0" w:rsidRPr="002F3339">
        <w:rPr>
          <w:b/>
          <w:sz w:val="22"/>
          <w:szCs w:val="22"/>
        </w:rPr>
        <w:t>4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77777777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</w:t>
      </w:r>
    </w:p>
    <w:p w14:paraId="55736319" w14:textId="6B4AF418" w:rsidR="002B5EA1" w:rsidRPr="002F3339" w:rsidRDefault="00C47DC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Nije bilo pitanja, prijedloga i obavijesti</w:t>
      </w:r>
      <w:r w:rsidR="005B6454" w:rsidRPr="002F3339">
        <w:rPr>
          <w:sz w:val="22"/>
          <w:szCs w:val="22"/>
        </w:rPr>
        <w:t>.</w:t>
      </w:r>
    </w:p>
    <w:p w14:paraId="46ADAB7F" w14:textId="77777777" w:rsidR="00924A40" w:rsidRPr="002F3339" w:rsidRDefault="007273E9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0F98F2D1" w14:textId="688F3A4F" w:rsidR="004A5AC0" w:rsidRPr="002F3339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34459E" w:rsidRPr="002F3339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5827F4" w:rsidRPr="002F3339">
        <w:rPr>
          <w:sz w:val="22"/>
          <w:szCs w:val="22"/>
        </w:rPr>
        <w:t>00</w:t>
      </w:r>
      <w:r w:rsidR="00153CDB" w:rsidRPr="002F3339">
        <w:rPr>
          <w:sz w:val="22"/>
          <w:szCs w:val="22"/>
        </w:rPr>
        <w:t xml:space="preserve"> sati.</w:t>
      </w:r>
    </w:p>
    <w:p w14:paraId="79A800EE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6C0236C" w:rsidR="00153CDB" w:rsidRPr="002F3339" w:rsidRDefault="002F3339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5B260F22" w14:textId="77777777" w:rsidR="00153CDB" w:rsidRPr="002F3339" w:rsidRDefault="00342EBC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5E1F6377" w14:textId="296BEF4E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</w:t>
      </w:r>
      <w:r w:rsidR="008C69A0" w:rsidRPr="002F3339">
        <w:rPr>
          <w:b/>
          <w:sz w:val="22"/>
          <w:szCs w:val="22"/>
        </w:rPr>
        <w:t xml:space="preserve">                                </w:t>
      </w:r>
      <w:r w:rsidR="00C76C0D" w:rsidRPr="002F3339">
        <w:rPr>
          <w:b/>
          <w:sz w:val="22"/>
          <w:szCs w:val="22"/>
        </w:rPr>
        <w:t xml:space="preserve">     </w:t>
      </w:r>
      <w:r w:rsidR="00A82B1E">
        <w:rPr>
          <w:b/>
          <w:sz w:val="22"/>
          <w:szCs w:val="22"/>
        </w:rPr>
        <w:t xml:space="preserve">         </w:t>
      </w:r>
      <w:r w:rsidR="002F3339">
        <w:rPr>
          <w:b/>
          <w:sz w:val="22"/>
          <w:szCs w:val="22"/>
        </w:rPr>
        <w:t xml:space="preserve">   </w:t>
      </w:r>
      <w:r w:rsidR="004B731F" w:rsidRPr="002F3339">
        <w:rPr>
          <w:b/>
          <w:sz w:val="22"/>
          <w:szCs w:val="22"/>
        </w:rPr>
        <w:t>Vesna Matić</w:t>
      </w:r>
      <w:r w:rsidR="00A82B1E">
        <w:rPr>
          <w:b/>
          <w:sz w:val="22"/>
          <w:szCs w:val="22"/>
        </w:rPr>
        <w:t>, v. r.</w:t>
      </w:r>
    </w:p>
    <w:p w14:paraId="7537BD72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766BA9DC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1B60490C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57DF0908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226A502D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639280C6" w14:textId="77777777" w:rsidR="006B7CD0" w:rsidRPr="009D15CF" w:rsidRDefault="009D15CF" w:rsidP="00CA4119">
      <w:pPr>
        <w:spacing w:line="276" w:lineRule="auto"/>
        <w:jc w:val="both"/>
        <w:rPr>
          <w:sz w:val="18"/>
          <w:szCs w:val="18"/>
        </w:rPr>
      </w:pPr>
      <w:r w:rsidRPr="009D15CF">
        <w:rPr>
          <w:sz w:val="18"/>
          <w:szCs w:val="18"/>
        </w:rPr>
        <w:t>Prilog: Izvješće o glasanju</w:t>
      </w:r>
    </w:p>
    <w:p w14:paraId="06630F2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1487813" w14:textId="60B14156" w:rsidR="006B7CD0" w:rsidRDefault="006B7CD0" w:rsidP="00153CDB">
      <w:pPr>
        <w:jc w:val="both"/>
        <w:rPr>
          <w:b/>
          <w:sz w:val="18"/>
          <w:szCs w:val="18"/>
        </w:rPr>
      </w:pPr>
    </w:p>
    <w:p w14:paraId="0B2457E9" w14:textId="0C4D4D0E" w:rsidR="002F3339" w:rsidRDefault="002F3339" w:rsidP="00153CDB">
      <w:pPr>
        <w:jc w:val="both"/>
        <w:rPr>
          <w:b/>
          <w:sz w:val="18"/>
          <w:szCs w:val="18"/>
        </w:rPr>
      </w:pPr>
    </w:p>
    <w:p w14:paraId="0C91C989" w14:textId="4FED5021" w:rsidR="002F3339" w:rsidRDefault="002F3339" w:rsidP="00153CDB">
      <w:pPr>
        <w:jc w:val="both"/>
        <w:rPr>
          <w:b/>
          <w:sz w:val="18"/>
          <w:szCs w:val="18"/>
        </w:rPr>
      </w:pPr>
    </w:p>
    <w:p w14:paraId="5E27E724" w14:textId="3BDB3229" w:rsidR="002F3339" w:rsidRDefault="002F3339" w:rsidP="00153CDB">
      <w:pPr>
        <w:jc w:val="both"/>
        <w:rPr>
          <w:b/>
          <w:sz w:val="18"/>
          <w:szCs w:val="18"/>
        </w:rPr>
      </w:pPr>
    </w:p>
    <w:p w14:paraId="63201FD1" w14:textId="6271755B" w:rsidR="002F3339" w:rsidRDefault="002F3339" w:rsidP="00153CDB">
      <w:pPr>
        <w:jc w:val="both"/>
        <w:rPr>
          <w:b/>
          <w:sz w:val="18"/>
          <w:szCs w:val="18"/>
        </w:rPr>
      </w:pPr>
    </w:p>
    <w:p w14:paraId="35B01B7F" w14:textId="401B9F25" w:rsidR="002F3339" w:rsidRDefault="002F3339" w:rsidP="00153CDB">
      <w:pPr>
        <w:jc w:val="both"/>
        <w:rPr>
          <w:b/>
          <w:sz w:val="18"/>
          <w:szCs w:val="18"/>
        </w:rPr>
      </w:pPr>
    </w:p>
    <w:p w14:paraId="7EB51745" w14:textId="044AA130" w:rsidR="002F3339" w:rsidRDefault="002F3339" w:rsidP="00153CDB">
      <w:pPr>
        <w:jc w:val="both"/>
        <w:rPr>
          <w:b/>
          <w:sz w:val="18"/>
          <w:szCs w:val="18"/>
        </w:rPr>
      </w:pPr>
    </w:p>
    <w:p w14:paraId="3E16704D" w14:textId="7DDF06D8" w:rsidR="002F3339" w:rsidRDefault="002F3339" w:rsidP="00153CDB">
      <w:pPr>
        <w:jc w:val="both"/>
        <w:rPr>
          <w:b/>
          <w:sz w:val="18"/>
          <w:szCs w:val="18"/>
        </w:rPr>
      </w:pPr>
    </w:p>
    <w:p w14:paraId="70169A9B" w14:textId="2E361C2E" w:rsidR="002F3339" w:rsidRDefault="002F3339" w:rsidP="00153CDB">
      <w:pPr>
        <w:jc w:val="both"/>
        <w:rPr>
          <w:b/>
          <w:sz w:val="18"/>
          <w:szCs w:val="18"/>
        </w:rPr>
      </w:pPr>
    </w:p>
    <w:p w14:paraId="6CE3CB87" w14:textId="7A03EA6F" w:rsidR="002F3339" w:rsidRDefault="002F3339" w:rsidP="00153CDB">
      <w:pPr>
        <w:jc w:val="both"/>
        <w:rPr>
          <w:b/>
          <w:sz w:val="18"/>
          <w:szCs w:val="18"/>
        </w:rPr>
      </w:pPr>
    </w:p>
    <w:p w14:paraId="03458FDA" w14:textId="1EAC447C" w:rsidR="002F3339" w:rsidRDefault="002F3339" w:rsidP="00153CDB">
      <w:pPr>
        <w:jc w:val="both"/>
        <w:rPr>
          <w:b/>
          <w:sz w:val="18"/>
          <w:szCs w:val="18"/>
        </w:rPr>
      </w:pPr>
    </w:p>
    <w:p w14:paraId="51CC1BEB" w14:textId="1E57F32B" w:rsidR="002F3339" w:rsidRDefault="002F3339" w:rsidP="00153CDB">
      <w:pPr>
        <w:jc w:val="both"/>
        <w:rPr>
          <w:b/>
          <w:sz w:val="18"/>
          <w:szCs w:val="18"/>
        </w:rPr>
      </w:pPr>
    </w:p>
    <w:p w14:paraId="2F188892" w14:textId="5B3C1B9C" w:rsidR="002F3339" w:rsidRDefault="002F3339" w:rsidP="00153CDB">
      <w:pPr>
        <w:jc w:val="both"/>
        <w:rPr>
          <w:b/>
          <w:sz w:val="18"/>
          <w:szCs w:val="18"/>
        </w:rPr>
      </w:pPr>
    </w:p>
    <w:p w14:paraId="2BFC0FF5" w14:textId="7FFCED23" w:rsidR="002F3339" w:rsidRDefault="002F3339" w:rsidP="00153CDB">
      <w:pPr>
        <w:jc w:val="both"/>
        <w:rPr>
          <w:b/>
          <w:sz w:val="18"/>
          <w:szCs w:val="18"/>
        </w:rPr>
      </w:pPr>
    </w:p>
    <w:p w14:paraId="25224E54" w14:textId="77777777" w:rsidR="002F3339" w:rsidRDefault="002F3339" w:rsidP="00153CDB">
      <w:pPr>
        <w:jc w:val="both"/>
        <w:rPr>
          <w:b/>
          <w:sz w:val="18"/>
          <w:szCs w:val="18"/>
        </w:rPr>
      </w:pPr>
    </w:p>
    <w:tbl>
      <w:tblPr>
        <w:tblW w:w="4980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</w:tblGrid>
      <w:tr w:rsidR="00936843" w:rsidRPr="00936843" w14:paraId="04F6BB99" w14:textId="77777777" w:rsidTr="00936843">
        <w:trPr>
          <w:trHeight w:val="600"/>
        </w:trPr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70140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07E4386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B9BD67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36887E8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2858E47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C1538BA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51C46EB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F9FDDD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F556072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C3E3568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04C63B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2E740B7" w14:textId="31C897EC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79162B" w14:textId="7B545CDD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E7B8431" w14:textId="138B3A06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F3DB326" w14:textId="5D0E90C5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D4B8D9" w14:textId="05C42A29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1922BC1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AAA10D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2684889" w14:textId="77777777" w:rsidR="002F3339" w:rsidRDefault="002F3339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975DCF" w14:textId="2DF17027" w:rsidR="00936843" w:rsidRPr="00936843" w:rsidRDefault="00936843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27. sjednici</w:t>
            </w:r>
          </w:p>
        </w:tc>
      </w:tr>
      <w:tr w:rsidR="00936843" w:rsidRPr="00936843" w14:paraId="2A2B14D8" w14:textId="77777777" w:rsidTr="0093684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978E" w14:textId="77777777" w:rsidR="00936843" w:rsidRPr="00936843" w:rsidRDefault="00936843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430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18B7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182C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</w:tr>
      <w:tr w:rsidR="00936843" w:rsidRPr="00936843" w14:paraId="6A99738A" w14:textId="77777777" w:rsidTr="00936843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CB7989" w14:textId="77777777" w:rsidR="00936843" w:rsidRPr="00936843" w:rsidRDefault="00936843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6025929" w14:textId="77777777" w:rsidR="00936843" w:rsidRPr="00936843" w:rsidRDefault="00936843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3232BF3" w14:textId="77777777" w:rsidR="00936843" w:rsidRPr="00936843" w:rsidRDefault="00936843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59C9A5" w14:textId="77777777" w:rsidR="00936843" w:rsidRPr="00936843" w:rsidRDefault="00936843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936843" w:rsidRPr="00936843" w14:paraId="6B2961A8" w14:textId="77777777" w:rsidTr="00936843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629B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963F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C2BB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6396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75B900D0" w14:textId="77777777" w:rsidTr="00936843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703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B708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78B0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B60D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259ECBBD" w14:textId="77777777" w:rsidTr="00936843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2193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E18B" w14:textId="33E59EC1" w:rsidR="00936843" w:rsidRPr="00936843" w:rsidRDefault="006303AB" w:rsidP="00630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3C82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04BE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67739EE0" w14:textId="77777777" w:rsidTr="0093684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CC8D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3495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1F87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715B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4CC4B4BD" w14:textId="77777777" w:rsidTr="00936843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EA04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71D8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55DE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FCCB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21A585E5" w14:textId="77777777" w:rsidTr="0093684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AF5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9BE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E576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DF19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6325C7FE" w14:textId="77777777" w:rsidTr="00936843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646D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9951" w14:textId="31AA0804" w:rsidR="00936843" w:rsidRPr="00936843" w:rsidRDefault="006303AB" w:rsidP="00630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8B99" w14:textId="3AEC0E50" w:rsidR="00936843" w:rsidRPr="00936843" w:rsidRDefault="006303AB" w:rsidP="00630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37E3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6843" w:rsidRPr="00936843" w14:paraId="1FB90AD4" w14:textId="77777777" w:rsidTr="0093684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54E2" w14:textId="77777777" w:rsidR="00936843" w:rsidRPr="00936843" w:rsidRDefault="00936843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345F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0B49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C323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</w:tr>
      <w:tr w:rsidR="00936843" w:rsidRPr="00936843" w14:paraId="6409FCC7" w14:textId="77777777" w:rsidTr="0093684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3D43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E971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4D13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8E25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</w:tr>
      <w:tr w:rsidR="00936843" w:rsidRPr="00936843" w14:paraId="78561AAD" w14:textId="77777777" w:rsidTr="0093684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483D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4638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A823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1FBB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</w:tr>
      <w:tr w:rsidR="00936843" w:rsidRPr="00936843" w14:paraId="6AABF4D1" w14:textId="77777777" w:rsidTr="0093684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592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5C4B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8350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5446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</w:tr>
      <w:tr w:rsidR="00936843" w:rsidRPr="00936843" w14:paraId="3339F5DC" w14:textId="77777777" w:rsidTr="00936843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EBA3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B3C4" w14:textId="77777777" w:rsidR="00936843" w:rsidRPr="00936843" w:rsidRDefault="0093684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4118" w14:textId="77777777" w:rsidR="00936843" w:rsidRPr="00936843" w:rsidRDefault="00936843" w:rsidP="00936843">
            <w:pPr>
              <w:rPr>
                <w:sz w:val="20"/>
                <w:szCs w:val="20"/>
              </w:rPr>
            </w:pPr>
          </w:p>
        </w:tc>
      </w:tr>
    </w:tbl>
    <w:p w14:paraId="68379798" w14:textId="37BF88F2" w:rsidR="009C517A" w:rsidRDefault="009C517A" w:rsidP="00153CDB">
      <w:pPr>
        <w:jc w:val="both"/>
        <w:rPr>
          <w:b/>
          <w:sz w:val="18"/>
          <w:szCs w:val="18"/>
        </w:rPr>
      </w:pPr>
    </w:p>
    <w:p w14:paraId="49F586E0" w14:textId="6B442CD8" w:rsidR="009C517A" w:rsidRDefault="009C517A" w:rsidP="00153CDB">
      <w:pPr>
        <w:jc w:val="both"/>
        <w:rPr>
          <w:b/>
          <w:sz w:val="18"/>
          <w:szCs w:val="18"/>
        </w:rPr>
      </w:pPr>
    </w:p>
    <w:p w14:paraId="317942C5" w14:textId="1403536A" w:rsidR="009C517A" w:rsidRDefault="009C517A" w:rsidP="00153CDB">
      <w:pPr>
        <w:jc w:val="both"/>
        <w:rPr>
          <w:b/>
          <w:sz w:val="18"/>
          <w:szCs w:val="18"/>
        </w:rPr>
      </w:pPr>
    </w:p>
    <w:p w14:paraId="5EA3C6CC" w14:textId="4C0E7047" w:rsidR="009C517A" w:rsidRDefault="009C517A" w:rsidP="00153CDB">
      <w:pPr>
        <w:jc w:val="both"/>
        <w:rPr>
          <w:b/>
          <w:sz w:val="18"/>
          <w:szCs w:val="18"/>
        </w:rPr>
      </w:pPr>
    </w:p>
    <w:p w14:paraId="60F62A69" w14:textId="5EC5D715" w:rsidR="009C517A" w:rsidRDefault="009C517A" w:rsidP="00153CDB">
      <w:pPr>
        <w:jc w:val="both"/>
        <w:rPr>
          <w:b/>
          <w:sz w:val="18"/>
          <w:szCs w:val="18"/>
        </w:rPr>
      </w:pPr>
    </w:p>
    <w:p w14:paraId="66D931C5" w14:textId="3557370C" w:rsidR="009C517A" w:rsidRDefault="009C517A" w:rsidP="00153CDB">
      <w:pPr>
        <w:jc w:val="both"/>
        <w:rPr>
          <w:b/>
          <w:sz w:val="18"/>
          <w:szCs w:val="18"/>
        </w:rPr>
      </w:pPr>
    </w:p>
    <w:p w14:paraId="6DE79116" w14:textId="67B5EF01" w:rsidR="009C517A" w:rsidRDefault="009C517A" w:rsidP="00153CDB">
      <w:pPr>
        <w:jc w:val="both"/>
        <w:rPr>
          <w:b/>
          <w:sz w:val="18"/>
          <w:szCs w:val="18"/>
        </w:rPr>
      </w:pPr>
    </w:p>
    <w:p w14:paraId="499ED680" w14:textId="6D97BDDF" w:rsidR="009C517A" w:rsidRDefault="009C517A" w:rsidP="00153CDB">
      <w:pPr>
        <w:jc w:val="both"/>
        <w:rPr>
          <w:b/>
          <w:sz w:val="18"/>
          <w:szCs w:val="18"/>
        </w:rPr>
      </w:pPr>
    </w:p>
    <w:p w14:paraId="715BF7E3" w14:textId="7041C49C" w:rsidR="009C517A" w:rsidRDefault="009C517A" w:rsidP="00153CDB">
      <w:pPr>
        <w:jc w:val="both"/>
        <w:rPr>
          <w:b/>
          <w:sz w:val="18"/>
          <w:szCs w:val="18"/>
        </w:rPr>
      </w:pPr>
    </w:p>
    <w:p w14:paraId="26208C56" w14:textId="49B475DD" w:rsidR="009C517A" w:rsidRDefault="009C517A" w:rsidP="00153CDB">
      <w:pPr>
        <w:jc w:val="both"/>
        <w:rPr>
          <w:b/>
          <w:sz w:val="18"/>
          <w:szCs w:val="18"/>
        </w:rPr>
      </w:pPr>
    </w:p>
    <w:p w14:paraId="2B1A8916" w14:textId="3409D6C0" w:rsidR="009C517A" w:rsidRDefault="009C517A" w:rsidP="00153CDB">
      <w:pPr>
        <w:jc w:val="both"/>
        <w:rPr>
          <w:b/>
          <w:sz w:val="18"/>
          <w:szCs w:val="18"/>
        </w:rPr>
      </w:pPr>
    </w:p>
    <w:p w14:paraId="788061B5" w14:textId="70315469" w:rsidR="009C517A" w:rsidRDefault="009C517A" w:rsidP="00153CDB">
      <w:pPr>
        <w:jc w:val="both"/>
        <w:rPr>
          <w:b/>
          <w:sz w:val="18"/>
          <w:szCs w:val="18"/>
        </w:rPr>
      </w:pPr>
    </w:p>
    <w:p w14:paraId="2F80437F" w14:textId="66AA22A5" w:rsidR="009C517A" w:rsidRDefault="009C517A" w:rsidP="00153CDB">
      <w:pPr>
        <w:jc w:val="both"/>
        <w:rPr>
          <w:b/>
          <w:sz w:val="18"/>
          <w:szCs w:val="18"/>
        </w:rPr>
      </w:pPr>
    </w:p>
    <w:p w14:paraId="28000708" w14:textId="241A97BF" w:rsidR="009C517A" w:rsidRDefault="009C517A" w:rsidP="00153CDB">
      <w:pPr>
        <w:jc w:val="both"/>
        <w:rPr>
          <w:b/>
          <w:sz w:val="18"/>
          <w:szCs w:val="18"/>
        </w:rPr>
      </w:pPr>
    </w:p>
    <w:p w14:paraId="2B3C4C0F" w14:textId="433EB4D7" w:rsidR="009C517A" w:rsidRDefault="009C517A" w:rsidP="00153CDB">
      <w:pPr>
        <w:jc w:val="both"/>
        <w:rPr>
          <w:b/>
          <w:sz w:val="18"/>
          <w:szCs w:val="18"/>
        </w:rPr>
      </w:pPr>
    </w:p>
    <w:p w14:paraId="57AC6A54" w14:textId="0C780AA3" w:rsidR="009C517A" w:rsidRDefault="009C517A" w:rsidP="00153CDB">
      <w:pPr>
        <w:jc w:val="both"/>
        <w:rPr>
          <w:b/>
          <w:sz w:val="18"/>
          <w:szCs w:val="18"/>
        </w:rPr>
      </w:pPr>
    </w:p>
    <w:p w14:paraId="743CB4D3" w14:textId="57F209E6" w:rsidR="009C517A" w:rsidRDefault="009C517A" w:rsidP="00153CDB">
      <w:pPr>
        <w:jc w:val="both"/>
        <w:rPr>
          <w:b/>
          <w:sz w:val="18"/>
          <w:szCs w:val="18"/>
        </w:rPr>
      </w:pPr>
    </w:p>
    <w:p w14:paraId="7B729125" w14:textId="75373B6A" w:rsidR="009C517A" w:rsidRDefault="009C517A" w:rsidP="00153CDB">
      <w:pPr>
        <w:jc w:val="both"/>
        <w:rPr>
          <w:b/>
          <w:sz w:val="18"/>
          <w:szCs w:val="18"/>
        </w:rPr>
      </w:pPr>
    </w:p>
    <w:p w14:paraId="62EF3ED4" w14:textId="0F4A2575" w:rsidR="009C517A" w:rsidRDefault="009C517A" w:rsidP="00153CDB">
      <w:pPr>
        <w:jc w:val="both"/>
        <w:rPr>
          <w:b/>
          <w:sz w:val="18"/>
          <w:szCs w:val="18"/>
        </w:rPr>
      </w:pPr>
    </w:p>
    <w:p w14:paraId="2A8BB633" w14:textId="4CD97AF3" w:rsidR="009C517A" w:rsidRDefault="009C517A" w:rsidP="00153CDB">
      <w:pPr>
        <w:jc w:val="both"/>
        <w:rPr>
          <w:b/>
          <w:sz w:val="18"/>
          <w:szCs w:val="18"/>
        </w:rPr>
      </w:pPr>
    </w:p>
    <w:p w14:paraId="4E4E8D80" w14:textId="36973D72" w:rsidR="009C517A" w:rsidRDefault="009C517A" w:rsidP="00153CDB">
      <w:pPr>
        <w:jc w:val="both"/>
        <w:rPr>
          <w:b/>
          <w:sz w:val="18"/>
          <w:szCs w:val="18"/>
        </w:rPr>
      </w:pPr>
    </w:p>
    <w:p w14:paraId="631CFF00" w14:textId="6A6F92DE" w:rsidR="009C517A" w:rsidRDefault="009C517A" w:rsidP="00153CDB">
      <w:pPr>
        <w:jc w:val="both"/>
        <w:rPr>
          <w:b/>
          <w:sz w:val="18"/>
          <w:szCs w:val="18"/>
        </w:rPr>
      </w:pP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6497C56D" w14:textId="2D7DCBD4" w:rsidR="009C517A" w:rsidRDefault="009C517A" w:rsidP="00153CDB">
      <w:pPr>
        <w:jc w:val="both"/>
        <w:rPr>
          <w:b/>
          <w:sz w:val="18"/>
          <w:szCs w:val="18"/>
        </w:rPr>
      </w:pPr>
    </w:p>
    <w:p w14:paraId="4E0146B4" w14:textId="22023432" w:rsidR="009C517A" w:rsidRDefault="009C517A" w:rsidP="00153CDB">
      <w:pPr>
        <w:jc w:val="both"/>
        <w:rPr>
          <w:b/>
          <w:sz w:val="18"/>
          <w:szCs w:val="18"/>
        </w:rPr>
      </w:pPr>
    </w:p>
    <w:p w14:paraId="49991C9C" w14:textId="11EB5A3A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1CF232E8" w14:textId="1297BC23" w:rsidR="009C517A" w:rsidRDefault="009C517A" w:rsidP="00153CDB">
      <w:pPr>
        <w:jc w:val="both"/>
        <w:rPr>
          <w:b/>
          <w:sz w:val="18"/>
          <w:szCs w:val="18"/>
        </w:rPr>
      </w:pPr>
    </w:p>
    <w:p w14:paraId="621933A0" w14:textId="7BDE61B4" w:rsidR="009C517A" w:rsidRDefault="009C517A" w:rsidP="00153CDB">
      <w:pPr>
        <w:jc w:val="both"/>
        <w:rPr>
          <w:b/>
          <w:sz w:val="18"/>
          <w:szCs w:val="18"/>
        </w:rPr>
      </w:pPr>
    </w:p>
    <w:p w14:paraId="1D573BC4" w14:textId="369C8DF8" w:rsidR="009C517A" w:rsidRDefault="009C517A" w:rsidP="00153CDB">
      <w:pPr>
        <w:jc w:val="both"/>
        <w:rPr>
          <w:b/>
          <w:sz w:val="18"/>
          <w:szCs w:val="18"/>
        </w:rPr>
      </w:pPr>
    </w:p>
    <w:p w14:paraId="2EFF2CAD" w14:textId="0E61AA90" w:rsidR="009C517A" w:rsidRDefault="009C517A" w:rsidP="00153CDB">
      <w:pPr>
        <w:jc w:val="both"/>
        <w:rPr>
          <w:b/>
          <w:sz w:val="18"/>
          <w:szCs w:val="18"/>
        </w:rPr>
      </w:pPr>
    </w:p>
    <w:p w14:paraId="53D91540" w14:textId="4A112844" w:rsidR="009C517A" w:rsidRDefault="009C517A" w:rsidP="00153CDB">
      <w:pPr>
        <w:jc w:val="both"/>
        <w:rPr>
          <w:b/>
          <w:sz w:val="18"/>
          <w:szCs w:val="18"/>
        </w:rPr>
      </w:pPr>
    </w:p>
    <w:p w14:paraId="0F42A7C0" w14:textId="0B2A2B92" w:rsidR="009C517A" w:rsidRDefault="009C517A" w:rsidP="00153CDB">
      <w:pPr>
        <w:jc w:val="both"/>
        <w:rPr>
          <w:b/>
          <w:sz w:val="18"/>
          <w:szCs w:val="18"/>
        </w:rPr>
      </w:pPr>
    </w:p>
    <w:p w14:paraId="6BD64A11" w14:textId="16E459B3" w:rsidR="009C517A" w:rsidRDefault="009C517A" w:rsidP="00153CDB">
      <w:pPr>
        <w:jc w:val="both"/>
        <w:rPr>
          <w:b/>
          <w:sz w:val="18"/>
          <w:szCs w:val="18"/>
        </w:rPr>
      </w:pPr>
    </w:p>
    <w:p w14:paraId="5151F4AE" w14:textId="50248A15" w:rsidR="009C517A" w:rsidRDefault="009C517A" w:rsidP="00153CDB">
      <w:pPr>
        <w:jc w:val="both"/>
        <w:rPr>
          <w:b/>
          <w:sz w:val="18"/>
          <w:szCs w:val="18"/>
        </w:rPr>
      </w:pPr>
    </w:p>
    <w:p w14:paraId="24D21D6C" w14:textId="2BBF9140" w:rsidR="009C517A" w:rsidRDefault="009C517A" w:rsidP="00153CDB">
      <w:pPr>
        <w:jc w:val="both"/>
        <w:rPr>
          <w:b/>
          <w:sz w:val="18"/>
          <w:szCs w:val="18"/>
        </w:rPr>
      </w:pPr>
    </w:p>
    <w:p w14:paraId="6F3415FF" w14:textId="3C3CB7FF" w:rsidR="009C517A" w:rsidRDefault="009C517A" w:rsidP="00153CDB">
      <w:pPr>
        <w:jc w:val="both"/>
        <w:rPr>
          <w:b/>
          <w:sz w:val="18"/>
          <w:szCs w:val="18"/>
        </w:rPr>
      </w:pPr>
    </w:p>
    <w:p w14:paraId="006B7BE5" w14:textId="367CB3E5" w:rsidR="009C517A" w:rsidRDefault="009C517A" w:rsidP="00153CDB">
      <w:pPr>
        <w:jc w:val="both"/>
        <w:rPr>
          <w:b/>
          <w:sz w:val="18"/>
          <w:szCs w:val="18"/>
        </w:rPr>
      </w:pPr>
    </w:p>
    <w:p w14:paraId="690E1867" w14:textId="5819CDF8" w:rsidR="009C517A" w:rsidRDefault="009C517A" w:rsidP="00153CDB">
      <w:pPr>
        <w:jc w:val="both"/>
        <w:rPr>
          <w:b/>
          <w:sz w:val="18"/>
          <w:szCs w:val="18"/>
        </w:rPr>
      </w:pPr>
    </w:p>
    <w:p w14:paraId="788812C2" w14:textId="77777777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A3A06" w14:textId="77777777" w:rsidR="008406BB" w:rsidRDefault="008406BB" w:rsidP="00121473">
      <w:r>
        <w:separator/>
      </w:r>
    </w:p>
  </w:endnote>
  <w:endnote w:type="continuationSeparator" w:id="0">
    <w:p w14:paraId="24BC4D86" w14:textId="77777777" w:rsidR="008406BB" w:rsidRDefault="008406BB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4B3D9" w14:textId="77777777" w:rsidR="008406BB" w:rsidRDefault="008406BB" w:rsidP="00121473">
      <w:r>
        <w:separator/>
      </w:r>
    </w:p>
  </w:footnote>
  <w:footnote w:type="continuationSeparator" w:id="0">
    <w:p w14:paraId="6240336D" w14:textId="77777777" w:rsidR="008406BB" w:rsidRDefault="008406BB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42CA"/>
    <w:rsid w:val="00034C9A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0F4579"/>
    <w:rsid w:val="0011137A"/>
    <w:rsid w:val="00121473"/>
    <w:rsid w:val="001248EC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36DCE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387A"/>
    <w:rsid w:val="003F0560"/>
    <w:rsid w:val="004017BE"/>
    <w:rsid w:val="00402D8A"/>
    <w:rsid w:val="004102E8"/>
    <w:rsid w:val="00426353"/>
    <w:rsid w:val="0044597F"/>
    <w:rsid w:val="00454FF8"/>
    <w:rsid w:val="00456857"/>
    <w:rsid w:val="00467228"/>
    <w:rsid w:val="004714B4"/>
    <w:rsid w:val="004848E4"/>
    <w:rsid w:val="0049218B"/>
    <w:rsid w:val="00492BF6"/>
    <w:rsid w:val="00496772"/>
    <w:rsid w:val="004A134E"/>
    <w:rsid w:val="004A5AC0"/>
    <w:rsid w:val="004B489D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A7AE5"/>
    <w:rsid w:val="005B0084"/>
    <w:rsid w:val="005B6454"/>
    <w:rsid w:val="005C01F6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62C48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B7CD0"/>
    <w:rsid w:val="006C1F86"/>
    <w:rsid w:val="006C3802"/>
    <w:rsid w:val="006C3B46"/>
    <w:rsid w:val="006D0B3A"/>
    <w:rsid w:val="006D1CFE"/>
    <w:rsid w:val="006D445B"/>
    <w:rsid w:val="006D52F7"/>
    <w:rsid w:val="006E1363"/>
    <w:rsid w:val="006E2709"/>
    <w:rsid w:val="006E2EC5"/>
    <w:rsid w:val="006F1CE1"/>
    <w:rsid w:val="006F5554"/>
    <w:rsid w:val="00705AB8"/>
    <w:rsid w:val="00706BC1"/>
    <w:rsid w:val="00712203"/>
    <w:rsid w:val="0071348E"/>
    <w:rsid w:val="0071348F"/>
    <w:rsid w:val="00714C49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6BB"/>
    <w:rsid w:val="00840DC2"/>
    <w:rsid w:val="00856DA0"/>
    <w:rsid w:val="00857FEE"/>
    <w:rsid w:val="00874F2E"/>
    <w:rsid w:val="00876BD3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11A42"/>
    <w:rsid w:val="00A169C2"/>
    <w:rsid w:val="00A1762D"/>
    <w:rsid w:val="00A27A2F"/>
    <w:rsid w:val="00A3040A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2B1E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A4119"/>
    <w:rsid w:val="00CB377C"/>
    <w:rsid w:val="00CB3C65"/>
    <w:rsid w:val="00CB6CFC"/>
    <w:rsid w:val="00CC321F"/>
    <w:rsid w:val="00CC49E4"/>
    <w:rsid w:val="00CD2865"/>
    <w:rsid w:val="00CD36FD"/>
    <w:rsid w:val="00CD7BB6"/>
    <w:rsid w:val="00CE6EAD"/>
    <w:rsid w:val="00CF2C3C"/>
    <w:rsid w:val="00CF2F93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5735B"/>
    <w:rsid w:val="00D62EC4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B472B"/>
    <w:rsid w:val="00EC701D"/>
    <w:rsid w:val="00ED61AF"/>
    <w:rsid w:val="00EE1E62"/>
    <w:rsid w:val="00EE5424"/>
    <w:rsid w:val="00EE7E98"/>
    <w:rsid w:val="00EF5AD6"/>
    <w:rsid w:val="00F02A7F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15BD-5356-4942-8847-31234D7E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251</cp:revision>
  <cp:lastPrinted>2023-09-22T09:18:00Z</cp:lastPrinted>
  <dcterms:created xsi:type="dcterms:W3CDTF">2015-05-29T09:30:00Z</dcterms:created>
  <dcterms:modified xsi:type="dcterms:W3CDTF">2023-09-22T11:25:00Z</dcterms:modified>
</cp:coreProperties>
</file>