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9C9DE" w14:textId="77777777" w:rsidR="00153CDB" w:rsidRPr="001608BD" w:rsidRDefault="005743DA" w:rsidP="005743DA">
      <w:pPr>
        <w:rPr>
          <w:sz w:val="20"/>
          <w:szCs w:val="20"/>
        </w:rPr>
      </w:pPr>
      <w:r w:rsidRPr="001608BD">
        <w:rPr>
          <w:sz w:val="20"/>
          <w:szCs w:val="20"/>
        </w:rPr>
        <w:t xml:space="preserve">             </w:t>
      </w:r>
      <w:r w:rsidR="00B5587B" w:rsidRPr="001608BD">
        <w:rPr>
          <w:sz w:val="20"/>
          <w:szCs w:val="20"/>
        </w:rPr>
        <w:t xml:space="preserve">    </w:t>
      </w:r>
      <w:r w:rsidR="00A169C2" w:rsidRPr="001608BD">
        <w:rPr>
          <w:sz w:val="20"/>
          <w:szCs w:val="20"/>
        </w:rPr>
        <w:t xml:space="preserve">              </w:t>
      </w:r>
      <w:r w:rsidR="00B5587B" w:rsidRPr="001608BD">
        <w:rPr>
          <w:sz w:val="20"/>
          <w:szCs w:val="20"/>
        </w:rPr>
        <w:t xml:space="preserve"> </w:t>
      </w:r>
      <w:r w:rsidR="00153CDB" w:rsidRPr="001608BD">
        <w:rPr>
          <w:noProof/>
          <w:sz w:val="20"/>
          <w:szCs w:val="20"/>
        </w:rPr>
        <w:drawing>
          <wp:inline distT="0" distB="0" distL="0" distR="0" wp14:anchorId="61B698B6" wp14:editId="350D679E">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4CD24295" w14:textId="77777777" w:rsidR="00153CDB" w:rsidRPr="001608BD" w:rsidRDefault="00153CDB" w:rsidP="00153CDB">
      <w:pPr>
        <w:ind w:left="708"/>
        <w:rPr>
          <w:sz w:val="20"/>
          <w:szCs w:val="20"/>
        </w:rPr>
      </w:pPr>
    </w:p>
    <w:p w14:paraId="39512E90" w14:textId="62E4CF42" w:rsidR="00153CDB" w:rsidRPr="00640113" w:rsidRDefault="005743DA" w:rsidP="00153CDB">
      <w:pPr>
        <w:tabs>
          <w:tab w:val="center" w:pos="1980"/>
        </w:tabs>
        <w:rPr>
          <w:sz w:val="20"/>
          <w:szCs w:val="20"/>
        </w:rPr>
      </w:pPr>
      <w:r w:rsidRPr="00640113">
        <w:rPr>
          <w:sz w:val="20"/>
          <w:szCs w:val="20"/>
        </w:rPr>
        <w:t xml:space="preserve">        </w:t>
      </w:r>
      <w:r w:rsidR="00153CDB" w:rsidRPr="00640113">
        <w:rPr>
          <w:sz w:val="20"/>
          <w:szCs w:val="20"/>
        </w:rPr>
        <w:t xml:space="preserve"> </w:t>
      </w:r>
      <w:r w:rsidR="00D54489" w:rsidRPr="00640113">
        <w:rPr>
          <w:sz w:val="20"/>
          <w:szCs w:val="20"/>
        </w:rPr>
        <w:t xml:space="preserve">             </w:t>
      </w:r>
      <w:r w:rsidR="00A169C2" w:rsidRPr="00640113">
        <w:rPr>
          <w:sz w:val="20"/>
          <w:szCs w:val="20"/>
        </w:rPr>
        <w:t xml:space="preserve"> </w:t>
      </w:r>
      <w:r w:rsidR="00153CDB" w:rsidRPr="00640113">
        <w:rPr>
          <w:sz w:val="20"/>
          <w:szCs w:val="20"/>
        </w:rPr>
        <w:t>GRAD ZAGREB</w:t>
      </w:r>
    </w:p>
    <w:p w14:paraId="7A741B62" w14:textId="77777777" w:rsidR="00153CDB" w:rsidRPr="00640113" w:rsidRDefault="00153CDB" w:rsidP="00153CDB">
      <w:pPr>
        <w:tabs>
          <w:tab w:val="center" w:pos="1980"/>
        </w:tabs>
        <w:rPr>
          <w:sz w:val="22"/>
          <w:szCs w:val="22"/>
        </w:rPr>
      </w:pPr>
      <w:r w:rsidRPr="00640113">
        <w:rPr>
          <w:sz w:val="20"/>
          <w:szCs w:val="20"/>
        </w:rPr>
        <w:t xml:space="preserve">GRADSKA </w:t>
      </w:r>
      <w:r w:rsidRPr="00640113">
        <w:rPr>
          <w:sz w:val="22"/>
          <w:szCs w:val="22"/>
        </w:rPr>
        <w:t>ČETVRT TREŠNJEVKA - SJEVER</w:t>
      </w:r>
    </w:p>
    <w:p w14:paraId="534B6CF8" w14:textId="77777777" w:rsidR="00153CDB" w:rsidRPr="00640113" w:rsidRDefault="00153CDB" w:rsidP="00153CDB">
      <w:pPr>
        <w:tabs>
          <w:tab w:val="center" w:pos="1980"/>
        </w:tabs>
        <w:rPr>
          <w:sz w:val="22"/>
          <w:szCs w:val="22"/>
        </w:rPr>
      </w:pPr>
      <w:r w:rsidRPr="00640113">
        <w:rPr>
          <w:sz w:val="22"/>
          <w:szCs w:val="22"/>
        </w:rPr>
        <w:t xml:space="preserve">             </w:t>
      </w:r>
      <w:r w:rsidR="00B5587B" w:rsidRPr="00640113">
        <w:rPr>
          <w:sz w:val="22"/>
          <w:szCs w:val="22"/>
        </w:rPr>
        <w:t xml:space="preserve">      </w:t>
      </w:r>
      <w:r w:rsidRPr="00640113">
        <w:rPr>
          <w:sz w:val="22"/>
          <w:szCs w:val="22"/>
        </w:rPr>
        <w:t xml:space="preserve"> </w:t>
      </w:r>
      <w:r w:rsidR="00B5587B" w:rsidRPr="00640113">
        <w:rPr>
          <w:sz w:val="22"/>
          <w:szCs w:val="22"/>
        </w:rPr>
        <w:t xml:space="preserve"> Vijeće Mjesnog odbora </w:t>
      </w:r>
    </w:p>
    <w:p w14:paraId="0FA0555E" w14:textId="36BA81B6" w:rsidR="00B5587B" w:rsidRPr="00640113" w:rsidRDefault="005C232A" w:rsidP="00153CDB">
      <w:pPr>
        <w:tabs>
          <w:tab w:val="center" w:pos="1980"/>
        </w:tabs>
        <w:rPr>
          <w:sz w:val="22"/>
          <w:szCs w:val="22"/>
        </w:rPr>
      </w:pPr>
      <w:r w:rsidRPr="00640113">
        <w:rPr>
          <w:sz w:val="22"/>
          <w:szCs w:val="22"/>
        </w:rPr>
        <w:t xml:space="preserve">         </w:t>
      </w:r>
      <w:r w:rsidR="00D54489" w:rsidRPr="00640113">
        <w:rPr>
          <w:sz w:val="22"/>
          <w:szCs w:val="22"/>
        </w:rPr>
        <w:t xml:space="preserve">          </w:t>
      </w:r>
      <w:r w:rsidR="002B2A6C" w:rsidRPr="00640113">
        <w:rPr>
          <w:sz w:val="22"/>
          <w:szCs w:val="22"/>
        </w:rPr>
        <w:t xml:space="preserve">  „Antun Mihanović“</w:t>
      </w:r>
    </w:p>
    <w:p w14:paraId="14F7A083" w14:textId="77777777" w:rsidR="00153CDB" w:rsidRPr="00640113" w:rsidRDefault="00153CDB" w:rsidP="00153CDB">
      <w:pPr>
        <w:tabs>
          <w:tab w:val="center" w:pos="0"/>
        </w:tabs>
        <w:jc w:val="both"/>
        <w:rPr>
          <w:sz w:val="22"/>
          <w:szCs w:val="22"/>
        </w:rPr>
      </w:pPr>
    </w:p>
    <w:p w14:paraId="7AD57F41" w14:textId="77A38239" w:rsidR="00153CDB" w:rsidRPr="00640113" w:rsidRDefault="00533D65" w:rsidP="00153CDB">
      <w:pPr>
        <w:tabs>
          <w:tab w:val="center" w:pos="0"/>
        </w:tabs>
        <w:jc w:val="both"/>
        <w:rPr>
          <w:sz w:val="22"/>
          <w:szCs w:val="22"/>
        </w:rPr>
      </w:pPr>
      <w:r w:rsidRPr="00640113">
        <w:rPr>
          <w:sz w:val="22"/>
          <w:szCs w:val="22"/>
        </w:rPr>
        <w:t>KLASA: 024-08/23-003/700</w:t>
      </w:r>
    </w:p>
    <w:p w14:paraId="6B7FCD42" w14:textId="53B529D2" w:rsidR="00153CDB" w:rsidRPr="00640113" w:rsidRDefault="009006F8" w:rsidP="00153CDB">
      <w:pPr>
        <w:tabs>
          <w:tab w:val="center" w:pos="0"/>
        </w:tabs>
        <w:jc w:val="both"/>
        <w:rPr>
          <w:sz w:val="22"/>
          <w:szCs w:val="22"/>
        </w:rPr>
      </w:pPr>
      <w:r w:rsidRPr="00640113">
        <w:rPr>
          <w:sz w:val="22"/>
          <w:szCs w:val="22"/>
        </w:rPr>
        <w:t>URBROJ: 251-13-11-16</w:t>
      </w:r>
      <w:r w:rsidR="00A438F8" w:rsidRPr="00640113">
        <w:rPr>
          <w:sz w:val="22"/>
          <w:szCs w:val="22"/>
        </w:rPr>
        <w:t>/006</w:t>
      </w:r>
      <w:r w:rsidR="00B5587B" w:rsidRPr="00640113">
        <w:rPr>
          <w:sz w:val="22"/>
          <w:szCs w:val="22"/>
        </w:rPr>
        <w:t>-</w:t>
      </w:r>
      <w:r w:rsidR="002C2899" w:rsidRPr="00640113">
        <w:rPr>
          <w:sz w:val="22"/>
          <w:szCs w:val="22"/>
        </w:rPr>
        <w:t>23</w:t>
      </w:r>
      <w:r w:rsidR="00B5587B" w:rsidRPr="00640113">
        <w:rPr>
          <w:sz w:val="22"/>
          <w:szCs w:val="22"/>
        </w:rPr>
        <w:t>-</w:t>
      </w:r>
      <w:r w:rsidR="00937377" w:rsidRPr="00640113">
        <w:rPr>
          <w:sz w:val="22"/>
          <w:szCs w:val="22"/>
        </w:rPr>
        <w:t>3</w:t>
      </w:r>
    </w:p>
    <w:p w14:paraId="67EFC079" w14:textId="30558A38" w:rsidR="000C3F1F" w:rsidRDefault="00601DED" w:rsidP="005A6B2F">
      <w:pPr>
        <w:tabs>
          <w:tab w:val="center" w:pos="0"/>
        </w:tabs>
        <w:jc w:val="both"/>
        <w:rPr>
          <w:sz w:val="22"/>
          <w:szCs w:val="22"/>
        </w:rPr>
      </w:pPr>
      <w:r>
        <w:rPr>
          <w:sz w:val="22"/>
          <w:szCs w:val="22"/>
        </w:rPr>
        <w:t>Zagreb, 11</w:t>
      </w:r>
      <w:bookmarkStart w:id="0" w:name="_GoBack"/>
      <w:bookmarkEnd w:id="0"/>
      <w:r w:rsidR="00533D65" w:rsidRPr="00640113">
        <w:rPr>
          <w:sz w:val="22"/>
          <w:szCs w:val="22"/>
        </w:rPr>
        <w:t xml:space="preserve">. </w:t>
      </w:r>
      <w:r w:rsidR="00740A9D">
        <w:rPr>
          <w:sz w:val="22"/>
          <w:szCs w:val="22"/>
        </w:rPr>
        <w:t>svibnja</w:t>
      </w:r>
      <w:r w:rsidR="00B5587B" w:rsidRPr="00640113">
        <w:rPr>
          <w:sz w:val="22"/>
          <w:szCs w:val="22"/>
        </w:rPr>
        <w:t xml:space="preserve"> 20</w:t>
      </w:r>
      <w:r w:rsidR="002C2899" w:rsidRPr="00640113">
        <w:rPr>
          <w:sz w:val="22"/>
          <w:szCs w:val="22"/>
        </w:rPr>
        <w:t>23</w:t>
      </w:r>
      <w:r w:rsidR="00B5587B" w:rsidRPr="00640113">
        <w:rPr>
          <w:sz w:val="22"/>
          <w:szCs w:val="22"/>
        </w:rPr>
        <w:t>.</w:t>
      </w:r>
    </w:p>
    <w:p w14:paraId="6BBA869F" w14:textId="77777777" w:rsidR="000C3F1F" w:rsidRPr="00640113" w:rsidRDefault="000C3F1F" w:rsidP="005A6B2F">
      <w:pPr>
        <w:tabs>
          <w:tab w:val="center" w:pos="0"/>
        </w:tabs>
        <w:jc w:val="both"/>
        <w:rPr>
          <w:sz w:val="22"/>
          <w:szCs w:val="22"/>
        </w:rPr>
      </w:pPr>
    </w:p>
    <w:p w14:paraId="6F54D669" w14:textId="77777777" w:rsidR="00153CDB" w:rsidRPr="00640113" w:rsidRDefault="00153CDB" w:rsidP="00505BF1">
      <w:pPr>
        <w:jc w:val="center"/>
        <w:rPr>
          <w:b/>
          <w:sz w:val="22"/>
          <w:szCs w:val="22"/>
        </w:rPr>
      </w:pPr>
      <w:r w:rsidRPr="00640113">
        <w:rPr>
          <w:b/>
          <w:sz w:val="22"/>
          <w:szCs w:val="22"/>
        </w:rPr>
        <w:t>Z A P I S N I K</w:t>
      </w:r>
    </w:p>
    <w:p w14:paraId="24B26751" w14:textId="77777777" w:rsidR="00505BF1" w:rsidRPr="00640113" w:rsidRDefault="00505BF1" w:rsidP="001E6C64">
      <w:pPr>
        <w:jc w:val="both"/>
        <w:rPr>
          <w:b/>
          <w:sz w:val="22"/>
          <w:szCs w:val="22"/>
        </w:rPr>
      </w:pPr>
    </w:p>
    <w:p w14:paraId="6B325AED" w14:textId="658C52D7" w:rsidR="00153CDB" w:rsidRPr="00640113" w:rsidRDefault="00B359D4" w:rsidP="001E6C64">
      <w:pPr>
        <w:ind w:firstLine="708"/>
        <w:jc w:val="both"/>
        <w:rPr>
          <w:sz w:val="22"/>
          <w:szCs w:val="22"/>
        </w:rPr>
      </w:pPr>
      <w:r w:rsidRPr="00640113">
        <w:rPr>
          <w:sz w:val="22"/>
          <w:szCs w:val="22"/>
        </w:rPr>
        <w:t xml:space="preserve">s </w:t>
      </w:r>
      <w:r w:rsidR="00A438F8" w:rsidRPr="00640113">
        <w:rPr>
          <w:sz w:val="22"/>
          <w:szCs w:val="22"/>
        </w:rPr>
        <w:t xml:space="preserve"> 2</w:t>
      </w:r>
      <w:r w:rsidR="00640113">
        <w:rPr>
          <w:sz w:val="22"/>
          <w:szCs w:val="22"/>
        </w:rPr>
        <w:t>6</w:t>
      </w:r>
      <w:r w:rsidR="009006F8" w:rsidRPr="00640113">
        <w:rPr>
          <w:sz w:val="22"/>
          <w:szCs w:val="22"/>
        </w:rPr>
        <w:t>.</w:t>
      </w:r>
      <w:r w:rsidR="00153CDB" w:rsidRPr="00640113">
        <w:rPr>
          <w:sz w:val="22"/>
          <w:szCs w:val="22"/>
        </w:rPr>
        <w:t xml:space="preserve"> sjednice </w:t>
      </w:r>
      <w:r w:rsidR="00B5587B" w:rsidRPr="00640113">
        <w:rPr>
          <w:sz w:val="22"/>
          <w:szCs w:val="22"/>
        </w:rPr>
        <w:t xml:space="preserve">Vijeća Mjesnog odbora </w:t>
      </w:r>
      <w:r w:rsidR="002B2A6C" w:rsidRPr="00640113">
        <w:rPr>
          <w:sz w:val="22"/>
          <w:szCs w:val="22"/>
        </w:rPr>
        <w:t>„Antun Mihanović“</w:t>
      </w:r>
      <w:r w:rsidR="005C232A" w:rsidRPr="00640113">
        <w:rPr>
          <w:sz w:val="22"/>
          <w:szCs w:val="22"/>
        </w:rPr>
        <w:t xml:space="preserve"> </w:t>
      </w:r>
      <w:r w:rsidR="00153CDB" w:rsidRPr="00640113">
        <w:rPr>
          <w:sz w:val="22"/>
          <w:szCs w:val="22"/>
        </w:rPr>
        <w:t xml:space="preserve"> održane d</w:t>
      </w:r>
      <w:r w:rsidR="00740A9D">
        <w:rPr>
          <w:sz w:val="22"/>
          <w:szCs w:val="22"/>
        </w:rPr>
        <w:t>ana 11. svibnja</w:t>
      </w:r>
      <w:r w:rsidR="003551D2" w:rsidRPr="00640113">
        <w:rPr>
          <w:sz w:val="22"/>
          <w:szCs w:val="22"/>
        </w:rPr>
        <w:t xml:space="preserve"> </w:t>
      </w:r>
      <w:r w:rsidR="00B5587B" w:rsidRPr="00640113">
        <w:rPr>
          <w:sz w:val="22"/>
          <w:szCs w:val="22"/>
        </w:rPr>
        <w:t>20</w:t>
      </w:r>
      <w:r w:rsidR="002C2899" w:rsidRPr="00640113">
        <w:rPr>
          <w:sz w:val="22"/>
          <w:szCs w:val="22"/>
        </w:rPr>
        <w:t>23</w:t>
      </w:r>
      <w:r w:rsidR="009006F8" w:rsidRPr="00640113">
        <w:rPr>
          <w:sz w:val="22"/>
          <w:szCs w:val="22"/>
        </w:rPr>
        <w:t>.</w:t>
      </w:r>
      <w:r w:rsidR="00B5587B" w:rsidRPr="00640113">
        <w:rPr>
          <w:sz w:val="22"/>
          <w:szCs w:val="22"/>
        </w:rPr>
        <w:t xml:space="preserve"> s početkom u </w:t>
      </w:r>
      <w:r w:rsidR="00587B25" w:rsidRPr="00640113">
        <w:rPr>
          <w:sz w:val="22"/>
          <w:szCs w:val="22"/>
        </w:rPr>
        <w:t>18.00</w:t>
      </w:r>
      <w:r w:rsidR="009006F8" w:rsidRPr="00640113">
        <w:rPr>
          <w:sz w:val="22"/>
          <w:szCs w:val="22"/>
        </w:rPr>
        <w:t xml:space="preserve"> sati, u prostorijama Mjesnog odbora „Antun Mihanović“, Drenovačka ulica 4.</w:t>
      </w:r>
    </w:p>
    <w:p w14:paraId="05D72166" w14:textId="77777777" w:rsidR="00153CDB" w:rsidRPr="00640113" w:rsidRDefault="00153CDB" w:rsidP="001E6C64">
      <w:pPr>
        <w:jc w:val="both"/>
        <w:rPr>
          <w:sz w:val="22"/>
          <w:szCs w:val="22"/>
        </w:rPr>
      </w:pPr>
    </w:p>
    <w:p w14:paraId="4B97B5F9" w14:textId="0E5D0C6B" w:rsidR="00D56C9C" w:rsidRPr="00640113" w:rsidRDefault="002B2A6C" w:rsidP="00AA6E24">
      <w:pPr>
        <w:jc w:val="both"/>
        <w:rPr>
          <w:sz w:val="22"/>
          <w:szCs w:val="22"/>
        </w:rPr>
      </w:pPr>
      <w:r w:rsidRPr="00640113">
        <w:rPr>
          <w:b/>
          <w:sz w:val="22"/>
          <w:szCs w:val="22"/>
        </w:rPr>
        <w:t xml:space="preserve">Nazočni </w:t>
      </w:r>
      <w:r w:rsidR="00153CDB" w:rsidRPr="00640113">
        <w:rPr>
          <w:b/>
          <w:sz w:val="22"/>
          <w:szCs w:val="22"/>
        </w:rPr>
        <w:t>Članovi</w:t>
      </w:r>
      <w:r w:rsidR="00B5587B" w:rsidRPr="00640113">
        <w:rPr>
          <w:b/>
          <w:sz w:val="22"/>
          <w:szCs w:val="22"/>
        </w:rPr>
        <w:t xml:space="preserve"> Vijeća Mjesnog odbora:</w:t>
      </w:r>
      <w:r w:rsidR="00B5587B" w:rsidRPr="00640113">
        <w:rPr>
          <w:sz w:val="22"/>
          <w:szCs w:val="22"/>
        </w:rPr>
        <w:t xml:space="preserve"> </w:t>
      </w:r>
      <w:r w:rsidRPr="00640113">
        <w:rPr>
          <w:sz w:val="22"/>
          <w:szCs w:val="22"/>
        </w:rPr>
        <w:t>Nataša</w:t>
      </w:r>
      <w:r w:rsidR="00BB5589" w:rsidRPr="00640113">
        <w:rPr>
          <w:sz w:val="22"/>
          <w:szCs w:val="22"/>
        </w:rPr>
        <w:t xml:space="preserve"> Bijelić, </w:t>
      </w:r>
      <w:r w:rsidR="00216166" w:rsidRPr="00640113">
        <w:rPr>
          <w:sz w:val="22"/>
          <w:szCs w:val="22"/>
        </w:rPr>
        <w:t xml:space="preserve">Stela Prislan </w:t>
      </w:r>
      <w:proofErr w:type="spellStart"/>
      <w:r w:rsidR="00216166" w:rsidRPr="00640113">
        <w:rPr>
          <w:sz w:val="22"/>
          <w:szCs w:val="22"/>
        </w:rPr>
        <w:t>Fujs</w:t>
      </w:r>
      <w:proofErr w:type="spellEnd"/>
      <w:r w:rsidRPr="00640113">
        <w:rPr>
          <w:sz w:val="22"/>
          <w:szCs w:val="22"/>
        </w:rPr>
        <w:t>, Sandra Ježić, Matea Mu</w:t>
      </w:r>
      <w:r w:rsidR="00640113">
        <w:rPr>
          <w:sz w:val="22"/>
          <w:szCs w:val="22"/>
        </w:rPr>
        <w:t>nitić Mihovilovi.</w:t>
      </w:r>
      <w:r w:rsidR="00EC7458" w:rsidRPr="00640113">
        <w:rPr>
          <w:sz w:val="22"/>
          <w:szCs w:val="22"/>
        </w:rPr>
        <w:t xml:space="preserve"> </w:t>
      </w:r>
    </w:p>
    <w:p w14:paraId="3B835FBE" w14:textId="436EF5D3" w:rsidR="00AA6E24" w:rsidRPr="00640113" w:rsidRDefault="00D56C9C" w:rsidP="00AA6E24">
      <w:pPr>
        <w:jc w:val="both"/>
        <w:rPr>
          <w:sz w:val="22"/>
          <w:szCs w:val="22"/>
        </w:rPr>
      </w:pPr>
      <w:r w:rsidRPr="00640113">
        <w:rPr>
          <w:b/>
          <w:sz w:val="22"/>
          <w:szCs w:val="22"/>
        </w:rPr>
        <w:t>Nenazočni članovi:</w:t>
      </w:r>
      <w:r w:rsidRPr="00640113">
        <w:rPr>
          <w:sz w:val="22"/>
          <w:szCs w:val="22"/>
        </w:rPr>
        <w:t xml:space="preserve"> </w:t>
      </w:r>
      <w:r w:rsidR="00640113">
        <w:rPr>
          <w:sz w:val="22"/>
          <w:szCs w:val="22"/>
        </w:rPr>
        <w:t xml:space="preserve">Matko </w:t>
      </w:r>
      <w:proofErr w:type="spellStart"/>
      <w:r w:rsidR="00640113">
        <w:rPr>
          <w:sz w:val="22"/>
          <w:szCs w:val="22"/>
        </w:rPr>
        <w:t>Boršić</w:t>
      </w:r>
      <w:proofErr w:type="spellEnd"/>
      <w:r w:rsidR="00640113">
        <w:rPr>
          <w:sz w:val="22"/>
          <w:szCs w:val="22"/>
        </w:rPr>
        <w:t xml:space="preserve">, </w:t>
      </w:r>
      <w:r w:rsidR="00640113" w:rsidRPr="00640113">
        <w:rPr>
          <w:sz w:val="22"/>
          <w:szCs w:val="22"/>
        </w:rPr>
        <w:t>Vlatka Urban.</w:t>
      </w:r>
    </w:p>
    <w:p w14:paraId="33A1884A" w14:textId="7CE1EB6C" w:rsidR="009006F8" w:rsidRPr="00640113" w:rsidRDefault="009006F8" w:rsidP="001E6C64">
      <w:pPr>
        <w:jc w:val="both"/>
        <w:rPr>
          <w:b/>
          <w:sz w:val="22"/>
          <w:szCs w:val="22"/>
        </w:rPr>
      </w:pPr>
    </w:p>
    <w:p w14:paraId="1CEDBE16" w14:textId="19E1FA71" w:rsidR="00E17181" w:rsidRPr="00640113" w:rsidRDefault="00D56C9C" w:rsidP="001E6C64">
      <w:pPr>
        <w:pStyle w:val="Standard"/>
        <w:jc w:val="both"/>
        <w:rPr>
          <w:sz w:val="22"/>
          <w:szCs w:val="22"/>
        </w:rPr>
      </w:pPr>
      <w:r w:rsidRPr="00640113">
        <w:rPr>
          <w:sz w:val="22"/>
          <w:szCs w:val="22"/>
        </w:rPr>
        <w:t>P</w:t>
      </w:r>
      <w:r w:rsidR="002B5F59" w:rsidRPr="00640113">
        <w:rPr>
          <w:sz w:val="22"/>
          <w:szCs w:val="22"/>
        </w:rPr>
        <w:t>redsjednica</w:t>
      </w:r>
      <w:r w:rsidR="009006F8" w:rsidRPr="00640113">
        <w:rPr>
          <w:sz w:val="22"/>
          <w:szCs w:val="22"/>
        </w:rPr>
        <w:t xml:space="preserve"> Vijeća Mjesnog odbora otvara sjednicu i pozdravlja sve nazočne. Utvrđ</w:t>
      </w:r>
      <w:r w:rsidR="00EC7458" w:rsidRPr="00640113">
        <w:rPr>
          <w:sz w:val="22"/>
          <w:szCs w:val="22"/>
        </w:rPr>
        <w:t xml:space="preserve">uje da je na </w:t>
      </w:r>
      <w:r w:rsidR="00B8594A" w:rsidRPr="00640113">
        <w:rPr>
          <w:sz w:val="22"/>
          <w:szCs w:val="22"/>
        </w:rPr>
        <w:t xml:space="preserve">sjednici prisutno </w:t>
      </w:r>
      <w:r w:rsidR="00640113">
        <w:rPr>
          <w:sz w:val="22"/>
          <w:szCs w:val="22"/>
        </w:rPr>
        <w:t>4</w:t>
      </w:r>
      <w:r w:rsidRPr="00640113">
        <w:rPr>
          <w:sz w:val="22"/>
          <w:szCs w:val="22"/>
        </w:rPr>
        <w:t xml:space="preserve"> </w:t>
      </w:r>
      <w:r w:rsidR="00BB5589" w:rsidRPr="00640113">
        <w:rPr>
          <w:sz w:val="22"/>
          <w:szCs w:val="22"/>
        </w:rPr>
        <w:t>od ukupno 7</w:t>
      </w:r>
      <w:r w:rsidR="009006F8" w:rsidRPr="00640113">
        <w:rPr>
          <w:sz w:val="22"/>
          <w:szCs w:val="22"/>
        </w:rPr>
        <w:t xml:space="preserve"> članova Vijeća te da Vijeće može pravovaljano raspravljati i odlučivati.</w:t>
      </w:r>
    </w:p>
    <w:p w14:paraId="072952D5" w14:textId="42E10A71" w:rsidR="00D56C9C" w:rsidRPr="00640113" w:rsidRDefault="003551D2" w:rsidP="003551D2">
      <w:pPr>
        <w:jc w:val="both"/>
        <w:rPr>
          <w:rFonts w:eastAsia="Calibri"/>
          <w:sz w:val="22"/>
          <w:szCs w:val="22"/>
        </w:rPr>
      </w:pPr>
      <w:r w:rsidRPr="00640113">
        <w:rPr>
          <w:rFonts w:eastAsia="Calibri"/>
          <w:sz w:val="22"/>
          <w:szCs w:val="22"/>
        </w:rPr>
        <w:t>Predsjednica Vijeća Mjesnog odbora da</w:t>
      </w:r>
      <w:r w:rsidR="00640113">
        <w:rPr>
          <w:rFonts w:eastAsia="Calibri"/>
          <w:sz w:val="22"/>
          <w:szCs w:val="22"/>
        </w:rPr>
        <w:t>je na verifikaciju zapisnik s 25</w:t>
      </w:r>
      <w:r w:rsidRPr="00640113">
        <w:rPr>
          <w:rFonts w:eastAsia="Calibri"/>
          <w:sz w:val="22"/>
          <w:szCs w:val="22"/>
        </w:rPr>
        <w:t>. sjednice. Budući da nije bilo primjedbi isti daje na glasovanje po kojem se JE</w:t>
      </w:r>
      <w:r w:rsidR="00640113">
        <w:rPr>
          <w:rFonts w:eastAsia="Calibri"/>
          <w:sz w:val="22"/>
          <w:szCs w:val="22"/>
        </w:rPr>
        <w:t>DNOGLASNO prihvaća zapisnik s 25</w:t>
      </w:r>
      <w:r w:rsidRPr="00640113">
        <w:rPr>
          <w:rFonts w:eastAsia="Calibri"/>
          <w:sz w:val="22"/>
          <w:szCs w:val="22"/>
        </w:rPr>
        <w:t xml:space="preserve">. sjednice. </w:t>
      </w:r>
    </w:p>
    <w:p w14:paraId="13E555AD" w14:textId="6DCB7DC4" w:rsidR="003551D2" w:rsidRDefault="003551D2" w:rsidP="003551D2">
      <w:pPr>
        <w:jc w:val="both"/>
        <w:rPr>
          <w:rFonts w:eastAsia="Calibri"/>
          <w:sz w:val="22"/>
          <w:szCs w:val="22"/>
        </w:rPr>
      </w:pPr>
    </w:p>
    <w:p w14:paraId="32A4B9B8" w14:textId="77777777" w:rsidR="000C3F1F" w:rsidRPr="00640113" w:rsidRDefault="000C3F1F" w:rsidP="003551D2">
      <w:pPr>
        <w:jc w:val="both"/>
        <w:rPr>
          <w:rFonts w:eastAsia="Calibri"/>
          <w:sz w:val="22"/>
          <w:szCs w:val="22"/>
        </w:rPr>
      </w:pPr>
    </w:p>
    <w:p w14:paraId="1E948C1D" w14:textId="2B7DF413" w:rsidR="0039227E" w:rsidRPr="00640113" w:rsidRDefault="00D56C9C" w:rsidP="007D2C1E">
      <w:pPr>
        <w:shd w:val="clear" w:color="auto" w:fill="FFFFFF"/>
        <w:jc w:val="both"/>
        <w:rPr>
          <w:color w:val="000000"/>
          <w:sz w:val="22"/>
          <w:szCs w:val="22"/>
        </w:rPr>
      </w:pPr>
      <w:r w:rsidRPr="00640113">
        <w:rPr>
          <w:sz w:val="22"/>
          <w:szCs w:val="22"/>
        </w:rPr>
        <w:t>P</w:t>
      </w:r>
      <w:r w:rsidR="00B945C9" w:rsidRPr="00640113">
        <w:rPr>
          <w:sz w:val="22"/>
          <w:szCs w:val="22"/>
        </w:rPr>
        <w:t xml:space="preserve">redsjednica </w:t>
      </w:r>
      <w:r w:rsidR="006E4E54" w:rsidRPr="00640113">
        <w:rPr>
          <w:sz w:val="22"/>
          <w:szCs w:val="22"/>
        </w:rPr>
        <w:t xml:space="preserve"> predlaže </w:t>
      </w:r>
    </w:p>
    <w:p w14:paraId="5F485E1C" w14:textId="7FB02DBE" w:rsidR="00587B25" w:rsidRPr="00640113" w:rsidRDefault="00B945C9" w:rsidP="00F36F74">
      <w:pPr>
        <w:jc w:val="center"/>
        <w:rPr>
          <w:b/>
          <w:sz w:val="22"/>
          <w:szCs w:val="22"/>
        </w:rPr>
      </w:pPr>
      <w:r w:rsidRPr="00640113">
        <w:rPr>
          <w:b/>
          <w:sz w:val="22"/>
          <w:szCs w:val="22"/>
        </w:rPr>
        <w:t>D n e v n i   r e d</w:t>
      </w:r>
    </w:p>
    <w:p w14:paraId="24D7C9EA" w14:textId="77777777" w:rsidR="00F36F74" w:rsidRPr="00640113" w:rsidRDefault="00F36F74" w:rsidP="00F36F74">
      <w:pPr>
        <w:jc w:val="center"/>
        <w:rPr>
          <w:b/>
          <w:sz w:val="22"/>
          <w:szCs w:val="22"/>
        </w:rPr>
      </w:pPr>
    </w:p>
    <w:p w14:paraId="0B82D48F" w14:textId="77777777" w:rsidR="00640113" w:rsidRDefault="00640113" w:rsidP="00BC2648">
      <w:pPr>
        <w:numPr>
          <w:ilvl w:val="0"/>
          <w:numId w:val="1"/>
        </w:numPr>
        <w:jc w:val="both"/>
        <w:rPr>
          <w:sz w:val="22"/>
          <w:szCs w:val="22"/>
        </w:rPr>
      </w:pPr>
      <w:r>
        <w:rPr>
          <w:sz w:val="22"/>
          <w:szCs w:val="22"/>
        </w:rPr>
        <w:t xml:space="preserve">Prijedlog </w:t>
      </w:r>
      <w:r w:rsidRPr="009B0C71">
        <w:rPr>
          <w:sz w:val="22"/>
          <w:szCs w:val="22"/>
        </w:rPr>
        <w:t>Poslovnika o radu Vijeća Mjesnog</w:t>
      </w:r>
      <w:r>
        <w:rPr>
          <w:sz w:val="22"/>
          <w:szCs w:val="22"/>
        </w:rPr>
        <w:t xml:space="preserve"> odbora „Antun Mihanović“</w:t>
      </w:r>
    </w:p>
    <w:p w14:paraId="3521267A" w14:textId="77777777" w:rsidR="00640113" w:rsidRDefault="00640113" w:rsidP="00BC2648">
      <w:pPr>
        <w:numPr>
          <w:ilvl w:val="0"/>
          <w:numId w:val="1"/>
        </w:numPr>
        <w:jc w:val="both"/>
        <w:rPr>
          <w:sz w:val="22"/>
          <w:szCs w:val="22"/>
        </w:rPr>
      </w:pPr>
      <w:r>
        <w:rPr>
          <w:sz w:val="22"/>
          <w:szCs w:val="22"/>
        </w:rPr>
        <w:t xml:space="preserve">Prijedlog Pravila </w:t>
      </w:r>
      <w:r w:rsidRPr="009B0C71">
        <w:rPr>
          <w:sz w:val="22"/>
          <w:szCs w:val="22"/>
        </w:rPr>
        <w:t>Mjesnog odbora</w:t>
      </w:r>
      <w:r>
        <w:rPr>
          <w:sz w:val="22"/>
          <w:szCs w:val="22"/>
        </w:rPr>
        <w:t xml:space="preserve"> „Antun Mihanović“</w:t>
      </w:r>
    </w:p>
    <w:p w14:paraId="53CDD675" w14:textId="77777777" w:rsidR="00640113" w:rsidRPr="009B0C71" w:rsidRDefault="00640113" w:rsidP="00BC2648">
      <w:pPr>
        <w:numPr>
          <w:ilvl w:val="0"/>
          <w:numId w:val="1"/>
        </w:numPr>
        <w:jc w:val="both"/>
        <w:rPr>
          <w:sz w:val="22"/>
          <w:szCs w:val="22"/>
        </w:rPr>
      </w:pPr>
      <w:r w:rsidRPr="009B0C71">
        <w:rPr>
          <w:sz w:val="22"/>
          <w:szCs w:val="22"/>
        </w:rPr>
        <w:t>Prijedlog zaključka za povremeno korištenje prostora mjesnog odbora „Antun Mihanović“</w:t>
      </w:r>
    </w:p>
    <w:p w14:paraId="1AA932EE" w14:textId="77777777" w:rsidR="00640113" w:rsidRPr="009B0C71" w:rsidRDefault="00640113" w:rsidP="00BC2648">
      <w:pPr>
        <w:pStyle w:val="Textbody"/>
        <w:numPr>
          <w:ilvl w:val="0"/>
          <w:numId w:val="2"/>
        </w:numPr>
        <w:spacing w:after="0"/>
        <w:jc w:val="both"/>
        <w:rPr>
          <w:rFonts w:cs="Times New Roman"/>
          <w:sz w:val="22"/>
          <w:szCs w:val="22"/>
          <w:lang w:val="hr-HR"/>
        </w:rPr>
      </w:pPr>
      <w:r>
        <w:rPr>
          <w:rFonts w:cs="Times New Roman"/>
          <w:sz w:val="22"/>
          <w:szCs w:val="22"/>
          <w:lang w:val="hr-HR"/>
        </w:rPr>
        <w:t>Udruga Veronika Vera</w:t>
      </w:r>
    </w:p>
    <w:p w14:paraId="68138191" w14:textId="77777777" w:rsidR="00640113" w:rsidRPr="00C27E3C" w:rsidRDefault="00640113" w:rsidP="00BC2648">
      <w:pPr>
        <w:pStyle w:val="Textbody"/>
        <w:numPr>
          <w:ilvl w:val="0"/>
          <w:numId w:val="1"/>
        </w:numPr>
        <w:spacing w:after="0"/>
        <w:jc w:val="both"/>
        <w:rPr>
          <w:rFonts w:cs="Times New Roman"/>
          <w:sz w:val="22"/>
          <w:szCs w:val="22"/>
          <w:lang w:val="hr-HR"/>
        </w:rPr>
      </w:pPr>
      <w:r>
        <w:rPr>
          <w:rFonts w:cs="Times New Roman"/>
          <w:sz w:val="22"/>
          <w:szCs w:val="22"/>
          <w:lang w:val="hr-HR"/>
        </w:rPr>
        <w:t xml:space="preserve">Prijedlog zaključka za komisijski očevid radi rješavanja prometne problematike u </w:t>
      </w:r>
      <w:proofErr w:type="spellStart"/>
      <w:r>
        <w:rPr>
          <w:rFonts w:cs="Times New Roman"/>
          <w:sz w:val="22"/>
          <w:szCs w:val="22"/>
          <w:lang w:val="hr-HR"/>
        </w:rPr>
        <w:t>Tratinskoj</w:t>
      </w:r>
      <w:proofErr w:type="spellEnd"/>
      <w:r>
        <w:rPr>
          <w:rFonts w:cs="Times New Roman"/>
          <w:sz w:val="22"/>
          <w:szCs w:val="22"/>
          <w:lang w:val="hr-HR"/>
        </w:rPr>
        <w:t xml:space="preserve"> ulici</w:t>
      </w:r>
    </w:p>
    <w:p w14:paraId="4F5E7EDA" w14:textId="77777777" w:rsidR="00640113" w:rsidRPr="00710783" w:rsidRDefault="00640113" w:rsidP="00BC2648">
      <w:pPr>
        <w:pStyle w:val="Textbody"/>
        <w:numPr>
          <w:ilvl w:val="0"/>
          <w:numId w:val="1"/>
        </w:numPr>
        <w:spacing w:after="0"/>
        <w:jc w:val="both"/>
        <w:rPr>
          <w:rFonts w:cs="Times New Roman"/>
          <w:sz w:val="22"/>
          <w:szCs w:val="22"/>
          <w:lang w:val="hr-HR"/>
        </w:rPr>
      </w:pPr>
      <w:r>
        <w:rPr>
          <w:rFonts w:cs="Times New Roman"/>
          <w:sz w:val="22"/>
          <w:szCs w:val="22"/>
          <w:lang w:val="hr-HR"/>
        </w:rPr>
        <w:t>Aktualna problematika</w:t>
      </w:r>
    </w:p>
    <w:p w14:paraId="2E02D0E3" w14:textId="7475A8DF" w:rsidR="000971EC" w:rsidRPr="000C3F1F" w:rsidRDefault="00640113" w:rsidP="00BC2648">
      <w:pPr>
        <w:pStyle w:val="Textbody"/>
        <w:numPr>
          <w:ilvl w:val="0"/>
          <w:numId w:val="1"/>
        </w:numPr>
        <w:jc w:val="both"/>
        <w:rPr>
          <w:rFonts w:cs="Times New Roman"/>
          <w:sz w:val="22"/>
          <w:szCs w:val="22"/>
          <w:lang w:val="hr-HR"/>
        </w:rPr>
      </w:pPr>
      <w:r>
        <w:rPr>
          <w:sz w:val="22"/>
          <w:szCs w:val="22"/>
          <w:lang w:val="hr-HR"/>
        </w:rPr>
        <w:t>Pitanja, prijedlozi i obavijesti</w:t>
      </w:r>
    </w:p>
    <w:p w14:paraId="60DC7BD4" w14:textId="77777777" w:rsidR="000C3F1F" w:rsidRPr="00640113" w:rsidRDefault="000C3F1F" w:rsidP="00BC2648">
      <w:pPr>
        <w:pStyle w:val="Textbody"/>
        <w:numPr>
          <w:ilvl w:val="0"/>
          <w:numId w:val="1"/>
        </w:numPr>
        <w:jc w:val="both"/>
        <w:rPr>
          <w:rFonts w:cs="Times New Roman"/>
          <w:sz w:val="22"/>
          <w:szCs w:val="22"/>
          <w:lang w:val="hr-HR"/>
        </w:rPr>
      </w:pPr>
    </w:p>
    <w:p w14:paraId="61144D5F" w14:textId="6FE85C01" w:rsidR="0055088B" w:rsidRPr="00640113" w:rsidRDefault="0055088B" w:rsidP="001E6C64">
      <w:pPr>
        <w:ind w:right="-2"/>
        <w:jc w:val="both"/>
        <w:rPr>
          <w:sz w:val="22"/>
          <w:szCs w:val="22"/>
        </w:rPr>
      </w:pPr>
      <w:r w:rsidRPr="00640113">
        <w:rPr>
          <w:sz w:val="22"/>
          <w:szCs w:val="22"/>
        </w:rPr>
        <w:t xml:space="preserve">koji je JEDNOGLASNO </w:t>
      </w:r>
      <w:r w:rsidR="008D65FF" w:rsidRPr="00640113">
        <w:rPr>
          <w:sz w:val="22"/>
          <w:szCs w:val="22"/>
        </w:rPr>
        <w:t>prihvaćen.</w:t>
      </w:r>
    </w:p>
    <w:p w14:paraId="6E9F6176" w14:textId="6FAB2882" w:rsidR="009161EB" w:rsidRDefault="009161EB" w:rsidP="009161EB">
      <w:pPr>
        <w:spacing w:line="276" w:lineRule="auto"/>
        <w:rPr>
          <w:rFonts w:eastAsia="Calibri"/>
          <w:b/>
          <w:sz w:val="22"/>
          <w:szCs w:val="22"/>
          <w:lang w:eastAsia="en-US"/>
        </w:rPr>
      </w:pPr>
    </w:p>
    <w:p w14:paraId="143DF63F" w14:textId="281C7B79" w:rsidR="00650A82" w:rsidRDefault="00650A82" w:rsidP="009161EB">
      <w:pPr>
        <w:spacing w:line="276" w:lineRule="auto"/>
        <w:rPr>
          <w:rFonts w:eastAsia="Calibri"/>
          <w:b/>
          <w:sz w:val="22"/>
          <w:szCs w:val="22"/>
          <w:lang w:eastAsia="en-US"/>
        </w:rPr>
      </w:pPr>
    </w:p>
    <w:p w14:paraId="67B9875A" w14:textId="538A82F4" w:rsidR="00650A82" w:rsidRDefault="00650A82" w:rsidP="009161EB">
      <w:pPr>
        <w:spacing w:line="276" w:lineRule="auto"/>
        <w:rPr>
          <w:rFonts w:eastAsia="Calibri"/>
          <w:b/>
          <w:sz w:val="22"/>
          <w:szCs w:val="22"/>
          <w:lang w:eastAsia="en-US"/>
        </w:rPr>
      </w:pPr>
    </w:p>
    <w:p w14:paraId="03CE9CC4" w14:textId="2860C1AE" w:rsidR="00650A82" w:rsidRDefault="00650A82" w:rsidP="009161EB">
      <w:pPr>
        <w:spacing w:line="276" w:lineRule="auto"/>
        <w:rPr>
          <w:rFonts w:eastAsia="Calibri"/>
          <w:b/>
          <w:sz w:val="22"/>
          <w:szCs w:val="22"/>
          <w:lang w:eastAsia="en-US"/>
        </w:rPr>
      </w:pPr>
    </w:p>
    <w:p w14:paraId="22F2E5B6" w14:textId="5B63451E" w:rsidR="00650A82" w:rsidRDefault="00650A82" w:rsidP="009161EB">
      <w:pPr>
        <w:spacing w:line="276" w:lineRule="auto"/>
        <w:rPr>
          <w:rFonts w:eastAsia="Calibri"/>
          <w:b/>
          <w:sz w:val="22"/>
          <w:szCs w:val="22"/>
          <w:lang w:eastAsia="en-US"/>
        </w:rPr>
      </w:pPr>
    </w:p>
    <w:p w14:paraId="0A5F6D1D" w14:textId="09E9A384" w:rsidR="00650A82" w:rsidRDefault="00650A82" w:rsidP="009161EB">
      <w:pPr>
        <w:spacing w:line="276" w:lineRule="auto"/>
        <w:rPr>
          <w:rFonts w:eastAsia="Calibri"/>
          <w:b/>
          <w:sz w:val="22"/>
          <w:szCs w:val="22"/>
          <w:lang w:eastAsia="en-US"/>
        </w:rPr>
      </w:pPr>
    </w:p>
    <w:p w14:paraId="6332B859" w14:textId="2BD70D6B" w:rsidR="00650A82" w:rsidRDefault="00650A82" w:rsidP="009161EB">
      <w:pPr>
        <w:spacing w:line="276" w:lineRule="auto"/>
        <w:rPr>
          <w:rFonts w:eastAsia="Calibri"/>
          <w:b/>
          <w:sz w:val="22"/>
          <w:szCs w:val="22"/>
          <w:lang w:eastAsia="en-US"/>
        </w:rPr>
      </w:pPr>
    </w:p>
    <w:p w14:paraId="0FF5FE0D" w14:textId="6C47C862" w:rsidR="00650A82" w:rsidRDefault="00650A82" w:rsidP="009161EB">
      <w:pPr>
        <w:spacing w:line="276" w:lineRule="auto"/>
        <w:rPr>
          <w:rFonts w:eastAsia="Calibri"/>
          <w:b/>
          <w:sz w:val="22"/>
          <w:szCs w:val="22"/>
          <w:lang w:eastAsia="en-US"/>
        </w:rPr>
      </w:pPr>
    </w:p>
    <w:p w14:paraId="18DF369D" w14:textId="77777777" w:rsidR="000C3F1F" w:rsidRPr="00640113" w:rsidRDefault="000C3F1F" w:rsidP="009161EB">
      <w:pPr>
        <w:spacing w:line="276" w:lineRule="auto"/>
        <w:rPr>
          <w:rFonts w:eastAsia="Calibri"/>
          <w:b/>
          <w:sz w:val="22"/>
          <w:szCs w:val="22"/>
          <w:lang w:eastAsia="en-US"/>
        </w:rPr>
      </w:pPr>
    </w:p>
    <w:p w14:paraId="4AE3FC2A" w14:textId="77777777" w:rsidR="005375F2" w:rsidRDefault="005375F2" w:rsidP="00640113">
      <w:pPr>
        <w:jc w:val="both"/>
        <w:rPr>
          <w:b/>
          <w:sz w:val="22"/>
          <w:szCs w:val="22"/>
        </w:rPr>
      </w:pPr>
    </w:p>
    <w:p w14:paraId="0323EAC0" w14:textId="40F3251F" w:rsidR="00640113" w:rsidRDefault="00D56C9C" w:rsidP="00640113">
      <w:pPr>
        <w:jc w:val="both"/>
        <w:rPr>
          <w:sz w:val="22"/>
          <w:szCs w:val="22"/>
        </w:rPr>
      </w:pPr>
      <w:r w:rsidRPr="00640113">
        <w:rPr>
          <w:b/>
          <w:sz w:val="22"/>
          <w:szCs w:val="22"/>
        </w:rPr>
        <w:lastRenderedPageBreak/>
        <w:t xml:space="preserve">Ad.1. </w:t>
      </w:r>
      <w:r w:rsidR="00640113" w:rsidRPr="00640113">
        <w:rPr>
          <w:b/>
          <w:sz w:val="22"/>
          <w:szCs w:val="22"/>
        </w:rPr>
        <w:t>Prijedlog Poslovnika o radu Vijeća Mjesnog odbora „Antun Mihanović“</w:t>
      </w:r>
    </w:p>
    <w:p w14:paraId="1819E062" w14:textId="447CDD44" w:rsidR="002B1847" w:rsidRPr="00640113" w:rsidRDefault="002B1847" w:rsidP="00587B25">
      <w:pPr>
        <w:rPr>
          <w:b/>
          <w:sz w:val="22"/>
          <w:szCs w:val="22"/>
        </w:rPr>
      </w:pPr>
    </w:p>
    <w:p w14:paraId="0790EC0C" w14:textId="77777777" w:rsidR="002B1847" w:rsidRPr="00640113" w:rsidRDefault="002B1847" w:rsidP="002B1847">
      <w:pPr>
        <w:jc w:val="both"/>
        <w:rPr>
          <w:sz w:val="22"/>
          <w:szCs w:val="22"/>
        </w:rPr>
      </w:pPr>
      <w:r w:rsidRPr="00640113">
        <w:rPr>
          <w:sz w:val="22"/>
          <w:szCs w:val="22"/>
        </w:rPr>
        <w:t>Predsjednica informira nazočne o predmetu rasprave i odlučivanja. U raspravi sudjeluju svi članovi Vijeća. Predsjednica zaključuje raspravu.</w:t>
      </w:r>
    </w:p>
    <w:p w14:paraId="30FCD068" w14:textId="7FC0DFB8" w:rsidR="002B050E" w:rsidRPr="00640113" w:rsidRDefault="002B050E" w:rsidP="002B050E">
      <w:pPr>
        <w:contextualSpacing/>
        <w:rPr>
          <w:b/>
          <w:sz w:val="22"/>
          <w:szCs w:val="22"/>
        </w:rPr>
      </w:pPr>
    </w:p>
    <w:p w14:paraId="76F44019" w14:textId="2F2CD61A" w:rsidR="002B050E" w:rsidRDefault="002B050E" w:rsidP="002B050E">
      <w:pPr>
        <w:jc w:val="both"/>
        <w:rPr>
          <w:rFonts w:eastAsia="Calibri"/>
          <w:sz w:val="22"/>
          <w:szCs w:val="22"/>
        </w:rPr>
      </w:pPr>
      <w:r w:rsidRPr="00640113">
        <w:rPr>
          <w:rFonts w:eastAsia="Calibri"/>
          <w:sz w:val="22"/>
          <w:szCs w:val="22"/>
        </w:rPr>
        <w:t>Vijeće Mjesnog odbora JEDNOGLASNO donosi</w:t>
      </w:r>
    </w:p>
    <w:p w14:paraId="03AE005E" w14:textId="5A9DB810" w:rsidR="00C21277" w:rsidRDefault="00C21277" w:rsidP="00650A82">
      <w:pPr>
        <w:rPr>
          <w:rFonts w:eastAsia="Calibri"/>
          <w:b/>
          <w:sz w:val="22"/>
          <w:szCs w:val="22"/>
        </w:rPr>
      </w:pPr>
    </w:p>
    <w:p w14:paraId="2758C660" w14:textId="77777777" w:rsidR="00C21277" w:rsidRPr="006522EF" w:rsidRDefault="00C21277" w:rsidP="00C21277">
      <w:pPr>
        <w:ind w:right="-2"/>
        <w:jc w:val="center"/>
        <w:rPr>
          <w:b/>
        </w:rPr>
      </w:pPr>
      <w:r w:rsidRPr="006522EF">
        <w:rPr>
          <w:b/>
        </w:rPr>
        <w:t>POSLOVNIK</w:t>
      </w:r>
    </w:p>
    <w:p w14:paraId="13BF13CA" w14:textId="77777777" w:rsidR="00C21277" w:rsidRPr="006A4A06" w:rsidRDefault="00C21277" w:rsidP="00C21277">
      <w:pPr>
        <w:ind w:right="-2"/>
        <w:jc w:val="center"/>
        <w:rPr>
          <w:b/>
        </w:rPr>
      </w:pPr>
      <w:r w:rsidRPr="006522EF">
        <w:rPr>
          <w:b/>
        </w:rPr>
        <w:t xml:space="preserve"> o radu Vijeća Mjesnog odbora</w:t>
      </w:r>
      <w:r w:rsidRPr="007577A5">
        <w:t xml:space="preserve"> </w:t>
      </w:r>
      <w:r>
        <w:rPr>
          <w:b/>
        </w:rPr>
        <w:t>„Antun Mihanović“</w:t>
      </w:r>
    </w:p>
    <w:p w14:paraId="2466E7BA" w14:textId="77777777" w:rsidR="00C21277" w:rsidRPr="006522EF" w:rsidRDefault="00C21277" w:rsidP="00C21277">
      <w:pPr>
        <w:ind w:right="-2"/>
      </w:pPr>
    </w:p>
    <w:p w14:paraId="69E52B20" w14:textId="6018A7B9" w:rsidR="00C21277" w:rsidRPr="005375F2" w:rsidRDefault="00C21277" w:rsidP="00C21277">
      <w:pPr>
        <w:ind w:right="-2"/>
        <w:rPr>
          <w:b/>
        </w:rPr>
      </w:pPr>
      <w:r w:rsidRPr="006522EF">
        <w:rPr>
          <w:b/>
        </w:rPr>
        <w:t>I. OPĆA ODREDBA</w:t>
      </w:r>
    </w:p>
    <w:p w14:paraId="17B46031" w14:textId="77777777" w:rsidR="00C21277" w:rsidRPr="00A82181" w:rsidRDefault="00C21277" w:rsidP="00C21277">
      <w:pPr>
        <w:ind w:right="-2"/>
        <w:jc w:val="center"/>
        <w:rPr>
          <w:b/>
        </w:rPr>
      </w:pPr>
      <w:r w:rsidRPr="00A82181">
        <w:rPr>
          <w:b/>
        </w:rPr>
        <w:t>Članak 1.</w:t>
      </w:r>
    </w:p>
    <w:p w14:paraId="7DDAEB0C" w14:textId="77777777" w:rsidR="00C21277" w:rsidRPr="006522EF" w:rsidRDefault="00C21277" w:rsidP="00C21277">
      <w:pPr>
        <w:ind w:right="-2"/>
      </w:pPr>
    </w:p>
    <w:p w14:paraId="527834DA" w14:textId="77777777" w:rsidR="00C21277" w:rsidRDefault="00C21277" w:rsidP="00C21277">
      <w:pPr>
        <w:ind w:right="-2" w:firstLine="426"/>
        <w:jc w:val="both"/>
      </w:pPr>
      <w:r w:rsidRPr="00A82181">
        <w:t xml:space="preserve">Ovim se poslovnikom, </w:t>
      </w:r>
      <w:r w:rsidRPr="00CC2033">
        <w:t>u skladu sa Statutom Grada Zagreba</w:t>
      </w:r>
      <w:r w:rsidRPr="00A82181">
        <w:t xml:space="preserve">, uređuju unutarnje ustrojstvo i način rada Vijeća Mjesnog odbora </w:t>
      </w:r>
      <w:r>
        <w:t>„Antun Mihanović“</w:t>
      </w:r>
      <w:r w:rsidRPr="00A82181">
        <w:t xml:space="preserve"> (u daljnjem tekstu: Vijeće), a osobito:</w:t>
      </w:r>
    </w:p>
    <w:p w14:paraId="68907505" w14:textId="77777777" w:rsidR="00C21277" w:rsidRDefault="00C21277" w:rsidP="00C21277">
      <w:pPr>
        <w:ind w:right="-2" w:firstLine="426"/>
        <w:jc w:val="both"/>
      </w:pPr>
      <w:r>
        <w:t xml:space="preserve">1. </w:t>
      </w:r>
      <w:r w:rsidRPr="00A82181">
        <w:t>konstituiranje Vijeća, početak mandata i obnašanje dužnosti člana Vijeća, mirovanje i prestanak mandata člana Vijeća;</w:t>
      </w:r>
    </w:p>
    <w:p w14:paraId="08E63B41" w14:textId="77777777" w:rsidR="00C21277" w:rsidRDefault="00C21277" w:rsidP="00C21277">
      <w:pPr>
        <w:ind w:right="-2" w:firstLine="426"/>
        <w:jc w:val="both"/>
      </w:pPr>
      <w:r>
        <w:t xml:space="preserve">2. </w:t>
      </w:r>
      <w:r w:rsidRPr="00A82181">
        <w:t>izbor, razrješenje i pitanje povjerenja predsjedniku i potpredsjedniku Vijeća;</w:t>
      </w:r>
    </w:p>
    <w:p w14:paraId="037BD873" w14:textId="77777777" w:rsidR="00C21277" w:rsidRDefault="00C21277" w:rsidP="00C21277">
      <w:pPr>
        <w:ind w:right="-2" w:firstLine="426"/>
        <w:jc w:val="both"/>
      </w:pPr>
      <w:r>
        <w:t xml:space="preserve">3. </w:t>
      </w:r>
      <w:r w:rsidRPr="00A82181">
        <w:t>prava i dužnosti predsjednika, potpredsjednika i članova Vijeća te način njihova ostvarivanja;</w:t>
      </w:r>
    </w:p>
    <w:p w14:paraId="412B7138" w14:textId="77777777" w:rsidR="00C21277" w:rsidRDefault="00C21277" w:rsidP="00C21277">
      <w:pPr>
        <w:ind w:right="-2" w:firstLine="426"/>
        <w:jc w:val="both"/>
      </w:pPr>
      <w:r>
        <w:t xml:space="preserve">4. </w:t>
      </w:r>
      <w:r w:rsidRPr="00A82181">
        <w:t>postupak donošenja akata Vijeća;</w:t>
      </w:r>
    </w:p>
    <w:p w14:paraId="3AA34916" w14:textId="77777777" w:rsidR="00C21277" w:rsidRDefault="00C21277" w:rsidP="00C21277">
      <w:pPr>
        <w:ind w:right="-2" w:firstLine="426"/>
        <w:jc w:val="both"/>
      </w:pPr>
      <w:r>
        <w:t xml:space="preserve">5. </w:t>
      </w:r>
      <w:r w:rsidRPr="00A82181">
        <w:t>sjednica Vijeća;</w:t>
      </w:r>
    </w:p>
    <w:p w14:paraId="25379F5F" w14:textId="77777777" w:rsidR="00C21277" w:rsidRDefault="00C21277" w:rsidP="00C21277">
      <w:pPr>
        <w:ind w:right="-2" w:firstLine="426"/>
        <w:jc w:val="both"/>
      </w:pPr>
      <w:r>
        <w:t xml:space="preserve">6. </w:t>
      </w:r>
      <w:r w:rsidRPr="00A82181">
        <w:t>radna tijela Vijeća;</w:t>
      </w:r>
    </w:p>
    <w:p w14:paraId="61E9B2D6" w14:textId="77777777" w:rsidR="00C21277" w:rsidRDefault="00C21277" w:rsidP="00C21277">
      <w:pPr>
        <w:ind w:right="-2" w:firstLine="426"/>
        <w:jc w:val="both"/>
      </w:pPr>
      <w:r>
        <w:t xml:space="preserve">7. </w:t>
      </w:r>
      <w:r w:rsidRPr="00A82181">
        <w:t>javnost rada Vijeća;</w:t>
      </w:r>
    </w:p>
    <w:p w14:paraId="5D7EA5D7" w14:textId="77777777" w:rsidR="00C21277" w:rsidRDefault="00C21277" w:rsidP="00C21277">
      <w:pPr>
        <w:ind w:right="-2" w:firstLine="426"/>
        <w:jc w:val="both"/>
      </w:pPr>
      <w:r>
        <w:t xml:space="preserve">8. </w:t>
      </w:r>
      <w:r w:rsidRPr="00A82181">
        <w:t>postupak promjene Poslovnika o radu Vijeća (u daljnjem tekstu: Poslovnik);</w:t>
      </w:r>
    </w:p>
    <w:p w14:paraId="5EAD0ABC" w14:textId="77777777" w:rsidR="00C21277" w:rsidRDefault="00C21277" w:rsidP="00C21277">
      <w:pPr>
        <w:ind w:right="-2" w:firstLine="426"/>
        <w:jc w:val="both"/>
      </w:pPr>
      <w:r>
        <w:t xml:space="preserve">9. </w:t>
      </w:r>
      <w:r w:rsidRPr="00A82181">
        <w:t>obavljanje stručnih, administrativnih i drugih poslova za Vijeće.</w:t>
      </w:r>
    </w:p>
    <w:p w14:paraId="2F81C223" w14:textId="77777777" w:rsidR="00C21277" w:rsidRPr="00A82181" w:rsidRDefault="00C21277" w:rsidP="00C21277">
      <w:pPr>
        <w:ind w:right="-2" w:firstLine="600"/>
        <w:jc w:val="both"/>
      </w:pPr>
    </w:p>
    <w:p w14:paraId="20018B83" w14:textId="77777777" w:rsidR="00C21277" w:rsidRPr="00A82181" w:rsidRDefault="00C21277" w:rsidP="00C21277">
      <w:pPr>
        <w:ind w:right="-2"/>
        <w:jc w:val="center"/>
        <w:rPr>
          <w:b/>
        </w:rPr>
      </w:pPr>
      <w:r w:rsidRPr="00A82181">
        <w:rPr>
          <w:b/>
        </w:rPr>
        <w:t>Članak 2.</w:t>
      </w:r>
    </w:p>
    <w:p w14:paraId="7651EF69" w14:textId="77777777" w:rsidR="00C21277" w:rsidRPr="00A82181" w:rsidRDefault="00C21277" w:rsidP="00C21277">
      <w:pPr>
        <w:ind w:right="-2"/>
        <w:jc w:val="both"/>
      </w:pPr>
    </w:p>
    <w:p w14:paraId="405A92A5" w14:textId="77777777" w:rsidR="00C21277" w:rsidRPr="00A82181" w:rsidRDefault="00C21277" w:rsidP="00C21277">
      <w:pPr>
        <w:ind w:right="-2" w:firstLine="708"/>
        <w:jc w:val="both"/>
      </w:pPr>
      <w:r w:rsidRPr="00A82181">
        <w:t>Izrazi u ovom poslovniku koji imaju rodno značenje odnose se jednako na muški i ženski rod.</w:t>
      </w:r>
    </w:p>
    <w:p w14:paraId="5D47E1D0" w14:textId="2CE74FF5" w:rsidR="00C21277" w:rsidRPr="00A82181" w:rsidRDefault="00C21277" w:rsidP="005375F2">
      <w:pPr>
        <w:ind w:right="-2"/>
        <w:jc w:val="both"/>
      </w:pPr>
    </w:p>
    <w:p w14:paraId="29AEC34D" w14:textId="77777777" w:rsidR="00C21277" w:rsidRPr="00A82181" w:rsidRDefault="00C21277" w:rsidP="00C21277">
      <w:pPr>
        <w:ind w:right="-2"/>
        <w:jc w:val="both"/>
        <w:rPr>
          <w:b/>
        </w:rPr>
      </w:pPr>
      <w:r w:rsidRPr="00A82181">
        <w:rPr>
          <w:b/>
        </w:rPr>
        <w:t>II. KONSTITUIRANJE VIJEĆA</w:t>
      </w:r>
    </w:p>
    <w:p w14:paraId="3087398A" w14:textId="77777777" w:rsidR="00C21277" w:rsidRPr="000F5F09" w:rsidRDefault="00C21277" w:rsidP="00C21277">
      <w:pPr>
        <w:ind w:right="-2"/>
        <w:jc w:val="center"/>
        <w:rPr>
          <w:b/>
        </w:rPr>
      </w:pPr>
    </w:p>
    <w:p w14:paraId="4EB7316F" w14:textId="77777777" w:rsidR="00C21277" w:rsidRPr="000F5F09" w:rsidRDefault="00C21277" w:rsidP="00C21277">
      <w:pPr>
        <w:ind w:right="-2"/>
        <w:jc w:val="center"/>
        <w:rPr>
          <w:b/>
        </w:rPr>
      </w:pPr>
      <w:r w:rsidRPr="000F5F09">
        <w:rPr>
          <w:b/>
        </w:rPr>
        <w:t>Članak 3.</w:t>
      </w:r>
    </w:p>
    <w:p w14:paraId="64F0420B" w14:textId="77777777" w:rsidR="00C21277" w:rsidRDefault="00C21277" w:rsidP="00C21277">
      <w:pPr>
        <w:ind w:right="-2"/>
        <w:jc w:val="center"/>
      </w:pPr>
    </w:p>
    <w:p w14:paraId="70228E37" w14:textId="77777777" w:rsidR="00C21277" w:rsidRPr="00CC2033" w:rsidRDefault="00C21277" w:rsidP="00C21277">
      <w:pPr>
        <w:ind w:right="-2"/>
        <w:jc w:val="both"/>
        <w:rPr>
          <w:rFonts w:eastAsia="Calibri"/>
        </w:rPr>
      </w:pPr>
      <w:r>
        <w:tab/>
        <w:t xml:space="preserve">(1) </w:t>
      </w:r>
      <w:r w:rsidRPr="00A82181">
        <w:rPr>
          <w:rFonts w:eastAsia="Calibri"/>
        </w:rPr>
        <w:t xml:space="preserve">Prvu, konstituirajuću sjednicu Vijeća </w:t>
      </w:r>
      <w:r w:rsidRPr="00CC2033">
        <w:rPr>
          <w:rFonts w:eastAsia="Calibri"/>
        </w:rPr>
        <w:t>saziva pročelnik gradskog upravnog tijela nadležnog za poslove mjesne samouprave ili službenik kojeg on ovlasti, u roku od 30 dana od dana objave konačnih izbornih rezultata.</w:t>
      </w:r>
    </w:p>
    <w:p w14:paraId="78B6B53C" w14:textId="77777777" w:rsidR="00C21277" w:rsidRDefault="00C21277" w:rsidP="00C21277">
      <w:pPr>
        <w:ind w:right="-2"/>
        <w:jc w:val="both"/>
        <w:rPr>
          <w:rFonts w:eastAsia="Calibri"/>
        </w:rPr>
      </w:pPr>
      <w:r>
        <w:rPr>
          <w:rFonts w:eastAsia="Calibri"/>
        </w:rPr>
        <w:tab/>
        <w:t>(2) V</w:t>
      </w:r>
      <w:r w:rsidRPr="00A82181">
        <w:rPr>
          <w:rFonts w:eastAsia="Calibri"/>
        </w:rPr>
        <w:t>ijeće je konstituirano izborom predsjednika Vijeća na prvoj sjednici na kojoj je nazočna većina  članova Vijeća.</w:t>
      </w:r>
    </w:p>
    <w:p w14:paraId="1453B64F" w14:textId="77777777" w:rsidR="00C21277" w:rsidRDefault="00C21277" w:rsidP="00C21277">
      <w:pPr>
        <w:ind w:right="-2"/>
        <w:jc w:val="both"/>
        <w:rPr>
          <w:rFonts w:eastAsia="Calibri"/>
        </w:rPr>
      </w:pPr>
      <w:r>
        <w:rPr>
          <w:rFonts w:eastAsia="Calibri"/>
        </w:rPr>
        <w:tab/>
        <w:t>(3) D</w:t>
      </w:r>
      <w:r w:rsidRPr="00A82181">
        <w:rPr>
          <w:rFonts w:eastAsia="Calibri"/>
        </w:rPr>
        <w:t>anom konstituiranja Vijeća članovi Vijeća počinju obnašati dužnost.</w:t>
      </w:r>
    </w:p>
    <w:p w14:paraId="6A85C3BF" w14:textId="77777777" w:rsidR="00C21277" w:rsidRDefault="00C21277" w:rsidP="00C21277">
      <w:pPr>
        <w:ind w:right="-2"/>
        <w:jc w:val="both"/>
        <w:rPr>
          <w:rFonts w:eastAsia="Calibri"/>
        </w:rPr>
      </w:pPr>
      <w:r>
        <w:rPr>
          <w:rFonts w:eastAsia="Calibri"/>
        </w:rPr>
        <w:tab/>
        <w:t>(4) N</w:t>
      </w:r>
      <w:r w:rsidRPr="00A82181">
        <w:rPr>
          <w:rFonts w:eastAsia="Calibri"/>
        </w:rPr>
        <w:t>a početku konstituirajuće sjednice Vijeća izvodi se himna Republike Hrvatske „Lijepa naša domovino“.</w:t>
      </w:r>
    </w:p>
    <w:p w14:paraId="28B3686E" w14:textId="77777777" w:rsidR="00C21277" w:rsidRDefault="00C21277" w:rsidP="00C21277">
      <w:pPr>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05BA08F9" w14:textId="77777777" w:rsidR="00C21277" w:rsidRPr="00A82181" w:rsidRDefault="00C21277" w:rsidP="00C21277">
      <w:pPr>
        <w:ind w:right="-2"/>
        <w:jc w:val="both"/>
        <w:rPr>
          <w:rFonts w:eastAsia="Calibri"/>
        </w:rPr>
      </w:pPr>
      <w:r>
        <w:rPr>
          <w:rFonts w:eastAsia="Calibri"/>
        </w:rPr>
        <w:lastRenderedPageBreak/>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14:paraId="4CF6F719" w14:textId="77777777" w:rsidR="00C21277" w:rsidRPr="00A82181" w:rsidRDefault="00C21277" w:rsidP="00C21277">
      <w:pPr>
        <w:ind w:right="-2"/>
        <w:jc w:val="both"/>
      </w:pPr>
    </w:p>
    <w:p w14:paraId="39724E3A" w14:textId="77777777" w:rsidR="00C21277" w:rsidRPr="000F5F09" w:rsidRDefault="00C21277" w:rsidP="00C21277">
      <w:pPr>
        <w:ind w:right="-2"/>
        <w:jc w:val="center"/>
        <w:rPr>
          <w:b/>
        </w:rPr>
      </w:pPr>
      <w:r w:rsidRPr="000F5F09">
        <w:rPr>
          <w:b/>
        </w:rPr>
        <w:t>Članak 4.</w:t>
      </w:r>
    </w:p>
    <w:p w14:paraId="712FE03B" w14:textId="77777777" w:rsidR="00C21277" w:rsidRDefault="00C21277" w:rsidP="00C21277">
      <w:pPr>
        <w:ind w:right="-2"/>
        <w:jc w:val="center"/>
      </w:pPr>
    </w:p>
    <w:p w14:paraId="54BA3D7B" w14:textId="77777777" w:rsidR="00C21277" w:rsidRDefault="00C21277" w:rsidP="00C21277">
      <w:pPr>
        <w:ind w:right="-2"/>
        <w:jc w:val="both"/>
        <w:rPr>
          <w:rFonts w:eastAsia="Calibri"/>
        </w:rPr>
      </w:pPr>
      <w:r>
        <w:tab/>
        <w:t>(1) K</w:t>
      </w:r>
      <w:r w:rsidRPr="000F5F09">
        <w:t>ons</w:t>
      </w:r>
      <w:r w:rsidRPr="000F5F09">
        <w:rPr>
          <w:rFonts w:eastAsia="Calibri"/>
        </w:rPr>
        <w:t>tituirajućom sjednicom Vijeća do izbora predsjednika Vijeća predsjedava prvi izabrani član s kandidacijske liste koja je dobila najviše glasova.</w:t>
      </w:r>
    </w:p>
    <w:p w14:paraId="07D56FE1" w14:textId="77777777" w:rsidR="00C21277" w:rsidRDefault="00C21277" w:rsidP="00C21277">
      <w:pPr>
        <w:ind w:right="-2"/>
        <w:jc w:val="both"/>
        <w:rPr>
          <w:rFonts w:eastAsia="Calibri"/>
        </w:rPr>
      </w:pPr>
      <w:r>
        <w:rPr>
          <w:rFonts w:eastAsia="Calibri"/>
        </w:rPr>
        <w:tab/>
        <w:t>(2</w:t>
      </w:r>
      <w:r w:rsidRPr="006A4A06">
        <w:rPr>
          <w:rFonts w:eastAsia="Calibri"/>
        </w:rPr>
        <w:t>) Ako</w:t>
      </w:r>
      <w:r w:rsidRPr="00A82181">
        <w:rPr>
          <w:rFonts w:eastAsia="Calibri"/>
        </w:rPr>
        <w:t xml:space="preserve"> je više lista dobilo isti najveći broj glasova, konstituirajućoj sjednici predsjedavat će prvi izabrani kandidat s liste koja je imala manji redni broj na glasačkom listiću.</w:t>
      </w:r>
    </w:p>
    <w:p w14:paraId="2231B633" w14:textId="77777777" w:rsidR="00C21277" w:rsidRPr="00A82181" w:rsidRDefault="00C21277" w:rsidP="00C21277">
      <w:pPr>
        <w:ind w:right="-2"/>
        <w:jc w:val="both"/>
        <w:rPr>
          <w:rFonts w:eastAsia="Calibri"/>
        </w:rPr>
      </w:pPr>
      <w:r>
        <w:rPr>
          <w:rFonts w:eastAsia="Calibri"/>
        </w:rPr>
        <w:tab/>
        <w:t>(3) P</w:t>
      </w:r>
      <w:r w:rsidRPr="00A82181">
        <w:rPr>
          <w:rFonts w:eastAsia="Calibri"/>
        </w:rPr>
        <w:t>redsjedatelj ima, do izbora predsjednika Vijeća, sva prava i dužnosti predsjednika u pogledu predsjedanja sjednicom Vijeća te pravo predlaganja utvrđeno ovim poslovnikom.</w:t>
      </w:r>
    </w:p>
    <w:p w14:paraId="6827837D" w14:textId="77777777" w:rsidR="00C21277" w:rsidRPr="00A82181" w:rsidRDefault="00C21277" w:rsidP="00C21277">
      <w:pPr>
        <w:ind w:right="-2"/>
        <w:jc w:val="both"/>
      </w:pPr>
    </w:p>
    <w:p w14:paraId="4EEC3EC2" w14:textId="77777777" w:rsidR="00C21277" w:rsidRPr="000F5F09" w:rsidRDefault="00C21277" w:rsidP="00C21277">
      <w:pPr>
        <w:ind w:right="-2"/>
        <w:jc w:val="center"/>
        <w:rPr>
          <w:b/>
        </w:rPr>
      </w:pPr>
      <w:r w:rsidRPr="000F5F09">
        <w:rPr>
          <w:b/>
        </w:rPr>
        <w:t>Članak 5.</w:t>
      </w:r>
    </w:p>
    <w:p w14:paraId="583064FA" w14:textId="77777777" w:rsidR="00C21277" w:rsidRDefault="00C21277" w:rsidP="00C21277">
      <w:pPr>
        <w:ind w:right="-2"/>
        <w:jc w:val="center"/>
      </w:pPr>
    </w:p>
    <w:p w14:paraId="539EB61E" w14:textId="77777777" w:rsidR="00C21277" w:rsidRDefault="00C21277" w:rsidP="00C21277">
      <w:pPr>
        <w:ind w:right="-2"/>
        <w:jc w:val="both"/>
      </w:pPr>
      <w:r>
        <w:tab/>
        <w:t>(1) D</w:t>
      </w:r>
      <w:r w:rsidRPr="00A82181">
        <w:t>nevni red konstituirajuće sjednice Vijeća utvrđuje se odlukom o njezinu sazivanju.</w:t>
      </w:r>
    </w:p>
    <w:p w14:paraId="0ABD7AF0" w14:textId="77777777" w:rsidR="00C21277" w:rsidRPr="00A82181" w:rsidRDefault="00C21277" w:rsidP="00C21277">
      <w:pPr>
        <w:ind w:right="-2"/>
        <w:jc w:val="both"/>
      </w:pPr>
      <w:r>
        <w:tab/>
        <w:t>(2) N</w:t>
      </w:r>
      <w:r w:rsidRPr="00A82181">
        <w:t>akon konstituiranja Vijeća predsjednik Vijeća može predložiti dopunu dnevnog reda konstituirajuće sjednice.</w:t>
      </w:r>
    </w:p>
    <w:p w14:paraId="2221FB18" w14:textId="77777777" w:rsidR="00C21277" w:rsidRPr="007316BB" w:rsidRDefault="00C21277" w:rsidP="00C21277">
      <w:pPr>
        <w:ind w:right="-2"/>
        <w:jc w:val="center"/>
        <w:rPr>
          <w:b/>
        </w:rPr>
      </w:pPr>
      <w:r w:rsidRPr="007316BB">
        <w:rPr>
          <w:b/>
        </w:rPr>
        <w:t>Članak 6.</w:t>
      </w:r>
    </w:p>
    <w:p w14:paraId="0CAA7A26" w14:textId="77777777" w:rsidR="00C21277" w:rsidRDefault="00C21277" w:rsidP="00C21277">
      <w:pPr>
        <w:ind w:right="-2"/>
        <w:jc w:val="center"/>
      </w:pPr>
    </w:p>
    <w:p w14:paraId="031CC0A7" w14:textId="77777777" w:rsidR="00C21277" w:rsidRDefault="00C21277" w:rsidP="00C21277">
      <w:pPr>
        <w:ind w:right="-2"/>
        <w:jc w:val="both"/>
      </w:pPr>
      <w:r>
        <w:tab/>
        <w:t>(1) N</w:t>
      </w:r>
      <w:r w:rsidRPr="00A82181">
        <w:t xml:space="preserve">a konstituirajućoj sjednici </w:t>
      </w:r>
      <w:r w:rsidRPr="00CC2033">
        <w:t xml:space="preserve">Vijeća </w:t>
      </w:r>
      <w:r w:rsidRPr="00A82181">
        <w:t>bira se Mandatno povjerenstvo Vijeća na prijedlog predsjedatelja.</w:t>
      </w:r>
    </w:p>
    <w:p w14:paraId="011766AB" w14:textId="77777777" w:rsidR="00C21277" w:rsidRDefault="00C21277" w:rsidP="00C21277">
      <w:pPr>
        <w:ind w:right="-2"/>
        <w:jc w:val="both"/>
      </w:pPr>
      <w:r>
        <w:tab/>
        <w:t>(2) M</w:t>
      </w:r>
      <w:r w:rsidRPr="00A82181">
        <w:t>andatno povjerenstvo ima predsjednika i dva člana.</w:t>
      </w:r>
    </w:p>
    <w:p w14:paraId="79CA50BD" w14:textId="77777777" w:rsidR="00C21277" w:rsidRPr="00A82181" w:rsidRDefault="00C21277" w:rsidP="00C21277">
      <w:pPr>
        <w:ind w:right="-2"/>
        <w:jc w:val="both"/>
      </w:pPr>
      <w:r>
        <w:tab/>
        <w:t>(3) O</w:t>
      </w:r>
      <w:r w:rsidRPr="00A82181">
        <w:t xml:space="preserve">sim predsjednika Vijeća i Mandatnog povjerenstva na </w:t>
      </w:r>
      <w:proofErr w:type="spellStart"/>
      <w:r w:rsidRPr="00A82181">
        <w:t>konstiturajućoj</w:t>
      </w:r>
      <w:proofErr w:type="spellEnd"/>
      <w:r w:rsidRPr="00A82181">
        <w:t xml:space="preserve"> sjednici Vijeće može birati i potpredsjednika Vijeća.</w:t>
      </w:r>
    </w:p>
    <w:p w14:paraId="61885059" w14:textId="77777777" w:rsidR="00C21277" w:rsidRPr="00A82181" w:rsidRDefault="00C21277" w:rsidP="00C21277">
      <w:pPr>
        <w:ind w:right="-2" w:firstLine="600"/>
        <w:jc w:val="both"/>
      </w:pPr>
    </w:p>
    <w:p w14:paraId="457F5081" w14:textId="77777777" w:rsidR="00C21277" w:rsidRPr="006A3C30" w:rsidRDefault="00C21277" w:rsidP="00C21277">
      <w:pPr>
        <w:ind w:right="-2"/>
        <w:jc w:val="center"/>
        <w:rPr>
          <w:b/>
        </w:rPr>
      </w:pPr>
      <w:r w:rsidRPr="006A3C30">
        <w:rPr>
          <w:b/>
        </w:rPr>
        <w:t>Članak 7.</w:t>
      </w:r>
    </w:p>
    <w:p w14:paraId="40404D77" w14:textId="77777777" w:rsidR="00C21277" w:rsidRDefault="00C21277" w:rsidP="00C21277">
      <w:pPr>
        <w:ind w:right="-2"/>
        <w:jc w:val="center"/>
      </w:pPr>
    </w:p>
    <w:p w14:paraId="7DE89795" w14:textId="77777777" w:rsidR="00C21277" w:rsidRDefault="00C21277" w:rsidP="00C21277">
      <w:pPr>
        <w:ind w:right="-2"/>
        <w:jc w:val="both"/>
      </w:pPr>
      <w:r>
        <w:tab/>
        <w:t>(1) M</w:t>
      </w:r>
      <w:r w:rsidRPr="00A82181">
        <w:t>andatno povjerenstvo:</w:t>
      </w:r>
    </w:p>
    <w:p w14:paraId="5F0C28A9" w14:textId="77777777" w:rsidR="00C21277" w:rsidRDefault="00C21277" w:rsidP="00C21277">
      <w:pPr>
        <w:ind w:right="-2"/>
        <w:jc w:val="both"/>
      </w:pPr>
      <w:r>
        <w:tab/>
        <w:t xml:space="preserve">     1. n</w:t>
      </w:r>
      <w:r w:rsidRPr="00A82181">
        <w:t>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7080CD35" w14:textId="77777777" w:rsidR="00C21277" w:rsidRPr="00CC2033" w:rsidRDefault="00C21277" w:rsidP="00C21277">
      <w:pPr>
        <w:ind w:right="-2"/>
        <w:jc w:val="both"/>
      </w:pPr>
      <w:r>
        <w:tab/>
        <w:t xml:space="preserve">     2. p</w:t>
      </w:r>
      <w:r w:rsidRPr="00A82181">
        <w:t>odnosi izvješće o tome da su ispunjeni uvjeti za prestanak, odnosno mirovanje mandata članu Vijeća u slučajevima utvrđenim zakonom</w:t>
      </w:r>
      <w:r>
        <w:t xml:space="preserve"> i </w:t>
      </w:r>
      <w:r w:rsidRPr="00CC2033">
        <w:t>Statutom Grada Zagreba;</w:t>
      </w:r>
    </w:p>
    <w:p w14:paraId="184D6716" w14:textId="77777777" w:rsidR="00C21277" w:rsidRDefault="00C21277" w:rsidP="00C21277">
      <w:pPr>
        <w:ind w:right="-2"/>
        <w:jc w:val="both"/>
      </w:pPr>
      <w:r w:rsidRPr="00CC2033">
        <w:tab/>
        <w:t xml:space="preserve">     3. podnosi izvješće o tome da su ispunjeni uvjeti za početak obnašanja dužnosti</w:t>
      </w:r>
      <w:r>
        <w:t xml:space="preserve"> zamjenika</w:t>
      </w:r>
      <w:r w:rsidRPr="00A82181">
        <w:t xml:space="preserve"> člana Vijeća.</w:t>
      </w:r>
    </w:p>
    <w:p w14:paraId="6C788225" w14:textId="77777777" w:rsidR="00C21277" w:rsidRDefault="00C21277" w:rsidP="00C21277">
      <w:pPr>
        <w:ind w:right="-2"/>
        <w:jc w:val="both"/>
      </w:pPr>
      <w:r>
        <w:tab/>
        <w:t>(2) R</w:t>
      </w:r>
      <w:r w:rsidRPr="00A82181">
        <w:t>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625A666" w14:textId="77777777" w:rsidR="00C21277" w:rsidRDefault="00C21277" w:rsidP="00C21277">
      <w:pPr>
        <w:ind w:right="-2"/>
        <w:jc w:val="both"/>
      </w:pPr>
      <w:r>
        <w:tab/>
        <w:t>(3) Č</w:t>
      </w:r>
      <w:r w:rsidRPr="00A82181">
        <w:t>lanu Vijeća koji ne dostavi obavijest iz stavka 2. ovoga članka mandat miruje po sili zakona.</w:t>
      </w:r>
    </w:p>
    <w:p w14:paraId="4D6D72B1" w14:textId="77777777" w:rsidR="00C21277" w:rsidRDefault="00C21277" w:rsidP="00C21277">
      <w:pPr>
        <w:ind w:right="-2"/>
        <w:jc w:val="both"/>
      </w:pPr>
      <w:r>
        <w:tab/>
        <w:t>(4) P</w:t>
      </w:r>
      <w:r w:rsidRPr="00A82181">
        <w:t>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7AD5CFC2" w14:textId="77777777" w:rsidR="00C21277" w:rsidRDefault="00C21277" w:rsidP="00C21277">
      <w:pPr>
        <w:ind w:right="-2"/>
        <w:jc w:val="both"/>
      </w:pPr>
      <w:r>
        <w:tab/>
        <w:t xml:space="preserve">(5) </w:t>
      </w:r>
      <w:r w:rsidRPr="00A82181">
        <w:t>Ne može se isto</w:t>
      </w:r>
      <w:r>
        <w:t>dobno</w:t>
      </w:r>
      <w:r w:rsidRPr="00A82181">
        <w:t xml:space="preserve"> obnašati dužnost člana vije</w:t>
      </w:r>
      <w:r>
        <w:t>ća g</w:t>
      </w:r>
      <w:r w:rsidRPr="00A82181">
        <w:t>radske četvrti i člana v</w:t>
      </w:r>
      <w:r>
        <w:t>ijeća m</w:t>
      </w:r>
      <w:r w:rsidRPr="00A82181">
        <w:t>jesnog odbora.</w:t>
      </w:r>
    </w:p>
    <w:p w14:paraId="77902F0C" w14:textId="77777777" w:rsidR="00C21277" w:rsidRDefault="00C21277" w:rsidP="00C21277">
      <w:pPr>
        <w:ind w:right="-2"/>
        <w:jc w:val="both"/>
      </w:pPr>
      <w:r>
        <w:lastRenderedPageBreak/>
        <w:tab/>
        <w:t xml:space="preserve">(6) </w:t>
      </w:r>
      <w:r w:rsidRPr="00A82181">
        <w:t>Osobi koja se kandidirala i izabrana je istod</w:t>
      </w:r>
      <w:r>
        <w:t>obno na dužnost člana vijeća g</w:t>
      </w:r>
      <w:r w:rsidRPr="00A82181">
        <w:t xml:space="preserve">radske četvrti </w:t>
      </w:r>
      <w:r w:rsidRPr="00313863">
        <w:t>i na dužnost člana vijeća mjesnog odbora</w:t>
      </w:r>
      <w:r w:rsidRPr="00A82181">
        <w:t>, a nije postupila sukladno stavku 2. ovoga članka, mandat miruje na objema izabra</w:t>
      </w:r>
      <w:r>
        <w:t>nim</w:t>
      </w:r>
      <w:r w:rsidRPr="00A82181">
        <w:t xml:space="preserve"> dužnostima.</w:t>
      </w:r>
    </w:p>
    <w:p w14:paraId="7169DD03" w14:textId="77777777" w:rsidR="00C21277" w:rsidRPr="00A82181" w:rsidRDefault="00C21277" w:rsidP="00C21277">
      <w:pPr>
        <w:ind w:right="-2"/>
        <w:jc w:val="both"/>
      </w:pPr>
      <w:r>
        <w:tab/>
        <w:t xml:space="preserve">(7) </w:t>
      </w:r>
      <w:r w:rsidRPr="006A3C30">
        <w:t>Vijeće zaključkom prima na znanje izvješće Mandatnog povjerenstva.</w:t>
      </w:r>
    </w:p>
    <w:p w14:paraId="0550AD76" w14:textId="77777777" w:rsidR="00C21277" w:rsidRDefault="00C21277" w:rsidP="00C21277">
      <w:pPr>
        <w:ind w:right="-2"/>
        <w:jc w:val="center"/>
        <w:rPr>
          <w:b/>
        </w:rPr>
      </w:pPr>
    </w:p>
    <w:p w14:paraId="031B349A" w14:textId="77777777" w:rsidR="00C21277" w:rsidRDefault="00C21277" w:rsidP="00C21277">
      <w:pPr>
        <w:ind w:right="-2"/>
        <w:jc w:val="center"/>
        <w:rPr>
          <w:b/>
        </w:rPr>
      </w:pPr>
    </w:p>
    <w:p w14:paraId="45BDBC48" w14:textId="77777777" w:rsidR="00C21277" w:rsidRPr="00145C60" w:rsidRDefault="00C21277" w:rsidP="00C21277">
      <w:pPr>
        <w:ind w:right="-2"/>
        <w:jc w:val="center"/>
        <w:rPr>
          <w:b/>
        </w:rPr>
      </w:pPr>
      <w:r w:rsidRPr="00145C60">
        <w:rPr>
          <w:b/>
        </w:rPr>
        <w:t>Članak 8.</w:t>
      </w:r>
    </w:p>
    <w:p w14:paraId="1AECE2D0" w14:textId="77777777" w:rsidR="00C21277" w:rsidRPr="006A3C30" w:rsidRDefault="00C21277" w:rsidP="00C21277">
      <w:pPr>
        <w:ind w:right="-2"/>
        <w:jc w:val="center"/>
        <w:rPr>
          <w:b/>
          <w:color w:val="FF0000"/>
        </w:rPr>
      </w:pPr>
    </w:p>
    <w:p w14:paraId="0CC60914" w14:textId="77777777" w:rsidR="00C21277" w:rsidRDefault="00C21277" w:rsidP="00C21277">
      <w:pPr>
        <w:ind w:right="-2"/>
        <w:jc w:val="both"/>
      </w:pPr>
      <w:r>
        <w:rPr>
          <w:b/>
        </w:rPr>
        <w:tab/>
      </w:r>
      <w:r w:rsidRPr="006A3C30">
        <w:t xml:space="preserve">(1) </w:t>
      </w:r>
      <w:r>
        <w:t>N</w:t>
      </w:r>
      <w:r w:rsidRPr="00A82181">
        <w:t>akon što Vijeće primi na znanje izvješće Mandatnog povjerenstva, članovi Vijeća pred predsjedateljem daju prisegu.</w:t>
      </w:r>
    </w:p>
    <w:p w14:paraId="2456EAA2" w14:textId="77777777" w:rsidR="00C21277" w:rsidRPr="00A82181" w:rsidRDefault="00C21277" w:rsidP="00C21277">
      <w:pPr>
        <w:ind w:right="-2"/>
        <w:jc w:val="both"/>
      </w:pPr>
      <w:r>
        <w:tab/>
        <w:t xml:space="preserve">(2) </w:t>
      </w:r>
      <w:r w:rsidRPr="00A82181">
        <w:t>Tekst prisege glasi:</w:t>
      </w:r>
    </w:p>
    <w:p w14:paraId="3573FC54" w14:textId="77777777" w:rsidR="00C21277" w:rsidRDefault="00C21277" w:rsidP="00C21277">
      <w:pPr>
        <w:ind w:left="426" w:right="-2"/>
        <w:jc w:val="both"/>
      </w:pPr>
      <w:r w:rsidRPr="00A82181">
        <w:t xml:space="preserve">“Prisežem svojom čašću da ću dužnost člana Vijeća Mjesnog odbora </w:t>
      </w:r>
      <w:r>
        <w:t xml:space="preserve">„Antun Mihanović“ </w:t>
      </w:r>
      <w:r w:rsidRPr="00A82181">
        <w:t xml:space="preserve">obavljati savjesno i odgovorno i da ću se u svom radu pridržavati Ustava, zakona, Statuta i odluka Grada Zagreba, da ću štititi ustavni poredak Republike Hrvatske te se zauzimati za svekoliki probitak Mjesnog odbora </w:t>
      </w:r>
      <w:r>
        <w:t>„Antun Mihanović“</w:t>
      </w:r>
      <w:r w:rsidRPr="00A82181">
        <w:t xml:space="preserve">  - Gradske četvrti </w:t>
      </w:r>
      <w:r>
        <w:t>Trešnjevka - sjever</w:t>
      </w:r>
      <w:r w:rsidRPr="00A82181">
        <w:t>, Grada Zagreba i Republike Hrvatske”.</w:t>
      </w:r>
    </w:p>
    <w:p w14:paraId="3DA3F430" w14:textId="77777777" w:rsidR="00C21277" w:rsidRPr="00A82181" w:rsidRDefault="00C21277" w:rsidP="00C21277">
      <w:pPr>
        <w:ind w:right="-2"/>
        <w:jc w:val="both"/>
      </w:pPr>
      <w:r>
        <w:tab/>
        <w:t>(3) N</w:t>
      </w:r>
      <w:r w:rsidRPr="00A82181">
        <w:t xml:space="preserve">akon izgovorene prisege </w:t>
      </w:r>
      <w:r w:rsidRPr="00D67FE6">
        <w:t xml:space="preserve">privremeni </w:t>
      </w:r>
      <w:r w:rsidRPr="00A82181">
        <w:t>predsjedatelj poziva pojedinačno članove Vijeća, a član Vijeća, nakon što je pozvan, ustaje i izgovara: “Prisežem”, potpisuje tekst prisege i predaje je predsjedatelju.</w:t>
      </w:r>
    </w:p>
    <w:p w14:paraId="55DBAED3" w14:textId="77777777" w:rsidR="00C21277" w:rsidRPr="00A82181" w:rsidRDefault="00C21277" w:rsidP="00C21277">
      <w:pPr>
        <w:ind w:right="-2" w:firstLine="600"/>
        <w:jc w:val="both"/>
      </w:pPr>
    </w:p>
    <w:p w14:paraId="67CEC93D" w14:textId="77777777" w:rsidR="00C21277" w:rsidRPr="00145C60" w:rsidRDefault="00C21277" w:rsidP="00C21277">
      <w:pPr>
        <w:ind w:right="-2"/>
        <w:jc w:val="center"/>
        <w:rPr>
          <w:b/>
        </w:rPr>
      </w:pPr>
      <w:r w:rsidRPr="00145C60">
        <w:rPr>
          <w:b/>
        </w:rPr>
        <w:t>Članak 9.</w:t>
      </w:r>
    </w:p>
    <w:p w14:paraId="030B1B48" w14:textId="77777777" w:rsidR="00C21277" w:rsidRPr="00A82181" w:rsidRDefault="00C21277" w:rsidP="00C21277">
      <w:pPr>
        <w:ind w:right="-2"/>
        <w:jc w:val="both"/>
      </w:pPr>
    </w:p>
    <w:p w14:paraId="5C223EC5" w14:textId="77777777" w:rsidR="00C21277" w:rsidRPr="00A82181" w:rsidRDefault="00C21277" w:rsidP="00C21277">
      <w:pPr>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14:paraId="28CEEC74" w14:textId="77777777" w:rsidR="00C21277" w:rsidRPr="00A82181" w:rsidRDefault="00C21277" w:rsidP="00C21277">
      <w:pPr>
        <w:ind w:right="-2" w:firstLine="600"/>
        <w:jc w:val="both"/>
      </w:pPr>
    </w:p>
    <w:p w14:paraId="2551E34D" w14:textId="77777777" w:rsidR="00C21277" w:rsidRDefault="00C21277" w:rsidP="00C21277">
      <w:pPr>
        <w:ind w:right="-2"/>
        <w:jc w:val="center"/>
        <w:rPr>
          <w:b/>
        </w:rPr>
      </w:pPr>
      <w:r w:rsidRPr="00145C60">
        <w:rPr>
          <w:b/>
        </w:rPr>
        <w:t>Članak 10.</w:t>
      </w:r>
    </w:p>
    <w:p w14:paraId="5189CD8C" w14:textId="77777777" w:rsidR="00C21277" w:rsidRDefault="00C21277" w:rsidP="00C21277">
      <w:pPr>
        <w:ind w:right="-2"/>
        <w:jc w:val="center"/>
        <w:rPr>
          <w:b/>
        </w:rPr>
      </w:pPr>
    </w:p>
    <w:p w14:paraId="2E9F6620" w14:textId="77777777" w:rsidR="00C21277" w:rsidRDefault="00C21277" w:rsidP="00C21277">
      <w:pPr>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w:t>
      </w:r>
      <w:r w:rsidRPr="00A82181">
        <w:t>, gradskim odlukama i ovim poslovnikom.</w:t>
      </w:r>
    </w:p>
    <w:p w14:paraId="341DB38A" w14:textId="77777777" w:rsidR="00C21277" w:rsidRPr="00A82181" w:rsidRDefault="00C21277" w:rsidP="00C21277">
      <w:pPr>
        <w:ind w:right="-2"/>
        <w:jc w:val="both"/>
      </w:pPr>
      <w:r>
        <w:tab/>
        <w:t>(2) Z</w:t>
      </w:r>
      <w:r w:rsidRPr="00A82181">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727D8DC5" w14:textId="77777777" w:rsidR="00C21277" w:rsidRPr="00A82181" w:rsidRDefault="00C21277" w:rsidP="00C21277">
      <w:pPr>
        <w:ind w:right="-2"/>
        <w:jc w:val="both"/>
      </w:pPr>
    </w:p>
    <w:p w14:paraId="55B4BA32" w14:textId="77777777" w:rsidR="00C21277" w:rsidRDefault="00C21277" w:rsidP="00C21277">
      <w:pPr>
        <w:ind w:right="-2"/>
        <w:jc w:val="center"/>
        <w:rPr>
          <w:b/>
        </w:rPr>
      </w:pPr>
      <w:r w:rsidRPr="0030535E">
        <w:rPr>
          <w:b/>
        </w:rPr>
        <w:t>Članak 11.</w:t>
      </w:r>
    </w:p>
    <w:p w14:paraId="11580548" w14:textId="77777777" w:rsidR="00C21277" w:rsidRDefault="00C21277" w:rsidP="00C21277">
      <w:pPr>
        <w:ind w:right="-2"/>
        <w:jc w:val="center"/>
        <w:rPr>
          <w:b/>
        </w:rPr>
      </w:pPr>
    </w:p>
    <w:p w14:paraId="78CF4AF5" w14:textId="77777777" w:rsidR="00C21277" w:rsidRDefault="00C21277" w:rsidP="00C21277">
      <w:pPr>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437B94DC" w14:textId="77777777" w:rsidR="00C21277" w:rsidRDefault="00C21277" w:rsidP="00C21277">
      <w:pPr>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770A9F80" w14:textId="77777777" w:rsidR="00C21277" w:rsidRDefault="00C21277" w:rsidP="00C21277">
      <w:pPr>
        <w:ind w:right="-2"/>
        <w:jc w:val="both"/>
      </w:pPr>
      <w:r>
        <w:lastRenderedPageBreak/>
        <w:tab/>
        <w:t>(3) Č</w:t>
      </w:r>
      <w:r w:rsidRPr="00A82181">
        <w:t>lanu Vijeća koji ne dostavi obavijest iz stav</w:t>
      </w:r>
      <w:r>
        <w:t>a</w:t>
      </w:r>
      <w:r w:rsidRPr="00A82181">
        <w:t>ka 1. i 2. ovoga članka, mandat miruje.</w:t>
      </w:r>
    </w:p>
    <w:p w14:paraId="6D95DAB2" w14:textId="77777777" w:rsidR="00C21277" w:rsidRDefault="00C21277" w:rsidP="00C21277">
      <w:pPr>
        <w:ind w:right="-2"/>
        <w:jc w:val="both"/>
      </w:pPr>
      <w:r>
        <w:tab/>
        <w:t>(4) O</w:t>
      </w:r>
      <w:r w:rsidRPr="00A82181">
        <w:t>sobi koja se kandidirala i izabrana je istodobno na dužnost člana v</w:t>
      </w:r>
      <w:r>
        <w:t>ijeća g</w:t>
      </w:r>
      <w:r w:rsidRPr="00A82181">
        <w:t>radske četvrti i na dužnost člana v</w:t>
      </w:r>
      <w:r>
        <w:t>ijeća m</w:t>
      </w:r>
      <w:r w:rsidRPr="00A82181">
        <w:t>jesnog odbora, a nije postupila sukladno stavku 1. i 2. ovoga članka, mandat miruje na objema izabranim dužnostima.</w:t>
      </w:r>
    </w:p>
    <w:p w14:paraId="28F3DFC4" w14:textId="77777777" w:rsidR="00C21277" w:rsidRDefault="00C21277" w:rsidP="00C21277">
      <w:pPr>
        <w:ind w:right="-2"/>
        <w:jc w:val="both"/>
      </w:pPr>
      <w:r>
        <w:tab/>
        <w:t xml:space="preserve">(5) </w:t>
      </w:r>
      <w:r w:rsidRPr="00A82181">
        <w:t>Osoba iz stavka 4. ovoga članka nastavlja s obnašanjem dužnosti člana onoga vijeća za koje predsjedniku vijeća podnese pisani zahtjev za prestanak mirovanja mandata, a mirovanje mandata prestat će osmog dana od podnošenja pisanog zahtjeva.</w:t>
      </w:r>
    </w:p>
    <w:p w14:paraId="2EDC3AD8" w14:textId="77777777" w:rsidR="00C21277" w:rsidRDefault="00C21277" w:rsidP="00C21277">
      <w:pPr>
        <w:ind w:right="-2"/>
        <w:jc w:val="both"/>
      </w:pPr>
    </w:p>
    <w:p w14:paraId="51CA45BD" w14:textId="77777777" w:rsidR="00C21277" w:rsidRDefault="00C21277" w:rsidP="00C21277">
      <w:pPr>
        <w:ind w:right="-2"/>
        <w:jc w:val="both"/>
      </w:pPr>
      <w:r>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57E23242" w14:textId="77777777" w:rsidR="00C21277" w:rsidRDefault="00C21277" w:rsidP="00C21277">
      <w:pPr>
        <w:ind w:right="-2"/>
        <w:jc w:val="both"/>
      </w:pPr>
      <w:r>
        <w:tab/>
        <w:t xml:space="preserve">(7) </w:t>
      </w:r>
      <w:r w:rsidRPr="00A82181">
        <w:t>Ako član Vijeća po prestanku obavljanja nespojive dužnosti ne podnese pisani zahtjev iz stavka 6. ovoga članka, smatrat će se da mu mandat miruje iz osobnih razloga.</w:t>
      </w:r>
    </w:p>
    <w:p w14:paraId="1BAEFC93" w14:textId="77777777" w:rsidR="00C21277" w:rsidRDefault="00C21277" w:rsidP="00C21277">
      <w:pPr>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14:paraId="231C4AC7" w14:textId="77777777" w:rsidR="00C21277" w:rsidRDefault="00C21277" w:rsidP="00C21277">
      <w:pPr>
        <w:ind w:right="-2"/>
        <w:jc w:val="both"/>
      </w:pPr>
      <w:r>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0F6D70B0" w14:textId="77777777" w:rsidR="00C21277" w:rsidRPr="00A82181" w:rsidRDefault="00C21277" w:rsidP="00C21277">
      <w:pPr>
        <w:ind w:right="-2"/>
        <w:jc w:val="both"/>
      </w:pPr>
      <w:r>
        <w:tab/>
        <w:t xml:space="preserve">(10) </w:t>
      </w:r>
      <w:r w:rsidRPr="00A82181">
        <w:t>Nastavljanje obnašanja dužnosti člana Vijeća na temelju prestanka mirovanja mandata može se tražiti jedanput u tijeku mandata.</w:t>
      </w:r>
    </w:p>
    <w:p w14:paraId="7488D2D8" w14:textId="77777777" w:rsidR="00C21277" w:rsidRPr="00A82181" w:rsidRDefault="00C21277" w:rsidP="00C21277">
      <w:pPr>
        <w:ind w:left="960" w:right="-2"/>
        <w:jc w:val="both"/>
      </w:pPr>
    </w:p>
    <w:p w14:paraId="400DB08A" w14:textId="77777777" w:rsidR="00C21277" w:rsidRPr="00791141" w:rsidRDefault="00C21277" w:rsidP="00C21277">
      <w:pPr>
        <w:ind w:right="-2"/>
        <w:jc w:val="center"/>
        <w:rPr>
          <w:b/>
        </w:rPr>
      </w:pPr>
      <w:r w:rsidRPr="00791141">
        <w:rPr>
          <w:b/>
        </w:rPr>
        <w:t>Članak 12.</w:t>
      </w:r>
    </w:p>
    <w:p w14:paraId="683A7293" w14:textId="77777777" w:rsidR="00C21277" w:rsidRDefault="00C21277" w:rsidP="00C21277">
      <w:pPr>
        <w:ind w:right="-2"/>
        <w:jc w:val="center"/>
      </w:pPr>
    </w:p>
    <w:p w14:paraId="254A6671" w14:textId="77777777" w:rsidR="00C21277" w:rsidRDefault="00C21277" w:rsidP="00C21277">
      <w:pPr>
        <w:ind w:right="-2"/>
        <w:jc w:val="both"/>
      </w:pPr>
      <w:r>
        <w:tab/>
        <w:t>(1) Č</w:t>
      </w:r>
      <w:r w:rsidRPr="00A82181">
        <w:t>lanu Vijeća mandat prestaje u sljedećim slučajevima:</w:t>
      </w:r>
    </w:p>
    <w:p w14:paraId="3248CC40" w14:textId="77777777" w:rsidR="00C21277" w:rsidRDefault="00C21277" w:rsidP="00C21277">
      <w:pPr>
        <w:ind w:right="-2"/>
        <w:jc w:val="both"/>
      </w:pPr>
      <w:r>
        <w:tab/>
        <w:t>1. a</w:t>
      </w:r>
      <w:r w:rsidRPr="00A82181">
        <w:t>ko podnese ostavku, danom dostave pisane ostavke sukladno pravilima o dostavi propisanim Zakonom o općem upravnom postupku,</w:t>
      </w:r>
    </w:p>
    <w:p w14:paraId="2DD08CDE" w14:textId="77777777" w:rsidR="00C21277" w:rsidRDefault="00C21277" w:rsidP="00C21277">
      <w:pPr>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14:paraId="34B8DD6B" w14:textId="77777777" w:rsidR="00C21277" w:rsidRDefault="00C21277" w:rsidP="00C21277">
      <w:pPr>
        <w:ind w:right="-2"/>
        <w:jc w:val="both"/>
      </w:pPr>
      <w:r>
        <w:tab/>
        <w:t xml:space="preserve">3. </w:t>
      </w:r>
      <w:r w:rsidRPr="00A82181">
        <w:t>ako je pravomoćnom sudskom presudom osuđen na bezuvjetnu kaznu zatvora u trajanju dužem od 6 mjeseci, danom pravomoćnosti sudske presude,</w:t>
      </w:r>
    </w:p>
    <w:p w14:paraId="33131143" w14:textId="77777777" w:rsidR="00C21277" w:rsidRDefault="00C21277" w:rsidP="00C21277">
      <w:pPr>
        <w:ind w:right="-2"/>
        <w:jc w:val="both"/>
      </w:pPr>
      <w:r>
        <w:tab/>
        <w:t xml:space="preserve">4. </w:t>
      </w:r>
      <w:r w:rsidRPr="00A82181">
        <w:t xml:space="preserve">ako mu prestane prebivalište </w:t>
      </w:r>
      <w:r w:rsidRPr="00CC2033">
        <w:t>na području mjesnog odbora,</w:t>
      </w:r>
      <w:r w:rsidRPr="00A82181">
        <w:t xml:space="preserve"> danom prestanka prebivališta,</w:t>
      </w:r>
    </w:p>
    <w:p w14:paraId="7D8A0470" w14:textId="77777777" w:rsidR="00C21277" w:rsidRDefault="00C21277" w:rsidP="00C21277">
      <w:pPr>
        <w:ind w:right="-2"/>
        <w:jc w:val="both"/>
      </w:pPr>
      <w:r>
        <w:tab/>
        <w:t xml:space="preserve">5. </w:t>
      </w:r>
      <w:r w:rsidRPr="00A82181">
        <w:t>ako mu prestane hrvatsko državljanstvo, danom prestanka državljanstva</w:t>
      </w:r>
      <w:r>
        <w:t>,</w:t>
      </w:r>
      <w:r w:rsidRPr="00A82181">
        <w:t xml:space="preserve"> sukladno odredbama zakona kojim se uređuje hrvatsko državljanstvo,</w:t>
      </w:r>
    </w:p>
    <w:p w14:paraId="32D9395F" w14:textId="77777777" w:rsidR="00C21277" w:rsidRDefault="00C21277" w:rsidP="00C21277">
      <w:pPr>
        <w:ind w:right="-2"/>
        <w:jc w:val="both"/>
      </w:pPr>
      <w:r>
        <w:tab/>
        <w:t xml:space="preserve">6. </w:t>
      </w:r>
      <w:r w:rsidRPr="00A82181">
        <w:t>smrću.</w:t>
      </w:r>
    </w:p>
    <w:p w14:paraId="527AAE94" w14:textId="77777777" w:rsidR="00C21277" w:rsidRDefault="00C21277" w:rsidP="00C21277">
      <w:pPr>
        <w:ind w:right="-2"/>
        <w:jc w:val="both"/>
      </w:pPr>
      <w:r>
        <w:tab/>
        <w:t xml:space="preserve">(2) </w:t>
      </w:r>
      <w:r w:rsidRPr="00A82181">
        <w:t xml:space="preserve">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w:t>
      </w:r>
      <w:r>
        <w:t xml:space="preserve">njezina </w:t>
      </w:r>
      <w:r w:rsidRPr="00A82181">
        <w:t>podnošenja</w:t>
      </w:r>
      <w:r>
        <w:t>.</w:t>
      </w:r>
    </w:p>
    <w:p w14:paraId="47883F07" w14:textId="77777777" w:rsidR="00C21277" w:rsidRDefault="00C21277" w:rsidP="00C21277">
      <w:pPr>
        <w:ind w:right="-2"/>
        <w:jc w:val="both"/>
      </w:pPr>
      <w:r>
        <w:tab/>
        <w:t xml:space="preserve">(3) </w:t>
      </w:r>
      <w:r w:rsidRPr="00A82181">
        <w:t>Ostavka podnesena suprotno stavku 1. točki 1. i stavku 2. ovoga članka ne proizvodi pravni učinak.</w:t>
      </w:r>
    </w:p>
    <w:p w14:paraId="50E6D286" w14:textId="77777777" w:rsidR="00C21277" w:rsidRDefault="00C21277" w:rsidP="00C21277">
      <w:pPr>
        <w:ind w:right="-2"/>
        <w:jc w:val="both"/>
      </w:pPr>
      <w:r>
        <w:tab/>
        <w:t xml:space="preserve">(4) </w:t>
      </w:r>
      <w:r w:rsidRPr="00A82181">
        <w:t>Članu Vijeća kojem prestane hrvatsko državljanstvo</w:t>
      </w:r>
      <w:r w:rsidRPr="00CC2033">
        <w:t>, a za kojeg se utvrdi da je</w:t>
      </w:r>
      <w:r>
        <w:rPr>
          <w:color w:val="00B050"/>
        </w:rPr>
        <w:t xml:space="preserve"> </w:t>
      </w:r>
      <w:r w:rsidRPr="00A82181">
        <w:t>državljanin države članice Europske unije, mandat ne prestaje na temelju stavka 1. točke 5. ovoga članka.</w:t>
      </w:r>
    </w:p>
    <w:p w14:paraId="4227367F" w14:textId="77777777" w:rsidR="00C21277" w:rsidRDefault="00C21277" w:rsidP="00C21277">
      <w:pPr>
        <w:ind w:right="-2"/>
        <w:jc w:val="both"/>
      </w:pPr>
      <w:r>
        <w:lastRenderedPageBreak/>
        <w:tab/>
        <w:t xml:space="preserve">(5) </w:t>
      </w:r>
      <w:r w:rsidRPr="00A82181">
        <w:t>Članovima Vijeća kojima je mandat prestao ili im mandat miruje</w:t>
      </w:r>
      <w:r>
        <w:t>,</w:t>
      </w:r>
      <w:r w:rsidRPr="00A82181">
        <w:t xml:space="preserve"> prestaje i članstvo u radnim tijelima Vijeća u koje ih je imenovalo, odnosno izabralo Vijeće ako je imenovanje, odnosno izbor uvjetovan obavljanjem dužnosti člana Vijeća.</w:t>
      </w:r>
    </w:p>
    <w:p w14:paraId="75627B7A" w14:textId="77777777" w:rsidR="00C21277" w:rsidRDefault="00C21277" w:rsidP="00C21277">
      <w:pPr>
        <w:ind w:right="-2"/>
        <w:jc w:val="both"/>
      </w:pPr>
      <w:r>
        <w:tab/>
        <w:t xml:space="preserve">(6) </w:t>
      </w:r>
      <w:r w:rsidRPr="00A82181">
        <w:t xml:space="preserve">Prestankom mandata svim članovima Vijeća prestaju s radom stalna radna tijela iz članka </w:t>
      </w:r>
      <w:r w:rsidRPr="00CC2033">
        <w:t>68.</w:t>
      </w:r>
      <w:r w:rsidRPr="00A82181">
        <w:t xml:space="preserve"> ovoga poslovnika.</w:t>
      </w:r>
    </w:p>
    <w:p w14:paraId="5E27F340" w14:textId="77777777" w:rsidR="00C21277" w:rsidRDefault="00C21277" w:rsidP="00C21277">
      <w:pPr>
        <w:ind w:right="-2"/>
        <w:jc w:val="both"/>
      </w:pPr>
    </w:p>
    <w:p w14:paraId="3DABC8E0" w14:textId="77777777" w:rsidR="00C21277" w:rsidRPr="00355B80" w:rsidRDefault="00C21277" w:rsidP="00C21277">
      <w:pPr>
        <w:ind w:right="-2"/>
        <w:jc w:val="center"/>
        <w:rPr>
          <w:b/>
        </w:rPr>
      </w:pPr>
      <w:r w:rsidRPr="00355B80">
        <w:rPr>
          <w:b/>
        </w:rPr>
        <w:t>Članak 13.</w:t>
      </w:r>
    </w:p>
    <w:p w14:paraId="0245FF10" w14:textId="77777777" w:rsidR="00C21277" w:rsidRPr="00A82181" w:rsidRDefault="00C21277" w:rsidP="00C21277">
      <w:pPr>
        <w:ind w:right="-2"/>
        <w:jc w:val="both"/>
      </w:pPr>
    </w:p>
    <w:p w14:paraId="5256B971" w14:textId="77777777" w:rsidR="00C21277" w:rsidRDefault="00C21277" w:rsidP="00C21277">
      <w:pPr>
        <w:ind w:right="-2"/>
        <w:jc w:val="both"/>
      </w:pPr>
      <w:r>
        <w:tab/>
        <w:t xml:space="preserve">(1) </w:t>
      </w:r>
      <w:r w:rsidRPr="00A82181">
        <w:t>Članovi Vijeća imaju zamjenike koji obnašaju tu dužnost ako članu Vijeća mandat miruje ili prestane prije isteka vremena na koje je izabran.</w:t>
      </w:r>
    </w:p>
    <w:p w14:paraId="6414F978" w14:textId="77777777" w:rsidR="00C21277" w:rsidRDefault="00C21277" w:rsidP="00C21277">
      <w:pPr>
        <w:ind w:right="-2"/>
        <w:jc w:val="both"/>
      </w:pPr>
      <w:r>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14:paraId="13B36423" w14:textId="77777777" w:rsidR="00C21277" w:rsidRDefault="00C21277" w:rsidP="00C21277">
      <w:pPr>
        <w:ind w:right="-2"/>
        <w:jc w:val="both"/>
      </w:pPr>
    </w:p>
    <w:p w14:paraId="641549A3" w14:textId="77777777" w:rsidR="00C21277" w:rsidRDefault="00C21277" w:rsidP="00C21277">
      <w:pPr>
        <w:ind w:right="-2"/>
        <w:jc w:val="both"/>
      </w:pPr>
      <w:r>
        <w:tab/>
        <w:t xml:space="preserve">(3) </w:t>
      </w:r>
      <w:r w:rsidRPr="00A82181">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w:t>
      </w:r>
      <w:r>
        <w:t>mjesnu</w:t>
      </w:r>
      <w:r w:rsidRPr="00A82181">
        <w:t xml:space="preserve"> samouprav</w:t>
      </w:r>
      <w:r>
        <w:t>u</w:t>
      </w:r>
      <w:r w:rsidRPr="00A82181">
        <w:t>.</w:t>
      </w:r>
    </w:p>
    <w:p w14:paraId="1FB6D187" w14:textId="77777777" w:rsidR="00C21277" w:rsidRDefault="00C21277" w:rsidP="00C21277">
      <w:pPr>
        <w:ind w:right="-2"/>
        <w:jc w:val="both"/>
      </w:pPr>
      <w:r>
        <w:tab/>
        <w:t xml:space="preserve">(4) </w:t>
      </w:r>
      <w:r w:rsidRPr="00A82181">
        <w:t>Člana Vijeća izabranog na kandidacijskoj listi grupe birača zamjenjuje prvi sljedeći neizabrani kandidat s liste.</w:t>
      </w:r>
    </w:p>
    <w:p w14:paraId="4390DD51" w14:textId="77777777" w:rsidR="00C21277" w:rsidRPr="00A82181" w:rsidRDefault="00C21277" w:rsidP="00C21277">
      <w:pPr>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14:paraId="27874BE3" w14:textId="77777777" w:rsidR="00C21277" w:rsidRPr="00A82181" w:rsidRDefault="00C21277" w:rsidP="00C21277">
      <w:pPr>
        <w:ind w:right="-2"/>
        <w:jc w:val="both"/>
      </w:pPr>
    </w:p>
    <w:p w14:paraId="0C7706AE" w14:textId="77777777" w:rsidR="00C21277" w:rsidRPr="00A82181" w:rsidRDefault="00C21277" w:rsidP="00C21277">
      <w:pPr>
        <w:ind w:right="-2"/>
        <w:jc w:val="both"/>
      </w:pPr>
    </w:p>
    <w:p w14:paraId="4D47F210" w14:textId="77777777" w:rsidR="00C21277" w:rsidRPr="00A82181" w:rsidRDefault="00C21277" w:rsidP="00C21277">
      <w:pPr>
        <w:ind w:right="-2"/>
        <w:jc w:val="both"/>
        <w:rPr>
          <w:b/>
        </w:rPr>
      </w:pPr>
      <w:r w:rsidRPr="00A82181">
        <w:rPr>
          <w:b/>
        </w:rPr>
        <w:t>III. IZBOR PREDSJEDNIKA I POTPREDSJEDNIKA VIJEĆA</w:t>
      </w:r>
    </w:p>
    <w:p w14:paraId="5C1E3A22" w14:textId="77777777" w:rsidR="00C21277" w:rsidRPr="00A82181" w:rsidRDefault="00C21277" w:rsidP="00C21277">
      <w:pPr>
        <w:ind w:right="-2" w:firstLine="600"/>
        <w:jc w:val="both"/>
      </w:pPr>
    </w:p>
    <w:p w14:paraId="0EA920E4" w14:textId="77777777" w:rsidR="00C21277" w:rsidRPr="00355B80" w:rsidRDefault="00C21277" w:rsidP="00C21277">
      <w:pPr>
        <w:ind w:right="-2"/>
        <w:jc w:val="center"/>
        <w:rPr>
          <w:b/>
        </w:rPr>
      </w:pPr>
      <w:r w:rsidRPr="00355B80">
        <w:rPr>
          <w:b/>
        </w:rPr>
        <w:t>Članak 14.</w:t>
      </w:r>
    </w:p>
    <w:p w14:paraId="095F8BF2" w14:textId="77777777" w:rsidR="00C21277" w:rsidRPr="00A82181" w:rsidRDefault="00C21277" w:rsidP="00C21277">
      <w:pPr>
        <w:ind w:right="-2"/>
        <w:jc w:val="both"/>
      </w:pPr>
    </w:p>
    <w:p w14:paraId="31887079" w14:textId="77777777" w:rsidR="00C21277" w:rsidRPr="00A82181" w:rsidRDefault="00C21277" w:rsidP="00C21277">
      <w:pPr>
        <w:ind w:right="-2" w:firstLine="708"/>
        <w:jc w:val="both"/>
      </w:pPr>
      <w:r w:rsidRPr="00A82181">
        <w:t>Vijeće ima predsjednika i potpredsjednika koji se biraju većinom glasova svih članova Vijeća.</w:t>
      </w:r>
    </w:p>
    <w:p w14:paraId="5A4F9637" w14:textId="77777777" w:rsidR="00C21277" w:rsidRPr="00A82181" w:rsidRDefault="00C21277" w:rsidP="00C21277">
      <w:pPr>
        <w:ind w:right="-2" w:firstLine="720"/>
        <w:jc w:val="both"/>
      </w:pPr>
    </w:p>
    <w:p w14:paraId="3A42A807" w14:textId="77777777" w:rsidR="00C21277" w:rsidRPr="00355B80" w:rsidRDefault="00C21277" w:rsidP="00C21277">
      <w:pPr>
        <w:ind w:right="-2"/>
        <w:jc w:val="center"/>
        <w:rPr>
          <w:b/>
        </w:rPr>
      </w:pPr>
      <w:r w:rsidRPr="00355B80">
        <w:rPr>
          <w:b/>
        </w:rPr>
        <w:t>Članak 15.</w:t>
      </w:r>
    </w:p>
    <w:p w14:paraId="2A34EB89" w14:textId="77777777" w:rsidR="00C21277" w:rsidRDefault="00C21277" w:rsidP="00C21277">
      <w:pPr>
        <w:ind w:right="-2"/>
        <w:jc w:val="center"/>
      </w:pPr>
    </w:p>
    <w:p w14:paraId="4B3CBC30" w14:textId="77777777" w:rsidR="00C21277" w:rsidRDefault="00C21277" w:rsidP="00C21277">
      <w:pPr>
        <w:ind w:right="-2"/>
        <w:jc w:val="both"/>
      </w:pPr>
      <w:r>
        <w:tab/>
        <w:t xml:space="preserve">(1) </w:t>
      </w:r>
      <w:r w:rsidRPr="00A82181">
        <w:t>Prijedlog kandidata za predsjednika i potpredsjednika Vijeća podnosi najmanje jedna trećina članova Vijeća.</w:t>
      </w:r>
    </w:p>
    <w:p w14:paraId="740C59F9" w14:textId="77777777" w:rsidR="00C21277" w:rsidRDefault="00C21277" w:rsidP="00C21277">
      <w:pPr>
        <w:ind w:right="-2"/>
        <w:jc w:val="both"/>
      </w:pPr>
      <w:r>
        <w:tab/>
        <w:t xml:space="preserve">(2) </w:t>
      </w:r>
      <w:r w:rsidRPr="00A82181">
        <w:t>Član Vijeća može sudjelovati u podnošenju samo jednog prijedloga kandidata.</w:t>
      </w:r>
    </w:p>
    <w:p w14:paraId="18E48BD0" w14:textId="77777777" w:rsidR="00C21277" w:rsidRDefault="00C21277" w:rsidP="00C21277">
      <w:pPr>
        <w:ind w:right="-2"/>
        <w:jc w:val="both"/>
      </w:pPr>
      <w:r>
        <w:tab/>
        <w:t xml:space="preserve">(3) </w:t>
      </w:r>
      <w:r w:rsidRPr="00A82181">
        <w:t>Prijedlog kandidata za predsjednika i potpredsjednika je pojedinačan, a podnosi se u pisanom obliku.</w:t>
      </w:r>
    </w:p>
    <w:p w14:paraId="12D462D6" w14:textId="77777777" w:rsidR="00C21277" w:rsidRPr="00A82181" w:rsidRDefault="00C21277" w:rsidP="00C21277">
      <w:pPr>
        <w:ind w:right="-2"/>
        <w:jc w:val="both"/>
      </w:pPr>
      <w:r>
        <w:tab/>
        <w:t xml:space="preserve">(4) </w:t>
      </w:r>
      <w:r w:rsidRPr="00A82181">
        <w:t>Izbor predsjednika i potpredsjednika obavlja se glasovanjem, zasebno za svakog kandidata.</w:t>
      </w:r>
    </w:p>
    <w:p w14:paraId="55103DBA" w14:textId="256D3C56" w:rsidR="00C21277" w:rsidRPr="00355B80" w:rsidRDefault="00C21277" w:rsidP="00C21277">
      <w:pPr>
        <w:ind w:right="-2"/>
        <w:jc w:val="center"/>
        <w:rPr>
          <w:b/>
        </w:rPr>
      </w:pPr>
      <w:r w:rsidRPr="00355B80">
        <w:rPr>
          <w:b/>
        </w:rPr>
        <w:t>Članak 16.</w:t>
      </w:r>
    </w:p>
    <w:p w14:paraId="6B1CEED8" w14:textId="77777777" w:rsidR="00C21277" w:rsidRDefault="00C21277" w:rsidP="00C21277">
      <w:pPr>
        <w:ind w:right="-2"/>
        <w:jc w:val="center"/>
      </w:pPr>
    </w:p>
    <w:p w14:paraId="5003D259" w14:textId="77777777" w:rsidR="00C21277" w:rsidRDefault="00C21277" w:rsidP="00C21277">
      <w:pPr>
        <w:ind w:right="-2"/>
        <w:jc w:val="both"/>
      </w:pPr>
      <w:r>
        <w:tab/>
        <w:t xml:space="preserve">(1) </w:t>
      </w:r>
      <w:r w:rsidRPr="00A82181">
        <w:t>Za predsjednika i potpredsjednika Vijeća izabran je kandidat za kojega je glasovala većina svih članova Vijeća.</w:t>
      </w:r>
    </w:p>
    <w:p w14:paraId="3DA9802A" w14:textId="77777777" w:rsidR="00C21277" w:rsidRDefault="00C21277" w:rsidP="00C21277">
      <w:pPr>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14:paraId="2AA6B150" w14:textId="77777777" w:rsidR="00C21277" w:rsidRDefault="00C21277" w:rsidP="00C21277">
      <w:pPr>
        <w:ind w:right="-2"/>
        <w:jc w:val="both"/>
      </w:pPr>
      <w:r>
        <w:lastRenderedPageBreak/>
        <w:tab/>
        <w:t xml:space="preserve">(3) </w:t>
      </w:r>
      <w:r w:rsidRPr="00A82181">
        <w:t>Ako je za izbor predsjednika i potpredsjednika Vijeća bilo predloženo više od dvaju kandidata, u ponovljenom glasovanju sudjeluju samo dva kandidata koji su dobili najveći broj glasova.</w:t>
      </w:r>
    </w:p>
    <w:p w14:paraId="57ED0CAC" w14:textId="77777777" w:rsidR="00C21277" w:rsidRPr="00A82181" w:rsidRDefault="00C21277" w:rsidP="00C21277">
      <w:pPr>
        <w:ind w:right="-2"/>
        <w:jc w:val="both"/>
      </w:pPr>
      <w:r>
        <w:tab/>
        <w:t xml:space="preserve">(4) </w:t>
      </w:r>
      <w:r w:rsidRPr="00A82181">
        <w:t>Ako u ponovljenom glasovanju niti jedan od kandidata ne dobije potrebnu većinu glasova, izborni se postupak ponavlja do izbora predsjednika, odnosno potpredsjednika.</w:t>
      </w:r>
    </w:p>
    <w:p w14:paraId="3C0C0EAE" w14:textId="77777777" w:rsidR="00C21277" w:rsidRPr="00A82181" w:rsidRDefault="00C21277" w:rsidP="00C21277">
      <w:pPr>
        <w:ind w:right="-2"/>
        <w:jc w:val="both"/>
      </w:pPr>
    </w:p>
    <w:p w14:paraId="359C0E24" w14:textId="77777777" w:rsidR="00C21277" w:rsidRPr="00355B80" w:rsidRDefault="00C21277" w:rsidP="00C21277">
      <w:pPr>
        <w:ind w:right="-2"/>
        <w:jc w:val="center"/>
        <w:rPr>
          <w:b/>
        </w:rPr>
      </w:pPr>
      <w:r w:rsidRPr="00355B80">
        <w:rPr>
          <w:b/>
        </w:rPr>
        <w:t>Članak 17.</w:t>
      </w:r>
    </w:p>
    <w:p w14:paraId="3ED74841" w14:textId="77777777" w:rsidR="00C21277" w:rsidRPr="00A82181" w:rsidRDefault="00C21277" w:rsidP="00C21277">
      <w:pPr>
        <w:pStyle w:val="BodyText2"/>
      </w:pPr>
    </w:p>
    <w:p w14:paraId="63FBC2E6" w14:textId="77777777" w:rsidR="00C21277" w:rsidRPr="00A82181" w:rsidRDefault="00C21277" w:rsidP="00C21277">
      <w:pPr>
        <w:pStyle w:val="BodyText2"/>
        <w:ind w:firstLine="708"/>
      </w:pPr>
      <w:r w:rsidRPr="00A82181">
        <w:t>Nakon što je izabran, predsjednik Vijeća preuzima predsjedavanje sjednicom Vijeća.</w:t>
      </w:r>
    </w:p>
    <w:p w14:paraId="4C70D0DD" w14:textId="77777777" w:rsidR="00C21277" w:rsidRPr="00A82181" w:rsidRDefault="00C21277" w:rsidP="00C21277">
      <w:pPr>
        <w:ind w:right="-2"/>
        <w:jc w:val="both"/>
      </w:pPr>
    </w:p>
    <w:p w14:paraId="1F0989ED" w14:textId="77777777" w:rsidR="00C21277" w:rsidRPr="00355B80" w:rsidRDefault="00C21277" w:rsidP="00C21277">
      <w:pPr>
        <w:ind w:right="-2"/>
        <w:jc w:val="center"/>
        <w:rPr>
          <w:b/>
        </w:rPr>
      </w:pPr>
      <w:r w:rsidRPr="00355B80">
        <w:rPr>
          <w:b/>
        </w:rPr>
        <w:t>Članak 18.</w:t>
      </w:r>
    </w:p>
    <w:p w14:paraId="4BFD0231" w14:textId="77777777" w:rsidR="00C21277" w:rsidRDefault="00C21277" w:rsidP="00C21277">
      <w:pPr>
        <w:ind w:right="-2"/>
        <w:jc w:val="both"/>
      </w:pPr>
    </w:p>
    <w:p w14:paraId="4449FB60" w14:textId="77777777" w:rsidR="00C21277" w:rsidRDefault="00C21277" w:rsidP="00C21277">
      <w:pPr>
        <w:ind w:right="-2"/>
        <w:jc w:val="both"/>
      </w:pPr>
      <w:r>
        <w:tab/>
        <w:t xml:space="preserve">(1) </w:t>
      </w:r>
      <w:r w:rsidRPr="00A82181">
        <w:t>Predsjednik i potpredsjednik Vijeća mogu biti razriješeni dužnosti i prije isteka vremena na koje su birani.</w:t>
      </w:r>
    </w:p>
    <w:p w14:paraId="653D6917" w14:textId="77777777" w:rsidR="00C21277" w:rsidRDefault="00C21277" w:rsidP="00C21277">
      <w:pPr>
        <w:ind w:right="-2"/>
        <w:jc w:val="both"/>
      </w:pPr>
      <w:r>
        <w:tab/>
        <w:t xml:space="preserve">(2) </w:t>
      </w:r>
      <w:r w:rsidRPr="00A82181">
        <w:t>Postupak za razrješenje predsjednika, odnosno potpredsjednika Vijeća može pokrenuti najmanje jedna trećina članova Vijeća ili gradonačelnik.</w:t>
      </w:r>
    </w:p>
    <w:p w14:paraId="7FF581AD" w14:textId="77777777" w:rsidR="00C21277" w:rsidRDefault="00C21277" w:rsidP="00C21277">
      <w:pPr>
        <w:ind w:right="-2"/>
        <w:jc w:val="both"/>
      </w:pPr>
      <w:r>
        <w:tab/>
        <w:t xml:space="preserve">(3) </w:t>
      </w:r>
      <w:r w:rsidRPr="00A82181">
        <w:t>Prijedlog za razrješenje mora biti obrazložen.</w:t>
      </w:r>
    </w:p>
    <w:p w14:paraId="087CC063" w14:textId="77777777" w:rsidR="00C21277" w:rsidRDefault="00C21277" w:rsidP="00C21277">
      <w:pPr>
        <w:ind w:right="-2"/>
        <w:jc w:val="both"/>
      </w:pPr>
      <w:r>
        <w:tab/>
        <w:t xml:space="preserve">(4) </w:t>
      </w:r>
      <w:r w:rsidRPr="00A82181">
        <w:t>O prijedlogu za razrješenje odlučuje se većinom glasova svih članova Vijeća.</w:t>
      </w:r>
    </w:p>
    <w:p w14:paraId="34ED573A" w14:textId="77777777" w:rsidR="00C21277" w:rsidRPr="00A82181" w:rsidRDefault="00C21277" w:rsidP="00C21277">
      <w:pPr>
        <w:ind w:right="-2"/>
        <w:jc w:val="both"/>
      </w:pPr>
      <w:r>
        <w:tab/>
        <w:t xml:space="preserve">(5) </w:t>
      </w:r>
      <w:r w:rsidRPr="00A82181">
        <w:t>Prijedlog za razrješenje može se podnijeti ako predsjednik, odnosno potpredsjednik:</w:t>
      </w:r>
    </w:p>
    <w:p w14:paraId="10382DEE" w14:textId="77777777" w:rsidR="00C21277" w:rsidRPr="00A82181" w:rsidRDefault="00C21277" w:rsidP="00BC2648">
      <w:pPr>
        <w:numPr>
          <w:ilvl w:val="0"/>
          <w:numId w:val="3"/>
        </w:numPr>
        <w:ind w:left="708" w:right="-2" w:hanging="282"/>
        <w:jc w:val="both"/>
      </w:pPr>
      <w:r w:rsidRPr="00A82181">
        <w:t>ne sazove sjednicu u roku utvrđenom ovim poslovnikom ili na zahtjev ovlaštenih podnositelja utvrđenih ovim poslovnikom;</w:t>
      </w:r>
    </w:p>
    <w:p w14:paraId="5646BF7A" w14:textId="77777777" w:rsidR="00C21277" w:rsidRPr="00A82181" w:rsidRDefault="00C21277" w:rsidP="00BC2648">
      <w:pPr>
        <w:numPr>
          <w:ilvl w:val="0"/>
          <w:numId w:val="3"/>
        </w:numPr>
        <w:ind w:left="708" w:right="-2" w:hanging="282"/>
        <w:jc w:val="both"/>
      </w:pPr>
      <w:r w:rsidRPr="00A82181">
        <w:t>svojim ponašanjem šteti ugledu Vijeća;</w:t>
      </w:r>
    </w:p>
    <w:p w14:paraId="732C981D" w14:textId="77777777" w:rsidR="00C21277" w:rsidRPr="00A82181" w:rsidRDefault="00C21277" w:rsidP="00BC2648">
      <w:pPr>
        <w:numPr>
          <w:ilvl w:val="0"/>
          <w:numId w:val="3"/>
        </w:numPr>
        <w:ind w:left="708" w:right="-2" w:hanging="282"/>
        <w:jc w:val="both"/>
      </w:pPr>
      <w:r w:rsidRPr="00A82181">
        <w:t>zloupotrijebi položaj ili prekorači ovlaštenja;</w:t>
      </w:r>
    </w:p>
    <w:p w14:paraId="10D486DA" w14:textId="77777777" w:rsidR="00C21277" w:rsidRDefault="00C21277" w:rsidP="00BC2648">
      <w:pPr>
        <w:numPr>
          <w:ilvl w:val="0"/>
          <w:numId w:val="3"/>
        </w:numPr>
        <w:ind w:left="708" w:right="-2" w:hanging="282"/>
        <w:jc w:val="both"/>
      </w:pPr>
      <w:r w:rsidRPr="00A82181">
        <w:t>zakazanu sjednicu unatoč nazočnosti na sjednici ne želi voditi.</w:t>
      </w:r>
    </w:p>
    <w:p w14:paraId="4446057A" w14:textId="77777777" w:rsidR="00C21277" w:rsidRDefault="00C21277" w:rsidP="00C21277">
      <w:pPr>
        <w:ind w:right="-2" w:firstLine="426"/>
        <w:jc w:val="both"/>
      </w:pPr>
      <w:r>
        <w:t xml:space="preserve">     (6) </w:t>
      </w:r>
      <w:r w:rsidRPr="00A82181">
        <w:t>Za utvrđivanje činjenica iz stavka 5. ov</w:t>
      </w:r>
      <w:r>
        <w:t xml:space="preserve">oga članka Vijeće može osnovati </w:t>
      </w:r>
      <w:r w:rsidRPr="00A82181">
        <w:t>povjerenstvo.</w:t>
      </w:r>
    </w:p>
    <w:p w14:paraId="4D4D0092" w14:textId="77777777" w:rsidR="00C21277" w:rsidRDefault="00C21277" w:rsidP="00C21277">
      <w:pPr>
        <w:ind w:right="-2" w:firstLine="426"/>
        <w:jc w:val="both"/>
      </w:pPr>
      <w:r>
        <w:t xml:space="preserve">     (7) </w:t>
      </w:r>
      <w:r w:rsidRPr="00A82181">
        <w:t>U slučaju iz stavka 2. ovoga članka predsjednik je dužan sazvati sjednicu Vijeća u roku od 15 dana od dana podnošenja prijedloga za razrješenje, odnosno od dana dostave izvješća povjerenstva iz stavka 6. ovoga članka.</w:t>
      </w:r>
    </w:p>
    <w:p w14:paraId="1E1BC66B" w14:textId="77777777" w:rsidR="00C21277" w:rsidRDefault="00C21277" w:rsidP="00C21277">
      <w:pPr>
        <w:ind w:right="-2" w:firstLine="426"/>
        <w:jc w:val="both"/>
      </w:pPr>
      <w:r>
        <w:t xml:space="preserve">     (8) </w:t>
      </w:r>
      <w:r w:rsidRPr="00A82181">
        <w:t>Predsjednik i potpredsjednik Vijeća razriješeni su i kad im se izglasa nepovjerenje.</w:t>
      </w:r>
    </w:p>
    <w:p w14:paraId="2A97C77F" w14:textId="77777777" w:rsidR="00C21277" w:rsidRDefault="00C21277" w:rsidP="00C21277">
      <w:pPr>
        <w:ind w:right="-2" w:firstLine="426"/>
        <w:jc w:val="both"/>
      </w:pPr>
      <w:r>
        <w:t xml:space="preserve">     (9) </w:t>
      </w:r>
      <w:r w:rsidRPr="00A82181">
        <w:t>Prijedlog za pokretanje pitanja povjerenja predsjedniku, odnosno potpredsjedniku</w:t>
      </w:r>
      <w:r>
        <w:t xml:space="preserve"> </w:t>
      </w:r>
      <w:r w:rsidRPr="00CC2033">
        <w:t xml:space="preserve">Vijeća </w:t>
      </w:r>
      <w:r w:rsidRPr="00A82181">
        <w:t xml:space="preserve"> može podnijeti najmanje jedna trećina članova Vijeća. Predsjednik Vijeća dužan je sazvati sjednicu Vijeća u roku od osam dana od podnošenja prijedloga za pokretanje pitanja povjerenja.</w:t>
      </w:r>
    </w:p>
    <w:p w14:paraId="1BCD17B3" w14:textId="77777777" w:rsidR="00C21277" w:rsidRPr="00A82181" w:rsidRDefault="00C21277" w:rsidP="00C21277">
      <w:pPr>
        <w:ind w:right="-2" w:firstLine="426"/>
        <w:jc w:val="both"/>
      </w:pPr>
      <w:r>
        <w:t xml:space="preserve">     (10) </w:t>
      </w:r>
      <w:r w:rsidRPr="00A82181">
        <w:t xml:space="preserve">Zaključak o razrješenju predsjednika, odnosno potpredsjednika </w:t>
      </w:r>
      <w:r w:rsidRPr="00CC2033">
        <w:t>Vijeća</w:t>
      </w:r>
      <w:r>
        <w:t xml:space="preserve"> </w:t>
      </w:r>
      <w:r w:rsidRPr="00A82181">
        <w:t>zbog izglasavanja nepovjerenja donosi se većinom glasova svih članova Vijeća.</w:t>
      </w:r>
    </w:p>
    <w:p w14:paraId="2612E939" w14:textId="77777777" w:rsidR="00C21277" w:rsidRPr="00A82181" w:rsidRDefault="00C21277" w:rsidP="00C21277">
      <w:pPr>
        <w:ind w:right="-2" w:firstLine="720"/>
        <w:jc w:val="both"/>
      </w:pPr>
    </w:p>
    <w:p w14:paraId="3E89F637" w14:textId="77777777" w:rsidR="00C21277" w:rsidRDefault="00C21277" w:rsidP="00C21277">
      <w:pPr>
        <w:jc w:val="center"/>
        <w:rPr>
          <w:rFonts w:eastAsia="Calibri"/>
          <w:b/>
        </w:rPr>
      </w:pPr>
      <w:r w:rsidRPr="007552B5">
        <w:rPr>
          <w:rFonts w:eastAsia="Calibri"/>
          <w:b/>
        </w:rPr>
        <w:t>Članak 19.</w:t>
      </w:r>
    </w:p>
    <w:p w14:paraId="4DB772E6" w14:textId="77777777" w:rsidR="00C21277" w:rsidRDefault="00C21277" w:rsidP="00C21277">
      <w:pPr>
        <w:jc w:val="center"/>
        <w:rPr>
          <w:rFonts w:eastAsia="Calibri"/>
          <w:b/>
        </w:rPr>
      </w:pPr>
    </w:p>
    <w:p w14:paraId="11BFB002" w14:textId="77777777" w:rsidR="00C21277" w:rsidRDefault="00C21277" w:rsidP="00C21277">
      <w:pPr>
        <w:jc w:val="both"/>
      </w:pPr>
      <w:r>
        <w:rPr>
          <w:rFonts w:eastAsia="Calibri"/>
          <w:b/>
        </w:rPr>
        <w:tab/>
      </w:r>
      <w:r w:rsidRPr="007552B5">
        <w:rPr>
          <w:rFonts w:eastAsia="Calibri"/>
        </w:rPr>
        <w:t>(1)</w:t>
      </w:r>
      <w:r w:rsidRPr="007552B5">
        <w:rPr>
          <w:rFonts w:eastAsia="Calibri"/>
          <w:b/>
        </w:rPr>
        <w:t xml:space="preserve"> </w:t>
      </w:r>
      <w:r w:rsidRPr="00A82181">
        <w:t>Predsjednik, odnosno potpredsjednik Vijeća mogu podnijeti ostavku.</w:t>
      </w:r>
    </w:p>
    <w:p w14:paraId="01CFF706" w14:textId="77777777" w:rsidR="00C21277" w:rsidRDefault="00C21277" w:rsidP="00C21277">
      <w:pPr>
        <w:jc w:val="both"/>
      </w:pPr>
      <w:r>
        <w:tab/>
        <w:t xml:space="preserve">(2) </w:t>
      </w:r>
      <w:r w:rsidRPr="00A82181">
        <w:t>Ostavka se dostavlja gradskom upravnom tijelu nadležnom za mjesn</w:t>
      </w:r>
      <w:r>
        <w:t>u</w:t>
      </w:r>
      <w:r w:rsidRPr="00A82181">
        <w:t xml:space="preserve"> samouprav</w:t>
      </w:r>
      <w:r>
        <w:t>u</w:t>
      </w:r>
      <w:r w:rsidRPr="00A82181">
        <w:t xml:space="preserve"> u pisanom obliku i ne može se opozvati.</w:t>
      </w:r>
    </w:p>
    <w:p w14:paraId="224460CC" w14:textId="77777777" w:rsidR="00C21277" w:rsidRDefault="00C21277" w:rsidP="00C21277">
      <w:pPr>
        <w:jc w:val="both"/>
      </w:pPr>
      <w:r>
        <w:tab/>
        <w:t xml:space="preserve">(3) </w:t>
      </w:r>
      <w:r w:rsidRPr="00A82181">
        <w:t>Činjenica podnošenja ostavke na dužnost iz stavka 1. ovoga članka utvrđuje se na prvoj sjednici Vijeća nakon njezina podnošenja.</w:t>
      </w:r>
    </w:p>
    <w:p w14:paraId="34422DC1" w14:textId="77777777" w:rsidR="00C21277" w:rsidRPr="00A82181" w:rsidRDefault="00C21277" w:rsidP="00C21277">
      <w:pPr>
        <w:jc w:val="both"/>
      </w:pPr>
      <w:r>
        <w:tab/>
        <w:t xml:space="preserve">(4) </w:t>
      </w:r>
      <w:r w:rsidRPr="00A82181">
        <w:t>Dužnost predsjednika, odnosno potpredsjednika Vijeća prestaje kada Vijeće utvrdi činjenicu podnošenja ostavke na dužnost i shodno tome razrješenjem od dužnosti, a najkasnije tridesetog dana od dana podnošenja ostavke.</w:t>
      </w:r>
    </w:p>
    <w:p w14:paraId="69E22611" w14:textId="77777777" w:rsidR="00C21277" w:rsidRPr="00A82181" w:rsidRDefault="00C21277" w:rsidP="00C21277">
      <w:pPr>
        <w:ind w:firstLine="720"/>
        <w:jc w:val="both"/>
      </w:pPr>
    </w:p>
    <w:p w14:paraId="0CB973A8" w14:textId="77777777" w:rsidR="005375F2" w:rsidRDefault="005375F2" w:rsidP="00C21277">
      <w:pPr>
        <w:ind w:right="-2"/>
        <w:jc w:val="center"/>
        <w:rPr>
          <w:b/>
        </w:rPr>
      </w:pPr>
    </w:p>
    <w:p w14:paraId="23DB5C07" w14:textId="6AB06902" w:rsidR="00C21277" w:rsidRDefault="00C21277" w:rsidP="00C21277">
      <w:pPr>
        <w:ind w:right="-2"/>
        <w:jc w:val="center"/>
        <w:rPr>
          <w:b/>
        </w:rPr>
      </w:pPr>
      <w:r w:rsidRPr="007552B5">
        <w:rPr>
          <w:b/>
        </w:rPr>
        <w:lastRenderedPageBreak/>
        <w:t>Članak 20.</w:t>
      </w:r>
    </w:p>
    <w:p w14:paraId="31664A11" w14:textId="77777777" w:rsidR="00C21277" w:rsidRDefault="00C21277" w:rsidP="00C21277">
      <w:pPr>
        <w:ind w:right="-2"/>
        <w:jc w:val="center"/>
        <w:rPr>
          <w:b/>
        </w:rPr>
      </w:pPr>
    </w:p>
    <w:p w14:paraId="3C3439A1" w14:textId="77777777" w:rsidR="00C21277" w:rsidRDefault="00C21277" w:rsidP="00C21277">
      <w:pPr>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14:paraId="3A93ABF5" w14:textId="77777777" w:rsidR="00C21277" w:rsidRPr="00A82181" w:rsidRDefault="00C21277" w:rsidP="00C21277">
      <w:pPr>
        <w:ind w:right="-2"/>
        <w:jc w:val="both"/>
      </w:pPr>
      <w:r>
        <w:tab/>
        <w:t xml:space="preserve">(2) </w:t>
      </w:r>
      <w:r w:rsidRPr="00A82181">
        <w:t>Ako Vijeće razriješi potpredsjednika Vijeća, a na istoj sjednici ne izabere novog potpredsjednika, dužno je to učiniti u roku od 30 dana.</w:t>
      </w:r>
    </w:p>
    <w:p w14:paraId="4E38A102" w14:textId="77777777" w:rsidR="00C21277" w:rsidRPr="00A82181" w:rsidRDefault="00C21277" w:rsidP="00C21277">
      <w:pPr>
        <w:ind w:right="-2"/>
        <w:jc w:val="both"/>
      </w:pPr>
    </w:p>
    <w:p w14:paraId="6D859CBF" w14:textId="77777777" w:rsidR="00C21277" w:rsidRPr="00A82181" w:rsidRDefault="00C21277" w:rsidP="00C21277">
      <w:pPr>
        <w:ind w:right="-2"/>
        <w:jc w:val="both"/>
      </w:pPr>
    </w:p>
    <w:p w14:paraId="39DB2F1E" w14:textId="77777777" w:rsidR="00C21277" w:rsidRPr="00A82181" w:rsidRDefault="00C21277" w:rsidP="00C21277">
      <w:pPr>
        <w:ind w:right="-2"/>
        <w:jc w:val="both"/>
        <w:rPr>
          <w:b/>
        </w:rPr>
      </w:pPr>
      <w:r w:rsidRPr="00A82181">
        <w:rPr>
          <w:b/>
        </w:rPr>
        <w:t>IV. PRAVA I DUŽNOSTI PREDSJEDNIKA, POTPREDSJEDNIKA I ČLANOVA VIJEĆA TE NAČIN NJIHOVA OSTVARIVANJA</w:t>
      </w:r>
    </w:p>
    <w:p w14:paraId="28AB62BF" w14:textId="77777777" w:rsidR="00C21277" w:rsidRPr="00A82181" w:rsidRDefault="00C21277" w:rsidP="00C21277">
      <w:pPr>
        <w:ind w:right="-2"/>
        <w:jc w:val="both"/>
      </w:pPr>
    </w:p>
    <w:p w14:paraId="51F812DA" w14:textId="77777777" w:rsidR="00C21277" w:rsidRPr="007552B5" w:rsidRDefault="00C21277" w:rsidP="00C21277">
      <w:pPr>
        <w:ind w:right="-2"/>
        <w:jc w:val="center"/>
        <w:rPr>
          <w:b/>
        </w:rPr>
      </w:pPr>
      <w:r w:rsidRPr="007552B5">
        <w:rPr>
          <w:b/>
        </w:rPr>
        <w:t>Članak 21.</w:t>
      </w:r>
    </w:p>
    <w:p w14:paraId="34F80A64" w14:textId="77777777" w:rsidR="00C21277" w:rsidRDefault="00C21277" w:rsidP="00C21277">
      <w:pPr>
        <w:ind w:right="-2"/>
        <w:jc w:val="both"/>
      </w:pPr>
    </w:p>
    <w:p w14:paraId="2AB365F6" w14:textId="77777777" w:rsidR="00C21277" w:rsidRPr="00A82181" w:rsidRDefault="00C21277" w:rsidP="00C21277">
      <w:pPr>
        <w:ind w:right="-2"/>
        <w:jc w:val="both"/>
      </w:pPr>
      <w:r>
        <w:tab/>
        <w:t xml:space="preserve">(1) </w:t>
      </w:r>
      <w:r w:rsidRPr="00A82181">
        <w:t>Predsjednik Vijeća:</w:t>
      </w:r>
    </w:p>
    <w:p w14:paraId="3F5B5AB8" w14:textId="77777777" w:rsidR="00C21277" w:rsidRPr="00A82181" w:rsidRDefault="00C21277" w:rsidP="00BC2648">
      <w:pPr>
        <w:numPr>
          <w:ilvl w:val="0"/>
          <w:numId w:val="4"/>
        </w:numPr>
        <w:ind w:left="993" w:right="-2" w:hanging="567"/>
        <w:jc w:val="both"/>
      </w:pPr>
      <w:r w:rsidRPr="00A82181">
        <w:t>predstavlja Mjesni odbor</w:t>
      </w:r>
      <w:r>
        <w:t xml:space="preserve"> </w:t>
      </w:r>
      <w:r w:rsidRPr="00CC2033">
        <w:t>i Vijeće;</w:t>
      </w:r>
    </w:p>
    <w:p w14:paraId="2EB42235" w14:textId="77777777" w:rsidR="00C21277" w:rsidRPr="00A82181" w:rsidRDefault="00C21277" w:rsidP="00BC2648">
      <w:pPr>
        <w:numPr>
          <w:ilvl w:val="0"/>
          <w:numId w:val="4"/>
        </w:numPr>
        <w:ind w:left="709" w:right="-2" w:hanging="283"/>
        <w:jc w:val="both"/>
      </w:pPr>
      <w:r w:rsidRPr="00A82181">
        <w:t>saziva sjednice Vijeća, predlaže dnevni red, predsjedava sjednicama Vijeća i potpisuje akte Vijeća;</w:t>
      </w:r>
    </w:p>
    <w:p w14:paraId="4F910B2B" w14:textId="77777777" w:rsidR="00C21277" w:rsidRDefault="00C21277" w:rsidP="00BC2648">
      <w:pPr>
        <w:numPr>
          <w:ilvl w:val="0"/>
          <w:numId w:val="4"/>
        </w:numPr>
        <w:ind w:left="993" w:right="-2" w:hanging="567"/>
        <w:jc w:val="both"/>
      </w:pPr>
      <w:r w:rsidRPr="00A82181">
        <w:t>provodi i osigurava provođenje odluka Vijeća te izvješćuje o provođenju</w:t>
      </w:r>
      <w:r>
        <w:t xml:space="preserve"> odluka</w:t>
      </w:r>
    </w:p>
    <w:p w14:paraId="0A664824" w14:textId="77777777" w:rsidR="00C21277" w:rsidRPr="00A82181" w:rsidRDefault="00C21277" w:rsidP="00C21277">
      <w:pPr>
        <w:ind w:left="426" w:right="-2"/>
        <w:jc w:val="both"/>
      </w:pPr>
      <w:r>
        <w:t xml:space="preserve">     Vijeća</w:t>
      </w:r>
      <w:r w:rsidRPr="00A82181">
        <w:t>;</w:t>
      </w:r>
    </w:p>
    <w:p w14:paraId="10EA468D" w14:textId="77777777" w:rsidR="00C21277" w:rsidRPr="001225D6" w:rsidRDefault="00C21277" w:rsidP="00BC2648">
      <w:pPr>
        <w:numPr>
          <w:ilvl w:val="0"/>
          <w:numId w:val="4"/>
        </w:numPr>
        <w:ind w:left="993" w:right="-2" w:hanging="567"/>
        <w:jc w:val="both"/>
      </w:pPr>
      <w:r w:rsidRPr="001225D6">
        <w:t>surađuje s predsjednikom Vijeća Gradske četvrti;</w:t>
      </w:r>
    </w:p>
    <w:p w14:paraId="06A14EEA" w14:textId="77777777" w:rsidR="00C21277" w:rsidRPr="00A82181" w:rsidRDefault="00C21277" w:rsidP="00BC2648">
      <w:pPr>
        <w:numPr>
          <w:ilvl w:val="0"/>
          <w:numId w:val="4"/>
        </w:numPr>
        <w:ind w:left="993" w:right="-2" w:hanging="567"/>
        <w:jc w:val="both"/>
      </w:pPr>
      <w:r w:rsidRPr="00A82181">
        <w:t>brine se o provedbi akata što se odnose na rad Mjesnog odbora;</w:t>
      </w:r>
    </w:p>
    <w:p w14:paraId="755D299E" w14:textId="77777777" w:rsidR="00C21277" w:rsidRPr="00A82181" w:rsidRDefault="00C21277" w:rsidP="00BC2648">
      <w:pPr>
        <w:numPr>
          <w:ilvl w:val="0"/>
          <w:numId w:val="4"/>
        </w:numPr>
        <w:ind w:left="993" w:right="-2" w:hanging="567"/>
        <w:jc w:val="both"/>
      </w:pPr>
      <w:r w:rsidRPr="00A82181">
        <w:t>sudjeluje u provođenju mjera civilne zaštite;</w:t>
      </w:r>
    </w:p>
    <w:p w14:paraId="12127E99" w14:textId="77777777" w:rsidR="00C21277" w:rsidRPr="00A82181" w:rsidRDefault="00C21277" w:rsidP="00BC2648">
      <w:pPr>
        <w:numPr>
          <w:ilvl w:val="0"/>
          <w:numId w:val="4"/>
        </w:numPr>
        <w:ind w:left="993" w:right="-2" w:hanging="567"/>
        <w:jc w:val="both"/>
      </w:pPr>
      <w:r w:rsidRPr="00A82181">
        <w:t>informira građane o pitanjima važnim za Mjesni odbor;</w:t>
      </w:r>
    </w:p>
    <w:p w14:paraId="6A8F7225" w14:textId="77777777" w:rsidR="00C21277" w:rsidRDefault="00C21277" w:rsidP="00BC2648">
      <w:pPr>
        <w:numPr>
          <w:ilvl w:val="0"/>
          <w:numId w:val="4"/>
        </w:numPr>
        <w:ind w:left="993" w:right="-2" w:hanging="567"/>
        <w:jc w:val="both"/>
      </w:pPr>
      <w:r w:rsidRPr="00A82181">
        <w:t>obavlja i druge poslove koje mu povjeri Vijeće.</w:t>
      </w:r>
    </w:p>
    <w:p w14:paraId="1C1AE8FC" w14:textId="77777777" w:rsidR="00C21277" w:rsidRDefault="00C21277" w:rsidP="00C21277">
      <w:pPr>
        <w:ind w:left="426" w:right="-2"/>
        <w:jc w:val="both"/>
      </w:pPr>
      <w:r>
        <w:t xml:space="preserve">(2) </w:t>
      </w:r>
      <w:r w:rsidRPr="00A82181">
        <w:t>Predsjednik Vijeća za svoj je rad odgovoran Vijeću.</w:t>
      </w:r>
    </w:p>
    <w:p w14:paraId="4F68C278" w14:textId="77777777" w:rsidR="00C21277" w:rsidRPr="00A82181" w:rsidRDefault="00C21277" w:rsidP="00C21277">
      <w:pPr>
        <w:ind w:left="426" w:right="-2"/>
        <w:jc w:val="both"/>
      </w:pPr>
      <w:r>
        <w:t xml:space="preserve">(3) </w:t>
      </w:r>
      <w:r w:rsidRPr="00A82181">
        <w:t xml:space="preserve">Za obavljanje poslova iz samoupravnog djelokruga Grada Zagreba koji su povjereni Vijeću, predsjednik Vijeća odgovara gradonačelniku. </w:t>
      </w:r>
    </w:p>
    <w:p w14:paraId="00F954E8" w14:textId="77777777" w:rsidR="00C21277" w:rsidRPr="00A82181" w:rsidRDefault="00C21277" w:rsidP="00C21277">
      <w:pPr>
        <w:ind w:right="-2"/>
        <w:jc w:val="both"/>
      </w:pPr>
    </w:p>
    <w:p w14:paraId="783AFD8D" w14:textId="77777777" w:rsidR="00C21277" w:rsidRDefault="00C21277" w:rsidP="00C21277">
      <w:pPr>
        <w:ind w:right="-2"/>
        <w:jc w:val="center"/>
        <w:rPr>
          <w:b/>
        </w:rPr>
      </w:pPr>
      <w:r w:rsidRPr="00861024">
        <w:rPr>
          <w:b/>
        </w:rPr>
        <w:t>Članak 22.</w:t>
      </w:r>
    </w:p>
    <w:p w14:paraId="0A1E100D" w14:textId="77777777" w:rsidR="00C21277" w:rsidRDefault="00C21277" w:rsidP="00C21277">
      <w:pPr>
        <w:ind w:right="-2"/>
        <w:jc w:val="center"/>
        <w:rPr>
          <w:b/>
        </w:rPr>
      </w:pPr>
    </w:p>
    <w:p w14:paraId="3E5A6B1C" w14:textId="77777777" w:rsidR="00C21277" w:rsidRPr="00A82181" w:rsidRDefault="00C21277" w:rsidP="00C21277">
      <w:pPr>
        <w:ind w:right="-2"/>
        <w:jc w:val="both"/>
      </w:pPr>
      <w:r w:rsidRPr="00861024">
        <w:tab/>
        <w:t xml:space="preserve">(1) </w:t>
      </w:r>
      <w:r w:rsidRPr="00A82181">
        <w:t>Potpredsjednik Vijeća:</w:t>
      </w:r>
    </w:p>
    <w:p w14:paraId="2DCBE757" w14:textId="77777777" w:rsidR="00C21277" w:rsidRPr="00A82181" w:rsidRDefault="00C21277" w:rsidP="00BC2648">
      <w:pPr>
        <w:numPr>
          <w:ilvl w:val="0"/>
          <w:numId w:val="6"/>
        </w:numPr>
        <w:ind w:left="708" w:right="-2" w:hanging="282"/>
        <w:jc w:val="both"/>
      </w:pPr>
      <w:r w:rsidRPr="00A82181">
        <w:t>zamjenjuje predsjednika Vijeća u slučaju njegove spriječenosti ili odsutnosti;</w:t>
      </w:r>
    </w:p>
    <w:p w14:paraId="0276CA1A" w14:textId="77777777" w:rsidR="00C21277" w:rsidRPr="00A82181" w:rsidRDefault="00C21277" w:rsidP="00BC2648">
      <w:pPr>
        <w:numPr>
          <w:ilvl w:val="0"/>
          <w:numId w:val="6"/>
        </w:numPr>
        <w:ind w:left="708" w:right="-2" w:hanging="282"/>
        <w:jc w:val="both"/>
      </w:pPr>
      <w:r w:rsidRPr="00A82181">
        <w:t>pomaže predsjedniku Vijeća u radu;</w:t>
      </w:r>
    </w:p>
    <w:p w14:paraId="22340497" w14:textId="77777777" w:rsidR="00C21277" w:rsidRDefault="00C21277" w:rsidP="00BC2648">
      <w:pPr>
        <w:numPr>
          <w:ilvl w:val="0"/>
          <w:numId w:val="6"/>
        </w:numPr>
        <w:ind w:left="708" w:right="-2" w:hanging="282"/>
        <w:jc w:val="both"/>
      </w:pPr>
      <w:r w:rsidRPr="00A82181">
        <w:t>obavlja poslove iz djelokruga predsjednika Vijeća što mu ih povjeri predsjednik Vijeća.</w:t>
      </w:r>
    </w:p>
    <w:p w14:paraId="40A0D0BA" w14:textId="77777777" w:rsidR="00C21277" w:rsidRDefault="00C21277" w:rsidP="00BC2648">
      <w:pPr>
        <w:numPr>
          <w:ilvl w:val="0"/>
          <w:numId w:val="5"/>
        </w:numPr>
        <w:ind w:right="-2"/>
        <w:jc w:val="both"/>
      </w:pPr>
      <w:r w:rsidRPr="00861024">
        <w:t>Za vrijeme dok zamjenjuje predsjednika Vijeća, potpredsjednik ima prava i dužnosti predsjednika.</w:t>
      </w:r>
    </w:p>
    <w:p w14:paraId="74743F11" w14:textId="77777777" w:rsidR="00C21277" w:rsidRPr="00861024" w:rsidRDefault="00C21277" w:rsidP="00BC2648">
      <w:pPr>
        <w:numPr>
          <w:ilvl w:val="0"/>
          <w:numId w:val="5"/>
        </w:numPr>
        <w:ind w:right="-2"/>
        <w:jc w:val="both"/>
      </w:pPr>
      <w:r w:rsidRPr="00861024">
        <w:t>U obavljanju povjerenih poslova potpredsjednik je dužan pridržavati se predsjednikovih uputa.</w:t>
      </w:r>
    </w:p>
    <w:p w14:paraId="2E6B4488" w14:textId="51D399E9" w:rsidR="00650A82" w:rsidRDefault="00650A82" w:rsidP="00C21277">
      <w:pPr>
        <w:ind w:right="-2"/>
        <w:jc w:val="center"/>
        <w:rPr>
          <w:b/>
        </w:rPr>
      </w:pPr>
    </w:p>
    <w:p w14:paraId="7FB6A066" w14:textId="349E0D26" w:rsidR="00C21277" w:rsidRDefault="00C21277" w:rsidP="00C21277">
      <w:pPr>
        <w:ind w:right="-2"/>
        <w:jc w:val="center"/>
        <w:rPr>
          <w:b/>
        </w:rPr>
      </w:pPr>
      <w:r w:rsidRPr="00861024">
        <w:rPr>
          <w:b/>
        </w:rPr>
        <w:t>Članak 23.</w:t>
      </w:r>
    </w:p>
    <w:p w14:paraId="1C3476AC" w14:textId="77777777" w:rsidR="00C21277" w:rsidRDefault="00C21277" w:rsidP="00C21277">
      <w:pPr>
        <w:ind w:right="-2"/>
        <w:jc w:val="center"/>
        <w:rPr>
          <w:b/>
        </w:rPr>
      </w:pPr>
    </w:p>
    <w:p w14:paraId="23B963A7" w14:textId="77777777" w:rsidR="00C21277" w:rsidRPr="00A82181" w:rsidRDefault="00C21277" w:rsidP="00C21277">
      <w:pPr>
        <w:ind w:right="-2"/>
        <w:jc w:val="both"/>
      </w:pPr>
      <w:r>
        <w:rPr>
          <w:b/>
        </w:rPr>
        <w:tab/>
      </w:r>
      <w:r w:rsidRPr="00A82181">
        <w:t>Član Vijeća ima prava i dužnosti utvrđene Statutom</w:t>
      </w:r>
      <w:r>
        <w:t xml:space="preserve"> Grada Zagreba</w:t>
      </w:r>
      <w:r w:rsidRPr="00A82181">
        <w:t>, Pravilima Mjesnog odbora i ovim poslovnikom, a osobito:</w:t>
      </w:r>
    </w:p>
    <w:p w14:paraId="1A30B5DE" w14:textId="77777777" w:rsidR="00C21277" w:rsidRPr="00A82181" w:rsidRDefault="00C21277" w:rsidP="00BC2648">
      <w:pPr>
        <w:numPr>
          <w:ilvl w:val="0"/>
          <w:numId w:val="7"/>
        </w:numPr>
        <w:ind w:left="284" w:right="-2" w:hanging="284"/>
        <w:jc w:val="both"/>
      </w:pPr>
      <w:r w:rsidRPr="00A82181">
        <w:t>prisustvovati sjednicama Vijeća i radnih tijela kojih je član i sudjelovati u njihovu radu;</w:t>
      </w:r>
    </w:p>
    <w:p w14:paraId="59BDC1F7" w14:textId="77777777" w:rsidR="00C21277" w:rsidRPr="00A82181" w:rsidRDefault="00C21277" w:rsidP="00BC2648">
      <w:pPr>
        <w:numPr>
          <w:ilvl w:val="0"/>
          <w:numId w:val="7"/>
        </w:numPr>
        <w:ind w:left="284" w:right="-2" w:hanging="284"/>
        <w:jc w:val="both"/>
      </w:pPr>
      <w:r w:rsidRPr="00A82181">
        <w:t>predlagati Vijeću razmatranje pojedinih pitanja iz njegova djelokruga;</w:t>
      </w:r>
    </w:p>
    <w:p w14:paraId="5FC70309" w14:textId="77777777" w:rsidR="00C21277" w:rsidRPr="00A82181" w:rsidRDefault="00C21277" w:rsidP="00BC2648">
      <w:pPr>
        <w:numPr>
          <w:ilvl w:val="0"/>
          <w:numId w:val="7"/>
        </w:numPr>
        <w:ind w:left="284" w:right="-2" w:hanging="284"/>
        <w:jc w:val="both"/>
      </w:pPr>
      <w:r w:rsidRPr="00A82181">
        <w:t>raspravljati i izjašnjavati se o svakom pitanju što je na dnevnom redu Vijeća te o njemu odlučivati;</w:t>
      </w:r>
    </w:p>
    <w:p w14:paraId="70CC5618" w14:textId="77777777" w:rsidR="00C21277" w:rsidRPr="00A82181" w:rsidRDefault="00C21277" w:rsidP="00BC2648">
      <w:pPr>
        <w:numPr>
          <w:ilvl w:val="0"/>
          <w:numId w:val="7"/>
        </w:numPr>
        <w:ind w:left="284" w:right="-2" w:hanging="284"/>
        <w:jc w:val="both"/>
      </w:pPr>
      <w:r w:rsidRPr="00A82181">
        <w:lastRenderedPageBreak/>
        <w:t>predlagati donošenje akata iz djelokruga Vijeća, ako posebnim propisima nije drukčije određeno;</w:t>
      </w:r>
    </w:p>
    <w:p w14:paraId="6A0FD126" w14:textId="77777777" w:rsidR="00C21277" w:rsidRPr="001225D6" w:rsidRDefault="00C21277" w:rsidP="00BC2648">
      <w:pPr>
        <w:numPr>
          <w:ilvl w:val="0"/>
          <w:numId w:val="7"/>
        </w:numPr>
        <w:ind w:left="284" w:right="-2" w:hanging="284"/>
        <w:jc w:val="both"/>
      </w:pPr>
      <w:r w:rsidRPr="001225D6">
        <w:t>podnositi amandmane na prijedloge akata:</w:t>
      </w:r>
    </w:p>
    <w:p w14:paraId="7BD79783" w14:textId="77777777" w:rsidR="00C21277" w:rsidRPr="00A82181" w:rsidRDefault="00C21277" w:rsidP="00BC2648">
      <w:pPr>
        <w:numPr>
          <w:ilvl w:val="0"/>
          <w:numId w:val="7"/>
        </w:numPr>
        <w:ind w:left="284" w:right="-2" w:hanging="284"/>
        <w:jc w:val="both"/>
      </w:pPr>
      <w:r w:rsidRPr="00A82181">
        <w:t>tražiti i dobiti podatke i obavijesti potrebne za obavljanje dužnosti člana Vijeća te, s tim u vezi, koristiti se stručnim i tehničkim uslugama;</w:t>
      </w:r>
    </w:p>
    <w:p w14:paraId="18DC6E55" w14:textId="77777777" w:rsidR="00C21277" w:rsidRPr="00A82181" w:rsidRDefault="00C21277" w:rsidP="00BC2648">
      <w:pPr>
        <w:numPr>
          <w:ilvl w:val="0"/>
          <w:numId w:val="7"/>
        </w:numPr>
        <w:ind w:left="284" w:right="-2" w:hanging="284"/>
        <w:jc w:val="both"/>
      </w:pPr>
      <w:r w:rsidRPr="00A82181">
        <w:t>postavljati pitanja i tražiti obavijesti na sjednici Vijeća ili ih uputiti u pisanom obliku i na njih dobiti odgovor;</w:t>
      </w:r>
    </w:p>
    <w:p w14:paraId="5B818287" w14:textId="77777777" w:rsidR="00C21277" w:rsidRPr="00A82181" w:rsidRDefault="00C21277" w:rsidP="00BC2648">
      <w:pPr>
        <w:numPr>
          <w:ilvl w:val="0"/>
          <w:numId w:val="7"/>
        </w:numPr>
        <w:ind w:left="284" w:right="-2" w:hanging="284"/>
        <w:jc w:val="both"/>
      </w:pPr>
      <w:r w:rsidRPr="00A82181">
        <w:t>ako član Vijeća nije zadovoljan odgovorom, može tražiti daljnja pojašnjenja, odnosno o tome predložiti raspravu na sjednici Vijeća;</w:t>
      </w:r>
    </w:p>
    <w:p w14:paraId="1279521B" w14:textId="77777777" w:rsidR="00C21277" w:rsidRPr="00A82181" w:rsidRDefault="00C21277" w:rsidP="00BC2648">
      <w:pPr>
        <w:numPr>
          <w:ilvl w:val="0"/>
          <w:numId w:val="7"/>
        </w:numPr>
        <w:ind w:left="284" w:right="-2" w:hanging="284"/>
        <w:jc w:val="both"/>
      </w:pPr>
      <w:r w:rsidRPr="00A82181">
        <w:t>biti biran i prihvatiti izbor u radna tijela Vijeća.</w:t>
      </w:r>
    </w:p>
    <w:p w14:paraId="534FA036" w14:textId="77777777" w:rsidR="00C21277" w:rsidRPr="00A82181" w:rsidRDefault="00C21277" w:rsidP="00C21277">
      <w:pPr>
        <w:ind w:right="-2"/>
        <w:jc w:val="both"/>
      </w:pPr>
    </w:p>
    <w:p w14:paraId="30C21F9E" w14:textId="77777777" w:rsidR="00C21277" w:rsidRPr="00861024" w:rsidRDefault="00C21277" w:rsidP="00C21277">
      <w:pPr>
        <w:ind w:right="-2"/>
        <w:jc w:val="center"/>
        <w:rPr>
          <w:b/>
        </w:rPr>
      </w:pPr>
      <w:r w:rsidRPr="00861024">
        <w:rPr>
          <w:b/>
        </w:rPr>
        <w:t>Članak 24.</w:t>
      </w:r>
    </w:p>
    <w:p w14:paraId="2243CEBC" w14:textId="77777777" w:rsidR="00C21277" w:rsidRPr="00A82181" w:rsidRDefault="00C21277" w:rsidP="00C21277">
      <w:pPr>
        <w:ind w:right="-2" w:firstLine="720"/>
        <w:jc w:val="both"/>
      </w:pPr>
    </w:p>
    <w:p w14:paraId="1E5ED013" w14:textId="77777777" w:rsidR="00C21277" w:rsidRPr="00A82181" w:rsidRDefault="00C21277" w:rsidP="00C21277">
      <w:pPr>
        <w:ind w:right="-2" w:firstLine="708"/>
        <w:jc w:val="both"/>
      </w:pPr>
      <w:r w:rsidRPr="00A82181">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14:paraId="36613136" w14:textId="77777777" w:rsidR="00C21277" w:rsidRPr="00A82181" w:rsidRDefault="00C21277" w:rsidP="00C21277">
      <w:pPr>
        <w:ind w:right="-2" w:firstLine="720"/>
        <w:jc w:val="both"/>
      </w:pPr>
    </w:p>
    <w:p w14:paraId="49A9A2F5" w14:textId="77777777" w:rsidR="00C21277" w:rsidRDefault="00C21277" w:rsidP="00C21277">
      <w:pPr>
        <w:ind w:right="-2"/>
        <w:jc w:val="center"/>
        <w:rPr>
          <w:b/>
        </w:rPr>
      </w:pPr>
      <w:r w:rsidRPr="00861024">
        <w:rPr>
          <w:b/>
        </w:rPr>
        <w:t>Članak 25.</w:t>
      </w:r>
    </w:p>
    <w:p w14:paraId="0BDD6FA4" w14:textId="77777777" w:rsidR="00C21277" w:rsidRDefault="00C21277" w:rsidP="00C21277">
      <w:pPr>
        <w:ind w:right="-2"/>
        <w:jc w:val="center"/>
        <w:rPr>
          <w:b/>
        </w:rPr>
      </w:pPr>
    </w:p>
    <w:p w14:paraId="4910A9DD" w14:textId="77777777" w:rsidR="00C21277" w:rsidRDefault="00C21277" w:rsidP="00C21277">
      <w:pPr>
        <w:ind w:right="-2"/>
        <w:jc w:val="both"/>
      </w:pPr>
      <w:r w:rsidRPr="00861024">
        <w:tab/>
        <w:t xml:space="preserve">(1) </w:t>
      </w:r>
      <w:r w:rsidRPr="00A82181">
        <w:t>Član Vijeća dužnost obavlja počasno i za to ne prima plaću.</w:t>
      </w:r>
    </w:p>
    <w:p w14:paraId="1F516179" w14:textId="77777777" w:rsidR="00C21277" w:rsidRPr="00A82181" w:rsidRDefault="00C21277" w:rsidP="00C21277">
      <w:pPr>
        <w:ind w:right="-2"/>
        <w:jc w:val="both"/>
      </w:pPr>
      <w:r>
        <w:tab/>
        <w:t xml:space="preserve">(2) </w:t>
      </w:r>
      <w:r w:rsidRPr="00A82181">
        <w:t>Član Vijeća ima, u skladu s gradskom odlukom, pravo na naknadu.</w:t>
      </w:r>
    </w:p>
    <w:p w14:paraId="6EFDD433" w14:textId="7335E411" w:rsidR="00C21277" w:rsidRDefault="00C21277" w:rsidP="00BB4C15">
      <w:pPr>
        <w:ind w:right="-2"/>
        <w:rPr>
          <w:b/>
        </w:rPr>
      </w:pPr>
    </w:p>
    <w:p w14:paraId="1AC2A955" w14:textId="77777777" w:rsidR="00C21277" w:rsidRPr="00861024" w:rsidRDefault="00C21277" w:rsidP="00C21277">
      <w:pPr>
        <w:ind w:right="-2"/>
        <w:jc w:val="center"/>
        <w:rPr>
          <w:b/>
        </w:rPr>
      </w:pPr>
      <w:r w:rsidRPr="00861024">
        <w:rPr>
          <w:b/>
        </w:rPr>
        <w:t>Članak 26.</w:t>
      </w:r>
    </w:p>
    <w:p w14:paraId="38E6DEA6" w14:textId="77777777" w:rsidR="00C21277" w:rsidRPr="00A82181" w:rsidRDefault="00C21277" w:rsidP="00C21277">
      <w:pPr>
        <w:ind w:right="-2" w:firstLine="720"/>
        <w:jc w:val="both"/>
      </w:pPr>
    </w:p>
    <w:p w14:paraId="0BF845B3" w14:textId="77777777" w:rsidR="00C21277" w:rsidRPr="00A82181" w:rsidRDefault="00C21277" w:rsidP="00C21277">
      <w:pPr>
        <w:ind w:right="-2" w:firstLine="708"/>
        <w:jc w:val="both"/>
      </w:pPr>
      <w:r w:rsidRPr="00A82181">
        <w:t>Član Vijeća ne smije se u obavljanju privatnih poslova, gospodarskih i drugih djelatnosti, bilo za sebe bilo za svojega poslodavca, koristiti položajem člana Vijeća i naglašavati tu dužnost.</w:t>
      </w:r>
    </w:p>
    <w:p w14:paraId="4E968AC4" w14:textId="77777777" w:rsidR="00C21277" w:rsidRPr="00A82181" w:rsidRDefault="00C21277" w:rsidP="00C21277">
      <w:pPr>
        <w:ind w:right="-2" w:firstLine="720"/>
        <w:jc w:val="both"/>
      </w:pPr>
    </w:p>
    <w:p w14:paraId="00565786" w14:textId="77777777" w:rsidR="00C21277" w:rsidRDefault="00C21277" w:rsidP="00C21277">
      <w:pPr>
        <w:ind w:right="-2"/>
        <w:jc w:val="center"/>
        <w:rPr>
          <w:b/>
        </w:rPr>
      </w:pPr>
      <w:r w:rsidRPr="00861024">
        <w:rPr>
          <w:b/>
        </w:rPr>
        <w:t>Članak 27.</w:t>
      </w:r>
    </w:p>
    <w:p w14:paraId="0B686CC0" w14:textId="77777777" w:rsidR="00C21277" w:rsidRDefault="00C21277" w:rsidP="00C21277">
      <w:pPr>
        <w:ind w:right="-2"/>
        <w:jc w:val="center"/>
        <w:rPr>
          <w:b/>
        </w:rPr>
      </w:pPr>
    </w:p>
    <w:p w14:paraId="4020B6A7" w14:textId="77777777" w:rsidR="00C21277" w:rsidRDefault="00C21277" w:rsidP="00C21277">
      <w:pPr>
        <w:ind w:right="-2"/>
        <w:jc w:val="both"/>
      </w:pPr>
      <w:r w:rsidRPr="00861024">
        <w:tab/>
        <w:t xml:space="preserve">(1) </w:t>
      </w:r>
      <w:r w:rsidRPr="00A82181">
        <w:t>O prisustvovanju članova Vijeća sjednicama Vijeća i radnih tijela vodi se evidencija.</w:t>
      </w:r>
    </w:p>
    <w:p w14:paraId="420BEFA9" w14:textId="77777777" w:rsidR="00C21277" w:rsidRDefault="00C21277" w:rsidP="00C21277">
      <w:pPr>
        <w:ind w:right="-2"/>
        <w:jc w:val="both"/>
      </w:pPr>
      <w:r>
        <w:tab/>
        <w:t xml:space="preserve">(2) </w:t>
      </w:r>
      <w:r w:rsidRPr="00A82181">
        <w:t xml:space="preserve">Član Vijeća, ako ne može prisustvovati sjednici Vijeća, o tome izvješćuje gradsko upravno tijelo nadležno za </w:t>
      </w:r>
      <w:r>
        <w:t>mjesnu</w:t>
      </w:r>
      <w:r w:rsidRPr="00A82181">
        <w:t xml:space="preserve"> samouprav</w:t>
      </w:r>
      <w:r>
        <w:t>u</w:t>
      </w:r>
      <w:r w:rsidRPr="00A82181">
        <w:t>.</w:t>
      </w:r>
    </w:p>
    <w:p w14:paraId="5EF6107E" w14:textId="77777777" w:rsidR="00C21277" w:rsidRDefault="00C21277" w:rsidP="00C21277">
      <w:pPr>
        <w:ind w:right="-2"/>
        <w:jc w:val="both"/>
      </w:pPr>
      <w:r>
        <w:tab/>
        <w:t xml:space="preserve">(3) </w:t>
      </w:r>
      <w:r w:rsidRPr="00A82181">
        <w:t>Nakon početka obnašanja dužnosti, članovi Vijeća dužni su gradskom upravnom tijelu nadležnom za mjesn</w:t>
      </w:r>
      <w:r>
        <w:t>u</w:t>
      </w:r>
      <w:r w:rsidRPr="00A82181">
        <w:t xml:space="preserve"> samouprav</w:t>
      </w:r>
      <w:r>
        <w:t>u</w:t>
      </w:r>
      <w:r w:rsidRPr="00A82181">
        <w:t xml:space="preserve"> dati podatke potrebne za obavljanje dužnosti i ostvarivanje prava na naknadu.</w:t>
      </w:r>
    </w:p>
    <w:p w14:paraId="20E39368" w14:textId="77777777" w:rsidR="00C21277" w:rsidRPr="00CC2033" w:rsidRDefault="00C21277" w:rsidP="00C21277">
      <w:pPr>
        <w:ind w:right="-2"/>
        <w:jc w:val="both"/>
        <w:rPr>
          <w:b/>
        </w:rPr>
      </w:pPr>
      <w:r>
        <w:tab/>
      </w:r>
      <w:r w:rsidRPr="00CC2033">
        <w:t xml:space="preserve">(4) Predsjedniku, potpredsjedniku ili članu Vijeća koji u tijeku mjeseca nije prisustvovao niti jednoj sjednici Vijeća neće se isplatiti naknada iz članka 25. ovoga poslovnika. </w:t>
      </w:r>
    </w:p>
    <w:p w14:paraId="72B78128" w14:textId="149AFED1" w:rsidR="005375F2" w:rsidRDefault="005375F2" w:rsidP="00C21277">
      <w:pPr>
        <w:ind w:right="-2"/>
        <w:jc w:val="both"/>
        <w:rPr>
          <w:b/>
        </w:rPr>
      </w:pPr>
    </w:p>
    <w:p w14:paraId="051932C2" w14:textId="7E03CC09" w:rsidR="00C21277" w:rsidRPr="00A82181" w:rsidRDefault="00C21277" w:rsidP="00C21277">
      <w:pPr>
        <w:ind w:right="-2"/>
        <w:jc w:val="both"/>
        <w:rPr>
          <w:b/>
        </w:rPr>
      </w:pPr>
      <w:r w:rsidRPr="00A82181">
        <w:rPr>
          <w:b/>
        </w:rPr>
        <w:t>V. POSTUPAK DONOŠENJA AKATA</w:t>
      </w:r>
    </w:p>
    <w:p w14:paraId="32BCF340" w14:textId="77777777" w:rsidR="00C21277" w:rsidRPr="00A82181" w:rsidRDefault="00C21277" w:rsidP="00C21277">
      <w:pPr>
        <w:ind w:right="-2"/>
        <w:jc w:val="both"/>
        <w:rPr>
          <w:b/>
        </w:rPr>
      </w:pPr>
    </w:p>
    <w:p w14:paraId="15CCAFA0" w14:textId="77777777" w:rsidR="00C21277" w:rsidRDefault="00C21277" w:rsidP="00C21277">
      <w:pPr>
        <w:ind w:right="-2"/>
        <w:jc w:val="center"/>
        <w:rPr>
          <w:b/>
        </w:rPr>
      </w:pPr>
      <w:r w:rsidRPr="001A360A">
        <w:rPr>
          <w:b/>
        </w:rPr>
        <w:t>Članak 28.</w:t>
      </w:r>
    </w:p>
    <w:p w14:paraId="687A4AA4" w14:textId="77777777" w:rsidR="00C21277" w:rsidRDefault="00C21277" w:rsidP="00C21277">
      <w:pPr>
        <w:ind w:right="-2"/>
        <w:jc w:val="center"/>
        <w:rPr>
          <w:b/>
        </w:rPr>
      </w:pPr>
    </w:p>
    <w:p w14:paraId="368E544A" w14:textId="77777777" w:rsidR="00C21277" w:rsidRDefault="00C21277" w:rsidP="00C21277">
      <w:pPr>
        <w:ind w:right="-2"/>
        <w:jc w:val="both"/>
      </w:pPr>
      <w:r w:rsidRPr="001A360A">
        <w:tab/>
        <w:t xml:space="preserve">(1) </w:t>
      </w:r>
      <w:r w:rsidRPr="00A82181">
        <w:t xml:space="preserve">Vijeće donosi Pravila Mjesnog odbora, Poslovnik o radu Vijeća, financijski plan i godišnji izvještaj o izvršenju financijskog plana, plan malih komunalnih akcija Mjesnog odbora, koji je sastavni dio plana komunalnih aktivnosti Gradske četvrti, može donijeti plan </w:t>
      </w:r>
      <w:r w:rsidRPr="00A82181">
        <w:lastRenderedPageBreak/>
        <w:t>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D446524" w14:textId="77777777" w:rsidR="00C21277" w:rsidRDefault="00C21277" w:rsidP="00C21277">
      <w:pPr>
        <w:ind w:right="-2"/>
        <w:jc w:val="both"/>
      </w:pPr>
      <w:r>
        <w:tab/>
        <w:t xml:space="preserve">(2) </w:t>
      </w:r>
      <w:r w:rsidRPr="00A82181">
        <w:t>Vijeće odlukom mijenja i dopunjuje Pravila Mjesnog odbora i Poslovnik o radu Vijeća.</w:t>
      </w:r>
    </w:p>
    <w:p w14:paraId="13E8C9C8" w14:textId="77777777" w:rsidR="00C21277" w:rsidRDefault="00C21277" w:rsidP="00C21277">
      <w:pPr>
        <w:ind w:right="-2"/>
        <w:jc w:val="both"/>
      </w:pPr>
      <w:r>
        <w:tab/>
        <w:t xml:space="preserve">(3) </w:t>
      </w:r>
      <w:r w:rsidRPr="00A8218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6491BDDE" w14:textId="77777777" w:rsidR="00C21277" w:rsidRDefault="00C21277" w:rsidP="00C21277">
      <w:pPr>
        <w:ind w:right="-2"/>
        <w:jc w:val="both"/>
      </w:pPr>
      <w:r>
        <w:tab/>
        <w:t xml:space="preserve">(4) </w:t>
      </w:r>
      <w:r w:rsidRPr="00A82181">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462DE10A" w14:textId="77777777" w:rsidR="00C21277" w:rsidRPr="00A82181" w:rsidRDefault="00C21277" w:rsidP="00C21277">
      <w:pPr>
        <w:ind w:right="-2"/>
        <w:jc w:val="both"/>
      </w:pPr>
      <w:r>
        <w:tab/>
        <w:t xml:space="preserve">(5) </w:t>
      </w:r>
      <w:r w:rsidRPr="00A82181">
        <w:t>Vijeće poslovnikom može odrediti i druga pitanja o kojima odlučuje većinom glasova svih članova.</w:t>
      </w:r>
    </w:p>
    <w:p w14:paraId="691F0BFB" w14:textId="77777777" w:rsidR="00C21277" w:rsidRPr="00A82181" w:rsidRDefault="00C21277" w:rsidP="00C21277">
      <w:pPr>
        <w:ind w:right="-2" w:firstLine="720"/>
        <w:jc w:val="both"/>
      </w:pPr>
    </w:p>
    <w:p w14:paraId="671B83BC" w14:textId="77777777" w:rsidR="00C21277" w:rsidRPr="001A360A" w:rsidRDefault="00C21277" w:rsidP="00C21277">
      <w:pPr>
        <w:ind w:right="-2"/>
        <w:jc w:val="center"/>
        <w:rPr>
          <w:b/>
        </w:rPr>
      </w:pPr>
      <w:r w:rsidRPr="001A360A">
        <w:rPr>
          <w:b/>
        </w:rPr>
        <w:t>Članak 29.</w:t>
      </w:r>
    </w:p>
    <w:p w14:paraId="25999E30" w14:textId="77777777" w:rsidR="00C21277" w:rsidRPr="00A82181" w:rsidRDefault="00C21277" w:rsidP="00C21277">
      <w:pPr>
        <w:ind w:right="-2" w:firstLine="720"/>
        <w:jc w:val="both"/>
      </w:pPr>
    </w:p>
    <w:p w14:paraId="11565794" w14:textId="77777777" w:rsidR="00C21277" w:rsidRPr="00A82181" w:rsidRDefault="00C21277" w:rsidP="00C21277">
      <w:pPr>
        <w:ind w:right="-2" w:firstLine="708"/>
        <w:jc w:val="both"/>
      </w:pPr>
      <w:r w:rsidRPr="00A82181">
        <w:t>Ako ovim poslovnikom nije drukčije određeno, pravo podnošenja prijedloga akata ima svaki član Vijeća.</w:t>
      </w:r>
    </w:p>
    <w:p w14:paraId="0CAC9CF7" w14:textId="067D1475" w:rsidR="00C21277" w:rsidRDefault="00C21277" w:rsidP="00C21277">
      <w:pPr>
        <w:ind w:right="-2"/>
        <w:jc w:val="center"/>
        <w:rPr>
          <w:b/>
        </w:rPr>
      </w:pPr>
    </w:p>
    <w:p w14:paraId="550E6AB3" w14:textId="77777777" w:rsidR="00C21277" w:rsidRPr="001A360A" w:rsidRDefault="00C21277" w:rsidP="00C21277">
      <w:pPr>
        <w:ind w:right="-2"/>
        <w:jc w:val="center"/>
        <w:rPr>
          <w:b/>
        </w:rPr>
      </w:pPr>
      <w:r w:rsidRPr="001A360A">
        <w:rPr>
          <w:b/>
        </w:rPr>
        <w:t>Članak 30.</w:t>
      </w:r>
    </w:p>
    <w:p w14:paraId="25202CFF" w14:textId="77777777" w:rsidR="00C21277" w:rsidRDefault="00C21277" w:rsidP="00C21277">
      <w:pPr>
        <w:ind w:right="-2"/>
        <w:jc w:val="center"/>
      </w:pPr>
    </w:p>
    <w:p w14:paraId="5E6AEF8D" w14:textId="77777777" w:rsidR="00C21277" w:rsidRDefault="00C21277" w:rsidP="00C21277">
      <w:pPr>
        <w:ind w:right="-2"/>
        <w:jc w:val="both"/>
      </w:pPr>
      <w:r>
        <w:tab/>
        <w:t xml:space="preserve">(1) </w:t>
      </w:r>
      <w:r w:rsidRPr="00A82181">
        <w:t>Građani imaju pravo predlagati Vijeću donošenje određenog akta ili rješavanje određenog pitanja iz njegova djelokruga.</w:t>
      </w:r>
    </w:p>
    <w:p w14:paraId="4774E7E9" w14:textId="77777777" w:rsidR="00C21277" w:rsidRPr="00A82181" w:rsidRDefault="00C21277" w:rsidP="00C21277">
      <w:pPr>
        <w:ind w:right="-2"/>
        <w:jc w:val="both"/>
      </w:pPr>
      <w:r>
        <w:tab/>
        <w:t xml:space="preserve">(2) </w:t>
      </w:r>
      <w:r w:rsidRPr="00A82181">
        <w:t>Građani i pravne osobe imaju pravo podnositi predstavke, prijedloge i pritužbe Vijeću i predsjedniku Vijeća.</w:t>
      </w:r>
    </w:p>
    <w:p w14:paraId="6AF1C0DD" w14:textId="77777777" w:rsidR="00C21277" w:rsidRPr="00A82181" w:rsidRDefault="00C21277" w:rsidP="00C21277">
      <w:pPr>
        <w:ind w:right="-2"/>
        <w:jc w:val="both"/>
      </w:pPr>
    </w:p>
    <w:p w14:paraId="5780DBB7" w14:textId="77777777" w:rsidR="00C21277" w:rsidRPr="00760F24" w:rsidRDefault="00C21277" w:rsidP="00C21277">
      <w:pPr>
        <w:ind w:right="-2"/>
        <w:jc w:val="center"/>
        <w:rPr>
          <w:b/>
        </w:rPr>
      </w:pPr>
      <w:r w:rsidRPr="00760F24">
        <w:rPr>
          <w:b/>
        </w:rPr>
        <w:t>Članak 31.</w:t>
      </w:r>
    </w:p>
    <w:p w14:paraId="0579D805" w14:textId="77777777" w:rsidR="00C21277" w:rsidRPr="00A82181" w:rsidRDefault="00C21277" w:rsidP="00C21277">
      <w:pPr>
        <w:ind w:right="-2" w:firstLine="720"/>
        <w:jc w:val="both"/>
      </w:pPr>
    </w:p>
    <w:p w14:paraId="2E60F7CE" w14:textId="77777777" w:rsidR="00C21277" w:rsidRPr="00A82181" w:rsidRDefault="00C21277" w:rsidP="00C21277">
      <w:pPr>
        <w:ind w:right="-2" w:firstLine="708"/>
        <w:jc w:val="both"/>
      </w:pPr>
      <w:r w:rsidRPr="00A82181">
        <w:t>Vijeće može posebnim zaključkom odrediti da se prije podnošenja prijedloga akta o nekom pitanju iz djelokruga Vijeća provede prethodna rasprava u Vijeću.</w:t>
      </w:r>
    </w:p>
    <w:p w14:paraId="590F7852" w14:textId="77777777" w:rsidR="00C21277" w:rsidRPr="00A82181" w:rsidRDefault="00C21277" w:rsidP="00C21277">
      <w:pPr>
        <w:ind w:right="-2" w:firstLine="720"/>
        <w:jc w:val="both"/>
      </w:pPr>
    </w:p>
    <w:p w14:paraId="4187BD80" w14:textId="77777777" w:rsidR="00C21277" w:rsidRPr="00760F24" w:rsidRDefault="00C21277" w:rsidP="00C21277">
      <w:pPr>
        <w:ind w:right="-2"/>
        <w:jc w:val="center"/>
        <w:rPr>
          <w:b/>
        </w:rPr>
      </w:pPr>
      <w:r w:rsidRPr="00760F24">
        <w:rPr>
          <w:b/>
        </w:rPr>
        <w:t>Članak 32.</w:t>
      </w:r>
    </w:p>
    <w:p w14:paraId="0F7DBDEE" w14:textId="77777777" w:rsidR="00C21277" w:rsidRDefault="00C21277" w:rsidP="00C21277">
      <w:pPr>
        <w:ind w:right="-2"/>
        <w:jc w:val="center"/>
      </w:pPr>
    </w:p>
    <w:p w14:paraId="65EC128C" w14:textId="77777777" w:rsidR="00C21277" w:rsidRDefault="00C21277" w:rsidP="00C21277">
      <w:pPr>
        <w:ind w:right="-2"/>
        <w:jc w:val="both"/>
      </w:pPr>
      <w:r>
        <w:tab/>
        <w:t xml:space="preserve">(1) </w:t>
      </w:r>
      <w:r w:rsidRPr="00A82181">
        <w:t>Prijedlog akta podnosi se predsjedniku Vijeća u pisanom obliku.</w:t>
      </w:r>
    </w:p>
    <w:p w14:paraId="2C9082D1" w14:textId="77777777" w:rsidR="00C21277" w:rsidRDefault="00C21277" w:rsidP="00C21277">
      <w:pPr>
        <w:ind w:right="-2"/>
        <w:jc w:val="both"/>
      </w:pPr>
      <w:r>
        <w:tab/>
        <w:t xml:space="preserve">(2) </w:t>
      </w:r>
      <w:r w:rsidRPr="00A82181">
        <w:t>Prijedlog akta mora biti obrazložen.</w:t>
      </w:r>
    </w:p>
    <w:p w14:paraId="3EF74C5D" w14:textId="77777777" w:rsidR="00C21277" w:rsidRPr="00A82181" w:rsidRDefault="00C21277" w:rsidP="00C21277">
      <w:pPr>
        <w:ind w:right="-2"/>
        <w:jc w:val="both"/>
      </w:pPr>
      <w:r>
        <w:tab/>
        <w:t xml:space="preserve">(3) </w:t>
      </w:r>
      <w:r w:rsidRPr="00A82181">
        <w:t>Ako predsjednik ocijeni da prijedlog akta nije podnesen u skladu s ovim poslovnikom, zatražit će o tome mišljenje gradskoga upravnog tijela nadležnog za mjesn</w:t>
      </w:r>
      <w:r>
        <w:t>u</w:t>
      </w:r>
      <w:r w:rsidRPr="00A82181">
        <w:t xml:space="preserve"> samouprav</w:t>
      </w:r>
      <w:r>
        <w:t>u</w:t>
      </w:r>
      <w:r w:rsidRPr="00A82181">
        <w:t>.</w:t>
      </w:r>
    </w:p>
    <w:p w14:paraId="30396DB8" w14:textId="77777777" w:rsidR="00C21277" w:rsidRPr="00A82181" w:rsidRDefault="00C21277" w:rsidP="00C21277">
      <w:pPr>
        <w:ind w:right="-2"/>
        <w:jc w:val="both"/>
      </w:pPr>
    </w:p>
    <w:p w14:paraId="0ECC84C5" w14:textId="77777777" w:rsidR="005375F2" w:rsidRDefault="005375F2" w:rsidP="00C21277">
      <w:pPr>
        <w:ind w:right="-2"/>
        <w:jc w:val="center"/>
        <w:rPr>
          <w:b/>
        </w:rPr>
      </w:pPr>
    </w:p>
    <w:p w14:paraId="2632EED5" w14:textId="04E2E088" w:rsidR="00C21277" w:rsidRPr="00760F24" w:rsidRDefault="00C21277" w:rsidP="00C21277">
      <w:pPr>
        <w:ind w:right="-2"/>
        <w:jc w:val="center"/>
        <w:rPr>
          <w:b/>
        </w:rPr>
      </w:pPr>
      <w:r w:rsidRPr="00760F24">
        <w:rPr>
          <w:b/>
        </w:rPr>
        <w:t>Članak 33.</w:t>
      </w:r>
    </w:p>
    <w:p w14:paraId="0B0123B2" w14:textId="77777777" w:rsidR="00C21277" w:rsidRPr="00A82181" w:rsidRDefault="00C21277" w:rsidP="00C21277">
      <w:pPr>
        <w:ind w:right="-2" w:firstLine="720"/>
        <w:jc w:val="both"/>
      </w:pPr>
    </w:p>
    <w:p w14:paraId="45C30DA0" w14:textId="77777777" w:rsidR="00C21277" w:rsidRPr="00A82181" w:rsidRDefault="00C21277" w:rsidP="00C21277">
      <w:pPr>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14:paraId="66EE822C" w14:textId="77777777" w:rsidR="00C21277" w:rsidRPr="00A82181" w:rsidRDefault="00C21277" w:rsidP="00C21277">
      <w:pPr>
        <w:ind w:right="-2" w:firstLine="720"/>
        <w:jc w:val="both"/>
      </w:pPr>
    </w:p>
    <w:p w14:paraId="6704C406" w14:textId="77777777" w:rsidR="00C21277" w:rsidRDefault="00C21277" w:rsidP="00C21277">
      <w:pPr>
        <w:ind w:right="-2"/>
        <w:jc w:val="center"/>
        <w:rPr>
          <w:b/>
        </w:rPr>
      </w:pPr>
      <w:r w:rsidRPr="00760F24">
        <w:rPr>
          <w:b/>
        </w:rPr>
        <w:t>Članak 34.</w:t>
      </w:r>
    </w:p>
    <w:p w14:paraId="3CE1058D" w14:textId="77777777" w:rsidR="00C21277" w:rsidRPr="00CC2033" w:rsidRDefault="00C21277" w:rsidP="00C21277">
      <w:pPr>
        <w:ind w:right="-2"/>
        <w:jc w:val="both"/>
      </w:pPr>
    </w:p>
    <w:p w14:paraId="1F9ED73A" w14:textId="77777777" w:rsidR="00C21277" w:rsidRPr="00CC2033" w:rsidRDefault="00C21277" w:rsidP="00BC2648">
      <w:pPr>
        <w:numPr>
          <w:ilvl w:val="0"/>
          <w:numId w:val="8"/>
        </w:numPr>
        <w:ind w:left="426" w:right="-2" w:hanging="426"/>
        <w:jc w:val="both"/>
      </w:pPr>
      <w:r w:rsidRPr="00CC2033">
        <w:t>Prijedlog da se izmijeni ili dopuni prijedlog akta podnosi se u obliku amandmana uz obrazloženje.</w:t>
      </w:r>
    </w:p>
    <w:p w14:paraId="2BB3A037" w14:textId="77777777" w:rsidR="00C21277" w:rsidRPr="00CC2033" w:rsidRDefault="00C21277" w:rsidP="00BC2648">
      <w:pPr>
        <w:numPr>
          <w:ilvl w:val="0"/>
          <w:numId w:val="8"/>
        </w:numPr>
        <w:ind w:left="426" w:right="-2" w:hanging="426"/>
        <w:jc w:val="both"/>
      </w:pPr>
      <w:r w:rsidRPr="00CC2033">
        <w:t>Pravo podnošenja amandmana ima svaki član Vijeća sve do zaključivanja rasprave.</w:t>
      </w:r>
    </w:p>
    <w:p w14:paraId="25163726" w14:textId="77777777" w:rsidR="00C21277" w:rsidRPr="00CC2033" w:rsidRDefault="00C21277" w:rsidP="00BC2648">
      <w:pPr>
        <w:numPr>
          <w:ilvl w:val="0"/>
          <w:numId w:val="8"/>
        </w:numPr>
        <w:ind w:left="426" w:right="-2" w:hanging="426"/>
        <w:jc w:val="both"/>
      </w:pPr>
      <w:r w:rsidRPr="00CC2033">
        <w:t>Amandman se podnosi u pisanom obliku pre</w:t>
      </w:r>
      <w:r>
        <w:t>dsjedniku Vijeća, najkasnije dva</w:t>
      </w:r>
      <w:r w:rsidRPr="00CC2033">
        <w:t xml:space="preserve"> dana prije sjednice Vijeća.</w:t>
      </w:r>
    </w:p>
    <w:p w14:paraId="604E6620" w14:textId="77777777" w:rsidR="00C21277" w:rsidRPr="00CC2033" w:rsidRDefault="00C21277" w:rsidP="00BC2648">
      <w:pPr>
        <w:numPr>
          <w:ilvl w:val="0"/>
          <w:numId w:val="8"/>
        </w:numPr>
        <w:ind w:left="426" w:right="-2" w:hanging="426"/>
        <w:jc w:val="both"/>
      </w:pPr>
      <w:r w:rsidRPr="00CC2033">
        <w:t>Amandmani se dostavljaju svim članovima Vijeća, najkasnije neposredno prije početka sjednice Vijeća.</w:t>
      </w:r>
    </w:p>
    <w:p w14:paraId="3AB0B1BE" w14:textId="77777777" w:rsidR="00C21277" w:rsidRPr="00CC2033" w:rsidRDefault="00C21277" w:rsidP="00BC2648">
      <w:pPr>
        <w:numPr>
          <w:ilvl w:val="0"/>
          <w:numId w:val="8"/>
        </w:numPr>
        <w:ind w:left="426" w:right="-2" w:hanging="426"/>
        <w:jc w:val="both"/>
      </w:pPr>
      <w:r w:rsidRPr="00CC2033">
        <w:t>Ako se s tim složi većina nazočnih članova Vijeća, član Vijeća može podnijeti amandman i na sjednici i u tijeku rasprave o prijedlogu akta.</w:t>
      </w:r>
    </w:p>
    <w:p w14:paraId="279F90E1" w14:textId="77777777" w:rsidR="00C21277" w:rsidRPr="00CC2033" w:rsidRDefault="00C21277" w:rsidP="00BC2648">
      <w:pPr>
        <w:numPr>
          <w:ilvl w:val="0"/>
          <w:numId w:val="8"/>
        </w:numPr>
        <w:ind w:left="426" w:right="-2" w:hanging="426"/>
        <w:jc w:val="both"/>
      </w:pPr>
      <w:r w:rsidRPr="00CC2033">
        <w:t>Predlagatelj akta može podnositi amandmane sve do zaključivanja rasprave.</w:t>
      </w:r>
    </w:p>
    <w:p w14:paraId="2F85CCD3" w14:textId="77777777" w:rsidR="00C21277" w:rsidRPr="00CC2033" w:rsidRDefault="00C21277" w:rsidP="00BC2648">
      <w:pPr>
        <w:numPr>
          <w:ilvl w:val="0"/>
          <w:numId w:val="8"/>
        </w:numPr>
        <w:ind w:left="426" w:right="-2" w:hanging="426"/>
        <w:jc w:val="both"/>
      </w:pPr>
      <w:r>
        <w:t>Amandmani iz stavaka 5. i 6</w:t>
      </w:r>
      <w:r w:rsidRPr="00CC2033">
        <w:t>. ovoga članka podnose se u pisanom obliku, uz obrazloženje.</w:t>
      </w:r>
    </w:p>
    <w:p w14:paraId="3B0F8043" w14:textId="77777777" w:rsidR="00C21277" w:rsidRPr="00CC2033" w:rsidRDefault="00C21277" w:rsidP="00C21277">
      <w:pPr>
        <w:ind w:left="426" w:right="-2"/>
        <w:jc w:val="both"/>
      </w:pPr>
    </w:p>
    <w:p w14:paraId="5CB85A5D" w14:textId="77777777" w:rsidR="00C21277" w:rsidRPr="00A82181" w:rsidRDefault="00C21277" w:rsidP="00C21277">
      <w:pPr>
        <w:ind w:right="-2"/>
        <w:jc w:val="both"/>
      </w:pPr>
    </w:p>
    <w:p w14:paraId="276F7B54" w14:textId="77777777" w:rsidR="00C21277" w:rsidRDefault="00C21277" w:rsidP="00C21277">
      <w:pPr>
        <w:ind w:right="-2"/>
        <w:jc w:val="center"/>
        <w:rPr>
          <w:b/>
        </w:rPr>
      </w:pPr>
      <w:r w:rsidRPr="00760F24">
        <w:rPr>
          <w:b/>
        </w:rPr>
        <w:t>Članak 35.</w:t>
      </w:r>
    </w:p>
    <w:p w14:paraId="7ADAFB50" w14:textId="77777777" w:rsidR="00C21277" w:rsidRDefault="00C21277" w:rsidP="00C21277">
      <w:pPr>
        <w:ind w:right="-2"/>
        <w:jc w:val="center"/>
        <w:rPr>
          <w:b/>
        </w:rPr>
      </w:pPr>
    </w:p>
    <w:p w14:paraId="3DE815F0" w14:textId="77777777" w:rsidR="00C21277" w:rsidRPr="00A82181" w:rsidRDefault="00C21277" w:rsidP="00C21277">
      <w:pPr>
        <w:ind w:right="-2"/>
        <w:jc w:val="both"/>
      </w:pPr>
      <w:r>
        <w:tab/>
        <w:t xml:space="preserve">(1) </w:t>
      </w:r>
      <w:r w:rsidRPr="00A82181">
        <w:t>Akte Vijeća potpisuje predsjednik, uz navođenje svoje službene oznake:</w:t>
      </w:r>
    </w:p>
    <w:p w14:paraId="0B9E64FE" w14:textId="77777777" w:rsidR="00C21277" w:rsidRPr="00A82181" w:rsidRDefault="00C21277" w:rsidP="00C21277">
      <w:pPr>
        <w:ind w:left="426" w:right="-2" w:firstLine="11"/>
        <w:jc w:val="both"/>
      </w:pPr>
      <w:r>
        <w:t xml:space="preserve">          </w:t>
      </w:r>
      <w:r w:rsidRPr="00A82181">
        <w:t xml:space="preserve">predsjednik Vijeća Mjesnog odbora </w:t>
      </w:r>
      <w:r>
        <w:t>„Antun Mihanović“</w:t>
      </w:r>
      <w:r w:rsidRPr="00A82181">
        <w:t>,</w:t>
      </w:r>
    </w:p>
    <w:p w14:paraId="56951EB7" w14:textId="77777777" w:rsidR="00C21277" w:rsidRDefault="00C21277" w:rsidP="00C21277">
      <w:pPr>
        <w:ind w:left="426" w:right="-2" w:firstLine="11"/>
        <w:jc w:val="both"/>
      </w:pPr>
      <w:r>
        <w:t xml:space="preserve">          </w:t>
      </w:r>
      <w:r w:rsidRPr="00A82181">
        <w:t>(ime i prezime).</w:t>
      </w:r>
    </w:p>
    <w:p w14:paraId="31C84665" w14:textId="77777777" w:rsidR="00C21277" w:rsidRDefault="00C21277" w:rsidP="00C21277">
      <w:pPr>
        <w:ind w:left="426" w:right="-2" w:firstLine="11"/>
        <w:jc w:val="both"/>
      </w:pPr>
      <w:r>
        <w:t xml:space="preserve">     (2) K</w:t>
      </w:r>
      <w:r w:rsidRPr="00A82181">
        <w:t>ada zamjenjuje predsjednika, potpredsjednik, prigodom potpisivanja akata,</w:t>
      </w:r>
    </w:p>
    <w:p w14:paraId="6B416A74" w14:textId="77777777" w:rsidR="00C21277" w:rsidRPr="00A82181" w:rsidRDefault="00C21277" w:rsidP="00C21277">
      <w:pPr>
        <w:ind w:left="426" w:right="-2" w:firstLine="11"/>
        <w:jc w:val="both"/>
      </w:pPr>
      <w:r>
        <w:t xml:space="preserve">      </w:t>
      </w:r>
      <w:r w:rsidRPr="00A82181">
        <w:t xml:space="preserve"> </w:t>
      </w:r>
      <w:r>
        <w:t xml:space="preserve">    </w:t>
      </w:r>
      <w:r w:rsidRPr="00A82181">
        <w:t>navodi oznaku:</w:t>
      </w:r>
    </w:p>
    <w:p w14:paraId="479DD535" w14:textId="77777777" w:rsidR="00C21277" w:rsidRPr="00A82181" w:rsidRDefault="00C21277" w:rsidP="00C21277">
      <w:pPr>
        <w:ind w:left="426" w:right="-2"/>
        <w:jc w:val="both"/>
      </w:pPr>
      <w:r>
        <w:t xml:space="preserve">           </w:t>
      </w:r>
      <w:r w:rsidRPr="00A82181">
        <w:t>"u zamjenu" (skraćenica uz.) te svoju službenu oznaku:</w:t>
      </w:r>
    </w:p>
    <w:p w14:paraId="0D092FD8" w14:textId="77777777" w:rsidR="00C21277" w:rsidRPr="00A82181" w:rsidRDefault="00C21277" w:rsidP="00C21277">
      <w:pPr>
        <w:ind w:left="426" w:right="-2"/>
        <w:jc w:val="both"/>
      </w:pPr>
      <w:r>
        <w:t xml:space="preserve">           </w:t>
      </w:r>
      <w:r w:rsidRPr="00A82181">
        <w:t xml:space="preserve">predsjednik Vijeća Mjesnog odbora </w:t>
      </w:r>
      <w:r>
        <w:t>„Antun Mihanović“</w:t>
      </w:r>
      <w:r w:rsidRPr="00A82181">
        <w:t>,</w:t>
      </w:r>
    </w:p>
    <w:p w14:paraId="347D1FED" w14:textId="77777777" w:rsidR="00C21277" w:rsidRPr="00A82181" w:rsidRDefault="00C21277" w:rsidP="00C21277">
      <w:pPr>
        <w:ind w:left="426" w:right="-2" w:firstLine="282"/>
        <w:jc w:val="both"/>
      </w:pPr>
      <w:r>
        <w:t xml:space="preserve">      </w:t>
      </w:r>
      <w:r w:rsidRPr="00A82181">
        <w:t>uz.</w:t>
      </w:r>
    </w:p>
    <w:p w14:paraId="3F3E9240" w14:textId="77777777" w:rsidR="00C21277" w:rsidRPr="00A82181" w:rsidRDefault="00C21277" w:rsidP="00C21277">
      <w:pPr>
        <w:ind w:left="426" w:right="-2"/>
        <w:jc w:val="both"/>
      </w:pPr>
      <w:r>
        <w:t xml:space="preserve">           </w:t>
      </w:r>
      <w:r w:rsidRPr="00A82181">
        <w:t>(ime i prezime),</w:t>
      </w:r>
    </w:p>
    <w:p w14:paraId="5E7D8235" w14:textId="77777777" w:rsidR="00C21277" w:rsidRDefault="00C21277" w:rsidP="00C21277">
      <w:pPr>
        <w:ind w:left="426" w:right="-2"/>
        <w:jc w:val="both"/>
      </w:pPr>
      <w:r>
        <w:t xml:space="preserve">           </w:t>
      </w:r>
      <w:r w:rsidRPr="00A82181">
        <w:t xml:space="preserve">potpredsjednik Vijeća Mjesnog odbora </w:t>
      </w:r>
      <w:r>
        <w:t>„Antun Mihanović“</w:t>
      </w:r>
      <w:r w:rsidRPr="00A82181">
        <w:t>.</w:t>
      </w:r>
    </w:p>
    <w:p w14:paraId="0FF906BF" w14:textId="77777777" w:rsidR="00C21277" w:rsidRDefault="00C21277" w:rsidP="00C21277">
      <w:pPr>
        <w:ind w:right="-2"/>
        <w:jc w:val="both"/>
      </w:pPr>
      <w:r>
        <w:tab/>
        <w:t xml:space="preserve">(3) </w:t>
      </w:r>
      <w:r w:rsidRPr="00A82181">
        <w:t>Potpisani izvornik akta čuva se u sjedištu Gradske četvrti.</w:t>
      </w:r>
    </w:p>
    <w:p w14:paraId="5F84788B" w14:textId="77777777" w:rsidR="00C21277" w:rsidRDefault="00C21277" w:rsidP="00C21277">
      <w:pPr>
        <w:ind w:right="-2"/>
        <w:jc w:val="both"/>
      </w:pPr>
      <w:r>
        <w:tab/>
        <w:t xml:space="preserve">(4) </w:t>
      </w:r>
      <w:r w:rsidRPr="00A82181">
        <w:t>Za izradu, potpisivanje i čuvanje izvornika akta odgovorno je gradsko upravno tijelo nadležno za mjesn</w:t>
      </w:r>
      <w:r>
        <w:t>u</w:t>
      </w:r>
      <w:r w:rsidRPr="00A82181">
        <w:t xml:space="preserve"> samouprav</w:t>
      </w:r>
      <w:r>
        <w:t>u</w:t>
      </w:r>
      <w:r w:rsidRPr="00A82181">
        <w:t>.</w:t>
      </w:r>
    </w:p>
    <w:p w14:paraId="78115E4F" w14:textId="77777777" w:rsidR="00C21277" w:rsidRPr="00A82181" w:rsidRDefault="00C21277" w:rsidP="00C21277">
      <w:pPr>
        <w:ind w:right="-2"/>
        <w:jc w:val="both"/>
      </w:pPr>
      <w:r>
        <w:tab/>
        <w:t xml:space="preserve">(5) </w:t>
      </w:r>
      <w:r w:rsidRPr="00A82181">
        <w:t>Akti Vijeća dostavljaju se Vijeću Gradske četvrti i gradskom upravnom tijelu nadležnom za mjesn</w:t>
      </w:r>
      <w:r>
        <w:t>u</w:t>
      </w:r>
      <w:r w:rsidRPr="00A82181">
        <w:t xml:space="preserve"> samouprav</w:t>
      </w:r>
      <w:r>
        <w:t>u</w:t>
      </w:r>
      <w:r w:rsidRPr="00A82181">
        <w:t xml:space="preserve"> u roku od osam dana od dana donošenja.</w:t>
      </w:r>
    </w:p>
    <w:p w14:paraId="1808E154" w14:textId="6B89F20E" w:rsidR="00650A82" w:rsidRDefault="00650A82" w:rsidP="00BB4C15">
      <w:pPr>
        <w:ind w:right="-2"/>
        <w:rPr>
          <w:b/>
        </w:rPr>
      </w:pPr>
    </w:p>
    <w:p w14:paraId="5C80A18F" w14:textId="4D6E358B" w:rsidR="00C21277" w:rsidRPr="009A5F30" w:rsidRDefault="00C21277" w:rsidP="00C21277">
      <w:pPr>
        <w:ind w:right="-2"/>
        <w:jc w:val="center"/>
        <w:rPr>
          <w:b/>
        </w:rPr>
      </w:pPr>
      <w:r w:rsidRPr="009A5F30">
        <w:rPr>
          <w:b/>
        </w:rPr>
        <w:t>Članak 36.</w:t>
      </w:r>
    </w:p>
    <w:p w14:paraId="4DC2CBE8" w14:textId="77777777" w:rsidR="00C21277" w:rsidRPr="00A82181" w:rsidRDefault="00C21277" w:rsidP="00C21277">
      <w:pPr>
        <w:ind w:right="-2" w:firstLine="720"/>
        <w:jc w:val="both"/>
      </w:pPr>
    </w:p>
    <w:p w14:paraId="45155EC5" w14:textId="77777777" w:rsidR="00C21277" w:rsidRDefault="00C21277" w:rsidP="00C21277">
      <w:pPr>
        <w:ind w:right="-2" w:firstLine="708"/>
        <w:jc w:val="both"/>
      </w:pPr>
      <w:r w:rsidRPr="00A82181">
        <w:t>Pravila Mjesnog odbora, Poslovnik o radu Vijeća, financijski plan i godišnji izvještaj o</w:t>
      </w:r>
      <w:r>
        <w:t xml:space="preserve"> izvršenju financijskog plana, P</w:t>
      </w:r>
      <w:r w:rsidRPr="00A82181">
        <w:t xml:space="preserve">lan malih komunalnih akcija Mjesnog odbora te </w:t>
      </w:r>
      <w:r w:rsidRPr="00CC2033">
        <w:t>akti u vezi s izborima predsjednika i potpredsjednika Vijeća objavljuju se u na oglasnoj ploči u sjedištu</w:t>
      </w:r>
      <w:r w:rsidRPr="00A82181">
        <w:t xml:space="preserve"> Mjesnog odbora i na službenim stranicama Grada Zagreba.</w:t>
      </w:r>
      <w:r>
        <w:t xml:space="preserve"> </w:t>
      </w:r>
    </w:p>
    <w:p w14:paraId="6888A6CE" w14:textId="570E385B" w:rsidR="00C21277" w:rsidRPr="00A82181" w:rsidRDefault="00C21277" w:rsidP="00C21277">
      <w:pPr>
        <w:ind w:right="-2"/>
        <w:jc w:val="both"/>
      </w:pPr>
    </w:p>
    <w:p w14:paraId="5D7429AA" w14:textId="77777777" w:rsidR="00C21277" w:rsidRPr="00A82181" w:rsidRDefault="00C21277" w:rsidP="00C21277">
      <w:pPr>
        <w:ind w:right="-2"/>
        <w:jc w:val="both"/>
        <w:rPr>
          <w:b/>
        </w:rPr>
      </w:pPr>
      <w:r w:rsidRPr="00A82181">
        <w:rPr>
          <w:b/>
        </w:rPr>
        <w:t>VI. SJEDNICA VIJEĆA</w:t>
      </w:r>
    </w:p>
    <w:p w14:paraId="4C6F5020" w14:textId="77777777" w:rsidR="00C21277" w:rsidRPr="00A82181" w:rsidRDefault="00C21277" w:rsidP="00C21277">
      <w:pPr>
        <w:ind w:right="-2" w:firstLine="720"/>
        <w:jc w:val="both"/>
      </w:pPr>
    </w:p>
    <w:p w14:paraId="6561AEA5" w14:textId="77777777" w:rsidR="00C21277" w:rsidRPr="00A82181" w:rsidRDefault="00C21277" w:rsidP="00C21277">
      <w:pPr>
        <w:ind w:right="-2"/>
        <w:jc w:val="both"/>
        <w:rPr>
          <w:b/>
          <w:u w:val="single"/>
        </w:rPr>
      </w:pPr>
      <w:r w:rsidRPr="00A82181">
        <w:rPr>
          <w:b/>
          <w:u w:val="single"/>
        </w:rPr>
        <w:t>Sazivanje sjednice</w:t>
      </w:r>
    </w:p>
    <w:p w14:paraId="6F75D3AB" w14:textId="77777777" w:rsidR="00C21277" w:rsidRPr="00A82181" w:rsidRDefault="00C21277" w:rsidP="00C21277">
      <w:pPr>
        <w:ind w:right="-2" w:firstLine="720"/>
        <w:jc w:val="both"/>
      </w:pPr>
    </w:p>
    <w:p w14:paraId="16463E43" w14:textId="77777777" w:rsidR="00C21277" w:rsidRPr="00780B70" w:rsidRDefault="00C21277" w:rsidP="00C21277">
      <w:pPr>
        <w:ind w:right="-2"/>
        <w:jc w:val="center"/>
        <w:rPr>
          <w:b/>
        </w:rPr>
      </w:pPr>
      <w:r w:rsidRPr="00780B70">
        <w:rPr>
          <w:b/>
        </w:rPr>
        <w:t>Članak 37.</w:t>
      </w:r>
    </w:p>
    <w:p w14:paraId="1FCF3CA0" w14:textId="77777777" w:rsidR="00C21277" w:rsidRDefault="00C21277" w:rsidP="00C21277">
      <w:pPr>
        <w:ind w:right="-2"/>
        <w:jc w:val="center"/>
      </w:pPr>
    </w:p>
    <w:p w14:paraId="6C558703" w14:textId="77777777" w:rsidR="00C21277" w:rsidRPr="00A82181" w:rsidRDefault="00C21277" w:rsidP="00C21277">
      <w:pPr>
        <w:ind w:right="-2"/>
        <w:jc w:val="both"/>
      </w:pPr>
      <w:r>
        <w:tab/>
      </w:r>
      <w:r w:rsidRPr="00A82181">
        <w:t xml:space="preserve">Sjednicu Vijeća saziva predsjednik Vijeća po potrebi, a najmanje </w:t>
      </w:r>
      <w:r>
        <w:t>jedanput</w:t>
      </w:r>
      <w:r w:rsidRPr="00A82181">
        <w:t xml:space="preserve"> u dva mjeseca.</w:t>
      </w:r>
    </w:p>
    <w:p w14:paraId="28296378" w14:textId="77777777" w:rsidR="00C21277" w:rsidRPr="00A82181" w:rsidRDefault="00C21277" w:rsidP="00C21277">
      <w:pPr>
        <w:ind w:right="-2" w:firstLine="720"/>
        <w:jc w:val="both"/>
      </w:pPr>
    </w:p>
    <w:p w14:paraId="7DE7B1CE" w14:textId="77777777" w:rsidR="00BB4C15" w:rsidRDefault="00BB4C15" w:rsidP="00C21277">
      <w:pPr>
        <w:ind w:right="-2"/>
        <w:jc w:val="center"/>
        <w:rPr>
          <w:b/>
        </w:rPr>
      </w:pPr>
    </w:p>
    <w:p w14:paraId="56D9C34A" w14:textId="2617E638" w:rsidR="00C21277" w:rsidRPr="00EA5380" w:rsidRDefault="00C21277" w:rsidP="00C21277">
      <w:pPr>
        <w:ind w:right="-2"/>
        <w:jc w:val="center"/>
        <w:rPr>
          <w:b/>
        </w:rPr>
      </w:pPr>
      <w:r w:rsidRPr="00EA5380">
        <w:rPr>
          <w:b/>
        </w:rPr>
        <w:lastRenderedPageBreak/>
        <w:t>Članak 38.</w:t>
      </w:r>
    </w:p>
    <w:p w14:paraId="7B25DFC5" w14:textId="77777777" w:rsidR="00C21277" w:rsidRDefault="00C21277" w:rsidP="00C21277">
      <w:pPr>
        <w:ind w:right="-2"/>
        <w:jc w:val="center"/>
      </w:pPr>
    </w:p>
    <w:p w14:paraId="77068C5D" w14:textId="77777777" w:rsidR="00C21277" w:rsidRDefault="00C21277" w:rsidP="00C21277">
      <w:pPr>
        <w:ind w:right="-2"/>
        <w:jc w:val="both"/>
      </w:pPr>
      <w:r>
        <w:tab/>
        <w:t xml:space="preserve">(1) </w:t>
      </w:r>
      <w:r w:rsidRPr="00A82181">
        <w:t>Predsjednik Vijeća dužan je sazvati sjednicu Vijeća ako to zatraži gradonačelnik, predsjednik Gradske skupštine, Vijeće Gradske četvrti ili najmanje trećina članova Vijeća, u roku od osam dana od dana dostave zahtjeva.</w:t>
      </w:r>
    </w:p>
    <w:p w14:paraId="5143B91B" w14:textId="77777777" w:rsidR="00C21277" w:rsidRDefault="00C21277" w:rsidP="00C21277">
      <w:pPr>
        <w:ind w:right="-2"/>
        <w:jc w:val="both"/>
      </w:pPr>
      <w:r>
        <w:tab/>
        <w:t xml:space="preserve">(2) </w:t>
      </w:r>
      <w:r w:rsidRPr="00A82181">
        <w:t>Uz zahtjev za sazivanje sjednice podnositelj je dužan predložiti dnevni red sjednice i dostaviti materijal, odnosno prijedlog akta za raspravu i odlučivanje, ako ih već nisu dostavili ovlašteni predlagatelji.</w:t>
      </w:r>
    </w:p>
    <w:p w14:paraId="2E211B40" w14:textId="77777777" w:rsidR="00C21277" w:rsidRPr="00A82181" w:rsidRDefault="00C21277" w:rsidP="00C21277">
      <w:pPr>
        <w:ind w:right="-2"/>
        <w:jc w:val="both"/>
      </w:pPr>
      <w:r>
        <w:tab/>
        <w:t xml:space="preserve">(3) </w:t>
      </w:r>
      <w:r w:rsidRPr="00A82181">
        <w:t>Poziv i materijal za sjednicu koja je sazvana sukladno odredbama stavaka 1. i 2. ovoga članka mogu se iznimno dostaviti u roku kraćem od roka utvrđenog člankom 40. stavkom 2. ovoga poslovnika.</w:t>
      </w:r>
    </w:p>
    <w:p w14:paraId="471F22F1" w14:textId="77777777" w:rsidR="00C21277" w:rsidRPr="00A82181" w:rsidRDefault="00C21277" w:rsidP="00C21277">
      <w:pPr>
        <w:ind w:right="-2" w:firstLine="720"/>
        <w:jc w:val="both"/>
      </w:pPr>
    </w:p>
    <w:p w14:paraId="108C5657" w14:textId="77777777" w:rsidR="00C21277" w:rsidRPr="00EA5380" w:rsidRDefault="00C21277" w:rsidP="00C21277">
      <w:pPr>
        <w:ind w:right="-2"/>
        <w:jc w:val="center"/>
        <w:rPr>
          <w:b/>
        </w:rPr>
      </w:pPr>
      <w:r w:rsidRPr="00EA5380">
        <w:rPr>
          <w:b/>
        </w:rPr>
        <w:t>Članak 39.</w:t>
      </w:r>
    </w:p>
    <w:p w14:paraId="72D8F276" w14:textId="77777777" w:rsidR="00C21277" w:rsidRDefault="00C21277" w:rsidP="00C21277">
      <w:pPr>
        <w:ind w:right="-2"/>
        <w:jc w:val="center"/>
      </w:pPr>
    </w:p>
    <w:p w14:paraId="07DA952D" w14:textId="77777777" w:rsidR="00C21277" w:rsidRDefault="00C21277" w:rsidP="00C21277">
      <w:pPr>
        <w:ind w:right="-2"/>
        <w:jc w:val="both"/>
      </w:pPr>
      <w:r>
        <w:tab/>
        <w:t xml:space="preserve">(1) </w:t>
      </w:r>
      <w:r w:rsidRPr="00A82181">
        <w:t>Ako predsjednik Vijeća ne sazove sjednicu u rokovima utvrđenim ovim poslovnikom, sjednicu će sazvati gradonačelnik ili osoba koju on ovlasti, odnosno predsjednik Vijeća Gradske četvrti, u roku od osam dana nakon isteka utvrđenih rokova.</w:t>
      </w:r>
    </w:p>
    <w:p w14:paraId="6799A002" w14:textId="77777777" w:rsidR="00C21277" w:rsidRPr="00A82181" w:rsidRDefault="00C21277" w:rsidP="00C21277">
      <w:pPr>
        <w:ind w:right="-2"/>
        <w:jc w:val="both"/>
      </w:pPr>
      <w:r>
        <w:tab/>
        <w:t xml:space="preserve">(2) </w:t>
      </w:r>
      <w:r w:rsidRPr="00A82181">
        <w:t xml:space="preserve">Ako sjednici Vijeća </w:t>
      </w:r>
      <w:proofErr w:type="spellStart"/>
      <w:r w:rsidRPr="00A82181">
        <w:t>sazvanoj</w:t>
      </w:r>
      <w:proofErr w:type="spellEnd"/>
      <w:r w:rsidRPr="00A82181">
        <w:t xml:space="preserve"> na temelju stavka 1. ovoga članka nisu nazočni predsjednik</w:t>
      </w:r>
      <w:r w:rsidRPr="002710F9">
        <w:t xml:space="preserve"> ili</w:t>
      </w:r>
      <w:r w:rsidRPr="00A82181">
        <w:t xml:space="preserve"> potpredsjednik Vijeća, sjednicu vodi gradonačelnik ili osoba koju on ovlasti, odnosno predsjednik Vijeća Gradske četvrti.</w:t>
      </w:r>
    </w:p>
    <w:p w14:paraId="0B9C6391" w14:textId="77777777" w:rsidR="00C21277" w:rsidRPr="00A82181" w:rsidRDefault="00C21277" w:rsidP="00C21277">
      <w:pPr>
        <w:ind w:right="-2" w:firstLine="720"/>
        <w:jc w:val="both"/>
      </w:pPr>
    </w:p>
    <w:p w14:paraId="09A4684D" w14:textId="77777777" w:rsidR="00C21277" w:rsidRPr="00EA5380" w:rsidRDefault="00C21277" w:rsidP="00C21277">
      <w:pPr>
        <w:ind w:right="-2"/>
        <w:jc w:val="center"/>
        <w:rPr>
          <w:b/>
        </w:rPr>
      </w:pPr>
      <w:r w:rsidRPr="00EA5380">
        <w:rPr>
          <w:b/>
        </w:rPr>
        <w:t>Članak 40.</w:t>
      </w:r>
    </w:p>
    <w:p w14:paraId="0342156A" w14:textId="77777777" w:rsidR="00C21277" w:rsidRDefault="00C21277" w:rsidP="00C21277">
      <w:pPr>
        <w:ind w:right="-2"/>
        <w:jc w:val="center"/>
      </w:pPr>
    </w:p>
    <w:p w14:paraId="193C22E8" w14:textId="77777777" w:rsidR="00C21277" w:rsidRDefault="00C21277" w:rsidP="00C21277">
      <w:pPr>
        <w:ind w:right="-2"/>
        <w:jc w:val="both"/>
      </w:pPr>
      <w:r>
        <w:tab/>
        <w:t xml:space="preserve">(1) </w:t>
      </w:r>
      <w:r w:rsidRPr="00A82181">
        <w:t>Sjednica Vijeća saziva se pisanim putem, a u iznimno hitnim slučajevima i na drugi način.</w:t>
      </w:r>
    </w:p>
    <w:p w14:paraId="3313D5E2" w14:textId="77777777" w:rsidR="00C21277" w:rsidRDefault="00C21277" w:rsidP="00C21277">
      <w:pPr>
        <w:ind w:right="-2"/>
        <w:jc w:val="both"/>
      </w:pPr>
      <w:r>
        <w:tab/>
        <w:t>(2) P</w:t>
      </w:r>
      <w:r w:rsidRPr="00A82181">
        <w:t xml:space="preserve">oziv za sjednicu dostavlja se članovima Vijeća najkasnije </w:t>
      </w:r>
      <w:r w:rsidRPr="001225D6">
        <w:t>tri</w:t>
      </w:r>
      <w:r>
        <w:t xml:space="preserve"> </w:t>
      </w:r>
      <w:r w:rsidRPr="00A82181">
        <w:t>dana prije održavanja sjednice.</w:t>
      </w:r>
    </w:p>
    <w:p w14:paraId="1B01010B" w14:textId="77777777" w:rsidR="00C21277" w:rsidRDefault="00C21277" w:rsidP="00C21277">
      <w:pPr>
        <w:ind w:right="-2"/>
        <w:jc w:val="both"/>
      </w:pPr>
      <w:r>
        <w:tab/>
        <w:t xml:space="preserve">(3) </w:t>
      </w:r>
      <w:r w:rsidRPr="00A82181">
        <w:t>Uz poziv za sjednicu dostavlja se prijedlog dnevnog reda, materijali o kojima će se voditi rasprava i zapisnik prethodne sjednice.</w:t>
      </w:r>
    </w:p>
    <w:p w14:paraId="1091B07B" w14:textId="77777777" w:rsidR="00C21277" w:rsidRDefault="00C21277" w:rsidP="00C21277">
      <w:pPr>
        <w:ind w:right="-2" w:firstLine="708"/>
        <w:jc w:val="both"/>
      </w:pPr>
      <w:r>
        <w:t xml:space="preserve">(4) </w:t>
      </w:r>
      <w:r w:rsidRPr="00A82181">
        <w:t>Iznimno se materijali za pojedine točke dnevnog reda uz obrazloženje mogu dostaviti u roku kraćem od roka iz stavka 2. ovoga članka.</w:t>
      </w:r>
    </w:p>
    <w:p w14:paraId="402C1BFA" w14:textId="77777777" w:rsidR="00C21277" w:rsidRDefault="00C21277" w:rsidP="00C21277">
      <w:pPr>
        <w:ind w:right="-2" w:firstLine="708"/>
        <w:jc w:val="both"/>
      </w:pPr>
      <w:r>
        <w:t xml:space="preserve">(5) </w:t>
      </w:r>
      <w:r w:rsidRPr="00A82181">
        <w:t>Poziv za sjednicu s prilozima dostavlja se i gradskom upravnom tijelu nadležnom za mjesn</w:t>
      </w:r>
      <w:r>
        <w:t>u</w:t>
      </w:r>
      <w:r w:rsidRPr="00A82181">
        <w:t xml:space="preserve"> samouprav</w:t>
      </w:r>
      <w:r>
        <w:t>u</w:t>
      </w:r>
      <w:r w:rsidRPr="00A82181">
        <w:t>, predsjedniku Vijeća Gradske četvrti</w:t>
      </w:r>
      <w:r>
        <w:t xml:space="preserve">, </w:t>
      </w:r>
      <w:r w:rsidRPr="00A82181">
        <w:t>te sredstvima javnog priopćavanja koja za to pokažu zanimanje.</w:t>
      </w:r>
    </w:p>
    <w:p w14:paraId="773A0F9F" w14:textId="77777777" w:rsidR="00C21277" w:rsidRDefault="00C21277" w:rsidP="00C21277">
      <w:pPr>
        <w:ind w:right="-2"/>
        <w:jc w:val="both"/>
      </w:pPr>
    </w:p>
    <w:p w14:paraId="097643BF" w14:textId="77777777" w:rsidR="00C21277" w:rsidRDefault="00C21277" w:rsidP="00C21277">
      <w:pPr>
        <w:ind w:right="-2"/>
        <w:jc w:val="both"/>
      </w:pPr>
    </w:p>
    <w:p w14:paraId="1911A8F7" w14:textId="77777777" w:rsidR="00C21277" w:rsidRPr="002710F9" w:rsidRDefault="00C21277" w:rsidP="00C21277">
      <w:pPr>
        <w:ind w:right="-2"/>
        <w:jc w:val="center"/>
        <w:rPr>
          <w:b/>
        </w:rPr>
      </w:pPr>
      <w:r w:rsidRPr="002710F9">
        <w:rPr>
          <w:b/>
        </w:rPr>
        <w:t>Članak 40.a</w:t>
      </w:r>
    </w:p>
    <w:p w14:paraId="558BD682" w14:textId="77777777" w:rsidR="00C21277" w:rsidRPr="002710F9" w:rsidRDefault="00C21277" w:rsidP="00C21277">
      <w:pPr>
        <w:ind w:right="-2"/>
        <w:rPr>
          <w:b/>
        </w:rPr>
      </w:pPr>
    </w:p>
    <w:p w14:paraId="70B11DB4" w14:textId="77777777" w:rsidR="00C21277" w:rsidRPr="00EA5380" w:rsidRDefault="00C21277" w:rsidP="00C21277">
      <w:pPr>
        <w:ind w:firstLine="708"/>
        <w:jc w:val="both"/>
        <w:rPr>
          <w:rFonts w:eastAsia="Calibri"/>
        </w:rPr>
      </w:pPr>
      <w:r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55CD727B" w14:textId="77777777" w:rsidR="00C21277" w:rsidRPr="00EA5380" w:rsidRDefault="00C21277" w:rsidP="00C21277">
      <w:pPr>
        <w:ind w:firstLine="708"/>
        <w:jc w:val="both"/>
        <w:rPr>
          <w:rFonts w:eastAsia="Calibri"/>
        </w:rPr>
      </w:pPr>
      <w:r w:rsidRPr="00EA5380">
        <w:rPr>
          <w:rFonts w:eastAsia="Calibri"/>
        </w:rPr>
        <w:t>(2) Održavanje sjednice elektroničkim putem moguće je putem elektroničke pošte, audio i/ili video konferencijom ili korištenjem drugih tehnologija za održavanje sastanaka na daljinu.</w:t>
      </w:r>
    </w:p>
    <w:p w14:paraId="45ADCEB2" w14:textId="77777777" w:rsidR="00C21277" w:rsidRPr="00EA5380" w:rsidRDefault="00C21277" w:rsidP="00C21277">
      <w:pPr>
        <w:ind w:firstLine="708"/>
        <w:jc w:val="both"/>
        <w:rPr>
          <w:rFonts w:eastAsia="Calibri"/>
        </w:rPr>
      </w:pPr>
      <w:r w:rsidRPr="00EA5380">
        <w:rPr>
          <w:rFonts w:eastAsia="Calibri"/>
        </w:rPr>
        <w:t xml:space="preserve">(3) Na sjednicu </w:t>
      </w:r>
      <w:proofErr w:type="spellStart"/>
      <w:r w:rsidRPr="00EA5380">
        <w:rPr>
          <w:rFonts w:eastAsia="Calibri"/>
        </w:rPr>
        <w:t>sazvanu</w:t>
      </w:r>
      <w:proofErr w:type="spellEnd"/>
      <w:r w:rsidRPr="00EA5380">
        <w:rPr>
          <w:rFonts w:eastAsia="Calibri"/>
        </w:rPr>
        <w:t xml:space="preserve"> i održanu u slučajevima iz stavaka 1. i 2. ovoga članka, primjenjuju se na odgovarajući način odredbe ovoga Poslovnika koje se odnose na sjednice Vijeća i javnost rada Vijeća.</w:t>
      </w:r>
    </w:p>
    <w:p w14:paraId="37DF5FBA" w14:textId="77777777" w:rsidR="00C21277" w:rsidRPr="00EA5380" w:rsidRDefault="00C21277" w:rsidP="00C21277">
      <w:pPr>
        <w:ind w:firstLine="708"/>
        <w:jc w:val="both"/>
        <w:rPr>
          <w:rFonts w:eastAsia="Calibri"/>
        </w:rPr>
      </w:pPr>
      <w:r w:rsidRPr="00EA5380">
        <w:rPr>
          <w:rFonts w:eastAsia="Calibri"/>
        </w:rPr>
        <w:lastRenderedPageBreak/>
        <w:t>(4) Sjednice Vijeća iz stavka 1. i 2. ovoga članka saziva gradonačelnik ili osoba koju on ovlasti.</w:t>
      </w:r>
    </w:p>
    <w:p w14:paraId="0F682CFA" w14:textId="77777777" w:rsidR="00C21277" w:rsidRPr="00EA5380" w:rsidRDefault="00C21277" w:rsidP="00C21277">
      <w:pPr>
        <w:ind w:right="-2"/>
      </w:pPr>
    </w:p>
    <w:p w14:paraId="2A923476" w14:textId="77777777" w:rsidR="00C21277" w:rsidRDefault="00C21277" w:rsidP="00C21277">
      <w:pPr>
        <w:ind w:right="-2"/>
        <w:jc w:val="both"/>
      </w:pPr>
      <w:r>
        <w:tab/>
      </w:r>
    </w:p>
    <w:p w14:paraId="45F34AD7" w14:textId="77777777" w:rsidR="00C21277" w:rsidRPr="00A82181" w:rsidRDefault="00C21277" w:rsidP="00C21277">
      <w:pPr>
        <w:ind w:right="-2"/>
        <w:jc w:val="both"/>
        <w:rPr>
          <w:b/>
        </w:rPr>
      </w:pPr>
      <w:r w:rsidRPr="00A82181">
        <w:rPr>
          <w:b/>
          <w:u w:val="single"/>
        </w:rPr>
        <w:t>Utvrđivanje kvoruma, odgoda i prekid sjednice</w:t>
      </w:r>
    </w:p>
    <w:p w14:paraId="218AE7E2" w14:textId="77777777" w:rsidR="00C21277" w:rsidRPr="00A82181" w:rsidRDefault="00C21277" w:rsidP="00C21277">
      <w:pPr>
        <w:ind w:right="-2"/>
        <w:jc w:val="both"/>
      </w:pPr>
    </w:p>
    <w:p w14:paraId="68EE9168" w14:textId="77777777" w:rsidR="00C21277" w:rsidRPr="001D5885" w:rsidRDefault="00C21277" w:rsidP="00C21277">
      <w:pPr>
        <w:ind w:right="-2"/>
        <w:jc w:val="center"/>
        <w:rPr>
          <w:b/>
        </w:rPr>
      </w:pPr>
      <w:r w:rsidRPr="001D5885">
        <w:rPr>
          <w:b/>
        </w:rPr>
        <w:t>Članak 41.</w:t>
      </w:r>
    </w:p>
    <w:p w14:paraId="234D277D" w14:textId="77777777" w:rsidR="00C21277" w:rsidRDefault="00C21277" w:rsidP="00C21277">
      <w:pPr>
        <w:ind w:right="-2"/>
        <w:jc w:val="center"/>
      </w:pPr>
    </w:p>
    <w:p w14:paraId="61F09EAE" w14:textId="77777777" w:rsidR="00C21277" w:rsidRDefault="00C21277" w:rsidP="00C21277">
      <w:pPr>
        <w:ind w:right="-2"/>
        <w:jc w:val="both"/>
      </w:pPr>
      <w:r>
        <w:tab/>
        <w:t xml:space="preserve">(1) </w:t>
      </w:r>
      <w:r w:rsidRPr="00A82181">
        <w:t>Kad predsjednik Vijeća utvrdi da je nazočna većina članova Vijeća, otvara sjednicu.</w:t>
      </w:r>
    </w:p>
    <w:p w14:paraId="670462DC" w14:textId="77777777" w:rsidR="00C21277" w:rsidRDefault="00C21277" w:rsidP="00C21277">
      <w:pPr>
        <w:ind w:right="-2"/>
        <w:jc w:val="both"/>
      </w:pPr>
      <w:r>
        <w:tab/>
        <w:t xml:space="preserve">(2) </w:t>
      </w:r>
      <w:r w:rsidRPr="00A82181">
        <w:t xml:space="preserve">Ako predsjednik </w:t>
      </w:r>
      <w:r>
        <w:t xml:space="preserve">Vijeća </w:t>
      </w:r>
      <w:r w:rsidRPr="00A82181">
        <w:t>na početku sjednice utvrdi da nije nazočan potreban broj članova Vijeća, odgađa sjednicu za određeni sat istoga dana ili za drugi određeni dan i sat.</w:t>
      </w:r>
    </w:p>
    <w:p w14:paraId="2E51701C" w14:textId="77777777" w:rsidR="00C21277" w:rsidRDefault="00C21277" w:rsidP="00C21277">
      <w:pPr>
        <w:ind w:right="-2"/>
        <w:jc w:val="both"/>
      </w:pPr>
      <w:r>
        <w:tab/>
        <w:t xml:space="preserve">(3) </w:t>
      </w:r>
      <w:r w:rsidRPr="00A82181">
        <w:t>Sjednicu će predsjednik prekinuti ako za njezina trajanja utvrdi da nije nazočan potreban broj članova Vijeća i zakazat će nastavak sjednice za određeni sat istoga dana ili za drugi određeni dan i sat.</w:t>
      </w:r>
    </w:p>
    <w:p w14:paraId="0546A204" w14:textId="77777777" w:rsidR="00C21277" w:rsidRDefault="00C21277" w:rsidP="00C21277">
      <w:pPr>
        <w:ind w:right="-2"/>
        <w:jc w:val="both"/>
      </w:pPr>
      <w:r>
        <w:tab/>
        <w:t xml:space="preserve">(4) </w:t>
      </w:r>
      <w:r w:rsidRPr="00A82181">
        <w:t>O odgodi sjednice i o nastavku prekinute sjednice zakazane za drugi dan i sat pisanim se putem obavješćuju samo nenazočni članovi Vijeća.</w:t>
      </w:r>
    </w:p>
    <w:p w14:paraId="01C21DA4" w14:textId="77777777" w:rsidR="00C21277" w:rsidRPr="00A82181" w:rsidRDefault="00C21277" w:rsidP="00C21277">
      <w:pPr>
        <w:ind w:right="-2"/>
        <w:jc w:val="both"/>
      </w:pPr>
      <w:r>
        <w:tab/>
        <w:t xml:space="preserve">(5) </w:t>
      </w:r>
      <w:r w:rsidRPr="00A82181">
        <w:t xml:space="preserve">U slučajevima iz stavaka 2. i 3. ovoga članka predsjednik će zakazati sjednicu, odnosno nastavak sjednice najkasnije u roku od </w:t>
      </w:r>
      <w:r w:rsidRPr="002710F9">
        <w:t>petnaest</w:t>
      </w:r>
      <w:r>
        <w:rPr>
          <w:b/>
          <w:color w:val="FF0000"/>
        </w:rPr>
        <w:t xml:space="preserve"> </w:t>
      </w:r>
      <w:r w:rsidRPr="00A82181">
        <w:t>dana od dana odgode, odnosno prekida sjednice.</w:t>
      </w:r>
    </w:p>
    <w:p w14:paraId="0EF7DA2C" w14:textId="77777777" w:rsidR="00C21277" w:rsidRPr="00A82181" w:rsidRDefault="00C21277" w:rsidP="00C21277">
      <w:pPr>
        <w:ind w:right="-2"/>
        <w:jc w:val="both"/>
      </w:pPr>
    </w:p>
    <w:p w14:paraId="5579894D" w14:textId="77777777" w:rsidR="00C21277" w:rsidRPr="001D5885" w:rsidRDefault="00C21277" w:rsidP="00C21277">
      <w:pPr>
        <w:ind w:right="-2"/>
        <w:jc w:val="center"/>
        <w:rPr>
          <w:b/>
        </w:rPr>
      </w:pPr>
      <w:r w:rsidRPr="001D5885">
        <w:rPr>
          <w:b/>
        </w:rPr>
        <w:t>Članak 42.</w:t>
      </w:r>
    </w:p>
    <w:p w14:paraId="32952C1C" w14:textId="77777777" w:rsidR="00C21277" w:rsidRDefault="00C21277" w:rsidP="00C21277">
      <w:pPr>
        <w:ind w:right="-2"/>
        <w:jc w:val="center"/>
      </w:pPr>
    </w:p>
    <w:p w14:paraId="1FC9FF8C" w14:textId="77777777" w:rsidR="00C21277" w:rsidRDefault="00C21277" w:rsidP="00C21277">
      <w:pPr>
        <w:ind w:right="-2"/>
        <w:jc w:val="both"/>
      </w:pPr>
      <w:r>
        <w:tab/>
        <w:t xml:space="preserve">(1) </w:t>
      </w:r>
      <w:r w:rsidRPr="00A82181">
        <w:t xml:space="preserve">Predsjednik Vijeća može </w:t>
      </w:r>
      <w:proofErr w:type="spellStart"/>
      <w:r w:rsidRPr="00A82181">
        <w:t>sazvanu</w:t>
      </w:r>
      <w:proofErr w:type="spellEnd"/>
      <w:r w:rsidRPr="00A82181">
        <w:t xml:space="preserve"> sjednicu odgoditi samo jed</w:t>
      </w:r>
      <w:r>
        <w:t>anput</w:t>
      </w:r>
      <w:r w:rsidRPr="00A82181">
        <w:t xml:space="preserve">, ako za to postoje opravdani razlozi, a najviše za </w:t>
      </w:r>
      <w:r w:rsidRPr="002710F9">
        <w:t>petnaest</w:t>
      </w:r>
      <w:r>
        <w:t xml:space="preserve"> </w:t>
      </w:r>
      <w:r w:rsidRPr="00A82181">
        <w:t>dana.</w:t>
      </w:r>
    </w:p>
    <w:p w14:paraId="235D5B61" w14:textId="77777777" w:rsidR="00C21277" w:rsidRDefault="00C21277" w:rsidP="00C21277">
      <w:pPr>
        <w:ind w:right="-2"/>
        <w:jc w:val="both"/>
      </w:pPr>
      <w:r>
        <w:tab/>
        <w:t xml:space="preserve">(2) </w:t>
      </w:r>
      <w:r w:rsidRPr="00A82181">
        <w:t>U slučaju da predsjednik Vijeća ne održi odgođenu sjednicu na način iz stavka 1. ovoga članka, sjednicu će održati potpredsjednik Vijeća ili predsjednik Vijeća Gradske četvrti, odnosno gradonačelnik ili osoba koju on ovlasti.</w:t>
      </w:r>
    </w:p>
    <w:p w14:paraId="4F875095" w14:textId="77777777" w:rsidR="00C21277" w:rsidRPr="002710F9" w:rsidRDefault="00C21277" w:rsidP="00C21277">
      <w:pPr>
        <w:ind w:right="-2"/>
        <w:jc w:val="both"/>
      </w:pPr>
      <w:r>
        <w:tab/>
      </w:r>
      <w:r w:rsidRPr="002710F9">
        <w:t>(3) Odredbe stavaka 1. i 2. ovoga članka ne primjenjuju se na sazivanje sjednice iz članka 18. stavka 7. ovoga poslovnika.</w:t>
      </w:r>
    </w:p>
    <w:p w14:paraId="1AB22A29" w14:textId="73D1F769" w:rsidR="00650A82" w:rsidRDefault="00650A82" w:rsidP="00C21277">
      <w:pPr>
        <w:ind w:right="-2"/>
        <w:jc w:val="center"/>
        <w:rPr>
          <w:b/>
        </w:rPr>
      </w:pPr>
    </w:p>
    <w:p w14:paraId="3A5EFD74" w14:textId="6AE97ECB" w:rsidR="00C21277" w:rsidRPr="001D5885" w:rsidRDefault="00C21277" w:rsidP="00C21277">
      <w:pPr>
        <w:ind w:right="-2"/>
        <w:jc w:val="center"/>
        <w:rPr>
          <w:b/>
        </w:rPr>
      </w:pPr>
      <w:r w:rsidRPr="001D5885">
        <w:rPr>
          <w:b/>
        </w:rPr>
        <w:t>Članak 43.</w:t>
      </w:r>
    </w:p>
    <w:p w14:paraId="692E0B5A" w14:textId="77777777" w:rsidR="00C21277" w:rsidRDefault="00C21277" w:rsidP="00C21277">
      <w:pPr>
        <w:ind w:right="-2"/>
        <w:jc w:val="center"/>
      </w:pPr>
    </w:p>
    <w:p w14:paraId="26766F16" w14:textId="77777777" w:rsidR="00C21277" w:rsidRPr="002710F9" w:rsidRDefault="00C21277" w:rsidP="00C21277">
      <w:pPr>
        <w:ind w:right="-2"/>
        <w:jc w:val="both"/>
      </w:pPr>
      <w:r>
        <w:tab/>
        <w:t xml:space="preserve">(1) </w:t>
      </w:r>
      <w:r w:rsidRPr="00A82181">
        <w:t>Nazočnost članova Vijeća utvrđuje se</w:t>
      </w:r>
      <w:r>
        <w:t xml:space="preserve"> </w:t>
      </w:r>
      <w:r w:rsidRPr="002710F9">
        <w:t>brojanjem, prozivkom ili na drugi način:</w:t>
      </w:r>
    </w:p>
    <w:p w14:paraId="28906E58" w14:textId="77777777" w:rsidR="00C21277" w:rsidRDefault="00C21277" w:rsidP="00C21277">
      <w:pPr>
        <w:ind w:right="-2"/>
        <w:jc w:val="both"/>
      </w:pPr>
      <w:r>
        <w:tab/>
        <w:t xml:space="preserve">1. </w:t>
      </w:r>
      <w:r w:rsidRPr="00A82181">
        <w:t>na početku sjednice;</w:t>
      </w:r>
    </w:p>
    <w:p w14:paraId="47E5E728" w14:textId="77777777" w:rsidR="00C21277" w:rsidRDefault="00C21277" w:rsidP="00C21277">
      <w:pPr>
        <w:ind w:right="-2"/>
        <w:jc w:val="both"/>
      </w:pPr>
      <w:r>
        <w:tab/>
        <w:t xml:space="preserve">2. </w:t>
      </w:r>
      <w:r w:rsidRPr="00A82181">
        <w:t>u tijeku sjednice kad predsjednik ocijeni da nije nazočan dovoljan broj članova,</w:t>
      </w:r>
    </w:p>
    <w:p w14:paraId="59E1C46B" w14:textId="77777777" w:rsidR="00C21277" w:rsidRDefault="00C21277" w:rsidP="00C21277">
      <w:pPr>
        <w:ind w:right="-2"/>
        <w:jc w:val="both"/>
      </w:pPr>
      <w:r>
        <w:tab/>
        <w:t xml:space="preserve">3. </w:t>
      </w:r>
      <w:r w:rsidRPr="00A82181">
        <w:t>na zahtjev člana Vijeća koji ocijeni da nije nazočan dovoljan broj članova.</w:t>
      </w:r>
    </w:p>
    <w:p w14:paraId="4539235F" w14:textId="77777777" w:rsidR="00C21277" w:rsidRPr="001D5885" w:rsidRDefault="00C21277" w:rsidP="00C21277">
      <w:pPr>
        <w:ind w:right="-2"/>
        <w:jc w:val="both"/>
      </w:pPr>
      <w:r>
        <w:tab/>
        <w:t>(2) A</w:t>
      </w:r>
      <w:r w:rsidRPr="00A82181">
        <w:t>ko član Vijeća želi ranije napustiti sj</w:t>
      </w:r>
      <w:r>
        <w:t xml:space="preserve">ednicu, o tome mora izvijestiti </w:t>
      </w:r>
      <w:r w:rsidRPr="00A82181">
        <w:t>predsjednika</w:t>
      </w:r>
      <w:r w:rsidRPr="001D5885">
        <w:t xml:space="preserve"> Vijeća.</w:t>
      </w:r>
    </w:p>
    <w:p w14:paraId="32B9036F" w14:textId="77777777" w:rsidR="005375F2" w:rsidRDefault="005375F2" w:rsidP="00C21277">
      <w:pPr>
        <w:ind w:right="-2"/>
        <w:jc w:val="both"/>
      </w:pPr>
    </w:p>
    <w:p w14:paraId="21B1A74C" w14:textId="04F47F01" w:rsidR="00C21277" w:rsidRPr="00A82181" w:rsidRDefault="00C21277" w:rsidP="00C21277">
      <w:pPr>
        <w:ind w:right="-2"/>
        <w:jc w:val="both"/>
        <w:rPr>
          <w:b/>
          <w:u w:val="single"/>
        </w:rPr>
      </w:pPr>
      <w:r w:rsidRPr="00A82181">
        <w:rPr>
          <w:b/>
          <w:u w:val="single"/>
        </w:rPr>
        <w:t>Stanka</w:t>
      </w:r>
    </w:p>
    <w:p w14:paraId="376BCF6C" w14:textId="77777777" w:rsidR="00C21277" w:rsidRPr="00A82181" w:rsidRDefault="00C21277" w:rsidP="00C21277">
      <w:pPr>
        <w:ind w:right="-2"/>
        <w:jc w:val="both"/>
      </w:pPr>
    </w:p>
    <w:p w14:paraId="3E0140A5" w14:textId="77777777" w:rsidR="00C21277" w:rsidRPr="001D5885" w:rsidRDefault="00C21277" w:rsidP="00C21277">
      <w:pPr>
        <w:ind w:right="-2"/>
        <w:jc w:val="center"/>
        <w:rPr>
          <w:b/>
        </w:rPr>
      </w:pPr>
      <w:r w:rsidRPr="001D5885">
        <w:rPr>
          <w:b/>
        </w:rPr>
        <w:t>Članak 44.</w:t>
      </w:r>
    </w:p>
    <w:p w14:paraId="5119CEAF" w14:textId="77777777" w:rsidR="00C21277" w:rsidRDefault="00C21277" w:rsidP="00C21277">
      <w:pPr>
        <w:ind w:right="-2"/>
        <w:jc w:val="center"/>
      </w:pPr>
    </w:p>
    <w:p w14:paraId="661AFA1F" w14:textId="77777777" w:rsidR="00C21277" w:rsidRDefault="00C21277" w:rsidP="00C21277">
      <w:pPr>
        <w:ind w:right="-2"/>
        <w:jc w:val="both"/>
      </w:pPr>
      <w:r>
        <w:tab/>
        <w:t xml:space="preserve">(1) </w:t>
      </w:r>
      <w:r w:rsidRPr="00A82181">
        <w:t xml:space="preserve">Na </w:t>
      </w:r>
      <w:r>
        <w:t>zahtjev najmanje trećine članova</w:t>
      </w:r>
      <w:r w:rsidRPr="00A82181">
        <w:t>, predsjednik Vijeća će odrediti petnaestominutnu stanku u radu sjednice.</w:t>
      </w:r>
    </w:p>
    <w:p w14:paraId="33FA5C57" w14:textId="77777777" w:rsidR="00C21277" w:rsidRDefault="00C21277" w:rsidP="00C21277">
      <w:pPr>
        <w:ind w:right="-2"/>
        <w:jc w:val="both"/>
      </w:pPr>
      <w:r>
        <w:tab/>
        <w:t xml:space="preserve">(2) </w:t>
      </w:r>
      <w:r w:rsidRPr="00A82181">
        <w:t>Zahtjev za stanku mora biti obrazložen.</w:t>
      </w:r>
    </w:p>
    <w:p w14:paraId="26B550B8" w14:textId="77777777" w:rsidR="00C21277" w:rsidRPr="00A82181" w:rsidRDefault="00C21277" w:rsidP="00C21277">
      <w:pPr>
        <w:ind w:right="-2"/>
        <w:jc w:val="both"/>
      </w:pPr>
      <w:r>
        <w:tab/>
        <w:t xml:space="preserve">(3) </w:t>
      </w:r>
      <w:r w:rsidRPr="00A82181">
        <w:t>Stanka se ne može odobriti prije utvrđivanja dnevnog reda, osim u slučaju unošenja u dnevni red novog prijedloga za odlučivanje.</w:t>
      </w:r>
    </w:p>
    <w:p w14:paraId="14E677E4" w14:textId="77777777" w:rsidR="00C21277" w:rsidRPr="00A82181" w:rsidRDefault="00C21277" w:rsidP="00C21277">
      <w:pPr>
        <w:ind w:right="-2" w:firstLine="720"/>
        <w:jc w:val="both"/>
      </w:pPr>
    </w:p>
    <w:p w14:paraId="68921F85" w14:textId="77777777" w:rsidR="00C21277" w:rsidRPr="00A82181" w:rsidRDefault="00C21277" w:rsidP="00C21277">
      <w:pPr>
        <w:ind w:right="-2"/>
        <w:jc w:val="both"/>
        <w:rPr>
          <w:b/>
          <w:u w:val="single"/>
        </w:rPr>
      </w:pPr>
      <w:r w:rsidRPr="00A82181">
        <w:rPr>
          <w:b/>
          <w:u w:val="single"/>
        </w:rPr>
        <w:lastRenderedPageBreak/>
        <w:t>Prihvaćanje zapisnika</w:t>
      </w:r>
    </w:p>
    <w:p w14:paraId="48D02C46" w14:textId="77777777" w:rsidR="00C21277" w:rsidRPr="00A82181" w:rsidRDefault="00C21277" w:rsidP="00C21277">
      <w:pPr>
        <w:ind w:right="-2"/>
        <w:jc w:val="both"/>
        <w:rPr>
          <w:b/>
          <w:u w:val="single"/>
        </w:rPr>
      </w:pPr>
    </w:p>
    <w:p w14:paraId="753F560A" w14:textId="77777777" w:rsidR="00C21277" w:rsidRPr="001D5885" w:rsidRDefault="00C21277" w:rsidP="00C21277">
      <w:pPr>
        <w:ind w:right="-2"/>
        <w:jc w:val="center"/>
        <w:rPr>
          <w:b/>
        </w:rPr>
      </w:pPr>
      <w:r w:rsidRPr="001D5885">
        <w:rPr>
          <w:b/>
        </w:rPr>
        <w:t>Članak 45.</w:t>
      </w:r>
    </w:p>
    <w:p w14:paraId="19D4AAF5" w14:textId="77777777" w:rsidR="00C21277" w:rsidRDefault="00C21277" w:rsidP="00C21277">
      <w:pPr>
        <w:ind w:right="-2"/>
        <w:jc w:val="center"/>
      </w:pPr>
    </w:p>
    <w:p w14:paraId="0EAF2D15" w14:textId="77777777" w:rsidR="00C21277" w:rsidRDefault="00C21277" w:rsidP="00C21277">
      <w:pPr>
        <w:ind w:right="-2"/>
        <w:jc w:val="both"/>
      </w:pPr>
      <w:r>
        <w:tab/>
        <w:t xml:space="preserve">(1) </w:t>
      </w:r>
      <w:r w:rsidRPr="00A82181">
        <w:t>Prije utvrđivanja dnevnog reda prihvaća se zapisnik prethodne sjednice Vijeća.</w:t>
      </w:r>
    </w:p>
    <w:p w14:paraId="71613B51" w14:textId="77777777" w:rsidR="00C21277" w:rsidRDefault="00C21277" w:rsidP="00C21277">
      <w:pPr>
        <w:ind w:right="-2"/>
        <w:jc w:val="both"/>
      </w:pPr>
      <w:r>
        <w:tab/>
        <w:t>(2) Z</w:t>
      </w:r>
      <w:r w:rsidRPr="00A82181">
        <w:t>apisnik iz stavka 1. ovoga članka ne može biti točka dnevnog reda.</w:t>
      </w:r>
    </w:p>
    <w:p w14:paraId="3A2D9793" w14:textId="77777777" w:rsidR="00C21277" w:rsidRDefault="00C21277" w:rsidP="00C21277">
      <w:pPr>
        <w:ind w:right="-2"/>
        <w:jc w:val="both"/>
      </w:pPr>
      <w:r>
        <w:tab/>
        <w:t xml:space="preserve">(3) </w:t>
      </w:r>
      <w:r w:rsidRPr="00A82181">
        <w:t>Član Vijeća ima pravo iznijeti primjedbe na zapisnik.</w:t>
      </w:r>
    </w:p>
    <w:p w14:paraId="021CB3B4" w14:textId="77777777" w:rsidR="00C21277" w:rsidRDefault="00C21277" w:rsidP="00C21277">
      <w:pPr>
        <w:ind w:right="-2"/>
        <w:jc w:val="both"/>
      </w:pPr>
      <w:r>
        <w:tab/>
        <w:t xml:space="preserve">(4) </w:t>
      </w:r>
      <w:r w:rsidRPr="00A82181">
        <w:t>O osnovanosti primjedaba na zapisnik odlučuje se bez rasprave.</w:t>
      </w:r>
    </w:p>
    <w:p w14:paraId="2226B6F1" w14:textId="77777777" w:rsidR="00C21277" w:rsidRDefault="00C21277" w:rsidP="00C21277">
      <w:pPr>
        <w:ind w:right="-2"/>
        <w:jc w:val="both"/>
      </w:pPr>
      <w:r>
        <w:tab/>
        <w:t xml:space="preserve">(5) </w:t>
      </w:r>
      <w:r w:rsidRPr="00A82181">
        <w:t>Ako se primjedbe prihvate, u zapisnik će se unijeti odgovarajuće izmjene.</w:t>
      </w:r>
    </w:p>
    <w:p w14:paraId="4244F805" w14:textId="77777777" w:rsidR="00C21277" w:rsidRPr="00A82181" w:rsidRDefault="00C21277" w:rsidP="00C21277">
      <w:pPr>
        <w:ind w:right="-2"/>
        <w:jc w:val="both"/>
      </w:pPr>
      <w:r>
        <w:tab/>
        <w:t xml:space="preserve">(6) </w:t>
      </w:r>
      <w:r w:rsidRPr="00A82181">
        <w:t>Zapisnik se prihvaća glasovanjem “za” ili “protiv”.</w:t>
      </w:r>
    </w:p>
    <w:p w14:paraId="6AEBB8B2" w14:textId="77777777" w:rsidR="00C21277" w:rsidRPr="00A82181" w:rsidRDefault="00C21277" w:rsidP="00C21277">
      <w:pPr>
        <w:ind w:right="-2" w:firstLine="720"/>
        <w:jc w:val="both"/>
      </w:pPr>
    </w:p>
    <w:p w14:paraId="70197F8B" w14:textId="77777777" w:rsidR="00C21277" w:rsidRPr="00A82181" w:rsidRDefault="00C21277" w:rsidP="00C21277">
      <w:pPr>
        <w:ind w:right="-2"/>
        <w:jc w:val="both"/>
        <w:rPr>
          <w:b/>
          <w:u w:val="single"/>
        </w:rPr>
      </w:pPr>
      <w:r w:rsidRPr="00A82181">
        <w:rPr>
          <w:b/>
          <w:u w:val="single"/>
        </w:rPr>
        <w:t>Dnevni red</w:t>
      </w:r>
    </w:p>
    <w:p w14:paraId="1D3EF381" w14:textId="77777777" w:rsidR="00C21277" w:rsidRPr="00A82181" w:rsidRDefault="00C21277" w:rsidP="00C21277">
      <w:pPr>
        <w:ind w:right="-2" w:firstLine="720"/>
        <w:jc w:val="both"/>
      </w:pPr>
    </w:p>
    <w:p w14:paraId="13106705" w14:textId="77777777" w:rsidR="00C21277" w:rsidRPr="00B0592A" w:rsidRDefault="00C21277" w:rsidP="00C21277">
      <w:pPr>
        <w:ind w:right="-2"/>
        <w:jc w:val="center"/>
        <w:rPr>
          <w:b/>
        </w:rPr>
      </w:pPr>
      <w:r w:rsidRPr="00B0592A">
        <w:rPr>
          <w:b/>
        </w:rPr>
        <w:t>Članak 46.</w:t>
      </w:r>
    </w:p>
    <w:p w14:paraId="774CE568" w14:textId="77777777" w:rsidR="00C21277" w:rsidRDefault="00C21277" w:rsidP="00C21277">
      <w:pPr>
        <w:ind w:right="-2"/>
        <w:jc w:val="center"/>
      </w:pPr>
    </w:p>
    <w:p w14:paraId="5C09C8A1" w14:textId="77777777" w:rsidR="00C21277" w:rsidRDefault="00C21277" w:rsidP="00C21277">
      <w:pPr>
        <w:ind w:right="-2"/>
        <w:jc w:val="both"/>
      </w:pPr>
      <w:r>
        <w:tab/>
        <w:t xml:space="preserve">(1) </w:t>
      </w:r>
      <w:r w:rsidRPr="00A82181">
        <w:t>Dnevni red sjednice Vijeća predlaže predsjednik Vijeća.</w:t>
      </w:r>
    </w:p>
    <w:p w14:paraId="7E62C072" w14:textId="77777777" w:rsidR="00C21277" w:rsidRPr="00A82181" w:rsidRDefault="00C21277" w:rsidP="00C21277">
      <w:pPr>
        <w:ind w:right="-2"/>
        <w:jc w:val="both"/>
      </w:pPr>
      <w:r>
        <w:tab/>
        <w:t xml:space="preserve">(2) </w:t>
      </w:r>
      <w:r w:rsidRPr="00A82181">
        <w:t>Predsjednik Vijeća unosi u prijedlog dnevnog reda sve prijedloge što su ih podnijeli ovlašteni predlagatelji na način utvrđen ovim poslovnikom.</w:t>
      </w:r>
    </w:p>
    <w:p w14:paraId="2D7DCE33" w14:textId="77777777" w:rsidR="00C21277" w:rsidRPr="00A82181" w:rsidRDefault="00C21277" w:rsidP="00C21277">
      <w:pPr>
        <w:ind w:right="-2" w:firstLine="720"/>
        <w:jc w:val="both"/>
      </w:pPr>
    </w:p>
    <w:p w14:paraId="4E5C4CDF" w14:textId="77777777" w:rsidR="00C21277" w:rsidRPr="00B0592A" w:rsidRDefault="00C21277" w:rsidP="00C21277">
      <w:pPr>
        <w:ind w:right="-2"/>
        <w:jc w:val="center"/>
        <w:rPr>
          <w:b/>
        </w:rPr>
      </w:pPr>
      <w:r w:rsidRPr="00B0592A">
        <w:rPr>
          <w:b/>
        </w:rPr>
        <w:t>Članak 47.</w:t>
      </w:r>
    </w:p>
    <w:p w14:paraId="45FDF8C1" w14:textId="77777777" w:rsidR="00C21277" w:rsidRPr="00A82181" w:rsidRDefault="00C21277" w:rsidP="00C21277">
      <w:pPr>
        <w:ind w:right="-2" w:firstLine="720"/>
        <w:jc w:val="both"/>
      </w:pPr>
    </w:p>
    <w:p w14:paraId="3B3CD39D" w14:textId="77777777" w:rsidR="00C21277" w:rsidRPr="00A82181" w:rsidRDefault="00C21277" w:rsidP="00C21277">
      <w:pPr>
        <w:ind w:right="-2" w:firstLine="708"/>
        <w:jc w:val="both"/>
      </w:pPr>
      <w:r w:rsidRPr="00A82181">
        <w:t>Član Vijeća može predložiti da se iz predloženoga dnevnog reda pojedini prijedlog izostavi, da se predloženi dnevni red dopuni ili da se izmijeni redoslijed razmatranja pojedinih prijedloga.</w:t>
      </w:r>
    </w:p>
    <w:p w14:paraId="278EFD29" w14:textId="77777777" w:rsidR="00C21277" w:rsidRDefault="00C21277" w:rsidP="00C21277">
      <w:pPr>
        <w:ind w:right="-2"/>
        <w:jc w:val="both"/>
      </w:pPr>
    </w:p>
    <w:p w14:paraId="3392E08B" w14:textId="77777777" w:rsidR="00C21277" w:rsidRPr="00B0592A" w:rsidRDefault="00C21277" w:rsidP="00C21277">
      <w:pPr>
        <w:ind w:right="-2"/>
        <w:jc w:val="center"/>
        <w:rPr>
          <w:b/>
        </w:rPr>
      </w:pPr>
      <w:r w:rsidRPr="00B0592A">
        <w:rPr>
          <w:b/>
        </w:rPr>
        <w:t>Članak 48.</w:t>
      </w:r>
    </w:p>
    <w:p w14:paraId="24BCF563" w14:textId="77777777" w:rsidR="00C21277" w:rsidRDefault="00C21277" w:rsidP="00C21277">
      <w:pPr>
        <w:ind w:right="-2"/>
        <w:jc w:val="center"/>
      </w:pPr>
    </w:p>
    <w:p w14:paraId="001E95FC" w14:textId="77777777" w:rsidR="00C21277" w:rsidRDefault="00C21277" w:rsidP="00C21277">
      <w:pPr>
        <w:ind w:right="-2"/>
        <w:jc w:val="both"/>
      </w:pPr>
      <w:r>
        <w:tab/>
        <w:t xml:space="preserve">(1) </w:t>
      </w:r>
      <w:r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14:paraId="306C8ECF" w14:textId="77777777" w:rsidR="00C21277" w:rsidRDefault="00C21277" w:rsidP="00C21277">
      <w:pPr>
        <w:ind w:right="-2"/>
        <w:jc w:val="both"/>
      </w:pPr>
      <w:r>
        <w:tab/>
        <w:t xml:space="preserve">(2) </w:t>
      </w:r>
      <w:r w:rsidRPr="00A82181">
        <w:t>Nakon donošenja odluka iz prethodnog stavka dnevni se red prihvaća u cjelini.</w:t>
      </w:r>
    </w:p>
    <w:p w14:paraId="1FE86E7C" w14:textId="7ACB3ABD" w:rsidR="00C21277" w:rsidRPr="00650A82" w:rsidRDefault="00C21277" w:rsidP="00C21277">
      <w:pPr>
        <w:ind w:right="-2"/>
        <w:jc w:val="both"/>
      </w:pPr>
      <w:r>
        <w:tab/>
        <w:t xml:space="preserve">(3) </w:t>
      </w:r>
      <w:r w:rsidRPr="00A82181">
        <w:t>O prihvaćanju dnevnog reda odlučuje se glasovanjem “za” ili “protiv”.</w:t>
      </w:r>
    </w:p>
    <w:p w14:paraId="32E34C76" w14:textId="77777777" w:rsidR="00C21277" w:rsidRDefault="00C21277" w:rsidP="00C21277">
      <w:pPr>
        <w:ind w:right="-2"/>
        <w:jc w:val="both"/>
        <w:rPr>
          <w:b/>
          <w:u w:val="single"/>
        </w:rPr>
      </w:pPr>
    </w:p>
    <w:p w14:paraId="54F9144C" w14:textId="77777777" w:rsidR="00C21277" w:rsidRPr="00A82181" w:rsidRDefault="00C21277" w:rsidP="00C21277">
      <w:pPr>
        <w:ind w:right="-2"/>
        <w:jc w:val="both"/>
        <w:rPr>
          <w:b/>
          <w:u w:val="single"/>
        </w:rPr>
      </w:pPr>
      <w:r w:rsidRPr="00A82181">
        <w:rPr>
          <w:b/>
          <w:u w:val="single"/>
        </w:rPr>
        <w:t>Predsjedavanje i red na sjednici</w:t>
      </w:r>
    </w:p>
    <w:p w14:paraId="728C81BF" w14:textId="77777777" w:rsidR="00C21277" w:rsidRPr="00A82181" w:rsidRDefault="00C21277" w:rsidP="00C21277">
      <w:pPr>
        <w:ind w:right="-2" w:firstLine="720"/>
        <w:jc w:val="both"/>
      </w:pPr>
    </w:p>
    <w:p w14:paraId="135A69EF" w14:textId="77777777" w:rsidR="00C21277" w:rsidRPr="00B0592A" w:rsidRDefault="00C21277" w:rsidP="00C21277">
      <w:pPr>
        <w:ind w:right="-2"/>
        <w:jc w:val="center"/>
        <w:rPr>
          <w:b/>
        </w:rPr>
      </w:pPr>
      <w:r w:rsidRPr="00B0592A">
        <w:rPr>
          <w:b/>
        </w:rPr>
        <w:t>Članak 49.</w:t>
      </w:r>
    </w:p>
    <w:p w14:paraId="0E9EBEE2" w14:textId="77777777" w:rsidR="00C21277" w:rsidRDefault="00C21277" w:rsidP="00C21277">
      <w:pPr>
        <w:ind w:right="-2"/>
        <w:jc w:val="center"/>
      </w:pPr>
    </w:p>
    <w:p w14:paraId="7B0D9B65" w14:textId="77777777" w:rsidR="00C21277" w:rsidRDefault="00C21277" w:rsidP="00C21277">
      <w:pPr>
        <w:ind w:right="-2"/>
        <w:jc w:val="both"/>
      </w:pPr>
      <w:r>
        <w:tab/>
        <w:t xml:space="preserve">(1) </w:t>
      </w:r>
      <w:r w:rsidRPr="00A82181">
        <w:t>Sjednici Vijeća predsjedava predsjednik Vijeća, a u slučaju njegove odsutnosti ili spriječenosti potpredsjednik Vijeća.</w:t>
      </w:r>
    </w:p>
    <w:p w14:paraId="540F73D7" w14:textId="77777777" w:rsidR="00C21277" w:rsidRPr="00A82181" w:rsidRDefault="00C21277" w:rsidP="00C21277">
      <w:pPr>
        <w:ind w:right="-2"/>
        <w:jc w:val="both"/>
      </w:pPr>
      <w:r>
        <w:tab/>
        <w:t xml:space="preserve">(2) </w:t>
      </w:r>
      <w:r w:rsidRPr="00A82181">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6FDBEC93" w14:textId="77777777" w:rsidR="00C21277" w:rsidRPr="00A82181" w:rsidRDefault="00C21277" w:rsidP="00C21277">
      <w:pPr>
        <w:ind w:right="-2" w:firstLine="720"/>
        <w:jc w:val="both"/>
      </w:pPr>
    </w:p>
    <w:p w14:paraId="630FABB3" w14:textId="77777777" w:rsidR="00C21277" w:rsidRPr="00B0592A" w:rsidRDefault="00C21277" w:rsidP="00C21277">
      <w:pPr>
        <w:ind w:right="-2"/>
        <w:jc w:val="center"/>
        <w:rPr>
          <w:b/>
        </w:rPr>
      </w:pPr>
      <w:r w:rsidRPr="00B0592A">
        <w:rPr>
          <w:b/>
        </w:rPr>
        <w:t>Članak 50.</w:t>
      </w:r>
    </w:p>
    <w:p w14:paraId="6B3AEC3C" w14:textId="77777777" w:rsidR="00C21277" w:rsidRDefault="00C21277" w:rsidP="00C21277">
      <w:pPr>
        <w:ind w:right="-2"/>
        <w:jc w:val="center"/>
      </w:pPr>
    </w:p>
    <w:p w14:paraId="4E859D73" w14:textId="77777777" w:rsidR="00C21277" w:rsidRDefault="00C21277" w:rsidP="00C21277">
      <w:pPr>
        <w:ind w:right="-2"/>
        <w:jc w:val="both"/>
      </w:pPr>
      <w:r>
        <w:tab/>
        <w:t xml:space="preserve">(1) </w:t>
      </w:r>
      <w:r w:rsidRPr="00A82181">
        <w:t>Na sjednici nitko ne može govoriti prije nego dobije riječ od predsjednika Vijeća.</w:t>
      </w:r>
    </w:p>
    <w:p w14:paraId="76F63518" w14:textId="77777777" w:rsidR="00C21277" w:rsidRDefault="00C21277" w:rsidP="00C21277">
      <w:pPr>
        <w:ind w:right="-2"/>
        <w:jc w:val="both"/>
      </w:pPr>
      <w:r>
        <w:tab/>
        <w:t xml:space="preserve">(2) </w:t>
      </w:r>
      <w:r w:rsidRPr="00A82181">
        <w:t>Predsjednik Vijeća prima prijave za govor od otvaranja do zaključivanja rasprave o pojedinoj točki dnevnoga reda.</w:t>
      </w:r>
    </w:p>
    <w:p w14:paraId="5E5FBE45" w14:textId="77777777" w:rsidR="00C21277" w:rsidRDefault="00C21277" w:rsidP="00C21277">
      <w:pPr>
        <w:ind w:right="-2"/>
        <w:jc w:val="both"/>
      </w:pPr>
      <w:r>
        <w:tab/>
        <w:t xml:space="preserve">(3) </w:t>
      </w:r>
      <w:r w:rsidRPr="00A82181">
        <w:t>Predsjednik Vijeća daje riječ članovima Vijeća redoslijedom kojim su se prijavili.</w:t>
      </w:r>
    </w:p>
    <w:p w14:paraId="1A135448" w14:textId="77777777" w:rsidR="00C21277" w:rsidRDefault="00C21277" w:rsidP="00C21277">
      <w:pPr>
        <w:ind w:right="-2"/>
        <w:jc w:val="both"/>
      </w:pPr>
      <w:r>
        <w:lastRenderedPageBreak/>
        <w:tab/>
        <w:t xml:space="preserve">(4) </w:t>
      </w:r>
      <w:r w:rsidRPr="00A82181">
        <w:t>Izlaganje govornika koji nije dobio riječ ne unosi se u zapisnik.</w:t>
      </w:r>
    </w:p>
    <w:p w14:paraId="72950141" w14:textId="77777777" w:rsidR="00C21277" w:rsidRDefault="00C21277" w:rsidP="00C21277">
      <w:pPr>
        <w:ind w:right="-2"/>
        <w:jc w:val="both"/>
      </w:pPr>
      <w:r>
        <w:tab/>
        <w:t xml:space="preserve">(5) </w:t>
      </w:r>
      <w:r w:rsidRPr="00A82181">
        <w:t>Govornik može govoriti samo o temi o kojoj se raspravlja prema utvrđenom dnevnom redu, a najdulje tri minute.</w:t>
      </w:r>
    </w:p>
    <w:p w14:paraId="595E162B" w14:textId="77777777" w:rsidR="00C21277" w:rsidRPr="00A82181" w:rsidRDefault="00C21277" w:rsidP="00C21277">
      <w:pPr>
        <w:ind w:right="-2"/>
        <w:jc w:val="both"/>
      </w:pPr>
      <w:r>
        <w:tab/>
        <w:t xml:space="preserve">(6) </w:t>
      </w:r>
      <w:r w:rsidRPr="00A82181">
        <w:t>Član Vijeća koji želi govoriti o povredi ovoga poslovnika ili utvrđenoga dnevnog reda ima pravo govoriti odmah kada to zatraži, a, najdulje, tri minute.</w:t>
      </w:r>
    </w:p>
    <w:p w14:paraId="09855DB2" w14:textId="77777777" w:rsidR="00C21277" w:rsidRPr="00A82181" w:rsidRDefault="00C21277" w:rsidP="00C21277">
      <w:pPr>
        <w:ind w:right="-2" w:firstLine="720"/>
        <w:jc w:val="both"/>
      </w:pPr>
    </w:p>
    <w:p w14:paraId="5C68229F" w14:textId="77777777" w:rsidR="00C21277" w:rsidRPr="00B0592A" w:rsidRDefault="00C21277" w:rsidP="00C21277">
      <w:pPr>
        <w:ind w:right="-2"/>
        <w:jc w:val="center"/>
        <w:rPr>
          <w:b/>
        </w:rPr>
      </w:pPr>
      <w:r w:rsidRPr="00B0592A">
        <w:rPr>
          <w:b/>
        </w:rPr>
        <w:t>Članak 51.</w:t>
      </w:r>
    </w:p>
    <w:p w14:paraId="22050701" w14:textId="77777777" w:rsidR="00C21277" w:rsidRDefault="00C21277" w:rsidP="00C21277">
      <w:pPr>
        <w:ind w:right="-2"/>
        <w:jc w:val="center"/>
      </w:pPr>
    </w:p>
    <w:p w14:paraId="35EA71A7" w14:textId="77777777" w:rsidR="00C21277" w:rsidRDefault="00C21277" w:rsidP="00C21277">
      <w:pPr>
        <w:ind w:right="-2"/>
        <w:jc w:val="both"/>
      </w:pPr>
      <w:r>
        <w:tab/>
        <w:t xml:space="preserve">(1) </w:t>
      </w:r>
      <w:r w:rsidRPr="00A82181">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7E16E7A9" w14:textId="77777777" w:rsidR="00C21277" w:rsidRDefault="00C21277" w:rsidP="00C21277">
      <w:pPr>
        <w:ind w:right="-2"/>
        <w:jc w:val="both"/>
      </w:pPr>
      <w:r>
        <w:tab/>
        <w:t xml:space="preserve">(2) </w:t>
      </w:r>
      <w:r w:rsidRPr="00A82181">
        <w:t xml:space="preserve">U slučaju iz stavka 1. ovoga članka član Vijeća se u svom govoru mora ograničiti na ispravak netočnog navoda, odnosno na repliku, a njegov govor ne može trajati dulje od tri minute. </w:t>
      </w:r>
    </w:p>
    <w:p w14:paraId="4FC22FFC" w14:textId="77777777" w:rsidR="00C21277" w:rsidRDefault="00C21277" w:rsidP="00C21277">
      <w:pPr>
        <w:ind w:right="-2"/>
        <w:jc w:val="both"/>
      </w:pPr>
      <w:r>
        <w:tab/>
        <w:t xml:space="preserve">(3) </w:t>
      </w:r>
      <w:r w:rsidRPr="00A82181">
        <w:t>Član Vijeća može ispraviti netočan navod i izraziti neslaganje s nečijim govorom samo jedanput i to na osnovno izlaganje.</w:t>
      </w:r>
    </w:p>
    <w:p w14:paraId="67B7BE78" w14:textId="77777777" w:rsidR="00C21277" w:rsidRPr="00A82181" w:rsidRDefault="00C21277" w:rsidP="00C21277">
      <w:pPr>
        <w:ind w:right="-2"/>
        <w:jc w:val="both"/>
      </w:pPr>
      <w:r>
        <w:tab/>
        <w:t xml:space="preserve">(4) </w:t>
      </w:r>
      <w:r w:rsidRPr="00A82181">
        <w:t>Neslaganje s replikom ili ispravkom netočnog navoda može izraziti samo član Vijeća na čiji je govor dana replika, odnosno čiji je navod ispravljen kao netočan i član Vijeća na kojega se replika ili ispravak netočnog navoda izravno odnose.</w:t>
      </w:r>
    </w:p>
    <w:p w14:paraId="0F12FF54" w14:textId="77777777" w:rsidR="00C21277" w:rsidRPr="00A82181" w:rsidRDefault="00C21277" w:rsidP="00C21277">
      <w:pPr>
        <w:ind w:right="-2" w:firstLine="720"/>
        <w:jc w:val="both"/>
      </w:pPr>
    </w:p>
    <w:p w14:paraId="66D9E50C" w14:textId="77777777" w:rsidR="00C21277" w:rsidRPr="00B0592A" w:rsidRDefault="00C21277" w:rsidP="00C21277">
      <w:pPr>
        <w:ind w:right="-2"/>
        <w:jc w:val="center"/>
        <w:rPr>
          <w:b/>
        </w:rPr>
      </w:pPr>
      <w:r w:rsidRPr="00B0592A">
        <w:rPr>
          <w:b/>
        </w:rPr>
        <w:t>Članak 52.</w:t>
      </w:r>
    </w:p>
    <w:p w14:paraId="5034EBA7" w14:textId="77777777" w:rsidR="00C21277" w:rsidRPr="00A82181" w:rsidRDefault="00C21277" w:rsidP="00C21277">
      <w:pPr>
        <w:ind w:right="-2" w:firstLine="720"/>
        <w:jc w:val="both"/>
      </w:pPr>
    </w:p>
    <w:p w14:paraId="19414DE5" w14:textId="77777777" w:rsidR="00C21277" w:rsidRPr="00A82181" w:rsidRDefault="00C21277" w:rsidP="00C21277">
      <w:pPr>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14:paraId="37733025" w14:textId="727D9C1C" w:rsidR="00C21277" w:rsidRDefault="00C21277" w:rsidP="00C21277">
      <w:pPr>
        <w:ind w:right="-2"/>
        <w:jc w:val="both"/>
      </w:pPr>
    </w:p>
    <w:p w14:paraId="75DC560D" w14:textId="77777777" w:rsidR="000C3F1F" w:rsidRDefault="000C3F1F" w:rsidP="00C21277">
      <w:pPr>
        <w:ind w:right="-2"/>
        <w:jc w:val="center"/>
        <w:rPr>
          <w:b/>
        </w:rPr>
      </w:pPr>
    </w:p>
    <w:p w14:paraId="590ADC9F" w14:textId="463EE4CD" w:rsidR="00C21277" w:rsidRPr="00B0592A" w:rsidRDefault="00C21277" w:rsidP="00C21277">
      <w:pPr>
        <w:ind w:right="-2"/>
        <w:jc w:val="center"/>
        <w:rPr>
          <w:b/>
        </w:rPr>
      </w:pPr>
      <w:r w:rsidRPr="00B0592A">
        <w:rPr>
          <w:b/>
        </w:rPr>
        <w:t>Članak 53.</w:t>
      </w:r>
    </w:p>
    <w:p w14:paraId="10BEB028" w14:textId="77777777" w:rsidR="00C21277" w:rsidRDefault="00C21277" w:rsidP="00C21277">
      <w:pPr>
        <w:ind w:right="-2"/>
        <w:jc w:val="center"/>
      </w:pPr>
    </w:p>
    <w:p w14:paraId="7E78B3B0" w14:textId="77777777" w:rsidR="00C21277" w:rsidRDefault="00C21277" w:rsidP="00C21277">
      <w:pPr>
        <w:ind w:right="-2"/>
        <w:jc w:val="both"/>
      </w:pPr>
      <w:r>
        <w:tab/>
        <w:t xml:space="preserve">(1) </w:t>
      </w:r>
      <w:r w:rsidRPr="00A82181">
        <w:t>Red na sjednici Vijeća osigurava predsjednik Vijeća.</w:t>
      </w:r>
    </w:p>
    <w:p w14:paraId="779259E0" w14:textId="77777777" w:rsidR="00C21277" w:rsidRDefault="00C21277" w:rsidP="00C21277">
      <w:pPr>
        <w:ind w:right="-2"/>
        <w:jc w:val="both"/>
      </w:pPr>
      <w:r>
        <w:tab/>
        <w:t xml:space="preserve">(2) </w:t>
      </w:r>
      <w:r w:rsidRPr="00A82181">
        <w:t>Govornika može opomenuti na red ili prekinuti u govoru samo predsjednik Vijeća.</w:t>
      </w:r>
    </w:p>
    <w:p w14:paraId="448ED8CA" w14:textId="77777777" w:rsidR="00C21277" w:rsidRPr="00A82181" w:rsidRDefault="00C21277" w:rsidP="00C21277">
      <w:pPr>
        <w:ind w:right="-2"/>
        <w:jc w:val="both"/>
      </w:pPr>
      <w:r>
        <w:tab/>
        <w:t xml:space="preserve">(3) </w:t>
      </w:r>
      <w:r w:rsidRPr="00A82181">
        <w:t>Predsjednik Vijeća se brine o tome da govornik ne bude ometan ili spriječen u svom govoru.</w:t>
      </w:r>
    </w:p>
    <w:p w14:paraId="7A01E216" w14:textId="187A8883" w:rsidR="005375F2" w:rsidRDefault="005375F2" w:rsidP="00BB4C15">
      <w:pPr>
        <w:ind w:right="-2"/>
      </w:pPr>
    </w:p>
    <w:p w14:paraId="5C842112" w14:textId="393D26AF" w:rsidR="00C21277" w:rsidRPr="00B0592A" w:rsidRDefault="00C21277" w:rsidP="00C21277">
      <w:pPr>
        <w:ind w:right="-2"/>
        <w:jc w:val="center"/>
        <w:rPr>
          <w:b/>
        </w:rPr>
      </w:pPr>
      <w:r w:rsidRPr="00B0592A">
        <w:rPr>
          <w:b/>
        </w:rPr>
        <w:t>Članak 54.</w:t>
      </w:r>
    </w:p>
    <w:p w14:paraId="53F59DD5" w14:textId="77777777" w:rsidR="00C21277" w:rsidRDefault="00C21277" w:rsidP="00C21277">
      <w:pPr>
        <w:ind w:right="-2"/>
        <w:jc w:val="center"/>
      </w:pPr>
    </w:p>
    <w:p w14:paraId="10B4DC9B" w14:textId="77777777" w:rsidR="00C21277" w:rsidRPr="00A82181" w:rsidRDefault="00C21277" w:rsidP="00C21277">
      <w:pPr>
        <w:ind w:right="-2"/>
        <w:jc w:val="both"/>
      </w:pPr>
      <w:r>
        <w:tab/>
        <w:t xml:space="preserve">(1) </w:t>
      </w:r>
      <w:r w:rsidRPr="00A82181">
        <w:t>Za remećenje reda na sjednici predsjednik Vijeća može članu Vijeća izreći stegovne mjere:</w:t>
      </w:r>
    </w:p>
    <w:p w14:paraId="057FF330" w14:textId="77777777" w:rsidR="00C21277" w:rsidRPr="00A82181" w:rsidRDefault="00C21277" w:rsidP="00BC2648">
      <w:pPr>
        <w:pStyle w:val="ListParagraph"/>
        <w:numPr>
          <w:ilvl w:val="0"/>
          <w:numId w:val="9"/>
        </w:numPr>
        <w:ind w:left="711" w:right="-2" w:hanging="284"/>
        <w:jc w:val="both"/>
        <w:rPr>
          <w:color w:val="000000"/>
        </w:rPr>
      </w:pPr>
      <w:r w:rsidRPr="00A82181">
        <w:rPr>
          <w:color w:val="000000"/>
        </w:rPr>
        <w:t>opomenu;</w:t>
      </w:r>
    </w:p>
    <w:p w14:paraId="18A139DA" w14:textId="77777777" w:rsidR="00C21277" w:rsidRPr="00A82181" w:rsidRDefault="00C21277" w:rsidP="00BC2648">
      <w:pPr>
        <w:pStyle w:val="ListParagraph"/>
        <w:numPr>
          <w:ilvl w:val="0"/>
          <w:numId w:val="9"/>
        </w:numPr>
        <w:ind w:left="711" w:right="-2" w:hanging="284"/>
        <w:jc w:val="both"/>
        <w:rPr>
          <w:color w:val="000000"/>
        </w:rPr>
      </w:pPr>
      <w:r w:rsidRPr="00A82181">
        <w:rPr>
          <w:color w:val="000000"/>
        </w:rPr>
        <w:t>opomenu s oduzimanjem riječi;</w:t>
      </w:r>
    </w:p>
    <w:p w14:paraId="7C35299F" w14:textId="77777777" w:rsidR="00C21277" w:rsidRPr="00A82181" w:rsidRDefault="00C21277" w:rsidP="00BC2648">
      <w:pPr>
        <w:pStyle w:val="ListParagraph"/>
        <w:numPr>
          <w:ilvl w:val="0"/>
          <w:numId w:val="9"/>
        </w:numPr>
        <w:ind w:left="711" w:right="-2" w:hanging="284"/>
        <w:jc w:val="both"/>
        <w:rPr>
          <w:color w:val="000000"/>
        </w:rPr>
      </w:pPr>
      <w:r w:rsidRPr="00A82181">
        <w:rPr>
          <w:color w:val="000000"/>
        </w:rPr>
        <w:t>udaljenje sa sjednice.</w:t>
      </w:r>
    </w:p>
    <w:p w14:paraId="1E8AB944" w14:textId="77777777" w:rsidR="00C21277" w:rsidRPr="00A82181" w:rsidRDefault="00C21277" w:rsidP="00BC2648">
      <w:pPr>
        <w:pStyle w:val="ListParagraph"/>
        <w:numPr>
          <w:ilvl w:val="0"/>
          <w:numId w:val="12"/>
        </w:numPr>
        <w:ind w:right="-2"/>
        <w:jc w:val="both"/>
        <w:rPr>
          <w:color w:val="000000"/>
        </w:rPr>
      </w:pPr>
      <w:r w:rsidRPr="00A82181">
        <w:rPr>
          <w:color w:val="000000"/>
        </w:rPr>
        <w:t>Stegovne mjere iz stavka 1. ovoga članka su izvršne i o njima se ne vodi rasprava.</w:t>
      </w:r>
    </w:p>
    <w:p w14:paraId="4AF22CF6" w14:textId="77777777" w:rsidR="00C21277" w:rsidRPr="00A82181" w:rsidRDefault="00C21277" w:rsidP="00C21277">
      <w:pPr>
        <w:ind w:right="-2"/>
        <w:jc w:val="both"/>
      </w:pPr>
    </w:p>
    <w:p w14:paraId="47B3A93E" w14:textId="77777777" w:rsidR="00C21277" w:rsidRPr="00B0592A" w:rsidRDefault="00C21277" w:rsidP="00C21277">
      <w:pPr>
        <w:ind w:right="-2"/>
        <w:jc w:val="center"/>
        <w:rPr>
          <w:b/>
        </w:rPr>
      </w:pPr>
      <w:r w:rsidRPr="00B0592A">
        <w:rPr>
          <w:b/>
        </w:rPr>
        <w:t>Članak 55.</w:t>
      </w:r>
    </w:p>
    <w:p w14:paraId="52707B20" w14:textId="77777777" w:rsidR="00C21277" w:rsidRDefault="00C21277" w:rsidP="00C21277">
      <w:pPr>
        <w:ind w:right="-2"/>
        <w:jc w:val="center"/>
      </w:pPr>
    </w:p>
    <w:p w14:paraId="40305F07" w14:textId="77777777" w:rsidR="00C21277" w:rsidRPr="00A82181" w:rsidRDefault="00C21277" w:rsidP="00C21277">
      <w:pPr>
        <w:ind w:right="-2"/>
        <w:jc w:val="both"/>
      </w:pPr>
      <w:r>
        <w:tab/>
      </w:r>
      <w:r w:rsidRPr="00A82181">
        <w:t>Predsjednik će izreći opomenu članu Vijeća koji svojim ponašanjem ili govorom na sjednici remeti red, a osobito ako:</w:t>
      </w:r>
    </w:p>
    <w:p w14:paraId="1ABA78AC" w14:textId="77777777" w:rsidR="00C21277" w:rsidRPr="00A82181" w:rsidRDefault="00C21277" w:rsidP="00BC2648">
      <w:pPr>
        <w:pStyle w:val="ListParagraph"/>
        <w:numPr>
          <w:ilvl w:val="0"/>
          <w:numId w:val="10"/>
        </w:numPr>
        <w:ind w:left="711" w:right="-2" w:hanging="284"/>
        <w:jc w:val="both"/>
        <w:rPr>
          <w:color w:val="000000"/>
        </w:rPr>
      </w:pPr>
      <w:r w:rsidRPr="00A82181">
        <w:rPr>
          <w:color w:val="000000"/>
        </w:rPr>
        <w:t>ne govori o predmetu o kojem se raspravlja;</w:t>
      </w:r>
    </w:p>
    <w:p w14:paraId="7EB40BE3" w14:textId="77777777" w:rsidR="00C21277" w:rsidRPr="00A82181" w:rsidRDefault="00C21277" w:rsidP="00BC2648">
      <w:pPr>
        <w:pStyle w:val="ListParagraph"/>
        <w:numPr>
          <w:ilvl w:val="0"/>
          <w:numId w:val="10"/>
        </w:numPr>
        <w:ind w:left="711" w:right="-2" w:hanging="284"/>
        <w:jc w:val="both"/>
        <w:rPr>
          <w:color w:val="000000"/>
        </w:rPr>
      </w:pPr>
      <w:r w:rsidRPr="00A82181">
        <w:rPr>
          <w:color w:val="000000"/>
        </w:rPr>
        <w:t>govori, a nije dobio riječ;</w:t>
      </w:r>
    </w:p>
    <w:p w14:paraId="5C390683" w14:textId="77777777" w:rsidR="00C21277" w:rsidRPr="00A82181" w:rsidRDefault="00C21277" w:rsidP="00BC2648">
      <w:pPr>
        <w:pStyle w:val="ListParagraph"/>
        <w:numPr>
          <w:ilvl w:val="0"/>
          <w:numId w:val="10"/>
        </w:numPr>
        <w:ind w:left="711" w:right="-2" w:hanging="284"/>
        <w:jc w:val="both"/>
        <w:rPr>
          <w:color w:val="000000"/>
        </w:rPr>
      </w:pPr>
      <w:r w:rsidRPr="00A82181">
        <w:rPr>
          <w:color w:val="000000"/>
        </w:rPr>
        <w:lastRenderedPageBreak/>
        <w:t>svojim upadicama ili na drugi način ometa govornika;</w:t>
      </w:r>
    </w:p>
    <w:p w14:paraId="12BBC3F5" w14:textId="77777777" w:rsidR="00C21277" w:rsidRPr="00A82181" w:rsidRDefault="00C21277" w:rsidP="00BC2648">
      <w:pPr>
        <w:pStyle w:val="ListParagraph"/>
        <w:numPr>
          <w:ilvl w:val="0"/>
          <w:numId w:val="10"/>
        </w:numPr>
        <w:ind w:left="711" w:right="-2" w:hanging="284"/>
        <w:jc w:val="both"/>
        <w:rPr>
          <w:color w:val="000000"/>
        </w:rPr>
      </w:pPr>
      <w:r w:rsidRPr="00A82181">
        <w:rPr>
          <w:color w:val="000000"/>
        </w:rPr>
        <w:t>svojim govorom vrijeđa ili omalovažava;</w:t>
      </w:r>
    </w:p>
    <w:p w14:paraId="485944DA" w14:textId="77777777" w:rsidR="00C21277" w:rsidRPr="00A82181" w:rsidRDefault="00C21277" w:rsidP="00BC2648">
      <w:pPr>
        <w:pStyle w:val="ListParagraph"/>
        <w:numPr>
          <w:ilvl w:val="0"/>
          <w:numId w:val="10"/>
        </w:numPr>
        <w:ind w:left="711" w:right="-2" w:hanging="284"/>
        <w:jc w:val="both"/>
        <w:rPr>
          <w:color w:val="000000"/>
        </w:rPr>
      </w:pPr>
      <w:r w:rsidRPr="00A82181">
        <w:rPr>
          <w:color w:val="000000"/>
        </w:rPr>
        <w:t>na drugi način remeti red na sjednici.</w:t>
      </w:r>
    </w:p>
    <w:p w14:paraId="23B3378A" w14:textId="77777777" w:rsidR="00C21277" w:rsidRPr="00A82181" w:rsidRDefault="00C21277" w:rsidP="00C21277">
      <w:pPr>
        <w:ind w:right="-2"/>
        <w:jc w:val="both"/>
      </w:pPr>
    </w:p>
    <w:p w14:paraId="2D666288" w14:textId="77777777" w:rsidR="00C21277" w:rsidRPr="00B0592A" w:rsidRDefault="00C21277" w:rsidP="00C21277">
      <w:pPr>
        <w:ind w:right="-2"/>
        <w:jc w:val="center"/>
        <w:rPr>
          <w:b/>
        </w:rPr>
      </w:pPr>
      <w:r w:rsidRPr="00B0592A">
        <w:rPr>
          <w:b/>
        </w:rPr>
        <w:t>Članak 56.</w:t>
      </w:r>
    </w:p>
    <w:p w14:paraId="4BDEB420" w14:textId="77777777" w:rsidR="00C21277" w:rsidRDefault="00C21277" w:rsidP="00C21277">
      <w:pPr>
        <w:ind w:right="-2"/>
        <w:jc w:val="center"/>
      </w:pPr>
    </w:p>
    <w:p w14:paraId="39B11CB9" w14:textId="77777777" w:rsidR="00C21277" w:rsidRDefault="00C21277" w:rsidP="00C21277">
      <w:pPr>
        <w:ind w:right="-2"/>
        <w:jc w:val="both"/>
      </w:pPr>
      <w:r>
        <w:tab/>
        <w:t xml:space="preserve">(1) </w:t>
      </w:r>
      <w:r w:rsidRPr="00A82181">
        <w:t>Predsjednik će članu Vijeća izreći opomenu s oduzimanjem riječi ako, i nakon što mu je izrečena opomena, svojim govorom ili ponašanjem nastavi kršiti odredbe Poslovnika zbog čega mu je već izrečena opomena.</w:t>
      </w:r>
    </w:p>
    <w:p w14:paraId="5AA7AAAA" w14:textId="77777777" w:rsidR="00C21277" w:rsidRDefault="00C21277" w:rsidP="00C21277">
      <w:pPr>
        <w:ind w:right="-2"/>
        <w:jc w:val="both"/>
      </w:pPr>
      <w:r>
        <w:tab/>
        <w:t xml:space="preserve">(2) </w:t>
      </w:r>
      <w:r w:rsidRPr="00A82181">
        <w:t>Opomena s oduzimanjem riječi izreći će se članu Vijeća i kada svojim govorom na grublji način vrijeđa ili narušava ugled predsjednika, članova Vijeća, odnosno narušava ugled Vijeća i drugih.</w:t>
      </w:r>
    </w:p>
    <w:p w14:paraId="6D4B2435" w14:textId="77777777" w:rsidR="00C21277" w:rsidRPr="00A82181" w:rsidRDefault="00C21277" w:rsidP="00C21277">
      <w:pPr>
        <w:ind w:right="-2"/>
        <w:jc w:val="both"/>
      </w:pPr>
      <w:r>
        <w:tab/>
        <w:t xml:space="preserve">(3) </w:t>
      </w:r>
      <w:r w:rsidRPr="00A82181">
        <w:t>Izlaganje govornika, nakon što mu je oduzeta riječ, ne unosi se u zapisnik.</w:t>
      </w:r>
    </w:p>
    <w:p w14:paraId="76B8E708" w14:textId="77777777" w:rsidR="00C21277" w:rsidRPr="00A82181" w:rsidRDefault="00C21277" w:rsidP="00C21277">
      <w:pPr>
        <w:ind w:right="-2"/>
        <w:jc w:val="both"/>
      </w:pPr>
    </w:p>
    <w:p w14:paraId="2E841FC2" w14:textId="77777777" w:rsidR="00C21277" w:rsidRPr="00B0592A" w:rsidRDefault="00C21277" w:rsidP="00C21277">
      <w:pPr>
        <w:ind w:right="-2"/>
        <w:jc w:val="center"/>
        <w:rPr>
          <w:b/>
        </w:rPr>
      </w:pPr>
      <w:r w:rsidRPr="00B0592A">
        <w:rPr>
          <w:b/>
        </w:rPr>
        <w:t>Članak 57.</w:t>
      </w:r>
    </w:p>
    <w:p w14:paraId="1DC32713" w14:textId="77777777" w:rsidR="00C21277" w:rsidRDefault="00C21277" w:rsidP="00C21277">
      <w:pPr>
        <w:ind w:right="-2"/>
        <w:jc w:val="center"/>
      </w:pPr>
    </w:p>
    <w:p w14:paraId="62BED652" w14:textId="77777777" w:rsidR="00C21277" w:rsidRDefault="00C21277" w:rsidP="00C21277">
      <w:pPr>
        <w:ind w:right="-2"/>
        <w:jc w:val="both"/>
      </w:pPr>
      <w:r>
        <w:tab/>
        <w:t xml:space="preserve">(1) </w:t>
      </w:r>
      <w:r w:rsidRPr="00A82181">
        <w:t>Članu Vijeća izriče se stegovna mjera udaljenja sa sjednice kada je svojim ponašanjem toliko narušio red i prekršio odredbe ovog poslovnika o redu na sjednici da je dovedeno u pitanje daljnje održavanje sjednice.</w:t>
      </w:r>
    </w:p>
    <w:p w14:paraId="4E31007F" w14:textId="77777777" w:rsidR="00C21277" w:rsidRDefault="00C21277" w:rsidP="00C21277">
      <w:pPr>
        <w:ind w:right="-2"/>
        <w:jc w:val="both"/>
      </w:pPr>
      <w:r>
        <w:tab/>
        <w:t xml:space="preserve">(2) </w:t>
      </w:r>
      <w:r w:rsidRPr="00A82181">
        <w:t>Odmah nakon što je članu Vijeća izrečena stegovna mjera udaljenja sa sjednice, član je dužan napustiti sjednicu.</w:t>
      </w:r>
    </w:p>
    <w:p w14:paraId="48ECF9E1" w14:textId="77777777" w:rsidR="00C21277" w:rsidRPr="00A82181" w:rsidRDefault="00C21277" w:rsidP="00C21277">
      <w:pPr>
        <w:ind w:right="-2"/>
        <w:jc w:val="both"/>
      </w:pPr>
      <w:r>
        <w:tab/>
        <w:t xml:space="preserve">(3) </w:t>
      </w:r>
      <w:r w:rsidRPr="00A82181">
        <w:t>Ako se član Vijeća ne udalji sa sjednice, predsjednik će naložiti da se član udalji iz dvorane za sjednice i u tom slučaju može prekinuti rad sjednice do udaljenja.</w:t>
      </w:r>
    </w:p>
    <w:p w14:paraId="05A15FAB" w14:textId="36538F4A" w:rsidR="008519F1" w:rsidRDefault="008519F1" w:rsidP="00C21277">
      <w:pPr>
        <w:ind w:right="-2"/>
        <w:jc w:val="center"/>
        <w:rPr>
          <w:b/>
        </w:rPr>
      </w:pPr>
    </w:p>
    <w:p w14:paraId="5FEB7F48" w14:textId="2ECED878" w:rsidR="00C21277" w:rsidRPr="00B0592A" w:rsidRDefault="00C21277" w:rsidP="00C21277">
      <w:pPr>
        <w:ind w:right="-2"/>
        <w:jc w:val="center"/>
        <w:rPr>
          <w:b/>
        </w:rPr>
      </w:pPr>
      <w:r w:rsidRPr="00B0592A">
        <w:rPr>
          <w:b/>
        </w:rPr>
        <w:t>Članak 58.</w:t>
      </w:r>
    </w:p>
    <w:p w14:paraId="687EE62A" w14:textId="77777777" w:rsidR="00C21277" w:rsidRDefault="00C21277" w:rsidP="00C21277">
      <w:pPr>
        <w:ind w:right="-2"/>
        <w:jc w:val="center"/>
      </w:pPr>
    </w:p>
    <w:p w14:paraId="6750C082" w14:textId="77777777" w:rsidR="00C21277" w:rsidRDefault="00C21277" w:rsidP="00C21277">
      <w:pPr>
        <w:ind w:right="-2"/>
        <w:jc w:val="both"/>
      </w:pPr>
      <w:r>
        <w:tab/>
        <w:t xml:space="preserve">(1) </w:t>
      </w:r>
      <w:r w:rsidRPr="00A82181">
        <w:t>Ako građani i druge osobe koje su nazočne sjednici narušavaju red, predsjednik Vijeća će ih opomenuti.</w:t>
      </w:r>
    </w:p>
    <w:p w14:paraId="404DAAEF" w14:textId="09195F5A" w:rsidR="00C21277" w:rsidRPr="00A82181" w:rsidRDefault="00C21277" w:rsidP="00BB4C15">
      <w:pPr>
        <w:ind w:right="-2"/>
        <w:jc w:val="both"/>
      </w:pPr>
      <w:r>
        <w:tab/>
        <w:t xml:space="preserve">(2) </w:t>
      </w:r>
      <w:r w:rsidRPr="00A82181">
        <w:t>Predsjednik Vijeća može narediti da se iz dvorane udalje građani ili druge osobe koje, i nakon opomene, narušavaju red.</w:t>
      </w:r>
    </w:p>
    <w:p w14:paraId="7EA35761" w14:textId="77777777" w:rsidR="00C21277" w:rsidRDefault="00C21277" w:rsidP="00C21277">
      <w:pPr>
        <w:ind w:right="-2"/>
        <w:jc w:val="both"/>
      </w:pPr>
    </w:p>
    <w:p w14:paraId="5B5C2C28" w14:textId="77777777" w:rsidR="00C21277" w:rsidRPr="00B0592A" w:rsidRDefault="00C21277" w:rsidP="00C21277">
      <w:pPr>
        <w:ind w:right="-2"/>
        <w:jc w:val="center"/>
        <w:rPr>
          <w:b/>
        </w:rPr>
      </w:pPr>
      <w:r w:rsidRPr="00B0592A">
        <w:rPr>
          <w:b/>
        </w:rPr>
        <w:t>Članak 59.</w:t>
      </w:r>
    </w:p>
    <w:p w14:paraId="7A16E78C" w14:textId="77777777" w:rsidR="00C21277" w:rsidRDefault="00C21277" w:rsidP="00C21277">
      <w:pPr>
        <w:ind w:right="-2"/>
        <w:jc w:val="center"/>
      </w:pPr>
    </w:p>
    <w:p w14:paraId="5BBDF113" w14:textId="77777777" w:rsidR="00C21277" w:rsidRDefault="00C21277" w:rsidP="00C21277">
      <w:pPr>
        <w:ind w:right="-2"/>
        <w:jc w:val="both"/>
      </w:pPr>
      <w:r>
        <w:tab/>
        <w:t xml:space="preserve">(1) </w:t>
      </w:r>
      <w:r w:rsidRPr="00A82181">
        <w:t>Ako predsjednik Vijeća ne može održati red na sjednici mjerama iz članaka 55., 56., 57. i 58. ovoga poslovnika, odredit će prekid sjednice.</w:t>
      </w:r>
    </w:p>
    <w:p w14:paraId="20D652A0" w14:textId="77777777" w:rsidR="00C21277" w:rsidRPr="00A82181" w:rsidRDefault="00C21277" w:rsidP="00C21277">
      <w:pPr>
        <w:ind w:right="-2"/>
        <w:jc w:val="both"/>
      </w:pPr>
      <w:r>
        <w:tab/>
        <w:t xml:space="preserve">(2) </w:t>
      </w:r>
      <w:r w:rsidRPr="00A82181">
        <w:t xml:space="preserve">U slučaju iz </w:t>
      </w:r>
      <w:r>
        <w:t>s</w:t>
      </w:r>
      <w:r w:rsidRPr="00A82181">
        <w:t xml:space="preserve">tavka </w:t>
      </w:r>
      <w:r>
        <w:t xml:space="preserve">1. ovoga članka </w:t>
      </w:r>
      <w:r w:rsidRPr="00A82181">
        <w:t>primjenjuju se odredbe članka 41. ovoga poslovnika.</w:t>
      </w:r>
    </w:p>
    <w:p w14:paraId="592C8D1B" w14:textId="77777777" w:rsidR="00C21277" w:rsidRPr="00A82181" w:rsidRDefault="00C21277" w:rsidP="00C21277">
      <w:pPr>
        <w:ind w:right="-2"/>
        <w:jc w:val="both"/>
      </w:pPr>
    </w:p>
    <w:p w14:paraId="1D2E1B81" w14:textId="77777777" w:rsidR="00C21277" w:rsidRPr="00A82181" w:rsidRDefault="00C21277" w:rsidP="00C21277">
      <w:pPr>
        <w:ind w:right="-2"/>
        <w:jc w:val="both"/>
      </w:pPr>
      <w:r w:rsidRPr="008F1A1F">
        <w:rPr>
          <w:b/>
          <w:u w:val="single"/>
        </w:rPr>
        <w:t>Odlučivanje i glasovanje</w:t>
      </w:r>
    </w:p>
    <w:p w14:paraId="0CE1DD69" w14:textId="77777777" w:rsidR="00C21277" w:rsidRPr="00A82181" w:rsidRDefault="00C21277" w:rsidP="00C21277">
      <w:pPr>
        <w:ind w:right="-2" w:firstLine="720"/>
        <w:jc w:val="both"/>
      </w:pPr>
    </w:p>
    <w:p w14:paraId="4FF7CBCD" w14:textId="77777777" w:rsidR="00C21277" w:rsidRPr="0047464B" w:rsidRDefault="00C21277" w:rsidP="00C21277">
      <w:pPr>
        <w:ind w:right="-2"/>
        <w:jc w:val="center"/>
        <w:rPr>
          <w:b/>
        </w:rPr>
      </w:pPr>
      <w:r w:rsidRPr="0047464B">
        <w:rPr>
          <w:b/>
        </w:rPr>
        <w:t>Članak 60.</w:t>
      </w:r>
    </w:p>
    <w:p w14:paraId="70525C53" w14:textId="77777777" w:rsidR="00C21277" w:rsidRDefault="00C21277" w:rsidP="00C21277">
      <w:pPr>
        <w:ind w:right="-2"/>
        <w:jc w:val="center"/>
      </w:pPr>
    </w:p>
    <w:p w14:paraId="22ACC8BA" w14:textId="77777777" w:rsidR="00C21277" w:rsidRDefault="00C21277" w:rsidP="00C21277">
      <w:pPr>
        <w:ind w:right="-2"/>
        <w:jc w:val="both"/>
      </w:pPr>
      <w:r>
        <w:tab/>
        <w:t xml:space="preserve">(1) </w:t>
      </w:r>
      <w:r w:rsidRPr="00A82181">
        <w:t>Vijeće može odlučivati ako je sjednici nazočna većina članova Vijeća, a odlučuje većinom glasova nazočnih članova, ako Statutom Grada Zagreba, Pravilima Mjesnog odbora ili ovim poslovnikom nije drukčije određeno.</w:t>
      </w:r>
    </w:p>
    <w:p w14:paraId="599D42B0" w14:textId="77777777" w:rsidR="00C21277" w:rsidRPr="00A82181" w:rsidRDefault="00C21277" w:rsidP="00C21277">
      <w:pPr>
        <w:ind w:right="-2"/>
        <w:jc w:val="both"/>
      </w:pPr>
      <w:r>
        <w:tab/>
        <w:t xml:space="preserve">(2) </w:t>
      </w:r>
      <w:r w:rsidRPr="00A82181">
        <w:t>O svakom pitanju na dnevnom redu Vijeće odlučuje nakon rasprave, osim ako je ovim poslovnikom određeno da se odlučuje bez rasprave.</w:t>
      </w:r>
    </w:p>
    <w:p w14:paraId="01143FD8" w14:textId="77777777" w:rsidR="00C21277" w:rsidRPr="00A82181" w:rsidRDefault="00C21277" w:rsidP="00C21277">
      <w:pPr>
        <w:ind w:right="-2" w:firstLine="720"/>
        <w:jc w:val="both"/>
      </w:pPr>
    </w:p>
    <w:p w14:paraId="6A4DD83B" w14:textId="77777777" w:rsidR="00BB4C15" w:rsidRDefault="00BB4C15" w:rsidP="00C21277">
      <w:pPr>
        <w:ind w:right="-2"/>
        <w:jc w:val="center"/>
        <w:rPr>
          <w:b/>
        </w:rPr>
      </w:pPr>
    </w:p>
    <w:p w14:paraId="46B79BD8" w14:textId="77777777" w:rsidR="00BB4C15" w:rsidRDefault="00BB4C15" w:rsidP="00C21277">
      <w:pPr>
        <w:ind w:right="-2"/>
        <w:jc w:val="center"/>
        <w:rPr>
          <w:b/>
        </w:rPr>
      </w:pPr>
    </w:p>
    <w:p w14:paraId="00E1F626" w14:textId="476D49DE" w:rsidR="00C21277" w:rsidRPr="00E86D89" w:rsidRDefault="00C21277" w:rsidP="00C21277">
      <w:pPr>
        <w:ind w:right="-2"/>
        <w:jc w:val="center"/>
        <w:rPr>
          <w:b/>
        </w:rPr>
      </w:pPr>
      <w:r w:rsidRPr="00E86D89">
        <w:rPr>
          <w:b/>
        </w:rPr>
        <w:lastRenderedPageBreak/>
        <w:t>Članak 61.</w:t>
      </w:r>
    </w:p>
    <w:p w14:paraId="77ACB784" w14:textId="77777777" w:rsidR="00C21277" w:rsidRDefault="00C21277" w:rsidP="00C21277">
      <w:pPr>
        <w:ind w:right="-2"/>
        <w:jc w:val="center"/>
      </w:pPr>
    </w:p>
    <w:p w14:paraId="380932A2" w14:textId="77777777" w:rsidR="00C21277" w:rsidRDefault="00C21277" w:rsidP="00C21277">
      <w:pPr>
        <w:ind w:right="-2"/>
        <w:jc w:val="both"/>
      </w:pPr>
      <w:r>
        <w:tab/>
        <w:t xml:space="preserve">(1) </w:t>
      </w:r>
      <w:r w:rsidRPr="00A82181">
        <w:t>Vijeće može u tijeku rasprave osnovati povjerenstvo za utvrđivanje prijedloga zaključka.</w:t>
      </w:r>
    </w:p>
    <w:p w14:paraId="53E83CC1" w14:textId="77777777" w:rsidR="00C21277" w:rsidRPr="00A82181" w:rsidRDefault="00C21277" w:rsidP="00C21277">
      <w:pPr>
        <w:ind w:right="-2"/>
        <w:jc w:val="both"/>
      </w:pPr>
      <w:r>
        <w:tab/>
        <w:t xml:space="preserve">(2) </w:t>
      </w:r>
      <w:r w:rsidRPr="00A82181">
        <w:t xml:space="preserve">Povjerenstvo iz stavka </w:t>
      </w:r>
      <w:r>
        <w:t xml:space="preserve">1. ovoga članka </w:t>
      </w:r>
      <w:r w:rsidRPr="00A82181">
        <w:t>podnijet će prijedlog zaključka na istoj sjednici.</w:t>
      </w:r>
    </w:p>
    <w:p w14:paraId="0F6F9208" w14:textId="77777777" w:rsidR="00C21277" w:rsidRPr="00A82181" w:rsidRDefault="00C21277" w:rsidP="00C21277">
      <w:pPr>
        <w:ind w:right="-2" w:firstLine="720"/>
        <w:jc w:val="both"/>
      </w:pPr>
    </w:p>
    <w:p w14:paraId="4641EF2F" w14:textId="77777777" w:rsidR="00C21277" w:rsidRPr="00E86D89" w:rsidRDefault="00C21277" w:rsidP="00C21277">
      <w:pPr>
        <w:ind w:right="-2"/>
        <w:jc w:val="center"/>
        <w:rPr>
          <w:b/>
        </w:rPr>
      </w:pPr>
      <w:r w:rsidRPr="00E86D89">
        <w:rPr>
          <w:b/>
        </w:rPr>
        <w:t>Članak 62.</w:t>
      </w:r>
    </w:p>
    <w:p w14:paraId="6A81B357" w14:textId="77777777" w:rsidR="00C21277" w:rsidRDefault="00C21277" w:rsidP="00C21277">
      <w:pPr>
        <w:ind w:right="-2"/>
        <w:jc w:val="center"/>
      </w:pPr>
    </w:p>
    <w:p w14:paraId="0CCA0592" w14:textId="77777777" w:rsidR="00C21277" w:rsidRDefault="00C21277" w:rsidP="00C21277">
      <w:pPr>
        <w:ind w:right="-2"/>
        <w:jc w:val="both"/>
      </w:pPr>
      <w:r>
        <w:tab/>
        <w:t xml:space="preserve">(1) </w:t>
      </w:r>
      <w:r w:rsidRPr="00A82181">
        <w:t>Glasovanje na sjednici je javno, osim ako na prijedlog najmanje jedne trećine članova Vijeća, Vijeće ne odluči većinom glasova svih članova Vijeća da se o nekom pitanju glasuje tajno.</w:t>
      </w:r>
    </w:p>
    <w:p w14:paraId="3D447A45" w14:textId="77777777" w:rsidR="00C21277" w:rsidRDefault="00C21277" w:rsidP="00C21277">
      <w:pPr>
        <w:ind w:right="-2"/>
        <w:jc w:val="both"/>
      </w:pPr>
      <w:r>
        <w:tab/>
        <w:t xml:space="preserve">(2) </w:t>
      </w:r>
      <w:r w:rsidRPr="00A82181">
        <w:t>Tajnim glasovanjem rukovodi predsjednik Vijeća uz pomoć dvaju članova koja izabere Vijeće. Nakon završenoga glasovanja oni utvrđuju i objavljuju rezultate glasovanja.</w:t>
      </w:r>
    </w:p>
    <w:p w14:paraId="071386CE" w14:textId="77777777" w:rsidR="00C21277" w:rsidRDefault="00C21277" w:rsidP="00C21277">
      <w:pPr>
        <w:ind w:right="-2"/>
        <w:jc w:val="both"/>
      </w:pPr>
      <w:r>
        <w:tab/>
        <w:t xml:space="preserve">(3) </w:t>
      </w:r>
      <w:r w:rsidRPr="00A82181">
        <w:t>Tajno se glasuje na ovjerenim glasačkim listićima iste boje i veličine.</w:t>
      </w:r>
    </w:p>
    <w:p w14:paraId="1327493B" w14:textId="77777777" w:rsidR="00C21277" w:rsidRPr="00A82181" w:rsidRDefault="00C21277" w:rsidP="00C21277">
      <w:pPr>
        <w:ind w:right="-2"/>
        <w:jc w:val="both"/>
      </w:pPr>
      <w:r>
        <w:tab/>
        <w:t xml:space="preserve">(4) </w:t>
      </w:r>
      <w:r w:rsidRPr="00A82181">
        <w:t>Nevažećim se smatraju oni glasački listići iz kojih se ne može utvrditi je li član Vijeća glasovao za ili protiv prijedloga.</w:t>
      </w:r>
    </w:p>
    <w:p w14:paraId="65311F58" w14:textId="77777777" w:rsidR="00C21277" w:rsidRPr="00A82181" w:rsidRDefault="00C21277" w:rsidP="00C21277">
      <w:pPr>
        <w:ind w:right="-2" w:firstLine="720"/>
        <w:jc w:val="both"/>
      </w:pPr>
    </w:p>
    <w:p w14:paraId="288C54AD" w14:textId="77777777" w:rsidR="00C21277" w:rsidRPr="0047464B" w:rsidRDefault="00C21277" w:rsidP="00C21277">
      <w:pPr>
        <w:ind w:right="-2"/>
        <w:jc w:val="center"/>
        <w:rPr>
          <w:b/>
        </w:rPr>
      </w:pPr>
      <w:r w:rsidRPr="0047464B">
        <w:rPr>
          <w:b/>
        </w:rPr>
        <w:t>Članak 63.</w:t>
      </w:r>
    </w:p>
    <w:p w14:paraId="2A99454B" w14:textId="77777777" w:rsidR="00C21277" w:rsidRDefault="00C21277" w:rsidP="00C21277">
      <w:pPr>
        <w:ind w:right="-2"/>
        <w:jc w:val="center"/>
      </w:pPr>
    </w:p>
    <w:p w14:paraId="55041CEB" w14:textId="77777777" w:rsidR="00C21277" w:rsidRPr="002710F9" w:rsidRDefault="00C21277" w:rsidP="00C21277">
      <w:pPr>
        <w:ind w:right="-2"/>
        <w:jc w:val="both"/>
      </w:pPr>
      <w:r>
        <w:tab/>
        <w:t xml:space="preserve">(1) </w:t>
      </w:r>
      <w:r w:rsidRPr="00A82181">
        <w:t xml:space="preserve">U glasovanju vrijedi pravilo da se najprije glasuje o </w:t>
      </w:r>
      <w:r w:rsidRPr="002710F9">
        <w:t>amandmanima</w:t>
      </w:r>
      <w:r>
        <w:t xml:space="preserve"> </w:t>
      </w:r>
      <w:r w:rsidRPr="00A82181">
        <w:t xml:space="preserve">tako da se </w:t>
      </w:r>
      <w:r w:rsidRPr="002710F9">
        <w:t>najprije glasuje o prijedlogu koji se sadržajno najviše razlikuje od podnesenog prijedloga akta.</w:t>
      </w:r>
    </w:p>
    <w:p w14:paraId="19D658F0" w14:textId="77777777" w:rsidR="00C21277" w:rsidRPr="002710F9" w:rsidRDefault="00C21277" w:rsidP="00C21277">
      <w:pPr>
        <w:ind w:right="-2"/>
        <w:jc w:val="both"/>
      </w:pPr>
      <w:r w:rsidRPr="002710F9">
        <w:tab/>
        <w:t>(2) Ako ima više amandmana koji se međusobno isključuju, a jedan od njih bude prihvaćen, daljnje se glasovanje ne provodi.</w:t>
      </w:r>
    </w:p>
    <w:p w14:paraId="4F1EA270" w14:textId="77777777" w:rsidR="00C21277" w:rsidRPr="002710F9" w:rsidRDefault="00C21277" w:rsidP="00C21277">
      <w:pPr>
        <w:ind w:right="-2"/>
        <w:jc w:val="both"/>
      </w:pPr>
      <w:r w:rsidRPr="002710F9">
        <w:tab/>
        <w:t>(3) Amandman predlagatelja i amandman s kojim se suglasi predlagatelj</w:t>
      </w:r>
      <w:r w:rsidRPr="002710F9">
        <w:rPr>
          <w:i/>
        </w:rPr>
        <w:t xml:space="preserve"> </w:t>
      </w:r>
      <w:r w:rsidRPr="002710F9">
        <w:t>postaju sastavnim dijelom prijedloga akta i o njemu se posebno ne glasuje.</w:t>
      </w:r>
    </w:p>
    <w:p w14:paraId="654A85D1" w14:textId="77777777" w:rsidR="00C21277" w:rsidRPr="002710F9" w:rsidRDefault="00C21277" w:rsidP="00C21277">
      <w:pPr>
        <w:ind w:right="-2"/>
        <w:jc w:val="both"/>
      </w:pPr>
      <w:r w:rsidRPr="002710F9">
        <w:tab/>
        <w:t>(4) Prihvaćeni amandmani postaju sastavnim dijelom prijedloga akta.</w:t>
      </w:r>
    </w:p>
    <w:p w14:paraId="76FC88AD" w14:textId="77777777" w:rsidR="00C21277" w:rsidRPr="00A82181" w:rsidRDefault="00C21277" w:rsidP="00C21277">
      <w:pPr>
        <w:ind w:right="-2"/>
        <w:jc w:val="both"/>
      </w:pPr>
    </w:p>
    <w:p w14:paraId="51144850" w14:textId="77777777" w:rsidR="00C21277" w:rsidRPr="0047464B" w:rsidRDefault="00C21277" w:rsidP="00C21277">
      <w:pPr>
        <w:ind w:right="-2"/>
        <w:jc w:val="center"/>
        <w:rPr>
          <w:b/>
        </w:rPr>
      </w:pPr>
      <w:r w:rsidRPr="0047464B">
        <w:rPr>
          <w:b/>
        </w:rPr>
        <w:t>Članak 64.</w:t>
      </w:r>
    </w:p>
    <w:p w14:paraId="1226FB75" w14:textId="77777777" w:rsidR="00C21277" w:rsidRDefault="00C21277" w:rsidP="00C21277">
      <w:pPr>
        <w:ind w:right="-2"/>
        <w:jc w:val="center"/>
      </w:pPr>
    </w:p>
    <w:p w14:paraId="7C897B89" w14:textId="77777777" w:rsidR="00C21277" w:rsidRDefault="00C21277" w:rsidP="00C21277">
      <w:pPr>
        <w:ind w:right="-2"/>
        <w:jc w:val="both"/>
      </w:pPr>
      <w:r>
        <w:tab/>
        <w:t xml:space="preserve">(1) </w:t>
      </w:r>
      <w:r w:rsidRPr="00A82181">
        <w:t>Javno se glasuje tako da se članovi Vijeća, dizanjem ruku ili poimenično, izjašnjavaju “za” prijedlog, “protiv” prijedloga ili se “suzdržavaju” od glasovanja.</w:t>
      </w:r>
    </w:p>
    <w:p w14:paraId="41553446" w14:textId="77777777" w:rsidR="00C21277" w:rsidRDefault="00C21277" w:rsidP="00C21277">
      <w:pPr>
        <w:ind w:right="-2"/>
        <w:jc w:val="both"/>
      </w:pPr>
      <w:r>
        <w:tab/>
        <w:t xml:space="preserve">(2) </w:t>
      </w:r>
      <w:r w:rsidRPr="00A82181">
        <w:t>Poimenično se glasuje ako se ne može točno utvrditi rezultat glasovanja, odnosno ako tako odluči Vijeće na prijedlog predsjednika.</w:t>
      </w:r>
    </w:p>
    <w:p w14:paraId="7CC344DB" w14:textId="77777777" w:rsidR="00C21277" w:rsidRPr="00A82181" w:rsidRDefault="00C21277" w:rsidP="00C21277">
      <w:pPr>
        <w:ind w:right="-2"/>
        <w:jc w:val="both"/>
      </w:pPr>
      <w:r>
        <w:tab/>
        <w:t xml:space="preserve">(3) </w:t>
      </w:r>
      <w:r w:rsidRPr="00A82181">
        <w:t>Poimenično se glasuje tako da član Vijeća, nakon što je prozvan, izjavljuje: “za”, “protiv” ili “suzdržan”.</w:t>
      </w:r>
    </w:p>
    <w:p w14:paraId="6A35872F" w14:textId="77777777" w:rsidR="00C21277" w:rsidRPr="00A82181" w:rsidRDefault="00C21277" w:rsidP="00C21277">
      <w:pPr>
        <w:ind w:right="-2" w:firstLine="720"/>
        <w:jc w:val="both"/>
      </w:pPr>
    </w:p>
    <w:p w14:paraId="228FF935" w14:textId="77777777" w:rsidR="00C21277" w:rsidRPr="00A82181" w:rsidRDefault="00C21277" w:rsidP="00C21277">
      <w:pPr>
        <w:ind w:right="-2"/>
        <w:jc w:val="both"/>
        <w:rPr>
          <w:b/>
          <w:u w:val="single"/>
        </w:rPr>
      </w:pPr>
      <w:r w:rsidRPr="00A82181">
        <w:rPr>
          <w:b/>
          <w:u w:val="single"/>
        </w:rPr>
        <w:t>Pitanja i prijedlozi</w:t>
      </w:r>
    </w:p>
    <w:p w14:paraId="085825A6" w14:textId="77777777" w:rsidR="00C21277" w:rsidRPr="00A82181" w:rsidRDefault="00C21277" w:rsidP="00C21277">
      <w:pPr>
        <w:ind w:right="-2" w:firstLine="720"/>
        <w:jc w:val="both"/>
      </w:pPr>
    </w:p>
    <w:p w14:paraId="38A8F80B" w14:textId="77777777" w:rsidR="00C21277" w:rsidRPr="00E86D89" w:rsidRDefault="00C21277" w:rsidP="00C21277">
      <w:pPr>
        <w:ind w:right="-2"/>
        <w:jc w:val="center"/>
        <w:rPr>
          <w:b/>
        </w:rPr>
      </w:pPr>
      <w:r w:rsidRPr="00E86D89">
        <w:rPr>
          <w:b/>
        </w:rPr>
        <w:t>Članak 65.</w:t>
      </w:r>
    </w:p>
    <w:p w14:paraId="45409450" w14:textId="77777777" w:rsidR="00C21277" w:rsidRDefault="00C21277" w:rsidP="00C21277">
      <w:pPr>
        <w:ind w:right="-2"/>
        <w:jc w:val="center"/>
      </w:pPr>
    </w:p>
    <w:p w14:paraId="5986A47E" w14:textId="77777777" w:rsidR="00C21277" w:rsidRDefault="00C21277" w:rsidP="00C21277">
      <w:pPr>
        <w:ind w:right="-2"/>
        <w:jc w:val="both"/>
      </w:pPr>
      <w:r>
        <w:tab/>
        <w:t xml:space="preserve">(1) </w:t>
      </w:r>
      <w:r w:rsidRPr="00A82181">
        <w:t>Nakon dovršenja rasprave i odlučivanja o svim točkama dnevnoga reda, a prije zaključivanja sjednice, članovi Vijeća mogu postavljati pitanja i davati prijedloge predsjedniku Vijeća, Vijeću Gradske četvrti i gradskom upravnom tijelu nadležnom</w:t>
      </w:r>
      <w:r>
        <w:t xml:space="preserve"> za </w:t>
      </w:r>
      <w:r w:rsidRPr="00A82181">
        <w:t>mjesn</w:t>
      </w:r>
      <w:r>
        <w:t>u</w:t>
      </w:r>
      <w:r w:rsidRPr="00A82181">
        <w:t xml:space="preserve"> samouprav</w:t>
      </w:r>
      <w:r>
        <w:t>u</w:t>
      </w:r>
      <w:r w:rsidRPr="00A82181">
        <w:t>, o pitanjima iz djelokruga Vijeća.</w:t>
      </w:r>
    </w:p>
    <w:p w14:paraId="1D61510A" w14:textId="77777777" w:rsidR="00C21277" w:rsidRPr="00A82181" w:rsidRDefault="00C21277" w:rsidP="00C21277">
      <w:pPr>
        <w:ind w:right="-2"/>
        <w:jc w:val="both"/>
      </w:pPr>
      <w:r>
        <w:tab/>
        <w:t xml:space="preserve">(2) </w:t>
      </w:r>
      <w:r w:rsidRPr="00A82181">
        <w:t>Pitanja i prijedlozi postavljaju se usmeno i u pisanom obliku.</w:t>
      </w:r>
    </w:p>
    <w:p w14:paraId="396EA940" w14:textId="77777777" w:rsidR="00C21277" w:rsidRPr="00A82181" w:rsidRDefault="00C21277" w:rsidP="00C21277">
      <w:pPr>
        <w:ind w:right="-2" w:firstLine="720"/>
        <w:jc w:val="both"/>
      </w:pPr>
    </w:p>
    <w:p w14:paraId="6AEC022B" w14:textId="77777777" w:rsidR="00BB4C15" w:rsidRDefault="00BB4C15" w:rsidP="00C21277">
      <w:pPr>
        <w:ind w:right="-2"/>
        <w:jc w:val="center"/>
        <w:rPr>
          <w:b/>
        </w:rPr>
      </w:pPr>
    </w:p>
    <w:p w14:paraId="01124344" w14:textId="77777777" w:rsidR="00BB4C15" w:rsidRDefault="00BB4C15" w:rsidP="00C21277">
      <w:pPr>
        <w:ind w:right="-2"/>
        <w:jc w:val="center"/>
        <w:rPr>
          <w:b/>
        </w:rPr>
      </w:pPr>
    </w:p>
    <w:p w14:paraId="26D3B35A" w14:textId="77777777" w:rsidR="00BB4C15" w:rsidRDefault="00BB4C15" w:rsidP="00C21277">
      <w:pPr>
        <w:ind w:right="-2"/>
        <w:jc w:val="center"/>
        <w:rPr>
          <w:b/>
        </w:rPr>
      </w:pPr>
    </w:p>
    <w:p w14:paraId="655FD410" w14:textId="34AB3316" w:rsidR="00C21277" w:rsidRPr="00E86D89" w:rsidRDefault="00C21277" w:rsidP="00C21277">
      <w:pPr>
        <w:ind w:right="-2"/>
        <w:jc w:val="center"/>
        <w:rPr>
          <w:b/>
        </w:rPr>
      </w:pPr>
      <w:r w:rsidRPr="00E86D89">
        <w:rPr>
          <w:b/>
        </w:rPr>
        <w:lastRenderedPageBreak/>
        <w:t>Članak 66.</w:t>
      </w:r>
    </w:p>
    <w:p w14:paraId="28576585" w14:textId="77777777" w:rsidR="00C21277" w:rsidRPr="00A82181" w:rsidRDefault="00C21277" w:rsidP="00C21277">
      <w:pPr>
        <w:ind w:right="-2" w:firstLine="720"/>
        <w:jc w:val="both"/>
      </w:pPr>
    </w:p>
    <w:p w14:paraId="3BDE74E3" w14:textId="77777777" w:rsidR="00C21277" w:rsidRPr="00A82181" w:rsidRDefault="00C21277" w:rsidP="00C21277">
      <w:pPr>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14:paraId="6036EC93" w14:textId="77777777" w:rsidR="00C21277" w:rsidRPr="00A82181" w:rsidRDefault="00C21277" w:rsidP="00C21277">
      <w:pPr>
        <w:ind w:right="-2" w:firstLine="720"/>
        <w:jc w:val="both"/>
      </w:pPr>
    </w:p>
    <w:p w14:paraId="361EA183" w14:textId="77777777" w:rsidR="00C21277" w:rsidRPr="00A82181" w:rsidRDefault="00C21277" w:rsidP="00C21277">
      <w:pPr>
        <w:ind w:right="-2"/>
        <w:jc w:val="both"/>
        <w:rPr>
          <w:b/>
        </w:rPr>
      </w:pPr>
      <w:r w:rsidRPr="00A82181">
        <w:rPr>
          <w:b/>
          <w:u w:val="single"/>
        </w:rPr>
        <w:t>Zapisnik</w:t>
      </w:r>
    </w:p>
    <w:p w14:paraId="5026FDD3" w14:textId="77777777" w:rsidR="00C21277" w:rsidRPr="00A82181" w:rsidRDefault="00C21277" w:rsidP="00C21277">
      <w:pPr>
        <w:ind w:right="-2" w:firstLine="720"/>
        <w:jc w:val="both"/>
      </w:pPr>
    </w:p>
    <w:p w14:paraId="02E45C53" w14:textId="77777777" w:rsidR="00C21277" w:rsidRPr="00113295" w:rsidRDefault="00C21277" w:rsidP="00C21277">
      <w:pPr>
        <w:ind w:right="-2"/>
        <w:jc w:val="center"/>
        <w:rPr>
          <w:b/>
        </w:rPr>
      </w:pPr>
      <w:r w:rsidRPr="00113295">
        <w:rPr>
          <w:b/>
        </w:rPr>
        <w:t>Članak 67.</w:t>
      </w:r>
    </w:p>
    <w:p w14:paraId="0DB6995F" w14:textId="77777777" w:rsidR="00C21277" w:rsidRDefault="00C21277" w:rsidP="00C21277">
      <w:pPr>
        <w:ind w:right="-2"/>
        <w:jc w:val="center"/>
      </w:pPr>
    </w:p>
    <w:p w14:paraId="3126945A" w14:textId="77777777" w:rsidR="00C21277" w:rsidRDefault="00C21277" w:rsidP="00C21277">
      <w:pPr>
        <w:ind w:right="-2"/>
        <w:jc w:val="both"/>
      </w:pPr>
      <w:r>
        <w:tab/>
        <w:t xml:space="preserve">(1) </w:t>
      </w:r>
      <w:r w:rsidRPr="00A82181">
        <w:t>O radu na sjednici Vijeća vodi se zapisnik.</w:t>
      </w:r>
    </w:p>
    <w:p w14:paraId="30160C13" w14:textId="77777777" w:rsidR="00C21277" w:rsidRDefault="00C21277" w:rsidP="00C21277">
      <w:pPr>
        <w:ind w:right="-2"/>
        <w:jc w:val="both"/>
      </w:pPr>
      <w:r>
        <w:tab/>
        <w:t xml:space="preserve">(2) </w:t>
      </w:r>
      <w:r w:rsidRPr="00A82181">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w:t>
      </w:r>
      <w:r>
        <w:t xml:space="preserve"> </w:t>
      </w:r>
      <w:r w:rsidRPr="00A82181">
        <w:t>nazive akata koji su donijeti na sjednici; sadržaj pitanja i prijedloga što su ih podnijeli članovi Vijeća.</w:t>
      </w:r>
    </w:p>
    <w:p w14:paraId="58DA0466" w14:textId="77777777" w:rsidR="00C21277" w:rsidRPr="002710F9" w:rsidRDefault="00C21277" w:rsidP="00C21277">
      <w:pPr>
        <w:ind w:right="-2"/>
        <w:jc w:val="both"/>
      </w:pPr>
      <w:r>
        <w:tab/>
      </w:r>
      <w:r w:rsidRPr="002710F9">
        <w:t>(3) Sastavni dio zapisnika, odnosno prilog zapisnika jesu i podaci o rezultatima glasovanja, odnosno podaci koji su članovi i kako glasovali.</w:t>
      </w:r>
    </w:p>
    <w:p w14:paraId="3EE7B28B" w14:textId="77777777" w:rsidR="00C21277" w:rsidRDefault="00C21277" w:rsidP="00C21277">
      <w:pPr>
        <w:ind w:right="-2"/>
        <w:jc w:val="both"/>
      </w:pPr>
      <w:r w:rsidRPr="008F1A1F">
        <w:tab/>
        <w:t xml:space="preserve">(4) </w:t>
      </w:r>
      <w:r w:rsidRPr="00A82181">
        <w:t>Sastavni su dio zapisnika i tekstovi odluka i drugih akata što su doneseni na sjednici.</w:t>
      </w:r>
    </w:p>
    <w:p w14:paraId="59B95124" w14:textId="77777777" w:rsidR="00C21277" w:rsidRDefault="00C21277" w:rsidP="00C21277">
      <w:pPr>
        <w:ind w:right="-2"/>
        <w:jc w:val="both"/>
      </w:pPr>
      <w:r>
        <w:tab/>
        <w:t xml:space="preserve">(5) </w:t>
      </w:r>
      <w:r w:rsidRPr="00A82181">
        <w:t>Zapisnik koji je prihvaćen u skladu sa člankom 45. ovoga poslovnika potpisuju predsjednik Vijeća i zapisničar</w:t>
      </w:r>
    </w:p>
    <w:p w14:paraId="356AB955" w14:textId="77777777" w:rsidR="00C21277" w:rsidRDefault="00C21277" w:rsidP="00C21277">
      <w:pPr>
        <w:ind w:right="-2"/>
        <w:jc w:val="both"/>
      </w:pPr>
      <w:r>
        <w:tab/>
        <w:t xml:space="preserve">(6) </w:t>
      </w:r>
      <w:r w:rsidRPr="00A82181">
        <w:t>Sjednica Vijeća može se snimati tonski od strane gradskog upravnog tijela nadležnog za mjesn</w:t>
      </w:r>
      <w:r>
        <w:t>u</w:t>
      </w:r>
      <w:r w:rsidRPr="00A82181">
        <w:t xml:space="preserve"> samouprav</w:t>
      </w:r>
      <w:r>
        <w:t>u</w:t>
      </w:r>
      <w:r w:rsidRPr="00A82181">
        <w:t>.</w:t>
      </w:r>
    </w:p>
    <w:p w14:paraId="5A54B0E4" w14:textId="77777777" w:rsidR="00C21277" w:rsidRPr="00557579" w:rsidRDefault="00C21277" w:rsidP="00C21277">
      <w:pPr>
        <w:ind w:right="-2"/>
        <w:jc w:val="both"/>
      </w:pPr>
      <w:r>
        <w:tab/>
        <w:t xml:space="preserve">(7) </w:t>
      </w:r>
      <w:r w:rsidRPr="00A82181">
        <w:t>Izvornik zapi</w:t>
      </w:r>
      <w:r>
        <w:t xml:space="preserve">snika i tonskog snimka sjednice Vijeća </w:t>
      </w:r>
      <w:r w:rsidRPr="00A82181">
        <w:t xml:space="preserve">čuva se u sjedištu Gradske četvrti. </w:t>
      </w:r>
    </w:p>
    <w:p w14:paraId="0E92BC92" w14:textId="1061245F" w:rsidR="000C3F1F" w:rsidRDefault="000C3F1F" w:rsidP="00C21277">
      <w:pPr>
        <w:ind w:right="-2"/>
        <w:jc w:val="both"/>
        <w:rPr>
          <w:b/>
        </w:rPr>
      </w:pPr>
    </w:p>
    <w:p w14:paraId="3C9F437C" w14:textId="38C8E8AB" w:rsidR="00C21277" w:rsidRPr="00A82181" w:rsidRDefault="00C21277" w:rsidP="00C21277">
      <w:pPr>
        <w:ind w:right="-2"/>
        <w:jc w:val="both"/>
        <w:rPr>
          <w:b/>
        </w:rPr>
      </w:pPr>
      <w:r w:rsidRPr="00A82181">
        <w:rPr>
          <w:b/>
        </w:rPr>
        <w:t>VII. RADNA TIJELA VIJEĆA</w:t>
      </w:r>
    </w:p>
    <w:p w14:paraId="036A2F7E" w14:textId="79BCF872" w:rsidR="000C3F1F" w:rsidRDefault="000C3F1F" w:rsidP="005375F2">
      <w:pPr>
        <w:rPr>
          <w:b/>
        </w:rPr>
      </w:pPr>
    </w:p>
    <w:p w14:paraId="4B9B59B0" w14:textId="20DE18CD" w:rsidR="00C21277" w:rsidRPr="00113295" w:rsidRDefault="00C21277" w:rsidP="00C21277">
      <w:pPr>
        <w:jc w:val="center"/>
        <w:rPr>
          <w:b/>
        </w:rPr>
      </w:pPr>
      <w:r w:rsidRPr="00113295">
        <w:rPr>
          <w:b/>
        </w:rPr>
        <w:t>Članak 68.</w:t>
      </w:r>
    </w:p>
    <w:p w14:paraId="21CC87BC" w14:textId="77777777" w:rsidR="00C21277" w:rsidRDefault="00C21277" w:rsidP="00C21277">
      <w:pPr>
        <w:jc w:val="center"/>
      </w:pPr>
    </w:p>
    <w:p w14:paraId="3E80061F" w14:textId="77777777" w:rsidR="00C21277" w:rsidRDefault="00C21277" w:rsidP="00C21277">
      <w:pPr>
        <w:jc w:val="both"/>
      </w:pPr>
      <w:r>
        <w:tab/>
        <w:t xml:space="preserve">(1) </w:t>
      </w:r>
      <w:r w:rsidRPr="00A82181">
        <w:t>Vijeće može zaključkom osnivati stalna i povremena radna tijela.</w:t>
      </w:r>
    </w:p>
    <w:p w14:paraId="5077B066" w14:textId="77777777" w:rsidR="00C21277" w:rsidRDefault="00C21277" w:rsidP="00C21277">
      <w:pPr>
        <w:jc w:val="both"/>
      </w:pPr>
      <w:r>
        <w:tab/>
        <w:t xml:space="preserve">(2) </w:t>
      </w:r>
      <w:r w:rsidRPr="00A82181">
        <w:t>Zaključkom o osnivanju radnog tijela određuju se naziv, sastav, predsjednik i djelokrug radnog tijela.</w:t>
      </w:r>
    </w:p>
    <w:p w14:paraId="1AB70A6E" w14:textId="77777777" w:rsidR="00C21277" w:rsidRDefault="00C21277" w:rsidP="00C21277">
      <w:pPr>
        <w:jc w:val="both"/>
      </w:pPr>
      <w:r>
        <w:tab/>
        <w:t xml:space="preserve">(3) </w:t>
      </w:r>
      <w:r w:rsidRPr="00A82181">
        <w:t>Stalno radno tijelo Vijeća je Mandatno povjerenstvo, koje Vijeću podnosi izvješća iz članka 7. stavka 1. točaka 1., 2. i 3. ovoga poslovnika.</w:t>
      </w:r>
    </w:p>
    <w:p w14:paraId="7B17DB79" w14:textId="77777777" w:rsidR="00C21277" w:rsidRPr="00A82181" w:rsidRDefault="00C21277" w:rsidP="00C21277">
      <w:pPr>
        <w:jc w:val="both"/>
      </w:pPr>
      <w:r>
        <w:tab/>
        <w:t xml:space="preserve">(4) </w:t>
      </w:r>
      <w:r w:rsidRPr="00A82181">
        <w:t>Povremena radna tijela osnivaju se radi razmatranja ili stručne obrade pojedinog pitanja, odnosno izrade prijedloga pojedinog akta.</w:t>
      </w:r>
    </w:p>
    <w:p w14:paraId="5D4BB607" w14:textId="77777777" w:rsidR="00C21277" w:rsidRPr="00A82181" w:rsidRDefault="00C21277" w:rsidP="00C21277">
      <w:pPr>
        <w:ind w:right="-2" w:firstLine="720"/>
        <w:jc w:val="both"/>
      </w:pPr>
    </w:p>
    <w:p w14:paraId="3C931B29" w14:textId="77777777" w:rsidR="00C21277" w:rsidRPr="00A82181" w:rsidRDefault="00C21277" w:rsidP="00C21277">
      <w:pPr>
        <w:ind w:right="-2"/>
        <w:jc w:val="both"/>
        <w:rPr>
          <w:b/>
        </w:rPr>
      </w:pPr>
      <w:r w:rsidRPr="00A82181">
        <w:rPr>
          <w:b/>
        </w:rPr>
        <w:t>VIII. JAVNOST RADA VIJEĆA</w:t>
      </w:r>
    </w:p>
    <w:p w14:paraId="7285CDF5" w14:textId="77777777" w:rsidR="00C21277" w:rsidRPr="00A82181" w:rsidRDefault="00C21277" w:rsidP="00C21277">
      <w:pPr>
        <w:ind w:right="-2" w:firstLine="720"/>
        <w:jc w:val="both"/>
      </w:pPr>
    </w:p>
    <w:p w14:paraId="123B1695" w14:textId="77777777" w:rsidR="00C21277" w:rsidRDefault="00C21277" w:rsidP="00C21277">
      <w:pPr>
        <w:ind w:right="-2"/>
        <w:jc w:val="center"/>
        <w:rPr>
          <w:b/>
        </w:rPr>
      </w:pPr>
      <w:r w:rsidRPr="00113295">
        <w:rPr>
          <w:b/>
        </w:rPr>
        <w:t>Članak 69.</w:t>
      </w:r>
    </w:p>
    <w:p w14:paraId="7FDE1F3A" w14:textId="77777777" w:rsidR="00C21277" w:rsidRDefault="00C21277" w:rsidP="00C21277">
      <w:pPr>
        <w:ind w:right="-2"/>
        <w:jc w:val="center"/>
        <w:rPr>
          <w:b/>
        </w:rPr>
      </w:pPr>
    </w:p>
    <w:p w14:paraId="0760F0C1" w14:textId="77777777" w:rsidR="00C21277" w:rsidRDefault="00C21277" w:rsidP="00C21277">
      <w:pPr>
        <w:ind w:right="-2"/>
        <w:jc w:val="both"/>
      </w:pPr>
      <w:r>
        <w:tab/>
        <w:t xml:space="preserve">(1) </w:t>
      </w:r>
      <w:r w:rsidRPr="00A82181">
        <w:t>Rad Vijeća je javan.</w:t>
      </w:r>
    </w:p>
    <w:p w14:paraId="2D00D92E" w14:textId="77777777" w:rsidR="00C21277" w:rsidRDefault="00C21277" w:rsidP="00C21277">
      <w:pPr>
        <w:ind w:right="-2"/>
        <w:jc w:val="both"/>
      </w:pPr>
      <w:r>
        <w:tab/>
        <w:t xml:space="preserve">(2) </w:t>
      </w:r>
      <w:r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149894FA" w14:textId="77777777" w:rsidR="00C21277" w:rsidRPr="00A82181" w:rsidRDefault="00C21277" w:rsidP="00C21277">
      <w:pPr>
        <w:ind w:right="-2"/>
        <w:jc w:val="both"/>
      </w:pPr>
      <w:r>
        <w:tab/>
        <w:t xml:space="preserve">(3) </w:t>
      </w:r>
      <w:r w:rsidRPr="00A82181">
        <w:t>Izvjestitelji sredstava javnog priopćavanja imaju pravo pratiti rad Vijeća ako za to pokažu zanimanje te izvješćivati javnost o njegovu radu.</w:t>
      </w:r>
    </w:p>
    <w:p w14:paraId="3C97F770" w14:textId="77777777" w:rsidR="00C21277" w:rsidRPr="00A82181" w:rsidRDefault="00C21277" w:rsidP="00C21277">
      <w:pPr>
        <w:ind w:right="-2" w:firstLine="720"/>
        <w:jc w:val="both"/>
      </w:pPr>
    </w:p>
    <w:p w14:paraId="2CFC5B81" w14:textId="77777777" w:rsidR="00C21277" w:rsidRPr="00113295" w:rsidRDefault="00C21277" w:rsidP="00C21277">
      <w:pPr>
        <w:ind w:right="-2"/>
        <w:jc w:val="center"/>
        <w:rPr>
          <w:b/>
        </w:rPr>
      </w:pPr>
      <w:r w:rsidRPr="00113295">
        <w:rPr>
          <w:b/>
        </w:rPr>
        <w:t>Članak 70.</w:t>
      </w:r>
    </w:p>
    <w:p w14:paraId="684F3934" w14:textId="77777777" w:rsidR="00C21277" w:rsidRDefault="00C21277" w:rsidP="00C21277">
      <w:pPr>
        <w:ind w:right="-2"/>
        <w:jc w:val="center"/>
      </w:pPr>
    </w:p>
    <w:p w14:paraId="42527BD2" w14:textId="77777777" w:rsidR="00C21277" w:rsidRDefault="00C21277" w:rsidP="00C21277">
      <w:pPr>
        <w:ind w:right="-2"/>
        <w:jc w:val="both"/>
      </w:pPr>
      <w:r>
        <w:tab/>
        <w:t xml:space="preserve">(1) </w:t>
      </w:r>
      <w:r w:rsidRPr="00A82181">
        <w:t>Građani i zainteresirani predstavnici pravnih osoba imaju pravo prisustvovati sjednicama Vijeća.</w:t>
      </w:r>
    </w:p>
    <w:p w14:paraId="716511C2" w14:textId="77777777" w:rsidR="00C21277" w:rsidRDefault="00C21277" w:rsidP="00C21277">
      <w:pPr>
        <w:ind w:right="-2"/>
        <w:jc w:val="both"/>
      </w:pPr>
      <w:r>
        <w:tab/>
        <w:t xml:space="preserve">(2) </w:t>
      </w:r>
      <w:r w:rsidRPr="00A82181">
        <w:t>Građani i pravne osobe dužni su pismeno najaviti svoju nazočnost, odnosno nazočnost svojih predstavnika na sjednici Vijeća najkasnije dan</w:t>
      </w:r>
      <w:r>
        <w:t xml:space="preserve"> </w:t>
      </w:r>
      <w:r w:rsidRPr="00A82181">
        <w:t>prije održavanja sjednice. Građani su dužni navesti svoje ime i prezime, a pravne su osobe dužne iste podatke navesti za svaku osobu koja će biti nazočna sjednici.</w:t>
      </w:r>
    </w:p>
    <w:p w14:paraId="4D6743F3" w14:textId="77777777" w:rsidR="00C21277" w:rsidRDefault="00C21277" w:rsidP="00C21277">
      <w:pPr>
        <w:ind w:right="-2"/>
        <w:jc w:val="both"/>
      </w:pPr>
      <w:r>
        <w:tab/>
        <w:t xml:space="preserve">(3) </w:t>
      </w:r>
      <w:r w:rsidRPr="00A82181">
        <w:t>Predsjednik Vijeća može ograničiti broj građana koji prisustvuju sjednici zbog prostornih uvjeta i održavanja reda na sjednici.</w:t>
      </w:r>
    </w:p>
    <w:p w14:paraId="0DA6A084" w14:textId="77777777" w:rsidR="00C21277" w:rsidRPr="00A82181" w:rsidRDefault="00C21277" w:rsidP="00C21277">
      <w:pPr>
        <w:ind w:right="-2"/>
        <w:jc w:val="both"/>
      </w:pPr>
      <w:r>
        <w:tab/>
        <w:t xml:space="preserve">(4) </w:t>
      </w:r>
      <w:r w:rsidRPr="00A82181">
        <w:t>Pravo na prisustvovanje sjednici određuje se redoslijedom prijave iz stavka 2. ovoga članka.</w:t>
      </w:r>
    </w:p>
    <w:p w14:paraId="4C689642" w14:textId="77777777" w:rsidR="00C21277" w:rsidRPr="00A82181" w:rsidRDefault="00C21277" w:rsidP="00C21277">
      <w:pPr>
        <w:ind w:right="-2" w:firstLine="720"/>
        <w:jc w:val="both"/>
      </w:pPr>
    </w:p>
    <w:p w14:paraId="6359458E" w14:textId="77777777" w:rsidR="00C21277" w:rsidRPr="00113295" w:rsidRDefault="00C21277" w:rsidP="00C21277">
      <w:pPr>
        <w:ind w:right="-2"/>
        <w:jc w:val="center"/>
        <w:rPr>
          <w:b/>
        </w:rPr>
      </w:pPr>
      <w:r w:rsidRPr="00113295">
        <w:rPr>
          <w:b/>
        </w:rPr>
        <w:t>Članak 71.</w:t>
      </w:r>
    </w:p>
    <w:p w14:paraId="72CE41C8" w14:textId="77777777" w:rsidR="00C21277" w:rsidRDefault="00C21277" w:rsidP="00C21277">
      <w:pPr>
        <w:ind w:right="-2"/>
        <w:jc w:val="center"/>
      </w:pPr>
    </w:p>
    <w:p w14:paraId="6DBE96C1" w14:textId="77777777" w:rsidR="00C21277" w:rsidRDefault="00C21277" w:rsidP="00C21277">
      <w:pPr>
        <w:ind w:right="-2"/>
        <w:jc w:val="both"/>
      </w:pPr>
      <w:r>
        <w:tab/>
        <w:t xml:space="preserve">(1) </w:t>
      </w:r>
      <w:r w:rsidRPr="00A82181">
        <w:t>Radi što potpunijeg i točnijeg izvješćivanja javnosti o radu Vijeća, sjednice se mogu snimati na način kojim se ne narušava red na sjednici.</w:t>
      </w:r>
    </w:p>
    <w:p w14:paraId="43AA691E" w14:textId="77777777" w:rsidR="00C21277" w:rsidRDefault="00C21277" w:rsidP="00C21277">
      <w:pPr>
        <w:ind w:right="-2"/>
        <w:jc w:val="both"/>
      </w:pPr>
      <w:r>
        <w:tab/>
        <w:t xml:space="preserve">(2) </w:t>
      </w:r>
      <w:r w:rsidRPr="00A82181">
        <w:t>U slučaju narušavanja reda na sjednici, shodno se primjenjuju odredbe članaka 54., 55., 56., 57., 58. i 59. ovoga poslovnika.</w:t>
      </w:r>
    </w:p>
    <w:p w14:paraId="7B8F793D" w14:textId="77777777" w:rsidR="00C21277" w:rsidRPr="00A82181" w:rsidRDefault="00C21277" w:rsidP="00C21277">
      <w:pPr>
        <w:ind w:right="-2"/>
        <w:jc w:val="both"/>
      </w:pPr>
      <w:r>
        <w:tab/>
        <w:t xml:space="preserve">(3) </w:t>
      </w:r>
      <w:r w:rsidRPr="00A82181">
        <w:t>Predsjednik Vijeća ili član Vijeća kojega on ovlasti mogu davati službene izjave o radu Vijeća i održavati konferencije za novinare.</w:t>
      </w:r>
    </w:p>
    <w:p w14:paraId="7EB20FF6" w14:textId="3032B9C0" w:rsidR="000C3F1F" w:rsidRDefault="000C3F1F" w:rsidP="00BB4C15">
      <w:pPr>
        <w:ind w:right="-2"/>
        <w:rPr>
          <w:b/>
        </w:rPr>
      </w:pPr>
    </w:p>
    <w:p w14:paraId="04B7CE4D" w14:textId="77777777" w:rsidR="000C3F1F" w:rsidRDefault="000C3F1F" w:rsidP="00C21277">
      <w:pPr>
        <w:ind w:right="-2"/>
        <w:jc w:val="center"/>
        <w:rPr>
          <w:b/>
        </w:rPr>
      </w:pPr>
    </w:p>
    <w:p w14:paraId="71D4FDFA" w14:textId="101B5C7D" w:rsidR="00C21277" w:rsidRPr="00113295" w:rsidRDefault="00C21277" w:rsidP="00C21277">
      <w:pPr>
        <w:ind w:right="-2"/>
        <w:jc w:val="center"/>
        <w:rPr>
          <w:b/>
        </w:rPr>
      </w:pPr>
      <w:r w:rsidRPr="00113295">
        <w:rPr>
          <w:b/>
        </w:rPr>
        <w:t>Članak 72.</w:t>
      </w:r>
    </w:p>
    <w:p w14:paraId="13204BDF" w14:textId="77777777" w:rsidR="00C21277" w:rsidRDefault="00C21277" w:rsidP="00C21277">
      <w:pPr>
        <w:ind w:right="-2"/>
        <w:jc w:val="center"/>
      </w:pPr>
    </w:p>
    <w:p w14:paraId="590B5ACA" w14:textId="77777777" w:rsidR="00C21277" w:rsidRDefault="00C21277" w:rsidP="00C21277">
      <w:pPr>
        <w:ind w:right="-2"/>
        <w:jc w:val="both"/>
      </w:pPr>
      <w:r>
        <w:tab/>
        <w:t xml:space="preserve">(1) </w:t>
      </w:r>
      <w:r w:rsidRPr="00A82181">
        <w:t>Bez nazočnosti javnosti održava se sjednica ili dio sjednice Vijeća na kojoj se raspravlja o materijalu koji je, u skladu s posebnim propisima, označen određenim stupnjem povjerljivosti.</w:t>
      </w:r>
    </w:p>
    <w:p w14:paraId="23A6DABD" w14:textId="77777777" w:rsidR="00C21277" w:rsidRPr="00A82181" w:rsidRDefault="00C21277" w:rsidP="00C21277">
      <w:pPr>
        <w:ind w:right="-2"/>
        <w:jc w:val="both"/>
      </w:pPr>
      <w:r>
        <w:tab/>
        <w:t xml:space="preserve">(2) </w:t>
      </w:r>
      <w:r w:rsidRPr="00A82181">
        <w:t>Član Vijeća ne smije iznositi podatke koje je saznao na sjednicama, a imaju karakter povjerljivosti.</w:t>
      </w:r>
    </w:p>
    <w:p w14:paraId="532258F4" w14:textId="77777777" w:rsidR="00C21277" w:rsidRPr="00A82181" w:rsidRDefault="00C21277" w:rsidP="00C21277">
      <w:pPr>
        <w:ind w:right="-2" w:firstLine="720"/>
        <w:jc w:val="both"/>
      </w:pPr>
    </w:p>
    <w:p w14:paraId="67BB6FBD" w14:textId="77777777" w:rsidR="00C21277" w:rsidRPr="00113295" w:rsidRDefault="00C21277" w:rsidP="00C21277">
      <w:pPr>
        <w:ind w:right="-2" w:firstLine="4"/>
        <w:jc w:val="center"/>
        <w:rPr>
          <w:b/>
        </w:rPr>
      </w:pPr>
      <w:r w:rsidRPr="00113295">
        <w:rPr>
          <w:b/>
        </w:rPr>
        <w:t>Članak 73.</w:t>
      </w:r>
    </w:p>
    <w:p w14:paraId="1CBAA378" w14:textId="77777777" w:rsidR="00C21277" w:rsidRDefault="00C21277" w:rsidP="00C21277">
      <w:pPr>
        <w:ind w:right="-2" w:firstLine="4"/>
        <w:jc w:val="center"/>
      </w:pPr>
    </w:p>
    <w:p w14:paraId="3F1DE519" w14:textId="77777777" w:rsidR="00C21277" w:rsidRPr="00A82181" w:rsidRDefault="00C21277" w:rsidP="00C21277">
      <w:pPr>
        <w:ind w:right="-2" w:firstLine="4"/>
        <w:jc w:val="both"/>
      </w:pPr>
      <w:r>
        <w:tab/>
        <w:t xml:space="preserve">(1) </w:t>
      </w:r>
      <w:r w:rsidRPr="00A82181">
        <w:t>Vijeće je dužno dati inform</w:t>
      </w:r>
      <w:r>
        <w:t xml:space="preserve">aciju iz djelokruga svoga rada </w:t>
      </w:r>
      <w:r w:rsidRPr="00A82181">
        <w:t>fizičkoj, odnosno pravnoj osobi koja to zatraži i to na sljedeće načine:</w:t>
      </w:r>
    </w:p>
    <w:p w14:paraId="78EAB3E4" w14:textId="77777777" w:rsidR="00C21277" w:rsidRPr="00A82181" w:rsidRDefault="00C21277" w:rsidP="00BC2648">
      <w:pPr>
        <w:numPr>
          <w:ilvl w:val="0"/>
          <w:numId w:val="11"/>
        </w:numPr>
        <w:spacing w:after="160" w:line="259" w:lineRule="auto"/>
        <w:ind w:left="711" w:right="-2" w:hanging="284"/>
        <w:contextualSpacing/>
        <w:jc w:val="both"/>
      </w:pPr>
      <w:r w:rsidRPr="00A82181">
        <w:t>neposrednim davanjem informacije;</w:t>
      </w:r>
    </w:p>
    <w:p w14:paraId="5F041A6D" w14:textId="77777777" w:rsidR="00C21277" w:rsidRPr="00A82181" w:rsidRDefault="00C21277" w:rsidP="00BC2648">
      <w:pPr>
        <w:numPr>
          <w:ilvl w:val="0"/>
          <w:numId w:val="11"/>
        </w:numPr>
        <w:spacing w:after="160" w:line="259" w:lineRule="auto"/>
        <w:ind w:left="711" w:right="-2" w:hanging="284"/>
        <w:contextualSpacing/>
        <w:jc w:val="both"/>
      </w:pPr>
      <w:r w:rsidRPr="00A82181">
        <w:t>davanjem informacije pisanim putem;</w:t>
      </w:r>
    </w:p>
    <w:p w14:paraId="3B76B751" w14:textId="77777777" w:rsidR="00C21277" w:rsidRPr="00A82181" w:rsidRDefault="00C21277" w:rsidP="00BC2648">
      <w:pPr>
        <w:numPr>
          <w:ilvl w:val="0"/>
          <w:numId w:val="11"/>
        </w:numPr>
        <w:spacing w:after="160" w:line="259" w:lineRule="auto"/>
        <w:ind w:left="711" w:right="-2" w:hanging="284"/>
        <w:contextualSpacing/>
        <w:jc w:val="both"/>
      </w:pPr>
      <w:r w:rsidRPr="00A82181">
        <w:t>uvidom u dokumente, ukoliko su dostupni;</w:t>
      </w:r>
    </w:p>
    <w:p w14:paraId="54637198" w14:textId="77777777" w:rsidR="00C21277" w:rsidRPr="00A82181" w:rsidRDefault="00C21277" w:rsidP="00BC2648">
      <w:pPr>
        <w:numPr>
          <w:ilvl w:val="0"/>
          <w:numId w:val="11"/>
        </w:numPr>
        <w:spacing w:after="160" w:line="259"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14:paraId="0609C5E4" w14:textId="77777777" w:rsidR="00C21277" w:rsidRDefault="00C21277" w:rsidP="00BC2648">
      <w:pPr>
        <w:numPr>
          <w:ilvl w:val="0"/>
          <w:numId w:val="11"/>
        </w:numPr>
        <w:spacing w:after="160" w:line="259" w:lineRule="auto"/>
        <w:ind w:left="711" w:right="-2" w:hanging="284"/>
        <w:contextualSpacing/>
        <w:jc w:val="both"/>
      </w:pPr>
      <w:r w:rsidRPr="00A82181">
        <w:t>na drugi način prikladan za ostvarivanje prava na pristup informaciji.</w:t>
      </w:r>
    </w:p>
    <w:p w14:paraId="5C97D2E1" w14:textId="75B963D1" w:rsidR="00C21277" w:rsidRPr="00A82181" w:rsidRDefault="00C21277" w:rsidP="00BB4C15">
      <w:pPr>
        <w:spacing w:after="160" w:line="259" w:lineRule="auto"/>
        <w:ind w:left="711" w:right="-2"/>
        <w:contextualSpacing/>
        <w:jc w:val="both"/>
      </w:pPr>
      <w:r>
        <w:t xml:space="preserve">(2) </w:t>
      </w:r>
      <w:r w:rsidRPr="00A82181">
        <w:t>Informacije o radu Vijeća za koje je podnesen zahtjev korisniku će se dostaviti na najekonomičniji način te sukladno realnim mogućnostima.</w:t>
      </w:r>
    </w:p>
    <w:p w14:paraId="4781FA5F" w14:textId="77777777" w:rsidR="00C21277" w:rsidRPr="00A82181" w:rsidRDefault="00C21277" w:rsidP="00C21277">
      <w:pPr>
        <w:ind w:right="-2"/>
        <w:jc w:val="both"/>
      </w:pPr>
    </w:p>
    <w:p w14:paraId="606EF948" w14:textId="77777777" w:rsidR="00C21277" w:rsidRPr="00A82181" w:rsidRDefault="00C21277" w:rsidP="00C21277">
      <w:pPr>
        <w:ind w:right="-2"/>
        <w:jc w:val="both"/>
        <w:rPr>
          <w:b/>
        </w:rPr>
      </w:pPr>
      <w:r w:rsidRPr="00A82181">
        <w:rPr>
          <w:b/>
        </w:rPr>
        <w:t>IX. PROMJENA POSLOVNIKA VIJEĆA</w:t>
      </w:r>
    </w:p>
    <w:p w14:paraId="1C5E3924" w14:textId="77777777" w:rsidR="00C21277" w:rsidRPr="00A82181" w:rsidRDefault="00C21277" w:rsidP="00C21277">
      <w:pPr>
        <w:ind w:right="-2"/>
        <w:jc w:val="both"/>
        <w:rPr>
          <w:b/>
        </w:rPr>
      </w:pPr>
    </w:p>
    <w:p w14:paraId="65C2E8D3" w14:textId="77777777" w:rsidR="00C21277" w:rsidRPr="009C5117" w:rsidRDefault="00C21277" w:rsidP="00C21277">
      <w:pPr>
        <w:jc w:val="center"/>
        <w:rPr>
          <w:b/>
        </w:rPr>
      </w:pPr>
      <w:r w:rsidRPr="009C5117">
        <w:rPr>
          <w:b/>
        </w:rPr>
        <w:t>Članak 74.</w:t>
      </w:r>
    </w:p>
    <w:p w14:paraId="016AE330" w14:textId="77777777" w:rsidR="00C21277" w:rsidRDefault="00C21277" w:rsidP="00C21277">
      <w:pPr>
        <w:jc w:val="center"/>
      </w:pPr>
    </w:p>
    <w:p w14:paraId="7C9A5790" w14:textId="77777777" w:rsidR="00C21277" w:rsidRDefault="00C21277" w:rsidP="00C21277">
      <w:pPr>
        <w:jc w:val="both"/>
      </w:pPr>
      <w:r>
        <w:tab/>
        <w:t xml:space="preserve">(1) </w:t>
      </w:r>
      <w:r w:rsidRPr="00A82181">
        <w:t>Postupak za promjenu Poslovnika pokreće se prijedlogom za promjenu Poslovnika.</w:t>
      </w:r>
    </w:p>
    <w:p w14:paraId="481E392E" w14:textId="77777777" w:rsidR="00C21277" w:rsidRDefault="00C21277" w:rsidP="00C21277">
      <w:pPr>
        <w:jc w:val="both"/>
      </w:pPr>
      <w:r>
        <w:lastRenderedPageBreak/>
        <w:tab/>
        <w:t xml:space="preserve">(2) </w:t>
      </w:r>
      <w:r w:rsidRPr="00A82181">
        <w:t>Prijedlog za promjenu Poslovnika u pravilu daje najmanje trećina članova Vijeća.</w:t>
      </w:r>
    </w:p>
    <w:p w14:paraId="4A84877B" w14:textId="77777777" w:rsidR="00C21277" w:rsidRDefault="00C21277" w:rsidP="00C21277">
      <w:pPr>
        <w:jc w:val="both"/>
      </w:pPr>
      <w:r>
        <w:tab/>
        <w:t xml:space="preserve">(3) </w:t>
      </w:r>
      <w:r w:rsidRPr="00A82181">
        <w:t>Prijedlog za promjenu Poslovnika upućuje se predsjedniku Vijeća.</w:t>
      </w:r>
    </w:p>
    <w:p w14:paraId="594E577E" w14:textId="77777777" w:rsidR="00C21277" w:rsidRPr="00A82181" w:rsidRDefault="00C21277" w:rsidP="00C21277">
      <w:pPr>
        <w:jc w:val="both"/>
      </w:pPr>
      <w:r>
        <w:tab/>
        <w:t xml:space="preserve">(4) </w:t>
      </w:r>
      <w:r w:rsidRPr="00A82181">
        <w:t>Ako je promjena Poslovnika potrebna radi usklađenja sa zakonom, Statutom Grada Zagreba i gradskim odlukama, prijedlog za pro</w:t>
      </w:r>
      <w:r>
        <w:t>mjenu Poslovnika mogu dati g</w:t>
      </w:r>
      <w:r w:rsidRPr="00A82181">
        <w:t>radonačelnik i/ili predsjednik Vijeća.</w:t>
      </w:r>
    </w:p>
    <w:p w14:paraId="2D7F6680" w14:textId="77777777" w:rsidR="00C21277" w:rsidRPr="00A82181" w:rsidRDefault="00C21277" w:rsidP="00C21277">
      <w:pPr>
        <w:jc w:val="both"/>
      </w:pPr>
    </w:p>
    <w:p w14:paraId="0B8BFB4B" w14:textId="77777777" w:rsidR="00C21277" w:rsidRPr="009C5117" w:rsidRDefault="00C21277" w:rsidP="00C21277">
      <w:pPr>
        <w:jc w:val="center"/>
        <w:rPr>
          <w:b/>
        </w:rPr>
      </w:pPr>
      <w:r w:rsidRPr="009C5117">
        <w:rPr>
          <w:b/>
        </w:rPr>
        <w:t>Članak 75.</w:t>
      </w:r>
    </w:p>
    <w:p w14:paraId="143427F8" w14:textId="77777777" w:rsidR="00C21277" w:rsidRPr="00A82181" w:rsidRDefault="00C21277" w:rsidP="00C21277">
      <w:pPr>
        <w:jc w:val="both"/>
      </w:pPr>
    </w:p>
    <w:p w14:paraId="2FEDFFA8" w14:textId="77777777" w:rsidR="00C21277" w:rsidRPr="00A82181" w:rsidRDefault="00C21277" w:rsidP="00C21277">
      <w:pPr>
        <w:ind w:right="-2" w:firstLine="708"/>
        <w:jc w:val="both"/>
      </w:pPr>
      <w:r w:rsidRPr="00A82181">
        <w:t>Poslovnik se mijenja odlukom, koja se donosi većinom glasova svih članova Vijeća.</w:t>
      </w:r>
    </w:p>
    <w:p w14:paraId="58758A19" w14:textId="77777777" w:rsidR="00C21277" w:rsidRPr="00A82181" w:rsidRDefault="00C21277" w:rsidP="00C21277">
      <w:pPr>
        <w:ind w:right="-2"/>
        <w:jc w:val="both"/>
      </w:pPr>
    </w:p>
    <w:p w14:paraId="303FD885" w14:textId="77777777" w:rsidR="00C21277" w:rsidRPr="009C5117" w:rsidRDefault="00C21277" w:rsidP="00C21277">
      <w:pPr>
        <w:ind w:right="-2" w:firstLine="1"/>
        <w:jc w:val="center"/>
        <w:rPr>
          <w:b/>
        </w:rPr>
      </w:pPr>
      <w:r w:rsidRPr="009C5117">
        <w:rPr>
          <w:b/>
        </w:rPr>
        <w:t>Članak 76.</w:t>
      </w:r>
    </w:p>
    <w:p w14:paraId="1C622E53" w14:textId="77777777" w:rsidR="00C21277" w:rsidRDefault="00C21277" w:rsidP="00C21277">
      <w:pPr>
        <w:ind w:right="-2" w:firstLine="1"/>
        <w:jc w:val="center"/>
      </w:pPr>
    </w:p>
    <w:p w14:paraId="7D97EEFB" w14:textId="77777777" w:rsidR="00C21277" w:rsidRDefault="00C21277" w:rsidP="00C21277">
      <w:pPr>
        <w:ind w:right="-2" w:firstLine="1"/>
        <w:jc w:val="both"/>
      </w:pPr>
      <w:r>
        <w:tab/>
        <w:t xml:space="preserve">(1) </w:t>
      </w:r>
      <w:r w:rsidRPr="00A82181">
        <w:t>Ako Vijeće prihvati prijedlog za promjenu Poslovnika, provodi prethodnu raspravu u Vijeću.</w:t>
      </w:r>
    </w:p>
    <w:p w14:paraId="48B8024D" w14:textId="77777777" w:rsidR="00C21277" w:rsidRDefault="00C21277" w:rsidP="00C21277">
      <w:pPr>
        <w:ind w:right="-2" w:firstLine="1"/>
        <w:jc w:val="both"/>
      </w:pPr>
      <w:r>
        <w:tab/>
        <w:t xml:space="preserve">(2) </w:t>
      </w:r>
      <w:r w:rsidRPr="00A82181">
        <w:t>Ako se Poslovnik mijenja i dopunjuje radi usklađivanja sa zakonom, Statutom ili gradskim odlukama ne provodi se prethodna rasprava.</w:t>
      </w:r>
    </w:p>
    <w:p w14:paraId="563D2C32" w14:textId="77777777" w:rsidR="00C21277" w:rsidRDefault="00C21277" w:rsidP="00C21277">
      <w:pPr>
        <w:ind w:right="-2" w:firstLine="1"/>
        <w:jc w:val="both"/>
      </w:pPr>
      <w:r>
        <w:tab/>
        <w:t xml:space="preserve">(3) </w:t>
      </w:r>
      <w:r w:rsidRPr="00A82181">
        <w:t>Ako Vijeće ne prihvati prijedlog za promjenu Poslovnika, isti se prijedlog ne može staviti na dnevni red prije isteka šest mjeseci od dana zaključenja rasprave o njemu.</w:t>
      </w:r>
    </w:p>
    <w:p w14:paraId="03D56D68" w14:textId="77777777" w:rsidR="00C21277" w:rsidRPr="00A82181" w:rsidRDefault="00C21277" w:rsidP="00C21277">
      <w:pPr>
        <w:ind w:right="-2" w:firstLine="1"/>
        <w:jc w:val="both"/>
      </w:pPr>
      <w:r>
        <w:tab/>
        <w:t xml:space="preserve">(4) </w:t>
      </w:r>
      <w:r w:rsidRPr="00A82181">
        <w:t>Vijeće donosi zaključak o prihvaćanju ili neprihvaćanju prijedloga za promjenu Poslovnika.</w:t>
      </w:r>
    </w:p>
    <w:p w14:paraId="2DD2F032" w14:textId="77777777" w:rsidR="00C21277" w:rsidRPr="00A82181" w:rsidRDefault="00C21277" w:rsidP="00C21277">
      <w:pPr>
        <w:ind w:right="-2"/>
        <w:jc w:val="both"/>
      </w:pPr>
    </w:p>
    <w:p w14:paraId="10557799" w14:textId="77777777" w:rsidR="00C21277" w:rsidRPr="00A82181" w:rsidRDefault="00C21277" w:rsidP="00C21277">
      <w:pPr>
        <w:ind w:right="-2"/>
        <w:jc w:val="both"/>
      </w:pPr>
    </w:p>
    <w:p w14:paraId="39D9DC5C" w14:textId="77777777" w:rsidR="00C21277" w:rsidRPr="00A82181" w:rsidRDefault="00C21277" w:rsidP="00C21277">
      <w:pPr>
        <w:ind w:right="-2"/>
        <w:jc w:val="both"/>
        <w:rPr>
          <w:b/>
        </w:rPr>
      </w:pPr>
      <w:r w:rsidRPr="00A82181">
        <w:rPr>
          <w:b/>
        </w:rPr>
        <w:t>X</w:t>
      </w:r>
      <w:r w:rsidRPr="00A82181">
        <w:t xml:space="preserve">. </w:t>
      </w:r>
      <w:r w:rsidRPr="00A82181">
        <w:rPr>
          <w:b/>
        </w:rPr>
        <w:t>OBAVLJANJE STRUČNIH, ADMINISTRATIVNIH I DRUGIH POSLOVA ZA VIJEĆE</w:t>
      </w:r>
    </w:p>
    <w:p w14:paraId="1A2092C4" w14:textId="73CA37F7" w:rsidR="000C3F1F" w:rsidRDefault="000C3F1F" w:rsidP="00C21277">
      <w:pPr>
        <w:ind w:right="-2"/>
        <w:jc w:val="center"/>
        <w:rPr>
          <w:b/>
        </w:rPr>
      </w:pPr>
    </w:p>
    <w:p w14:paraId="4CA40F37" w14:textId="28B3F090" w:rsidR="00C21277" w:rsidRPr="008E4AC6" w:rsidRDefault="00C21277" w:rsidP="00C21277">
      <w:pPr>
        <w:ind w:right="-2"/>
        <w:jc w:val="center"/>
        <w:rPr>
          <w:b/>
        </w:rPr>
      </w:pPr>
      <w:r w:rsidRPr="008E4AC6">
        <w:rPr>
          <w:b/>
        </w:rPr>
        <w:t>Članak 77.</w:t>
      </w:r>
    </w:p>
    <w:p w14:paraId="4CE880C7" w14:textId="77777777" w:rsidR="00C21277" w:rsidRPr="00A82181" w:rsidRDefault="00C21277" w:rsidP="00C21277">
      <w:pPr>
        <w:ind w:right="-2" w:firstLine="720"/>
        <w:jc w:val="both"/>
      </w:pPr>
    </w:p>
    <w:p w14:paraId="0EA13D4B" w14:textId="77777777" w:rsidR="00C21277" w:rsidRPr="00A82181" w:rsidRDefault="00C21277" w:rsidP="00C21277">
      <w:pPr>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14:paraId="5AB92868" w14:textId="77777777" w:rsidR="00C21277" w:rsidRPr="00A82181" w:rsidRDefault="00C21277" w:rsidP="00C21277">
      <w:pPr>
        <w:ind w:right="-2" w:firstLine="720"/>
        <w:jc w:val="both"/>
      </w:pPr>
    </w:p>
    <w:p w14:paraId="0C500689" w14:textId="77777777" w:rsidR="00C21277" w:rsidRDefault="00C21277" w:rsidP="00C21277">
      <w:pPr>
        <w:ind w:right="-2"/>
        <w:jc w:val="both"/>
        <w:rPr>
          <w:b/>
        </w:rPr>
      </w:pPr>
    </w:p>
    <w:p w14:paraId="751766B2" w14:textId="77777777" w:rsidR="00C21277" w:rsidRPr="00A82181" w:rsidRDefault="00C21277" w:rsidP="00C21277">
      <w:pPr>
        <w:ind w:right="-2"/>
        <w:jc w:val="both"/>
        <w:rPr>
          <w:b/>
        </w:rPr>
      </w:pPr>
      <w:r>
        <w:rPr>
          <w:b/>
        </w:rPr>
        <w:t>XI. ZAKLJUČNE</w:t>
      </w:r>
      <w:r w:rsidRPr="00A82181">
        <w:rPr>
          <w:b/>
        </w:rPr>
        <w:t xml:space="preserve"> ODREDB</w:t>
      </w:r>
      <w:r>
        <w:rPr>
          <w:b/>
        </w:rPr>
        <w:t>E</w:t>
      </w:r>
    </w:p>
    <w:p w14:paraId="1DCBABF5" w14:textId="77777777" w:rsidR="00C21277" w:rsidRPr="00A82181" w:rsidRDefault="00C21277" w:rsidP="00C21277">
      <w:pPr>
        <w:ind w:right="-2"/>
        <w:jc w:val="both"/>
      </w:pPr>
    </w:p>
    <w:p w14:paraId="2990A20F" w14:textId="77777777" w:rsidR="00C21277" w:rsidRPr="007F517E" w:rsidRDefault="00C21277" w:rsidP="00C21277">
      <w:pPr>
        <w:ind w:right="-2"/>
        <w:jc w:val="center"/>
        <w:rPr>
          <w:b/>
        </w:rPr>
      </w:pPr>
      <w:r w:rsidRPr="007F517E">
        <w:rPr>
          <w:b/>
        </w:rPr>
        <w:t>Članak 78.</w:t>
      </w:r>
    </w:p>
    <w:p w14:paraId="2CA5DAF0" w14:textId="77777777" w:rsidR="00C21277" w:rsidRPr="00A82181" w:rsidRDefault="00C21277" w:rsidP="00C21277">
      <w:pPr>
        <w:ind w:right="-2" w:firstLine="720"/>
        <w:jc w:val="both"/>
      </w:pPr>
    </w:p>
    <w:p w14:paraId="5F8FC582" w14:textId="02ED1554" w:rsidR="00C21277" w:rsidRPr="00BB4C15" w:rsidRDefault="00C21277" w:rsidP="00BB4C15">
      <w:pPr>
        <w:autoSpaceDE w:val="0"/>
        <w:autoSpaceDN w:val="0"/>
        <w:adjustRightInd w:val="0"/>
        <w:ind w:firstLine="708"/>
        <w:jc w:val="both"/>
        <w:rPr>
          <w:rFonts w:eastAsia="Calibri"/>
        </w:rPr>
      </w:pPr>
      <w:r>
        <w:t xml:space="preserve">Danom stupanja na snagu </w:t>
      </w:r>
      <w:r w:rsidRPr="00A82181">
        <w:t xml:space="preserve">ovoga poslovnika prestaje važiti Poslovnik o radu Vijeća Mjesnog odbora </w:t>
      </w:r>
      <w:r>
        <w:t>„Antun Mihanović“</w:t>
      </w:r>
      <w:r w:rsidRPr="00A82181">
        <w:t xml:space="preserve"> donesen </w:t>
      </w:r>
      <w:r>
        <w:t>11. travnja 2016., 4. travnja 2017. i 20. lipnja 2018.</w:t>
      </w:r>
    </w:p>
    <w:p w14:paraId="2998FA26" w14:textId="77777777" w:rsidR="00C21277" w:rsidRPr="00A82181" w:rsidRDefault="00C21277" w:rsidP="00C21277">
      <w:pPr>
        <w:ind w:right="-2" w:firstLine="720"/>
        <w:jc w:val="both"/>
      </w:pPr>
    </w:p>
    <w:p w14:paraId="6CC14930" w14:textId="77777777" w:rsidR="00C21277" w:rsidRPr="007F517E" w:rsidRDefault="00C21277" w:rsidP="00C21277">
      <w:pPr>
        <w:ind w:right="-2"/>
        <w:jc w:val="center"/>
        <w:rPr>
          <w:b/>
        </w:rPr>
      </w:pPr>
      <w:r w:rsidRPr="007F517E">
        <w:rPr>
          <w:b/>
        </w:rPr>
        <w:t>Članak 79.</w:t>
      </w:r>
    </w:p>
    <w:p w14:paraId="4E2197EB" w14:textId="77777777" w:rsidR="00C21277" w:rsidRPr="00A82181" w:rsidRDefault="00C21277" w:rsidP="00C21277">
      <w:pPr>
        <w:ind w:right="-2" w:firstLine="720"/>
        <w:jc w:val="both"/>
      </w:pPr>
    </w:p>
    <w:p w14:paraId="79CDF858" w14:textId="77777777" w:rsidR="00C21277" w:rsidRPr="00A82181" w:rsidRDefault="00C21277" w:rsidP="00C21277">
      <w:pPr>
        <w:ind w:right="-2" w:firstLine="708"/>
        <w:jc w:val="both"/>
      </w:pPr>
      <w:r w:rsidRPr="00A82181">
        <w:t>Ovaj poslovnik stupa na snagu osmoga dana od dana objave na oglasnoj ploči u sjedištu Mjesnog odbora</w:t>
      </w:r>
      <w:r>
        <w:t>.</w:t>
      </w:r>
    </w:p>
    <w:p w14:paraId="77B6FA22" w14:textId="36F364BC" w:rsidR="00C21277" w:rsidRPr="00640113" w:rsidRDefault="00C21277" w:rsidP="00BB4C15">
      <w:pPr>
        <w:rPr>
          <w:rFonts w:eastAsia="Calibri"/>
          <w:b/>
          <w:sz w:val="22"/>
          <w:szCs w:val="22"/>
        </w:rPr>
      </w:pPr>
    </w:p>
    <w:p w14:paraId="1DEF9A0B" w14:textId="77777777" w:rsidR="00C21277" w:rsidRDefault="009161EB" w:rsidP="00C21277">
      <w:pPr>
        <w:jc w:val="both"/>
        <w:rPr>
          <w:sz w:val="22"/>
          <w:szCs w:val="22"/>
        </w:rPr>
      </w:pPr>
      <w:r w:rsidRPr="00640113">
        <w:rPr>
          <w:b/>
          <w:sz w:val="22"/>
          <w:szCs w:val="22"/>
        </w:rPr>
        <w:t xml:space="preserve">Ad.2. </w:t>
      </w:r>
      <w:r w:rsidR="00C21277" w:rsidRPr="00C21277">
        <w:rPr>
          <w:b/>
          <w:sz w:val="22"/>
          <w:szCs w:val="22"/>
        </w:rPr>
        <w:t>Prijedlog Pravila Mjesnog odbora „Antun Mihanović“</w:t>
      </w:r>
    </w:p>
    <w:p w14:paraId="3C766787" w14:textId="292EA860" w:rsidR="00F36F74" w:rsidRPr="00640113" w:rsidRDefault="00F36F74" w:rsidP="00F36F74">
      <w:pPr>
        <w:pStyle w:val="Textbody"/>
        <w:spacing w:after="0"/>
        <w:jc w:val="both"/>
        <w:rPr>
          <w:rFonts w:cs="Times New Roman"/>
          <w:b/>
          <w:sz w:val="22"/>
          <w:szCs w:val="22"/>
          <w:lang w:val="hr-HR"/>
        </w:rPr>
      </w:pPr>
    </w:p>
    <w:p w14:paraId="63CC5893" w14:textId="2268B205" w:rsidR="00F8587C" w:rsidRPr="00640113" w:rsidRDefault="00F8587C" w:rsidP="00F8587C">
      <w:pPr>
        <w:jc w:val="both"/>
        <w:rPr>
          <w:rFonts w:eastAsia="Calibri"/>
          <w:sz w:val="22"/>
          <w:szCs w:val="22"/>
        </w:rPr>
      </w:pPr>
      <w:r w:rsidRPr="00640113">
        <w:rPr>
          <w:rFonts w:eastAsia="Calibri"/>
          <w:sz w:val="22"/>
          <w:szCs w:val="22"/>
        </w:rPr>
        <w:t>Predsjednica</w:t>
      </w:r>
      <w:r w:rsidR="009161EB" w:rsidRPr="00640113">
        <w:rPr>
          <w:rFonts w:eastAsia="Calibri"/>
          <w:sz w:val="22"/>
          <w:szCs w:val="22"/>
        </w:rPr>
        <w:t xml:space="preserve"> </w:t>
      </w:r>
      <w:r w:rsidRPr="00640113">
        <w:rPr>
          <w:rFonts w:eastAsia="Calibri"/>
          <w:sz w:val="22"/>
          <w:szCs w:val="22"/>
        </w:rPr>
        <w:t>otvara  raspravu, u kojoj sudjeluju svi članovi Vijeća, te zaključuje raspravu.</w:t>
      </w:r>
    </w:p>
    <w:p w14:paraId="25823978" w14:textId="77777777" w:rsidR="009161EB" w:rsidRPr="00640113" w:rsidRDefault="009161EB" w:rsidP="00F8587C">
      <w:pPr>
        <w:jc w:val="both"/>
        <w:rPr>
          <w:rFonts w:eastAsia="Calibri"/>
          <w:sz w:val="22"/>
          <w:szCs w:val="22"/>
        </w:rPr>
      </w:pPr>
    </w:p>
    <w:p w14:paraId="58A2718B" w14:textId="77777777" w:rsidR="009161EB" w:rsidRPr="00640113" w:rsidRDefault="009161EB" w:rsidP="009161EB">
      <w:pPr>
        <w:ind w:right="-2"/>
        <w:jc w:val="both"/>
        <w:rPr>
          <w:sz w:val="22"/>
          <w:szCs w:val="22"/>
        </w:rPr>
      </w:pPr>
      <w:r w:rsidRPr="00640113">
        <w:rPr>
          <w:sz w:val="22"/>
          <w:szCs w:val="22"/>
        </w:rPr>
        <w:t>Vijeće Mjesnog odbora „Antun Mihanović“  JEDNOGLASNO donosi</w:t>
      </w:r>
    </w:p>
    <w:p w14:paraId="2BCBB68E" w14:textId="1C288A23" w:rsidR="001608BD" w:rsidRDefault="001608BD" w:rsidP="008519F1">
      <w:pPr>
        <w:ind w:right="-2"/>
        <w:rPr>
          <w:b/>
          <w:sz w:val="22"/>
          <w:szCs w:val="22"/>
        </w:rPr>
      </w:pPr>
    </w:p>
    <w:p w14:paraId="34AAFAC4" w14:textId="77777777" w:rsidR="00BB4C15" w:rsidRDefault="00BB4C15" w:rsidP="008519F1">
      <w:pPr>
        <w:autoSpaceDE w:val="0"/>
        <w:autoSpaceDN w:val="0"/>
        <w:adjustRightInd w:val="0"/>
        <w:jc w:val="center"/>
        <w:rPr>
          <w:b/>
        </w:rPr>
      </w:pPr>
    </w:p>
    <w:p w14:paraId="38F9B530" w14:textId="5C57F04F" w:rsidR="008519F1" w:rsidRPr="009D422B" w:rsidRDefault="008519F1" w:rsidP="008519F1">
      <w:pPr>
        <w:autoSpaceDE w:val="0"/>
        <w:autoSpaceDN w:val="0"/>
        <w:adjustRightInd w:val="0"/>
        <w:jc w:val="center"/>
        <w:rPr>
          <w:b/>
        </w:rPr>
      </w:pPr>
      <w:r w:rsidRPr="009D422B">
        <w:rPr>
          <w:b/>
        </w:rPr>
        <w:lastRenderedPageBreak/>
        <w:t>PRAVILA</w:t>
      </w:r>
    </w:p>
    <w:p w14:paraId="0C3E96A4" w14:textId="1D7FE7D7" w:rsidR="008519F1" w:rsidRDefault="008519F1" w:rsidP="008519F1">
      <w:pPr>
        <w:autoSpaceDE w:val="0"/>
        <w:autoSpaceDN w:val="0"/>
        <w:adjustRightInd w:val="0"/>
        <w:jc w:val="center"/>
        <w:rPr>
          <w:b/>
        </w:rPr>
      </w:pPr>
      <w:r w:rsidRPr="009D422B">
        <w:rPr>
          <w:b/>
        </w:rPr>
        <w:t xml:space="preserve">MJESNOG ODBORA </w:t>
      </w:r>
      <w:r>
        <w:rPr>
          <w:b/>
        </w:rPr>
        <w:t xml:space="preserve"> „ANTUN MIHANOVIĆ“</w:t>
      </w:r>
    </w:p>
    <w:p w14:paraId="5825CFFE" w14:textId="77777777" w:rsidR="008519F1" w:rsidRPr="009D422B" w:rsidRDefault="008519F1" w:rsidP="008519F1">
      <w:pPr>
        <w:autoSpaceDE w:val="0"/>
        <w:autoSpaceDN w:val="0"/>
        <w:adjustRightInd w:val="0"/>
        <w:jc w:val="center"/>
        <w:rPr>
          <w:b/>
        </w:rPr>
      </w:pPr>
    </w:p>
    <w:p w14:paraId="3DA928E0" w14:textId="77777777" w:rsidR="008519F1" w:rsidRDefault="008519F1" w:rsidP="008519F1">
      <w:pPr>
        <w:autoSpaceDE w:val="0"/>
        <w:autoSpaceDN w:val="0"/>
        <w:adjustRightInd w:val="0"/>
        <w:rPr>
          <w:b/>
        </w:rPr>
      </w:pPr>
      <w:r w:rsidRPr="009D422B">
        <w:rPr>
          <w:b/>
        </w:rPr>
        <w:t>I. TEMELJNE ODREDBE</w:t>
      </w:r>
    </w:p>
    <w:p w14:paraId="1D91FEE8" w14:textId="77777777" w:rsidR="008519F1" w:rsidRPr="009D422B" w:rsidRDefault="008519F1" w:rsidP="008519F1">
      <w:pPr>
        <w:autoSpaceDE w:val="0"/>
        <w:autoSpaceDN w:val="0"/>
        <w:adjustRightInd w:val="0"/>
        <w:rPr>
          <w:b/>
        </w:rPr>
      </w:pPr>
    </w:p>
    <w:p w14:paraId="04ECC27B" w14:textId="77777777" w:rsidR="008519F1" w:rsidRPr="00702DC7" w:rsidRDefault="008519F1" w:rsidP="008519F1">
      <w:pPr>
        <w:autoSpaceDE w:val="0"/>
        <w:autoSpaceDN w:val="0"/>
        <w:adjustRightInd w:val="0"/>
        <w:jc w:val="center"/>
        <w:rPr>
          <w:b/>
        </w:rPr>
      </w:pPr>
      <w:r w:rsidRPr="00702DC7">
        <w:rPr>
          <w:b/>
        </w:rPr>
        <w:t>Članak 1.</w:t>
      </w:r>
    </w:p>
    <w:p w14:paraId="09EDA501" w14:textId="77777777" w:rsidR="008519F1" w:rsidRPr="009D422B" w:rsidRDefault="008519F1" w:rsidP="008519F1">
      <w:pPr>
        <w:autoSpaceDE w:val="0"/>
        <w:autoSpaceDN w:val="0"/>
        <w:adjustRightInd w:val="0"/>
        <w:jc w:val="center"/>
      </w:pPr>
      <w:r>
        <w:tab/>
      </w:r>
    </w:p>
    <w:p w14:paraId="7CDFD34D" w14:textId="77777777" w:rsidR="008519F1" w:rsidRDefault="008519F1" w:rsidP="008519F1">
      <w:pPr>
        <w:autoSpaceDE w:val="0"/>
        <w:autoSpaceDN w:val="0"/>
        <w:adjustRightInd w:val="0"/>
        <w:ind w:firstLine="708"/>
        <w:jc w:val="both"/>
      </w:pPr>
      <w:r w:rsidRPr="009D422B">
        <w:t xml:space="preserve">Mjesni odbor (skraćeno: MO) </w:t>
      </w:r>
      <w:r>
        <w:t>„Antun Mihanović“</w:t>
      </w:r>
      <w:r w:rsidRPr="009D422B">
        <w:t xml:space="preserve"> (u nastavku teksta: Mjesni</w:t>
      </w:r>
      <w:r>
        <w:t xml:space="preserve"> </w:t>
      </w:r>
      <w:r w:rsidRPr="009D422B">
        <w:t xml:space="preserve">odbor) oblik je mjesne samouprave za dio područja Gradske četvrti </w:t>
      </w:r>
      <w:r>
        <w:t>Trešnjevka - sjever</w:t>
      </w:r>
      <w:r w:rsidRPr="009D422B">
        <w:t xml:space="preserve"> (u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14:paraId="31BA3D2A" w14:textId="77777777" w:rsidR="008519F1" w:rsidRPr="009D422B" w:rsidRDefault="008519F1" w:rsidP="008519F1">
      <w:pPr>
        <w:autoSpaceDE w:val="0"/>
        <w:autoSpaceDN w:val="0"/>
        <w:adjustRightInd w:val="0"/>
        <w:jc w:val="both"/>
      </w:pPr>
    </w:p>
    <w:p w14:paraId="50C94867" w14:textId="77777777" w:rsidR="008519F1" w:rsidRPr="00702DC7" w:rsidRDefault="008519F1" w:rsidP="008519F1">
      <w:pPr>
        <w:autoSpaceDE w:val="0"/>
        <w:autoSpaceDN w:val="0"/>
        <w:adjustRightInd w:val="0"/>
        <w:jc w:val="center"/>
        <w:rPr>
          <w:b/>
        </w:rPr>
      </w:pPr>
      <w:r w:rsidRPr="00702DC7">
        <w:rPr>
          <w:b/>
        </w:rPr>
        <w:t>Članak 2.</w:t>
      </w:r>
    </w:p>
    <w:p w14:paraId="54EB7095" w14:textId="77777777" w:rsidR="008519F1" w:rsidRPr="009D422B" w:rsidRDefault="008519F1" w:rsidP="008519F1">
      <w:pPr>
        <w:autoSpaceDE w:val="0"/>
        <w:autoSpaceDN w:val="0"/>
        <w:adjustRightInd w:val="0"/>
        <w:jc w:val="center"/>
        <w:rPr>
          <w:color w:val="E5DFEC" w:themeColor="accent4" w:themeTint="33"/>
        </w:rPr>
      </w:pPr>
    </w:p>
    <w:p w14:paraId="674AE3CF" w14:textId="77777777" w:rsidR="008519F1" w:rsidRPr="00827BF9" w:rsidRDefault="008519F1" w:rsidP="008519F1">
      <w:pPr>
        <w:autoSpaceDE w:val="0"/>
        <w:autoSpaceDN w:val="0"/>
        <w:adjustRightInd w:val="0"/>
        <w:ind w:firstLine="708"/>
        <w:jc w:val="both"/>
      </w:pPr>
      <w:r w:rsidRPr="00827BF9">
        <w:t>Izrazi u ovim pravilima koji imaju rodno značenje odnose se jednako na muški i ženski rod.</w:t>
      </w:r>
      <w:r>
        <w:t xml:space="preserve"> </w:t>
      </w:r>
    </w:p>
    <w:p w14:paraId="3F127AAE" w14:textId="77777777" w:rsidR="008519F1" w:rsidRPr="00702DC7" w:rsidRDefault="008519F1" w:rsidP="008519F1">
      <w:pPr>
        <w:autoSpaceDE w:val="0"/>
        <w:autoSpaceDN w:val="0"/>
        <w:adjustRightInd w:val="0"/>
        <w:jc w:val="center"/>
        <w:rPr>
          <w:b/>
        </w:rPr>
      </w:pPr>
      <w:r w:rsidRPr="00702DC7">
        <w:rPr>
          <w:b/>
        </w:rPr>
        <w:t>Članak 3.</w:t>
      </w:r>
    </w:p>
    <w:p w14:paraId="42F93010" w14:textId="77777777" w:rsidR="008519F1" w:rsidRPr="009D422B" w:rsidRDefault="008519F1" w:rsidP="008519F1">
      <w:pPr>
        <w:autoSpaceDE w:val="0"/>
        <w:autoSpaceDN w:val="0"/>
        <w:adjustRightInd w:val="0"/>
        <w:jc w:val="center"/>
      </w:pPr>
    </w:p>
    <w:p w14:paraId="6CB5C142" w14:textId="77777777" w:rsidR="008519F1" w:rsidRDefault="008519F1" w:rsidP="008519F1">
      <w:pPr>
        <w:autoSpaceDE w:val="0"/>
        <w:autoSpaceDN w:val="0"/>
        <w:adjustRightInd w:val="0"/>
        <w:ind w:firstLine="708"/>
        <w:jc w:val="both"/>
      </w:pPr>
      <w:r w:rsidRPr="009D422B">
        <w:t>(1) Mjesni odbor osnovan je gradskom odlukom o osnivanju mjesnih odbora.</w:t>
      </w:r>
    </w:p>
    <w:p w14:paraId="13C3ECF4" w14:textId="77777777" w:rsidR="008519F1" w:rsidRPr="009D422B" w:rsidRDefault="008519F1" w:rsidP="008519F1">
      <w:pPr>
        <w:autoSpaceDE w:val="0"/>
        <w:autoSpaceDN w:val="0"/>
        <w:adjustRightInd w:val="0"/>
        <w:ind w:firstLine="708"/>
        <w:jc w:val="both"/>
      </w:pPr>
      <w:r w:rsidRPr="009D422B">
        <w:t>(2) Odlukom iz stavka 1. ovoga članka određeni su naziv, sjedište i granice područja</w:t>
      </w:r>
      <w:r>
        <w:t xml:space="preserve"> </w:t>
      </w:r>
      <w:r w:rsidRPr="009D422B">
        <w:t>Mjesnog odbora.</w:t>
      </w:r>
    </w:p>
    <w:p w14:paraId="5E65F660" w14:textId="77777777" w:rsidR="008519F1" w:rsidRDefault="008519F1" w:rsidP="008519F1">
      <w:pPr>
        <w:autoSpaceDE w:val="0"/>
        <w:autoSpaceDN w:val="0"/>
        <w:adjustRightInd w:val="0"/>
        <w:ind w:firstLine="708"/>
        <w:jc w:val="both"/>
      </w:pPr>
      <w:r w:rsidRPr="009D422B">
        <w:t>(3) Djelokrug i tijela Mjesnog odbora propisani su Statutom Grada Zagreba.</w:t>
      </w:r>
    </w:p>
    <w:p w14:paraId="08A9A163" w14:textId="77777777" w:rsidR="008519F1" w:rsidRPr="009D422B" w:rsidRDefault="008519F1" w:rsidP="008519F1">
      <w:pPr>
        <w:autoSpaceDE w:val="0"/>
        <w:autoSpaceDN w:val="0"/>
        <w:adjustRightInd w:val="0"/>
        <w:ind w:firstLine="708"/>
        <w:jc w:val="both"/>
      </w:pPr>
      <w:r w:rsidRPr="009D422B">
        <w:t>(4) Način izbora tijela Mjesnog odbora i obavljanje administrativnih poslova za</w:t>
      </w:r>
      <w:r>
        <w:t xml:space="preserve"> </w:t>
      </w:r>
      <w:r w:rsidRPr="009D422B">
        <w:t>Mjesni odbor uređuju se posebnim gradskim odlukama.</w:t>
      </w:r>
    </w:p>
    <w:p w14:paraId="6EA104A4" w14:textId="77777777" w:rsidR="008519F1" w:rsidRDefault="008519F1" w:rsidP="008519F1">
      <w:pPr>
        <w:autoSpaceDE w:val="0"/>
        <w:autoSpaceDN w:val="0"/>
        <w:adjustRightInd w:val="0"/>
      </w:pPr>
    </w:p>
    <w:p w14:paraId="323BF1D4" w14:textId="77777777" w:rsidR="008519F1" w:rsidRPr="00004249" w:rsidRDefault="008519F1" w:rsidP="008519F1">
      <w:pPr>
        <w:autoSpaceDE w:val="0"/>
        <w:autoSpaceDN w:val="0"/>
        <w:adjustRightInd w:val="0"/>
        <w:jc w:val="center"/>
        <w:rPr>
          <w:b/>
        </w:rPr>
      </w:pPr>
      <w:r w:rsidRPr="00004249">
        <w:rPr>
          <w:b/>
        </w:rPr>
        <w:t>Članak 4.</w:t>
      </w:r>
    </w:p>
    <w:p w14:paraId="40B91B5F" w14:textId="77777777" w:rsidR="008519F1" w:rsidRPr="009D422B" w:rsidRDefault="008519F1" w:rsidP="008519F1">
      <w:pPr>
        <w:autoSpaceDE w:val="0"/>
        <w:autoSpaceDN w:val="0"/>
        <w:adjustRightInd w:val="0"/>
        <w:jc w:val="center"/>
      </w:pPr>
    </w:p>
    <w:p w14:paraId="185BDEAF" w14:textId="77777777" w:rsidR="008519F1" w:rsidRPr="009D422B" w:rsidRDefault="008519F1" w:rsidP="008519F1">
      <w:pPr>
        <w:autoSpaceDE w:val="0"/>
        <w:autoSpaceDN w:val="0"/>
        <w:adjustRightInd w:val="0"/>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14:paraId="177AAAE1" w14:textId="77777777" w:rsidR="008519F1" w:rsidRDefault="008519F1" w:rsidP="008519F1">
      <w:pPr>
        <w:autoSpaceDE w:val="0"/>
        <w:autoSpaceDN w:val="0"/>
        <w:adjustRightInd w:val="0"/>
        <w:jc w:val="both"/>
      </w:pPr>
    </w:p>
    <w:p w14:paraId="57FA4245" w14:textId="77777777" w:rsidR="008519F1" w:rsidRPr="00004249" w:rsidRDefault="008519F1" w:rsidP="008519F1">
      <w:pPr>
        <w:autoSpaceDE w:val="0"/>
        <w:autoSpaceDN w:val="0"/>
        <w:adjustRightInd w:val="0"/>
        <w:jc w:val="center"/>
        <w:rPr>
          <w:b/>
        </w:rPr>
      </w:pPr>
      <w:r w:rsidRPr="00004249">
        <w:rPr>
          <w:b/>
        </w:rPr>
        <w:t>Članak 5.</w:t>
      </w:r>
    </w:p>
    <w:p w14:paraId="36CD2450" w14:textId="77777777" w:rsidR="008519F1" w:rsidRPr="009D422B" w:rsidRDefault="008519F1" w:rsidP="008519F1">
      <w:pPr>
        <w:autoSpaceDE w:val="0"/>
        <w:autoSpaceDN w:val="0"/>
        <w:adjustRightInd w:val="0"/>
        <w:jc w:val="center"/>
        <w:rPr>
          <w:color w:val="C00000"/>
        </w:rPr>
      </w:pPr>
    </w:p>
    <w:p w14:paraId="4CB0C05D" w14:textId="4466850C" w:rsidR="008519F1" w:rsidRPr="008519F1" w:rsidRDefault="008519F1" w:rsidP="008519F1">
      <w:pPr>
        <w:jc w:val="both"/>
        <w:rPr>
          <w:color w:val="000000"/>
        </w:rPr>
      </w:pPr>
      <w:r w:rsidRPr="004432E6">
        <w:rPr>
          <w:color w:val="000000"/>
        </w:rPr>
        <w:t>               Mjesni odbor obuhvaća dio područja Gradske četvrti, odnosno dio područja naselja Zagreb, čija granica kreće od tromeđe gradskih četvrti Trešnjevka - sjever, Trešnjevka - jug i Trnje u smjeru zapada, granicom gradskih četvrti Trešnjevka - sjever i Trešnjevka - jug do istočne strane NOVE CESTE. Nastavlja u smjeru sjevera njezinom istočnom stranom do sjeverne strane TRATINSKE ULICE, zatim u smjeru sjeveroistoka sjevernom stranom TRATINSKE ULICE i istočnom stranom ULICE IVANA BROZA (BROZOVA) do granice gradskih četvrti Trešnjevka - sjever i Donji grad. Nastavlja u smjeru jugoistoka, a potom jugozapada po granicama gradskih četvrti Trešnjevka - sjever i Donji grad, zatim Trešnjevka - sjever i Trnje do početne točke</w:t>
      </w:r>
    </w:p>
    <w:p w14:paraId="33D08594" w14:textId="77777777" w:rsidR="008519F1" w:rsidRDefault="008519F1" w:rsidP="008519F1">
      <w:pPr>
        <w:autoSpaceDE w:val="0"/>
        <w:autoSpaceDN w:val="0"/>
        <w:adjustRightInd w:val="0"/>
        <w:jc w:val="both"/>
      </w:pPr>
    </w:p>
    <w:p w14:paraId="61A157C7" w14:textId="77777777" w:rsidR="008519F1" w:rsidRDefault="008519F1" w:rsidP="008519F1">
      <w:pPr>
        <w:autoSpaceDE w:val="0"/>
        <w:autoSpaceDN w:val="0"/>
        <w:adjustRightInd w:val="0"/>
        <w:jc w:val="center"/>
        <w:rPr>
          <w:b/>
        </w:rPr>
      </w:pPr>
      <w:r w:rsidRPr="00004249">
        <w:rPr>
          <w:b/>
        </w:rPr>
        <w:t>Članak 6.</w:t>
      </w:r>
    </w:p>
    <w:p w14:paraId="05B16568" w14:textId="77777777" w:rsidR="008519F1" w:rsidRPr="00004249" w:rsidRDefault="008519F1" w:rsidP="008519F1">
      <w:pPr>
        <w:autoSpaceDE w:val="0"/>
        <w:autoSpaceDN w:val="0"/>
        <w:adjustRightInd w:val="0"/>
        <w:jc w:val="center"/>
        <w:rPr>
          <w:b/>
        </w:rPr>
      </w:pPr>
    </w:p>
    <w:p w14:paraId="018C00C8" w14:textId="77777777" w:rsidR="008519F1" w:rsidRDefault="008519F1" w:rsidP="008519F1">
      <w:pPr>
        <w:autoSpaceDE w:val="0"/>
        <w:autoSpaceDN w:val="0"/>
        <w:adjustRightInd w:val="0"/>
        <w:ind w:firstLine="708"/>
        <w:jc w:val="both"/>
      </w:pPr>
      <w:r w:rsidRPr="009D422B">
        <w:t xml:space="preserve">Sjedište Mjesnog odbora je u Zagrebu, </w:t>
      </w:r>
      <w:r>
        <w:t xml:space="preserve">Drenovačka ulica 4 </w:t>
      </w:r>
      <w:r w:rsidRPr="009D422B">
        <w:t>.</w:t>
      </w:r>
      <w:r>
        <w:t xml:space="preserve"> </w:t>
      </w:r>
    </w:p>
    <w:p w14:paraId="73069C65" w14:textId="77777777" w:rsidR="008519F1" w:rsidRDefault="008519F1" w:rsidP="008519F1">
      <w:pPr>
        <w:autoSpaceDE w:val="0"/>
        <w:autoSpaceDN w:val="0"/>
        <w:adjustRightInd w:val="0"/>
        <w:jc w:val="both"/>
      </w:pPr>
    </w:p>
    <w:p w14:paraId="5FAAC12E" w14:textId="77777777" w:rsidR="008519F1" w:rsidRPr="00004249" w:rsidRDefault="008519F1" w:rsidP="008519F1">
      <w:pPr>
        <w:autoSpaceDE w:val="0"/>
        <w:autoSpaceDN w:val="0"/>
        <w:adjustRightInd w:val="0"/>
        <w:jc w:val="center"/>
        <w:rPr>
          <w:b/>
        </w:rPr>
      </w:pPr>
      <w:r w:rsidRPr="00004249">
        <w:rPr>
          <w:b/>
        </w:rPr>
        <w:t>Članak 7.</w:t>
      </w:r>
    </w:p>
    <w:p w14:paraId="34C1FC12" w14:textId="77777777" w:rsidR="008519F1" w:rsidRPr="009D422B" w:rsidRDefault="008519F1" w:rsidP="008519F1">
      <w:pPr>
        <w:autoSpaceDE w:val="0"/>
        <w:autoSpaceDN w:val="0"/>
        <w:adjustRightInd w:val="0"/>
        <w:jc w:val="center"/>
      </w:pPr>
    </w:p>
    <w:p w14:paraId="10F009C5" w14:textId="77777777" w:rsidR="008519F1" w:rsidRPr="009D422B" w:rsidRDefault="008519F1" w:rsidP="008519F1">
      <w:pPr>
        <w:autoSpaceDE w:val="0"/>
        <w:autoSpaceDN w:val="0"/>
        <w:adjustRightInd w:val="0"/>
        <w:ind w:firstLine="708"/>
        <w:jc w:val="both"/>
      </w:pPr>
      <w:r w:rsidRPr="009D422B">
        <w:t>Mjesni odbor je pravna osoba.</w:t>
      </w:r>
    </w:p>
    <w:p w14:paraId="63B38C20" w14:textId="77777777" w:rsidR="008519F1" w:rsidRDefault="008519F1" w:rsidP="008519F1">
      <w:pPr>
        <w:autoSpaceDE w:val="0"/>
        <w:autoSpaceDN w:val="0"/>
        <w:adjustRightInd w:val="0"/>
      </w:pPr>
    </w:p>
    <w:p w14:paraId="7A13A55A" w14:textId="77777777" w:rsidR="008519F1" w:rsidRPr="00004249" w:rsidRDefault="008519F1" w:rsidP="008519F1">
      <w:pPr>
        <w:autoSpaceDE w:val="0"/>
        <w:autoSpaceDN w:val="0"/>
        <w:adjustRightInd w:val="0"/>
        <w:jc w:val="center"/>
        <w:rPr>
          <w:b/>
        </w:rPr>
      </w:pPr>
      <w:r w:rsidRPr="00004249">
        <w:rPr>
          <w:b/>
        </w:rPr>
        <w:t>Članak 8.</w:t>
      </w:r>
    </w:p>
    <w:p w14:paraId="5EBB65F4" w14:textId="77777777" w:rsidR="008519F1" w:rsidRPr="009D422B" w:rsidRDefault="008519F1" w:rsidP="008519F1">
      <w:pPr>
        <w:autoSpaceDE w:val="0"/>
        <w:autoSpaceDN w:val="0"/>
        <w:adjustRightInd w:val="0"/>
        <w:jc w:val="center"/>
      </w:pPr>
    </w:p>
    <w:p w14:paraId="56433002" w14:textId="77777777" w:rsidR="008519F1" w:rsidRPr="009D422B" w:rsidRDefault="008519F1" w:rsidP="008519F1">
      <w:pPr>
        <w:autoSpaceDE w:val="0"/>
        <w:autoSpaceDN w:val="0"/>
        <w:adjustRightInd w:val="0"/>
        <w:ind w:firstLine="708"/>
        <w:jc w:val="both"/>
      </w:pPr>
      <w:r w:rsidRPr="009D422B">
        <w:t>Mjesni odbor zastupa predsjednik Vijeća Mjesnog odbora</w:t>
      </w:r>
      <w:r>
        <w:t xml:space="preserve">. </w:t>
      </w:r>
    </w:p>
    <w:p w14:paraId="6A95ABEB" w14:textId="77777777" w:rsidR="008519F1" w:rsidRDefault="008519F1" w:rsidP="008519F1">
      <w:pPr>
        <w:autoSpaceDE w:val="0"/>
        <w:autoSpaceDN w:val="0"/>
        <w:adjustRightInd w:val="0"/>
        <w:jc w:val="center"/>
        <w:rPr>
          <w:b/>
        </w:rPr>
      </w:pPr>
    </w:p>
    <w:p w14:paraId="0AF1457E" w14:textId="77777777" w:rsidR="008519F1" w:rsidRPr="00004249" w:rsidRDefault="008519F1" w:rsidP="008519F1">
      <w:pPr>
        <w:autoSpaceDE w:val="0"/>
        <w:autoSpaceDN w:val="0"/>
        <w:adjustRightInd w:val="0"/>
        <w:jc w:val="center"/>
        <w:rPr>
          <w:b/>
        </w:rPr>
      </w:pPr>
      <w:r w:rsidRPr="00004249">
        <w:rPr>
          <w:b/>
        </w:rPr>
        <w:t>Članak 9.</w:t>
      </w:r>
    </w:p>
    <w:p w14:paraId="6503B48F" w14:textId="77777777" w:rsidR="008519F1" w:rsidRPr="009D422B" w:rsidRDefault="008519F1" w:rsidP="008519F1">
      <w:pPr>
        <w:autoSpaceDE w:val="0"/>
        <w:autoSpaceDN w:val="0"/>
        <w:adjustRightInd w:val="0"/>
        <w:jc w:val="center"/>
      </w:pPr>
    </w:p>
    <w:p w14:paraId="5A32BE38" w14:textId="77777777" w:rsidR="008519F1" w:rsidRPr="009D422B" w:rsidRDefault="008519F1" w:rsidP="008519F1">
      <w:pPr>
        <w:autoSpaceDE w:val="0"/>
        <w:autoSpaceDN w:val="0"/>
        <w:adjustRightInd w:val="0"/>
        <w:ind w:firstLine="708"/>
      </w:pPr>
      <w:r w:rsidRPr="009D422B">
        <w:t>(1) Mjesni odbor ima pečat okruglog oblika, promjera 25 mm.</w:t>
      </w:r>
    </w:p>
    <w:p w14:paraId="67B8563D" w14:textId="77777777" w:rsidR="008519F1" w:rsidRPr="009D422B" w:rsidRDefault="008519F1" w:rsidP="008519F1">
      <w:pPr>
        <w:autoSpaceDE w:val="0"/>
        <w:autoSpaceDN w:val="0"/>
        <w:adjustRightInd w:val="0"/>
        <w:ind w:firstLine="708"/>
        <w:jc w:val="both"/>
      </w:pPr>
      <w:r w:rsidRPr="009D422B">
        <w:t>(2) Pečat Mjesnog odbora u sredini ima grb Grada Zagreba, uz gornji rub tekst:</w:t>
      </w:r>
    </w:p>
    <w:p w14:paraId="25D15195" w14:textId="77777777" w:rsidR="008519F1" w:rsidRDefault="008519F1" w:rsidP="008519F1">
      <w:pPr>
        <w:autoSpaceDE w:val="0"/>
        <w:autoSpaceDN w:val="0"/>
        <w:adjustRightInd w:val="0"/>
        <w:jc w:val="both"/>
      </w:pPr>
      <w:r w:rsidRPr="009D422B">
        <w:t xml:space="preserve">G r a d </w:t>
      </w:r>
      <w:r>
        <w:t xml:space="preserve"> </w:t>
      </w:r>
      <w:r w:rsidRPr="009D422B">
        <w:t xml:space="preserve">Z a g r e b, a uz donji rub: Gradska četvrt </w:t>
      </w:r>
      <w:r>
        <w:t>Trešnjevka - sjever</w:t>
      </w:r>
      <w:r w:rsidRPr="009D422B">
        <w:t>, Mjesni odbor</w:t>
      </w:r>
      <w:r>
        <w:t xml:space="preserve"> „Antun Mihanović“.</w:t>
      </w:r>
    </w:p>
    <w:p w14:paraId="6A33786C" w14:textId="77777777" w:rsidR="008519F1" w:rsidRPr="009D422B" w:rsidRDefault="008519F1" w:rsidP="008519F1">
      <w:pPr>
        <w:autoSpaceDE w:val="0"/>
        <w:autoSpaceDN w:val="0"/>
        <w:adjustRightInd w:val="0"/>
        <w:ind w:firstLine="708"/>
      </w:pPr>
      <w:r w:rsidRPr="009D422B">
        <w:t>(3) Pečat Mjesnog odbora čuva se u sjedištu Gradske četvrti, a upotrebljava se samo</w:t>
      </w:r>
      <w:r>
        <w:t xml:space="preserve"> </w:t>
      </w:r>
      <w:r w:rsidRPr="009D422B">
        <w:t>za ovjeru akata tijela Mjesnog odbora.</w:t>
      </w:r>
    </w:p>
    <w:p w14:paraId="5A339422" w14:textId="45B832A3" w:rsidR="008519F1" w:rsidRPr="005375F2" w:rsidRDefault="008519F1" w:rsidP="005375F2">
      <w:pPr>
        <w:autoSpaceDE w:val="0"/>
        <w:autoSpaceDN w:val="0"/>
        <w:adjustRightInd w:val="0"/>
        <w:ind w:firstLine="708"/>
        <w:jc w:val="both"/>
      </w:pPr>
      <w:r>
        <w:t>(4</w:t>
      </w:r>
      <w:r w:rsidRPr="009D422B">
        <w:t xml:space="preserve">) </w:t>
      </w:r>
      <w:r w:rsidRPr="004432E6">
        <w:t xml:space="preserve">Dan Mjesnog odbora </w:t>
      </w:r>
      <w:r>
        <w:t xml:space="preserve">„Antun Mihanović“ </w:t>
      </w:r>
      <w:r w:rsidRPr="009D422B">
        <w:t xml:space="preserve"> je </w:t>
      </w:r>
      <w:r>
        <w:t>11.lipanj 2013</w:t>
      </w:r>
      <w:r w:rsidRPr="009D422B">
        <w:t>.</w:t>
      </w:r>
      <w:r>
        <w:t xml:space="preserve"> </w:t>
      </w:r>
    </w:p>
    <w:p w14:paraId="6E1CFDE6" w14:textId="77777777" w:rsidR="008519F1" w:rsidRDefault="008519F1" w:rsidP="008519F1">
      <w:pPr>
        <w:autoSpaceDE w:val="0"/>
        <w:autoSpaceDN w:val="0"/>
        <w:adjustRightInd w:val="0"/>
        <w:rPr>
          <w:b/>
        </w:rPr>
      </w:pPr>
    </w:p>
    <w:p w14:paraId="243C94F8" w14:textId="07C6BBBD" w:rsidR="008519F1" w:rsidRDefault="008519F1" w:rsidP="008519F1">
      <w:pPr>
        <w:autoSpaceDE w:val="0"/>
        <w:autoSpaceDN w:val="0"/>
        <w:adjustRightInd w:val="0"/>
        <w:rPr>
          <w:b/>
        </w:rPr>
      </w:pPr>
      <w:r w:rsidRPr="009D422B">
        <w:rPr>
          <w:b/>
        </w:rPr>
        <w:t>II. TIJELA MJESNOG ODBORA</w:t>
      </w:r>
    </w:p>
    <w:p w14:paraId="432BC60F" w14:textId="77777777" w:rsidR="008519F1" w:rsidRPr="009D422B" w:rsidRDefault="008519F1" w:rsidP="008519F1">
      <w:pPr>
        <w:autoSpaceDE w:val="0"/>
        <w:autoSpaceDN w:val="0"/>
        <w:adjustRightInd w:val="0"/>
        <w:rPr>
          <w:b/>
        </w:rPr>
      </w:pPr>
    </w:p>
    <w:p w14:paraId="015A10BC" w14:textId="77777777" w:rsidR="008519F1" w:rsidRPr="00004249" w:rsidRDefault="008519F1" w:rsidP="008519F1">
      <w:pPr>
        <w:autoSpaceDE w:val="0"/>
        <w:autoSpaceDN w:val="0"/>
        <w:adjustRightInd w:val="0"/>
        <w:jc w:val="center"/>
        <w:rPr>
          <w:b/>
        </w:rPr>
      </w:pPr>
      <w:r w:rsidRPr="00004249">
        <w:rPr>
          <w:b/>
        </w:rPr>
        <w:t>Članak 10.</w:t>
      </w:r>
    </w:p>
    <w:p w14:paraId="7740A342" w14:textId="77777777" w:rsidR="008519F1" w:rsidRPr="009D422B" w:rsidRDefault="008519F1" w:rsidP="008519F1">
      <w:pPr>
        <w:autoSpaceDE w:val="0"/>
        <w:autoSpaceDN w:val="0"/>
        <w:adjustRightInd w:val="0"/>
        <w:jc w:val="center"/>
      </w:pPr>
    </w:p>
    <w:p w14:paraId="05C40634" w14:textId="77777777" w:rsidR="008519F1" w:rsidRPr="009D422B" w:rsidRDefault="008519F1" w:rsidP="008519F1">
      <w:pPr>
        <w:autoSpaceDE w:val="0"/>
        <w:autoSpaceDN w:val="0"/>
        <w:adjustRightInd w:val="0"/>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14:paraId="4C2EB535" w14:textId="77777777" w:rsidR="008519F1" w:rsidRPr="009D422B" w:rsidRDefault="008519F1" w:rsidP="008519F1">
      <w:pPr>
        <w:autoSpaceDE w:val="0"/>
        <w:autoSpaceDN w:val="0"/>
        <w:adjustRightInd w:val="0"/>
        <w:ind w:firstLine="708"/>
        <w:jc w:val="both"/>
      </w:pPr>
      <w:r w:rsidRPr="009D422B">
        <w:t>(2) Članove Vijeća biraju građani s područja Mjesnog odbora koji imaju biračko</w:t>
      </w:r>
      <w:r>
        <w:t xml:space="preserve"> </w:t>
      </w:r>
      <w:r w:rsidRPr="009D422B">
        <w:t>pravo i prebivalište na njegovu području.</w:t>
      </w:r>
    </w:p>
    <w:p w14:paraId="36EA9490" w14:textId="77777777" w:rsidR="008519F1" w:rsidRPr="009D422B" w:rsidRDefault="008519F1" w:rsidP="008519F1">
      <w:pPr>
        <w:autoSpaceDE w:val="0"/>
        <w:autoSpaceDN w:val="0"/>
        <w:adjustRightInd w:val="0"/>
        <w:ind w:firstLine="708"/>
        <w:jc w:val="both"/>
      </w:pPr>
      <w:r w:rsidRPr="009D422B">
        <w:t>(3) Članovi Vijeća biraju se na neposrednim izborima, tajnim glasovanjem,</w:t>
      </w:r>
      <w:r>
        <w:t xml:space="preserve"> </w:t>
      </w:r>
      <w:r w:rsidRPr="009D422B">
        <w:t xml:space="preserve">razmjernim izbornim sustavom. Postupak izbora članova </w:t>
      </w:r>
      <w:r w:rsidRPr="007C4200">
        <w:t>Vijeća u</w:t>
      </w:r>
      <w:r w:rsidRPr="009D422B">
        <w:t>ređuje se gradskom odlukom.</w:t>
      </w:r>
    </w:p>
    <w:p w14:paraId="605217C6" w14:textId="77777777" w:rsidR="008519F1" w:rsidRDefault="008519F1" w:rsidP="008519F1">
      <w:pPr>
        <w:autoSpaceDE w:val="0"/>
        <w:autoSpaceDN w:val="0"/>
        <w:adjustRightInd w:val="0"/>
      </w:pPr>
    </w:p>
    <w:p w14:paraId="4867015D" w14:textId="77777777" w:rsidR="008519F1" w:rsidRPr="00EA20AA" w:rsidRDefault="008519F1" w:rsidP="008519F1">
      <w:pPr>
        <w:autoSpaceDE w:val="0"/>
        <w:autoSpaceDN w:val="0"/>
        <w:adjustRightInd w:val="0"/>
        <w:jc w:val="center"/>
        <w:rPr>
          <w:b/>
        </w:rPr>
      </w:pPr>
      <w:r w:rsidRPr="00EA20AA">
        <w:rPr>
          <w:b/>
        </w:rPr>
        <w:t>Članak 11.</w:t>
      </w:r>
    </w:p>
    <w:p w14:paraId="32AC1EFC" w14:textId="77777777" w:rsidR="008519F1" w:rsidRPr="009D422B" w:rsidRDefault="008519F1" w:rsidP="008519F1">
      <w:pPr>
        <w:autoSpaceDE w:val="0"/>
        <w:autoSpaceDN w:val="0"/>
        <w:adjustRightInd w:val="0"/>
        <w:jc w:val="center"/>
      </w:pPr>
    </w:p>
    <w:p w14:paraId="102D66FE" w14:textId="77777777" w:rsidR="008519F1" w:rsidRPr="009D422B" w:rsidRDefault="008519F1" w:rsidP="008519F1">
      <w:pPr>
        <w:autoSpaceDE w:val="0"/>
        <w:autoSpaceDN w:val="0"/>
        <w:adjustRightInd w:val="0"/>
        <w:ind w:firstLine="708"/>
        <w:jc w:val="both"/>
      </w:pPr>
      <w:r w:rsidRPr="009D422B">
        <w:t xml:space="preserve">(1) Vijeće ima </w:t>
      </w:r>
      <w:r>
        <w:t>7</w:t>
      </w:r>
      <w:r w:rsidRPr="00DD7EF1">
        <w:rPr>
          <w:color w:val="FF0000"/>
        </w:rPr>
        <w:t xml:space="preserve"> </w:t>
      </w:r>
      <w:r w:rsidRPr="009D422B">
        <w:t>članova.</w:t>
      </w:r>
      <w:r>
        <w:t xml:space="preserve"> </w:t>
      </w:r>
    </w:p>
    <w:p w14:paraId="38D4CFA7" w14:textId="77777777" w:rsidR="008519F1" w:rsidRPr="00B50B63" w:rsidRDefault="008519F1" w:rsidP="008519F1">
      <w:pPr>
        <w:autoSpaceDE w:val="0"/>
        <w:autoSpaceDN w:val="0"/>
        <w:adjustRightInd w:val="0"/>
        <w:ind w:firstLine="708"/>
        <w:jc w:val="both"/>
      </w:pPr>
      <w:r w:rsidRPr="00B50B63">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572F080B" w14:textId="77777777" w:rsidR="008519F1" w:rsidRPr="00B50B63" w:rsidRDefault="008519F1" w:rsidP="008519F1">
      <w:pPr>
        <w:autoSpaceDE w:val="0"/>
        <w:autoSpaceDN w:val="0"/>
        <w:adjustRightInd w:val="0"/>
        <w:ind w:firstLine="708"/>
        <w:jc w:val="both"/>
      </w:pPr>
      <w:r w:rsidRPr="00B50B63">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425467AF" w14:textId="77777777" w:rsidR="008519F1" w:rsidRPr="00B50B63" w:rsidRDefault="008519F1" w:rsidP="008519F1">
      <w:pPr>
        <w:shd w:val="clear" w:color="auto" w:fill="FFFFFF"/>
        <w:ind w:firstLine="709"/>
        <w:jc w:val="both"/>
      </w:pPr>
      <w:r w:rsidRPr="00B50B63">
        <w:t xml:space="preserve"> (4) Članovi Vijeća nemaju obvezujući mandat i nisu opozivi.</w:t>
      </w:r>
    </w:p>
    <w:p w14:paraId="3B1A8EAC" w14:textId="77777777" w:rsidR="008519F1" w:rsidRPr="00B50B63" w:rsidRDefault="008519F1" w:rsidP="008519F1">
      <w:pPr>
        <w:shd w:val="clear" w:color="auto" w:fill="FFFFFF"/>
        <w:jc w:val="both"/>
      </w:pPr>
    </w:p>
    <w:p w14:paraId="04E03E1F" w14:textId="77777777" w:rsidR="008519F1" w:rsidRPr="00EA20AA" w:rsidRDefault="008519F1" w:rsidP="008519F1">
      <w:pPr>
        <w:autoSpaceDE w:val="0"/>
        <w:autoSpaceDN w:val="0"/>
        <w:adjustRightInd w:val="0"/>
        <w:jc w:val="center"/>
        <w:rPr>
          <w:b/>
        </w:rPr>
      </w:pPr>
      <w:r w:rsidRPr="00EA20AA">
        <w:rPr>
          <w:b/>
        </w:rPr>
        <w:t>Članak 12.</w:t>
      </w:r>
    </w:p>
    <w:p w14:paraId="29BBD260" w14:textId="77777777" w:rsidR="008519F1" w:rsidRPr="009D422B" w:rsidRDefault="008519F1" w:rsidP="008519F1">
      <w:pPr>
        <w:autoSpaceDE w:val="0"/>
        <w:autoSpaceDN w:val="0"/>
        <w:adjustRightInd w:val="0"/>
        <w:jc w:val="center"/>
      </w:pPr>
    </w:p>
    <w:p w14:paraId="25827FAC" w14:textId="77777777" w:rsidR="008519F1" w:rsidRPr="009D422B" w:rsidRDefault="008519F1" w:rsidP="008519F1">
      <w:pPr>
        <w:autoSpaceDE w:val="0"/>
        <w:autoSpaceDN w:val="0"/>
        <w:adjustRightInd w:val="0"/>
        <w:ind w:firstLine="708"/>
      </w:pPr>
      <w:r w:rsidRPr="009D422B">
        <w:t>(1) Prava i dužnosti članova Vijeća započinju danom konstituiranja Vijeća.</w:t>
      </w:r>
    </w:p>
    <w:p w14:paraId="1A68B850" w14:textId="77777777" w:rsidR="008519F1" w:rsidRPr="009D422B" w:rsidRDefault="008519F1" w:rsidP="008519F1">
      <w:pPr>
        <w:autoSpaceDE w:val="0"/>
        <w:autoSpaceDN w:val="0"/>
        <w:adjustRightInd w:val="0"/>
        <w:ind w:firstLine="708"/>
      </w:pPr>
      <w:r w:rsidRPr="009D422B">
        <w:t>(2) Vijeće je konstituirano izborom predsjednika Vijeća.</w:t>
      </w:r>
    </w:p>
    <w:p w14:paraId="3E738BD6" w14:textId="77777777" w:rsidR="008519F1" w:rsidRDefault="008519F1" w:rsidP="008519F1">
      <w:pPr>
        <w:autoSpaceDE w:val="0"/>
        <w:autoSpaceDN w:val="0"/>
        <w:adjustRightInd w:val="0"/>
      </w:pPr>
    </w:p>
    <w:p w14:paraId="71C8621D" w14:textId="77777777" w:rsidR="008519F1" w:rsidRPr="00EA20AA" w:rsidRDefault="008519F1" w:rsidP="008519F1">
      <w:pPr>
        <w:autoSpaceDE w:val="0"/>
        <w:autoSpaceDN w:val="0"/>
        <w:adjustRightInd w:val="0"/>
        <w:jc w:val="center"/>
        <w:rPr>
          <w:b/>
        </w:rPr>
      </w:pPr>
      <w:r w:rsidRPr="00EA20AA">
        <w:rPr>
          <w:b/>
        </w:rPr>
        <w:t>Članak 13.</w:t>
      </w:r>
    </w:p>
    <w:p w14:paraId="2F68D66A" w14:textId="77777777" w:rsidR="008519F1" w:rsidRPr="009D422B" w:rsidRDefault="008519F1" w:rsidP="008519F1">
      <w:pPr>
        <w:autoSpaceDE w:val="0"/>
        <w:autoSpaceDN w:val="0"/>
        <w:adjustRightInd w:val="0"/>
        <w:jc w:val="center"/>
      </w:pPr>
    </w:p>
    <w:p w14:paraId="63F67F4A" w14:textId="77777777" w:rsidR="008519F1" w:rsidRPr="009D422B" w:rsidRDefault="008519F1" w:rsidP="008519F1">
      <w:pPr>
        <w:autoSpaceDE w:val="0"/>
        <w:autoSpaceDN w:val="0"/>
        <w:adjustRightInd w:val="0"/>
        <w:ind w:firstLine="708"/>
      </w:pPr>
      <w:r w:rsidRPr="009D422B">
        <w:t>(1) Članovi Vijeća imaju prava i dužnosti osobito:</w:t>
      </w:r>
    </w:p>
    <w:p w14:paraId="027E3179" w14:textId="77777777" w:rsidR="008519F1" w:rsidRDefault="008519F1" w:rsidP="008519F1">
      <w:pPr>
        <w:autoSpaceDE w:val="0"/>
        <w:autoSpaceDN w:val="0"/>
        <w:adjustRightInd w:val="0"/>
        <w:ind w:firstLine="708"/>
      </w:pPr>
      <w:r>
        <w:t xml:space="preserve">     </w:t>
      </w:r>
      <w:r w:rsidRPr="009D422B">
        <w:t>1. prisustvovati sjednicama Vijeća;</w:t>
      </w:r>
    </w:p>
    <w:p w14:paraId="3E3C9E89" w14:textId="77777777" w:rsidR="008519F1" w:rsidRPr="009D422B" w:rsidRDefault="008519F1" w:rsidP="008519F1">
      <w:pPr>
        <w:autoSpaceDE w:val="0"/>
        <w:autoSpaceDN w:val="0"/>
        <w:adjustRightInd w:val="0"/>
        <w:ind w:firstLine="708"/>
      </w:pPr>
      <w:r>
        <w:t xml:space="preserve">     </w:t>
      </w:r>
      <w:r w:rsidRPr="009D422B">
        <w:t>2. predlagati Vijeću razmatranje pojedinih pitanja iz njegova djelokruga;</w:t>
      </w:r>
    </w:p>
    <w:p w14:paraId="369AD4B9" w14:textId="77777777" w:rsidR="008519F1" w:rsidRPr="009D422B" w:rsidRDefault="008519F1" w:rsidP="008519F1">
      <w:pPr>
        <w:autoSpaceDE w:val="0"/>
        <w:autoSpaceDN w:val="0"/>
        <w:adjustRightInd w:val="0"/>
        <w:ind w:firstLine="708"/>
      </w:pPr>
      <w:r>
        <w:lastRenderedPageBreak/>
        <w:t xml:space="preserve">     </w:t>
      </w:r>
      <w:r w:rsidRPr="009D422B">
        <w:t>3. raspravljati i izjašnjavati se o svim pitanjima koja su na dnevnom redu Vijeća.</w:t>
      </w:r>
    </w:p>
    <w:p w14:paraId="6CDF9DB6" w14:textId="77777777" w:rsidR="008519F1" w:rsidRDefault="008519F1" w:rsidP="008519F1">
      <w:pPr>
        <w:autoSpaceDE w:val="0"/>
        <w:autoSpaceDN w:val="0"/>
        <w:adjustRightInd w:val="0"/>
        <w:ind w:firstLine="708"/>
      </w:pPr>
      <w:r w:rsidRPr="009D422B">
        <w:t>(2) Članovi Vijeća imaju i druga prava i dužnosti utvrđene Poslovnikom o radu Vijeća.</w:t>
      </w:r>
    </w:p>
    <w:p w14:paraId="59B24D85" w14:textId="77777777" w:rsidR="008519F1" w:rsidRPr="009D422B" w:rsidRDefault="008519F1" w:rsidP="008519F1">
      <w:pPr>
        <w:autoSpaceDE w:val="0"/>
        <w:autoSpaceDN w:val="0"/>
        <w:adjustRightInd w:val="0"/>
      </w:pPr>
    </w:p>
    <w:p w14:paraId="2854D1A4" w14:textId="77777777" w:rsidR="008519F1" w:rsidRPr="00EA20AA" w:rsidRDefault="008519F1" w:rsidP="008519F1">
      <w:pPr>
        <w:autoSpaceDE w:val="0"/>
        <w:autoSpaceDN w:val="0"/>
        <w:adjustRightInd w:val="0"/>
        <w:jc w:val="center"/>
        <w:rPr>
          <w:b/>
        </w:rPr>
      </w:pPr>
      <w:r w:rsidRPr="00EA20AA">
        <w:rPr>
          <w:b/>
        </w:rPr>
        <w:t>Članak 14.</w:t>
      </w:r>
    </w:p>
    <w:p w14:paraId="58FB50C0" w14:textId="77777777" w:rsidR="008519F1" w:rsidRPr="009D422B" w:rsidRDefault="008519F1" w:rsidP="008519F1">
      <w:pPr>
        <w:autoSpaceDE w:val="0"/>
        <w:autoSpaceDN w:val="0"/>
        <w:adjustRightInd w:val="0"/>
        <w:jc w:val="center"/>
      </w:pPr>
    </w:p>
    <w:p w14:paraId="3C55BD3A" w14:textId="77777777" w:rsidR="008519F1" w:rsidRPr="007C4200" w:rsidRDefault="008519F1" w:rsidP="008519F1">
      <w:pPr>
        <w:autoSpaceDE w:val="0"/>
        <w:autoSpaceDN w:val="0"/>
        <w:adjustRightInd w:val="0"/>
        <w:ind w:firstLine="708"/>
      </w:pPr>
      <w:r w:rsidRPr="007C4200">
        <w:t>(1) Ne može se istodobno obnašati dužnost člana Vijeća i člana vijeća gradske četvrti.</w:t>
      </w:r>
    </w:p>
    <w:p w14:paraId="40492DFE" w14:textId="77777777" w:rsidR="008519F1" w:rsidRPr="007C4200" w:rsidRDefault="008519F1" w:rsidP="008519F1">
      <w:pPr>
        <w:shd w:val="clear" w:color="auto" w:fill="FFFFFF"/>
        <w:ind w:firstLine="709"/>
        <w:jc w:val="both"/>
        <w:rPr>
          <w:rFonts w:ascii="Calibri" w:hAnsi="Calibri" w:cs="Calibri"/>
        </w:rPr>
      </w:pPr>
      <w:r w:rsidRPr="007C4200">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w:t>
      </w:r>
      <w:proofErr w:type="spellStart"/>
      <w:r w:rsidRPr="007C4200">
        <w:t>obnašatelji</w:t>
      </w:r>
      <w:proofErr w:type="spellEnd"/>
      <w:r w:rsidRPr="007C4200">
        <w:t xml:space="preserve"> drugih dužnosti navedenih u zakonu kojim je uređen postupak za izbor članova predstavničkih tijela jedinica lokalne i područne (regionalne) samouprave.</w:t>
      </w:r>
    </w:p>
    <w:p w14:paraId="52762D88" w14:textId="77777777" w:rsidR="008519F1" w:rsidRDefault="008519F1" w:rsidP="008519F1">
      <w:pPr>
        <w:autoSpaceDE w:val="0"/>
        <w:autoSpaceDN w:val="0"/>
        <w:adjustRightInd w:val="0"/>
      </w:pPr>
    </w:p>
    <w:p w14:paraId="1ABDA675" w14:textId="77777777" w:rsidR="008519F1" w:rsidRPr="00EA20AA" w:rsidRDefault="008519F1" w:rsidP="008519F1">
      <w:pPr>
        <w:autoSpaceDE w:val="0"/>
        <w:autoSpaceDN w:val="0"/>
        <w:adjustRightInd w:val="0"/>
        <w:jc w:val="center"/>
        <w:rPr>
          <w:b/>
        </w:rPr>
      </w:pPr>
      <w:r w:rsidRPr="00EA20AA">
        <w:rPr>
          <w:b/>
        </w:rPr>
        <w:t>Članak 15.</w:t>
      </w:r>
    </w:p>
    <w:p w14:paraId="78A78721" w14:textId="77777777" w:rsidR="008519F1" w:rsidRPr="009D422B" w:rsidRDefault="008519F1" w:rsidP="008519F1">
      <w:pPr>
        <w:autoSpaceDE w:val="0"/>
        <w:autoSpaceDN w:val="0"/>
        <w:adjustRightInd w:val="0"/>
        <w:jc w:val="center"/>
      </w:pPr>
    </w:p>
    <w:p w14:paraId="4DF7F8C5" w14:textId="77777777" w:rsidR="008519F1" w:rsidRPr="009D422B" w:rsidRDefault="008519F1" w:rsidP="008519F1">
      <w:pPr>
        <w:autoSpaceDE w:val="0"/>
        <w:autoSpaceDN w:val="0"/>
        <w:adjustRightInd w:val="0"/>
        <w:ind w:firstLine="708"/>
      </w:pPr>
      <w:r w:rsidRPr="009D422B">
        <w:t>(1) Vijeće Mjesnog odbora samostalno:</w:t>
      </w:r>
    </w:p>
    <w:p w14:paraId="3D0F7A1A" w14:textId="77777777" w:rsidR="008519F1" w:rsidRPr="009D422B" w:rsidRDefault="008519F1" w:rsidP="008519F1">
      <w:pPr>
        <w:autoSpaceDE w:val="0"/>
        <w:autoSpaceDN w:val="0"/>
        <w:adjustRightInd w:val="0"/>
        <w:ind w:firstLine="708"/>
      </w:pPr>
      <w:r>
        <w:t xml:space="preserve">      </w:t>
      </w:r>
      <w:r w:rsidRPr="009D422B">
        <w:t>1. donosi Pravila Mjesnog odbora;</w:t>
      </w:r>
    </w:p>
    <w:p w14:paraId="15CC1DCD" w14:textId="77777777" w:rsidR="008519F1" w:rsidRPr="009D422B" w:rsidRDefault="008519F1" w:rsidP="008519F1">
      <w:pPr>
        <w:autoSpaceDE w:val="0"/>
        <w:autoSpaceDN w:val="0"/>
        <w:adjustRightInd w:val="0"/>
        <w:ind w:firstLine="708"/>
      </w:pPr>
      <w:r>
        <w:t xml:space="preserve">      </w:t>
      </w:r>
      <w:r w:rsidRPr="009D422B">
        <w:t>2. donosi Financijski plan i Godišnji izvještaj o izvršenju financijskog plana;</w:t>
      </w:r>
    </w:p>
    <w:p w14:paraId="529FF998" w14:textId="77777777" w:rsidR="008519F1" w:rsidRPr="009D422B" w:rsidRDefault="008519F1" w:rsidP="008519F1">
      <w:pPr>
        <w:autoSpaceDE w:val="0"/>
        <w:autoSpaceDN w:val="0"/>
        <w:adjustRightInd w:val="0"/>
        <w:ind w:firstLine="708"/>
      </w:pPr>
      <w:r>
        <w:t xml:space="preserve">      </w:t>
      </w:r>
      <w:r w:rsidRPr="009D422B">
        <w:t>3. odlučuje o raspolaganju imovinom Mjesnog odbora;</w:t>
      </w:r>
    </w:p>
    <w:p w14:paraId="5E3717EE" w14:textId="77777777" w:rsidR="008519F1" w:rsidRDefault="008519F1" w:rsidP="008519F1">
      <w:pPr>
        <w:autoSpaceDE w:val="0"/>
        <w:autoSpaceDN w:val="0"/>
        <w:adjustRightInd w:val="0"/>
        <w:ind w:firstLine="708"/>
        <w:jc w:val="both"/>
      </w:pPr>
      <w:r>
        <w:t xml:space="preserve">      </w:t>
      </w:r>
      <w:r w:rsidRPr="009D422B">
        <w:t>4. donosi Plan malih komunalnih akcija Mjesnog odbora, koji je sastavni dio Plana</w:t>
      </w:r>
      <w:r>
        <w:t xml:space="preserve"> </w:t>
      </w:r>
      <w:r w:rsidRPr="009D422B">
        <w:t>komunalnih aktivnosti gradske četvrti;</w:t>
      </w:r>
    </w:p>
    <w:p w14:paraId="029DEBE4" w14:textId="77777777" w:rsidR="008519F1" w:rsidRDefault="008519F1" w:rsidP="008519F1">
      <w:pPr>
        <w:autoSpaceDE w:val="0"/>
        <w:autoSpaceDN w:val="0"/>
        <w:adjustRightInd w:val="0"/>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14:paraId="7F6F48EA" w14:textId="77777777" w:rsidR="008519F1" w:rsidRPr="009D422B" w:rsidRDefault="008519F1" w:rsidP="008519F1">
      <w:pPr>
        <w:autoSpaceDE w:val="0"/>
        <w:autoSpaceDN w:val="0"/>
        <w:adjustRightInd w:val="0"/>
      </w:pPr>
      <w:r>
        <w:tab/>
        <w:t xml:space="preserve">      6. </w:t>
      </w:r>
      <w:r w:rsidRPr="009D422B">
        <w:t>donosi Poslovnik o svom radu</w:t>
      </w:r>
      <w:r>
        <w:t xml:space="preserve"> u skladu sa Statutom Grada Zagreba</w:t>
      </w:r>
      <w:r w:rsidRPr="009D422B">
        <w:t>;</w:t>
      </w:r>
    </w:p>
    <w:p w14:paraId="6B4D36F6" w14:textId="77777777" w:rsidR="008519F1" w:rsidRPr="009D422B" w:rsidRDefault="008519F1" w:rsidP="008519F1">
      <w:pPr>
        <w:autoSpaceDE w:val="0"/>
        <w:autoSpaceDN w:val="0"/>
        <w:adjustRightInd w:val="0"/>
        <w:ind w:firstLine="708"/>
      </w:pPr>
      <w:r>
        <w:t xml:space="preserve">      </w:t>
      </w:r>
      <w:r w:rsidRPr="009D422B">
        <w:t>7. donosi Program rada i Izvješće o radu;</w:t>
      </w:r>
    </w:p>
    <w:p w14:paraId="0C42792D" w14:textId="77777777" w:rsidR="008519F1" w:rsidRPr="009D422B" w:rsidRDefault="008519F1" w:rsidP="008519F1">
      <w:pPr>
        <w:autoSpaceDE w:val="0"/>
        <w:autoSpaceDN w:val="0"/>
        <w:adjustRightInd w:val="0"/>
        <w:ind w:firstLine="708"/>
      </w:pPr>
      <w:r>
        <w:t xml:space="preserve">      </w:t>
      </w:r>
      <w:r w:rsidRPr="009D422B">
        <w:t>8. bira predsjednika i potpredsjednika Vijeća;</w:t>
      </w:r>
    </w:p>
    <w:p w14:paraId="6D2F65EC" w14:textId="77777777" w:rsidR="008519F1" w:rsidRPr="009D422B" w:rsidRDefault="008519F1" w:rsidP="008519F1">
      <w:pPr>
        <w:autoSpaceDE w:val="0"/>
        <w:autoSpaceDN w:val="0"/>
        <w:adjustRightInd w:val="0"/>
        <w:ind w:firstLine="708"/>
      </w:pPr>
      <w:r>
        <w:t xml:space="preserve">      9. saziva </w:t>
      </w:r>
      <w:r w:rsidRPr="009D422B">
        <w:t>zborove građana;</w:t>
      </w:r>
    </w:p>
    <w:p w14:paraId="4E65FFE0" w14:textId="77777777" w:rsidR="008519F1" w:rsidRPr="009D422B" w:rsidRDefault="008519F1" w:rsidP="008519F1">
      <w:pPr>
        <w:autoSpaceDE w:val="0"/>
        <w:autoSpaceDN w:val="0"/>
        <w:adjustRightInd w:val="0"/>
        <w:ind w:firstLine="708"/>
      </w:pPr>
      <w:r>
        <w:t xml:space="preserve">     </w:t>
      </w:r>
      <w:r w:rsidRPr="009D422B">
        <w:t>10. inicira postupak izmjene područja i naziva Mjesnog odbora;</w:t>
      </w:r>
    </w:p>
    <w:p w14:paraId="3A161901" w14:textId="77777777" w:rsidR="008519F1" w:rsidRPr="009D422B" w:rsidRDefault="008519F1" w:rsidP="008519F1">
      <w:pPr>
        <w:autoSpaceDE w:val="0"/>
        <w:autoSpaceDN w:val="0"/>
        <w:adjustRightInd w:val="0"/>
        <w:ind w:firstLine="708"/>
      </w:pPr>
      <w:r>
        <w:t xml:space="preserve">     </w:t>
      </w:r>
      <w:r w:rsidRPr="009D422B">
        <w:t>11. sudjeluje u provođenju civilne zaštite na svom području;</w:t>
      </w:r>
    </w:p>
    <w:p w14:paraId="7CCA1307" w14:textId="77777777" w:rsidR="008519F1" w:rsidRPr="009D422B" w:rsidRDefault="008519F1" w:rsidP="008519F1">
      <w:pPr>
        <w:autoSpaceDE w:val="0"/>
        <w:autoSpaceDN w:val="0"/>
        <w:adjustRightInd w:val="0"/>
        <w:ind w:firstLine="708"/>
        <w:jc w:val="both"/>
      </w:pPr>
      <w:r>
        <w:t xml:space="preserve">     </w:t>
      </w:r>
      <w:r w:rsidRPr="009D422B">
        <w:t>12. surađuje s drugim mjesnim odborima na području Gradske četvrti osobito sa</w:t>
      </w:r>
      <w:r>
        <w:t xml:space="preserve"> </w:t>
      </w:r>
      <w:r w:rsidRPr="009D422B">
        <w:t>susjednim;</w:t>
      </w:r>
    </w:p>
    <w:p w14:paraId="6F48E14F" w14:textId="77777777" w:rsidR="008519F1" w:rsidRPr="009D422B" w:rsidRDefault="008519F1" w:rsidP="008519F1">
      <w:pPr>
        <w:autoSpaceDE w:val="0"/>
        <w:autoSpaceDN w:val="0"/>
        <w:adjustRightInd w:val="0"/>
        <w:ind w:firstLine="708"/>
        <w:jc w:val="both"/>
      </w:pPr>
      <w:r>
        <w:t xml:space="preserve">     </w:t>
      </w:r>
      <w:r w:rsidRPr="009D422B">
        <w:t>13. surađuje s udrugama na svom području u pitanjima od interesa za građane s</w:t>
      </w:r>
      <w:r>
        <w:t xml:space="preserve"> </w:t>
      </w:r>
      <w:r w:rsidRPr="009D422B">
        <w:t>područja Mjesnog odbora;</w:t>
      </w:r>
    </w:p>
    <w:p w14:paraId="59F897F2" w14:textId="77777777" w:rsidR="008519F1" w:rsidRPr="009D422B" w:rsidRDefault="008519F1" w:rsidP="008519F1">
      <w:pPr>
        <w:autoSpaceDE w:val="0"/>
        <w:autoSpaceDN w:val="0"/>
        <w:adjustRightInd w:val="0"/>
        <w:ind w:firstLine="708"/>
        <w:jc w:val="both"/>
      </w:pPr>
      <w:r>
        <w:t xml:space="preserve">     </w:t>
      </w:r>
      <w:r w:rsidRPr="009D422B">
        <w:t>14. obavlja i druge poslove utvrđene zakonom, gradskim odlukama i drugim</w:t>
      </w:r>
      <w:r>
        <w:t xml:space="preserve"> </w:t>
      </w:r>
      <w:r w:rsidRPr="009D422B">
        <w:t>propisima.</w:t>
      </w:r>
    </w:p>
    <w:p w14:paraId="30EA0FAF" w14:textId="77777777" w:rsidR="008519F1" w:rsidRPr="007C4200" w:rsidRDefault="008519F1" w:rsidP="008519F1">
      <w:pPr>
        <w:autoSpaceDE w:val="0"/>
        <w:autoSpaceDN w:val="0"/>
        <w:adjustRightInd w:val="0"/>
        <w:ind w:firstLine="708"/>
        <w:jc w:val="both"/>
        <w:rPr>
          <w:i/>
        </w:rPr>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7C4200">
        <w:rPr>
          <w:shd w:val="clear" w:color="auto" w:fill="FFFFFF"/>
        </w:rPr>
        <w:t>najkasnije do 31. listopada tekuće godine za sljedeću godinu.</w:t>
      </w:r>
    </w:p>
    <w:p w14:paraId="1E686E37" w14:textId="77777777" w:rsidR="008519F1" w:rsidRPr="009D422B" w:rsidRDefault="008519F1" w:rsidP="008519F1">
      <w:pPr>
        <w:autoSpaceDE w:val="0"/>
        <w:autoSpaceDN w:val="0"/>
        <w:adjustRightInd w:val="0"/>
        <w:ind w:firstLine="708"/>
      </w:pPr>
      <w:r w:rsidRPr="009D422B">
        <w:t xml:space="preserve">(3) U slučaju da Vijeće ne donese plan iz stavka 1. točke 4. ovoga članka i ne dostavi </w:t>
      </w:r>
      <w:r w:rsidRPr="007C4200">
        <w:t xml:space="preserve">ga Vijeću Gradske četvrti u zadanom </w:t>
      </w:r>
      <w:r w:rsidRPr="009D422B">
        <w:t>roku, plan će donijeti Vijeće Gradske četvrti.</w:t>
      </w:r>
    </w:p>
    <w:p w14:paraId="2758EBF4" w14:textId="77777777" w:rsidR="008519F1" w:rsidRPr="00C83D11" w:rsidRDefault="008519F1" w:rsidP="008519F1">
      <w:pPr>
        <w:autoSpaceDE w:val="0"/>
        <w:autoSpaceDN w:val="0"/>
        <w:adjustRightInd w:val="0"/>
        <w:ind w:firstLine="708"/>
        <w:jc w:val="both"/>
      </w:pPr>
    </w:p>
    <w:p w14:paraId="1960BD6B" w14:textId="77777777" w:rsidR="008519F1" w:rsidRPr="00EA20AA" w:rsidRDefault="008519F1" w:rsidP="008519F1">
      <w:pPr>
        <w:autoSpaceDE w:val="0"/>
        <w:autoSpaceDN w:val="0"/>
        <w:adjustRightInd w:val="0"/>
        <w:jc w:val="center"/>
        <w:rPr>
          <w:b/>
        </w:rPr>
      </w:pPr>
      <w:r w:rsidRPr="00EA20AA">
        <w:rPr>
          <w:b/>
        </w:rPr>
        <w:t>Članak 16.</w:t>
      </w:r>
    </w:p>
    <w:p w14:paraId="2F4F7A2E" w14:textId="77777777" w:rsidR="008519F1" w:rsidRPr="009D422B" w:rsidRDefault="008519F1" w:rsidP="008519F1">
      <w:pPr>
        <w:autoSpaceDE w:val="0"/>
        <w:autoSpaceDN w:val="0"/>
        <w:adjustRightInd w:val="0"/>
        <w:jc w:val="center"/>
      </w:pPr>
    </w:p>
    <w:p w14:paraId="170EF50E" w14:textId="77777777" w:rsidR="008519F1" w:rsidRPr="009D422B" w:rsidRDefault="008519F1" w:rsidP="008519F1">
      <w:pPr>
        <w:autoSpaceDE w:val="0"/>
        <w:autoSpaceDN w:val="0"/>
        <w:adjustRightInd w:val="0"/>
        <w:ind w:firstLine="708"/>
      </w:pPr>
      <w:r w:rsidRPr="009D422B">
        <w:t>Vijeće Mjesnog odbora:</w:t>
      </w:r>
    </w:p>
    <w:p w14:paraId="33DBD25C" w14:textId="77777777" w:rsidR="008519F1" w:rsidRPr="009D422B" w:rsidRDefault="008519F1" w:rsidP="008519F1">
      <w:pPr>
        <w:autoSpaceDE w:val="0"/>
        <w:autoSpaceDN w:val="0"/>
        <w:adjustRightInd w:val="0"/>
        <w:ind w:firstLine="708"/>
        <w:jc w:val="both"/>
      </w:pPr>
      <w:r w:rsidRPr="009D422B">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w:t>
      </w:r>
      <w:r w:rsidRPr="009D422B">
        <w:lastRenderedPageBreak/>
        <w:t>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14:paraId="1321D6B6" w14:textId="77777777" w:rsidR="008519F1" w:rsidRPr="009D422B" w:rsidRDefault="008519F1" w:rsidP="008519F1">
      <w:pPr>
        <w:autoSpaceDE w:val="0"/>
        <w:autoSpaceDN w:val="0"/>
        <w:adjustRightInd w:val="0"/>
        <w:ind w:firstLine="708"/>
        <w:jc w:val="both"/>
      </w:pPr>
      <w:r w:rsidRPr="009D422B">
        <w:t>2. predlaže Vijeću Gradske četvrti radove i poslove za Plan komunalnih aktivnosti na</w:t>
      </w:r>
      <w:r>
        <w:t xml:space="preserve"> </w:t>
      </w:r>
      <w:r w:rsidRPr="009D422B">
        <w:t>svom području;</w:t>
      </w:r>
    </w:p>
    <w:p w14:paraId="1436BBF1" w14:textId="77777777" w:rsidR="008519F1" w:rsidRPr="009D422B" w:rsidRDefault="008519F1" w:rsidP="008519F1">
      <w:pPr>
        <w:autoSpaceDE w:val="0"/>
        <w:autoSpaceDN w:val="0"/>
        <w:adjustRightInd w:val="0"/>
        <w:ind w:firstLine="708"/>
      </w:pPr>
      <w:r w:rsidRPr="009D422B">
        <w:t>3. organizira kulturna, sportska i druga događanja;</w:t>
      </w:r>
    </w:p>
    <w:p w14:paraId="12D4CC65" w14:textId="77777777" w:rsidR="008519F1" w:rsidRPr="009D422B" w:rsidRDefault="008519F1" w:rsidP="008519F1">
      <w:pPr>
        <w:autoSpaceDE w:val="0"/>
        <w:autoSpaceDN w:val="0"/>
        <w:adjustRightInd w:val="0"/>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14:paraId="08B1E8E1" w14:textId="77777777" w:rsidR="008519F1" w:rsidRPr="009D422B" w:rsidRDefault="008519F1" w:rsidP="008519F1">
      <w:pPr>
        <w:autoSpaceDE w:val="0"/>
        <w:autoSpaceDN w:val="0"/>
        <w:adjustRightInd w:val="0"/>
        <w:ind w:firstLine="708"/>
        <w:jc w:val="both"/>
      </w:pPr>
      <w:r w:rsidRPr="009D422B">
        <w:t>5. provodi programe čišćenja i uređenja okoliša i pri tome surađuje s organiziranim i</w:t>
      </w:r>
      <w:r>
        <w:t xml:space="preserve"> </w:t>
      </w:r>
      <w:r w:rsidRPr="009D422B">
        <w:t>neformalnim oblicima udruženja građana;</w:t>
      </w:r>
    </w:p>
    <w:p w14:paraId="2C3FBD55" w14:textId="77777777" w:rsidR="008519F1" w:rsidRPr="009D422B" w:rsidRDefault="008519F1" w:rsidP="008519F1">
      <w:pPr>
        <w:autoSpaceDE w:val="0"/>
        <w:autoSpaceDN w:val="0"/>
        <w:adjustRightInd w:val="0"/>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14:paraId="244F2532" w14:textId="77777777" w:rsidR="008519F1" w:rsidRPr="009D422B" w:rsidRDefault="008519F1" w:rsidP="008519F1">
      <w:pPr>
        <w:autoSpaceDE w:val="0"/>
        <w:autoSpaceDN w:val="0"/>
        <w:adjustRightInd w:val="0"/>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14:paraId="0B52B54D" w14:textId="77777777" w:rsidR="008519F1" w:rsidRPr="009D422B" w:rsidRDefault="008519F1" w:rsidP="008519F1">
      <w:pPr>
        <w:autoSpaceDE w:val="0"/>
        <w:autoSpaceDN w:val="0"/>
        <w:adjustRightInd w:val="0"/>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14:paraId="7F01FF0B" w14:textId="77777777" w:rsidR="008519F1" w:rsidRPr="009D422B" w:rsidRDefault="008519F1" w:rsidP="008519F1">
      <w:pPr>
        <w:autoSpaceDE w:val="0"/>
        <w:autoSpaceDN w:val="0"/>
        <w:adjustRightInd w:val="0"/>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14:paraId="0AA2526B" w14:textId="77777777" w:rsidR="008519F1" w:rsidRPr="009D422B" w:rsidRDefault="008519F1" w:rsidP="008519F1">
      <w:pPr>
        <w:autoSpaceDE w:val="0"/>
        <w:autoSpaceDN w:val="0"/>
        <w:adjustRightInd w:val="0"/>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14:paraId="10408B72" w14:textId="77777777" w:rsidR="008519F1" w:rsidRPr="009D422B" w:rsidRDefault="008519F1" w:rsidP="008519F1">
      <w:pPr>
        <w:autoSpaceDE w:val="0"/>
        <w:autoSpaceDN w:val="0"/>
        <w:adjustRightInd w:val="0"/>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14:paraId="17324D36" w14:textId="77777777" w:rsidR="008519F1" w:rsidRPr="009D422B" w:rsidRDefault="008519F1" w:rsidP="008519F1">
      <w:pPr>
        <w:autoSpaceDE w:val="0"/>
        <w:autoSpaceDN w:val="0"/>
        <w:adjustRightInd w:val="0"/>
        <w:ind w:left="708"/>
        <w:jc w:val="both"/>
      </w:pPr>
      <w:r w:rsidRPr="009D422B">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14:paraId="7FC8DE50" w14:textId="77777777" w:rsidR="008519F1" w:rsidRPr="009D422B" w:rsidRDefault="008519F1" w:rsidP="008519F1">
      <w:pPr>
        <w:autoSpaceDE w:val="0"/>
        <w:autoSpaceDN w:val="0"/>
        <w:adjustRightInd w:val="0"/>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14:paraId="5805B120" w14:textId="77777777" w:rsidR="008519F1" w:rsidRPr="009D422B" w:rsidRDefault="008519F1" w:rsidP="008519F1">
      <w:pPr>
        <w:autoSpaceDE w:val="0"/>
        <w:autoSpaceDN w:val="0"/>
        <w:adjustRightInd w:val="0"/>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14:paraId="6D690172" w14:textId="77777777" w:rsidR="008519F1" w:rsidRPr="009D422B" w:rsidRDefault="008519F1" w:rsidP="008519F1">
      <w:pPr>
        <w:autoSpaceDE w:val="0"/>
        <w:autoSpaceDN w:val="0"/>
        <w:adjustRightInd w:val="0"/>
        <w:ind w:firstLine="708"/>
      </w:pPr>
      <w:r w:rsidRPr="009D422B">
        <w:t>15. inicira izmjene područja Mjesnog odbora.</w:t>
      </w:r>
    </w:p>
    <w:p w14:paraId="70697709" w14:textId="77777777" w:rsidR="008519F1" w:rsidRDefault="008519F1" w:rsidP="008519F1">
      <w:pPr>
        <w:autoSpaceDE w:val="0"/>
        <w:autoSpaceDN w:val="0"/>
        <w:adjustRightInd w:val="0"/>
      </w:pPr>
    </w:p>
    <w:p w14:paraId="19088198" w14:textId="77777777" w:rsidR="008519F1" w:rsidRDefault="008519F1" w:rsidP="008519F1">
      <w:pPr>
        <w:autoSpaceDE w:val="0"/>
        <w:autoSpaceDN w:val="0"/>
        <w:adjustRightInd w:val="0"/>
      </w:pPr>
    </w:p>
    <w:p w14:paraId="7660584A" w14:textId="77777777" w:rsidR="008519F1" w:rsidRPr="00EA20AA" w:rsidRDefault="008519F1" w:rsidP="008519F1">
      <w:pPr>
        <w:autoSpaceDE w:val="0"/>
        <w:autoSpaceDN w:val="0"/>
        <w:adjustRightInd w:val="0"/>
        <w:jc w:val="center"/>
        <w:rPr>
          <w:b/>
        </w:rPr>
      </w:pPr>
      <w:r w:rsidRPr="00EA20AA">
        <w:rPr>
          <w:b/>
        </w:rPr>
        <w:t>Članak 17.</w:t>
      </w:r>
    </w:p>
    <w:p w14:paraId="6928184D" w14:textId="77777777" w:rsidR="008519F1" w:rsidRPr="009D422B" w:rsidRDefault="008519F1" w:rsidP="008519F1">
      <w:pPr>
        <w:autoSpaceDE w:val="0"/>
        <w:autoSpaceDN w:val="0"/>
        <w:adjustRightInd w:val="0"/>
        <w:jc w:val="center"/>
      </w:pPr>
    </w:p>
    <w:p w14:paraId="423920E8" w14:textId="77777777" w:rsidR="008519F1" w:rsidRPr="009D422B" w:rsidRDefault="008519F1" w:rsidP="008519F1">
      <w:pPr>
        <w:autoSpaceDE w:val="0"/>
        <w:autoSpaceDN w:val="0"/>
        <w:adjustRightInd w:val="0"/>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14:paraId="24B04371" w14:textId="77777777" w:rsidR="008519F1" w:rsidRPr="009D422B" w:rsidRDefault="008519F1" w:rsidP="008519F1">
      <w:pPr>
        <w:autoSpaceDE w:val="0"/>
        <w:autoSpaceDN w:val="0"/>
        <w:adjustRightInd w:val="0"/>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t>komunalnih akcija i odluku o izboru predsjednika i potpredsjednika Vijeća, Vijeće</w:t>
      </w:r>
      <w:r>
        <w:t xml:space="preserve"> </w:t>
      </w:r>
      <w:r w:rsidRPr="009D422B">
        <w:t>donosi većinom glasova svih članova.</w:t>
      </w:r>
    </w:p>
    <w:p w14:paraId="191813C1" w14:textId="77777777" w:rsidR="008519F1" w:rsidRDefault="008519F1" w:rsidP="008519F1">
      <w:pPr>
        <w:autoSpaceDE w:val="0"/>
        <w:autoSpaceDN w:val="0"/>
        <w:adjustRightInd w:val="0"/>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14:paraId="4BBA9473" w14:textId="77777777" w:rsidR="008519F1" w:rsidRDefault="008519F1" w:rsidP="008519F1">
      <w:pPr>
        <w:autoSpaceDE w:val="0"/>
        <w:autoSpaceDN w:val="0"/>
        <w:adjustRightInd w:val="0"/>
        <w:jc w:val="both"/>
      </w:pPr>
    </w:p>
    <w:p w14:paraId="4FDDE89A" w14:textId="77777777" w:rsidR="008519F1" w:rsidRPr="00D861EB" w:rsidRDefault="008519F1" w:rsidP="008519F1">
      <w:pPr>
        <w:autoSpaceDE w:val="0"/>
        <w:autoSpaceDN w:val="0"/>
        <w:adjustRightInd w:val="0"/>
        <w:jc w:val="center"/>
        <w:rPr>
          <w:b/>
        </w:rPr>
      </w:pPr>
      <w:r w:rsidRPr="00D861EB">
        <w:rPr>
          <w:b/>
        </w:rPr>
        <w:lastRenderedPageBreak/>
        <w:t>Članak 18.</w:t>
      </w:r>
    </w:p>
    <w:p w14:paraId="0F313A35" w14:textId="77777777" w:rsidR="008519F1" w:rsidRPr="009D422B" w:rsidRDefault="008519F1" w:rsidP="008519F1">
      <w:pPr>
        <w:autoSpaceDE w:val="0"/>
        <w:autoSpaceDN w:val="0"/>
        <w:adjustRightInd w:val="0"/>
        <w:jc w:val="center"/>
      </w:pPr>
    </w:p>
    <w:p w14:paraId="6E92CA0F" w14:textId="77777777" w:rsidR="008519F1" w:rsidRPr="009D422B" w:rsidRDefault="008519F1" w:rsidP="008519F1">
      <w:pPr>
        <w:autoSpaceDE w:val="0"/>
        <w:autoSpaceDN w:val="0"/>
        <w:adjustRightInd w:val="0"/>
        <w:ind w:firstLine="708"/>
        <w:jc w:val="both"/>
      </w:pPr>
      <w:r w:rsidRPr="009D422B">
        <w:t>(1) Vijeće može osnivati stalna i povremena radna tijela.</w:t>
      </w:r>
    </w:p>
    <w:p w14:paraId="105E943E" w14:textId="77777777" w:rsidR="008519F1" w:rsidRPr="009D422B" w:rsidRDefault="008519F1" w:rsidP="008519F1">
      <w:pPr>
        <w:autoSpaceDE w:val="0"/>
        <w:autoSpaceDN w:val="0"/>
        <w:adjustRightInd w:val="0"/>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14:paraId="1769CC7E" w14:textId="77777777" w:rsidR="008519F1" w:rsidRPr="009D422B" w:rsidRDefault="008519F1" w:rsidP="008519F1">
      <w:pPr>
        <w:autoSpaceDE w:val="0"/>
        <w:autoSpaceDN w:val="0"/>
        <w:adjustRightInd w:val="0"/>
        <w:jc w:val="both"/>
      </w:pPr>
      <w:r w:rsidRPr="009D422B">
        <w:t>mogu razmatrati i druga pitanja iz djelokruga Vijeća i predlagati Vijeću raspravu o</w:t>
      </w:r>
      <w:r>
        <w:t xml:space="preserve"> </w:t>
      </w:r>
      <w:r w:rsidRPr="009D422B">
        <w:t>njima te pripremati prijedloge akata iz svog djelokruga.</w:t>
      </w:r>
    </w:p>
    <w:p w14:paraId="50D6B991" w14:textId="77777777" w:rsidR="008519F1" w:rsidRPr="007C4200" w:rsidRDefault="008519F1" w:rsidP="008519F1">
      <w:pPr>
        <w:autoSpaceDE w:val="0"/>
        <w:autoSpaceDN w:val="0"/>
        <w:adjustRightInd w:val="0"/>
        <w:ind w:firstLine="708"/>
        <w:jc w:val="both"/>
      </w:pPr>
      <w:r w:rsidRPr="009D422B">
        <w:t xml:space="preserve">(3) Povremena radna tijela osnivaju se zbog razmatranja </w:t>
      </w:r>
      <w:r w:rsidRPr="007C4200">
        <w:t>ili stručne obrade pojedinog pitanja, odnosno izrade prijedloga pojedinog akta.</w:t>
      </w:r>
    </w:p>
    <w:p w14:paraId="20425D56" w14:textId="2AD7C6C3" w:rsidR="008519F1" w:rsidRDefault="008519F1" w:rsidP="008519F1">
      <w:pPr>
        <w:autoSpaceDE w:val="0"/>
        <w:autoSpaceDN w:val="0"/>
        <w:adjustRightInd w:val="0"/>
        <w:jc w:val="center"/>
        <w:rPr>
          <w:b/>
        </w:rPr>
      </w:pPr>
    </w:p>
    <w:p w14:paraId="1E89E1FD" w14:textId="4DFDE4E1" w:rsidR="008519F1" w:rsidRPr="00D861EB" w:rsidRDefault="008519F1" w:rsidP="008519F1">
      <w:pPr>
        <w:autoSpaceDE w:val="0"/>
        <w:autoSpaceDN w:val="0"/>
        <w:adjustRightInd w:val="0"/>
        <w:jc w:val="center"/>
        <w:rPr>
          <w:b/>
        </w:rPr>
      </w:pPr>
      <w:r w:rsidRPr="00D861EB">
        <w:rPr>
          <w:b/>
        </w:rPr>
        <w:t>Članak 19.</w:t>
      </w:r>
    </w:p>
    <w:p w14:paraId="2AAF785C" w14:textId="77777777" w:rsidR="008519F1" w:rsidRPr="009D422B" w:rsidRDefault="008519F1" w:rsidP="008519F1">
      <w:pPr>
        <w:autoSpaceDE w:val="0"/>
        <w:autoSpaceDN w:val="0"/>
        <w:adjustRightInd w:val="0"/>
        <w:jc w:val="center"/>
      </w:pPr>
    </w:p>
    <w:p w14:paraId="28A925E8" w14:textId="77777777" w:rsidR="008519F1" w:rsidRPr="009D422B" w:rsidRDefault="008519F1" w:rsidP="008519F1">
      <w:pPr>
        <w:autoSpaceDE w:val="0"/>
        <w:autoSpaceDN w:val="0"/>
        <w:adjustRightInd w:val="0"/>
        <w:ind w:firstLine="708"/>
        <w:jc w:val="both"/>
      </w:pPr>
      <w:r w:rsidRPr="009D422B">
        <w:t>(1) Vijeće većinom glasova svih članova bira predsjednika Vijeća i jednog</w:t>
      </w:r>
      <w:r>
        <w:t xml:space="preserve"> </w:t>
      </w:r>
      <w:r w:rsidRPr="009D422B">
        <w:t>potpredsjednika Vijeća iz reda svojih članova na četiri godine.</w:t>
      </w:r>
    </w:p>
    <w:p w14:paraId="7C200FDE" w14:textId="77777777" w:rsidR="008519F1" w:rsidRPr="009D422B" w:rsidRDefault="008519F1" w:rsidP="008519F1">
      <w:pPr>
        <w:autoSpaceDE w:val="0"/>
        <w:autoSpaceDN w:val="0"/>
        <w:adjustRightInd w:val="0"/>
        <w:ind w:firstLine="708"/>
        <w:jc w:val="both"/>
      </w:pPr>
      <w:r w:rsidRPr="009D422B">
        <w:t>(2) Dužnosti predsjednika, potpredsjednika i člana Vijeća su počasne.</w:t>
      </w:r>
    </w:p>
    <w:p w14:paraId="750DA8A3" w14:textId="77777777" w:rsidR="008519F1" w:rsidRDefault="008519F1" w:rsidP="008519F1">
      <w:pPr>
        <w:autoSpaceDE w:val="0"/>
        <w:autoSpaceDN w:val="0"/>
        <w:adjustRightInd w:val="0"/>
        <w:ind w:firstLine="708"/>
        <w:jc w:val="both"/>
      </w:pPr>
      <w:r w:rsidRPr="009D422B">
        <w:t>(3) Članovi Vijeća imaju pravo na naknadu koju će utvrditi Gradska skupština</w:t>
      </w:r>
      <w:r>
        <w:t xml:space="preserve"> Grada Zagreba</w:t>
      </w:r>
      <w:r w:rsidRPr="009D422B">
        <w:t>.</w:t>
      </w:r>
    </w:p>
    <w:p w14:paraId="280B721F" w14:textId="77777777" w:rsidR="008519F1" w:rsidRPr="007C4200" w:rsidRDefault="008519F1" w:rsidP="008519F1">
      <w:pPr>
        <w:shd w:val="clear" w:color="auto" w:fill="FFFFFF"/>
        <w:ind w:firstLine="709"/>
        <w:jc w:val="both"/>
        <w:rPr>
          <w:rFonts w:ascii="Calibri" w:hAnsi="Calibri" w:cs="Calibri"/>
        </w:rPr>
      </w:pPr>
      <w:r>
        <w:t xml:space="preserve">(4) </w:t>
      </w:r>
      <w:r w:rsidRPr="007C4200">
        <w:t>Predsjedniku, potpredsjedniku ili članu Vijeća koji tijekom mjeseca nije prisustvovao niti jednoj sjednici Vijeća neće se isplatiti naknada iz stavka 3. ovoga članka.</w:t>
      </w:r>
    </w:p>
    <w:p w14:paraId="5A25E14F" w14:textId="77777777" w:rsidR="008519F1" w:rsidRPr="00D861EB" w:rsidRDefault="008519F1" w:rsidP="008519F1">
      <w:pPr>
        <w:autoSpaceDE w:val="0"/>
        <w:autoSpaceDN w:val="0"/>
        <w:adjustRightInd w:val="0"/>
        <w:ind w:firstLine="708"/>
        <w:jc w:val="both"/>
        <w:rPr>
          <w:b/>
        </w:rPr>
      </w:pPr>
    </w:p>
    <w:p w14:paraId="7A416990" w14:textId="77777777" w:rsidR="008519F1" w:rsidRPr="00D861EB" w:rsidRDefault="008519F1" w:rsidP="008519F1">
      <w:pPr>
        <w:shd w:val="clear" w:color="auto" w:fill="FFFFFF"/>
        <w:jc w:val="center"/>
        <w:rPr>
          <w:rFonts w:ascii="Calibri" w:hAnsi="Calibri" w:cs="Calibri"/>
          <w:b/>
          <w:color w:val="000000"/>
        </w:rPr>
      </w:pPr>
      <w:r w:rsidRPr="00D861EB">
        <w:rPr>
          <w:b/>
        </w:rPr>
        <w:t>Članak 20.</w:t>
      </w:r>
    </w:p>
    <w:p w14:paraId="3A7BBFA9" w14:textId="77777777" w:rsidR="008519F1" w:rsidRPr="009D422B" w:rsidRDefault="008519F1" w:rsidP="008519F1">
      <w:pPr>
        <w:autoSpaceDE w:val="0"/>
        <w:autoSpaceDN w:val="0"/>
        <w:adjustRightInd w:val="0"/>
        <w:ind w:firstLine="708"/>
        <w:jc w:val="both"/>
      </w:pPr>
      <w:r w:rsidRPr="009D422B">
        <w:t>(1) Predsjednik Vijeća:</w:t>
      </w:r>
    </w:p>
    <w:p w14:paraId="38748419" w14:textId="77777777" w:rsidR="008519F1" w:rsidRPr="009D422B" w:rsidRDefault="008519F1" w:rsidP="008519F1">
      <w:pPr>
        <w:autoSpaceDE w:val="0"/>
        <w:autoSpaceDN w:val="0"/>
        <w:adjustRightInd w:val="0"/>
        <w:ind w:firstLine="708"/>
        <w:jc w:val="both"/>
      </w:pPr>
      <w:r>
        <w:t xml:space="preserve">     </w:t>
      </w:r>
      <w:r w:rsidRPr="009D422B">
        <w:t>1. predstavlja Mjesni odbor;</w:t>
      </w:r>
    </w:p>
    <w:p w14:paraId="68FC746B" w14:textId="77777777" w:rsidR="008519F1" w:rsidRPr="009D422B" w:rsidRDefault="008519F1" w:rsidP="008519F1">
      <w:pPr>
        <w:autoSpaceDE w:val="0"/>
        <w:autoSpaceDN w:val="0"/>
        <w:adjustRightInd w:val="0"/>
        <w:ind w:firstLine="708"/>
        <w:jc w:val="both"/>
      </w:pPr>
      <w:r>
        <w:t xml:space="preserve">     </w:t>
      </w:r>
      <w:r w:rsidRPr="009D422B">
        <w:t>2. saziva sjednice Vijeća, predlaže dnevni red, presjeda sjednicama Vijeća i potpisuje</w:t>
      </w:r>
    </w:p>
    <w:p w14:paraId="380B15B2" w14:textId="77777777" w:rsidR="008519F1" w:rsidRPr="009D422B" w:rsidRDefault="008519F1" w:rsidP="008519F1">
      <w:pPr>
        <w:autoSpaceDE w:val="0"/>
        <w:autoSpaceDN w:val="0"/>
        <w:adjustRightInd w:val="0"/>
        <w:jc w:val="both"/>
      </w:pPr>
      <w:r w:rsidRPr="009D422B">
        <w:t>akte Vijeća;</w:t>
      </w:r>
    </w:p>
    <w:p w14:paraId="1C4C2BED" w14:textId="77777777" w:rsidR="008519F1" w:rsidRPr="009D422B" w:rsidRDefault="008519F1" w:rsidP="008519F1">
      <w:pPr>
        <w:autoSpaceDE w:val="0"/>
        <w:autoSpaceDN w:val="0"/>
        <w:adjustRightInd w:val="0"/>
        <w:ind w:firstLine="708"/>
        <w:jc w:val="both"/>
      </w:pPr>
      <w:r>
        <w:t xml:space="preserve">     </w:t>
      </w:r>
      <w:r w:rsidRPr="009D422B">
        <w:t>3. provodi i osigurava provođenje odluka Vijeća te izvješćuje o njihovu provođenju;</w:t>
      </w:r>
    </w:p>
    <w:p w14:paraId="313DE9E8" w14:textId="77777777" w:rsidR="008519F1" w:rsidRPr="009D422B" w:rsidRDefault="008519F1" w:rsidP="008519F1">
      <w:pPr>
        <w:autoSpaceDE w:val="0"/>
        <w:autoSpaceDN w:val="0"/>
        <w:adjustRightInd w:val="0"/>
        <w:ind w:firstLine="708"/>
        <w:jc w:val="both"/>
      </w:pPr>
      <w:r>
        <w:t xml:space="preserve">     </w:t>
      </w:r>
      <w:r w:rsidRPr="009D422B">
        <w:t>4. surađuje s predsjednikom Vijeća Gradske četvrti;</w:t>
      </w:r>
    </w:p>
    <w:p w14:paraId="2F4335B6" w14:textId="77777777" w:rsidR="008519F1" w:rsidRPr="009D422B" w:rsidRDefault="008519F1" w:rsidP="008519F1">
      <w:pPr>
        <w:autoSpaceDE w:val="0"/>
        <w:autoSpaceDN w:val="0"/>
        <w:adjustRightInd w:val="0"/>
        <w:ind w:firstLine="708"/>
        <w:jc w:val="both"/>
      </w:pPr>
      <w:r>
        <w:t xml:space="preserve">     </w:t>
      </w:r>
      <w:r w:rsidRPr="009D422B">
        <w:t>5. brine o provedbi akata što se odnose na rad Mjesnog odbora;</w:t>
      </w:r>
    </w:p>
    <w:p w14:paraId="40704515" w14:textId="77777777" w:rsidR="008519F1" w:rsidRPr="009D422B" w:rsidRDefault="008519F1" w:rsidP="008519F1">
      <w:pPr>
        <w:autoSpaceDE w:val="0"/>
        <w:autoSpaceDN w:val="0"/>
        <w:adjustRightInd w:val="0"/>
        <w:ind w:firstLine="708"/>
        <w:jc w:val="both"/>
      </w:pPr>
      <w:r>
        <w:t xml:space="preserve">     </w:t>
      </w:r>
      <w:r w:rsidRPr="009D422B">
        <w:t>6. sudjeluje u provođenju mjera civilne zaštite;</w:t>
      </w:r>
    </w:p>
    <w:p w14:paraId="2E1718C9" w14:textId="77777777" w:rsidR="008519F1" w:rsidRPr="009D422B" w:rsidRDefault="008519F1" w:rsidP="008519F1">
      <w:pPr>
        <w:autoSpaceDE w:val="0"/>
        <w:autoSpaceDN w:val="0"/>
        <w:adjustRightInd w:val="0"/>
        <w:ind w:firstLine="708"/>
        <w:jc w:val="both"/>
      </w:pPr>
      <w:r>
        <w:t xml:space="preserve">     </w:t>
      </w:r>
      <w:r w:rsidRPr="009D422B">
        <w:t>7. informira građane o pitanjima važnim za Mjesni odbor;</w:t>
      </w:r>
    </w:p>
    <w:p w14:paraId="471EAEE9" w14:textId="77777777" w:rsidR="008519F1" w:rsidRPr="009D422B" w:rsidRDefault="008519F1" w:rsidP="008519F1">
      <w:pPr>
        <w:autoSpaceDE w:val="0"/>
        <w:autoSpaceDN w:val="0"/>
        <w:adjustRightInd w:val="0"/>
        <w:ind w:firstLine="708"/>
        <w:jc w:val="both"/>
      </w:pPr>
      <w:r>
        <w:t xml:space="preserve">     </w:t>
      </w:r>
      <w:r w:rsidRPr="009D422B">
        <w:t>8. obavlja i druge poslove koje mu povjeri Vijeće.</w:t>
      </w:r>
    </w:p>
    <w:p w14:paraId="7F28FCF4" w14:textId="77777777" w:rsidR="008519F1" w:rsidRPr="00D428F2" w:rsidRDefault="008519F1" w:rsidP="008519F1">
      <w:pPr>
        <w:autoSpaceDE w:val="0"/>
        <w:autoSpaceDN w:val="0"/>
        <w:adjustRightInd w:val="0"/>
        <w:ind w:firstLine="708"/>
        <w:jc w:val="both"/>
      </w:pPr>
      <w:r w:rsidRPr="00D428F2">
        <w:t>(2) Predsjednik Vijeća za svoj je rad odgovoran Vijeću.</w:t>
      </w:r>
    </w:p>
    <w:p w14:paraId="627D1473" w14:textId="77777777" w:rsidR="008519F1" w:rsidRPr="009D422B" w:rsidRDefault="008519F1" w:rsidP="008519F1">
      <w:pPr>
        <w:autoSpaceDE w:val="0"/>
        <w:autoSpaceDN w:val="0"/>
        <w:adjustRightInd w:val="0"/>
        <w:ind w:firstLine="708"/>
        <w:jc w:val="both"/>
      </w:pPr>
      <w:r w:rsidRPr="00D428F2">
        <w:t xml:space="preserve">(3) Za obavljanje poslova iz samoupravnog djelokruga Grada </w:t>
      </w:r>
      <w:r w:rsidRPr="009D422B">
        <w:t>Zagreba koji su povjereni</w:t>
      </w:r>
      <w:r>
        <w:t xml:space="preserve"> </w:t>
      </w:r>
      <w:r w:rsidRPr="009D422B">
        <w:t>Vijeću, predsjednik Vijeća odgovara gradonačelniku.</w:t>
      </w:r>
    </w:p>
    <w:p w14:paraId="6412DF26" w14:textId="06BE8E01" w:rsidR="008519F1" w:rsidRDefault="008519F1" w:rsidP="008519F1">
      <w:pPr>
        <w:autoSpaceDE w:val="0"/>
        <w:autoSpaceDN w:val="0"/>
        <w:adjustRightInd w:val="0"/>
        <w:jc w:val="both"/>
      </w:pPr>
    </w:p>
    <w:p w14:paraId="430799A9" w14:textId="77777777" w:rsidR="008519F1" w:rsidRPr="00977690" w:rsidRDefault="008519F1" w:rsidP="008519F1">
      <w:pPr>
        <w:autoSpaceDE w:val="0"/>
        <w:autoSpaceDN w:val="0"/>
        <w:adjustRightInd w:val="0"/>
        <w:jc w:val="center"/>
        <w:rPr>
          <w:b/>
        </w:rPr>
      </w:pPr>
      <w:r w:rsidRPr="00977690">
        <w:rPr>
          <w:b/>
        </w:rPr>
        <w:t>Članak 21.</w:t>
      </w:r>
    </w:p>
    <w:p w14:paraId="159EAE9B" w14:textId="77777777" w:rsidR="008519F1" w:rsidRDefault="008519F1" w:rsidP="008519F1">
      <w:pPr>
        <w:autoSpaceDE w:val="0"/>
        <w:autoSpaceDN w:val="0"/>
        <w:adjustRightInd w:val="0"/>
        <w:ind w:firstLine="708"/>
        <w:jc w:val="both"/>
      </w:pPr>
    </w:p>
    <w:p w14:paraId="039D2B5B" w14:textId="77777777" w:rsidR="008519F1" w:rsidRPr="009D422B" w:rsidRDefault="008519F1" w:rsidP="008519F1">
      <w:pPr>
        <w:autoSpaceDE w:val="0"/>
        <w:autoSpaceDN w:val="0"/>
        <w:adjustRightInd w:val="0"/>
        <w:ind w:firstLine="708"/>
        <w:jc w:val="both"/>
      </w:pPr>
      <w:r w:rsidRPr="009D422B">
        <w:t>(1) Potpredsjednik Vijeća:</w:t>
      </w:r>
    </w:p>
    <w:p w14:paraId="3F94FAA1" w14:textId="77777777" w:rsidR="008519F1" w:rsidRPr="009D422B" w:rsidRDefault="008519F1" w:rsidP="008519F1">
      <w:pPr>
        <w:autoSpaceDE w:val="0"/>
        <w:autoSpaceDN w:val="0"/>
        <w:adjustRightInd w:val="0"/>
        <w:ind w:firstLine="708"/>
        <w:jc w:val="both"/>
      </w:pPr>
      <w:r>
        <w:t xml:space="preserve">     </w:t>
      </w:r>
      <w:r w:rsidRPr="009D422B">
        <w:t>1. zamjenjuje predsjednika Vijeća u slučaju njegove spriječenosti ili odsutnosti;</w:t>
      </w:r>
    </w:p>
    <w:p w14:paraId="515FD1A5" w14:textId="77777777" w:rsidR="008519F1" w:rsidRPr="009D422B" w:rsidRDefault="008519F1" w:rsidP="008519F1">
      <w:pPr>
        <w:autoSpaceDE w:val="0"/>
        <w:autoSpaceDN w:val="0"/>
        <w:adjustRightInd w:val="0"/>
        <w:ind w:firstLine="708"/>
        <w:jc w:val="both"/>
      </w:pPr>
      <w:r>
        <w:t xml:space="preserve">     </w:t>
      </w:r>
      <w:r w:rsidRPr="009D422B">
        <w:t>2. pomaže predsjedniku Vijeća u radu;</w:t>
      </w:r>
    </w:p>
    <w:p w14:paraId="63FA9B01" w14:textId="77777777" w:rsidR="008519F1" w:rsidRPr="009D422B" w:rsidRDefault="008519F1" w:rsidP="008519F1">
      <w:pPr>
        <w:autoSpaceDE w:val="0"/>
        <w:autoSpaceDN w:val="0"/>
        <w:adjustRightInd w:val="0"/>
        <w:ind w:firstLine="708"/>
        <w:jc w:val="both"/>
      </w:pPr>
      <w:r>
        <w:t xml:space="preserve">     </w:t>
      </w:r>
      <w:r w:rsidRPr="009D422B">
        <w:t>3. obavlja poslove iz djelokruga predsjednika Vijeća što mu ih povjeri predsjednik</w:t>
      </w:r>
      <w:r>
        <w:t xml:space="preserve"> </w:t>
      </w:r>
      <w:r w:rsidRPr="009D422B">
        <w:t>Vijeća.</w:t>
      </w:r>
    </w:p>
    <w:p w14:paraId="20195D11" w14:textId="77777777" w:rsidR="008519F1" w:rsidRPr="009D422B" w:rsidRDefault="008519F1" w:rsidP="008519F1">
      <w:pPr>
        <w:autoSpaceDE w:val="0"/>
        <w:autoSpaceDN w:val="0"/>
        <w:adjustRightInd w:val="0"/>
        <w:ind w:firstLine="708"/>
        <w:jc w:val="both"/>
      </w:pPr>
      <w:r w:rsidRPr="009D422B">
        <w:t>(2) Za vrijeme dok zamjenjuje predsjednika Vijeća, potpredsjednik ima prava i dužnosti</w:t>
      </w:r>
    </w:p>
    <w:p w14:paraId="081417A4" w14:textId="77777777" w:rsidR="008519F1" w:rsidRPr="009D422B" w:rsidRDefault="008519F1" w:rsidP="008519F1">
      <w:pPr>
        <w:autoSpaceDE w:val="0"/>
        <w:autoSpaceDN w:val="0"/>
        <w:adjustRightInd w:val="0"/>
        <w:jc w:val="both"/>
      </w:pPr>
      <w:r w:rsidRPr="009D422B">
        <w:t>predsjednika.</w:t>
      </w:r>
    </w:p>
    <w:p w14:paraId="05DBA67A" w14:textId="77777777" w:rsidR="008519F1" w:rsidRPr="009D422B" w:rsidRDefault="008519F1" w:rsidP="008519F1">
      <w:pPr>
        <w:autoSpaceDE w:val="0"/>
        <w:autoSpaceDN w:val="0"/>
        <w:adjustRightInd w:val="0"/>
        <w:ind w:firstLine="708"/>
        <w:jc w:val="both"/>
      </w:pPr>
      <w:r w:rsidRPr="009D422B">
        <w:t>(3) Pri obavljanju povjerenih poslova potpredsjednik je dužan pridržavati se</w:t>
      </w:r>
      <w:r>
        <w:t xml:space="preserve"> </w:t>
      </w:r>
      <w:r w:rsidRPr="009D422B">
        <w:t>predsjednikovih uputa.</w:t>
      </w:r>
    </w:p>
    <w:p w14:paraId="568E5D20" w14:textId="77777777" w:rsidR="008519F1" w:rsidRDefault="008519F1" w:rsidP="008519F1">
      <w:pPr>
        <w:autoSpaceDE w:val="0"/>
        <w:autoSpaceDN w:val="0"/>
        <w:adjustRightInd w:val="0"/>
      </w:pPr>
    </w:p>
    <w:p w14:paraId="2E97876B" w14:textId="77777777" w:rsidR="008519F1" w:rsidRPr="00977690" w:rsidRDefault="008519F1" w:rsidP="008519F1">
      <w:pPr>
        <w:autoSpaceDE w:val="0"/>
        <w:autoSpaceDN w:val="0"/>
        <w:adjustRightInd w:val="0"/>
        <w:jc w:val="center"/>
        <w:rPr>
          <w:b/>
        </w:rPr>
      </w:pPr>
      <w:r w:rsidRPr="00977690">
        <w:rPr>
          <w:b/>
        </w:rPr>
        <w:lastRenderedPageBreak/>
        <w:t>Članak 22.</w:t>
      </w:r>
    </w:p>
    <w:p w14:paraId="0632D1D7" w14:textId="77777777" w:rsidR="008519F1" w:rsidRPr="009D422B" w:rsidRDefault="008519F1" w:rsidP="008519F1">
      <w:pPr>
        <w:autoSpaceDE w:val="0"/>
        <w:autoSpaceDN w:val="0"/>
        <w:adjustRightInd w:val="0"/>
        <w:jc w:val="center"/>
      </w:pPr>
    </w:p>
    <w:p w14:paraId="66A8E0E5" w14:textId="77777777" w:rsidR="008519F1" w:rsidRDefault="008519F1" w:rsidP="008519F1">
      <w:pPr>
        <w:autoSpaceDE w:val="0"/>
        <w:autoSpaceDN w:val="0"/>
        <w:adjustRightInd w:val="0"/>
        <w:ind w:firstLine="708"/>
        <w:jc w:val="both"/>
      </w:pPr>
      <w:r w:rsidRPr="009D422B">
        <w:t>(1) Sjednicu Vijeća saziva predsjednik Vijeća prema potrebi, a najmanje jedanput u dva</w:t>
      </w:r>
      <w:r>
        <w:t xml:space="preserve"> </w:t>
      </w:r>
      <w:r w:rsidRPr="009D422B">
        <w:t>mjeseca</w:t>
      </w:r>
      <w:r>
        <w:t>.</w:t>
      </w:r>
    </w:p>
    <w:p w14:paraId="77C8AF71" w14:textId="77777777" w:rsidR="008519F1" w:rsidRDefault="008519F1" w:rsidP="008519F1">
      <w:pPr>
        <w:autoSpaceDE w:val="0"/>
        <w:autoSpaceDN w:val="0"/>
        <w:adjustRightInd w:val="0"/>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14:paraId="68FF84B9" w14:textId="77777777" w:rsidR="008519F1" w:rsidRPr="009D422B" w:rsidRDefault="008519F1" w:rsidP="008519F1">
      <w:pPr>
        <w:autoSpaceDE w:val="0"/>
        <w:autoSpaceDN w:val="0"/>
        <w:adjustRightInd w:val="0"/>
        <w:ind w:firstLine="708"/>
        <w:jc w:val="both"/>
      </w:pPr>
      <w:r w:rsidRPr="009D422B">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14:paraId="2D93A505" w14:textId="77777777" w:rsidR="008519F1" w:rsidRPr="009D422B" w:rsidRDefault="008519F1" w:rsidP="008519F1">
      <w:pPr>
        <w:autoSpaceDE w:val="0"/>
        <w:autoSpaceDN w:val="0"/>
        <w:adjustRightInd w:val="0"/>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14:paraId="142E754E" w14:textId="77777777" w:rsidR="008519F1" w:rsidRDefault="008519F1" w:rsidP="008519F1">
      <w:pPr>
        <w:autoSpaceDE w:val="0"/>
        <w:autoSpaceDN w:val="0"/>
        <w:adjustRightInd w:val="0"/>
      </w:pPr>
    </w:p>
    <w:p w14:paraId="5556E58F" w14:textId="77777777" w:rsidR="008519F1" w:rsidRPr="00977690" w:rsidRDefault="008519F1" w:rsidP="008519F1">
      <w:pPr>
        <w:autoSpaceDE w:val="0"/>
        <w:autoSpaceDN w:val="0"/>
        <w:adjustRightInd w:val="0"/>
        <w:jc w:val="center"/>
        <w:rPr>
          <w:b/>
        </w:rPr>
      </w:pPr>
      <w:r w:rsidRPr="00977690">
        <w:rPr>
          <w:b/>
        </w:rPr>
        <w:t>Članak 23.</w:t>
      </w:r>
    </w:p>
    <w:p w14:paraId="01B18FF2" w14:textId="77777777" w:rsidR="008519F1" w:rsidRPr="009D422B" w:rsidRDefault="008519F1" w:rsidP="008519F1">
      <w:pPr>
        <w:autoSpaceDE w:val="0"/>
        <w:autoSpaceDN w:val="0"/>
        <w:adjustRightInd w:val="0"/>
        <w:jc w:val="center"/>
      </w:pPr>
    </w:p>
    <w:p w14:paraId="13EBE719" w14:textId="77777777" w:rsidR="008519F1" w:rsidRDefault="008519F1" w:rsidP="008519F1">
      <w:pPr>
        <w:autoSpaceDE w:val="0"/>
        <w:autoSpaceDN w:val="0"/>
        <w:adjustRightInd w:val="0"/>
        <w:ind w:firstLine="708"/>
        <w:jc w:val="both"/>
      </w:pPr>
      <w:r w:rsidRPr="009D422B">
        <w:t>Vijeće daje mišljenje, primjedbe ili prijedloge Vijeću Gradske četvrti o pitanjima</w:t>
      </w:r>
      <w:r>
        <w:t xml:space="preserve"> </w:t>
      </w:r>
      <w:r w:rsidRPr="009D422B">
        <w:t>koja su važna za Mjesni odbor.</w:t>
      </w:r>
    </w:p>
    <w:p w14:paraId="5C0D55B1" w14:textId="77777777" w:rsidR="008519F1" w:rsidRPr="009D422B" w:rsidRDefault="008519F1" w:rsidP="008519F1">
      <w:pPr>
        <w:autoSpaceDE w:val="0"/>
        <w:autoSpaceDN w:val="0"/>
        <w:adjustRightInd w:val="0"/>
        <w:ind w:firstLine="708"/>
        <w:jc w:val="both"/>
      </w:pPr>
    </w:p>
    <w:p w14:paraId="069D4D35" w14:textId="77777777" w:rsidR="008519F1" w:rsidRPr="00977690" w:rsidRDefault="008519F1" w:rsidP="008519F1">
      <w:pPr>
        <w:autoSpaceDE w:val="0"/>
        <w:autoSpaceDN w:val="0"/>
        <w:adjustRightInd w:val="0"/>
        <w:jc w:val="center"/>
        <w:rPr>
          <w:b/>
        </w:rPr>
      </w:pPr>
      <w:r w:rsidRPr="00977690">
        <w:rPr>
          <w:b/>
        </w:rPr>
        <w:t>Članak 24.</w:t>
      </w:r>
    </w:p>
    <w:p w14:paraId="5BA79EED" w14:textId="77777777" w:rsidR="008519F1" w:rsidRPr="009D422B" w:rsidRDefault="008519F1" w:rsidP="008519F1">
      <w:pPr>
        <w:autoSpaceDE w:val="0"/>
        <w:autoSpaceDN w:val="0"/>
        <w:adjustRightInd w:val="0"/>
        <w:jc w:val="center"/>
      </w:pPr>
    </w:p>
    <w:p w14:paraId="4888DE89" w14:textId="77777777" w:rsidR="008519F1" w:rsidRPr="009D422B" w:rsidRDefault="008519F1" w:rsidP="008519F1">
      <w:pPr>
        <w:autoSpaceDE w:val="0"/>
        <w:autoSpaceDN w:val="0"/>
        <w:adjustRightInd w:val="0"/>
        <w:ind w:firstLine="708"/>
        <w:jc w:val="both"/>
      </w:pPr>
      <w:r w:rsidRPr="009D422B">
        <w:t>(1) Predsjednici vijeća mjesnih odbora i predsjednik Vijeća Gradske četvrti čine</w:t>
      </w:r>
      <w:r>
        <w:t xml:space="preserve"> </w:t>
      </w:r>
      <w:r w:rsidRPr="009D422B">
        <w:t>koordinaciju Gradske četvrti.</w:t>
      </w:r>
    </w:p>
    <w:p w14:paraId="45CE11F3" w14:textId="77777777" w:rsidR="008519F1" w:rsidRPr="009D422B" w:rsidRDefault="008519F1" w:rsidP="008519F1">
      <w:pPr>
        <w:autoSpaceDE w:val="0"/>
        <w:autoSpaceDN w:val="0"/>
        <w:adjustRightInd w:val="0"/>
        <w:ind w:firstLine="708"/>
        <w:jc w:val="both"/>
      </w:pPr>
      <w:r w:rsidRPr="009D422B">
        <w:t>(2) Na čelu koordinacije je predsjednik Vijeća Gradske četvrti.</w:t>
      </w:r>
    </w:p>
    <w:p w14:paraId="0D936B80" w14:textId="77777777" w:rsidR="008519F1" w:rsidRPr="009D422B" w:rsidRDefault="008519F1" w:rsidP="008519F1">
      <w:pPr>
        <w:autoSpaceDE w:val="0"/>
        <w:autoSpaceDN w:val="0"/>
        <w:adjustRightInd w:val="0"/>
        <w:ind w:firstLine="708"/>
        <w:jc w:val="both"/>
      </w:pPr>
      <w:r w:rsidRPr="009D422B">
        <w:t>(3) Koordinacija raspravlja o pitanjima važnim za mjesne odbore i Gradsku četvrt.</w:t>
      </w:r>
    </w:p>
    <w:p w14:paraId="6B8FC744" w14:textId="77777777" w:rsidR="008519F1" w:rsidRPr="009D422B" w:rsidRDefault="008519F1" w:rsidP="008519F1">
      <w:pPr>
        <w:autoSpaceDE w:val="0"/>
        <w:autoSpaceDN w:val="0"/>
        <w:adjustRightInd w:val="0"/>
        <w:ind w:firstLine="708"/>
        <w:jc w:val="both"/>
      </w:pPr>
      <w:r w:rsidRPr="009D422B">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14:paraId="05DC7DA2" w14:textId="77777777" w:rsidR="008519F1" w:rsidRDefault="008519F1" w:rsidP="008519F1">
      <w:pPr>
        <w:autoSpaceDE w:val="0"/>
        <w:autoSpaceDN w:val="0"/>
        <w:adjustRightInd w:val="0"/>
        <w:jc w:val="both"/>
      </w:pPr>
    </w:p>
    <w:p w14:paraId="76CC6220" w14:textId="77777777" w:rsidR="008519F1" w:rsidRPr="00977690" w:rsidRDefault="008519F1" w:rsidP="008519F1">
      <w:pPr>
        <w:autoSpaceDE w:val="0"/>
        <w:autoSpaceDN w:val="0"/>
        <w:adjustRightInd w:val="0"/>
        <w:jc w:val="center"/>
        <w:rPr>
          <w:b/>
        </w:rPr>
      </w:pPr>
      <w:r w:rsidRPr="00977690">
        <w:rPr>
          <w:b/>
        </w:rPr>
        <w:t>Članak 25.</w:t>
      </w:r>
    </w:p>
    <w:p w14:paraId="19DD6142" w14:textId="77777777" w:rsidR="008519F1" w:rsidRPr="009D422B" w:rsidRDefault="008519F1" w:rsidP="008519F1">
      <w:pPr>
        <w:autoSpaceDE w:val="0"/>
        <w:autoSpaceDN w:val="0"/>
        <w:adjustRightInd w:val="0"/>
        <w:jc w:val="center"/>
      </w:pPr>
    </w:p>
    <w:p w14:paraId="5CE8EFBA" w14:textId="77777777" w:rsidR="008519F1" w:rsidRDefault="008519F1" w:rsidP="008519F1">
      <w:pPr>
        <w:autoSpaceDE w:val="0"/>
        <w:autoSpaceDN w:val="0"/>
        <w:adjustRightInd w:val="0"/>
        <w:ind w:firstLine="708"/>
        <w:jc w:val="both"/>
      </w:pPr>
      <w:r w:rsidRPr="009D422B">
        <w:t>(1) Nadzor nad zakonitošću rada tijela Mjesnog odbora obavlja gradonačelnik.</w:t>
      </w:r>
    </w:p>
    <w:p w14:paraId="6F4188BC" w14:textId="77777777" w:rsidR="008519F1" w:rsidRPr="00D428F2" w:rsidRDefault="008519F1" w:rsidP="008519F1">
      <w:pPr>
        <w:autoSpaceDE w:val="0"/>
        <w:autoSpaceDN w:val="0"/>
        <w:adjustRightInd w:val="0"/>
        <w:ind w:firstLine="708"/>
        <w:jc w:val="both"/>
      </w:pPr>
      <w:r w:rsidRPr="00D428F2">
        <w:t>(2) Gradska skupština može na gradonačelnikov prijedlog raspustiti Vijeće ako ono učestalo krši Statut Grada Zagreba, Pravila Mjesnog odbora ili ne izvršava povjerene mu poslove.</w:t>
      </w:r>
    </w:p>
    <w:p w14:paraId="40279027" w14:textId="77777777" w:rsidR="008519F1" w:rsidRPr="00D428F2" w:rsidRDefault="008519F1" w:rsidP="008519F1">
      <w:pPr>
        <w:autoSpaceDE w:val="0"/>
        <w:autoSpaceDN w:val="0"/>
        <w:adjustRightInd w:val="0"/>
        <w:ind w:firstLine="708"/>
        <w:jc w:val="both"/>
      </w:pPr>
      <w:r w:rsidRPr="00D428F2">
        <w:t>(3) Predsjednik Vijeća dužan je sve akte Vijeća dostaviti gradskom upravnom tijelu nadležnom za mjesnu samoupravu u roku od osam dana od dana donošenja.</w:t>
      </w:r>
    </w:p>
    <w:p w14:paraId="48D20BBF" w14:textId="77777777" w:rsidR="008519F1" w:rsidRPr="00D428F2" w:rsidRDefault="008519F1" w:rsidP="008519F1">
      <w:pPr>
        <w:autoSpaceDE w:val="0"/>
        <w:autoSpaceDN w:val="0"/>
        <w:adjustRightInd w:val="0"/>
        <w:ind w:firstLine="708"/>
        <w:jc w:val="both"/>
      </w:pPr>
    </w:p>
    <w:p w14:paraId="3D198796" w14:textId="77777777" w:rsidR="008519F1" w:rsidRPr="00D428F2" w:rsidRDefault="008519F1" w:rsidP="008519F1">
      <w:pPr>
        <w:autoSpaceDE w:val="0"/>
        <w:autoSpaceDN w:val="0"/>
        <w:adjustRightInd w:val="0"/>
        <w:ind w:firstLine="708"/>
        <w:jc w:val="both"/>
      </w:pPr>
    </w:p>
    <w:p w14:paraId="1773603C" w14:textId="77777777" w:rsidR="008519F1" w:rsidRPr="00D428F2" w:rsidRDefault="008519F1" w:rsidP="008519F1">
      <w:pPr>
        <w:autoSpaceDE w:val="0"/>
        <w:autoSpaceDN w:val="0"/>
        <w:adjustRightInd w:val="0"/>
        <w:jc w:val="both"/>
        <w:rPr>
          <w:b/>
        </w:rPr>
      </w:pPr>
      <w:r w:rsidRPr="00D428F2">
        <w:rPr>
          <w:b/>
        </w:rPr>
        <w:t>III. FINANCIRANJE I IMOVINA MJESNOG ODBORA</w:t>
      </w:r>
    </w:p>
    <w:p w14:paraId="403F9000" w14:textId="77777777" w:rsidR="008519F1" w:rsidRPr="00D428F2" w:rsidRDefault="008519F1" w:rsidP="008519F1">
      <w:pPr>
        <w:autoSpaceDE w:val="0"/>
        <w:autoSpaceDN w:val="0"/>
        <w:adjustRightInd w:val="0"/>
        <w:jc w:val="both"/>
      </w:pPr>
    </w:p>
    <w:p w14:paraId="61841E4C" w14:textId="77777777" w:rsidR="008519F1" w:rsidRPr="00D428F2" w:rsidRDefault="008519F1" w:rsidP="008519F1">
      <w:pPr>
        <w:autoSpaceDE w:val="0"/>
        <w:autoSpaceDN w:val="0"/>
        <w:adjustRightInd w:val="0"/>
        <w:jc w:val="center"/>
        <w:rPr>
          <w:b/>
        </w:rPr>
      </w:pPr>
      <w:r w:rsidRPr="00D428F2">
        <w:rPr>
          <w:b/>
        </w:rPr>
        <w:t>Članak 26.</w:t>
      </w:r>
    </w:p>
    <w:p w14:paraId="248B42B2" w14:textId="77777777" w:rsidR="008519F1" w:rsidRPr="00D428F2" w:rsidRDefault="008519F1" w:rsidP="008519F1">
      <w:pPr>
        <w:autoSpaceDE w:val="0"/>
        <w:autoSpaceDN w:val="0"/>
        <w:adjustRightInd w:val="0"/>
        <w:jc w:val="center"/>
      </w:pPr>
    </w:p>
    <w:p w14:paraId="0D8A6E86" w14:textId="77777777" w:rsidR="008519F1" w:rsidRPr="00D428F2" w:rsidRDefault="008519F1" w:rsidP="008519F1">
      <w:pPr>
        <w:autoSpaceDE w:val="0"/>
        <w:autoSpaceDN w:val="0"/>
        <w:adjustRightInd w:val="0"/>
        <w:ind w:firstLine="708"/>
        <w:jc w:val="both"/>
      </w:pPr>
      <w:r w:rsidRPr="00D428F2">
        <w:t>(1) Sredstva za rad Vijeća osiguravaju se u gradskom proračunu u okviru sredstava za rad Gradske četvrti.</w:t>
      </w:r>
    </w:p>
    <w:p w14:paraId="12BEC594" w14:textId="77777777" w:rsidR="008519F1" w:rsidRPr="00D428F2" w:rsidRDefault="008519F1" w:rsidP="008519F1">
      <w:pPr>
        <w:autoSpaceDE w:val="0"/>
        <w:autoSpaceDN w:val="0"/>
        <w:adjustRightInd w:val="0"/>
        <w:ind w:firstLine="708"/>
        <w:jc w:val="both"/>
      </w:pPr>
      <w:r w:rsidRPr="00D428F2">
        <w:t>(2) Gradska skupština posebnom će odlukom utvrditi visinu sredstava za mjesne odbore po gradskim četvrtima i kriterije za raspodjelu tih sredstava mjesnim odborima.</w:t>
      </w:r>
    </w:p>
    <w:p w14:paraId="3BAE6967" w14:textId="77777777" w:rsidR="008519F1" w:rsidRDefault="008519F1" w:rsidP="008519F1">
      <w:pPr>
        <w:autoSpaceDE w:val="0"/>
        <w:autoSpaceDN w:val="0"/>
        <w:adjustRightInd w:val="0"/>
        <w:jc w:val="both"/>
      </w:pPr>
    </w:p>
    <w:p w14:paraId="2D0E5575" w14:textId="77777777" w:rsidR="008519F1" w:rsidRPr="00265D96" w:rsidRDefault="008519F1" w:rsidP="008519F1">
      <w:pPr>
        <w:autoSpaceDE w:val="0"/>
        <w:autoSpaceDN w:val="0"/>
        <w:adjustRightInd w:val="0"/>
        <w:jc w:val="center"/>
        <w:rPr>
          <w:b/>
        </w:rPr>
      </w:pPr>
      <w:r w:rsidRPr="00265D96">
        <w:rPr>
          <w:b/>
        </w:rPr>
        <w:t>Članak 27.</w:t>
      </w:r>
    </w:p>
    <w:p w14:paraId="19F13675" w14:textId="77777777" w:rsidR="008519F1" w:rsidRPr="009D422B" w:rsidRDefault="008519F1" w:rsidP="008519F1">
      <w:pPr>
        <w:autoSpaceDE w:val="0"/>
        <w:autoSpaceDN w:val="0"/>
        <w:adjustRightInd w:val="0"/>
        <w:jc w:val="center"/>
      </w:pPr>
    </w:p>
    <w:p w14:paraId="55C2EEE2" w14:textId="77777777" w:rsidR="008519F1" w:rsidRPr="009D422B" w:rsidRDefault="008519F1" w:rsidP="008519F1">
      <w:pPr>
        <w:autoSpaceDE w:val="0"/>
        <w:autoSpaceDN w:val="0"/>
        <w:adjustRightInd w:val="0"/>
        <w:ind w:firstLine="708"/>
        <w:jc w:val="both"/>
      </w:pPr>
      <w:r w:rsidRPr="009D422B">
        <w:t>Imovinu mjesnog odbora čine: novčana sredstva, pokretne stvari, nekretnine te prava i</w:t>
      </w:r>
    </w:p>
    <w:p w14:paraId="32533FC6" w14:textId="77777777" w:rsidR="008519F1" w:rsidRPr="009D422B" w:rsidRDefault="008519F1" w:rsidP="008519F1">
      <w:pPr>
        <w:autoSpaceDE w:val="0"/>
        <w:autoSpaceDN w:val="0"/>
        <w:adjustRightInd w:val="0"/>
        <w:jc w:val="both"/>
      </w:pPr>
      <w:r w:rsidRPr="009D422B">
        <w:lastRenderedPageBreak/>
        <w:t>obveze Mjesnog odbora.</w:t>
      </w:r>
    </w:p>
    <w:p w14:paraId="3EC26972" w14:textId="77777777" w:rsidR="008519F1" w:rsidRDefault="008519F1" w:rsidP="008519F1">
      <w:pPr>
        <w:autoSpaceDE w:val="0"/>
        <w:autoSpaceDN w:val="0"/>
        <w:adjustRightInd w:val="0"/>
        <w:jc w:val="both"/>
      </w:pPr>
    </w:p>
    <w:p w14:paraId="4353FE13" w14:textId="77777777" w:rsidR="008519F1" w:rsidRPr="00265D96" w:rsidRDefault="008519F1" w:rsidP="008519F1">
      <w:pPr>
        <w:autoSpaceDE w:val="0"/>
        <w:autoSpaceDN w:val="0"/>
        <w:adjustRightInd w:val="0"/>
        <w:jc w:val="center"/>
        <w:rPr>
          <w:b/>
        </w:rPr>
      </w:pPr>
      <w:r w:rsidRPr="00265D96">
        <w:rPr>
          <w:b/>
        </w:rPr>
        <w:t>Članak 28.</w:t>
      </w:r>
    </w:p>
    <w:p w14:paraId="0846F992" w14:textId="77777777" w:rsidR="008519F1" w:rsidRPr="009D422B" w:rsidRDefault="008519F1" w:rsidP="008519F1">
      <w:pPr>
        <w:autoSpaceDE w:val="0"/>
        <w:autoSpaceDN w:val="0"/>
        <w:adjustRightInd w:val="0"/>
        <w:jc w:val="center"/>
      </w:pPr>
    </w:p>
    <w:p w14:paraId="25E10146" w14:textId="77777777" w:rsidR="008519F1" w:rsidRPr="009D422B" w:rsidRDefault="008519F1" w:rsidP="008519F1">
      <w:pPr>
        <w:autoSpaceDE w:val="0"/>
        <w:autoSpaceDN w:val="0"/>
        <w:adjustRightInd w:val="0"/>
        <w:ind w:firstLine="708"/>
        <w:jc w:val="both"/>
      </w:pPr>
      <w:r w:rsidRPr="009D422B">
        <w:t>Imovinom Mjesnog odbora upravlja i raspolaže Vijeće u skladu sa zakonom,</w:t>
      </w:r>
      <w:r>
        <w:t xml:space="preserve"> </w:t>
      </w:r>
      <w:r w:rsidRPr="009D422B">
        <w:t>Statutom Grada Zagreba i ovim Pravilima.</w:t>
      </w:r>
    </w:p>
    <w:p w14:paraId="43FAACDA" w14:textId="77777777" w:rsidR="008519F1" w:rsidRDefault="008519F1" w:rsidP="008519F1">
      <w:pPr>
        <w:autoSpaceDE w:val="0"/>
        <w:autoSpaceDN w:val="0"/>
        <w:adjustRightInd w:val="0"/>
        <w:jc w:val="both"/>
      </w:pPr>
    </w:p>
    <w:p w14:paraId="02C5F98C" w14:textId="77777777" w:rsidR="008519F1" w:rsidRDefault="008519F1" w:rsidP="008519F1">
      <w:pPr>
        <w:autoSpaceDE w:val="0"/>
        <w:autoSpaceDN w:val="0"/>
        <w:adjustRightInd w:val="0"/>
        <w:jc w:val="both"/>
      </w:pPr>
    </w:p>
    <w:p w14:paraId="000314E1" w14:textId="77777777" w:rsidR="008519F1" w:rsidRPr="006C4308" w:rsidRDefault="008519F1" w:rsidP="008519F1">
      <w:pPr>
        <w:autoSpaceDE w:val="0"/>
        <w:autoSpaceDN w:val="0"/>
        <w:adjustRightInd w:val="0"/>
        <w:jc w:val="both"/>
        <w:rPr>
          <w:b/>
        </w:rPr>
      </w:pPr>
      <w:r w:rsidRPr="006C4308">
        <w:rPr>
          <w:b/>
        </w:rPr>
        <w:t>IV. NEPOSREDNO SUDJELOVANJE U ODLUČIVANJU I IZJAŠNJAVANJE GRAĐANA MJESNOG ODBORA</w:t>
      </w:r>
    </w:p>
    <w:p w14:paraId="1144A4E1" w14:textId="77777777" w:rsidR="008519F1" w:rsidRDefault="008519F1" w:rsidP="008519F1">
      <w:pPr>
        <w:autoSpaceDE w:val="0"/>
        <w:autoSpaceDN w:val="0"/>
        <w:adjustRightInd w:val="0"/>
        <w:jc w:val="both"/>
      </w:pPr>
    </w:p>
    <w:p w14:paraId="11760B80" w14:textId="77777777" w:rsidR="008519F1" w:rsidRPr="00265D96" w:rsidRDefault="008519F1" w:rsidP="008519F1">
      <w:pPr>
        <w:autoSpaceDE w:val="0"/>
        <w:autoSpaceDN w:val="0"/>
        <w:adjustRightInd w:val="0"/>
        <w:jc w:val="center"/>
        <w:rPr>
          <w:b/>
        </w:rPr>
      </w:pPr>
      <w:r w:rsidRPr="00265D96">
        <w:rPr>
          <w:b/>
        </w:rPr>
        <w:t>Članak 29.</w:t>
      </w:r>
    </w:p>
    <w:p w14:paraId="78A3E64B" w14:textId="77777777" w:rsidR="008519F1" w:rsidRPr="009D422B" w:rsidRDefault="008519F1" w:rsidP="008519F1">
      <w:pPr>
        <w:autoSpaceDE w:val="0"/>
        <w:autoSpaceDN w:val="0"/>
        <w:adjustRightInd w:val="0"/>
        <w:jc w:val="center"/>
      </w:pPr>
    </w:p>
    <w:p w14:paraId="42C6BF4F" w14:textId="77777777" w:rsidR="008519F1" w:rsidRPr="00D428F2" w:rsidRDefault="008519F1" w:rsidP="008519F1">
      <w:pPr>
        <w:autoSpaceDE w:val="0"/>
        <w:autoSpaceDN w:val="0"/>
        <w:adjustRightInd w:val="0"/>
        <w:ind w:firstLine="708"/>
        <w:jc w:val="both"/>
      </w:pPr>
      <w:r w:rsidRPr="009D422B">
        <w:t>Oblici neposrednog sudjelovanja u odlučivanju i izjašnjavanju građana Mjesnog</w:t>
      </w:r>
      <w:r>
        <w:t xml:space="preserve"> </w:t>
      </w:r>
      <w:r w:rsidRPr="009D422B">
        <w:t xml:space="preserve">odbora o lokalnim poslovima iz samoupravnog djelokruga Grada Zagreba jesu: </w:t>
      </w:r>
      <w:r w:rsidRPr="00D428F2">
        <w:t>lokalni referendum, zborovi građana, predstavke i pritužbe građana, prijedlozi i peticije građana.</w:t>
      </w:r>
    </w:p>
    <w:p w14:paraId="5DA62179" w14:textId="77777777" w:rsidR="008519F1" w:rsidRPr="00D428F2" w:rsidRDefault="008519F1" w:rsidP="008519F1">
      <w:pPr>
        <w:autoSpaceDE w:val="0"/>
        <w:autoSpaceDN w:val="0"/>
        <w:adjustRightInd w:val="0"/>
        <w:jc w:val="both"/>
      </w:pPr>
    </w:p>
    <w:p w14:paraId="495F0EC0" w14:textId="77777777" w:rsidR="008519F1" w:rsidRPr="00584ED7" w:rsidRDefault="008519F1" w:rsidP="008519F1">
      <w:pPr>
        <w:autoSpaceDE w:val="0"/>
        <w:autoSpaceDN w:val="0"/>
        <w:adjustRightInd w:val="0"/>
        <w:jc w:val="both"/>
        <w:rPr>
          <w:b/>
        </w:rPr>
      </w:pPr>
      <w:r w:rsidRPr="00584ED7">
        <w:rPr>
          <w:b/>
        </w:rPr>
        <w:t>Lokalni referendum</w:t>
      </w:r>
    </w:p>
    <w:p w14:paraId="5EC5B5E3" w14:textId="77777777" w:rsidR="008519F1" w:rsidRDefault="008519F1" w:rsidP="008519F1">
      <w:pPr>
        <w:autoSpaceDE w:val="0"/>
        <w:autoSpaceDN w:val="0"/>
        <w:adjustRightInd w:val="0"/>
        <w:jc w:val="both"/>
      </w:pPr>
    </w:p>
    <w:p w14:paraId="61DFB302" w14:textId="77777777" w:rsidR="008519F1" w:rsidRPr="00265D96" w:rsidRDefault="008519F1" w:rsidP="008519F1">
      <w:pPr>
        <w:autoSpaceDE w:val="0"/>
        <w:autoSpaceDN w:val="0"/>
        <w:adjustRightInd w:val="0"/>
        <w:jc w:val="center"/>
        <w:rPr>
          <w:b/>
        </w:rPr>
      </w:pPr>
      <w:r w:rsidRPr="00265D96">
        <w:rPr>
          <w:b/>
        </w:rPr>
        <w:t>Članak 30.</w:t>
      </w:r>
    </w:p>
    <w:p w14:paraId="5DE342FE" w14:textId="77777777" w:rsidR="008519F1" w:rsidRPr="009D422B" w:rsidRDefault="008519F1" w:rsidP="008519F1">
      <w:pPr>
        <w:autoSpaceDE w:val="0"/>
        <w:autoSpaceDN w:val="0"/>
        <w:adjustRightInd w:val="0"/>
        <w:jc w:val="center"/>
      </w:pPr>
    </w:p>
    <w:p w14:paraId="728E005C" w14:textId="77777777" w:rsidR="008519F1" w:rsidRPr="009D422B" w:rsidRDefault="008519F1" w:rsidP="008519F1">
      <w:pPr>
        <w:autoSpaceDE w:val="0"/>
        <w:autoSpaceDN w:val="0"/>
        <w:adjustRightInd w:val="0"/>
        <w:ind w:firstLine="708"/>
        <w:jc w:val="both"/>
      </w:pPr>
      <w:r w:rsidRPr="009D422B">
        <w:t>(1) O svakom pitanju iz samoupravnog djelokruga Grada Zagreba koje je od</w:t>
      </w:r>
      <w:r>
        <w:t xml:space="preserve"> </w:t>
      </w:r>
      <w:r w:rsidRPr="009D422B">
        <w:t>posebnog</w:t>
      </w:r>
      <w:r>
        <w:t xml:space="preserve"> </w:t>
      </w:r>
      <w:r w:rsidRPr="00D428F2">
        <w:t xml:space="preserve">i neposrednog  interesa za razvoj Grada Zagreba, Gradske četvrti ili Mjesnog odbora, odnosno za građane Grada </w:t>
      </w:r>
      <w:r w:rsidRPr="009D422B">
        <w:t>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14:paraId="4CB0AD73" w14:textId="77777777" w:rsidR="008519F1" w:rsidRPr="009D422B" w:rsidRDefault="008519F1" w:rsidP="008519F1">
      <w:pPr>
        <w:autoSpaceDE w:val="0"/>
        <w:autoSpaceDN w:val="0"/>
        <w:adjustRightInd w:val="0"/>
        <w:ind w:firstLine="708"/>
        <w:jc w:val="both"/>
      </w:pPr>
      <w:r w:rsidRPr="009D422B">
        <w:t>(2) Lokalni referendum provodi se na način propisan zakonom</w:t>
      </w:r>
      <w:r>
        <w:t xml:space="preserve"> kojim se uređuje provedba referenduma</w:t>
      </w:r>
      <w:r w:rsidRPr="009D422B">
        <w:t>.</w:t>
      </w:r>
    </w:p>
    <w:p w14:paraId="30FB0180" w14:textId="77777777" w:rsidR="008519F1" w:rsidRDefault="008519F1" w:rsidP="008519F1">
      <w:pPr>
        <w:autoSpaceDE w:val="0"/>
        <w:autoSpaceDN w:val="0"/>
        <w:adjustRightInd w:val="0"/>
        <w:jc w:val="both"/>
      </w:pPr>
    </w:p>
    <w:p w14:paraId="2875547B" w14:textId="77777777" w:rsidR="008519F1" w:rsidRDefault="008519F1" w:rsidP="008519F1">
      <w:pPr>
        <w:shd w:val="clear" w:color="auto" w:fill="FFFFFF"/>
        <w:jc w:val="both"/>
        <w:rPr>
          <w:b/>
          <w:bCs/>
          <w:color w:val="000000"/>
        </w:rPr>
      </w:pPr>
      <w:r w:rsidRPr="00C4638C">
        <w:rPr>
          <w:b/>
          <w:bCs/>
          <w:color w:val="000000"/>
        </w:rPr>
        <w:t>Zborovi građana</w:t>
      </w:r>
    </w:p>
    <w:p w14:paraId="3836C960" w14:textId="77777777" w:rsidR="008519F1" w:rsidRPr="00C4638C" w:rsidRDefault="008519F1" w:rsidP="008519F1">
      <w:pPr>
        <w:shd w:val="clear" w:color="auto" w:fill="FFFFFF"/>
        <w:jc w:val="both"/>
        <w:rPr>
          <w:color w:val="000000"/>
        </w:rPr>
      </w:pPr>
    </w:p>
    <w:p w14:paraId="28D847C9" w14:textId="77777777" w:rsidR="008519F1" w:rsidRPr="00265D96" w:rsidRDefault="008519F1" w:rsidP="008519F1">
      <w:pPr>
        <w:autoSpaceDE w:val="0"/>
        <w:autoSpaceDN w:val="0"/>
        <w:adjustRightInd w:val="0"/>
        <w:jc w:val="center"/>
        <w:rPr>
          <w:b/>
        </w:rPr>
      </w:pPr>
      <w:r w:rsidRPr="00265D96">
        <w:rPr>
          <w:b/>
        </w:rPr>
        <w:t>Članak 31.</w:t>
      </w:r>
    </w:p>
    <w:p w14:paraId="0C46B0AE" w14:textId="77777777" w:rsidR="008519F1" w:rsidRPr="009D422B" w:rsidRDefault="008519F1" w:rsidP="008519F1">
      <w:pPr>
        <w:autoSpaceDE w:val="0"/>
        <w:autoSpaceDN w:val="0"/>
        <w:adjustRightInd w:val="0"/>
        <w:jc w:val="center"/>
      </w:pPr>
    </w:p>
    <w:p w14:paraId="0EF4C1B4" w14:textId="77777777" w:rsidR="008519F1" w:rsidRPr="00D428F2" w:rsidRDefault="008519F1" w:rsidP="008519F1">
      <w:pPr>
        <w:autoSpaceDE w:val="0"/>
        <w:autoSpaceDN w:val="0"/>
        <w:adjustRightInd w:val="0"/>
        <w:ind w:firstLine="708"/>
        <w:jc w:val="both"/>
      </w:pPr>
      <w:r w:rsidRPr="00D428F2">
        <w:t>(1) Zborovi građana sazivaju se radi izjašnjavanja građana o pojedinim pitanjima i prijedlozima iz samoupravnog djelokruga Grada Zagreba te raspravljanja o potrebama i interesima građana od lokalnog značenja, u skladu sa za</w:t>
      </w:r>
      <w:r>
        <w:t>konom i Statutom Grada Zagreba.</w:t>
      </w:r>
    </w:p>
    <w:p w14:paraId="5EB7DC99" w14:textId="77777777" w:rsidR="008519F1" w:rsidRPr="00D428F2" w:rsidRDefault="008519F1" w:rsidP="008519F1">
      <w:pPr>
        <w:autoSpaceDE w:val="0"/>
        <w:autoSpaceDN w:val="0"/>
        <w:adjustRightInd w:val="0"/>
        <w:ind w:firstLine="708"/>
        <w:jc w:val="both"/>
      </w:pPr>
      <w:r w:rsidRPr="00D428F2">
        <w:t>(2) Na zborovima građana imaju pravo sudjelovati birači koji imaju prebivalište na području za koje je sazvan zbor građana.</w:t>
      </w:r>
    </w:p>
    <w:p w14:paraId="4E96BAFD" w14:textId="77777777" w:rsidR="008519F1" w:rsidRPr="00D428F2" w:rsidRDefault="008519F1" w:rsidP="008519F1">
      <w:pPr>
        <w:autoSpaceDE w:val="0"/>
        <w:autoSpaceDN w:val="0"/>
        <w:adjustRightInd w:val="0"/>
        <w:ind w:firstLine="708"/>
        <w:jc w:val="both"/>
      </w:pPr>
    </w:p>
    <w:p w14:paraId="07905AD9" w14:textId="77777777" w:rsidR="008519F1" w:rsidRPr="00D428F2" w:rsidRDefault="008519F1" w:rsidP="008519F1">
      <w:pPr>
        <w:autoSpaceDE w:val="0"/>
        <w:autoSpaceDN w:val="0"/>
        <w:adjustRightInd w:val="0"/>
        <w:jc w:val="center"/>
        <w:rPr>
          <w:b/>
        </w:rPr>
      </w:pPr>
      <w:r w:rsidRPr="00D428F2">
        <w:rPr>
          <w:b/>
        </w:rPr>
        <w:t>Članak 32.</w:t>
      </w:r>
    </w:p>
    <w:p w14:paraId="47F9EFA1" w14:textId="77777777" w:rsidR="008519F1" w:rsidRPr="00D428F2" w:rsidRDefault="008519F1" w:rsidP="008519F1">
      <w:pPr>
        <w:autoSpaceDE w:val="0"/>
        <w:autoSpaceDN w:val="0"/>
        <w:adjustRightInd w:val="0"/>
        <w:jc w:val="center"/>
      </w:pPr>
    </w:p>
    <w:p w14:paraId="5A6AC130" w14:textId="77777777" w:rsidR="008519F1" w:rsidRPr="00D428F2" w:rsidRDefault="008519F1" w:rsidP="008519F1">
      <w:pPr>
        <w:autoSpaceDE w:val="0"/>
        <w:autoSpaceDN w:val="0"/>
        <w:adjustRightInd w:val="0"/>
        <w:ind w:firstLine="708"/>
        <w:jc w:val="both"/>
      </w:pPr>
      <w:r w:rsidRPr="00D428F2">
        <w:t>(1) Zborove građana na području Mjesnog odbora saziva Vijeće, u skladu sa Statutom Grada Zagreba i ovim Pravilima.</w:t>
      </w:r>
    </w:p>
    <w:p w14:paraId="4C823623" w14:textId="77777777" w:rsidR="008519F1" w:rsidRPr="00D428F2" w:rsidRDefault="008519F1" w:rsidP="008519F1">
      <w:pPr>
        <w:autoSpaceDE w:val="0"/>
        <w:autoSpaceDN w:val="0"/>
        <w:adjustRightInd w:val="0"/>
        <w:ind w:firstLine="708"/>
        <w:jc w:val="both"/>
      </w:pPr>
      <w:r w:rsidRPr="00D428F2">
        <w:t>(2) Zborove građana na području Mjesnog odbora može sazvati i Gradska skupština te gradonačelnik radi raspravljanja i izjašnjavanja građana o pitanjima od značenja za Grad Zagreb.</w:t>
      </w:r>
    </w:p>
    <w:p w14:paraId="3A63C58A" w14:textId="77777777" w:rsidR="008519F1" w:rsidRPr="00D428F2" w:rsidRDefault="008519F1" w:rsidP="008519F1">
      <w:pPr>
        <w:autoSpaceDE w:val="0"/>
        <w:autoSpaceDN w:val="0"/>
        <w:adjustRightInd w:val="0"/>
        <w:ind w:firstLine="708"/>
        <w:jc w:val="both"/>
      </w:pPr>
      <w:r w:rsidRPr="00D428F2">
        <w:t>(3) U slučaju raspuštanja Vijeća, za područje tog mjesnog odbora zborove građana saziva Vijeće Gradske četvrti.</w:t>
      </w:r>
    </w:p>
    <w:p w14:paraId="209E1D65" w14:textId="77777777" w:rsidR="008519F1" w:rsidRPr="00D428F2" w:rsidRDefault="008519F1" w:rsidP="008519F1">
      <w:pPr>
        <w:shd w:val="clear" w:color="auto" w:fill="FFFFFF"/>
        <w:rPr>
          <w:rFonts w:ascii="Calibri" w:hAnsi="Calibri" w:cs="Calibri"/>
        </w:rPr>
      </w:pPr>
    </w:p>
    <w:p w14:paraId="5FA6080F" w14:textId="77777777" w:rsidR="00BB4C15" w:rsidRDefault="00BB4C15" w:rsidP="008519F1">
      <w:pPr>
        <w:autoSpaceDE w:val="0"/>
        <w:autoSpaceDN w:val="0"/>
        <w:adjustRightInd w:val="0"/>
        <w:jc w:val="center"/>
        <w:rPr>
          <w:b/>
        </w:rPr>
      </w:pPr>
    </w:p>
    <w:p w14:paraId="53BEF7D8" w14:textId="77777777" w:rsidR="00BB4C15" w:rsidRDefault="00BB4C15" w:rsidP="008519F1">
      <w:pPr>
        <w:autoSpaceDE w:val="0"/>
        <w:autoSpaceDN w:val="0"/>
        <w:adjustRightInd w:val="0"/>
        <w:jc w:val="center"/>
        <w:rPr>
          <w:b/>
        </w:rPr>
      </w:pPr>
    </w:p>
    <w:p w14:paraId="6CDA727F" w14:textId="7F90093A" w:rsidR="008519F1" w:rsidRPr="00D428F2" w:rsidRDefault="008519F1" w:rsidP="008519F1">
      <w:pPr>
        <w:autoSpaceDE w:val="0"/>
        <w:autoSpaceDN w:val="0"/>
        <w:adjustRightInd w:val="0"/>
        <w:jc w:val="center"/>
        <w:rPr>
          <w:b/>
        </w:rPr>
      </w:pPr>
      <w:r w:rsidRPr="00D428F2">
        <w:rPr>
          <w:b/>
        </w:rPr>
        <w:lastRenderedPageBreak/>
        <w:t>Članak 33.</w:t>
      </w:r>
    </w:p>
    <w:p w14:paraId="136764EE" w14:textId="77777777" w:rsidR="008519F1" w:rsidRPr="00D428F2" w:rsidRDefault="008519F1" w:rsidP="008519F1">
      <w:pPr>
        <w:autoSpaceDE w:val="0"/>
        <w:autoSpaceDN w:val="0"/>
        <w:adjustRightInd w:val="0"/>
        <w:jc w:val="center"/>
      </w:pPr>
    </w:p>
    <w:p w14:paraId="0097BC6E" w14:textId="77777777" w:rsidR="008519F1" w:rsidRPr="00D428F2" w:rsidRDefault="008519F1" w:rsidP="008519F1">
      <w:pPr>
        <w:shd w:val="clear" w:color="auto" w:fill="FFFFFF"/>
        <w:ind w:firstLine="709"/>
        <w:jc w:val="both"/>
        <w:rPr>
          <w:rFonts w:ascii="Calibri" w:hAnsi="Calibri" w:cs="Calibri"/>
        </w:rPr>
      </w:pPr>
      <w:r w:rsidRPr="00D428F2">
        <w:t>(1) Kada zborove građana saziva Vijeće, zborovi građana sazivaju se za cijelo područje ili za dio područja Mjesnog odbora koji čini zasebnu cjelinu.</w:t>
      </w:r>
    </w:p>
    <w:p w14:paraId="582483C1" w14:textId="77777777" w:rsidR="008519F1" w:rsidRPr="00D428F2" w:rsidRDefault="008519F1" w:rsidP="008519F1">
      <w:pPr>
        <w:shd w:val="clear" w:color="auto" w:fill="FFFFFF"/>
        <w:ind w:firstLine="708"/>
        <w:jc w:val="both"/>
        <w:rPr>
          <w:rFonts w:ascii="Calibri" w:hAnsi="Calibri" w:cs="Calibri"/>
        </w:rPr>
      </w:pPr>
      <w:r w:rsidRPr="00D428F2">
        <w:rPr>
          <w:sz w:val="20"/>
          <w:szCs w:val="20"/>
        </w:rPr>
        <w:t>(</w:t>
      </w:r>
      <w:r w:rsidRPr="00D428F2">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0BDF5B02" w14:textId="77777777" w:rsidR="008519F1" w:rsidRPr="00D428F2" w:rsidRDefault="008519F1" w:rsidP="008519F1">
      <w:pPr>
        <w:shd w:val="clear" w:color="auto" w:fill="FFFFFF"/>
        <w:ind w:firstLine="709"/>
        <w:jc w:val="both"/>
        <w:rPr>
          <w:rFonts w:ascii="Calibri" w:hAnsi="Calibri" w:cs="Calibri"/>
        </w:rPr>
      </w:pPr>
      <w:r w:rsidRPr="00D428F2">
        <w:t>(3) Zbor građana saziva se javnim upućivanjem poziva na način prikladan mjesnim prilikama.</w:t>
      </w:r>
    </w:p>
    <w:p w14:paraId="12B31D24" w14:textId="77777777" w:rsidR="008519F1" w:rsidRPr="00D428F2" w:rsidRDefault="008519F1" w:rsidP="008519F1">
      <w:pPr>
        <w:shd w:val="clear" w:color="auto" w:fill="FFFFFF"/>
        <w:ind w:firstLine="709"/>
        <w:jc w:val="both"/>
        <w:rPr>
          <w:rFonts w:ascii="Calibri" w:hAnsi="Calibri" w:cs="Calibri"/>
        </w:rPr>
      </w:pPr>
      <w:r w:rsidRPr="00D428F2">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7C71B781" w14:textId="77777777" w:rsidR="008519F1" w:rsidRPr="00D428F2" w:rsidRDefault="008519F1" w:rsidP="008519F1">
      <w:pPr>
        <w:shd w:val="clear" w:color="auto" w:fill="FFFFFF"/>
        <w:ind w:firstLine="709"/>
        <w:jc w:val="both"/>
        <w:rPr>
          <w:rFonts w:ascii="Calibri" w:hAnsi="Calibri" w:cs="Calibri"/>
        </w:rPr>
      </w:pPr>
      <w:r w:rsidRPr="00D428F2">
        <w:t>(5) Poziv na zbor građana sadrži mjesto i vrijeme održavanja zbora građana te pitanja i prijedloge o kojima se građani izjašnjavaju.</w:t>
      </w:r>
    </w:p>
    <w:p w14:paraId="3199D05E" w14:textId="77777777" w:rsidR="008519F1" w:rsidRPr="00D428F2" w:rsidRDefault="008519F1" w:rsidP="008519F1">
      <w:pPr>
        <w:shd w:val="clear" w:color="auto" w:fill="FFFFFF"/>
        <w:ind w:firstLine="709"/>
        <w:jc w:val="both"/>
        <w:rPr>
          <w:rFonts w:ascii="Calibri" w:hAnsi="Calibri" w:cs="Calibri"/>
        </w:rPr>
      </w:pPr>
      <w:r w:rsidRPr="00D428F2">
        <w:t>(6) Na zboru građana odlučuje se javnim glasovanjem, osim ako se na zboru većinom glasova prisutnih građana ne donese odluka o tajnom izjašnjavanju.</w:t>
      </w:r>
    </w:p>
    <w:p w14:paraId="74DB6D67" w14:textId="77777777" w:rsidR="008519F1" w:rsidRPr="00D428F2" w:rsidRDefault="008519F1" w:rsidP="008519F1">
      <w:pPr>
        <w:shd w:val="clear" w:color="auto" w:fill="FFFFFF"/>
        <w:jc w:val="both"/>
        <w:rPr>
          <w:rFonts w:ascii="Calibri" w:hAnsi="Calibri" w:cs="Calibri"/>
        </w:rPr>
      </w:pPr>
    </w:p>
    <w:p w14:paraId="2100FEA8" w14:textId="77777777" w:rsidR="008519F1" w:rsidRPr="00D428F2" w:rsidRDefault="008519F1" w:rsidP="008519F1">
      <w:pPr>
        <w:autoSpaceDE w:val="0"/>
        <w:autoSpaceDN w:val="0"/>
        <w:adjustRightInd w:val="0"/>
        <w:jc w:val="center"/>
        <w:rPr>
          <w:b/>
        </w:rPr>
      </w:pPr>
      <w:r w:rsidRPr="00D428F2">
        <w:rPr>
          <w:b/>
        </w:rPr>
        <w:t>Članak 34.</w:t>
      </w:r>
    </w:p>
    <w:p w14:paraId="3E363EC9" w14:textId="77777777" w:rsidR="008519F1" w:rsidRPr="00D428F2" w:rsidRDefault="008519F1" w:rsidP="008519F1">
      <w:pPr>
        <w:autoSpaceDE w:val="0"/>
        <w:autoSpaceDN w:val="0"/>
        <w:adjustRightInd w:val="0"/>
        <w:jc w:val="center"/>
      </w:pPr>
    </w:p>
    <w:p w14:paraId="421370FF" w14:textId="77777777" w:rsidR="008519F1" w:rsidRPr="00C4638C" w:rsidRDefault="008519F1" w:rsidP="008519F1">
      <w:pPr>
        <w:shd w:val="clear" w:color="auto" w:fill="FFFFFF"/>
        <w:ind w:firstLine="709"/>
        <w:jc w:val="both"/>
        <w:rPr>
          <w:rFonts w:ascii="Calibri" w:hAnsi="Calibri" w:cs="Calibri"/>
          <w:color w:val="000000"/>
        </w:rPr>
      </w:pPr>
      <w:r w:rsidRPr="00D428F2">
        <w:t>(</w:t>
      </w:r>
      <w:r w:rsidRPr="00C4638C">
        <w:rPr>
          <w:color w:val="000000"/>
        </w:rPr>
        <w:t xml:space="preserve">1) Tijela iz članka </w:t>
      </w:r>
      <w:r w:rsidRPr="00D428F2">
        <w:t xml:space="preserve">32. stavaka 1. i 2. </w:t>
      </w:r>
      <w:r w:rsidRPr="00C4638C">
        <w:rPr>
          <w:color w:val="000000"/>
        </w:rPr>
        <w:t>ovih pravila dužna su organizirati i osigurati održavanje zbora građana.</w:t>
      </w:r>
    </w:p>
    <w:p w14:paraId="7EE2C784" w14:textId="77777777" w:rsidR="008519F1" w:rsidRPr="00C4638C" w:rsidRDefault="008519F1" w:rsidP="008519F1">
      <w:pPr>
        <w:shd w:val="clear" w:color="auto" w:fill="FFFFFF"/>
        <w:ind w:firstLine="709"/>
        <w:jc w:val="both"/>
        <w:rPr>
          <w:rFonts w:ascii="Calibri" w:hAnsi="Calibri" w:cs="Calibri"/>
          <w:color w:val="000000"/>
        </w:rPr>
      </w:pPr>
      <w:r w:rsidRPr="00C4638C">
        <w:rPr>
          <w:color w:val="000000"/>
        </w:rPr>
        <w:t xml:space="preserve">(2) O održavanju zbora građana brine se predsjednik </w:t>
      </w:r>
      <w:r>
        <w:rPr>
          <w:color w:val="000000"/>
        </w:rPr>
        <w:t>Vijeća</w:t>
      </w:r>
      <w:r w:rsidRPr="00C4638C">
        <w:rPr>
          <w:color w:val="000000"/>
        </w:rPr>
        <w:t>, odnosno članovi tog vijeća te po potrebi i druge osobe utvrđene gradskom odlukom kojom se uređuje način sazivanja, rada i odlučivanja na zboru građana.</w:t>
      </w:r>
    </w:p>
    <w:p w14:paraId="5D0D0DD6" w14:textId="77777777" w:rsidR="008519F1" w:rsidRPr="00C4638C" w:rsidRDefault="008519F1" w:rsidP="008519F1">
      <w:pPr>
        <w:shd w:val="clear" w:color="auto" w:fill="FFFFFF"/>
        <w:ind w:firstLine="709"/>
        <w:jc w:val="both"/>
        <w:rPr>
          <w:rFonts w:ascii="Calibri" w:hAnsi="Calibri" w:cs="Calibri"/>
          <w:color w:val="000000"/>
        </w:rPr>
      </w:pPr>
      <w:r w:rsidRPr="00C4638C">
        <w:rPr>
          <w:color w:val="000000"/>
        </w:rPr>
        <w:t xml:space="preserve">(3) Zbor građana vodi predsjednik </w:t>
      </w:r>
      <w:r>
        <w:rPr>
          <w:color w:val="000000"/>
        </w:rPr>
        <w:t>Vijeća</w:t>
      </w:r>
      <w:r w:rsidRPr="00C4638C">
        <w:rPr>
          <w:color w:val="000000"/>
        </w:rPr>
        <w:t xml:space="preserve"> ili član </w:t>
      </w:r>
      <w:r>
        <w:rPr>
          <w:color w:val="000000"/>
        </w:rPr>
        <w:t>Vijeća kojega odredi V</w:t>
      </w:r>
      <w:r w:rsidRPr="00C4638C">
        <w:rPr>
          <w:color w:val="000000"/>
        </w:rPr>
        <w:t>ijeće te po potrebi i druge osobe utvrđene gradskom odlukom kojom se uređuje način sazivanja, rada i odlučivanja na zboru građana.</w:t>
      </w:r>
    </w:p>
    <w:p w14:paraId="58D8A062" w14:textId="77777777" w:rsidR="008519F1" w:rsidRPr="00C4638C" w:rsidRDefault="008519F1" w:rsidP="008519F1">
      <w:pPr>
        <w:shd w:val="clear" w:color="auto" w:fill="FFFFFF"/>
        <w:ind w:firstLine="709"/>
        <w:jc w:val="both"/>
        <w:rPr>
          <w:rFonts w:ascii="Calibri" w:hAnsi="Calibri" w:cs="Calibri"/>
          <w:color w:val="000000"/>
        </w:rPr>
      </w:pPr>
      <w:r w:rsidRPr="00C4638C">
        <w:rPr>
          <w:color w:val="000000"/>
        </w:rPr>
        <w:t xml:space="preserve">(4) U slučaju iz članka </w:t>
      </w:r>
      <w:r w:rsidRPr="00D428F2">
        <w:t xml:space="preserve">32. stavka 3. </w:t>
      </w:r>
      <w:r w:rsidRPr="00C4638C">
        <w:rPr>
          <w:color w:val="000000"/>
        </w:rPr>
        <w:t>ovih pravila zbor građana vodi predsjednik Vijeća</w:t>
      </w:r>
      <w:r>
        <w:rPr>
          <w:color w:val="000000"/>
        </w:rPr>
        <w:t xml:space="preserve"> gradske četvrti ili</w:t>
      </w:r>
      <w:r w:rsidRPr="00C4638C">
        <w:rPr>
          <w:color w:val="000000"/>
        </w:rPr>
        <w:t xml:space="preserve"> član Vijeća </w:t>
      </w:r>
      <w:r>
        <w:rPr>
          <w:color w:val="000000"/>
        </w:rPr>
        <w:t xml:space="preserve">gradske četvrti </w:t>
      </w:r>
      <w:r w:rsidRPr="00C4638C">
        <w:rPr>
          <w:color w:val="000000"/>
        </w:rPr>
        <w:t>kojeg</w:t>
      </w:r>
      <w:r>
        <w:rPr>
          <w:color w:val="000000"/>
        </w:rPr>
        <w:t>a odredi v</w:t>
      </w:r>
      <w:r w:rsidRPr="00C4638C">
        <w:rPr>
          <w:color w:val="000000"/>
        </w:rPr>
        <w:t>ijeće.</w:t>
      </w:r>
    </w:p>
    <w:p w14:paraId="098DC10C" w14:textId="77777777" w:rsidR="008519F1" w:rsidRDefault="008519F1" w:rsidP="008519F1">
      <w:pPr>
        <w:shd w:val="clear" w:color="auto" w:fill="FFFFFF"/>
        <w:jc w:val="both"/>
        <w:rPr>
          <w:rFonts w:ascii="Calibri" w:hAnsi="Calibri" w:cs="Calibri"/>
          <w:color w:val="000000"/>
        </w:rPr>
      </w:pPr>
    </w:p>
    <w:p w14:paraId="1E339CFD" w14:textId="77777777" w:rsidR="008519F1" w:rsidRPr="00265D96" w:rsidRDefault="008519F1" w:rsidP="008519F1">
      <w:pPr>
        <w:shd w:val="clear" w:color="auto" w:fill="FFFFFF"/>
        <w:jc w:val="center"/>
        <w:rPr>
          <w:b/>
          <w:color w:val="000000"/>
        </w:rPr>
      </w:pPr>
      <w:r w:rsidRPr="00265D96">
        <w:rPr>
          <w:b/>
          <w:color w:val="000000"/>
        </w:rPr>
        <w:t>Članak 35.</w:t>
      </w:r>
    </w:p>
    <w:p w14:paraId="3D1A4F28" w14:textId="77777777" w:rsidR="008519F1" w:rsidRPr="00C4638C" w:rsidRDefault="008519F1" w:rsidP="008519F1">
      <w:pPr>
        <w:shd w:val="clear" w:color="auto" w:fill="FFFFFF"/>
        <w:rPr>
          <w:rFonts w:ascii="Calibri" w:hAnsi="Calibri" w:cs="Calibri"/>
          <w:color w:val="000000"/>
        </w:rPr>
      </w:pPr>
      <w:r w:rsidRPr="00C4638C">
        <w:rPr>
          <w:color w:val="000000"/>
          <w:sz w:val="20"/>
          <w:szCs w:val="20"/>
        </w:rPr>
        <w:t> </w:t>
      </w:r>
    </w:p>
    <w:p w14:paraId="355B82AE" w14:textId="77777777" w:rsidR="008519F1" w:rsidRPr="00C4638C" w:rsidRDefault="008519F1" w:rsidP="008519F1">
      <w:pPr>
        <w:shd w:val="clear" w:color="auto" w:fill="FFFFFF"/>
        <w:ind w:firstLine="709"/>
        <w:jc w:val="both"/>
        <w:rPr>
          <w:rFonts w:ascii="Calibri" w:hAnsi="Calibri" w:cs="Calibri"/>
          <w:color w:val="000000"/>
        </w:rPr>
      </w:pPr>
      <w:r w:rsidRPr="00C4638C">
        <w:rPr>
          <w:color w:val="000000"/>
        </w:rPr>
        <w:t>(1) Mišljenje dobiveno od</w:t>
      </w:r>
      <w:r w:rsidRPr="00B27B0B">
        <w:rPr>
          <w:color w:val="000000"/>
        </w:rPr>
        <w:t xml:space="preserve"> zbora građana obvezatno je za M</w:t>
      </w:r>
      <w:r w:rsidRPr="00C4638C">
        <w:rPr>
          <w:color w:val="000000"/>
        </w:rPr>
        <w:t>jesni odbor, a savjetodavno za Gradsku skupštinu i gradonačelnika.</w:t>
      </w:r>
    </w:p>
    <w:p w14:paraId="12B11C30" w14:textId="77777777" w:rsidR="008519F1" w:rsidRPr="00C4638C" w:rsidRDefault="008519F1" w:rsidP="008519F1">
      <w:pPr>
        <w:shd w:val="clear" w:color="auto" w:fill="FFFFFF"/>
        <w:ind w:firstLine="709"/>
        <w:jc w:val="both"/>
        <w:rPr>
          <w:rFonts w:ascii="Calibri" w:hAnsi="Calibri" w:cs="Calibri"/>
          <w:color w:val="000000"/>
        </w:rPr>
      </w:pPr>
      <w:r w:rsidRPr="00C4638C">
        <w:rPr>
          <w:color w:val="000000"/>
        </w:rPr>
        <w:t>(2) Način sazivanja, rada i odlučivanja na zboru građana uređuje se gradskom odlukom u skladu sa zakonom i Statutom Grada Zagreba.</w:t>
      </w:r>
    </w:p>
    <w:p w14:paraId="024E22EB" w14:textId="27491B5D" w:rsidR="008519F1" w:rsidRPr="008519F1" w:rsidRDefault="008519F1" w:rsidP="008519F1">
      <w:pPr>
        <w:shd w:val="clear" w:color="auto" w:fill="FFFFFF"/>
        <w:jc w:val="both"/>
        <w:rPr>
          <w:rFonts w:ascii="Calibri" w:hAnsi="Calibri" w:cs="Calibri"/>
          <w:color w:val="000000"/>
        </w:rPr>
      </w:pPr>
    </w:p>
    <w:p w14:paraId="0A9E4D18" w14:textId="77777777" w:rsidR="008519F1" w:rsidRDefault="008519F1" w:rsidP="008519F1">
      <w:pPr>
        <w:shd w:val="clear" w:color="auto" w:fill="FFFFFF"/>
        <w:jc w:val="both"/>
        <w:rPr>
          <w:b/>
          <w:bCs/>
          <w:color w:val="000000"/>
        </w:rPr>
      </w:pPr>
    </w:p>
    <w:p w14:paraId="76003C47" w14:textId="77777777" w:rsidR="008519F1" w:rsidRPr="00152509" w:rsidRDefault="008519F1" w:rsidP="008519F1">
      <w:pPr>
        <w:shd w:val="clear" w:color="auto" w:fill="FFFFFF"/>
        <w:jc w:val="both"/>
        <w:rPr>
          <w:rFonts w:ascii="Calibri" w:hAnsi="Calibri" w:cs="Calibri"/>
          <w:color w:val="000000"/>
        </w:rPr>
      </w:pPr>
      <w:r w:rsidRPr="00152509">
        <w:rPr>
          <w:b/>
          <w:bCs/>
          <w:color w:val="000000"/>
        </w:rPr>
        <w:t>Predstavke i pritužbe građana</w:t>
      </w:r>
    </w:p>
    <w:p w14:paraId="02156739" w14:textId="77777777" w:rsidR="008519F1" w:rsidRPr="00152509" w:rsidRDefault="008519F1" w:rsidP="008519F1">
      <w:pPr>
        <w:shd w:val="clear" w:color="auto" w:fill="FFFFFF"/>
        <w:rPr>
          <w:rFonts w:ascii="Calibri" w:hAnsi="Calibri" w:cs="Calibri"/>
          <w:color w:val="000000"/>
        </w:rPr>
      </w:pPr>
      <w:r w:rsidRPr="00152509">
        <w:rPr>
          <w:color w:val="000000"/>
          <w:sz w:val="20"/>
          <w:szCs w:val="20"/>
        </w:rPr>
        <w:t> </w:t>
      </w:r>
    </w:p>
    <w:p w14:paraId="0A25AE95" w14:textId="77777777" w:rsidR="008519F1" w:rsidRPr="00265D96" w:rsidRDefault="008519F1" w:rsidP="008519F1">
      <w:pPr>
        <w:shd w:val="clear" w:color="auto" w:fill="FFFFFF"/>
        <w:jc w:val="center"/>
        <w:rPr>
          <w:rFonts w:ascii="Calibri" w:hAnsi="Calibri" w:cs="Calibri"/>
          <w:b/>
          <w:color w:val="000000"/>
        </w:rPr>
      </w:pPr>
      <w:r w:rsidRPr="00265D96">
        <w:rPr>
          <w:b/>
          <w:bCs/>
          <w:color w:val="000000"/>
        </w:rPr>
        <w:t>Članak 36.</w:t>
      </w:r>
    </w:p>
    <w:p w14:paraId="62A7386F" w14:textId="77777777" w:rsidR="008519F1" w:rsidRPr="00152509" w:rsidRDefault="008519F1" w:rsidP="008519F1">
      <w:pPr>
        <w:shd w:val="clear" w:color="auto" w:fill="FFFFFF"/>
        <w:rPr>
          <w:rFonts w:ascii="Calibri" w:hAnsi="Calibri" w:cs="Calibri"/>
          <w:color w:val="000000"/>
        </w:rPr>
      </w:pPr>
      <w:r w:rsidRPr="00152509">
        <w:rPr>
          <w:color w:val="000000"/>
        </w:rPr>
        <w:t> </w:t>
      </w:r>
    </w:p>
    <w:p w14:paraId="442CF4E6"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(1) Građani i pravne osobe imaju pravo podnositi predstavke i pritužbe Vijeću i predsjedniku Vijeća.</w:t>
      </w:r>
    </w:p>
    <w:p w14:paraId="0BBBEC68"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(2) Predstavke i pritužbe moraju biti potpisane i na njima navedena imena i prezimena te adrese građana koji ih podnose, odnosno naziv i sjedište pravne osobe.</w:t>
      </w:r>
    </w:p>
    <w:p w14:paraId="436904E2"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(3) Tijela iz stavka 1. ovog članka dužna su odgovoriti na podnesene predstavke i pritužbe u roku od trideset dana od dana njihova podnošenja.</w:t>
      </w:r>
    </w:p>
    <w:p w14:paraId="2EED274C" w14:textId="77777777" w:rsidR="008519F1" w:rsidRPr="00D428F2" w:rsidRDefault="008519F1" w:rsidP="008519F1">
      <w:pPr>
        <w:shd w:val="clear" w:color="auto" w:fill="FFFFFF"/>
        <w:ind w:firstLine="709"/>
        <w:jc w:val="both"/>
        <w:rPr>
          <w:rFonts w:ascii="Calibri" w:hAnsi="Calibri" w:cs="Calibri"/>
        </w:rPr>
      </w:pPr>
      <w:r w:rsidRPr="00152509">
        <w:rPr>
          <w:color w:val="000000"/>
        </w:rPr>
        <w:lastRenderedPageBreak/>
        <w:t xml:space="preserve">(4) Predstavke i pritužbe imaju pravo podnositi građani koji imaju biračko pravo i prebivalište </w:t>
      </w:r>
      <w:r w:rsidRPr="00D428F2">
        <w:t>na području Mjesnog odbora.</w:t>
      </w:r>
    </w:p>
    <w:p w14:paraId="5B09563D" w14:textId="77777777" w:rsidR="008519F1" w:rsidRPr="00152509" w:rsidRDefault="008519F1" w:rsidP="008519F1">
      <w:pPr>
        <w:shd w:val="clear" w:color="auto" w:fill="FFFFFF"/>
        <w:ind w:firstLine="709"/>
        <w:jc w:val="both"/>
        <w:rPr>
          <w:rFonts w:ascii="Calibri" w:hAnsi="Calibri" w:cs="Calibri"/>
          <w:color w:val="000000"/>
        </w:rPr>
      </w:pPr>
      <w:r w:rsidRPr="00D428F2">
        <w:t xml:space="preserve">(5) Tijela iz stavka 1. ovog članka dužna su u sjedištu Mjesnog odbora </w:t>
      </w:r>
      <w:r w:rsidRPr="00152509">
        <w:rPr>
          <w:color w:val="000000"/>
        </w:rPr>
        <w:t>na vidnom mjestu osigurati potrebna tehnička i druga sredstva za podnošenje predstavki i pritužbi te omogućiti usmeno davanje predstavki odnosno pritužbi.</w:t>
      </w:r>
    </w:p>
    <w:p w14:paraId="103E54E1"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(6) Predstavke i pritužbe iz stavka 1. ovoga članka mogu se podnijeti i elektroničkim putem.</w:t>
      </w:r>
    </w:p>
    <w:p w14:paraId="457B4263" w14:textId="77777777" w:rsidR="00BC2648" w:rsidRDefault="00BC2648" w:rsidP="008519F1">
      <w:pPr>
        <w:shd w:val="clear" w:color="auto" w:fill="FFFFFF"/>
        <w:rPr>
          <w:color w:val="000000"/>
          <w:sz w:val="20"/>
          <w:szCs w:val="20"/>
        </w:rPr>
      </w:pPr>
    </w:p>
    <w:p w14:paraId="424AF2BC" w14:textId="2FCC2384" w:rsidR="008519F1" w:rsidRPr="00152509" w:rsidRDefault="008519F1" w:rsidP="008519F1">
      <w:pPr>
        <w:shd w:val="clear" w:color="auto" w:fill="FFFFFF"/>
        <w:rPr>
          <w:rFonts w:ascii="Calibri" w:hAnsi="Calibri" w:cs="Calibri"/>
          <w:color w:val="000000"/>
        </w:rPr>
      </w:pPr>
      <w:r w:rsidRPr="00152509">
        <w:rPr>
          <w:color w:val="000000"/>
          <w:sz w:val="20"/>
          <w:szCs w:val="20"/>
        </w:rPr>
        <w:t> </w:t>
      </w:r>
    </w:p>
    <w:p w14:paraId="504EFC93" w14:textId="77777777" w:rsidR="008519F1" w:rsidRPr="00152509" w:rsidRDefault="008519F1" w:rsidP="008519F1">
      <w:pPr>
        <w:shd w:val="clear" w:color="auto" w:fill="FFFFFF"/>
        <w:jc w:val="both"/>
        <w:rPr>
          <w:rFonts w:ascii="Calibri" w:hAnsi="Calibri" w:cs="Calibri"/>
          <w:color w:val="000000"/>
        </w:rPr>
      </w:pPr>
      <w:r w:rsidRPr="00152509">
        <w:rPr>
          <w:b/>
          <w:bCs/>
          <w:color w:val="000000"/>
        </w:rPr>
        <w:t>Prijedlozi i peticije građana</w:t>
      </w:r>
    </w:p>
    <w:p w14:paraId="013C6AEC" w14:textId="77777777" w:rsidR="008519F1" w:rsidRPr="00152509" w:rsidRDefault="008519F1" w:rsidP="008519F1">
      <w:pPr>
        <w:shd w:val="clear" w:color="auto" w:fill="FFFFFF"/>
        <w:jc w:val="both"/>
        <w:rPr>
          <w:rFonts w:ascii="Calibri" w:hAnsi="Calibri" w:cs="Calibri"/>
          <w:color w:val="000000"/>
        </w:rPr>
      </w:pPr>
      <w:r w:rsidRPr="00152509">
        <w:rPr>
          <w:color w:val="000000"/>
        </w:rPr>
        <w:t> </w:t>
      </w:r>
    </w:p>
    <w:p w14:paraId="05DE9935" w14:textId="77777777" w:rsidR="008519F1" w:rsidRPr="00265D96" w:rsidRDefault="008519F1" w:rsidP="008519F1">
      <w:pPr>
        <w:shd w:val="clear" w:color="auto" w:fill="FFFFFF"/>
        <w:jc w:val="center"/>
        <w:rPr>
          <w:rFonts w:ascii="Calibri" w:hAnsi="Calibri" w:cs="Calibri"/>
          <w:b/>
          <w:color w:val="000000"/>
        </w:rPr>
      </w:pPr>
      <w:r w:rsidRPr="00265D96">
        <w:rPr>
          <w:b/>
          <w:bCs/>
          <w:color w:val="000000"/>
        </w:rPr>
        <w:t>Članak 37.</w:t>
      </w:r>
    </w:p>
    <w:p w14:paraId="47A845F2" w14:textId="77777777" w:rsidR="008519F1" w:rsidRPr="00152509" w:rsidRDefault="008519F1" w:rsidP="008519F1">
      <w:pPr>
        <w:shd w:val="clear" w:color="auto" w:fill="FFFFFF"/>
        <w:rPr>
          <w:rFonts w:ascii="Calibri" w:hAnsi="Calibri" w:cs="Calibri"/>
          <w:color w:val="000000"/>
        </w:rPr>
      </w:pPr>
      <w:r w:rsidRPr="00152509">
        <w:rPr>
          <w:color w:val="000000"/>
        </w:rPr>
        <w:t> </w:t>
      </w:r>
    </w:p>
    <w:p w14:paraId="1D902306"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(1) Građani imaju pravo predlagati Vijeću donošenje određenog akta ili rješavanje određenog pitanja iz njegova djelokruga u skladu sa zakonom te podnositi peticije o pitanjima iz njegova djelokruga u skladu sa zakonom.</w:t>
      </w:r>
    </w:p>
    <w:p w14:paraId="3D9C6A0E"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 xml:space="preserve">(2) O prijedlogu i peticiji iz stavka 1. ovoga članka Vijeće mora raspravljati ako ga potpisom podrži najmanje </w:t>
      </w:r>
      <w:r w:rsidRPr="004E598F">
        <w:rPr>
          <w:color w:val="000000"/>
        </w:rPr>
        <w:t xml:space="preserve">sto </w:t>
      </w:r>
      <w:r w:rsidRPr="00152509">
        <w:rPr>
          <w:color w:val="000000"/>
        </w:rPr>
        <w:t xml:space="preserve">birača </w:t>
      </w:r>
      <w:r w:rsidRPr="004E598F">
        <w:rPr>
          <w:color w:val="000000"/>
        </w:rPr>
        <w:t xml:space="preserve">upisanih u popis birača Mjesnog odbora te </w:t>
      </w:r>
      <w:r w:rsidRPr="00152509">
        <w:rPr>
          <w:color w:val="000000"/>
        </w:rPr>
        <w:t>dati odgovor podnositeljima najkasnije u roku od tri mjeseca od zaprimanja prijedloga odnosno peticije.</w:t>
      </w:r>
    </w:p>
    <w:p w14:paraId="349D82DD"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(3) Prijedlozi i peticije iz stavka 1. ovoga članka mogu se podnijeti i elektroničkim putem.</w:t>
      </w:r>
    </w:p>
    <w:p w14:paraId="19B221B8" w14:textId="77777777" w:rsidR="008519F1" w:rsidRPr="00152509" w:rsidRDefault="008519F1" w:rsidP="008519F1">
      <w:pPr>
        <w:shd w:val="clear" w:color="auto" w:fill="FFFFFF"/>
        <w:ind w:firstLine="709"/>
        <w:jc w:val="both"/>
        <w:rPr>
          <w:rFonts w:ascii="Calibri" w:hAnsi="Calibri" w:cs="Calibri"/>
          <w:color w:val="000000"/>
        </w:rPr>
      </w:pPr>
      <w:r w:rsidRPr="00152509">
        <w:rPr>
          <w:color w:val="000000"/>
        </w:rPr>
        <w:t>(4) Način podnošenja prijedloga i peticija, odlučivanja o njima i druga pitanja uređuju se gradskom odlukom u skladu sa zakonom i Statutom Grada Zagreba.</w:t>
      </w:r>
    </w:p>
    <w:p w14:paraId="61C4439E" w14:textId="77777777" w:rsidR="008519F1" w:rsidRDefault="008519F1" w:rsidP="008519F1">
      <w:pPr>
        <w:autoSpaceDE w:val="0"/>
        <w:autoSpaceDN w:val="0"/>
        <w:adjustRightInd w:val="0"/>
        <w:jc w:val="both"/>
      </w:pPr>
    </w:p>
    <w:p w14:paraId="4162F1F2" w14:textId="77777777" w:rsidR="008519F1" w:rsidRDefault="008519F1" w:rsidP="008519F1">
      <w:pPr>
        <w:autoSpaceDE w:val="0"/>
        <w:autoSpaceDN w:val="0"/>
        <w:adjustRightInd w:val="0"/>
        <w:jc w:val="both"/>
      </w:pPr>
    </w:p>
    <w:p w14:paraId="0BE899D3" w14:textId="77777777" w:rsidR="008519F1" w:rsidRPr="004E598F" w:rsidRDefault="008519F1" w:rsidP="008519F1">
      <w:pPr>
        <w:autoSpaceDE w:val="0"/>
        <w:autoSpaceDN w:val="0"/>
        <w:adjustRightInd w:val="0"/>
        <w:jc w:val="both"/>
        <w:rPr>
          <w:b/>
        </w:rPr>
      </w:pPr>
      <w:r w:rsidRPr="004E598F">
        <w:rPr>
          <w:b/>
        </w:rPr>
        <w:t>V. AKTI MJESNOG ODBORA</w:t>
      </w:r>
    </w:p>
    <w:p w14:paraId="7561DD03" w14:textId="77777777" w:rsidR="008519F1" w:rsidRDefault="008519F1" w:rsidP="008519F1">
      <w:pPr>
        <w:autoSpaceDE w:val="0"/>
        <w:autoSpaceDN w:val="0"/>
        <w:adjustRightInd w:val="0"/>
        <w:jc w:val="both"/>
      </w:pPr>
    </w:p>
    <w:p w14:paraId="4668A01E" w14:textId="77777777" w:rsidR="008519F1" w:rsidRPr="00265D96" w:rsidRDefault="008519F1" w:rsidP="008519F1">
      <w:pPr>
        <w:autoSpaceDE w:val="0"/>
        <w:autoSpaceDN w:val="0"/>
        <w:adjustRightInd w:val="0"/>
        <w:jc w:val="center"/>
        <w:rPr>
          <w:b/>
        </w:rPr>
      </w:pPr>
      <w:r w:rsidRPr="00265D96">
        <w:rPr>
          <w:b/>
        </w:rPr>
        <w:t>Članak 38.</w:t>
      </w:r>
    </w:p>
    <w:p w14:paraId="36D38B9F" w14:textId="77777777" w:rsidR="008519F1" w:rsidRPr="009D422B" w:rsidRDefault="008519F1" w:rsidP="008519F1">
      <w:pPr>
        <w:autoSpaceDE w:val="0"/>
        <w:autoSpaceDN w:val="0"/>
        <w:adjustRightInd w:val="0"/>
        <w:jc w:val="center"/>
      </w:pPr>
    </w:p>
    <w:p w14:paraId="6CA01BBD" w14:textId="77777777" w:rsidR="008519F1" w:rsidRPr="009D422B" w:rsidRDefault="008519F1" w:rsidP="008519F1">
      <w:pPr>
        <w:autoSpaceDE w:val="0"/>
        <w:autoSpaceDN w:val="0"/>
        <w:adjustRightInd w:val="0"/>
        <w:ind w:firstLine="708"/>
        <w:jc w:val="both"/>
      </w:pPr>
      <w:r w:rsidRPr="009D422B">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14:paraId="55551EB7" w14:textId="77777777" w:rsidR="008519F1" w:rsidRPr="009D422B" w:rsidRDefault="008519F1" w:rsidP="008519F1">
      <w:pPr>
        <w:autoSpaceDE w:val="0"/>
        <w:autoSpaceDN w:val="0"/>
        <w:adjustRightInd w:val="0"/>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14:paraId="3D883277" w14:textId="77777777" w:rsidR="008519F1" w:rsidRPr="009D422B" w:rsidRDefault="008519F1" w:rsidP="008519F1">
      <w:pPr>
        <w:autoSpaceDE w:val="0"/>
        <w:autoSpaceDN w:val="0"/>
        <w:adjustRightInd w:val="0"/>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14:paraId="2C33CE4B" w14:textId="60370A62" w:rsidR="008519F1" w:rsidRDefault="008519F1" w:rsidP="008519F1">
      <w:pPr>
        <w:autoSpaceDE w:val="0"/>
        <w:autoSpaceDN w:val="0"/>
        <w:adjustRightInd w:val="0"/>
        <w:jc w:val="both"/>
      </w:pPr>
    </w:p>
    <w:p w14:paraId="5A7DD9D4" w14:textId="77777777" w:rsidR="008519F1" w:rsidRPr="00265D96" w:rsidRDefault="008519F1" w:rsidP="008519F1">
      <w:pPr>
        <w:autoSpaceDE w:val="0"/>
        <w:autoSpaceDN w:val="0"/>
        <w:adjustRightInd w:val="0"/>
        <w:jc w:val="center"/>
        <w:rPr>
          <w:b/>
        </w:rPr>
      </w:pPr>
      <w:r w:rsidRPr="00265D96">
        <w:rPr>
          <w:b/>
        </w:rPr>
        <w:t>Članak 39.</w:t>
      </w:r>
    </w:p>
    <w:p w14:paraId="291A77E7" w14:textId="77777777" w:rsidR="008519F1" w:rsidRPr="009D422B" w:rsidRDefault="008519F1" w:rsidP="008519F1">
      <w:pPr>
        <w:autoSpaceDE w:val="0"/>
        <w:autoSpaceDN w:val="0"/>
        <w:adjustRightInd w:val="0"/>
        <w:jc w:val="center"/>
      </w:pPr>
    </w:p>
    <w:p w14:paraId="7776A33E" w14:textId="77777777" w:rsidR="008519F1" w:rsidRDefault="008519F1" w:rsidP="008519F1">
      <w:pPr>
        <w:autoSpaceDE w:val="0"/>
        <w:autoSpaceDN w:val="0"/>
        <w:adjustRightInd w:val="0"/>
        <w:ind w:firstLine="708"/>
        <w:jc w:val="both"/>
      </w:pPr>
      <w:r w:rsidRPr="009D422B">
        <w:t>Postupak donošenja akata Vijeća propisuje se Poslovnikom o radu Vijeća.</w:t>
      </w:r>
      <w:r>
        <w:t xml:space="preserve"> </w:t>
      </w:r>
    </w:p>
    <w:p w14:paraId="1D6188EC" w14:textId="77777777" w:rsidR="008519F1" w:rsidRDefault="008519F1" w:rsidP="008519F1">
      <w:pPr>
        <w:autoSpaceDE w:val="0"/>
        <w:autoSpaceDN w:val="0"/>
        <w:adjustRightInd w:val="0"/>
        <w:jc w:val="both"/>
      </w:pPr>
    </w:p>
    <w:p w14:paraId="41CE81E7" w14:textId="77777777" w:rsidR="008519F1" w:rsidRDefault="008519F1" w:rsidP="008519F1">
      <w:pPr>
        <w:autoSpaceDE w:val="0"/>
        <w:autoSpaceDN w:val="0"/>
        <w:adjustRightInd w:val="0"/>
        <w:jc w:val="both"/>
      </w:pPr>
    </w:p>
    <w:p w14:paraId="2A5A4F4A" w14:textId="77777777" w:rsidR="008519F1" w:rsidRPr="00265D96" w:rsidRDefault="008519F1" w:rsidP="008519F1">
      <w:pPr>
        <w:autoSpaceDE w:val="0"/>
        <w:autoSpaceDN w:val="0"/>
        <w:adjustRightInd w:val="0"/>
        <w:jc w:val="center"/>
        <w:rPr>
          <w:b/>
        </w:rPr>
      </w:pPr>
      <w:r w:rsidRPr="00265D96">
        <w:rPr>
          <w:b/>
        </w:rPr>
        <w:t>Članak 40.</w:t>
      </w:r>
    </w:p>
    <w:p w14:paraId="65A09196" w14:textId="77777777" w:rsidR="008519F1" w:rsidRPr="009D422B" w:rsidRDefault="008519F1" w:rsidP="008519F1">
      <w:pPr>
        <w:autoSpaceDE w:val="0"/>
        <w:autoSpaceDN w:val="0"/>
        <w:adjustRightInd w:val="0"/>
        <w:jc w:val="center"/>
      </w:pPr>
    </w:p>
    <w:p w14:paraId="5BFE212D" w14:textId="77777777" w:rsidR="008519F1" w:rsidRPr="009D422B" w:rsidRDefault="008519F1" w:rsidP="008519F1">
      <w:pPr>
        <w:autoSpaceDE w:val="0"/>
        <w:autoSpaceDN w:val="0"/>
        <w:adjustRightInd w:val="0"/>
        <w:ind w:firstLine="708"/>
        <w:jc w:val="both"/>
      </w:pPr>
      <w:r w:rsidRPr="009D422B">
        <w:t>(1) Akt Vijeća potpisuje predsjednik Vijeća.</w:t>
      </w:r>
    </w:p>
    <w:p w14:paraId="3F4B9496" w14:textId="77777777" w:rsidR="008519F1" w:rsidRPr="009D422B" w:rsidRDefault="008519F1" w:rsidP="008519F1">
      <w:pPr>
        <w:autoSpaceDE w:val="0"/>
        <w:autoSpaceDN w:val="0"/>
        <w:adjustRightInd w:val="0"/>
        <w:ind w:firstLine="708"/>
        <w:jc w:val="both"/>
      </w:pPr>
      <w:r w:rsidRPr="009D422B">
        <w:t>(2) Potpisani izvornici akata čuvaju se u sjedištu Vijeća.</w:t>
      </w:r>
    </w:p>
    <w:p w14:paraId="51902525" w14:textId="77777777" w:rsidR="008519F1" w:rsidRPr="009D422B" w:rsidRDefault="008519F1" w:rsidP="008519F1">
      <w:pPr>
        <w:autoSpaceDE w:val="0"/>
        <w:autoSpaceDN w:val="0"/>
        <w:adjustRightInd w:val="0"/>
        <w:ind w:firstLine="708"/>
        <w:jc w:val="both"/>
      </w:pPr>
      <w:r w:rsidRPr="009D422B">
        <w:lastRenderedPageBreak/>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14:paraId="21EDD070" w14:textId="77777777" w:rsidR="008519F1" w:rsidRDefault="008519F1" w:rsidP="008519F1">
      <w:pPr>
        <w:autoSpaceDE w:val="0"/>
        <w:autoSpaceDN w:val="0"/>
        <w:adjustRightInd w:val="0"/>
        <w:jc w:val="both"/>
      </w:pPr>
    </w:p>
    <w:p w14:paraId="3B6223EB" w14:textId="77777777" w:rsidR="008519F1" w:rsidRPr="00265D96" w:rsidRDefault="008519F1" w:rsidP="008519F1">
      <w:pPr>
        <w:autoSpaceDE w:val="0"/>
        <w:autoSpaceDN w:val="0"/>
        <w:adjustRightInd w:val="0"/>
        <w:jc w:val="center"/>
        <w:rPr>
          <w:b/>
        </w:rPr>
      </w:pPr>
      <w:r w:rsidRPr="00265D96">
        <w:rPr>
          <w:b/>
        </w:rPr>
        <w:t>Članak 41.</w:t>
      </w:r>
    </w:p>
    <w:p w14:paraId="3F08AFEF" w14:textId="77777777" w:rsidR="008519F1" w:rsidRPr="009D422B" w:rsidRDefault="008519F1" w:rsidP="008519F1">
      <w:pPr>
        <w:autoSpaceDE w:val="0"/>
        <w:autoSpaceDN w:val="0"/>
        <w:adjustRightInd w:val="0"/>
        <w:jc w:val="center"/>
      </w:pPr>
    </w:p>
    <w:p w14:paraId="4B523B31" w14:textId="77777777" w:rsidR="008519F1" w:rsidRPr="009D422B" w:rsidRDefault="008519F1" w:rsidP="008519F1">
      <w:pPr>
        <w:autoSpaceDE w:val="0"/>
        <w:autoSpaceDN w:val="0"/>
        <w:adjustRightInd w:val="0"/>
        <w:ind w:firstLine="708"/>
        <w:jc w:val="both"/>
      </w:pPr>
      <w:r w:rsidRPr="009D422B">
        <w:t>Pravila Mjesnog odbora, Poslovnik o radu Vijeća, Financijski plan i Godišnji</w:t>
      </w:r>
      <w:r>
        <w:t xml:space="preserve"> </w:t>
      </w:r>
      <w:r w:rsidRPr="009D422B">
        <w:t>izvještaj o izvršenju financijskog plana, Plan malih komunalnih akcija Mjesnog odbora te akti</w:t>
      </w:r>
      <w:r>
        <w:t xml:space="preserve"> </w:t>
      </w:r>
      <w:r w:rsidRPr="00D428F2">
        <w:t xml:space="preserve">u vezi s izborima predsjednika i potpredsjednika Vijeća objavljuju se na oglasnoj ploči u sjedištu </w:t>
      </w:r>
      <w:r w:rsidRPr="009D422B">
        <w:t>Mjesnog odbora</w:t>
      </w:r>
      <w:r>
        <w:t>.</w:t>
      </w:r>
    </w:p>
    <w:p w14:paraId="2CB598B3" w14:textId="77777777" w:rsidR="008519F1" w:rsidRDefault="008519F1" w:rsidP="008519F1">
      <w:pPr>
        <w:autoSpaceDE w:val="0"/>
        <w:autoSpaceDN w:val="0"/>
        <w:adjustRightInd w:val="0"/>
        <w:jc w:val="both"/>
      </w:pPr>
    </w:p>
    <w:p w14:paraId="4DAFD2F5" w14:textId="77777777" w:rsidR="008519F1" w:rsidRDefault="008519F1" w:rsidP="008519F1">
      <w:pPr>
        <w:autoSpaceDE w:val="0"/>
        <w:autoSpaceDN w:val="0"/>
        <w:adjustRightInd w:val="0"/>
        <w:jc w:val="both"/>
        <w:rPr>
          <w:b/>
        </w:rPr>
      </w:pPr>
      <w:r w:rsidRPr="0013521C">
        <w:rPr>
          <w:b/>
        </w:rPr>
        <w:t>VI. JAVNOST RADA I INFORMIRANJE</w:t>
      </w:r>
    </w:p>
    <w:p w14:paraId="6D3CE93A" w14:textId="77777777" w:rsidR="008519F1" w:rsidRPr="0013521C" w:rsidRDefault="008519F1" w:rsidP="008519F1">
      <w:pPr>
        <w:autoSpaceDE w:val="0"/>
        <w:autoSpaceDN w:val="0"/>
        <w:adjustRightInd w:val="0"/>
        <w:jc w:val="both"/>
        <w:rPr>
          <w:b/>
        </w:rPr>
      </w:pPr>
    </w:p>
    <w:p w14:paraId="54CC494F" w14:textId="77777777" w:rsidR="008519F1" w:rsidRPr="00265D96" w:rsidRDefault="008519F1" w:rsidP="008519F1">
      <w:pPr>
        <w:autoSpaceDE w:val="0"/>
        <w:autoSpaceDN w:val="0"/>
        <w:adjustRightInd w:val="0"/>
        <w:jc w:val="center"/>
        <w:rPr>
          <w:b/>
        </w:rPr>
      </w:pPr>
      <w:r w:rsidRPr="00265D96">
        <w:rPr>
          <w:b/>
        </w:rPr>
        <w:t>Članak 42.</w:t>
      </w:r>
    </w:p>
    <w:p w14:paraId="3C2543A0" w14:textId="77777777" w:rsidR="008519F1" w:rsidRPr="009D422B" w:rsidRDefault="008519F1" w:rsidP="008519F1">
      <w:pPr>
        <w:autoSpaceDE w:val="0"/>
        <w:autoSpaceDN w:val="0"/>
        <w:adjustRightInd w:val="0"/>
        <w:jc w:val="center"/>
      </w:pPr>
    </w:p>
    <w:p w14:paraId="7CA0287D" w14:textId="77777777" w:rsidR="008519F1" w:rsidRPr="00F65DAA" w:rsidRDefault="008519F1" w:rsidP="008519F1">
      <w:pPr>
        <w:shd w:val="clear" w:color="auto" w:fill="FFFFFF"/>
        <w:ind w:firstLine="709"/>
        <w:jc w:val="both"/>
        <w:rPr>
          <w:rFonts w:ascii="Calibri" w:hAnsi="Calibri" w:cs="Calibri"/>
        </w:rPr>
      </w:pPr>
      <w:r w:rsidRPr="00F65DAA">
        <w:rPr>
          <w:color w:val="000000"/>
        </w:rPr>
        <w:t xml:space="preserve">(1) </w:t>
      </w:r>
      <w:r w:rsidRPr="00F65DAA">
        <w:t xml:space="preserve">Djelovanje tijela </w:t>
      </w:r>
      <w:r w:rsidRPr="00E169BC">
        <w:t>Mjesnog odbora</w:t>
      </w:r>
      <w:r w:rsidRPr="00F65DAA">
        <w:t xml:space="preserve"> je javno.</w:t>
      </w:r>
    </w:p>
    <w:p w14:paraId="273E3BAC" w14:textId="77777777" w:rsidR="008519F1" w:rsidRPr="00F65DAA" w:rsidRDefault="008519F1" w:rsidP="008519F1">
      <w:pPr>
        <w:shd w:val="clear" w:color="auto" w:fill="FFFFFF"/>
        <w:ind w:firstLine="709"/>
        <w:jc w:val="both"/>
        <w:rPr>
          <w:rFonts w:ascii="Calibri" w:hAnsi="Calibri" w:cs="Calibri"/>
        </w:rPr>
      </w:pPr>
      <w:r w:rsidRPr="00F65DAA">
        <w:t xml:space="preserve">(2) Tijela </w:t>
      </w:r>
      <w:r w:rsidRPr="00E169BC">
        <w:t>Mjesnog odbora</w:t>
      </w:r>
      <w:r w:rsidRPr="00F65DAA">
        <w:t xml:space="preserve"> dužna su upoznati javnost o obavljanju poslova iz svoga djelokruga i izvještavati je o svom radu preko sredstava javnog priopćavanja ili na drugi prikladan način.</w:t>
      </w:r>
    </w:p>
    <w:p w14:paraId="1983FD7E" w14:textId="77777777" w:rsidR="008519F1" w:rsidRPr="00E169BC" w:rsidRDefault="008519F1" w:rsidP="008519F1">
      <w:pPr>
        <w:shd w:val="clear" w:color="auto" w:fill="FFFFFF"/>
        <w:jc w:val="both"/>
        <w:rPr>
          <w:sz w:val="20"/>
          <w:szCs w:val="20"/>
        </w:rPr>
      </w:pPr>
    </w:p>
    <w:p w14:paraId="77A0939A" w14:textId="77777777" w:rsidR="008519F1" w:rsidRPr="00265D96" w:rsidRDefault="008519F1" w:rsidP="008519F1">
      <w:pPr>
        <w:shd w:val="clear" w:color="auto" w:fill="FFFFFF"/>
        <w:jc w:val="center"/>
        <w:rPr>
          <w:b/>
        </w:rPr>
      </w:pPr>
      <w:r w:rsidRPr="00265D96">
        <w:rPr>
          <w:b/>
        </w:rPr>
        <w:t>Članak 43.</w:t>
      </w:r>
    </w:p>
    <w:p w14:paraId="664B6A10" w14:textId="77777777" w:rsidR="008519F1" w:rsidRPr="00E169BC" w:rsidRDefault="008519F1" w:rsidP="008519F1">
      <w:pPr>
        <w:shd w:val="clear" w:color="auto" w:fill="FFFFFF"/>
        <w:jc w:val="center"/>
        <w:rPr>
          <w:sz w:val="20"/>
          <w:szCs w:val="20"/>
        </w:rPr>
      </w:pPr>
    </w:p>
    <w:p w14:paraId="7630D009" w14:textId="77777777" w:rsidR="008519F1" w:rsidRPr="00E169BC" w:rsidRDefault="008519F1" w:rsidP="008519F1">
      <w:pPr>
        <w:autoSpaceDE w:val="0"/>
        <w:autoSpaceDN w:val="0"/>
        <w:adjustRightInd w:val="0"/>
        <w:ind w:firstLine="708"/>
        <w:jc w:val="both"/>
      </w:pPr>
      <w:r w:rsidRPr="00E169BC">
        <w:t>Na sjednicama Vijeća omogućuje se nazočnost izvjestiteljima javnih glasila i građanima u skladu s Poslovnikom o radu Vijeća.</w:t>
      </w:r>
    </w:p>
    <w:p w14:paraId="49A9DC82" w14:textId="77777777" w:rsidR="008519F1" w:rsidRPr="00E169BC" w:rsidRDefault="008519F1" w:rsidP="008519F1">
      <w:pPr>
        <w:autoSpaceDE w:val="0"/>
        <w:autoSpaceDN w:val="0"/>
        <w:adjustRightInd w:val="0"/>
        <w:ind w:firstLine="708"/>
        <w:jc w:val="both"/>
      </w:pPr>
    </w:p>
    <w:p w14:paraId="147D4F28" w14:textId="77777777" w:rsidR="008519F1" w:rsidRPr="00265D96" w:rsidRDefault="008519F1" w:rsidP="008519F1">
      <w:pPr>
        <w:shd w:val="clear" w:color="auto" w:fill="FFFFFF"/>
        <w:jc w:val="center"/>
        <w:rPr>
          <w:b/>
        </w:rPr>
      </w:pPr>
      <w:r w:rsidRPr="00265D96">
        <w:rPr>
          <w:b/>
        </w:rPr>
        <w:t>Članak 44.</w:t>
      </w:r>
    </w:p>
    <w:p w14:paraId="26526289" w14:textId="77777777" w:rsidR="008519F1" w:rsidRPr="00F65DAA" w:rsidRDefault="008519F1" w:rsidP="008519F1">
      <w:pPr>
        <w:shd w:val="clear" w:color="auto" w:fill="FFFFFF"/>
        <w:rPr>
          <w:rFonts w:ascii="Calibri" w:hAnsi="Calibri" w:cs="Calibri"/>
        </w:rPr>
      </w:pPr>
    </w:p>
    <w:p w14:paraId="419AF3AB" w14:textId="77777777" w:rsidR="008519F1" w:rsidRPr="00E169BC" w:rsidRDefault="008519F1" w:rsidP="008519F1">
      <w:pPr>
        <w:autoSpaceDE w:val="0"/>
        <w:autoSpaceDN w:val="0"/>
        <w:adjustRightInd w:val="0"/>
        <w:ind w:firstLine="708"/>
        <w:jc w:val="both"/>
      </w:pPr>
      <w:r w:rsidRPr="00E169BC">
        <w:t>Službene izjave za sredstva javnog priopćavanja daje predsjednik Vijeća ili član Vijeća kojega Vijeće za to ovlasti.</w:t>
      </w:r>
    </w:p>
    <w:p w14:paraId="7082AF0D" w14:textId="77777777" w:rsidR="008519F1" w:rsidRPr="00E169BC" w:rsidRDefault="008519F1" w:rsidP="008519F1">
      <w:pPr>
        <w:autoSpaceDE w:val="0"/>
        <w:autoSpaceDN w:val="0"/>
        <w:adjustRightInd w:val="0"/>
        <w:ind w:firstLine="708"/>
        <w:jc w:val="both"/>
      </w:pPr>
    </w:p>
    <w:p w14:paraId="60826DF2" w14:textId="77777777" w:rsidR="008519F1" w:rsidRPr="00265D96" w:rsidRDefault="008519F1" w:rsidP="008519F1">
      <w:pPr>
        <w:shd w:val="clear" w:color="auto" w:fill="FFFFFF"/>
        <w:jc w:val="center"/>
        <w:rPr>
          <w:b/>
        </w:rPr>
      </w:pPr>
      <w:r w:rsidRPr="00265D96">
        <w:rPr>
          <w:b/>
        </w:rPr>
        <w:t>Članak 45.</w:t>
      </w:r>
    </w:p>
    <w:p w14:paraId="06C0D03C" w14:textId="77777777" w:rsidR="008519F1" w:rsidRPr="00E169BC" w:rsidRDefault="008519F1" w:rsidP="008519F1">
      <w:pPr>
        <w:shd w:val="clear" w:color="auto" w:fill="FFFFFF"/>
        <w:jc w:val="center"/>
      </w:pPr>
    </w:p>
    <w:p w14:paraId="2E012FD1" w14:textId="77777777" w:rsidR="008519F1" w:rsidRPr="00E169BC" w:rsidRDefault="008519F1" w:rsidP="008519F1">
      <w:pPr>
        <w:shd w:val="clear" w:color="auto" w:fill="FFFFFF"/>
        <w:jc w:val="both"/>
      </w:pPr>
      <w:r w:rsidRPr="00E169BC">
        <w:tab/>
        <w:t>Bez nazočnosti javnosti održava se sjednica ili dio sjednice Vijeća na kojoj se raspravlja o materijalu koji je u skladu s propisima označen određenim stupnjem povjerljivosti i u drugim slučajevima ako tako Vijeće odluči.</w:t>
      </w:r>
    </w:p>
    <w:p w14:paraId="7E942A3B" w14:textId="77777777" w:rsidR="008519F1" w:rsidRDefault="008519F1" w:rsidP="008519F1">
      <w:pPr>
        <w:shd w:val="clear" w:color="auto" w:fill="FFFFFF"/>
        <w:jc w:val="both"/>
        <w:rPr>
          <w:color w:val="00B050"/>
        </w:rPr>
      </w:pPr>
    </w:p>
    <w:p w14:paraId="15251A50" w14:textId="77777777" w:rsidR="008519F1" w:rsidRPr="00265D96" w:rsidRDefault="008519F1" w:rsidP="008519F1">
      <w:pPr>
        <w:shd w:val="clear" w:color="auto" w:fill="FFFFFF"/>
        <w:jc w:val="center"/>
        <w:rPr>
          <w:b/>
        </w:rPr>
      </w:pPr>
      <w:r w:rsidRPr="00265D96">
        <w:rPr>
          <w:b/>
        </w:rPr>
        <w:t>Članak 46.</w:t>
      </w:r>
    </w:p>
    <w:p w14:paraId="4B6F32B9" w14:textId="77777777" w:rsidR="008519F1" w:rsidRDefault="008519F1" w:rsidP="008519F1">
      <w:pPr>
        <w:shd w:val="clear" w:color="auto" w:fill="FFFFFF"/>
        <w:jc w:val="center"/>
        <w:rPr>
          <w:color w:val="00B050"/>
        </w:rPr>
      </w:pPr>
    </w:p>
    <w:p w14:paraId="1EF5E59C" w14:textId="558DD102" w:rsidR="008519F1" w:rsidRDefault="008519F1" w:rsidP="00BC2648">
      <w:pPr>
        <w:shd w:val="clear" w:color="auto" w:fill="FFFFFF"/>
        <w:jc w:val="both"/>
        <w:rPr>
          <w:color w:val="000000"/>
          <w:shd w:val="clear" w:color="auto" w:fill="FFFFFF"/>
        </w:rPr>
      </w:pPr>
      <w:r w:rsidRPr="00E169BC">
        <w:rPr>
          <w:color w:val="00B050"/>
        </w:rPr>
        <w:tab/>
      </w:r>
      <w:r w:rsidRPr="00E169BC">
        <w:rPr>
          <w:color w:val="000000"/>
          <w:shd w:val="clear" w:color="auto" w:fill="FFFFFF"/>
        </w:rPr>
        <w:t>Ostvarivanje javnosti rada tijela Mjesnog odbora pobliže se uređuje Poslovnikom o radu Vijeća.</w:t>
      </w:r>
    </w:p>
    <w:p w14:paraId="0AEABF12" w14:textId="3C980A33" w:rsidR="008519F1" w:rsidRDefault="008519F1" w:rsidP="008519F1">
      <w:pPr>
        <w:autoSpaceDE w:val="0"/>
        <w:autoSpaceDN w:val="0"/>
        <w:adjustRightInd w:val="0"/>
        <w:jc w:val="both"/>
        <w:rPr>
          <w:b/>
        </w:rPr>
      </w:pPr>
    </w:p>
    <w:p w14:paraId="6AB0BA8D" w14:textId="77777777" w:rsidR="008519F1" w:rsidRPr="00E169BC" w:rsidRDefault="008519F1" w:rsidP="008519F1">
      <w:pPr>
        <w:autoSpaceDE w:val="0"/>
        <w:autoSpaceDN w:val="0"/>
        <w:adjustRightInd w:val="0"/>
        <w:jc w:val="both"/>
        <w:rPr>
          <w:b/>
        </w:rPr>
      </w:pPr>
      <w:r w:rsidRPr="00E169BC">
        <w:rPr>
          <w:b/>
        </w:rPr>
        <w:t>VII. PROMJENA PRAVILA MJESNOG ODBORA</w:t>
      </w:r>
    </w:p>
    <w:p w14:paraId="18F1A916" w14:textId="77777777" w:rsidR="008519F1" w:rsidRDefault="008519F1" w:rsidP="008519F1">
      <w:pPr>
        <w:autoSpaceDE w:val="0"/>
        <w:autoSpaceDN w:val="0"/>
        <w:adjustRightInd w:val="0"/>
        <w:jc w:val="both"/>
      </w:pPr>
    </w:p>
    <w:p w14:paraId="09F0801F" w14:textId="77777777" w:rsidR="008519F1" w:rsidRDefault="008519F1" w:rsidP="008519F1">
      <w:pPr>
        <w:autoSpaceDE w:val="0"/>
        <w:autoSpaceDN w:val="0"/>
        <w:adjustRightInd w:val="0"/>
        <w:jc w:val="both"/>
      </w:pPr>
    </w:p>
    <w:p w14:paraId="6A6FD18B" w14:textId="77777777" w:rsidR="008519F1" w:rsidRPr="00265D96" w:rsidRDefault="008519F1" w:rsidP="008519F1">
      <w:pPr>
        <w:autoSpaceDE w:val="0"/>
        <w:autoSpaceDN w:val="0"/>
        <w:adjustRightInd w:val="0"/>
        <w:jc w:val="center"/>
        <w:rPr>
          <w:b/>
        </w:rPr>
      </w:pPr>
      <w:r w:rsidRPr="00265D96">
        <w:rPr>
          <w:b/>
        </w:rPr>
        <w:t>Članak 47.</w:t>
      </w:r>
    </w:p>
    <w:p w14:paraId="5EC6A8BF" w14:textId="77777777" w:rsidR="008519F1" w:rsidRPr="009D422B" w:rsidRDefault="008519F1" w:rsidP="008519F1">
      <w:pPr>
        <w:autoSpaceDE w:val="0"/>
        <w:autoSpaceDN w:val="0"/>
        <w:adjustRightInd w:val="0"/>
        <w:jc w:val="both"/>
      </w:pPr>
    </w:p>
    <w:p w14:paraId="06448CC5" w14:textId="77777777" w:rsidR="008519F1" w:rsidRPr="009D422B" w:rsidRDefault="008519F1" w:rsidP="008519F1">
      <w:pPr>
        <w:autoSpaceDE w:val="0"/>
        <w:autoSpaceDN w:val="0"/>
        <w:adjustRightInd w:val="0"/>
        <w:ind w:firstLine="708"/>
        <w:jc w:val="both"/>
      </w:pPr>
      <w:r w:rsidRPr="009D422B">
        <w:t>(1) Prijedlog za promjenu</w:t>
      </w:r>
      <w:r>
        <w:t xml:space="preserve"> Pravila Mjesnog odbora daje </w:t>
      </w:r>
      <w:r w:rsidRPr="009D422B">
        <w:t>najmanje</w:t>
      </w:r>
      <w:r>
        <w:t xml:space="preserve"> </w:t>
      </w:r>
      <w:r w:rsidRPr="009D422B">
        <w:t>trećina članova Vijeća.</w:t>
      </w:r>
    </w:p>
    <w:p w14:paraId="0ED90BD4" w14:textId="77777777" w:rsidR="008519F1" w:rsidRDefault="008519F1" w:rsidP="008519F1">
      <w:pPr>
        <w:autoSpaceDE w:val="0"/>
        <w:autoSpaceDN w:val="0"/>
        <w:adjustRightInd w:val="0"/>
        <w:ind w:firstLine="708"/>
        <w:jc w:val="both"/>
      </w:pPr>
      <w:r w:rsidRPr="009D422B">
        <w:t xml:space="preserve">(2) Prijedlog iz </w:t>
      </w:r>
      <w:r>
        <w:t xml:space="preserve">stavka 1. ovoga članka </w:t>
      </w:r>
      <w:r w:rsidRPr="009D422B">
        <w:t>upućuje se predsjedniku Vijeća.</w:t>
      </w:r>
    </w:p>
    <w:p w14:paraId="312F50F6" w14:textId="3BF8D8D8" w:rsidR="008519F1" w:rsidRPr="00BB4C15" w:rsidRDefault="008519F1" w:rsidP="00BB4C15">
      <w:pPr>
        <w:shd w:val="clear" w:color="auto" w:fill="FFFFFF"/>
        <w:ind w:firstLine="709"/>
        <w:jc w:val="both"/>
        <w:rPr>
          <w:rFonts w:ascii="Calibri" w:hAnsi="Calibri" w:cs="Calibri"/>
          <w:color w:val="000000"/>
        </w:rPr>
      </w:pPr>
      <w:r>
        <w:t xml:space="preserve">(3) </w:t>
      </w:r>
      <w:r w:rsidRPr="00E169BC">
        <w:rPr>
          <w:color w:val="000000"/>
        </w:rPr>
        <w:t>Ako je promjena Pravila potrebna radi usklađenja sa zakonom, Statutom Grada Zagreba i gradskim odlukama, prijedlog za promjenu Pravila mogu dati gradona</w:t>
      </w:r>
      <w:r w:rsidR="00BB4C15">
        <w:rPr>
          <w:color w:val="000000"/>
        </w:rPr>
        <w:t>čelnik i/ili predsjednik Vijeća</w:t>
      </w:r>
    </w:p>
    <w:p w14:paraId="7F41B3DF" w14:textId="77777777" w:rsidR="008519F1" w:rsidRPr="00265D96" w:rsidRDefault="008519F1" w:rsidP="008519F1">
      <w:pPr>
        <w:autoSpaceDE w:val="0"/>
        <w:autoSpaceDN w:val="0"/>
        <w:adjustRightInd w:val="0"/>
        <w:jc w:val="center"/>
        <w:rPr>
          <w:b/>
        </w:rPr>
      </w:pPr>
      <w:r w:rsidRPr="00265D96">
        <w:rPr>
          <w:b/>
        </w:rPr>
        <w:lastRenderedPageBreak/>
        <w:t>Članak 48.</w:t>
      </w:r>
    </w:p>
    <w:p w14:paraId="169E6F4B" w14:textId="77777777" w:rsidR="008519F1" w:rsidRPr="009D422B" w:rsidRDefault="008519F1" w:rsidP="008519F1">
      <w:pPr>
        <w:autoSpaceDE w:val="0"/>
        <w:autoSpaceDN w:val="0"/>
        <w:adjustRightInd w:val="0"/>
        <w:jc w:val="center"/>
      </w:pPr>
    </w:p>
    <w:p w14:paraId="57205EB2" w14:textId="77777777" w:rsidR="008519F1" w:rsidRPr="00D428F2" w:rsidRDefault="008519F1" w:rsidP="008519F1">
      <w:pPr>
        <w:autoSpaceDE w:val="0"/>
        <w:autoSpaceDN w:val="0"/>
        <w:adjustRightInd w:val="0"/>
        <w:ind w:firstLine="708"/>
        <w:jc w:val="both"/>
      </w:pPr>
      <w:r w:rsidRPr="00D428F2">
        <w:t>(1) O prijedlogu za promjenu Pravila Vijeće odlučuje većinom glasova svih članova.</w:t>
      </w:r>
    </w:p>
    <w:p w14:paraId="0FDDB353" w14:textId="77777777" w:rsidR="008519F1" w:rsidRPr="00D428F2" w:rsidRDefault="008519F1" w:rsidP="008519F1">
      <w:pPr>
        <w:autoSpaceDE w:val="0"/>
        <w:autoSpaceDN w:val="0"/>
        <w:adjustRightInd w:val="0"/>
        <w:ind w:firstLine="708"/>
        <w:jc w:val="both"/>
      </w:pPr>
      <w:r w:rsidRPr="00D428F2">
        <w:t>(2) Ako Vijeće prihvati prijedlog za promjenu Pravila, provodi prethodnu raspravu u Vijeću.</w:t>
      </w:r>
    </w:p>
    <w:p w14:paraId="473536C4" w14:textId="77777777" w:rsidR="008519F1" w:rsidRPr="00D428F2" w:rsidRDefault="008519F1" w:rsidP="008519F1">
      <w:pPr>
        <w:autoSpaceDE w:val="0"/>
        <w:autoSpaceDN w:val="0"/>
        <w:adjustRightInd w:val="0"/>
        <w:ind w:firstLine="708"/>
        <w:jc w:val="both"/>
      </w:pPr>
      <w:r w:rsidRPr="00D428F2">
        <w:t>(3) Ako Vijeće ne prihvati prijedlog za promjenu Pravila, isti se prijedlog ne može staviti na dnevni red prije isteka šest mjeseci od dana zaključenja rasprave o njemu.</w:t>
      </w:r>
    </w:p>
    <w:p w14:paraId="5F82DF35" w14:textId="77777777" w:rsidR="008519F1" w:rsidRPr="00D428F2" w:rsidRDefault="008519F1" w:rsidP="008519F1">
      <w:pPr>
        <w:shd w:val="clear" w:color="auto" w:fill="FFFFFF"/>
        <w:ind w:firstLine="709"/>
        <w:jc w:val="both"/>
        <w:rPr>
          <w:rFonts w:ascii="Calibri" w:hAnsi="Calibri" w:cs="Calibri"/>
        </w:rPr>
      </w:pPr>
      <w:r w:rsidRPr="00D428F2">
        <w:t>(4) Ako se Pravila mijenjaju i dopunjuju radi usklađivanja sa zakonom odnosno Statutom Grada Zagreba i gradskim odlukama, ne provodi se prethodna rasprava.</w:t>
      </w:r>
    </w:p>
    <w:p w14:paraId="3AB9E492" w14:textId="77777777" w:rsidR="008519F1" w:rsidRPr="00D428F2" w:rsidRDefault="008519F1" w:rsidP="008519F1">
      <w:pPr>
        <w:shd w:val="clear" w:color="auto" w:fill="FFFFFF"/>
        <w:ind w:firstLine="709"/>
        <w:jc w:val="both"/>
        <w:rPr>
          <w:rFonts w:ascii="Calibri" w:hAnsi="Calibri" w:cs="Calibri"/>
        </w:rPr>
      </w:pPr>
      <w:r w:rsidRPr="00D428F2">
        <w:t>(5) O izmjeni i dopuni Pravila Vijeće donosi odluku većinom glasova svih članova Vijeća.</w:t>
      </w:r>
    </w:p>
    <w:p w14:paraId="08829999" w14:textId="77777777" w:rsidR="008519F1" w:rsidRPr="00D428F2" w:rsidRDefault="008519F1" w:rsidP="008519F1">
      <w:pPr>
        <w:shd w:val="clear" w:color="auto" w:fill="FFFFFF"/>
      </w:pPr>
    </w:p>
    <w:p w14:paraId="154B2CEB" w14:textId="77777777" w:rsidR="008519F1" w:rsidRPr="00D428F2" w:rsidRDefault="008519F1" w:rsidP="008519F1">
      <w:pPr>
        <w:autoSpaceDE w:val="0"/>
        <w:autoSpaceDN w:val="0"/>
        <w:adjustRightInd w:val="0"/>
        <w:jc w:val="both"/>
        <w:rPr>
          <w:b/>
        </w:rPr>
      </w:pPr>
      <w:r w:rsidRPr="00D428F2">
        <w:rPr>
          <w:b/>
        </w:rPr>
        <w:t>VIII. ZAKLJUČNA ODREDBA</w:t>
      </w:r>
    </w:p>
    <w:p w14:paraId="0006FEE7" w14:textId="77777777" w:rsidR="008519F1" w:rsidRPr="00D428F2" w:rsidRDefault="008519F1" w:rsidP="008519F1">
      <w:pPr>
        <w:autoSpaceDE w:val="0"/>
        <w:autoSpaceDN w:val="0"/>
        <w:adjustRightInd w:val="0"/>
        <w:jc w:val="both"/>
      </w:pPr>
    </w:p>
    <w:p w14:paraId="276D9AFE" w14:textId="77777777" w:rsidR="008519F1" w:rsidRPr="00D428F2" w:rsidRDefault="008519F1" w:rsidP="008519F1">
      <w:pPr>
        <w:autoSpaceDE w:val="0"/>
        <w:autoSpaceDN w:val="0"/>
        <w:adjustRightInd w:val="0"/>
        <w:jc w:val="center"/>
        <w:rPr>
          <w:b/>
        </w:rPr>
      </w:pPr>
      <w:r w:rsidRPr="00D428F2">
        <w:rPr>
          <w:b/>
        </w:rPr>
        <w:t>Članak 49.</w:t>
      </w:r>
    </w:p>
    <w:p w14:paraId="32DFC928" w14:textId="77777777" w:rsidR="008519F1" w:rsidRPr="00D428F2" w:rsidRDefault="008519F1" w:rsidP="008519F1">
      <w:pPr>
        <w:autoSpaceDE w:val="0"/>
        <w:autoSpaceDN w:val="0"/>
        <w:adjustRightInd w:val="0"/>
        <w:jc w:val="center"/>
      </w:pPr>
    </w:p>
    <w:p w14:paraId="4E34E490" w14:textId="77777777" w:rsidR="008519F1" w:rsidRPr="00D428F2" w:rsidRDefault="008519F1" w:rsidP="008519F1">
      <w:pPr>
        <w:autoSpaceDE w:val="0"/>
        <w:autoSpaceDN w:val="0"/>
        <w:adjustRightInd w:val="0"/>
        <w:ind w:firstLine="708"/>
        <w:jc w:val="both"/>
      </w:pPr>
      <w:r w:rsidRPr="00D428F2">
        <w:t>Danom stupanja na snagu ovih pravila prestaju važiti Prav</w:t>
      </w:r>
      <w:r>
        <w:t>ila Mjesnog odbora „Antun Mihanović“ donesena 4. travnja 2017.</w:t>
      </w:r>
      <w:r w:rsidRPr="00D428F2">
        <w:t xml:space="preserve"> te </w:t>
      </w:r>
      <w:r>
        <w:t xml:space="preserve">Izmjene Pravila donesene 20. lipnja 2018. </w:t>
      </w:r>
    </w:p>
    <w:p w14:paraId="5E314AC4" w14:textId="77777777" w:rsidR="008519F1" w:rsidRPr="00DD5DDE" w:rsidRDefault="008519F1" w:rsidP="008519F1">
      <w:pPr>
        <w:shd w:val="clear" w:color="auto" w:fill="FFFFFF"/>
        <w:rPr>
          <w:rFonts w:ascii="Calibri" w:hAnsi="Calibri" w:cs="Calibri"/>
          <w:color w:val="000000"/>
        </w:rPr>
      </w:pPr>
      <w:r w:rsidRPr="00DD5DDE">
        <w:rPr>
          <w:color w:val="000000"/>
          <w:sz w:val="20"/>
          <w:szCs w:val="20"/>
        </w:rPr>
        <w:t> </w:t>
      </w:r>
    </w:p>
    <w:p w14:paraId="5D09973F" w14:textId="77777777" w:rsidR="005375F2" w:rsidRDefault="005375F2" w:rsidP="008519F1">
      <w:pPr>
        <w:shd w:val="clear" w:color="auto" w:fill="FFFFFF"/>
        <w:jc w:val="center"/>
        <w:rPr>
          <w:b/>
          <w:bCs/>
          <w:color w:val="000000"/>
        </w:rPr>
      </w:pPr>
    </w:p>
    <w:p w14:paraId="0EC6B9A3" w14:textId="77777777" w:rsidR="005375F2" w:rsidRDefault="005375F2" w:rsidP="008519F1">
      <w:pPr>
        <w:shd w:val="clear" w:color="auto" w:fill="FFFFFF"/>
        <w:jc w:val="center"/>
        <w:rPr>
          <w:b/>
          <w:bCs/>
          <w:color w:val="000000"/>
        </w:rPr>
      </w:pPr>
    </w:p>
    <w:p w14:paraId="240E34F8" w14:textId="53FC3D41" w:rsidR="008519F1" w:rsidRPr="00265D96" w:rsidRDefault="008519F1" w:rsidP="008519F1">
      <w:pPr>
        <w:shd w:val="clear" w:color="auto" w:fill="FFFFFF"/>
        <w:jc w:val="center"/>
        <w:rPr>
          <w:rFonts w:ascii="Calibri" w:hAnsi="Calibri" w:cs="Calibri"/>
          <w:b/>
          <w:color w:val="000000"/>
        </w:rPr>
      </w:pPr>
      <w:r w:rsidRPr="00265D96">
        <w:rPr>
          <w:b/>
          <w:bCs/>
          <w:color w:val="000000"/>
        </w:rPr>
        <w:t>Članak 50.</w:t>
      </w:r>
    </w:p>
    <w:p w14:paraId="5012D9EC" w14:textId="77777777" w:rsidR="008519F1" w:rsidRPr="00DD5DDE" w:rsidRDefault="008519F1" w:rsidP="008519F1">
      <w:pPr>
        <w:shd w:val="clear" w:color="auto" w:fill="FFFFFF"/>
        <w:rPr>
          <w:rFonts w:ascii="Calibri" w:hAnsi="Calibri" w:cs="Calibri"/>
          <w:color w:val="000000"/>
        </w:rPr>
      </w:pPr>
      <w:r w:rsidRPr="00DD5DDE">
        <w:rPr>
          <w:color w:val="000000"/>
        </w:rPr>
        <w:t> </w:t>
      </w:r>
    </w:p>
    <w:p w14:paraId="7E3F05AD" w14:textId="77777777" w:rsidR="008519F1" w:rsidRDefault="008519F1" w:rsidP="008519F1">
      <w:pPr>
        <w:shd w:val="clear" w:color="auto" w:fill="FFFFFF"/>
        <w:ind w:firstLine="709"/>
        <w:jc w:val="both"/>
        <w:rPr>
          <w:color w:val="000000"/>
        </w:rPr>
      </w:pPr>
      <w:r w:rsidRPr="00DD5DDE">
        <w:rPr>
          <w:color w:val="000000"/>
        </w:rPr>
        <w:t>Ova pravila stupaju na snagu osmog</w:t>
      </w:r>
      <w:r>
        <w:rPr>
          <w:color w:val="000000"/>
        </w:rPr>
        <w:t>a</w:t>
      </w:r>
      <w:r w:rsidRPr="00DD5DDE">
        <w:rPr>
          <w:color w:val="000000"/>
        </w:rPr>
        <w:t xml:space="preserve"> dana od dana objave </w:t>
      </w:r>
      <w:r>
        <w:rPr>
          <w:color w:val="000000"/>
        </w:rPr>
        <w:t>na oglasnoj ploči u sjedištu Mjesnog odbora.</w:t>
      </w:r>
    </w:p>
    <w:p w14:paraId="6B2676D8" w14:textId="5E7F1FEC" w:rsidR="000C3F1F" w:rsidRPr="00640113" w:rsidRDefault="000C3F1F" w:rsidP="00BC2648">
      <w:pPr>
        <w:ind w:right="-2"/>
        <w:rPr>
          <w:b/>
          <w:sz w:val="22"/>
          <w:szCs w:val="22"/>
        </w:rPr>
      </w:pPr>
    </w:p>
    <w:p w14:paraId="301FFEF8" w14:textId="77777777" w:rsidR="008519F1" w:rsidRPr="008519F1" w:rsidRDefault="00A26C0E" w:rsidP="008519F1">
      <w:pPr>
        <w:jc w:val="both"/>
        <w:rPr>
          <w:b/>
          <w:sz w:val="22"/>
          <w:szCs w:val="22"/>
        </w:rPr>
      </w:pPr>
      <w:r w:rsidRPr="00640113">
        <w:rPr>
          <w:b/>
          <w:sz w:val="22"/>
          <w:szCs w:val="22"/>
        </w:rPr>
        <w:t xml:space="preserve">Ad.3. </w:t>
      </w:r>
      <w:r w:rsidR="008519F1" w:rsidRPr="008519F1">
        <w:rPr>
          <w:b/>
          <w:sz w:val="22"/>
          <w:szCs w:val="22"/>
        </w:rPr>
        <w:t>Prijedlog zaključka za povremeno korištenje prostora mjesnog odbora „Antun Mihanović“</w:t>
      </w:r>
    </w:p>
    <w:p w14:paraId="56854489" w14:textId="77777777" w:rsidR="008519F1" w:rsidRPr="008519F1" w:rsidRDefault="008519F1" w:rsidP="00BC2648">
      <w:pPr>
        <w:pStyle w:val="Textbody"/>
        <w:numPr>
          <w:ilvl w:val="0"/>
          <w:numId w:val="2"/>
        </w:numPr>
        <w:spacing w:after="0"/>
        <w:jc w:val="both"/>
        <w:rPr>
          <w:rFonts w:cs="Times New Roman"/>
          <w:b/>
          <w:sz w:val="22"/>
          <w:szCs w:val="22"/>
          <w:lang w:val="hr-HR"/>
        </w:rPr>
      </w:pPr>
      <w:r w:rsidRPr="008519F1">
        <w:rPr>
          <w:rFonts w:cs="Times New Roman"/>
          <w:b/>
          <w:sz w:val="22"/>
          <w:szCs w:val="22"/>
          <w:lang w:val="hr-HR"/>
        </w:rPr>
        <w:t>Udruga Veronika Vera</w:t>
      </w:r>
    </w:p>
    <w:p w14:paraId="5581B316" w14:textId="5F10D6AB" w:rsidR="00A26C0E" w:rsidRPr="00640113" w:rsidRDefault="00A26C0E" w:rsidP="00A26C0E">
      <w:pPr>
        <w:contextualSpacing/>
        <w:rPr>
          <w:b/>
          <w:sz w:val="22"/>
          <w:szCs w:val="22"/>
        </w:rPr>
      </w:pPr>
    </w:p>
    <w:p w14:paraId="6BC03991" w14:textId="77777777" w:rsidR="00A26C0E" w:rsidRPr="00640113" w:rsidRDefault="00A26C0E" w:rsidP="00A26C0E">
      <w:pPr>
        <w:jc w:val="both"/>
        <w:rPr>
          <w:rFonts w:eastAsia="Calibri"/>
          <w:sz w:val="22"/>
          <w:szCs w:val="22"/>
        </w:rPr>
      </w:pPr>
      <w:r w:rsidRPr="00640113">
        <w:rPr>
          <w:rFonts w:eastAsia="Calibri"/>
          <w:sz w:val="22"/>
          <w:szCs w:val="22"/>
        </w:rPr>
        <w:t>Predsjednica otvara  raspravu, u kojoj sudjeluju svi članovi Vijeća, te zaključuje raspravu.</w:t>
      </w:r>
    </w:p>
    <w:p w14:paraId="486D6E87" w14:textId="77777777" w:rsidR="00A26C0E" w:rsidRPr="00640113" w:rsidRDefault="00A26C0E" w:rsidP="00A26C0E">
      <w:pPr>
        <w:jc w:val="both"/>
        <w:rPr>
          <w:rFonts w:eastAsia="Calibri"/>
          <w:sz w:val="22"/>
          <w:szCs w:val="22"/>
        </w:rPr>
      </w:pPr>
    </w:p>
    <w:p w14:paraId="29361ED1" w14:textId="77777777" w:rsidR="00A26C0E" w:rsidRPr="00640113" w:rsidRDefault="00A26C0E" w:rsidP="00A26C0E">
      <w:pPr>
        <w:ind w:right="-2"/>
        <w:jc w:val="both"/>
        <w:rPr>
          <w:sz w:val="22"/>
          <w:szCs w:val="22"/>
        </w:rPr>
      </w:pPr>
      <w:r w:rsidRPr="00640113">
        <w:rPr>
          <w:sz w:val="22"/>
          <w:szCs w:val="22"/>
        </w:rPr>
        <w:t>Vijeće Mjesnog odbora „Antun Mihanović“  JEDNOGLASNO donosi</w:t>
      </w:r>
    </w:p>
    <w:p w14:paraId="1C48EF60" w14:textId="77777777" w:rsidR="00A26C0E" w:rsidRPr="00640113" w:rsidRDefault="00A26C0E" w:rsidP="00A26C0E">
      <w:pPr>
        <w:ind w:right="-2"/>
        <w:jc w:val="center"/>
        <w:rPr>
          <w:sz w:val="22"/>
          <w:szCs w:val="22"/>
        </w:rPr>
      </w:pPr>
    </w:p>
    <w:p w14:paraId="0B5BD876" w14:textId="3038DCB0" w:rsidR="005375F2" w:rsidRDefault="005375F2" w:rsidP="005375F2">
      <w:pPr>
        <w:jc w:val="center"/>
        <w:rPr>
          <w:b/>
        </w:rPr>
      </w:pPr>
      <w:r>
        <w:rPr>
          <w:b/>
        </w:rPr>
        <w:t>ZAKLJUČAK</w:t>
      </w:r>
    </w:p>
    <w:p w14:paraId="10770FFA" w14:textId="77777777" w:rsidR="005375F2" w:rsidRDefault="005375F2" w:rsidP="005375F2">
      <w:pPr>
        <w:jc w:val="center"/>
        <w:rPr>
          <w:b/>
        </w:rPr>
      </w:pPr>
    </w:p>
    <w:p w14:paraId="5D8BD64C" w14:textId="754A457B" w:rsidR="005375F2" w:rsidRDefault="005375F2" w:rsidP="005375F2">
      <w:pPr>
        <w:numPr>
          <w:ilvl w:val="0"/>
          <w:numId w:val="13"/>
        </w:numPr>
        <w:jc w:val="both"/>
      </w:pPr>
      <w:r>
        <w:rPr>
          <w:b/>
        </w:rPr>
        <w:t>Udruzi VERONIKA VERE</w:t>
      </w:r>
      <w:r>
        <w:t xml:space="preserve"> iz Zagreba, </w:t>
      </w:r>
      <w:proofErr w:type="spellStart"/>
      <w:r>
        <w:t>Zapoljska</w:t>
      </w:r>
      <w:proofErr w:type="spellEnd"/>
      <w:r>
        <w:t xml:space="preserve"> ulica 6, koju zastupa Drago </w:t>
      </w:r>
      <w:proofErr w:type="spellStart"/>
      <w:r>
        <w:t>Raspudić</w:t>
      </w:r>
      <w:proofErr w:type="spellEnd"/>
      <w:r>
        <w:t>, odobrava se povremeno korištenje prostora u objektu mjesne samouprave „Antun Mihanović“, Zagreb, Drenovačka ulica 4, uredske prostorije 6. u terminu ponedjeljkom u vremenu od 17.00 do 19.00 sati i teče od  1. lipnja 2023. godine do 31. listopada 2023. godine.</w:t>
      </w:r>
    </w:p>
    <w:p w14:paraId="58A8FA9F" w14:textId="77777777" w:rsidR="005375F2" w:rsidRDefault="005375F2" w:rsidP="005375F2">
      <w:pPr>
        <w:ind w:left="720"/>
        <w:jc w:val="both"/>
      </w:pPr>
    </w:p>
    <w:p w14:paraId="65A39DDF" w14:textId="503D457E" w:rsidR="005375F2" w:rsidRDefault="005375F2" w:rsidP="005375F2">
      <w:pPr>
        <w:numPr>
          <w:ilvl w:val="0"/>
          <w:numId w:val="13"/>
        </w:numPr>
        <w:jc w:val="both"/>
      </w:pPr>
      <w:r>
        <w:t>Prostor iz točke 1. ovog Zaključka, koristit će  Udruga Veronika Vere, bez naknade.</w:t>
      </w:r>
    </w:p>
    <w:p w14:paraId="50EC545E" w14:textId="77777777" w:rsidR="005375F2" w:rsidRDefault="005375F2" w:rsidP="005375F2">
      <w:pPr>
        <w:ind w:firstLine="708"/>
        <w:jc w:val="both"/>
      </w:pPr>
    </w:p>
    <w:p w14:paraId="156D8A9E" w14:textId="46B49AC6" w:rsidR="005375F2" w:rsidRDefault="005375F2" w:rsidP="005375F2">
      <w:pPr>
        <w:numPr>
          <w:ilvl w:val="0"/>
          <w:numId w:val="13"/>
        </w:numPr>
        <w:jc w:val="both"/>
      </w:pPr>
      <w:r>
        <w:t xml:space="preserve"> Udruga Veronika Vere obvezuje se postupati s pažnjom dobrog gospodara u korištenju prostora.</w:t>
      </w:r>
    </w:p>
    <w:p w14:paraId="266B9B87" w14:textId="77777777" w:rsidR="005375F2" w:rsidRDefault="005375F2" w:rsidP="005375F2">
      <w:pPr>
        <w:pStyle w:val="ListParagraph"/>
      </w:pPr>
    </w:p>
    <w:p w14:paraId="093A5281" w14:textId="77777777" w:rsidR="005375F2" w:rsidRDefault="005375F2" w:rsidP="005375F2">
      <w:pPr>
        <w:numPr>
          <w:ilvl w:val="0"/>
          <w:numId w:val="13"/>
        </w:numPr>
        <w:jc w:val="both"/>
      </w:pPr>
      <w:r>
        <w:t>O povremenom korištenju prostora iz točke 1. ovog Zaključka, Gradski ured za mjesnu samoupravu, civilnu zaštitu i sigurnost izdati će Odobrenje o korištenju, a u skladu s ovim Zaključkom.</w:t>
      </w:r>
    </w:p>
    <w:p w14:paraId="1C724951" w14:textId="67735EE6" w:rsidR="006B7080" w:rsidRPr="00640113" w:rsidRDefault="006B7080" w:rsidP="00A26C0E">
      <w:pPr>
        <w:ind w:right="-2"/>
        <w:jc w:val="center"/>
        <w:rPr>
          <w:b/>
          <w:sz w:val="22"/>
          <w:szCs w:val="22"/>
        </w:rPr>
      </w:pPr>
    </w:p>
    <w:p w14:paraId="63EBFEBD" w14:textId="77777777" w:rsidR="006D4537" w:rsidRPr="006D4537" w:rsidRDefault="006B7080" w:rsidP="006D4537">
      <w:pPr>
        <w:pStyle w:val="Textbody"/>
        <w:spacing w:after="0"/>
        <w:jc w:val="both"/>
        <w:rPr>
          <w:rFonts w:cs="Times New Roman"/>
          <w:b/>
          <w:sz w:val="22"/>
          <w:szCs w:val="22"/>
          <w:lang w:val="hr-HR"/>
        </w:rPr>
      </w:pPr>
      <w:r w:rsidRPr="00640113">
        <w:rPr>
          <w:rFonts w:cs="Times New Roman"/>
          <w:b/>
          <w:sz w:val="22"/>
          <w:szCs w:val="22"/>
        </w:rPr>
        <w:lastRenderedPageBreak/>
        <w:t xml:space="preserve">Ad.4. </w:t>
      </w:r>
      <w:r w:rsidR="006D4537" w:rsidRPr="006D4537">
        <w:rPr>
          <w:rFonts w:cs="Times New Roman"/>
          <w:b/>
          <w:sz w:val="22"/>
          <w:szCs w:val="22"/>
          <w:lang w:val="hr-HR"/>
        </w:rPr>
        <w:t xml:space="preserve">Prijedlog zaključka za komisijski očevid radi rješavanja prometne problematike u </w:t>
      </w:r>
      <w:proofErr w:type="spellStart"/>
      <w:r w:rsidR="006D4537" w:rsidRPr="006D4537">
        <w:rPr>
          <w:rFonts w:cs="Times New Roman"/>
          <w:b/>
          <w:sz w:val="22"/>
          <w:szCs w:val="22"/>
          <w:lang w:val="hr-HR"/>
        </w:rPr>
        <w:t>Tratinskoj</w:t>
      </w:r>
      <w:proofErr w:type="spellEnd"/>
      <w:r w:rsidR="006D4537" w:rsidRPr="006D4537">
        <w:rPr>
          <w:rFonts w:cs="Times New Roman"/>
          <w:b/>
          <w:sz w:val="22"/>
          <w:szCs w:val="22"/>
          <w:lang w:val="hr-HR"/>
        </w:rPr>
        <w:t xml:space="preserve"> ulici</w:t>
      </w:r>
    </w:p>
    <w:p w14:paraId="48A2221E" w14:textId="6C2FD878" w:rsidR="006B7080" w:rsidRPr="00640113" w:rsidRDefault="006B7080" w:rsidP="006B7080">
      <w:pPr>
        <w:contextualSpacing/>
        <w:rPr>
          <w:b/>
          <w:sz w:val="22"/>
          <w:szCs w:val="22"/>
        </w:rPr>
      </w:pPr>
    </w:p>
    <w:p w14:paraId="0F03B7FC" w14:textId="77777777" w:rsidR="006B7080" w:rsidRPr="00640113" w:rsidRDefault="006B7080" w:rsidP="006B7080">
      <w:pPr>
        <w:jc w:val="both"/>
        <w:rPr>
          <w:rFonts w:eastAsia="Calibri"/>
          <w:sz w:val="22"/>
          <w:szCs w:val="22"/>
        </w:rPr>
      </w:pPr>
      <w:r w:rsidRPr="00640113">
        <w:rPr>
          <w:rFonts w:eastAsia="Calibri"/>
          <w:sz w:val="22"/>
          <w:szCs w:val="22"/>
        </w:rPr>
        <w:t>Predsjednica otvara  raspravu, u kojoj sudjeluju svi članovi Vijeća, te zaključuje raspravu.</w:t>
      </w:r>
    </w:p>
    <w:p w14:paraId="1CB60548" w14:textId="77777777" w:rsidR="006B7080" w:rsidRPr="00640113" w:rsidRDefault="006B7080" w:rsidP="006B7080">
      <w:pPr>
        <w:jc w:val="both"/>
        <w:rPr>
          <w:rFonts w:eastAsia="Calibri"/>
          <w:sz w:val="22"/>
          <w:szCs w:val="22"/>
        </w:rPr>
      </w:pPr>
    </w:p>
    <w:p w14:paraId="0DF5609E" w14:textId="03A4A7D9" w:rsidR="006B7080" w:rsidRDefault="006B7080" w:rsidP="006B7080">
      <w:pPr>
        <w:ind w:right="-2"/>
        <w:jc w:val="both"/>
        <w:rPr>
          <w:sz w:val="22"/>
          <w:szCs w:val="22"/>
        </w:rPr>
      </w:pPr>
      <w:r w:rsidRPr="00640113">
        <w:rPr>
          <w:sz w:val="22"/>
          <w:szCs w:val="22"/>
        </w:rPr>
        <w:t>Vijeće Mjesnog odbora „Antun Mihanović“  JEDNOGLASNO donosi</w:t>
      </w:r>
    </w:p>
    <w:p w14:paraId="5EC7EA6D" w14:textId="77777777" w:rsidR="005375F2" w:rsidRPr="00640113" w:rsidRDefault="005375F2" w:rsidP="006B7080">
      <w:pPr>
        <w:ind w:right="-2"/>
        <w:jc w:val="both"/>
        <w:rPr>
          <w:sz w:val="22"/>
          <w:szCs w:val="22"/>
        </w:rPr>
      </w:pPr>
    </w:p>
    <w:p w14:paraId="3A9DF708" w14:textId="77777777" w:rsidR="005375F2" w:rsidRPr="00C752DE" w:rsidRDefault="005375F2" w:rsidP="005375F2">
      <w:pPr>
        <w:ind w:right="-2"/>
        <w:jc w:val="center"/>
        <w:rPr>
          <w:b/>
          <w:bCs/>
          <w:color w:val="000000"/>
          <w:lang w:eastAsia="en-US"/>
        </w:rPr>
      </w:pPr>
      <w:r w:rsidRPr="00C752DE">
        <w:rPr>
          <w:b/>
          <w:bCs/>
          <w:color w:val="000000"/>
          <w:lang w:eastAsia="en-US"/>
        </w:rPr>
        <w:t>Z A K L J U Č A K</w:t>
      </w:r>
    </w:p>
    <w:p w14:paraId="740BD4F1" w14:textId="36793316" w:rsidR="005375F2" w:rsidRPr="00C752DE" w:rsidRDefault="005375F2" w:rsidP="005375F2">
      <w:pPr>
        <w:ind w:right="-2"/>
        <w:rPr>
          <w:b/>
          <w:bCs/>
          <w:color w:val="000000"/>
          <w:lang w:eastAsia="en-US"/>
        </w:rPr>
      </w:pPr>
    </w:p>
    <w:p w14:paraId="04F524D4" w14:textId="77777777" w:rsidR="005375F2" w:rsidRPr="00C752DE" w:rsidRDefault="005375F2" w:rsidP="005375F2">
      <w:pPr>
        <w:pStyle w:val="Textbody"/>
        <w:numPr>
          <w:ilvl w:val="0"/>
          <w:numId w:val="14"/>
        </w:numPr>
        <w:spacing w:after="0"/>
        <w:jc w:val="both"/>
        <w:rPr>
          <w:rFonts w:cs="Times New Roman"/>
          <w:lang w:val="hr-HR"/>
        </w:rPr>
      </w:pPr>
      <w:r w:rsidRPr="00C752DE">
        <w:rPr>
          <w:rFonts w:cs="Times New Roman"/>
          <w:lang w:val="hr-HR"/>
        </w:rPr>
        <w:t xml:space="preserve">Vijeće Mjesnog odbora „Antun Mihanović“ predlaže </w:t>
      </w:r>
      <w:r>
        <w:rPr>
          <w:rFonts w:cs="Times New Roman"/>
          <w:lang w:val="hr-HR"/>
        </w:rPr>
        <w:t xml:space="preserve">komisijski očevid radi mogućnosti postavljanja semafora na križanju Ulice Huga Badalića, Iločke ulice i </w:t>
      </w:r>
      <w:proofErr w:type="spellStart"/>
      <w:r>
        <w:rPr>
          <w:rFonts w:cs="Times New Roman"/>
          <w:lang w:val="hr-HR"/>
        </w:rPr>
        <w:t>Tratinske</w:t>
      </w:r>
      <w:proofErr w:type="spellEnd"/>
      <w:r>
        <w:rPr>
          <w:rFonts w:cs="Times New Roman"/>
          <w:lang w:val="hr-HR"/>
        </w:rPr>
        <w:t xml:space="preserve"> ulice.</w:t>
      </w:r>
    </w:p>
    <w:p w14:paraId="517D7FED" w14:textId="62A9A483" w:rsidR="005375F2" w:rsidRPr="00C752DE" w:rsidRDefault="005375F2" w:rsidP="005375F2">
      <w:pPr>
        <w:ind w:right="-2"/>
        <w:jc w:val="both"/>
        <w:rPr>
          <w:color w:val="000000"/>
          <w:lang w:eastAsia="en-US"/>
        </w:rPr>
      </w:pPr>
    </w:p>
    <w:p w14:paraId="56A184AF" w14:textId="77777777" w:rsidR="005375F2" w:rsidRPr="00C752DE" w:rsidRDefault="005375F2" w:rsidP="005375F2">
      <w:pPr>
        <w:pStyle w:val="ListParagraph"/>
        <w:numPr>
          <w:ilvl w:val="0"/>
          <w:numId w:val="14"/>
        </w:numPr>
        <w:ind w:right="-2"/>
        <w:contextualSpacing w:val="0"/>
        <w:jc w:val="both"/>
        <w:rPr>
          <w:bCs/>
          <w:color w:val="000000"/>
          <w:lang w:eastAsia="en-US"/>
        </w:rPr>
      </w:pPr>
      <w:r w:rsidRPr="00C752DE">
        <w:rPr>
          <w:color w:val="000000"/>
          <w:lang w:eastAsia="en-US"/>
        </w:rPr>
        <w:t>Ovaj Zaključak dostavlja se Vijeću Gradske četvrti Trešnjevka – sjever.</w:t>
      </w:r>
    </w:p>
    <w:p w14:paraId="0D6C0265" w14:textId="77777777" w:rsidR="005375F2" w:rsidRPr="00C752DE" w:rsidRDefault="005375F2" w:rsidP="005375F2">
      <w:pPr>
        <w:ind w:right="-2"/>
        <w:jc w:val="center"/>
        <w:rPr>
          <w:b/>
          <w:bCs/>
          <w:color w:val="000000"/>
          <w:lang w:eastAsia="en-US"/>
        </w:rPr>
      </w:pPr>
    </w:p>
    <w:p w14:paraId="19884F7D" w14:textId="77777777" w:rsidR="006B7080" w:rsidRPr="00640113" w:rsidRDefault="006B7080" w:rsidP="006B7080">
      <w:pPr>
        <w:ind w:right="-2"/>
        <w:jc w:val="center"/>
        <w:rPr>
          <w:sz w:val="22"/>
          <w:szCs w:val="22"/>
        </w:rPr>
      </w:pPr>
    </w:p>
    <w:p w14:paraId="46DFE7A3" w14:textId="77777777" w:rsidR="006D4537" w:rsidRPr="00710783" w:rsidRDefault="006B7080" w:rsidP="006D4537">
      <w:pPr>
        <w:pStyle w:val="Textbody"/>
        <w:spacing w:after="0"/>
        <w:jc w:val="both"/>
        <w:rPr>
          <w:rFonts w:cs="Times New Roman"/>
          <w:sz w:val="22"/>
          <w:szCs w:val="22"/>
          <w:lang w:val="hr-HR"/>
        </w:rPr>
      </w:pPr>
      <w:r w:rsidRPr="00640113">
        <w:rPr>
          <w:b/>
          <w:sz w:val="22"/>
          <w:szCs w:val="22"/>
        </w:rPr>
        <w:t xml:space="preserve">Ad.5. </w:t>
      </w:r>
      <w:r w:rsidR="006D4537" w:rsidRPr="006D4537">
        <w:rPr>
          <w:rFonts w:cs="Times New Roman"/>
          <w:b/>
          <w:sz w:val="22"/>
          <w:szCs w:val="22"/>
          <w:lang w:val="hr-HR"/>
        </w:rPr>
        <w:t>Aktualna problematika</w:t>
      </w:r>
    </w:p>
    <w:p w14:paraId="500C796B" w14:textId="197AD718" w:rsidR="006B7080" w:rsidRPr="00640113" w:rsidRDefault="006B7080" w:rsidP="006D4537">
      <w:pPr>
        <w:ind w:right="-2"/>
        <w:rPr>
          <w:b/>
          <w:sz w:val="22"/>
          <w:szCs w:val="22"/>
        </w:rPr>
      </w:pPr>
    </w:p>
    <w:p w14:paraId="4552BF80" w14:textId="0FBEAC91" w:rsidR="006B7080" w:rsidRDefault="006D4537" w:rsidP="006B7080">
      <w:pPr>
        <w:jc w:val="both"/>
        <w:rPr>
          <w:rFonts w:eastAsia="Calibri"/>
          <w:sz w:val="22"/>
          <w:szCs w:val="22"/>
        </w:rPr>
      </w:pPr>
      <w:r>
        <w:rPr>
          <w:rFonts w:eastAsia="Calibri"/>
          <w:sz w:val="22"/>
          <w:szCs w:val="22"/>
        </w:rPr>
        <w:t>Predsjednica navodi da je na Šetalištu Ju</w:t>
      </w:r>
      <w:r w:rsidR="00350972">
        <w:rPr>
          <w:rFonts w:eastAsia="Calibri"/>
          <w:sz w:val="22"/>
          <w:szCs w:val="22"/>
        </w:rPr>
        <w:t xml:space="preserve">rja </w:t>
      </w:r>
      <w:proofErr w:type="spellStart"/>
      <w:r w:rsidR="00350972">
        <w:rPr>
          <w:rFonts w:eastAsia="Calibri"/>
          <w:sz w:val="22"/>
          <w:szCs w:val="22"/>
        </w:rPr>
        <w:t>Gagarina</w:t>
      </w:r>
      <w:proofErr w:type="spellEnd"/>
      <w:r w:rsidR="00350972">
        <w:rPr>
          <w:rFonts w:eastAsia="Calibri"/>
          <w:sz w:val="22"/>
          <w:szCs w:val="22"/>
        </w:rPr>
        <w:t xml:space="preserve"> na postrojenju u vlasništvu HEP – Elektra Zagreb, prijavljen ilegalan </w:t>
      </w:r>
      <w:proofErr w:type="spellStart"/>
      <w:r w:rsidR="00B73567">
        <w:rPr>
          <w:rFonts w:eastAsia="Calibri"/>
          <w:sz w:val="22"/>
          <w:szCs w:val="22"/>
        </w:rPr>
        <w:t>m</w:t>
      </w:r>
      <w:r w:rsidR="00350972">
        <w:rPr>
          <w:rFonts w:eastAsia="Calibri"/>
          <w:sz w:val="22"/>
          <w:szCs w:val="22"/>
        </w:rPr>
        <w:t>ural</w:t>
      </w:r>
      <w:proofErr w:type="spellEnd"/>
      <w:r w:rsidR="00350972">
        <w:rPr>
          <w:rFonts w:eastAsia="Calibri"/>
          <w:sz w:val="22"/>
          <w:szCs w:val="22"/>
        </w:rPr>
        <w:t xml:space="preserve"> (BBB), te da je kontaktirala Komunalno redarstvo i Povjerenstvo Grada Zagreba, koje daje dozvole za </w:t>
      </w:r>
      <w:proofErr w:type="spellStart"/>
      <w:r w:rsidR="00B73567">
        <w:rPr>
          <w:rFonts w:eastAsia="Calibri"/>
          <w:sz w:val="22"/>
          <w:szCs w:val="22"/>
        </w:rPr>
        <w:t>murale</w:t>
      </w:r>
      <w:proofErr w:type="spellEnd"/>
      <w:r w:rsidR="00B73567">
        <w:rPr>
          <w:rFonts w:eastAsia="Calibri"/>
          <w:sz w:val="22"/>
          <w:szCs w:val="22"/>
        </w:rPr>
        <w:t xml:space="preserve"> i </w:t>
      </w:r>
      <w:proofErr w:type="spellStart"/>
      <w:r w:rsidR="00B73567">
        <w:rPr>
          <w:rFonts w:eastAsia="Calibri"/>
          <w:sz w:val="22"/>
          <w:szCs w:val="22"/>
        </w:rPr>
        <w:t>Hep</w:t>
      </w:r>
      <w:proofErr w:type="spellEnd"/>
      <w:r w:rsidR="007A7451">
        <w:rPr>
          <w:rFonts w:eastAsia="Calibri"/>
          <w:sz w:val="22"/>
          <w:szCs w:val="22"/>
        </w:rPr>
        <w:t xml:space="preserve"> d.o.o.,</w:t>
      </w:r>
      <w:r w:rsidR="00B73567">
        <w:rPr>
          <w:rFonts w:eastAsia="Calibri"/>
          <w:sz w:val="22"/>
          <w:szCs w:val="22"/>
        </w:rPr>
        <w:t xml:space="preserve"> koji je odgovorio da je dao dozvolu za  </w:t>
      </w:r>
      <w:proofErr w:type="spellStart"/>
      <w:r w:rsidR="00B73567">
        <w:rPr>
          <w:rFonts w:eastAsia="Calibri"/>
          <w:sz w:val="22"/>
          <w:szCs w:val="22"/>
        </w:rPr>
        <w:t>mural</w:t>
      </w:r>
      <w:proofErr w:type="spellEnd"/>
      <w:r w:rsidR="00B73567">
        <w:rPr>
          <w:rFonts w:eastAsia="Calibri"/>
          <w:sz w:val="22"/>
          <w:szCs w:val="22"/>
        </w:rPr>
        <w:t>.</w:t>
      </w:r>
    </w:p>
    <w:p w14:paraId="1AA8639A" w14:textId="03711126" w:rsidR="00B73567" w:rsidRDefault="00B73567" w:rsidP="006B7080">
      <w:pPr>
        <w:jc w:val="both"/>
        <w:rPr>
          <w:rFonts w:eastAsia="Calibri"/>
          <w:sz w:val="22"/>
          <w:szCs w:val="22"/>
        </w:rPr>
      </w:pPr>
      <w:r>
        <w:rPr>
          <w:rFonts w:eastAsia="Calibri"/>
          <w:sz w:val="22"/>
          <w:szCs w:val="22"/>
        </w:rPr>
        <w:t>Predsjednica dalje navodi da je od jedna stranka predložila da se na okruglom paviljonu koji ja na uglu Savske ulice i Ulice grada Vukovara uklone reklame, upit je proslijeđen vlasnicima paviljona koji još nisu odgovorili.</w:t>
      </w:r>
    </w:p>
    <w:p w14:paraId="19C878A1" w14:textId="42EC6F27" w:rsidR="00FA429D" w:rsidRPr="00640113" w:rsidRDefault="00FA429D" w:rsidP="006B7080">
      <w:pPr>
        <w:jc w:val="both"/>
        <w:rPr>
          <w:rFonts w:eastAsia="Calibri"/>
          <w:sz w:val="22"/>
          <w:szCs w:val="22"/>
        </w:rPr>
      </w:pPr>
      <w:r>
        <w:rPr>
          <w:rFonts w:eastAsia="Calibri"/>
          <w:sz w:val="22"/>
          <w:szCs w:val="22"/>
        </w:rPr>
        <w:t xml:space="preserve">Proslijeđen je upit komunalnom redarstvu da li </w:t>
      </w:r>
      <w:proofErr w:type="spellStart"/>
      <w:r>
        <w:rPr>
          <w:rFonts w:eastAsia="Calibri"/>
          <w:sz w:val="22"/>
          <w:szCs w:val="22"/>
        </w:rPr>
        <w:t>Teacher's</w:t>
      </w:r>
      <w:proofErr w:type="spellEnd"/>
      <w:r>
        <w:rPr>
          <w:rFonts w:eastAsia="Calibri"/>
          <w:sz w:val="22"/>
          <w:szCs w:val="22"/>
        </w:rPr>
        <w:t xml:space="preserve"> </w:t>
      </w:r>
      <w:proofErr w:type="spellStart"/>
      <w:r>
        <w:rPr>
          <w:rFonts w:eastAsia="Calibri"/>
          <w:sz w:val="22"/>
          <w:szCs w:val="22"/>
        </w:rPr>
        <w:t>Pub</w:t>
      </w:r>
      <w:proofErr w:type="spellEnd"/>
      <w:r>
        <w:rPr>
          <w:rFonts w:eastAsia="Calibri"/>
          <w:sz w:val="22"/>
          <w:szCs w:val="22"/>
        </w:rPr>
        <w:t xml:space="preserve"> ima dozvolu za asfaltiranje travnjaka uz Šetalište Jurja </w:t>
      </w:r>
      <w:proofErr w:type="spellStart"/>
      <w:r>
        <w:rPr>
          <w:rFonts w:eastAsia="Calibri"/>
          <w:sz w:val="22"/>
          <w:szCs w:val="22"/>
        </w:rPr>
        <w:t>Gagarina</w:t>
      </w:r>
      <w:proofErr w:type="spellEnd"/>
      <w:r>
        <w:rPr>
          <w:rFonts w:eastAsia="Calibri"/>
          <w:sz w:val="22"/>
          <w:szCs w:val="22"/>
        </w:rPr>
        <w:t xml:space="preserve">, odgovoreno je da navedeni </w:t>
      </w:r>
      <w:proofErr w:type="spellStart"/>
      <w:r>
        <w:rPr>
          <w:rFonts w:eastAsia="Calibri"/>
          <w:sz w:val="22"/>
          <w:szCs w:val="22"/>
        </w:rPr>
        <w:t>Pub</w:t>
      </w:r>
      <w:proofErr w:type="spellEnd"/>
      <w:r>
        <w:rPr>
          <w:rFonts w:eastAsia="Calibri"/>
          <w:sz w:val="22"/>
          <w:szCs w:val="22"/>
        </w:rPr>
        <w:t xml:space="preserve"> ima dozvolu i da se radi o kolnom priključku.</w:t>
      </w:r>
    </w:p>
    <w:p w14:paraId="077DC421" w14:textId="537BA7E7" w:rsidR="0019462A" w:rsidRDefault="0019462A" w:rsidP="007F3233">
      <w:pPr>
        <w:pStyle w:val="Textbody"/>
        <w:jc w:val="both"/>
        <w:rPr>
          <w:rFonts w:cs="Times New Roman"/>
          <w:b/>
          <w:sz w:val="22"/>
          <w:szCs w:val="22"/>
        </w:rPr>
      </w:pPr>
    </w:p>
    <w:p w14:paraId="09631B53" w14:textId="44DA5864" w:rsidR="009161EB" w:rsidRDefault="00FA429D" w:rsidP="007F3233">
      <w:pPr>
        <w:pStyle w:val="Textbody"/>
        <w:jc w:val="both"/>
        <w:rPr>
          <w:rFonts w:cs="Times New Roman"/>
          <w:b/>
          <w:sz w:val="22"/>
          <w:szCs w:val="22"/>
          <w:lang w:val="hr-HR"/>
        </w:rPr>
      </w:pPr>
      <w:r>
        <w:rPr>
          <w:rFonts w:cs="Times New Roman"/>
          <w:b/>
          <w:sz w:val="22"/>
          <w:szCs w:val="22"/>
        </w:rPr>
        <w:t>Ad. 6</w:t>
      </w:r>
      <w:r w:rsidR="007D2C1E" w:rsidRPr="00640113">
        <w:rPr>
          <w:rFonts w:cs="Times New Roman"/>
          <w:b/>
          <w:sz w:val="22"/>
          <w:szCs w:val="22"/>
        </w:rPr>
        <w:t xml:space="preserve">. </w:t>
      </w:r>
      <w:r w:rsidR="007D2C1E" w:rsidRPr="00640113">
        <w:rPr>
          <w:rFonts w:cs="Times New Roman"/>
          <w:b/>
          <w:sz w:val="22"/>
          <w:szCs w:val="22"/>
          <w:lang w:val="hr-HR"/>
        </w:rPr>
        <w:t>Pitanja, prijedlozi i obavijesti</w:t>
      </w:r>
    </w:p>
    <w:p w14:paraId="7D17A72F" w14:textId="09510A5E" w:rsidR="00FA429D" w:rsidRDefault="00FA429D" w:rsidP="00FA429D">
      <w:pPr>
        <w:jc w:val="both"/>
        <w:rPr>
          <w:rFonts w:eastAsia="Calibri"/>
          <w:sz w:val="22"/>
          <w:szCs w:val="22"/>
        </w:rPr>
      </w:pPr>
      <w:r>
        <w:rPr>
          <w:rFonts w:eastAsia="Calibri"/>
          <w:sz w:val="22"/>
          <w:szCs w:val="22"/>
        </w:rPr>
        <w:t>Predsjednica također upoznaje nazočne da je prisustvovala sastanku „</w:t>
      </w:r>
      <w:proofErr w:type="spellStart"/>
      <w:r>
        <w:rPr>
          <w:rFonts w:eastAsia="Calibri"/>
          <w:sz w:val="22"/>
          <w:szCs w:val="22"/>
        </w:rPr>
        <w:t>Mapiranje</w:t>
      </w:r>
      <w:proofErr w:type="spellEnd"/>
      <w:r>
        <w:rPr>
          <w:rFonts w:eastAsia="Calibri"/>
          <w:sz w:val="22"/>
          <w:szCs w:val="22"/>
        </w:rPr>
        <w:t xml:space="preserve"> Trešnjevke“, koje se održalo u prostorima Centra za kulturu</w:t>
      </w:r>
      <w:r w:rsidR="00A30195">
        <w:rPr>
          <w:rFonts w:eastAsia="Calibri"/>
          <w:sz w:val="22"/>
          <w:szCs w:val="22"/>
        </w:rPr>
        <w:t xml:space="preserve"> Trešnjevka </w:t>
      </w:r>
      <w:r>
        <w:rPr>
          <w:rFonts w:eastAsia="Calibri"/>
          <w:sz w:val="22"/>
          <w:szCs w:val="22"/>
        </w:rPr>
        <w:t xml:space="preserve">, na kojem se raspravljalo oko projekta „Parking </w:t>
      </w:r>
      <w:proofErr w:type="spellStart"/>
      <w:r>
        <w:rPr>
          <w:rFonts w:eastAsia="Calibri"/>
          <w:sz w:val="22"/>
          <w:szCs w:val="22"/>
        </w:rPr>
        <w:t>day</w:t>
      </w:r>
      <w:proofErr w:type="spellEnd"/>
      <w:r>
        <w:rPr>
          <w:rFonts w:eastAsia="Calibri"/>
          <w:sz w:val="22"/>
          <w:szCs w:val="22"/>
        </w:rPr>
        <w:t xml:space="preserve">“. </w:t>
      </w:r>
    </w:p>
    <w:p w14:paraId="037DB122" w14:textId="3A0B9A5B" w:rsidR="00FA429D" w:rsidRPr="00FA429D" w:rsidRDefault="00FA429D" w:rsidP="007F3233">
      <w:pPr>
        <w:pStyle w:val="Textbody"/>
        <w:jc w:val="both"/>
        <w:rPr>
          <w:rFonts w:cs="Times New Roman"/>
          <w:sz w:val="22"/>
          <w:szCs w:val="22"/>
          <w:lang w:val="hr-HR"/>
        </w:rPr>
      </w:pPr>
      <w:r w:rsidRPr="00FA429D">
        <w:rPr>
          <w:rFonts w:cs="Times New Roman"/>
          <w:sz w:val="22"/>
          <w:szCs w:val="22"/>
          <w:lang w:val="hr-HR"/>
        </w:rPr>
        <w:t>Predsjednica predlaže da se obilježavanje Dana Mjesnog odbora</w:t>
      </w:r>
      <w:r>
        <w:rPr>
          <w:rFonts w:cs="Times New Roman"/>
          <w:sz w:val="22"/>
          <w:szCs w:val="22"/>
          <w:lang w:val="hr-HR"/>
        </w:rPr>
        <w:t xml:space="preserve"> održi 17. lipnja 2023. godine od 10.00 – 12.00 sati ispred prostora Mjesnog odbora, a u slučaju kiše da se odgodi za rujan 2023. godine.</w:t>
      </w:r>
    </w:p>
    <w:p w14:paraId="3BB70EF4" w14:textId="62F820B0" w:rsidR="009006F8" w:rsidRPr="00640113" w:rsidRDefault="009006F8" w:rsidP="009006F8">
      <w:pPr>
        <w:pStyle w:val="Standard"/>
        <w:jc w:val="both"/>
        <w:rPr>
          <w:sz w:val="22"/>
          <w:szCs w:val="22"/>
        </w:rPr>
      </w:pPr>
      <w:r w:rsidRPr="00640113">
        <w:rPr>
          <w:sz w:val="22"/>
          <w:szCs w:val="22"/>
        </w:rPr>
        <w:t>Budući da nije bilo p</w:t>
      </w:r>
      <w:r w:rsidR="002B5F59" w:rsidRPr="00640113">
        <w:rPr>
          <w:sz w:val="22"/>
          <w:szCs w:val="22"/>
        </w:rPr>
        <w:t>itanja i prij</w:t>
      </w:r>
      <w:r w:rsidR="00087277" w:rsidRPr="00640113">
        <w:rPr>
          <w:sz w:val="22"/>
          <w:szCs w:val="22"/>
        </w:rPr>
        <w:t xml:space="preserve">edloga, </w:t>
      </w:r>
      <w:r w:rsidR="002B5F59" w:rsidRPr="00640113">
        <w:rPr>
          <w:sz w:val="22"/>
          <w:szCs w:val="22"/>
        </w:rPr>
        <w:t>predsjednica</w:t>
      </w:r>
      <w:r w:rsidRPr="00640113">
        <w:rPr>
          <w:sz w:val="22"/>
          <w:szCs w:val="22"/>
        </w:rPr>
        <w:t xml:space="preserve"> Vijeća zaključuje sjednicu.</w:t>
      </w:r>
    </w:p>
    <w:p w14:paraId="640AE371" w14:textId="77777777" w:rsidR="00A5410A" w:rsidRPr="00640113" w:rsidRDefault="00A5410A" w:rsidP="009006F8">
      <w:pPr>
        <w:pStyle w:val="Standard"/>
        <w:jc w:val="both"/>
        <w:rPr>
          <w:sz w:val="22"/>
          <w:szCs w:val="22"/>
        </w:rPr>
      </w:pPr>
    </w:p>
    <w:p w14:paraId="00C3EB0A" w14:textId="40FFE301" w:rsidR="009006F8" w:rsidRPr="00640113" w:rsidRDefault="00FA429D" w:rsidP="00B840F1">
      <w:pPr>
        <w:pStyle w:val="Standard"/>
        <w:jc w:val="both"/>
        <w:rPr>
          <w:sz w:val="22"/>
          <w:szCs w:val="22"/>
        </w:rPr>
      </w:pPr>
      <w:r>
        <w:rPr>
          <w:sz w:val="22"/>
          <w:szCs w:val="22"/>
        </w:rPr>
        <w:t>Sjednica završena u 19. 1</w:t>
      </w:r>
      <w:r w:rsidR="00295641" w:rsidRPr="00640113">
        <w:rPr>
          <w:sz w:val="22"/>
          <w:szCs w:val="22"/>
        </w:rPr>
        <w:t>0</w:t>
      </w:r>
      <w:r w:rsidR="0009258C" w:rsidRPr="00640113">
        <w:rPr>
          <w:sz w:val="22"/>
          <w:szCs w:val="22"/>
        </w:rPr>
        <w:t xml:space="preserve"> </w:t>
      </w:r>
      <w:r w:rsidR="009006F8" w:rsidRPr="00640113">
        <w:rPr>
          <w:sz w:val="22"/>
          <w:szCs w:val="22"/>
        </w:rPr>
        <w:t>sati.</w:t>
      </w:r>
    </w:p>
    <w:p w14:paraId="3A5BD11A" w14:textId="6F2F7DE6" w:rsidR="007D2C1E" w:rsidRPr="00640113" w:rsidRDefault="007D2C1E" w:rsidP="00B840F1">
      <w:pPr>
        <w:pStyle w:val="Standard"/>
        <w:jc w:val="both"/>
        <w:rPr>
          <w:sz w:val="22"/>
          <w:szCs w:val="22"/>
        </w:rPr>
      </w:pPr>
    </w:p>
    <w:p w14:paraId="0BFDC1D1" w14:textId="210119B6" w:rsidR="00683600" w:rsidRPr="00640113" w:rsidRDefault="00683600" w:rsidP="00B840F1">
      <w:pPr>
        <w:pStyle w:val="Standard"/>
        <w:jc w:val="both"/>
        <w:rPr>
          <w:sz w:val="22"/>
          <w:szCs w:val="22"/>
        </w:rPr>
      </w:pPr>
    </w:p>
    <w:p w14:paraId="42442A17" w14:textId="77777777" w:rsidR="00683600" w:rsidRPr="00640113" w:rsidRDefault="00683600" w:rsidP="00B840F1">
      <w:pPr>
        <w:pStyle w:val="Standard"/>
        <w:jc w:val="both"/>
        <w:rPr>
          <w:sz w:val="22"/>
          <w:szCs w:val="22"/>
        </w:rPr>
      </w:pPr>
    </w:p>
    <w:p w14:paraId="79EAC7A5" w14:textId="7920D7EC" w:rsidR="00683600" w:rsidRPr="00640113" w:rsidRDefault="00683600" w:rsidP="00683600">
      <w:pPr>
        <w:rPr>
          <w:b/>
          <w:sz w:val="22"/>
          <w:szCs w:val="22"/>
        </w:rPr>
      </w:pPr>
      <w:r w:rsidRPr="00640113">
        <w:rPr>
          <w:sz w:val="22"/>
          <w:szCs w:val="22"/>
        </w:rPr>
        <w:t xml:space="preserve">            </w:t>
      </w:r>
      <w:r w:rsidRPr="00640113">
        <w:rPr>
          <w:b/>
          <w:sz w:val="22"/>
          <w:szCs w:val="22"/>
        </w:rPr>
        <w:t>Zabilježila</w:t>
      </w:r>
      <w:r w:rsidRPr="00640113">
        <w:rPr>
          <w:sz w:val="22"/>
          <w:szCs w:val="22"/>
        </w:rPr>
        <w:t xml:space="preserve">                                                                                     </w:t>
      </w:r>
      <w:r w:rsidRPr="00640113">
        <w:rPr>
          <w:b/>
          <w:sz w:val="22"/>
          <w:szCs w:val="22"/>
        </w:rPr>
        <w:t xml:space="preserve"> Predsjednica</w:t>
      </w:r>
    </w:p>
    <w:p w14:paraId="76579117" w14:textId="78CE941F" w:rsidR="00683600" w:rsidRPr="00640113" w:rsidRDefault="00DB4FF9" w:rsidP="00683600">
      <w:pPr>
        <w:rPr>
          <w:b/>
          <w:sz w:val="22"/>
          <w:szCs w:val="22"/>
        </w:rPr>
      </w:pPr>
      <w:r>
        <w:rPr>
          <w:b/>
          <w:sz w:val="22"/>
          <w:szCs w:val="22"/>
        </w:rPr>
        <w:t xml:space="preserve">       </w:t>
      </w:r>
      <w:r w:rsidR="00FA429D">
        <w:rPr>
          <w:b/>
          <w:sz w:val="22"/>
          <w:szCs w:val="22"/>
        </w:rPr>
        <w:t xml:space="preserve">Stela Prislan </w:t>
      </w:r>
      <w:proofErr w:type="spellStart"/>
      <w:r w:rsidR="00FA429D">
        <w:rPr>
          <w:b/>
          <w:sz w:val="22"/>
          <w:szCs w:val="22"/>
        </w:rPr>
        <w:t>Fujs</w:t>
      </w:r>
      <w:proofErr w:type="spellEnd"/>
      <w:r w:rsidR="00FA429D">
        <w:rPr>
          <w:b/>
          <w:sz w:val="22"/>
          <w:szCs w:val="22"/>
        </w:rPr>
        <w:t xml:space="preserve">                                                   </w:t>
      </w:r>
      <w:r>
        <w:rPr>
          <w:b/>
          <w:sz w:val="22"/>
          <w:szCs w:val="22"/>
        </w:rPr>
        <w:t xml:space="preserve">                        </w:t>
      </w:r>
      <w:r w:rsidR="00FA429D">
        <w:rPr>
          <w:b/>
          <w:sz w:val="22"/>
          <w:szCs w:val="22"/>
        </w:rPr>
        <w:t xml:space="preserve"> </w:t>
      </w:r>
      <w:r w:rsidR="00683600" w:rsidRPr="00640113">
        <w:rPr>
          <w:b/>
          <w:sz w:val="22"/>
          <w:szCs w:val="22"/>
        </w:rPr>
        <w:t>Mjesnog odbora</w:t>
      </w:r>
    </w:p>
    <w:p w14:paraId="62450E1A" w14:textId="5C661E15" w:rsidR="00683600" w:rsidRPr="00640113" w:rsidRDefault="00683600" w:rsidP="00683600">
      <w:pPr>
        <w:rPr>
          <w:b/>
          <w:sz w:val="22"/>
          <w:szCs w:val="22"/>
        </w:rPr>
      </w:pPr>
      <w:r w:rsidRPr="00640113">
        <w:rPr>
          <w:b/>
          <w:sz w:val="22"/>
          <w:szCs w:val="22"/>
        </w:rPr>
        <w:t xml:space="preserve">                                                                                                             „Antun Mihanović“</w:t>
      </w:r>
    </w:p>
    <w:p w14:paraId="24A45A4A" w14:textId="2E679494" w:rsidR="00683600" w:rsidRPr="00640113" w:rsidRDefault="00683600" w:rsidP="00683600">
      <w:pPr>
        <w:rPr>
          <w:b/>
          <w:sz w:val="22"/>
          <w:szCs w:val="22"/>
        </w:rPr>
      </w:pPr>
      <w:r w:rsidRPr="00640113">
        <w:rPr>
          <w:b/>
          <w:sz w:val="22"/>
          <w:szCs w:val="22"/>
        </w:rPr>
        <w:t xml:space="preserve">                                                                                                                    Nataša Bijelić</w:t>
      </w:r>
      <w:r w:rsidR="00AD6949">
        <w:rPr>
          <w:b/>
          <w:sz w:val="22"/>
          <w:szCs w:val="22"/>
        </w:rPr>
        <w:t>, v.r.</w:t>
      </w:r>
    </w:p>
    <w:p w14:paraId="771C9387" w14:textId="77777777" w:rsidR="009006F8" w:rsidRPr="00640113" w:rsidRDefault="009006F8" w:rsidP="009006F8">
      <w:pPr>
        <w:rPr>
          <w:b/>
          <w:sz w:val="22"/>
          <w:szCs w:val="22"/>
        </w:rPr>
      </w:pPr>
    </w:p>
    <w:sectPr w:rsidR="009006F8" w:rsidRPr="006401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92C20A9"/>
    <w:multiLevelType w:val="hybridMultilevel"/>
    <w:tmpl w:val="AF6894F6"/>
    <w:lvl w:ilvl="0" w:tplc="511E60C0">
      <w:start w:val="1"/>
      <w:numFmt w:val="decimal"/>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110396"/>
    <w:multiLevelType w:val="hybridMultilevel"/>
    <w:tmpl w:val="071C0D7E"/>
    <w:lvl w:ilvl="0" w:tplc="9AD2E0E4">
      <w:start w:val="1"/>
      <w:numFmt w:val="decimal"/>
      <w:lvlText w:val="%1."/>
      <w:lvlJc w:val="left"/>
      <w:pPr>
        <w:ind w:left="720" w:hanging="360"/>
      </w:pPr>
      <w:rPr>
        <w:rFonts w:cs="Tahoma"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4631FF9"/>
    <w:multiLevelType w:val="hybridMultilevel"/>
    <w:tmpl w:val="1824A47E"/>
    <w:lvl w:ilvl="0" w:tplc="E9445B6E">
      <w:start w:val="1"/>
      <w:numFmt w:val="lowerLetter"/>
      <w:lvlText w:val="%1)"/>
      <w:lvlJc w:val="left"/>
      <w:pPr>
        <w:ind w:left="2145" w:hanging="360"/>
      </w:pPr>
      <w:rPr>
        <w:rFonts w:hint="default"/>
      </w:rPr>
    </w:lvl>
    <w:lvl w:ilvl="1" w:tplc="041A0019" w:tentative="1">
      <w:start w:val="1"/>
      <w:numFmt w:val="lowerLetter"/>
      <w:lvlText w:val="%2."/>
      <w:lvlJc w:val="left"/>
      <w:pPr>
        <w:ind w:left="2865" w:hanging="360"/>
      </w:pPr>
    </w:lvl>
    <w:lvl w:ilvl="2" w:tplc="041A001B" w:tentative="1">
      <w:start w:val="1"/>
      <w:numFmt w:val="lowerRoman"/>
      <w:lvlText w:val="%3."/>
      <w:lvlJc w:val="right"/>
      <w:pPr>
        <w:ind w:left="3585" w:hanging="180"/>
      </w:pPr>
    </w:lvl>
    <w:lvl w:ilvl="3" w:tplc="041A000F" w:tentative="1">
      <w:start w:val="1"/>
      <w:numFmt w:val="decimal"/>
      <w:lvlText w:val="%4."/>
      <w:lvlJc w:val="left"/>
      <w:pPr>
        <w:ind w:left="4305" w:hanging="360"/>
      </w:pPr>
    </w:lvl>
    <w:lvl w:ilvl="4" w:tplc="041A0019" w:tentative="1">
      <w:start w:val="1"/>
      <w:numFmt w:val="lowerLetter"/>
      <w:lvlText w:val="%5."/>
      <w:lvlJc w:val="left"/>
      <w:pPr>
        <w:ind w:left="5025" w:hanging="360"/>
      </w:pPr>
    </w:lvl>
    <w:lvl w:ilvl="5" w:tplc="041A001B" w:tentative="1">
      <w:start w:val="1"/>
      <w:numFmt w:val="lowerRoman"/>
      <w:lvlText w:val="%6."/>
      <w:lvlJc w:val="right"/>
      <w:pPr>
        <w:ind w:left="5745" w:hanging="180"/>
      </w:pPr>
    </w:lvl>
    <w:lvl w:ilvl="6" w:tplc="041A000F" w:tentative="1">
      <w:start w:val="1"/>
      <w:numFmt w:val="decimal"/>
      <w:lvlText w:val="%7."/>
      <w:lvlJc w:val="left"/>
      <w:pPr>
        <w:ind w:left="6465" w:hanging="360"/>
      </w:pPr>
    </w:lvl>
    <w:lvl w:ilvl="7" w:tplc="041A0019" w:tentative="1">
      <w:start w:val="1"/>
      <w:numFmt w:val="lowerLetter"/>
      <w:lvlText w:val="%8."/>
      <w:lvlJc w:val="left"/>
      <w:pPr>
        <w:ind w:left="7185" w:hanging="360"/>
      </w:pPr>
    </w:lvl>
    <w:lvl w:ilvl="8" w:tplc="041A001B" w:tentative="1">
      <w:start w:val="1"/>
      <w:numFmt w:val="lowerRoman"/>
      <w:lvlText w:val="%9."/>
      <w:lvlJc w:val="right"/>
      <w:pPr>
        <w:ind w:left="7905" w:hanging="180"/>
      </w:pPr>
    </w:lvl>
  </w:abstractNum>
  <w:abstractNum w:abstractNumId="6" w15:restartNumberingAfterBreak="0">
    <w:nsid w:val="28FF6A62"/>
    <w:multiLevelType w:val="hybridMultilevel"/>
    <w:tmpl w:val="6D4C93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8"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1"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2"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num>
  <w:num w:numId="5">
    <w:abstractNumId w:val="3"/>
  </w:num>
  <w:num w:numId="6">
    <w:abstractNumId w:val="10"/>
  </w:num>
  <w:num w:numId="7">
    <w:abstractNumId w:val="12"/>
  </w:num>
  <w:num w:numId="8">
    <w:abstractNumId w:val="8"/>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7"/>
  </w:num>
  <w:num w:numId="13">
    <w:abstractNumId w:val="6"/>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3572"/>
    <w:rsid w:val="000409A1"/>
    <w:rsid w:val="0004682F"/>
    <w:rsid w:val="000778B3"/>
    <w:rsid w:val="00087277"/>
    <w:rsid w:val="0009258C"/>
    <w:rsid w:val="000968DF"/>
    <w:rsid w:val="000971EC"/>
    <w:rsid w:val="000A331D"/>
    <w:rsid w:val="000C2F62"/>
    <w:rsid w:val="000C3F1F"/>
    <w:rsid w:val="000D2D00"/>
    <w:rsid w:val="000D74DA"/>
    <w:rsid w:val="000D78EB"/>
    <w:rsid w:val="000E126D"/>
    <w:rsid w:val="000F1E5B"/>
    <w:rsid w:val="000F26E6"/>
    <w:rsid w:val="000F541A"/>
    <w:rsid w:val="00153CDB"/>
    <w:rsid w:val="001608BD"/>
    <w:rsid w:val="00163551"/>
    <w:rsid w:val="001762BB"/>
    <w:rsid w:val="0018430A"/>
    <w:rsid w:val="0019462A"/>
    <w:rsid w:val="00194C72"/>
    <w:rsid w:val="001B6903"/>
    <w:rsid w:val="001C38D8"/>
    <w:rsid w:val="001D248F"/>
    <w:rsid w:val="001E3D3C"/>
    <w:rsid w:val="001E6C64"/>
    <w:rsid w:val="001F11BE"/>
    <w:rsid w:val="001F2337"/>
    <w:rsid w:val="00211ADE"/>
    <w:rsid w:val="00216166"/>
    <w:rsid w:val="00222480"/>
    <w:rsid w:val="00225253"/>
    <w:rsid w:val="00232354"/>
    <w:rsid w:val="002335BA"/>
    <w:rsid w:val="00242D28"/>
    <w:rsid w:val="00244C32"/>
    <w:rsid w:val="00247F33"/>
    <w:rsid w:val="0025467B"/>
    <w:rsid w:val="002576B3"/>
    <w:rsid w:val="00257ECE"/>
    <w:rsid w:val="00264D18"/>
    <w:rsid w:val="0027748B"/>
    <w:rsid w:val="00295641"/>
    <w:rsid w:val="00295FAD"/>
    <w:rsid w:val="002975E5"/>
    <w:rsid w:val="002B050E"/>
    <w:rsid w:val="002B1847"/>
    <w:rsid w:val="002B2A6C"/>
    <w:rsid w:val="002B5F59"/>
    <w:rsid w:val="002C2899"/>
    <w:rsid w:val="002D0BAD"/>
    <w:rsid w:val="002E1289"/>
    <w:rsid w:val="002E344D"/>
    <w:rsid w:val="002F5187"/>
    <w:rsid w:val="002F760F"/>
    <w:rsid w:val="00302341"/>
    <w:rsid w:val="00310E2B"/>
    <w:rsid w:val="003146AE"/>
    <w:rsid w:val="00336706"/>
    <w:rsid w:val="00347435"/>
    <w:rsid w:val="00350170"/>
    <w:rsid w:val="00350972"/>
    <w:rsid w:val="003524E4"/>
    <w:rsid w:val="003551D2"/>
    <w:rsid w:val="00374E43"/>
    <w:rsid w:val="0038506E"/>
    <w:rsid w:val="00385ABB"/>
    <w:rsid w:val="0039198D"/>
    <w:rsid w:val="0039227E"/>
    <w:rsid w:val="003F7E4C"/>
    <w:rsid w:val="004329F6"/>
    <w:rsid w:val="00450A57"/>
    <w:rsid w:val="0046035F"/>
    <w:rsid w:val="00481492"/>
    <w:rsid w:val="00483A53"/>
    <w:rsid w:val="00490D01"/>
    <w:rsid w:val="00494563"/>
    <w:rsid w:val="004F6E67"/>
    <w:rsid w:val="00505BF1"/>
    <w:rsid w:val="00505DD3"/>
    <w:rsid w:val="005115DA"/>
    <w:rsid w:val="00513846"/>
    <w:rsid w:val="00533D65"/>
    <w:rsid w:val="005375F2"/>
    <w:rsid w:val="005408DC"/>
    <w:rsid w:val="0055088B"/>
    <w:rsid w:val="00550B66"/>
    <w:rsid w:val="00556DBB"/>
    <w:rsid w:val="005743DA"/>
    <w:rsid w:val="00576E52"/>
    <w:rsid w:val="00577B1C"/>
    <w:rsid w:val="00587B25"/>
    <w:rsid w:val="00592D86"/>
    <w:rsid w:val="00597CEF"/>
    <w:rsid w:val="005A46D7"/>
    <w:rsid w:val="005A6B2F"/>
    <w:rsid w:val="005B2328"/>
    <w:rsid w:val="005C232A"/>
    <w:rsid w:val="005D1B95"/>
    <w:rsid w:val="005D26D1"/>
    <w:rsid w:val="005D4389"/>
    <w:rsid w:val="005D676C"/>
    <w:rsid w:val="005F7E6B"/>
    <w:rsid w:val="00601DED"/>
    <w:rsid w:val="00620257"/>
    <w:rsid w:val="00621DE8"/>
    <w:rsid w:val="00640113"/>
    <w:rsid w:val="0064209D"/>
    <w:rsid w:val="006460E3"/>
    <w:rsid w:val="00650A82"/>
    <w:rsid w:val="00676143"/>
    <w:rsid w:val="00683600"/>
    <w:rsid w:val="006B0FB9"/>
    <w:rsid w:val="006B1FB4"/>
    <w:rsid w:val="006B7080"/>
    <w:rsid w:val="006D4537"/>
    <w:rsid w:val="006E4E54"/>
    <w:rsid w:val="006F0ED6"/>
    <w:rsid w:val="00705AB8"/>
    <w:rsid w:val="00740A9D"/>
    <w:rsid w:val="00745F8D"/>
    <w:rsid w:val="007655A8"/>
    <w:rsid w:val="00782831"/>
    <w:rsid w:val="00793D73"/>
    <w:rsid w:val="007A7451"/>
    <w:rsid w:val="007D2C1E"/>
    <w:rsid w:val="007E0B8B"/>
    <w:rsid w:val="007F3233"/>
    <w:rsid w:val="007F7B37"/>
    <w:rsid w:val="0081565E"/>
    <w:rsid w:val="00816CEA"/>
    <w:rsid w:val="00830B48"/>
    <w:rsid w:val="00846F57"/>
    <w:rsid w:val="008519F1"/>
    <w:rsid w:val="0086179A"/>
    <w:rsid w:val="00880E88"/>
    <w:rsid w:val="00895309"/>
    <w:rsid w:val="0089537F"/>
    <w:rsid w:val="00896725"/>
    <w:rsid w:val="008C69A0"/>
    <w:rsid w:val="008D65FF"/>
    <w:rsid w:val="008F0805"/>
    <w:rsid w:val="009006F8"/>
    <w:rsid w:val="0091428D"/>
    <w:rsid w:val="009161EB"/>
    <w:rsid w:val="009256FC"/>
    <w:rsid w:val="00937377"/>
    <w:rsid w:val="009472C2"/>
    <w:rsid w:val="00961908"/>
    <w:rsid w:val="009820CE"/>
    <w:rsid w:val="009A1ADE"/>
    <w:rsid w:val="009A411C"/>
    <w:rsid w:val="009D06C1"/>
    <w:rsid w:val="009D5DCA"/>
    <w:rsid w:val="009D71DD"/>
    <w:rsid w:val="009E0911"/>
    <w:rsid w:val="009E790E"/>
    <w:rsid w:val="00A169C2"/>
    <w:rsid w:val="00A26C0E"/>
    <w:rsid w:val="00A27A2F"/>
    <w:rsid w:val="00A30195"/>
    <w:rsid w:val="00A438F8"/>
    <w:rsid w:val="00A5410A"/>
    <w:rsid w:val="00A54329"/>
    <w:rsid w:val="00A637DD"/>
    <w:rsid w:val="00A674B1"/>
    <w:rsid w:val="00A82982"/>
    <w:rsid w:val="00A9345D"/>
    <w:rsid w:val="00A94D19"/>
    <w:rsid w:val="00AA6E24"/>
    <w:rsid w:val="00AD6949"/>
    <w:rsid w:val="00B01AC1"/>
    <w:rsid w:val="00B359D4"/>
    <w:rsid w:val="00B5245A"/>
    <w:rsid w:val="00B5476F"/>
    <w:rsid w:val="00B5587B"/>
    <w:rsid w:val="00B6361D"/>
    <w:rsid w:val="00B73567"/>
    <w:rsid w:val="00B840F1"/>
    <w:rsid w:val="00B8594A"/>
    <w:rsid w:val="00B945C9"/>
    <w:rsid w:val="00BA11C0"/>
    <w:rsid w:val="00BA7481"/>
    <w:rsid w:val="00BB4C15"/>
    <w:rsid w:val="00BB5589"/>
    <w:rsid w:val="00BC2648"/>
    <w:rsid w:val="00C21277"/>
    <w:rsid w:val="00C24D7E"/>
    <w:rsid w:val="00C27A1B"/>
    <w:rsid w:val="00C301FF"/>
    <w:rsid w:val="00C70F65"/>
    <w:rsid w:val="00C73AAA"/>
    <w:rsid w:val="00C96140"/>
    <w:rsid w:val="00CB3C65"/>
    <w:rsid w:val="00CC670F"/>
    <w:rsid w:val="00CE0334"/>
    <w:rsid w:val="00CF0EA4"/>
    <w:rsid w:val="00CF4260"/>
    <w:rsid w:val="00D11223"/>
    <w:rsid w:val="00D240B1"/>
    <w:rsid w:val="00D24F6E"/>
    <w:rsid w:val="00D40138"/>
    <w:rsid w:val="00D525C2"/>
    <w:rsid w:val="00D54489"/>
    <w:rsid w:val="00D56C9C"/>
    <w:rsid w:val="00D8418A"/>
    <w:rsid w:val="00D956FD"/>
    <w:rsid w:val="00D95DFE"/>
    <w:rsid w:val="00DB2306"/>
    <w:rsid w:val="00DB4FF9"/>
    <w:rsid w:val="00DC49BC"/>
    <w:rsid w:val="00DE2DFA"/>
    <w:rsid w:val="00DE5BAE"/>
    <w:rsid w:val="00DF2426"/>
    <w:rsid w:val="00DF753E"/>
    <w:rsid w:val="00E06BF9"/>
    <w:rsid w:val="00E159F9"/>
    <w:rsid w:val="00E17181"/>
    <w:rsid w:val="00E22012"/>
    <w:rsid w:val="00E3066E"/>
    <w:rsid w:val="00E73182"/>
    <w:rsid w:val="00E84DC4"/>
    <w:rsid w:val="00E91238"/>
    <w:rsid w:val="00E92645"/>
    <w:rsid w:val="00EC1ABD"/>
    <w:rsid w:val="00EC7458"/>
    <w:rsid w:val="00EE0D93"/>
    <w:rsid w:val="00F005C3"/>
    <w:rsid w:val="00F07DB9"/>
    <w:rsid w:val="00F3291B"/>
    <w:rsid w:val="00F36F74"/>
    <w:rsid w:val="00F54750"/>
    <w:rsid w:val="00F6243D"/>
    <w:rsid w:val="00F75762"/>
    <w:rsid w:val="00F8587C"/>
    <w:rsid w:val="00FA205D"/>
    <w:rsid w:val="00FA429D"/>
    <w:rsid w:val="00FA4990"/>
    <w:rsid w:val="00FA747A"/>
    <w:rsid w:val="00FE7B92"/>
    <w:rsid w:val="00FF00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F063"/>
  <w15:docId w15:val="{3A3B2876-4AEA-4C3D-8EDE-A4063FD5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99"/>
    <w:qFormat/>
    <w:rsid w:val="00B5587B"/>
    <w:pPr>
      <w:ind w:left="720"/>
      <w:contextualSpacing/>
    </w:pPr>
  </w:style>
  <w:style w:type="paragraph" w:customStyle="1" w:styleId="Standard">
    <w:name w:val="Standard"/>
    <w:rsid w:val="009006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Normal"/>
    <w:rsid w:val="006E4E54"/>
    <w:pPr>
      <w:widowControl w:val="0"/>
      <w:suppressAutoHyphens/>
      <w:autoSpaceDN w:val="0"/>
      <w:spacing w:after="120"/>
    </w:pPr>
    <w:rPr>
      <w:rFonts w:eastAsia="Arial Unicode MS" w:cs="Tahoma"/>
      <w:kern w:val="3"/>
      <w:lang w:val="en-US"/>
    </w:rPr>
  </w:style>
  <w:style w:type="paragraph" w:styleId="BodyText2">
    <w:name w:val="Body Text 2"/>
    <w:basedOn w:val="Normal"/>
    <w:link w:val="BodyText2Char"/>
    <w:rsid w:val="00C21277"/>
    <w:pPr>
      <w:jc w:val="both"/>
    </w:pPr>
    <w:rPr>
      <w:color w:val="000000"/>
      <w:lang w:eastAsia="en-US"/>
    </w:rPr>
  </w:style>
  <w:style w:type="character" w:customStyle="1" w:styleId="BodyText2Char">
    <w:name w:val="Body Text 2 Char"/>
    <w:basedOn w:val="DefaultParagraphFont"/>
    <w:link w:val="BodyText2"/>
    <w:rsid w:val="00C21277"/>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73567"/>
    <w:rPr>
      <w:sz w:val="16"/>
      <w:szCs w:val="16"/>
    </w:rPr>
  </w:style>
  <w:style w:type="paragraph" w:styleId="CommentText">
    <w:name w:val="annotation text"/>
    <w:basedOn w:val="Normal"/>
    <w:link w:val="CommentTextChar"/>
    <w:uiPriority w:val="99"/>
    <w:semiHidden/>
    <w:unhideWhenUsed/>
    <w:rsid w:val="00B73567"/>
    <w:rPr>
      <w:sz w:val="20"/>
      <w:szCs w:val="20"/>
    </w:rPr>
  </w:style>
  <w:style w:type="character" w:customStyle="1" w:styleId="CommentTextChar">
    <w:name w:val="Comment Text Char"/>
    <w:basedOn w:val="DefaultParagraphFont"/>
    <w:link w:val="CommentText"/>
    <w:uiPriority w:val="99"/>
    <w:semiHidden/>
    <w:rsid w:val="00B73567"/>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B73567"/>
    <w:rPr>
      <w:b/>
      <w:bCs/>
    </w:rPr>
  </w:style>
  <w:style w:type="character" w:customStyle="1" w:styleId="CommentSubjectChar">
    <w:name w:val="Comment Subject Char"/>
    <w:basedOn w:val="CommentTextChar"/>
    <w:link w:val="CommentSubject"/>
    <w:uiPriority w:val="99"/>
    <w:semiHidden/>
    <w:rsid w:val="00B73567"/>
    <w:rPr>
      <w:rFonts w:ascii="Times New Roman" w:eastAsia="Times New Roman" w:hAnsi="Times New Roman"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479226400">
      <w:bodyDiv w:val="1"/>
      <w:marLeft w:val="0"/>
      <w:marRight w:val="0"/>
      <w:marTop w:val="0"/>
      <w:marBottom w:val="0"/>
      <w:divBdr>
        <w:top w:val="none" w:sz="0" w:space="0" w:color="auto"/>
        <w:left w:val="none" w:sz="0" w:space="0" w:color="auto"/>
        <w:bottom w:val="none" w:sz="0" w:space="0" w:color="auto"/>
        <w:right w:val="none" w:sz="0" w:space="0" w:color="auto"/>
      </w:divBdr>
    </w:div>
    <w:div w:id="782382485">
      <w:bodyDiv w:val="1"/>
      <w:marLeft w:val="0"/>
      <w:marRight w:val="0"/>
      <w:marTop w:val="0"/>
      <w:marBottom w:val="0"/>
      <w:divBdr>
        <w:top w:val="none" w:sz="0" w:space="0" w:color="auto"/>
        <w:left w:val="none" w:sz="0" w:space="0" w:color="auto"/>
        <w:bottom w:val="none" w:sz="0" w:space="0" w:color="auto"/>
        <w:right w:val="none" w:sz="0" w:space="0" w:color="auto"/>
      </w:divBdr>
    </w:div>
    <w:div w:id="88895756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05867200">
      <w:bodyDiv w:val="1"/>
      <w:marLeft w:val="0"/>
      <w:marRight w:val="0"/>
      <w:marTop w:val="0"/>
      <w:marBottom w:val="0"/>
      <w:divBdr>
        <w:top w:val="none" w:sz="0" w:space="0" w:color="auto"/>
        <w:left w:val="none" w:sz="0" w:space="0" w:color="auto"/>
        <w:bottom w:val="none" w:sz="0" w:space="0" w:color="auto"/>
        <w:right w:val="none" w:sz="0" w:space="0" w:color="auto"/>
      </w:divBdr>
    </w:div>
    <w:div w:id="1232346420">
      <w:bodyDiv w:val="1"/>
      <w:marLeft w:val="0"/>
      <w:marRight w:val="0"/>
      <w:marTop w:val="0"/>
      <w:marBottom w:val="0"/>
      <w:divBdr>
        <w:top w:val="none" w:sz="0" w:space="0" w:color="auto"/>
        <w:left w:val="none" w:sz="0" w:space="0" w:color="auto"/>
        <w:bottom w:val="none" w:sz="0" w:space="0" w:color="auto"/>
        <w:right w:val="none" w:sz="0" w:space="0" w:color="auto"/>
      </w:divBdr>
    </w:div>
    <w:div w:id="1314917212">
      <w:bodyDiv w:val="1"/>
      <w:marLeft w:val="0"/>
      <w:marRight w:val="0"/>
      <w:marTop w:val="0"/>
      <w:marBottom w:val="0"/>
      <w:divBdr>
        <w:top w:val="none" w:sz="0" w:space="0" w:color="auto"/>
        <w:left w:val="none" w:sz="0" w:space="0" w:color="auto"/>
        <w:bottom w:val="none" w:sz="0" w:space="0" w:color="auto"/>
        <w:right w:val="none" w:sz="0" w:space="0" w:color="auto"/>
      </w:divBdr>
    </w:div>
    <w:div w:id="1688209919">
      <w:bodyDiv w:val="1"/>
      <w:marLeft w:val="0"/>
      <w:marRight w:val="0"/>
      <w:marTop w:val="0"/>
      <w:marBottom w:val="0"/>
      <w:divBdr>
        <w:top w:val="none" w:sz="0" w:space="0" w:color="auto"/>
        <w:left w:val="none" w:sz="0" w:space="0" w:color="auto"/>
        <w:bottom w:val="none" w:sz="0" w:space="0" w:color="auto"/>
        <w:right w:val="none" w:sz="0" w:space="0" w:color="auto"/>
      </w:divBdr>
    </w:div>
    <w:div w:id="1842768905">
      <w:bodyDiv w:val="1"/>
      <w:marLeft w:val="0"/>
      <w:marRight w:val="0"/>
      <w:marTop w:val="0"/>
      <w:marBottom w:val="0"/>
      <w:divBdr>
        <w:top w:val="none" w:sz="0" w:space="0" w:color="auto"/>
        <w:left w:val="none" w:sz="0" w:space="0" w:color="auto"/>
        <w:bottom w:val="none" w:sz="0" w:space="0" w:color="auto"/>
        <w:right w:val="none" w:sz="0" w:space="0" w:color="auto"/>
      </w:divBdr>
    </w:div>
    <w:div w:id="214507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3A4CB-9684-4817-A6DE-3F4951C5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32</Pages>
  <Words>10775</Words>
  <Characters>61421</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Daniela Urban</cp:lastModifiedBy>
  <cp:revision>213</cp:revision>
  <cp:lastPrinted>2023-05-16T07:04:00Z</cp:lastPrinted>
  <dcterms:created xsi:type="dcterms:W3CDTF">2015-05-29T09:30:00Z</dcterms:created>
  <dcterms:modified xsi:type="dcterms:W3CDTF">2023-07-07T08:57:00Z</dcterms:modified>
</cp:coreProperties>
</file>