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64FDB6E4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14439D">
        <w:rPr>
          <w:b/>
        </w:rPr>
        <w:t>15</w:t>
      </w:r>
      <w:r w:rsidR="00AD6611" w:rsidRPr="0045154A">
        <w:rPr>
          <w:b/>
        </w:rPr>
        <w:t>. (</w:t>
      </w:r>
      <w:r w:rsidR="0014439D">
        <w:rPr>
          <w:b/>
        </w:rPr>
        <w:t>petn</w:t>
      </w:r>
      <w:r w:rsidR="006C2249">
        <w:rPr>
          <w:b/>
        </w:rPr>
        <w:t>aeste</w:t>
      </w:r>
      <w:r w:rsidR="006817A8" w:rsidRPr="0045154A">
        <w:rPr>
          <w:b/>
        </w:rPr>
        <w:t>) sjednice Vijeća Mjesnog odbora Travno,</w:t>
      </w:r>
    </w:p>
    <w:p w14:paraId="78BE4009" w14:textId="71C8A3B0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14439D">
        <w:rPr>
          <w:b/>
        </w:rPr>
        <w:t>srijedu</w:t>
      </w:r>
      <w:r w:rsidR="006817A8" w:rsidRPr="0045154A">
        <w:rPr>
          <w:b/>
        </w:rPr>
        <w:t xml:space="preserve">, </w:t>
      </w:r>
      <w:r w:rsidR="0014439D">
        <w:rPr>
          <w:b/>
        </w:rPr>
        <w:t>31</w:t>
      </w:r>
      <w:r w:rsidR="006817A8" w:rsidRPr="0045154A">
        <w:rPr>
          <w:b/>
        </w:rPr>
        <w:t xml:space="preserve">. </w:t>
      </w:r>
      <w:r w:rsidR="0014439D">
        <w:rPr>
          <w:b/>
        </w:rPr>
        <w:t>kolovoza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1C26133F" w14:textId="7C691E1A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2B4C93">
        <w:t>govca br. 63, s početkom  u 18.</w:t>
      </w:r>
      <w:r w:rsidRPr="0045154A">
        <w:t>0</w:t>
      </w:r>
      <w:r w:rsidR="00ED2D1A">
        <w:t>0</w:t>
      </w:r>
      <w:r w:rsidRPr="0045154A">
        <w:t xml:space="preserve">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267D1EC8" w14:textId="09A8954C" w:rsidR="00DD5E0C" w:rsidRDefault="00920FCA" w:rsidP="00CA4822">
      <w:pPr>
        <w:jc w:val="both"/>
      </w:pPr>
      <w:r w:rsidRPr="0045154A">
        <w:tab/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>vić, Damir Miškec</w:t>
      </w:r>
      <w:r w:rsidR="002870E7" w:rsidRPr="0045154A">
        <w:t>, Fran Radonić Mayr</w:t>
      </w:r>
      <w:r w:rsidR="00B531D5" w:rsidRPr="0045154A">
        <w:t xml:space="preserve">, </w:t>
      </w:r>
      <w:r w:rsidR="006C2249" w:rsidRPr="009C24F2">
        <w:t>Vlatka Sabadi</w:t>
      </w:r>
      <w:r w:rsidR="0014439D">
        <w:t>, Iva Brnčić-Plejić,</w:t>
      </w:r>
      <w:r w:rsidR="00B847B2" w:rsidRPr="0045154A">
        <w:t xml:space="preserve"> </w:t>
      </w:r>
      <w:r w:rsidR="00886664">
        <w:t>Domagoj Lulić</w:t>
      </w:r>
      <w:r w:rsidR="0014439D">
        <w:t>,</w:t>
      </w:r>
      <w:r w:rsidR="0014439D" w:rsidRPr="0014439D">
        <w:t xml:space="preserve"> </w:t>
      </w:r>
      <w:r w:rsidR="0014439D">
        <w:t>Tomislav Prpić i Mario Ščekić</w:t>
      </w:r>
      <w:r w:rsidR="002870E7" w:rsidRPr="0045154A">
        <w:t>.</w:t>
      </w:r>
    </w:p>
    <w:p w14:paraId="23BE2A3C" w14:textId="5167087A" w:rsidR="00C1230D" w:rsidRDefault="00C1230D" w:rsidP="00CA4822">
      <w:pPr>
        <w:jc w:val="both"/>
      </w:pPr>
    </w:p>
    <w:p w14:paraId="5AF69E5E" w14:textId="293C973E" w:rsidR="00B925FB" w:rsidRDefault="00B925FB" w:rsidP="00B925FB">
      <w:pPr>
        <w:tabs>
          <w:tab w:val="left" w:pos="900"/>
          <w:tab w:val="center" w:pos="1985"/>
        </w:tabs>
        <w:jc w:val="both"/>
      </w:pPr>
    </w:p>
    <w:p w14:paraId="18F8367E" w14:textId="00FE3945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14439D">
        <w:t>devet</w:t>
      </w:r>
      <w:r w:rsidR="009776FA" w:rsidRPr="002B4C93">
        <w:t xml:space="preserve"> (</w:t>
      </w:r>
      <w:r w:rsidR="0014439D">
        <w:t>9</w:t>
      </w:r>
      <w:r w:rsidR="00A636A5" w:rsidRPr="002B4C93">
        <w:t>)</w:t>
      </w:r>
      <w:r w:rsidR="009776FA" w:rsidRPr="002B4C93">
        <w:t xml:space="preserve"> članova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2DE35BD4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14439D">
        <w:t>14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14439D">
        <w:t>četrnaeste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14439D">
        <w:t>9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79B127AD" w14:textId="77777777" w:rsidR="004B1DC1" w:rsidRPr="0045154A" w:rsidRDefault="004B1DC1" w:rsidP="00CF14AA">
      <w:pPr>
        <w:jc w:val="both"/>
        <w:rPr>
          <w:u w:val="single"/>
        </w:rPr>
      </w:pPr>
    </w:p>
    <w:p w14:paraId="509829B8" w14:textId="77777777" w:rsidR="00CF14AA" w:rsidRDefault="00CF14AA" w:rsidP="0047218C">
      <w:pPr>
        <w:ind w:firstLine="360"/>
        <w:jc w:val="both"/>
      </w:pPr>
    </w:p>
    <w:p w14:paraId="63CFDB4E" w14:textId="77777777" w:rsidR="00CF14AA" w:rsidRDefault="00CF14AA" w:rsidP="00CF14AA">
      <w:pPr>
        <w:jc w:val="both"/>
      </w:pPr>
      <w:r w:rsidRPr="0045154A">
        <w:t xml:space="preserve">Predsjednica Vijeća Mjesnog odbora gđa. Tihana Ivić predlaže </w:t>
      </w:r>
      <w:r>
        <w:t xml:space="preserve">dodatnu točku dnevnog reda: </w:t>
      </w:r>
    </w:p>
    <w:p w14:paraId="2E882F10" w14:textId="1BFBBBD9" w:rsidR="00CF14AA" w:rsidRDefault="00CF14AA" w:rsidP="00CF14AA">
      <w:pPr>
        <w:jc w:val="both"/>
      </w:pPr>
      <w:r>
        <w:t xml:space="preserve">7. </w:t>
      </w:r>
      <w:r>
        <w:rPr>
          <w:color w:val="000000"/>
          <w:shd w:val="clear" w:color="auto" w:fill="FFFFFF"/>
        </w:rPr>
        <w:t>Prijedlog postavljanja betonskog postolja za roštilj u Parku Travno kod „Franceka“</w:t>
      </w:r>
      <w:r>
        <w:t>.</w:t>
      </w:r>
    </w:p>
    <w:p w14:paraId="2E592FB6" w14:textId="77777777" w:rsidR="00CF14AA" w:rsidRDefault="00CF14AA" w:rsidP="0047218C">
      <w:pPr>
        <w:ind w:firstLine="360"/>
        <w:jc w:val="both"/>
      </w:pPr>
    </w:p>
    <w:p w14:paraId="1C4C1E46" w14:textId="788556A0" w:rsidR="00AD6611" w:rsidRPr="0045154A" w:rsidRDefault="00AD6611" w:rsidP="00CF14AA">
      <w:pPr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52F43F45" w14:textId="77777777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Godišnji izvještaj o izvršenju financijskog plana MO Travno za 2021.</w:t>
      </w:r>
    </w:p>
    <w:p w14:paraId="7F2C2775" w14:textId="77777777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Postavljanje dodatnih košarica za smeće u parku Travno</w:t>
      </w:r>
    </w:p>
    <w:p w14:paraId="5BF2BB33" w14:textId="77777777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Izmjene GUP – prenamjena čestica iz K1 u Z1</w:t>
      </w:r>
    </w:p>
    <w:p w14:paraId="0A046B92" w14:textId="77777777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Prijedlog sadnje grmlja i ružičnjaka na lokacijama na kojima se učestalo odlaže glomazni otpad</w:t>
      </w:r>
    </w:p>
    <w:p w14:paraId="669F83EC" w14:textId="77777777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Prijedlog postavljanja prometnog zrcala kod BM 50</w:t>
      </w:r>
    </w:p>
    <w:p w14:paraId="1094E44E" w14:textId="7D0E3320" w:rsidR="0014439D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Prijedlog uspostave novih parkirališnih mjesta sjeverno od Kopernikove 7</w:t>
      </w:r>
    </w:p>
    <w:p w14:paraId="24CC4B43" w14:textId="730DA90A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>
        <w:rPr>
          <w:color w:val="000000"/>
          <w:shd w:val="clear" w:color="auto" w:fill="FFFFFF"/>
        </w:rPr>
        <w:t>Prijedlog postavljanja betonskog postolja za roštilj u Parku Travno kod „Franceka“</w:t>
      </w:r>
    </w:p>
    <w:p w14:paraId="3B074992" w14:textId="77777777" w:rsidR="0014439D" w:rsidRPr="003C5ECF" w:rsidRDefault="0014439D" w:rsidP="0014439D">
      <w:pPr>
        <w:numPr>
          <w:ilvl w:val="0"/>
          <w:numId w:val="2"/>
        </w:numPr>
        <w:shd w:val="clear" w:color="auto" w:fill="FFFFFF"/>
        <w:rPr>
          <w:color w:val="212121"/>
        </w:rPr>
      </w:pPr>
      <w:r w:rsidRPr="003C5ECF">
        <w:rPr>
          <w:color w:val="212121"/>
        </w:rPr>
        <w:t>Pitanja, prijedlozi i obavijesti</w:t>
      </w:r>
    </w:p>
    <w:p w14:paraId="122E20B0" w14:textId="6BA1A579" w:rsidR="001D115C" w:rsidRDefault="001D115C" w:rsidP="00040904">
      <w:pPr>
        <w:jc w:val="both"/>
      </w:pPr>
    </w:p>
    <w:p w14:paraId="59FA0258" w14:textId="77777777" w:rsidR="00810ED2" w:rsidRDefault="00810ED2" w:rsidP="00040904">
      <w:pPr>
        <w:jc w:val="both"/>
      </w:pPr>
    </w:p>
    <w:p w14:paraId="2018DA85" w14:textId="44496D67" w:rsidR="0045154A" w:rsidRPr="00872428" w:rsidRDefault="00E7578B" w:rsidP="00040904">
      <w:pPr>
        <w:jc w:val="both"/>
      </w:pPr>
      <w:r w:rsidRPr="0045154A">
        <w:t>Vijeće Mjesnog odbora Travno jednoglasno (</w:t>
      </w:r>
      <w:r w:rsidR="0014439D">
        <w:t>9</w:t>
      </w:r>
      <w:r w:rsidR="00C425C8" w:rsidRPr="0045154A">
        <w:t xml:space="preserve"> </w:t>
      </w:r>
      <w:r w:rsidRPr="0045154A">
        <w:t>„za“) prihvaća Dnevni red.</w:t>
      </w:r>
    </w:p>
    <w:p w14:paraId="1E057F08" w14:textId="5F8E8C25" w:rsidR="009776FA" w:rsidRDefault="009776FA" w:rsidP="00040904">
      <w:pPr>
        <w:jc w:val="both"/>
        <w:rPr>
          <w:b/>
          <w:u w:val="single"/>
        </w:rPr>
      </w:pPr>
    </w:p>
    <w:p w14:paraId="627C5978" w14:textId="2362431C" w:rsidR="009776FA" w:rsidRDefault="009776FA" w:rsidP="00040904">
      <w:pPr>
        <w:jc w:val="both"/>
        <w:rPr>
          <w:b/>
          <w:u w:val="single"/>
        </w:rPr>
      </w:pPr>
    </w:p>
    <w:p w14:paraId="0BB55A66" w14:textId="4759AAA2" w:rsidR="00CF14AA" w:rsidRDefault="00CF14AA" w:rsidP="00040904">
      <w:pPr>
        <w:jc w:val="both"/>
        <w:rPr>
          <w:b/>
          <w:u w:val="single"/>
        </w:rPr>
      </w:pPr>
    </w:p>
    <w:p w14:paraId="55F3EFCD" w14:textId="0A437B58" w:rsidR="00CF14AA" w:rsidRDefault="00CF14AA" w:rsidP="00040904">
      <w:pPr>
        <w:jc w:val="both"/>
        <w:rPr>
          <w:b/>
          <w:u w:val="single"/>
        </w:rPr>
      </w:pPr>
    </w:p>
    <w:p w14:paraId="59DF99B6" w14:textId="77777777" w:rsidR="00CF14AA" w:rsidRPr="0045154A" w:rsidRDefault="00CF14AA" w:rsidP="00040904">
      <w:pPr>
        <w:jc w:val="both"/>
        <w:rPr>
          <w:b/>
          <w:u w:val="single"/>
        </w:rPr>
      </w:pPr>
    </w:p>
    <w:p w14:paraId="650B6F48" w14:textId="130F51AD" w:rsidR="00C65043" w:rsidRPr="00F44033" w:rsidRDefault="00613E5A" w:rsidP="0014439D">
      <w:pPr>
        <w:shd w:val="clear" w:color="auto" w:fill="FFFFFF"/>
        <w:contextualSpacing/>
        <w:rPr>
          <w:color w:val="212121"/>
        </w:rPr>
      </w:pPr>
      <w:r w:rsidRPr="006C2249">
        <w:rPr>
          <w:b/>
          <w:u w:val="single"/>
        </w:rPr>
        <w:lastRenderedPageBreak/>
        <w:t xml:space="preserve">Ad. </w:t>
      </w:r>
      <w:r w:rsidR="004D0B77" w:rsidRPr="006C2249">
        <w:rPr>
          <w:b/>
          <w:u w:val="single"/>
        </w:rPr>
        <w:t>1</w:t>
      </w:r>
      <w:r w:rsidRPr="006C2249">
        <w:rPr>
          <w:b/>
          <w:u w:val="single"/>
        </w:rPr>
        <w:t xml:space="preserve">. </w:t>
      </w:r>
      <w:r w:rsidR="0014439D" w:rsidRPr="0014439D">
        <w:rPr>
          <w:b/>
          <w:u w:val="single"/>
        </w:rPr>
        <w:t>Godišnji izvještaj o izvršenju financijskog plana MO Travno za 2021</w:t>
      </w: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332FA9A3" w14:textId="42BA2746" w:rsidR="002B4C93" w:rsidRDefault="002B4C93" w:rsidP="002B4C93">
      <w:pPr>
        <w:pStyle w:val="ListParagraph"/>
        <w:ind w:left="0"/>
        <w:jc w:val="both"/>
      </w:pPr>
      <w:r>
        <w:t xml:space="preserve">Vijeće Mjesnog odbora </w:t>
      </w:r>
      <w:r w:rsidR="0014439D">
        <w:t>Travno jednoglasno (9</w:t>
      </w:r>
      <w:r>
        <w:t xml:space="preserve"> „za“)  donosi</w:t>
      </w:r>
    </w:p>
    <w:p w14:paraId="2A84803A" w14:textId="582CCCF6" w:rsidR="0014439D" w:rsidRDefault="0014439D" w:rsidP="009501F0">
      <w:pPr>
        <w:rPr>
          <w:b/>
          <w:u w:val="single"/>
        </w:rPr>
      </w:pPr>
    </w:p>
    <w:p w14:paraId="49BFE5F0" w14:textId="77777777" w:rsidR="009501F0" w:rsidRPr="009501F0" w:rsidRDefault="009501F0" w:rsidP="009501F0">
      <w:pPr>
        <w:rPr>
          <w:b/>
        </w:rPr>
      </w:pPr>
    </w:p>
    <w:p w14:paraId="383806A4" w14:textId="59142D4E" w:rsidR="0014439D" w:rsidRPr="0064748F" w:rsidRDefault="0014439D" w:rsidP="004B2E95">
      <w:pPr>
        <w:pStyle w:val="NoSpacing"/>
        <w:ind w:left="720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586385B0" w14:textId="77777777" w:rsidR="0014439D" w:rsidRPr="0064748F" w:rsidRDefault="0014439D" w:rsidP="004B2E95">
      <w:pPr>
        <w:pStyle w:val="NoSpacing"/>
        <w:ind w:left="720"/>
        <w:jc w:val="center"/>
        <w:rPr>
          <w:b/>
        </w:rPr>
      </w:pPr>
      <w:r w:rsidRPr="0064748F">
        <w:rPr>
          <w:b/>
        </w:rPr>
        <w:t xml:space="preserve">Mjesnog odbora </w:t>
      </w:r>
      <w:r w:rsidRPr="005A3A76">
        <w:rPr>
          <w:b/>
          <w:noProof/>
        </w:rPr>
        <w:t>Travno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65D89E97" w14:textId="77777777" w:rsidR="0014439D" w:rsidRPr="0064748F" w:rsidRDefault="0014439D" w:rsidP="004B2E95">
      <w:pPr>
        <w:pStyle w:val="NoSpacing"/>
        <w:ind w:left="720"/>
        <w:rPr>
          <w:b/>
        </w:rPr>
      </w:pPr>
    </w:p>
    <w:p w14:paraId="424901F6" w14:textId="761AF48E" w:rsidR="0014439D" w:rsidRPr="0064748F" w:rsidRDefault="0014439D" w:rsidP="004B2E95">
      <w:pPr>
        <w:pStyle w:val="NoSpacing"/>
        <w:ind w:left="720"/>
        <w:jc w:val="center"/>
        <w:rPr>
          <w:b/>
        </w:rPr>
      </w:pPr>
      <w:r w:rsidRPr="0064748F">
        <w:rPr>
          <w:b/>
        </w:rPr>
        <w:t>Članak 1.</w:t>
      </w:r>
    </w:p>
    <w:p w14:paraId="05DD24EB" w14:textId="701EF9D3" w:rsidR="0014439D" w:rsidRPr="0064748F" w:rsidRDefault="0014439D" w:rsidP="004B2E95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Travno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0FDE0A17" w14:textId="77777777" w:rsidR="0014439D" w:rsidRPr="0064748F" w:rsidRDefault="0014439D" w:rsidP="004B2E95">
      <w:pPr>
        <w:pStyle w:val="NoSpacing"/>
        <w:numPr>
          <w:ilvl w:val="0"/>
          <w:numId w:val="7"/>
        </w:numPr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14439D" w:rsidRPr="0064748F" w14:paraId="26B16BF2" w14:textId="77777777" w:rsidTr="00AA3F6C">
        <w:trPr>
          <w:trHeight w:val="720"/>
        </w:trPr>
        <w:tc>
          <w:tcPr>
            <w:tcW w:w="846" w:type="dxa"/>
            <w:hideMark/>
          </w:tcPr>
          <w:p w14:paraId="5435C91B" w14:textId="77777777" w:rsidR="0014439D" w:rsidRPr="0064748F" w:rsidRDefault="0014439D" w:rsidP="00AA3F6C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2E70E5DB" w14:textId="77777777" w:rsidR="0014439D" w:rsidRPr="0064748F" w:rsidRDefault="0014439D" w:rsidP="00AA3F6C">
            <w:pPr>
              <w:pStyle w:val="NoSpacing"/>
              <w:rPr>
                <w:b/>
                <w:bCs/>
                <w:sz w:val="20"/>
              </w:rPr>
            </w:pPr>
          </w:p>
          <w:p w14:paraId="3C2EBC41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67F8DE35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517173DD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0876D29C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517A5EAC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5E8EC892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14439D" w:rsidRPr="0064748F" w14:paraId="48777380" w14:textId="77777777" w:rsidTr="00AA3F6C">
        <w:trPr>
          <w:trHeight w:val="240"/>
        </w:trPr>
        <w:tc>
          <w:tcPr>
            <w:tcW w:w="846" w:type="dxa"/>
            <w:noWrap/>
            <w:hideMark/>
          </w:tcPr>
          <w:p w14:paraId="7F86F3C2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7742594D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4768DAAE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C9A1ADB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F050EA3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00F5D34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14439D" w:rsidRPr="0064748F" w14:paraId="0AD2C5C6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2996C6A6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84F9D48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415197DE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1.470.303,00</w:t>
            </w:r>
          </w:p>
        </w:tc>
        <w:tc>
          <w:tcPr>
            <w:tcW w:w="1276" w:type="dxa"/>
            <w:noWrap/>
          </w:tcPr>
          <w:p w14:paraId="723BE8C7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1.470.303,00</w:t>
            </w:r>
          </w:p>
        </w:tc>
        <w:tc>
          <w:tcPr>
            <w:tcW w:w="1276" w:type="dxa"/>
            <w:noWrap/>
          </w:tcPr>
          <w:p w14:paraId="7F5DFEEB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1.443.423,60</w:t>
            </w:r>
          </w:p>
        </w:tc>
        <w:tc>
          <w:tcPr>
            <w:tcW w:w="992" w:type="dxa"/>
            <w:noWrap/>
          </w:tcPr>
          <w:p w14:paraId="54097B79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98,17</w:t>
            </w:r>
          </w:p>
        </w:tc>
      </w:tr>
      <w:tr w:rsidR="0014439D" w:rsidRPr="0064748F" w14:paraId="5FF85075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52F9F739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5A8E2BAF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1B2EBA95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1.470.303,00</w:t>
            </w:r>
          </w:p>
        </w:tc>
        <w:tc>
          <w:tcPr>
            <w:tcW w:w="1276" w:type="dxa"/>
            <w:noWrap/>
          </w:tcPr>
          <w:p w14:paraId="6AB8B015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1.470.303,00</w:t>
            </w:r>
          </w:p>
        </w:tc>
        <w:tc>
          <w:tcPr>
            <w:tcW w:w="1276" w:type="dxa"/>
            <w:noWrap/>
          </w:tcPr>
          <w:p w14:paraId="4A47FA2F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1.443.423,60</w:t>
            </w:r>
          </w:p>
        </w:tc>
        <w:tc>
          <w:tcPr>
            <w:tcW w:w="992" w:type="dxa"/>
            <w:noWrap/>
          </w:tcPr>
          <w:p w14:paraId="4655ADC6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98,17</w:t>
            </w:r>
          </w:p>
        </w:tc>
      </w:tr>
      <w:tr w:rsidR="0014439D" w:rsidRPr="0064748F" w14:paraId="4D5CBA41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543375F0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5540656F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228026B9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1.470.303,00</w:t>
            </w:r>
          </w:p>
        </w:tc>
        <w:tc>
          <w:tcPr>
            <w:tcW w:w="1276" w:type="dxa"/>
            <w:noWrap/>
          </w:tcPr>
          <w:p w14:paraId="295A410E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1.470.303,00</w:t>
            </w:r>
          </w:p>
        </w:tc>
        <w:tc>
          <w:tcPr>
            <w:tcW w:w="1276" w:type="dxa"/>
            <w:noWrap/>
          </w:tcPr>
          <w:p w14:paraId="067E7242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1.443.423,60</w:t>
            </w:r>
          </w:p>
        </w:tc>
        <w:tc>
          <w:tcPr>
            <w:tcW w:w="992" w:type="dxa"/>
            <w:noWrap/>
          </w:tcPr>
          <w:p w14:paraId="3BF1FBFC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98,17</w:t>
            </w:r>
          </w:p>
        </w:tc>
      </w:tr>
      <w:tr w:rsidR="0014439D" w:rsidRPr="0064748F" w14:paraId="73EEDE81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796222EE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44E30410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541FC08A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1.342.803,00</w:t>
            </w:r>
          </w:p>
        </w:tc>
        <w:tc>
          <w:tcPr>
            <w:tcW w:w="1276" w:type="dxa"/>
            <w:noWrap/>
          </w:tcPr>
          <w:p w14:paraId="612A4918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1.342.803,00</w:t>
            </w:r>
          </w:p>
        </w:tc>
        <w:tc>
          <w:tcPr>
            <w:tcW w:w="1276" w:type="dxa"/>
            <w:noWrap/>
          </w:tcPr>
          <w:p w14:paraId="2E430B31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1.324.262,66</w:t>
            </w:r>
          </w:p>
        </w:tc>
        <w:tc>
          <w:tcPr>
            <w:tcW w:w="992" w:type="dxa"/>
            <w:noWrap/>
          </w:tcPr>
          <w:p w14:paraId="5D1118BC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98,62</w:t>
            </w:r>
          </w:p>
        </w:tc>
      </w:tr>
      <w:tr w:rsidR="0014439D" w:rsidRPr="0064748F" w14:paraId="70F2E7DE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2DDADE85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40975E45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0A0861A0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1.342.803,00</w:t>
            </w:r>
          </w:p>
        </w:tc>
        <w:tc>
          <w:tcPr>
            <w:tcW w:w="1276" w:type="dxa"/>
            <w:noWrap/>
          </w:tcPr>
          <w:p w14:paraId="7E95E175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1.342.803,00</w:t>
            </w:r>
          </w:p>
        </w:tc>
        <w:tc>
          <w:tcPr>
            <w:tcW w:w="1276" w:type="dxa"/>
            <w:noWrap/>
          </w:tcPr>
          <w:p w14:paraId="56F73765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1.324.262,66</w:t>
            </w:r>
          </w:p>
        </w:tc>
        <w:tc>
          <w:tcPr>
            <w:tcW w:w="992" w:type="dxa"/>
            <w:noWrap/>
          </w:tcPr>
          <w:p w14:paraId="6514FB20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98,62</w:t>
            </w:r>
          </w:p>
        </w:tc>
      </w:tr>
      <w:tr w:rsidR="0014439D" w:rsidRPr="0064748F" w14:paraId="112E8A29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31B62968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45F5B11" w14:textId="77777777" w:rsidR="0014439D" w:rsidRPr="0064748F" w:rsidRDefault="0014439D" w:rsidP="00AA3F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49355E50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874.488,00</w:t>
            </w:r>
          </w:p>
        </w:tc>
        <w:tc>
          <w:tcPr>
            <w:tcW w:w="1276" w:type="dxa"/>
            <w:noWrap/>
          </w:tcPr>
          <w:p w14:paraId="1F6FF350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874.488,00</w:t>
            </w:r>
          </w:p>
        </w:tc>
        <w:tc>
          <w:tcPr>
            <w:tcW w:w="1276" w:type="dxa"/>
            <w:noWrap/>
          </w:tcPr>
          <w:p w14:paraId="24D60C25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838.742,80</w:t>
            </w:r>
          </w:p>
        </w:tc>
        <w:tc>
          <w:tcPr>
            <w:tcW w:w="992" w:type="dxa"/>
            <w:noWrap/>
          </w:tcPr>
          <w:p w14:paraId="429CB73D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95,91</w:t>
            </w:r>
          </w:p>
        </w:tc>
      </w:tr>
      <w:tr w:rsidR="0014439D" w:rsidRPr="0064748F" w14:paraId="3F1CC9CC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4177090E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0EA346D7" w14:textId="77777777" w:rsidR="0014439D" w:rsidRPr="0064748F" w:rsidRDefault="0014439D" w:rsidP="00AA3F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28E15709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468.315,00</w:t>
            </w:r>
          </w:p>
        </w:tc>
        <w:tc>
          <w:tcPr>
            <w:tcW w:w="1276" w:type="dxa"/>
            <w:noWrap/>
          </w:tcPr>
          <w:p w14:paraId="67D4BF32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468.315,00</w:t>
            </w:r>
          </w:p>
        </w:tc>
        <w:tc>
          <w:tcPr>
            <w:tcW w:w="1276" w:type="dxa"/>
            <w:noWrap/>
          </w:tcPr>
          <w:p w14:paraId="67B7D394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485.519,86</w:t>
            </w:r>
          </w:p>
        </w:tc>
        <w:tc>
          <w:tcPr>
            <w:tcW w:w="992" w:type="dxa"/>
            <w:noWrap/>
          </w:tcPr>
          <w:p w14:paraId="123CBC9F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103,67</w:t>
            </w:r>
          </w:p>
        </w:tc>
      </w:tr>
      <w:tr w:rsidR="0014439D" w:rsidRPr="0064748F" w14:paraId="4C8CA1FD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4E766D20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3045528C" w14:textId="77777777" w:rsidR="0014439D" w:rsidRPr="0064748F" w:rsidRDefault="0014439D" w:rsidP="00AA3F6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6E7C8A3E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127.500,00</w:t>
            </w:r>
          </w:p>
        </w:tc>
        <w:tc>
          <w:tcPr>
            <w:tcW w:w="1276" w:type="dxa"/>
            <w:noWrap/>
          </w:tcPr>
          <w:p w14:paraId="3AD04E01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127.500,00</w:t>
            </w:r>
          </w:p>
        </w:tc>
        <w:tc>
          <w:tcPr>
            <w:tcW w:w="1276" w:type="dxa"/>
            <w:noWrap/>
          </w:tcPr>
          <w:p w14:paraId="644D6257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119.160,94</w:t>
            </w:r>
          </w:p>
        </w:tc>
        <w:tc>
          <w:tcPr>
            <w:tcW w:w="992" w:type="dxa"/>
            <w:noWrap/>
          </w:tcPr>
          <w:p w14:paraId="07C2859E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93,46</w:t>
            </w:r>
          </w:p>
        </w:tc>
      </w:tr>
      <w:tr w:rsidR="0014439D" w:rsidRPr="0064748F" w14:paraId="3363B116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4A2F4B77" w14:textId="77777777" w:rsidR="0014439D" w:rsidRPr="0064748F" w:rsidRDefault="0014439D" w:rsidP="00AA3F6C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136EE4EE" w14:textId="77777777" w:rsidR="0014439D" w:rsidRPr="0064748F" w:rsidRDefault="0014439D" w:rsidP="00AA3F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205149FE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119.000,00</w:t>
            </w:r>
          </w:p>
        </w:tc>
        <w:tc>
          <w:tcPr>
            <w:tcW w:w="1276" w:type="dxa"/>
            <w:noWrap/>
          </w:tcPr>
          <w:p w14:paraId="69904C58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119.000,00</w:t>
            </w:r>
          </w:p>
        </w:tc>
        <w:tc>
          <w:tcPr>
            <w:tcW w:w="1276" w:type="dxa"/>
            <w:noWrap/>
          </w:tcPr>
          <w:p w14:paraId="5FCDB936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119.160,94</w:t>
            </w:r>
          </w:p>
        </w:tc>
        <w:tc>
          <w:tcPr>
            <w:tcW w:w="992" w:type="dxa"/>
            <w:noWrap/>
          </w:tcPr>
          <w:p w14:paraId="7247465F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100,14</w:t>
            </w:r>
          </w:p>
        </w:tc>
      </w:tr>
      <w:tr w:rsidR="0014439D" w:rsidRPr="0064748F" w14:paraId="698011E1" w14:textId="77777777" w:rsidTr="00AA3F6C">
        <w:trPr>
          <w:trHeight w:val="480"/>
        </w:trPr>
        <w:tc>
          <w:tcPr>
            <w:tcW w:w="846" w:type="dxa"/>
            <w:noWrap/>
            <w:hideMark/>
          </w:tcPr>
          <w:p w14:paraId="128D552A" w14:textId="77777777" w:rsidR="0014439D" w:rsidRPr="0064748F" w:rsidRDefault="0014439D" w:rsidP="00AA3F6C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5308DA43" w14:textId="77777777" w:rsidR="0014439D" w:rsidRPr="0064748F" w:rsidRDefault="0014439D" w:rsidP="00AA3F6C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15AA2A6A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8.500,00</w:t>
            </w:r>
          </w:p>
        </w:tc>
        <w:tc>
          <w:tcPr>
            <w:tcW w:w="1276" w:type="dxa"/>
            <w:noWrap/>
          </w:tcPr>
          <w:p w14:paraId="3C29D177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8.500,00</w:t>
            </w:r>
          </w:p>
        </w:tc>
        <w:tc>
          <w:tcPr>
            <w:tcW w:w="1276" w:type="dxa"/>
            <w:noWrap/>
          </w:tcPr>
          <w:p w14:paraId="2B559B79" w14:textId="77777777" w:rsidR="0014439D" w:rsidRPr="0064748F" w:rsidRDefault="0014439D" w:rsidP="00AA3F6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0E3A3140" w14:textId="77777777" w:rsidR="0014439D" w:rsidRPr="0064748F" w:rsidRDefault="0014439D" w:rsidP="00AA3F6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13AD654" w14:textId="77777777" w:rsidR="0014439D" w:rsidRPr="0064748F" w:rsidRDefault="0014439D" w:rsidP="004B2E95">
      <w:pPr>
        <w:pStyle w:val="NoSpacing"/>
        <w:ind w:left="1080"/>
        <w:rPr>
          <w:b/>
        </w:rPr>
      </w:pPr>
    </w:p>
    <w:p w14:paraId="793D3C70" w14:textId="77777777" w:rsidR="0014439D" w:rsidRPr="0064748F" w:rsidRDefault="0014439D" w:rsidP="004B2E95">
      <w:pPr>
        <w:pStyle w:val="NoSpacing"/>
        <w:ind w:left="1080"/>
        <w:jc w:val="center"/>
        <w:rPr>
          <w:b/>
        </w:rPr>
      </w:pPr>
      <w:r w:rsidRPr="0064748F">
        <w:rPr>
          <w:b/>
        </w:rPr>
        <w:t>Članak 2.</w:t>
      </w:r>
    </w:p>
    <w:p w14:paraId="3D44927E" w14:textId="77777777" w:rsidR="0014439D" w:rsidRPr="0064748F" w:rsidRDefault="0014439D" w:rsidP="004B2E95">
      <w:pPr>
        <w:pStyle w:val="NoSpacing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Travno</w:t>
      </w:r>
      <w:r w:rsidRPr="0064748F">
        <w:t>.</w:t>
      </w:r>
    </w:p>
    <w:p w14:paraId="2C7257F8" w14:textId="2AADEB28" w:rsidR="00F71217" w:rsidRPr="00CE2B3C" w:rsidRDefault="00F71217" w:rsidP="0084532E">
      <w:pPr>
        <w:tabs>
          <w:tab w:val="left" w:pos="1260"/>
        </w:tabs>
        <w:spacing w:line="276" w:lineRule="auto"/>
        <w:contextualSpacing/>
        <w:jc w:val="both"/>
      </w:pPr>
    </w:p>
    <w:p w14:paraId="51BECC78" w14:textId="78619601" w:rsidR="00C51CA4" w:rsidRDefault="00C51CA4" w:rsidP="00260AE8">
      <w:pPr>
        <w:tabs>
          <w:tab w:val="center" w:pos="0"/>
        </w:tabs>
        <w:jc w:val="both"/>
      </w:pPr>
    </w:p>
    <w:p w14:paraId="5E3CAC7F" w14:textId="5A8FFC9D" w:rsidR="002C297E" w:rsidRDefault="002C297E" w:rsidP="002A7044">
      <w:pPr>
        <w:shd w:val="clear" w:color="auto" w:fill="FFFFFF"/>
        <w:contextualSpacing/>
        <w:rPr>
          <w:color w:val="212121"/>
        </w:rPr>
      </w:pPr>
      <w:r w:rsidRPr="002A7044">
        <w:rPr>
          <w:b/>
          <w:u w:val="single"/>
        </w:rPr>
        <w:t xml:space="preserve">Ad. </w:t>
      </w:r>
      <w:r w:rsidR="002B4C93" w:rsidRPr="002A7044">
        <w:rPr>
          <w:b/>
          <w:u w:val="single"/>
        </w:rPr>
        <w:t>2</w:t>
      </w:r>
      <w:r w:rsidRPr="002A7044">
        <w:rPr>
          <w:b/>
          <w:u w:val="single"/>
        </w:rPr>
        <w:t xml:space="preserve">. </w:t>
      </w:r>
      <w:r w:rsidR="004B2E95" w:rsidRPr="004B2E95">
        <w:rPr>
          <w:b/>
          <w:u w:val="single"/>
        </w:rPr>
        <w:t>Postavljanje dodatnih košarica za smeće u parku Travno</w:t>
      </w:r>
    </w:p>
    <w:p w14:paraId="60DAF5F0" w14:textId="77777777" w:rsidR="004B2E95" w:rsidRDefault="004B2E95" w:rsidP="002A7044">
      <w:pPr>
        <w:shd w:val="clear" w:color="auto" w:fill="FFFFFF"/>
        <w:contextualSpacing/>
        <w:rPr>
          <w:b/>
          <w:u w:val="single"/>
        </w:rPr>
      </w:pPr>
    </w:p>
    <w:p w14:paraId="23E3685E" w14:textId="0F34C483" w:rsidR="002C297E" w:rsidRDefault="002C297E" w:rsidP="002C297E">
      <w:pPr>
        <w:pStyle w:val="ListParagraph"/>
        <w:ind w:left="0"/>
        <w:jc w:val="both"/>
      </w:pPr>
      <w:r>
        <w:t xml:space="preserve">Vijeće Mjesnog odbora </w:t>
      </w:r>
      <w:r w:rsidR="004B2E95">
        <w:t>Travno jednoglasno (9</w:t>
      </w:r>
      <w:r>
        <w:t xml:space="preserve"> „za“)  donosi</w:t>
      </w:r>
    </w:p>
    <w:p w14:paraId="5E454E8D" w14:textId="77777777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46FDF56A" w14:textId="373B2D64" w:rsidR="002C297E" w:rsidRDefault="002C297E" w:rsidP="002C297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744924D3" w14:textId="77777777" w:rsidR="00B925FB" w:rsidRDefault="00B925FB" w:rsidP="002C297E">
      <w:pPr>
        <w:jc w:val="center"/>
        <w:rPr>
          <w:b/>
          <w:bCs/>
        </w:rPr>
      </w:pPr>
    </w:p>
    <w:p w14:paraId="74D6CE9A" w14:textId="7BA5C4B9" w:rsidR="00276E71" w:rsidRPr="004B2E95" w:rsidRDefault="002C297E" w:rsidP="004B2E95">
      <w:pPr>
        <w:jc w:val="center"/>
        <w:rPr>
          <w:b/>
          <w:bCs/>
        </w:rPr>
      </w:pPr>
      <w:r w:rsidRPr="002A7044">
        <w:rPr>
          <w:b/>
          <w:bCs/>
        </w:rPr>
        <w:t xml:space="preserve">o </w:t>
      </w:r>
      <w:r w:rsidR="004B2E95" w:rsidRPr="004B2E95">
        <w:rPr>
          <w:b/>
          <w:bCs/>
        </w:rPr>
        <w:t>Postavljanju dodatnih košarica za smeće u parku Travno</w:t>
      </w:r>
    </w:p>
    <w:p w14:paraId="1159E860" w14:textId="77777777" w:rsidR="002A7044" w:rsidRPr="002A7044" w:rsidRDefault="002A7044" w:rsidP="002A7044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</w:p>
    <w:p w14:paraId="79C0D415" w14:textId="337C13BD" w:rsidR="00C0414A" w:rsidRPr="00CF14AA" w:rsidRDefault="00276E71" w:rsidP="00C0414A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E67829">
        <w:rPr>
          <w:bCs/>
        </w:rPr>
        <w:t xml:space="preserve">Predsjednica VMO Travno predlaže </w:t>
      </w:r>
      <w:r w:rsidR="004B2E95">
        <w:rPr>
          <w:color w:val="212121"/>
        </w:rPr>
        <w:t>p</w:t>
      </w:r>
      <w:r w:rsidR="004B2E95" w:rsidRPr="003C5ECF">
        <w:rPr>
          <w:color w:val="212121"/>
        </w:rPr>
        <w:t xml:space="preserve">ostavljanje dodatnih košarica za smeće u </w:t>
      </w:r>
      <w:r w:rsidR="004B2E95">
        <w:rPr>
          <w:color w:val="212121"/>
        </w:rPr>
        <w:t xml:space="preserve">cijelom naselju, a poglavito </w:t>
      </w:r>
      <w:r w:rsidR="004B2E95" w:rsidRPr="003C5ECF">
        <w:rPr>
          <w:color w:val="212121"/>
        </w:rPr>
        <w:t>parku Travno</w:t>
      </w:r>
      <w:r w:rsidR="004B2E95">
        <w:rPr>
          <w:bCs/>
        </w:rPr>
        <w:t xml:space="preserve"> obzirom da je za istima potreba itekako velika, a košarice naručene od podružnice Čistoća još uvijek nisu dostavljene. Nabavu košarica bi se financiralo iz redovnog održavanja i to na </w:t>
      </w:r>
      <w:r w:rsidR="00C0414A">
        <w:rPr>
          <w:bCs/>
        </w:rPr>
        <w:t>16 lokacija</w:t>
      </w:r>
      <w:r w:rsidR="00CF14AA">
        <w:rPr>
          <w:bCs/>
        </w:rPr>
        <w:t xml:space="preserve"> kako slijedi (skica u prilogu).</w:t>
      </w:r>
    </w:p>
    <w:p w14:paraId="57312801" w14:textId="77777777" w:rsidR="004B2E95" w:rsidRDefault="004B2E95" w:rsidP="004B2E95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3A429CC7" w14:textId="512C7F47" w:rsidR="00ED70F8" w:rsidRPr="004B2E95" w:rsidRDefault="00AF1BA2" w:rsidP="004B2E95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  <w:jc w:val="both"/>
      </w:pPr>
      <w:r w:rsidRPr="004B2E95">
        <w:rPr>
          <w:bCs/>
        </w:rPr>
        <w:t xml:space="preserve"> </w:t>
      </w:r>
      <w:r w:rsidR="004B2E95" w:rsidRPr="0045154A">
        <w:rPr>
          <w:rStyle w:val="PageNumber"/>
        </w:rPr>
        <w:t xml:space="preserve">Vijeće Mjesnog odbora Travno donosi zaključak kojim se prihvaća navedeni </w:t>
      </w:r>
      <w:r w:rsidR="00C0414A">
        <w:rPr>
          <w:rStyle w:val="PageNumber"/>
        </w:rPr>
        <w:t>prijedlog</w:t>
      </w:r>
      <w:r w:rsidR="004B2E95">
        <w:rPr>
          <w:rStyle w:val="PageNumber"/>
        </w:rPr>
        <w:t>.</w:t>
      </w:r>
    </w:p>
    <w:p w14:paraId="6B4EC07D" w14:textId="77777777" w:rsidR="00276E71" w:rsidRPr="00ED70F8" w:rsidRDefault="00276E71" w:rsidP="00ED70F8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27362B95" w14:textId="6551D44D" w:rsidR="00CF14AA" w:rsidRPr="00CF14AA" w:rsidRDefault="00276E71" w:rsidP="002160EC">
      <w:pPr>
        <w:pStyle w:val="ListParagraph"/>
        <w:numPr>
          <w:ilvl w:val="0"/>
          <w:numId w:val="3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CF14AA">
        <w:rPr>
          <w:bCs/>
        </w:rPr>
        <w:t>Ovaj Zaključak dostavlja se Vijeću Gradske četvrti Novi Zagreb – istok</w:t>
      </w:r>
      <w:r w:rsidR="00CF14AA">
        <w:rPr>
          <w:bCs/>
        </w:rPr>
        <w:t>.</w:t>
      </w:r>
    </w:p>
    <w:p w14:paraId="457150D1" w14:textId="73FFFD05" w:rsidR="00CF14AA" w:rsidRDefault="00CF14AA" w:rsidP="00CF14AA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3E9AA918" w14:textId="67F81308" w:rsidR="00CF14AA" w:rsidRDefault="00CF14AA" w:rsidP="00CF14AA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u w:val="single"/>
        </w:rPr>
      </w:pPr>
      <w:r w:rsidRPr="00CF14AA">
        <w:rPr>
          <w:u w:val="single"/>
        </w:rPr>
        <w:t>Prilog 1.</w:t>
      </w:r>
    </w:p>
    <w:p w14:paraId="32FF1311" w14:textId="7E8B41FF" w:rsidR="00CF14AA" w:rsidRDefault="00CF14AA" w:rsidP="00CF14AA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u w:val="single"/>
        </w:rPr>
      </w:pPr>
    </w:p>
    <w:p w14:paraId="3F6FD723" w14:textId="409D2B2A" w:rsidR="00CF14AA" w:rsidRPr="00CF14AA" w:rsidRDefault="00CF14AA" w:rsidP="00CF14AA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u w:val="single"/>
        </w:rPr>
      </w:pPr>
      <w:r w:rsidRPr="00C0414A">
        <w:rPr>
          <w:bCs/>
          <w:noProof/>
        </w:rPr>
        <w:drawing>
          <wp:inline distT="0" distB="0" distL="0" distR="0" wp14:anchorId="688DAEBD" wp14:editId="0C87B1F3">
            <wp:extent cx="5832475" cy="2823845"/>
            <wp:effectExtent l="0" t="0" r="0" b="0"/>
            <wp:docPr id="1" name="Picture 1" descr="C:\Users\Bruna\Desktop\košarice za smeće zrinjev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a\Desktop\košarice za smeće zrinjev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64806" w14:textId="0F4A7B4C" w:rsidR="00C1230D" w:rsidRDefault="00C1230D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3768C69C" w14:textId="49982AC2" w:rsidR="00CF14AA" w:rsidRDefault="00CF14AA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6DAD3761" w14:textId="29327B73" w:rsidR="00CF14AA" w:rsidRDefault="00CF14AA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10B6C452" w14:textId="4E963396" w:rsidR="00CF14AA" w:rsidRDefault="00CF14AA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7345EB5D" w14:textId="77777777" w:rsidR="00CF14AA" w:rsidRPr="00974BD9" w:rsidRDefault="00CF14AA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606C325C" w14:textId="23A8D0EB" w:rsidR="00810ED2" w:rsidRDefault="00810ED2" w:rsidP="00810ED2">
      <w:pPr>
        <w:tabs>
          <w:tab w:val="left" w:pos="1260"/>
        </w:tabs>
        <w:spacing w:line="276" w:lineRule="auto"/>
        <w:contextualSpacing/>
        <w:jc w:val="both"/>
      </w:pPr>
      <w:r>
        <w:rPr>
          <w:b/>
          <w:u w:val="single"/>
        </w:rPr>
        <w:lastRenderedPageBreak/>
        <w:t>Ad. 3.</w:t>
      </w:r>
      <w:r w:rsidRPr="00761652">
        <w:rPr>
          <w:b/>
          <w:u w:val="single"/>
        </w:rPr>
        <w:t xml:space="preserve"> </w:t>
      </w:r>
      <w:r w:rsidR="00C0414A" w:rsidRPr="00C0414A">
        <w:rPr>
          <w:b/>
          <w:u w:val="single"/>
        </w:rPr>
        <w:t>Izmjene GUP – prenamjena čestica iz K1 u Z1</w:t>
      </w:r>
    </w:p>
    <w:p w14:paraId="31D4DC06" w14:textId="77777777" w:rsidR="00810ED2" w:rsidRDefault="00810ED2" w:rsidP="00810ED2">
      <w:pPr>
        <w:pStyle w:val="ListParagraph"/>
        <w:ind w:left="0"/>
        <w:jc w:val="both"/>
      </w:pPr>
    </w:p>
    <w:p w14:paraId="4E099B89" w14:textId="3B4B759A" w:rsidR="00810ED2" w:rsidRPr="0045154A" w:rsidRDefault="00810ED2" w:rsidP="00810ED2">
      <w:pPr>
        <w:pStyle w:val="ListParagraph"/>
        <w:ind w:left="0"/>
        <w:jc w:val="both"/>
      </w:pPr>
      <w:r w:rsidRPr="0045154A">
        <w:t>Vijeće Mjesnog odbora Travno jednoglas</w:t>
      </w:r>
      <w:r w:rsidR="00C0414A">
        <w:t>no (9</w:t>
      </w:r>
      <w:r w:rsidRPr="0045154A">
        <w:t xml:space="preserve"> „za“)  donosi</w:t>
      </w:r>
    </w:p>
    <w:p w14:paraId="61A0A9F0" w14:textId="77777777" w:rsidR="00810ED2" w:rsidRPr="0045154A" w:rsidRDefault="00810ED2" w:rsidP="00810ED2">
      <w:pPr>
        <w:pStyle w:val="ListParagraph"/>
        <w:ind w:left="0"/>
        <w:jc w:val="both"/>
      </w:pPr>
    </w:p>
    <w:p w14:paraId="6BA44DDA" w14:textId="77777777" w:rsidR="00810ED2" w:rsidRPr="0045154A" w:rsidRDefault="00810ED2" w:rsidP="00810ED2">
      <w:pPr>
        <w:rPr>
          <w:b/>
          <w:bCs/>
        </w:rPr>
      </w:pPr>
    </w:p>
    <w:p w14:paraId="194B9318" w14:textId="77777777" w:rsidR="00810ED2" w:rsidRDefault="00810ED2" w:rsidP="00810ED2">
      <w:pPr>
        <w:jc w:val="center"/>
        <w:rPr>
          <w:b/>
        </w:rPr>
      </w:pPr>
      <w:r w:rsidRPr="0045154A">
        <w:rPr>
          <w:b/>
        </w:rPr>
        <w:t>ZAKLJUČAK</w:t>
      </w:r>
    </w:p>
    <w:p w14:paraId="0356AC9B" w14:textId="77777777" w:rsidR="00810ED2" w:rsidRPr="0045154A" w:rsidRDefault="00810ED2" w:rsidP="00810ED2">
      <w:pPr>
        <w:jc w:val="center"/>
        <w:rPr>
          <w:b/>
        </w:rPr>
      </w:pPr>
    </w:p>
    <w:p w14:paraId="760A689F" w14:textId="17E01EB1" w:rsidR="00810ED2" w:rsidRDefault="00810ED2" w:rsidP="00810ED2">
      <w:pPr>
        <w:spacing w:after="160" w:line="259" w:lineRule="auto"/>
        <w:contextualSpacing/>
        <w:jc w:val="center"/>
        <w:rPr>
          <w:b/>
        </w:rPr>
      </w:pPr>
      <w:r>
        <w:rPr>
          <w:b/>
        </w:rPr>
        <w:t>o</w:t>
      </w:r>
      <w:r w:rsidRPr="00761652">
        <w:rPr>
          <w:b/>
        </w:rPr>
        <w:t xml:space="preserve"> </w:t>
      </w:r>
      <w:r w:rsidR="00C0414A">
        <w:rPr>
          <w:b/>
        </w:rPr>
        <w:t>Prijedlogu i</w:t>
      </w:r>
      <w:r w:rsidR="00C0414A" w:rsidRPr="00C0414A">
        <w:rPr>
          <w:b/>
        </w:rPr>
        <w:t>zmjene GUP – prenamjena čestica iz K1 u Z1</w:t>
      </w:r>
    </w:p>
    <w:p w14:paraId="645F3E79" w14:textId="77777777" w:rsidR="00810ED2" w:rsidRDefault="00810ED2" w:rsidP="00810ED2">
      <w:pPr>
        <w:spacing w:after="160" w:line="259" w:lineRule="auto"/>
        <w:contextualSpacing/>
        <w:jc w:val="center"/>
        <w:rPr>
          <w:b/>
        </w:rPr>
      </w:pPr>
    </w:p>
    <w:p w14:paraId="4157ECEA" w14:textId="17EA33BE" w:rsidR="00150780" w:rsidRPr="00093ED6" w:rsidRDefault="00150780" w:rsidP="00093ED6">
      <w:pPr>
        <w:shd w:val="clear" w:color="auto" w:fill="FFFFFF"/>
        <w:jc w:val="both"/>
        <w:rPr>
          <w:rStyle w:val="PageNumber"/>
          <w:color w:val="212121"/>
        </w:rPr>
      </w:pPr>
    </w:p>
    <w:p w14:paraId="544288F8" w14:textId="62658941" w:rsidR="008D2C51" w:rsidRPr="008D2C51" w:rsidRDefault="008D2C51" w:rsidP="006001A5">
      <w:pPr>
        <w:pStyle w:val="ListParagraph"/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E67829">
        <w:rPr>
          <w:bCs/>
        </w:rPr>
        <w:t xml:space="preserve">Predsjednica VMO Travno </w:t>
      </w:r>
      <w:r>
        <w:rPr>
          <w:bCs/>
        </w:rPr>
        <w:t>iznosi prijedlog izmjene GUP-a odnosno prenamjenu čestica u vlasni</w:t>
      </w:r>
      <w:r w:rsidR="00F23988">
        <w:rPr>
          <w:bCs/>
        </w:rPr>
        <w:t>štvu grada Zagreba uz Sarajevsku</w:t>
      </w:r>
      <w:r>
        <w:rPr>
          <w:bCs/>
        </w:rPr>
        <w:t xml:space="preserve"> cestu namjene K1 u Z1 kako bi se u budućnosti zaštitila trenutno zelena površina od moguće izgradnje i devastacije zemljišta.</w:t>
      </w:r>
    </w:p>
    <w:p w14:paraId="3734378E" w14:textId="03A45534" w:rsidR="008D2C51" w:rsidRDefault="008D2C51" w:rsidP="008D2C51">
      <w:pPr>
        <w:pStyle w:val="ListParagraph"/>
        <w:shd w:val="clear" w:color="auto" w:fill="FFFFFF"/>
        <w:ind w:left="720"/>
        <w:jc w:val="both"/>
        <w:rPr>
          <w:color w:val="212121"/>
        </w:rPr>
      </w:pPr>
      <w:r>
        <w:rPr>
          <w:bCs/>
        </w:rPr>
        <w:t>Izmj</w:t>
      </w:r>
      <w:r w:rsidR="00F23988">
        <w:rPr>
          <w:bCs/>
        </w:rPr>
        <w:t xml:space="preserve">ene bi se odnosile na čestice: </w:t>
      </w:r>
      <w:r>
        <w:rPr>
          <w:bCs/>
        </w:rPr>
        <w:t xml:space="preserve">Zaprudski otok: 2393, 2394/5, 2349/3, 2349/4, 2395, 2351, </w:t>
      </w:r>
      <w:r w:rsidR="00BC15AC">
        <w:rPr>
          <w:bCs/>
        </w:rPr>
        <w:t xml:space="preserve">2396/2, 2350/2. </w:t>
      </w:r>
    </w:p>
    <w:p w14:paraId="75B86B1E" w14:textId="77777777" w:rsidR="008D2C51" w:rsidRDefault="008D2C51" w:rsidP="008D2C51">
      <w:pPr>
        <w:pStyle w:val="ListParagraph"/>
        <w:shd w:val="clear" w:color="auto" w:fill="FFFFFF"/>
        <w:ind w:left="720"/>
        <w:jc w:val="both"/>
        <w:rPr>
          <w:color w:val="212121"/>
        </w:rPr>
      </w:pPr>
    </w:p>
    <w:p w14:paraId="4DE9C83B" w14:textId="268AC92C" w:rsidR="00150780" w:rsidRPr="00150780" w:rsidRDefault="00810ED2" w:rsidP="008D2C51">
      <w:pPr>
        <w:pStyle w:val="ListParagraph"/>
        <w:numPr>
          <w:ilvl w:val="0"/>
          <w:numId w:val="6"/>
        </w:numPr>
        <w:shd w:val="clear" w:color="auto" w:fill="FFFFFF"/>
        <w:jc w:val="both"/>
        <w:rPr>
          <w:rStyle w:val="PageNumber"/>
          <w:color w:val="212121"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1CB36DA8" w14:textId="77777777" w:rsidR="00150780" w:rsidRDefault="00150780" w:rsidP="00150780">
      <w:pPr>
        <w:pStyle w:val="ListParagraph"/>
        <w:rPr>
          <w:rStyle w:val="PageNumber"/>
        </w:rPr>
      </w:pPr>
    </w:p>
    <w:p w14:paraId="49E7235B" w14:textId="2E8C0D5F" w:rsidR="00810ED2" w:rsidRPr="00150780" w:rsidRDefault="00810ED2" w:rsidP="006001A5">
      <w:pPr>
        <w:pStyle w:val="ListParagraph"/>
        <w:numPr>
          <w:ilvl w:val="0"/>
          <w:numId w:val="6"/>
        </w:numPr>
        <w:shd w:val="clear" w:color="auto" w:fill="FFFFFF"/>
        <w:jc w:val="both"/>
        <w:rPr>
          <w:rStyle w:val="PageNumber"/>
          <w:color w:val="212121"/>
        </w:rPr>
      </w:pPr>
      <w:r w:rsidRPr="009722DD">
        <w:rPr>
          <w:rStyle w:val="PageNumber"/>
        </w:rPr>
        <w:t>Ovaj Zaključak dostavlja se Vijeću Gradske četvrti Novi Zagreb – istok</w:t>
      </w:r>
      <w:r>
        <w:rPr>
          <w:rStyle w:val="PageNumber"/>
        </w:rPr>
        <w:t>.</w:t>
      </w:r>
    </w:p>
    <w:p w14:paraId="406BA91D" w14:textId="77777777" w:rsidR="00974BD9" w:rsidRPr="00974BD9" w:rsidRDefault="00974BD9" w:rsidP="00974BD9">
      <w:pPr>
        <w:pStyle w:val="ListParagraph"/>
        <w:rPr>
          <w:b/>
          <w:u w:val="single"/>
        </w:rPr>
      </w:pPr>
    </w:p>
    <w:p w14:paraId="0C1547C4" w14:textId="6515F705" w:rsidR="00C1230D" w:rsidRPr="00CF1FAD" w:rsidRDefault="00C1230D" w:rsidP="00CF1FAD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15506F6A" w14:textId="77777777" w:rsidR="00BC15AC" w:rsidRPr="003C5ECF" w:rsidRDefault="00476DCE" w:rsidP="00BC15AC">
      <w:pPr>
        <w:shd w:val="clear" w:color="auto" w:fill="FFFFFF"/>
        <w:rPr>
          <w:color w:val="212121"/>
        </w:rPr>
      </w:pPr>
      <w:r>
        <w:rPr>
          <w:b/>
          <w:u w:val="single"/>
        </w:rPr>
        <w:t>Ad</w:t>
      </w:r>
      <w:r w:rsidRPr="00476DCE">
        <w:rPr>
          <w:b/>
          <w:u w:val="single"/>
        </w:rPr>
        <w:t xml:space="preserve">. </w:t>
      </w:r>
      <w:r w:rsidR="00810ED2">
        <w:rPr>
          <w:b/>
          <w:u w:val="single"/>
        </w:rPr>
        <w:t>4</w:t>
      </w:r>
      <w:r w:rsidR="00C65043">
        <w:rPr>
          <w:b/>
          <w:u w:val="single"/>
        </w:rPr>
        <w:t xml:space="preserve">. </w:t>
      </w:r>
      <w:r w:rsidR="00BC15AC" w:rsidRPr="00BC15AC">
        <w:rPr>
          <w:b/>
          <w:u w:val="single"/>
        </w:rPr>
        <w:t>Prijedlog sadnje grmlja i ružičnjaka na lokacijama na kojima se učestalo odlaže glomazni otpad</w:t>
      </w:r>
    </w:p>
    <w:p w14:paraId="2F9254CF" w14:textId="35573CF2" w:rsidR="00C65043" w:rsidRDefault="00C65043" w:rsidP="00C65043">
      <w:pPr>
        <w:shd w:val="clear" w:color="auto" w:fill="FFFFFF"/>
        <w:spacing w:after="160" w:line="233" w:lineRule="atLeast"/>
        <w:rPr>
          <w:color w:val="212121"/>
        </w:rPr>
      </w:pPr>
    </w:p>
    <w:p w14:paraId="4FFA46BD" w14:textId="77777777" w:rsidR="00BC15AC" w:rsidRPr="0045154A" w:rsidRDefault="00BC15AC" w:rsidP="00BC15AC">
      <w:pPr>
        <w:pStyle w:val="ListParagraph"/>
        <w:ind w:left="0"/>
        <w:jc w:val="both"/>
      </w:pPr>
      <w:r w:rsidRPr="0045154A">
        <w:t>Vijeće Mjesnog odbora Travno jednoglas</w:t>
      </w:r>
      <w:r>
        <w:t>no (9</w:t>
      </w:r>
      <w:r w:rsidRPr="0045154A">
        <w:t xml:space="preserve"> „za“)  donosi</w:t>
      </w:r>
    </w:p>
    <w:p w14:paraId="4F7894CE" w14:textId="77777777" w:rsidR="00BC15AC" w:rsidRPr="0045154A" w:rsidRDefault="00BC15AC" w:rsidP="00BC15AC">
      <w:pPr>
        <w:pStyle w:val="ListParagraph"/>
        <w:ind w:left="0"/>
        <w:jc w:val="both"/>
      </w:pPr>
    </w:p>
    <w:p w14:paraId="5FF17C00" w14:textId="77777777" w:rsidR="00BC15AC" w:rsidRPr="0045154A" w:rsidRDefault="00BC15AC" w:rsidP="00BC15AC">
      <w:pPr>
        <w:rPr>
          <w:b/>
          <w:bCs/>
        </w:rPr>
      </w:pPr>
    </w:p>
    <w:p w14:paraId="4E2EEBAF" w14:textId="77777777" w:rsidR="00BC15AC" w:rsidRDefault="00BC15AC" w:rsidP="00BC15AC">
      <w:pPr>
        <w:jc w:val="center"/>
        <w:rPr>
          <w:b/>
        </w:rPr>
      </w:pPr>
      <w:r w:rsidRPr="0045154A">
        <w:rPr>
          <w:b/>
        </w:rPr>
        <w:t>ZAKLJUČAK</w:t>
      </w:r>
    </w:p>
    <w:p w14:paraId="791470B0" w14:textId="77777777" w:rsidR="00BC15AC" w:rsidRPr="0045154A" w:rsidRDefault="00BC15AC" w:rsidP="00BC15AC">
      <w:pPr>
        <w:jc w:val="center"/>
        <w:rPr>
          <w:b/>
        </w:rPr>
      </w:pPr>
    </w:p>
    <w:p w14:paraId="6EC9D4EC" w14:textId="0F016FB8" w:rsidR="00BC15AC" w:rsidRPr="00F44033" w:rsidRDefault="00BC15AC" w:rsidP="00AA3F6C">
      <w:pPr>
        <w:shd w:val="clear" w:color="auto" w:fill="FFFFFF"/>
        <w:jc w:val="center"/>
        <w:rPr>
          <w:color w:val="212121"/>
        </w:rPr>
      </w:pPr>
      <w:r w:rsidRPr="00BC15AC">
        <w:rPr>
          <w:b/>
        </w:rPr>
        <w:t>o Prijedlogu sadnje grmlja i ružičnjaka na lokacijama na kojima se učestalo odlaže glomazni otpad</w:t>
      </w:r>
    </w:p>
    <w:p w14:paraId="34A5CB7D" w14:textId="7B84841A" w:rsidR="005A3346" w:rsidRDefault="005A3346" w:rsidP="005A3346">
      <w:pPr>
        <w:tabs>
          <w:tab w:val="left" w:pos="1260"/>
        </w:tabs>
        <w:ind w:left="360"/>
      </w:pPr>
    </w:p>
    <w:p w14:paraId="6A54FE13" w14:textId="266CBA08" w:rsidR="00A9686A" w:rsidRPr="00AA3F6C" w:rsidRDefault="00A9686A" w:rsidP="00AA3F6C">
      <w:pPr>
        <w:pStyle w:val="ListParagraph"/>
        <w:numPr>
          <w:ilvl w:val="0"/>
          <w:numId w:val="10"/>
        </w:numPr>
        <w:shd w:val="clear" w:color="auto" w:fill="FFFFFF"/>
        <w:jc w:val="both"/>
        <w:rPr>
          <w:bCs/>
        </w:rPr>
      </w:pPr>
      <w:r w:rsidRPr="00AA3F6C">
        <w:rPr>
          <w:bCs/>
        </w:rPr>
        <w:t>Predsjednica VMO Travno iznosi prijedlog sadnje grmlja i ružičnjaka na lokacijama na kojima se učestalo odlaže glomazni otpad. U zadnjih godinu dana na pojedinim lokacijama u naselju je zapaženo učestalo nelegalno odlaganje glomaznog otpada. Iz navedenog razloga predlaže se sadnja grmlja ili ružičnjaka te se izrada projektne dokumentacije za navedeni prijedlog uvrštava u PKA 2023. Prijedlog lokacija: južno od ulaza BM 109 (između ulaza i caffe bar Travno), sjeverno od BM 109, zapadno od BM 98-100, zapadno od BM 111, sjever</w:t>
      </w:r>
      <w:r w:rsidR="00F23988">
        <w:rPr>
          <w:bCs/>
        </w:rPr>
        <w:t>no od Kopernikova 24, južno od K</w:t>
      </w:r>
      <w:r w:rsidRPr="00AA3F6C">
        <w:rPr>
          <w:bCs/>
        </w:rPr>
        <w:t xml:space="preserve">opernikova 7, južno od Kopernikova 5, </w:t>
      </w:r>
      <w:r w:rsidR="00AA3F6C" w:rsidRPr="00AA3F6C">
        <w:rPr>
          <w:bCs/>
        </w:rPr>
        <w:t>južno od Kopernikova 1.</w:t>
      </w:r>
    </w:p>
    <w:p w14:paraId="04E854BB" w14:textId="37664AEC" w:rsidR="00810ED2" w:rsidRDefault="00810ED2" w:rsidP="00A9686A">
      <w:pPr>
        <w:pStyle w:val="ListParagraph"/>
        <w:shd w:val="clear" w:color="auto" w:fill="FFFFFF"/>
        <w:ind w:left="720"/>
        <w:jc w:val="both"/>
      </w:pPr>
    </w:p>
    <w:p w14:paraId="68E64BF6" w14:textId="60DD504A" w:rsidR="00AA3F6C" w:rsidRPr="00AA3F6C" w:rsidRDefault="00AA3F6C" w:rsidP="00AA3F6C">
      <w:pPr>
        <w:pStyle w:val="ListParagraph"/>
        <w:numPr>
          <w:ilvl w:val="0"/>
          <w:numId w:val="10"/>
        </w:numPr>
        <w:shd w:val="clear" w:color="auto" w:fill="FFFFFF"/>
        <w:jc w:val="both"/>
        <w:rPr>
          <w:rStyle w:val="PageNumber"/>
          <w:color w:val="212121"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65FD05DD" w14:textId="77777777" w:rsidR="00AA3F6C" w:rsidRDefault="00AA3F6C" w:rsidP="00AA3F6C">
      <w:pPr>
        <w:pStyle w:val="ListParagraph"/>
        <w:rPr>
          <w:rStyle w:val="PageNumber"/>
        </w:rPr>
      </w:pPr>
    </w:p>
    <w:p w14:paraId="36D6E5E6" w14:textId="77777777" w:rsidR="00AA3F6C" w:rsidRPr="00150780" w:rsidRDefault="00AA3F6C" w:rsidP="00AA3F6C">
      <w:pPr>
        <w:pStyle w:val="ListParagraph"/>
        <w:numPr>
          <w:ilvl w:val="0"/>
          <w:numId w:val="10"/>
        </w:numPr>
        <w:shd w:val="clear" w:color="auto" w:fill="FFFFFF"/>
        <w:jc w:val="both"/>
        <w:rPr>
          <w:rStyle w:val="PageNumber"/>
          <w:color w:val="212121"/>
        </w:rPr>
      </w:pPr>
      <w:r w:rsidRPr="009722DD">
        <w:rPr>
          <w:rStyle w:val="PageNumber"/>
        </w:rPr>
        <w:t>Ovaj Zaključak dostavlja se Vijeću Gradske četvrti Novi Zagreb – istok</w:t>
      </w:r>
      <w:r>
        <w:rPr>
          <w:rStyle w:val="PageNumber"/>
        </w:rPr>
        <w:t>.</w:t>
      </w:r>
    </w:p>
    <w:p w14:paraId="27C4C6E6" w14:textId="77777777" w:rsidR="00D61612" w:rsidRDefault="00D61612" w:rsidP="00DA174D">
      <w:pPr>
        <w:pStyle w:val="ListParagraph"/>
        <w:tabs>
          <w:tab w:val="left" w:pos="1260"/>
        </w:tabs>
        <w:ind w:left="720"/>
        <w:jc w:val="both"/>
      </w:pPr>
    </w:p>
    <w:p w14:paraId="16409E2A" w14:textId="5C6341E0" w:rsidR="00AA3F6C" w:rsidRDefault="00AA3F6C" w:rsidP="00AA3F6C">
      <w:pPr>
        <w:shd w:val="clear" w:color="auto" w:fill="FFFFFF"/>
        <w:rPr>
          <w:b/>
          <w:u w:val="single"/>
        </w:rPr>
      </w:pPr>
    </w:p>
    <w:p w14:paraId="66E30836" w14:textId="2EBEF7A7" w:rsidR="00CF14AA" w:rsidRDefault="00CF14AA" w:rsidP="00AA3F6C">
      <w:pPr>
        <w:shd w:val="clear" w:color="auto" w:fill="FFFFFF"/>
        <w:rPr>
          <w:b/>
          <w:u w:val="single"/>
        </w:rPr>
      </w:pPr>
    </w:p>
    <w:p w14:paraId="6F2F9B0E" w14:textId="105C5CAD" w:rsidR="00CF14AA" w:rsidRDefault="00CF14AA" w:rsidP="00AA3F6C">
      <w:pPr>
        <w:shd w:val="clear" w:color="auto" w:fill="FFFFFF"/>
        <w:rPr>
          <w:b/>
          <w:u w:val="single"/>
        </w:rPr>
      </w:pPr>
    </w:p>
    <w:p w14:paraId="425C249A" w14:textId="63F4F3EC" w:rsidR="00CF14AA" w:rsidRDefault="00CF14AA" w:rsidP="00AA3F6C">
      <w:pPr>
        <w:shd w:val="clear" w:color="auto" w:fill="FFFFFF"/>
        <w:rPr>
          <w:b/>
          <w:u w:val="single"/>
        </w:rPr>
      </w:pPr>
    </w:p>
    <w:p w14:paraId="473E859E" w14:textId="77777777" w:rsidR="00CF14AA" w:rsidRDefault="00CF14AA" w:rsidP="00AA3F6C">
      <w:pPr>
        <w:shd w:val="clear" w:color="auto" w:fill="FFFFFF"/>
        <w:rPr>
          <w:b/>
          <w:u w:val="single"/>
        </w:rPr>
      </w:pPr>
    </w:p>
    <w:p w14:paraId="5A8863F9" w14:textId="461DCEA2" w:rsidR="00AA3F6C" w:rsidRPr="00AA3F6C" w:rsidRDefault="00AA3F6C" w:rsidP="00AA3F6C">
      <w:pPr>
        <w:shd w:val="clear" w:color="auto" w:fill="FFFFFF"/>
        <w:rPr>
          <w:b/>
          <w:u w:val="single"/>
        </w:rPr>
      </w:pPr>
      <w:r>
        <w:rPr>
          <w:b/>
          <w:u w:val="single"/>
        </w:rPr>
        <w:lastRenderedPageBreak/>
        <w:t>Ad</w:t>
      </w:r>
      <w:r w:rsidRPr="00476DCE">
        <w:rPr>
          <w:b/>
          <w:u w:val="single"/>
        </w:rPr>
        <w:t xml:space="preserve">. </w:t>
      </w:r>
      <w:r>
        <w:rPr>
          <w:b/>
          <w:u w:val="single"/>
        </w:rPr>
        <w:t xml:space="preserve">5. </w:t>
      </w:r>
      <w:r w:rsidRPr="00AA3F6C">
        <w:rPr>
          <w:b/>
          <w:u w:val="single"/>
        </w:rPr>
        <w:t>Prijedlog postavljanja prometnog zrcala kod BM 50</w:t>
      </w:r>
      <w:r w:rsidR="00F23988">
        <w:rPr>
          <w:b/>
          <w:u w:val="single"/>
        </w:rPr>
        <w:t xml:space="preserve"> i 149</w:t>
      </w:r>
    </w:p>
    <w:p w14:paraId="5F6DAE5E" w14:textId="293E6A7F" w:rsidR="00AA3F6C" w:rsidRDefault="00AA3F6C" w:rsidP="00AA3F6C">
      <w:pPr>
        <w:shd w:val="clear" w:color="auto" w:fill="FFFFFF"/>
        <w:rPr>
          <w:color w:val="212121"/>
        </w:rPr>
      </w:pPr>
    </w:p>
    <w:p w14:paraId="0DC74696" w14:textId="77777777" w:rsidR="00AA3F6C" w:rsidRPr="0045154A" w:rsidRDefault="00AA3F6C" w:rsidP="00AA3F6C">
      <w:pPr>
        <w:pStyle w:val="ListParagraph"/>
        <w:ind w:left="0"/>
        <w:jc w:val="both"/>
      </w:pPr>
      <w:r w:rsidRPr="0045154A">
        <w:t>Vijeće Mjesnog odbora Travno jednoglas</w:t>
      </w:r>
      <w:r>
        <w:t>no (9</w:t>
      </w:r>
      <w:r w:rsidRPr="0045154A">
        <w:t xml:space="preserve"> „za“)  donosi</w:t>
      </w:r>
    </w:p>
    <w:p w14:paraId="30EB9454" w14:textId="77777777" w:rsidR="00AA3F6C" w:rsidRPr="0045154A" w:rsidRDefault="00AA3F6C" w:rsidP="00AA3F6C">
      <w:pPr>
        <w:pStyle w:val="ListParagraph"/>
        <w:ind w:left="0"/>
        <w:jc w:val="both"/>
      </w:pPr>
    </w:p>
    <w:p w14:paraId="58A617F5" w14:textId="77777777" w:rsidR="00AA3F6C" w:rsidRPr="0045154A" w:rsidRDefault="00AA3F6C" w:rsidP="00AA3F6C">
      <w:pPr>
        <w:rPr>
          <w:b/>
          <w:bCs/>
        </w:rPr>
      </w:pPr>
    </w:p>
    <w:p w14:paraId="76F1E9BE" w14:textId="77777777" w:rsidR="00AA3F6C" w:rsidRDefault="00AA3F6C" w:rsidP="00AA3F6C">
      <w:pPr>
        <w:jc w:val="center"/>
        <w:rPr>
          <w:b/>
        </w:rPr>
      </w:pPr>
      <w:r w:rsidRPr="0045154A">
        <w:rPr>
          <w:b/>
        </w:rPr>
        <w:t>ZAKLJUČAK</w:t>
      </w:r>
    </w:p>
    <w:p w14:paraId="39A112C3" w14:textId="77777777" w:rsidR="00AA3F6C" w:rsidRPr="0045154A" w:rsidRDefault="00AA3F6C" w:rsidP="00AA3F6C">
      <w:pPr>
        <w:jc w:val="center"/>
        <w:rPr>
          <w:b/>
        </w:rPr>
      </w:pPr>
    </w:p>
    <w:p w14:paraId="562783CC" w14:textId="2FD6215F" w:rsidR="00AA3F6C" w:rsidRPr="00AA3F6C" w:rsidRDefault="00AA3F6C" w:rsidP="00AA3F6C">
      <w:pPr>
        <w:shd w:val="clear" w:color="auto" w:fill="FFFFFF"/>
        <w:ind w:left="720"/>
        <w:jc w:val="center"/>
        <w:rPr>
          <w:b/>
          <w:color w:val="212121"/>
        </w:rPr>
      </w:pPr>
      <w:r w:rsidRPr="00AA3F6C">
        <w:rPr>
          <w:b/>
        </w:rPr>
        <w:t xml:space="preserve">o </w:t>
      </w:r>
      <w:r w:rsidRPr="00AA3F6C">
        <w:rPr>
          <w:b/>
          <w:color w:val="212121"/>
        </w:rPr>
        <w:t>Prijedlogu postavljanja prometnog zrcala kod BM 50</w:t>
      </w:r>
      <w:r w:rsidR="00F23988">
        <w:rPr>
          <w:b/>
          <w:color w:val="212121"/>
        </w:rPr>
        <w:t xml:space="preserve"> i</w:t>
      </w:r>
      <w:r w:rsidR="00AF6DA5">
        <w:rPr>
          <w:b/>
          <w:color w:val="212121"/>
        </w:rPr>
        <w:t xml:space="preserve"> 149</w:t>
      </w:r>
    </w:p>
    <w:p w14:paraId="03291338" w14:textId="77777777" w:rsidR="00AA3F6C" w:rsidRDefault="00AA3F6C" w:rsidP="00AA3F6C">
      <w:pPr>
        <w:shd w:val="clear" w:color="auto" w:fill="FFFFFF"/>
        <w:jc w:val="both"/>
      </w:pPr>
    </w:p>
    <w:p w14:paraId="68146A86" w14:textId="4C516367" w:rsidR="00AA3F6C" w:rsidRPr="009501F0" w:rsidRDefault="00AA3F6C" w:rsidP="009501F0">
      <w:pPr>
        <w:pStyle w:val="ListParagraph"/>
        <w:numPr>
          <w:ilvl w:val="0"/>
          <w:numId w:val="1"/>
        </w:numPr>
        <w:shd w:val="clear" w:color="auto" w:fill="FFFFFF"/>
        <w:jc w:val="both"/>
        <w:rPr>
          <w:bCs/>
        </w:rPr>
      </w:pPr>
      <w:r w:rsidRPr="009501F0">
        <w:rPr>
          <w:bCs/>
        </w:rPr>
        <w:t>Predsjednica VMO Travno iznosi prijedlog postavljanja prometnog zrcala na izlasku sa parkirališta kod BM 50, a na prijedlog predstavnice suvlasnika gđe.</w:t>
      </w:r>
      <w:r w:rsidR="00F77EC8" w:rsidRPr="009501F0">
        <w:rPr>
          <w:bCs/>
        </w:rPr>
        <w:t xml:space="preserve"> M. Kuril</w:t>
      </w:r>
      <w:r w:rsidRPr="009501F0">
        <w:rPr>
          <w:bCs/>
        </w:rPr>
        <w:t>ić Janušić.</w:t>
      </w:r>
      <w:r w:rsidR="00F77EC8" w:rsidRPr="009501F0">
        <w:rPr>
          <w:bCs/>
        </w:rPr>
        <w:t xml:space="preserve">  Predstavnica suvlasnika navodi kako je zbog novog bočnog parkirališta (desni trak Božidara Magovca) otežana vidljivost prilikom izlaženja sa parkirališta na glavnu ulicu.</w:t>
      </w:r>
      <w:r w:rsidR="00F23988" w:rsidRPr="009501F0">
        <w:rPr>
          <w:bCs/>
        </w:rPr>
        <w:t xml:space="preserve">  Također, VMO travno predlaže postavljanje istog takvog zrcala sa suprotne strane odnosno kod BM 149.</w:t>
      </w:r>
      <w:r w:rsidR="00F77EC8" w:rsidRPr="009501F0">
        <w:rPr>
          <w:bCs/>
        </w:rPr>
        <w:t xml:space="preserve"> </w:t>
      </w:r>
    </w:p>
    <w:p w14:paraId="77841EFF" w14:textId="77777777" w:rsidR="00F77EC8" w:rsidRDefault="00F77EC8" w:rsidP="00F77EC8">
      <w:pPr>
        <w:pStyle w:val="ListParagraph"/>
        <w:shd w:val="clear" w:color="auto" w:fill="FFFFFF"/>
        <w:ind w:left="720"/>
        <w:jc w:val="both"/>
        <w:rPr>
          <w:bCs/>
        </w:rPr>
      </w:pPr>
    </w:p>
    <w:p w14:paraId="002758C4" w14:textId="430C7B8B" w:rsidR="00AA3F6C" w:rsidRPr="00AA3F6C" w:rsidRDefault="00AA3F6C" w:rsidP="00AA3F6C">
      <w:pPr>
        <w:pStyle w:val="ListParagraph"/>
        <w:numPr>
          <w:ilvl w:val="0"/>
          <w:numId w:val="1"/>
        </w:numPr>
        <w:shd w:val="clear" w:color="auto" w:fill="FFFFFF"/>
        <w:jc w:val="both"/>
        <w:rPr>
          <w:rStyle w:val="PageNumber"/>
          <w:bCs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00851014" w14:textId="77777777" w:rsidR="00AA3F6C" w:rsidRDefault="00AA3F6C" w:rsidP="00AA3F6C">
      <w:pPr>
        <w:pStyle w:val="ListParagraph"/>
        <w:rPr>
          <w:rStyle w:val="PageNumber"/>
        </w:rPr>
      </w:pPr>
    </w:p>
    <w:p w14:paraId="0BC67D94" w14:textId="55A67123" w:rsidR="00AA3F6C" w:rsidRPr="00F77EC8" w:rsidRDefault="00AA3F6C" w:rsidP="00AA3F6C">
      <w:pPr>
        <w:pStyle w:val="ListParagraph"/>
        <w:numPr>
          <w:ilvl w:val="0"/>
          <w:numId w:val="1"/>
        </w:numPr>
        <w:shd w:val="clear" w:color="auto" w:fill="FFFFFF"/>
        <w:jc w:val="both"/>
        <w:rPr>
          <w:rStyle w:val="PageNumber"/>
          <w:color w:val="212121"/>
        </w:rPr>
      </w:pPr>
      <w:r w:rsidRPr="009722DD">
        <w:rPr>
          <w:rStyle w:val="PageNumber"/>
        </w:rPr>
        <w:t>Ovaj Zaključak dostavlja se Vijeću Gradske četvrti Novi Zagreb – istok</w:t>
      </w:r>
      <w:r>
        <w:rPr>
          <w:rStyle w:val="PageNumber"/>
        </w:rPr>
        <w:t>.</w:t>
      </w:r>
    </w:p>
    <w:p w14:paraId="0F27385C" w14:textId="77777777" w:rsidR="00F77EC8" w:rsidRPr="00F77EC8" w:rsidRDefault="00F77EC8" w:rsidP="00F77EC8">
      <w:pPr>
        <w:pStyle w:val="ListParagraph"/>
        <w:rPr>
          <w:rStyle w:val="PageNumber"/>
          <w:color w:val="212121"/>
        </w:rPr>
      </w:pPr>
    </w:p>
    <w:p w14:paraId="35E05704" w14:textId="77777777" w:rsidR="00CF14AA" w:rsidRDefault="00CF14AA" w:rsidP="00F77EC8">
      <w:pPr>
        <w:shd w:val="clear" w:color="auto" w:fill="FFFFFF"/>
        <w:rPr>
          <w:b/>
          <w:u w:val="single"/>
        </w:rPr>
      </w:pPr>
    </w:p>
    <w:p w14:paraId="53948AE2" w14:textId="4498D2EB" w:rsidR="00F77EC8" w:rsidRPr="00AA3F6C" w:rsidRDefault="00F77EC8" w:rsidP="00F77EC8">
      <w:pPr>
        <w:shd w:val="clear" w:color="auto" w:fill="FFFFFF"/>
        <w:rPr>
          <w:b/>
          <w:u w:val="single"/>
        </w:rPr>
      </w:pPr>
      <w:r>
        <w:rPr>
          <w:b/>
          <w:u w:val="single"/>
        </w:rPr>
        <w:t>Ad</w:t>
      </w:r>
      <w:r w:rsidRPr="00476DCE">
        <w:rPr>
          <w:b/>
          <w:u w:val="single"/>
        </w:rPr>
        <w:t xml:space="preserve">. </w:t>
      </w:r>
      <w:r>
        <w:rPr>
          <w:b/>
          <w:u w:val="single"/>
        </w:rPr>
        <w:t xml:space="preserve">6. </w:t>
      </w:r>
      <w:r w:rsidRPr="00F77EC8">
        <w:rPr>
          <w:b/>
          <w:u w:val="single"/>
        </w:rPr>
        <w:t>Prijedlog uspostave novih parkirališnih mjesta sjeverno od Kopernikove 7</w:t>
      </w:r>
    </w:p>
    <w:p w14:paraId="04A0EBED" w14:textId="77777777" w:rsidR="00F77EC8" w:rsidRDefault="00F77EC8" w:rsidP="00F77EC8">
      <w:pPr>
        <w:shd w:val="clear" w:color="auto" w:fill="FFFFFF"/>
        <w:rPr>
          <w:color w:val="212121"/>
        </w:rPr>
      </w:pPr>
    </w:p>
    <w:p w14:paraId="2C87A530" w14:textId="77777777" w:rsidR="00F77EC8" w:rsidRPr="0045154A" w:rsidRDefault="00F77EC8" w:rsidP="00F77EC8">
      <w:pPr>
        <w:pStyle w:val="ListParagraph"/>
        <w:ind w:left="0"/>
        <w:jc w:val="both"/>
      </w:pPr>
      <w:r w:rsidRPr="0045154A">
        <w:t>Vijeće Mjesnog odbora Travno jednoglas</w:t>
      </w:r>
      <w:r>
        <w:t>no (9</w:t>
      </w:r>
      <w:r w:rsidRPr="0045154A">
        <w:t xml:space="preserve"> „za“)  donosi</w:t>
      </w:r>
    </w:p>
    <w:p w14:paraId="6AD8DDDA" w14:textId="77777777" w:rsidR="00F77EC8" w:rsidRPr="0045154A" w:rsidRDefault="00F77EC8" w:rsidP="00F77EC8">
      <w:pPr>
        <w:pStyle w:val="ListParagraph"/>
        <w:ind w:left="0"/>
        <w:jc w:val="both"/>
      </w:pPr>
    </w:p>
    <w:p w14:paraId="1CC3F5F9" w14:textId="77777777" w:rsidR="00F77EC8" w:rsidRPr="0045154A" w:rsidRDefault="00F77EC8" w:rsidP="00F77EC8">
      <w:pPr>
        <w:rPr>
          <w:b/>
          <w:bCs/>
        </w:rPr>
      </w:pPr>
    </w:p>
    <w:p w14:paraId="24C01C03" w14:textId="77777777" w:rsidR="00F77EC8" w:rsidRDefault="00F77EC8" w:rsidP="00F77EC8">
      <w:pPr>
        <w:jc w:val="center"/>
        <w:rPr>
          <w:b/>
        </w:rPr>
      </w:pPr>
      <w:r w:rsidRPr="0045154A">
        <w:rPr>
          <w:b/>
        </w:rPr>
        <w:t>ZAKLJUČAK</w:t>
      </w:r>
    </w:p>
    <w:p w14:paraId="78FF6EA9" w14:textId="77777777" w:rsidR="00F77EC8" w:rsidRPr="0045154A" w:rsidRDefault="00F77EC8" w:rsidP="00F77EC8">
      <w:pPr>
        <w:jc w:val="center"/>
        <w:rPr>
          <w:b/>
        </w:rPr>
      </w:pPr>
    </w:p>
    <w:p w14:paraId="26298765" w14:textId="623AE71E" w:rsidR="00F77EC8" w:rsidRPr="00F77EC8" w:rsidRDefault="00F77EC8" w:rsidP="00F77EC8">
      <w:pPr>
        <w:shd w:val="clear" w:color="auto" w:fill="FFFFFF"/>
        <w:ind w:left="720"/>
        <w:jc w:val="center"/>
        <w:rPr>
          <w:b/>
          <w:color w:val="212121"/>
        </w:rPr>
      </w:pPr>
      <w:r w:rsidRPr="00F77EC8">
        <w:rPr>
          <w:b/>
        </w:rPr>
        <w:t xml:space="preserve">o </w:t>
      </w:r>
      <w:r w:rsidRPr="00F77EC8">
        <w:rPr>
          <w:b/>
          <w:color w:val="212121"/>
        </w:rPr>
        <w:t>Prijedlog</w:t>
      </w:r>
      <w:r>
        <w:rPr>
          <w:b/>
          <w:color w:val="212121"/>
        </w:rPr>
        <w:t>u</w:t>
      </w:r>
      <w:r w:rsidRPr="00F77EC8">
        <w:rPr>
          <w:b/>
          <w:color w:val="212121"/>
        </w:rPr>
        <w:t xml:space="preserve"> uspostave novih parkirališnih mjesta sjeverno od Kopernikove 7</w:t>
      </w:r>
    </w:p>
    <w:p w14:paraId="2B1FEF79" w14:textId="7B2CEBBB" w:rsidR="00F77EC8" w:rsidRDefault="00F77EC8" w:rsidP="00F77EC8">
      <w:pPr>
        <w:shd w:val="clear" w:color="auto" w:fill="FFFFFF"/>
        <w:jc w:val="both"/>
      </w:pPr>
    </w:p>
    <w:p w14:paraId="07B24B4B" w14:textId="46A23474" w:rsidR="00F77EC8" w:rsidRPr="009501F0" w:rsidRDefault="00F77EC8" w:rsidP="009501F0">
      <w:pPr>
        <w:pStyle w:val="ListParagraph"/>
        <w:numPr>
          <w:ilvl w:val="0"/>
          <w:numId w:val="19"/>
        </w:numPr>
        <w:shd w:val="clear" w:color="auto" w:fill="FFFFFF"/>
        <w:jc w:val="both"/>
        <w:rPr>
          <w:color w:val="212121"/>
        </w:rPr>
      </w:pPr>
      <w:r w:rsidRPr="009501F0">
        <w:rPr>
          <w:bCs/>
        </w:rPr>
        <w:t xml:space="preserve">Predsjednica VMO Travno iznosi prijedlog </w:t>
      </w:r>
      <w:r w:rsidRPr="009501F0">
        <w:rPr>
          <w:color w:val="212121"/>
        </w:rPr>
        <w:t xml:space="preserve">uspostave novih parkirališnih mjesta sjeverno od Kopernikove 7, a na lokaciji „autobusne stanice“ koja nikada nije bila korištena u namijenjene svrhe. </w:t>
      </w:r>
      <w:r w:rsidR="003C0A0B" w:rsidRPr="009501F0">
        <w:rPr>
          <w:color w:val="212121"/>
        </w:rPr>
        <w:t>Na istoj lokaciji su automobili već parkirani, ali uspostavom legalnih parkirališnih mjesta, zaustavilo bi se dijeljenje kazni za nepropisno parkiranje.</w:t>
      </w:r>
    </w:p>
    <w:p w14:paraId="5DFF42D4" w14:textId="77777777" w:rsidR="00F77EC8" w:rsidRDefault="00F77EC8" w:rsidP="00F77EC8">
      <w:pPr>
        <w:shd w:val="clear" w:color="auto" w:fill="FFFFFF"/>
        <w:jc w:val="both"/>
        <w:rPr>
          <w:bCs/>
        </w:rPr>
      </w:pPr>
    </w:p>
    <w:p w14:paraId="24B39CE7" w14:textId="3A5379C5" w:rsidR="00F77EC8" w:rsidRPr="009501F0" w:rsidRDefault="00F77EC8" w:rsidP="009501F0">
      <w:pPr>
        <w:pStyle w:val="ListParagraph"/>
        <w:numPr>
          <w:ilvl w:val="0"/>
          <w:numId w:val="19"/>
        </w:numPr>
        <w:shd w:val="clear" w:color="auto" w:fill="FFFFFF"/>
        <w:jc w:val="both"/>
        <w:rPr>
          <w:rStyle w:val="PageNumber"/>
          <w:bCs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19971440" w14:textId="77777777" w:rsidR="00F77EC8" w:rsidRDefault="00F77EC8" w:rsidP="00F77EC8">
      <w:pPr>
        <w:pStyle w:val="ListParagraph"/>
        <w:rPr>
          <w:rStyle w:val="PageNumber"/>
        </w:rPr>
      </w:pPr>
    </w:p>
    <w:p w14:paraId="53F095EB" w14:textId="762C5352" w:rsidR="00F77EC8" w:rsidRPr="003C0A0B" w:rsidRDefault="00F77EC8" w:rsidP="009501F0">
      <w:pPr>
        <w:pStyle w:val="ListParagraph"/>
        <w:numPr>
          <w:ilvl w:val="0"/>
          <w:numId w:val="19"/>
        </w:numPr>
        <w:shd w:val="clear" w:color="auto" w:fill="FFFFFF"/>
        <w:jc w:val="both"/>
        <w:rPr>
          <w:rStyle w:val="PageNumber"/>
          <w:color w:val="212121"/>
        </w:rPr>
      </w:pPr>
      <w:r w:rsidRPr="009722DD">
        <w:rPr>
          <w:rStyle w:val="PageNumber"/>
        </w:rPr>
        <w:t>Ovaj Zaključak dostavlja se Vijeću Gradske četvrti Novi Zagreb – istok</w:t>
      </w:r>
      <w:r>
        <w:rPr>
          <w:rStyle w:val="PageNumber"/>
        </w:rPr>
        <w:t>.</w:t>
      </w:r>
    </w:p>
    <w:p w14:paraId="235DD13F" w14:textId="77777777" w:rsidR="003C0A0B" w:rsidRPr="003C0A0B" w:rsidRDefault="003C0A0B" w:rsidP="003C0A0B">
      <w:pPr>
        <w:pStyle w:val="ListParagraph"/>
        <w:rPr>
          <w:rStyle w:val="PageNumber"/>
          <w:color w:val="212121"/>
        </w:rPr>
      </w:pPr>
    </w:p>
    <w:p w14:paraId="7110EBB4" w14:textId="77777777" w:rsidR="003C0A0B" w:rsidRDefault="003C0A0B" w:rsidP="003C0A0B">
      <w:pPr>
        <w:shd w:val="clear" w:color="auto" w:fill="FFFFFF"/>
        <w:rPr>
          <w:b/>
          <w:u w:val="single"/>
        </w:rPr>
      </w:pPr>
    </w:p>
    <w:p w14:paraId="2E11922D" w14:textId="41443779" w:rsidR="003C0A0B" w:rsidRPr="003C0A0B" w:rsidRDefault="003C0A0B" w:rsidP="003C0A0B">
      <w:pPr>
        <w:shd w:val="clear" w:color="auto" w:fill="FFFFFF"/>
        <w:jc w:val="both"/>
        <w:rPr>
          <w:b/>
          <w:u w:val="single"/>
        </w:rPr>
      </w:pPr>
      <w:r>
        <w:rPr>
          <w:b/>
          <w:u w:val="single"/>
        </w:rPr>
        <w:t>Ad</w:t>
      </w:r>
      <w:r w:rsidRPr="00476DCE">
        <w:rPr>
          <w:b/>
          <w:u w:val="single"/>
        </w:rPr>
        <w:t xml:space="preserve">. </w:t>
      </w:r>
      <w:r>
        <w:rPr>
          <w:b/>
          <w:u w:val="single"/>
        </w:rPr>
        <w:t xml:space="preserve">7. </w:t>
      </w:r>
      <w:r w:rsidRPr="003C0A0B">
        <w:rPr>
          <w:b/>
          <w:u w:val="single"/>
        </w:rPr>
        <w:t>Prijedlog postavljanja betonskog postolja za roštilj u Parku Travno kod „Franceka“</w:t>
      </w:r>
    </w:p>
    <w:p w14:paraId="578E6F6A" w14:textId="4E3A4FBB" w:rsidR="003C0A0B" w:rsidRDefault="003C0A0B" w:rsidP="003C0A0B">
      <w:pPr>
        <w:shd w:val="clear" w:color="auto" w:fill="FFFFFF"/>
        <w:rPr>
          <w:color w:val="212121"/>
        </w:rPr>
      </w:pPr>
    </w:p>
    <w:p w14:paraId="0E551844" w14:textId="77777777" w:rsidR="003C0A0B" w:rsidRPr="0045154A" w:rsidRDefault="003C0A0B" w:rsidP="003C0A0B">
      <w:pPr>
        <w:pStyle w:val="ListParagraph"/>
        <w:ind w:left="0"/>
        <w:jc w:val="both"/>
      </w:pPr>
      <w:r w:rsidRPr="0045154A">
        <w:t>Vijeće Mjesnog odbora Travno jednoglas</w:t>
      </w:r>
      <w:r>
        <w:t>no (9</w:t>
      </w:r>
      <w:r w:rsidRPr="0045154A">
        <w:t xml:space="preserve"> „za“)  donosi</w:t>
      </w:r>
    </w:p>
    <w:p w14:paraId="7190AB9D" w14:textId="77777777" w:rsidR="003C0A0B" w:rsidRPr="0045154A" w:rsidRDefault="003C0A0B" w:rsidP="003C0A0B">
      <w:pPr>
        <w:pStyle w:val="ListParagraph"/>
        <w:ind w:left="0"/>
        <w:jc w:val="both"/>
      </w:pPr>
    </w:p>
    <w:p w14:paraId="561487BE" w14:textId="77777777" w:rsidR="003C0A0B" w:rsidRPr="0045154A" w:rsidRDefault="003C0A0B" w:rsidP="003C0A0B">
      <w:pPr>
        <w:rPr>
          <w:b/>
          <w:bCs/>
        </w:rPr>
      </w:pPr>
    </w:p>
    <w:p w14:paraId="6CA85877" w14:textId="77777777" w:rsidR="003C0A0B" w:rsidRDefault="003C0A0B" w:rsidP="003C0A0B">
      <w:pPr>
        <w:jc w:val="center"/>
        <w:rPr>
          <w:b/>
        </w:rPr>
      </w:pPr>
      <w:bookmarkStart w:id="0" w:name="_GoBack"/>
      <w:r w:rsidRPr="0045154A">
        <w:rPr>
          <w:b/>
        </w:rPr>
        <w:t>ZAKLJUČAK</w:t>
      </w:r>
    </w:p>
    <w:p w14:paraId="1156C246" w14:textId="77777777" w:rsidR="003C0A0B" w:rsidRPr="0045154A" w:rsidRDefault="003C0A0B" w:rsidP="003C0A0B">
      <w:pPr>
        <w:jc w:val="center"/>
        <w:rPr>
          <w:b/>
        </w:rPr>
      </w:pPr>
    </w:p>
    <w:p w14:paraId="6883A935" w14:textId="1F1290F3" w:rsidR="003C0A0B" w:rsidRPr="003C0A0B" w:rsidRDefault="003C0A0B" w:rsidP="003C0A0B">
      <w:pPr>
        <w:shd w:val="clear" w:color="auto" w:fill="FFFFFF"/>
        <w:ind w:left="720"/>
        <w:jc w:val="center"/>
        <w:rPr>
          <w:b/>
        </w:rPr>
      </w:pPr>
      <w:r w:rsidRPr="00F77EC8">
        <w:rPr>
          <w:b/>
        </w:rPr>
        <w:t xml:space="preserve">o </w:t>
      </w:r>
      <w:r w:rsidRPr="003C0A0B">
        <w:rPr>
          <w:b/>
        </w:rPr>
        <w:t>Prijedlogu postavljanja betonskog postolja za roštilj u Parku Travno kod „Franceka“</w:t>
      </w:r>
    </w:p>
    <w:p w14:paraId="4867A06A" w14:textId="732188A2" w:rsidR="003C0A0B" w:rsidRPr="003C0A0B" w:rsidRDefault="003C0A0B" w:rsidP="003C0A0B">
      <w:pPr>
        <w:shd w:val="clear" w:color="auto" w:fill="FFFFFF"/>
        <w:ind w:left="720"/>
        <w:jc w:val="center"/>
        <w:rPr>
          <w:b/>
        </w:rPr>
      </w:pPr>
    </w:p>
    <w:p w14:paraId="4A81EA0F" w14:textId="77777777" w:rsidR="003C0A0B" w:rsidRDefault="003C0A0B" w:rsidP="003C0A0B">
      <w:pPr>
        <w:shd w:val="clear" w:color="auto" w:fill="FFFFFF"/>
        <w:jc w:val="both"/>
      </w:pPr>
    </w:p>
    <w:p w14:paraId="2D34F5BF" w14:textId="7A8DC75A" w:rsidR="003C0A0B" w:rsidRPr="003C0A0B" w:rsidRDefault="003C0A0B" w:rsidP="003C0A0B">
      <w:pPr>
        <w:pStyle w:val="ListParagraph"/>
        <w:numPr>
          <w:ilvl w:val="0"/>
          <w:numId w:val="16"/>
        </w:numPr>
        <w:shd w:val="clear" w:color="auto" w:fill="FFFFFF"/>
        <w:jc w:val="both"/>
        <w:rPr>
          <w:color w:val="212121"/>
        </w:rPr>
      </w:pPr>
      <w:r w:rsidRPr="003C0A0B">
        <w:rPr>
          <w:bCs/>
        </w:rPr>
        <w:t>Predsjednica VMO Travno iznosi prijedlog</w:t>
      </w:r>
      <w:r w:rsidRPr="003C0A0B">
        <w:rPr>
          <w:color w:val="000000"/>
          <w:shd w:val="clear" w:color="auto" w:fill="FFFFFF"/>
        </w:rPr>
        <w:t xml:space="preserve"> postavljanja betonskog postolja za roštilj u Parku Travno kod „Franceka“</w:t>
      </w:r>
      <w:r>
        <w:rPr>
          <w:color w:val="000000"/>
          <w:shd w:val="clear" w:color="auto" w:fill="FFFFFF"/>
        </w:rPr>
        <w:t xml:space="preserve">. Na e –mail MO Travno zaprimljen je prijedlog stanara naselja za postavljanjem sjenica, klupa i betonskih postolja za roštilj. Obzirom da je navedeni prijedlog razmatran u okviru uređenja parka „Novi Zagreb“ – Plava Potkova i njegova se realizacija tek očekuje, predlaže se privremeno rješenje postavljanja </w:t>
      </w:r>
      <w:r w:rsidR="005207C8">
        <w:rPr>
          <w:color w:val="000000"/>
          <w:shd w:val="clear" w:color="auto" w:fill="FFFFFF"/>
        </w:rPr>
        <w:t xml:space="preserve">1 </w:t>
      </w:r>
      <w:r>
        <w:rPr>
          <w:color w:val="000000"/>
          <w:shd w:val="clear" w:color="auto" w:fill="FFFFFF"/>
        </w:rPr>
        <w:t>betonskog postolja za roštilj u blizini novog kompleta klupa i stolova kod „Franceka“.</w:t>
      </w:r>
    </w:p>
    <w:p w14:paraId="12B70F32" w14:textId="27A1A860" w:rsidR="003C0A0B" w:rsidRPr="003C0A0B" w:rsidRDefault="00CF14AA" w:rsidP="003C0A0B">
      <w:pPr>
        <w:pStyle w:val="ListParagraph"/>
        <w:shd w:val="clear" w:color="auto" w:fill="FFFFFF"/>
        <w:ind w:left="720"/>
        <w:jc w:val="both"/>
        <w:rPr>
          <w:color w:val="212121"/>
        </w:rPr>
      </w:pPr>
      <w:r>
        <w:rPr>
          <w:color w:val="000000"/>
          <w:shd w:val="clear" w:color="auto" w:fill="FFFFFF"/>
        </w:rPr>
        <w:t>Navedeni pri</w:t>
      </w:r>
      <w:r w:rsidR="003C0A0B">
        <w:rPr>
          <w:color w:val="000000"/>
          <w:shd w:val="clear" w:color="auto" w:fill="FFFFFF"/>
        </w:rPr>
        <w:t>jedlog uvrštava se u PKA 2023.</w:t>
      </w:r>
    </w:p>
    <w:p w14:paraId="07CFA8B1" w14:textId="77777777" w:rsidR="003C0A0B" w:rsidRPr="003C0A0B" w:rsidRDefault="003C0A0B" w:rsidP="003C0A0B">
      <w:pPr>
        <w:pStyle w:val="ListParagraph"/>
        <w:shd w:val="clear" w:color="auto" w:fill="FFFFFF"/>
        <w:ind w:left="720"/>
        <w:jc w:val="both"/>
        <w:rPr>
          <w:color w:val="212121"/>
        </w:rPr>
      </w:pPr>
    </w:p>
    <w:p w14:paraId="63C46671" w14:textId="77777777" w:rsidR="003C0A0B" w:rsidRPr="00F77EC8" w:rsidRDefault="003C0A0B" w:rsidP="003C0A0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Style w:val="PageNumber"/>
          <w:bCs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009AF6E3" w14:textId="77777777" w:rsidR="003C0A0B" w:rsidRDefault="003C0A0B" w:rsidP="003C0A0B">
      <w:pPr>
        <w:pStyle w:val="ListParagraph"/>
        <w:rPr>
          <w:rStyle w:val="PageNumber"/>
        </w:rPr>
      </w:pPr>
    </w:p>
    <w:p w14:paraId="53FE2347" w14:textId="77777777" w:rsidR="003C0A0B" w:rsidRPr="00F77EC8" w:rsidRDefault="003C0A0B" w:rsidP="003C0A0B">
      <w:pPr>
        <w:pStyle w:val="ListParagraph"/>
        <w:numPr>
          <w:ilvl w:val="0"/>
          <w:numId w:val="16"/>
        </w:numPr>
        <w:shd w:val="clear" w:color="auto" w:fill="FFFFFF"/>
        <w:jc w:val="both"/>
        <w:rPr>
          <w:rStyle w:val="PageNumber"/>
          <w:color w:val="212121"/>
        </w:rPr>
      </w:pPr>
      <w:r w:rsidRPr="009722DD">
        <w:rPr>
          <w:rStyle w:val="PageNumber"/>
        </w:rPr>
        <w:t>Ovaj Zaključak dostavlja se Vijeću Gradske četvrti Novi Zagreb – istok</w:t>
      </w:r>
      <w:r>
        <w:rPr>
          <w:rStyle w:val="PageNumber"/>
        </w:rPr>
        <w:t>.</w:t>
      </w:r>
    </w:p>
    <w:bookmarkEnd w:id="0"/>
    <w:p w14:paraId="579C3934" w14:textId="77777777" w:rsidR="003C0A0B" w:rsidRPr="00F77EC8" w:rsidRDefault="003C0A0B" w:rsidP="003C0A0B">
      <w:pPr>
        <w:pStyle w:val="ListParagraph"/>
        <w:rPr>
          <w:rStyle w:val="PageNumber"/>
          <w:color w:val="212121"/>
        </w:rPr>
      </w:pPr>
    </w:p>
    <w:p w14:paraId="1D857172" w14:textId="77777777" w:rsidR="003C0A0B" w:rsidRPr="003C0A0B" w:rsidRDefault="003C0A0B" w:rsidP="003C0A0B">
      <w:pPr>
        <w:shd w:val="clear" w:color="auto" w:fill="FFFFFF"/>
        <w:jc w:val="both"/>
        <w:rPr>
          <w:rStyle w:val="PageNumber"/>
          <w:color w:val="212121"/>
        </w:rPr>
      </w:pPr>
    </w:p>
    <w:p w14:paraId="112BF877" w14:textId="18326176" w:rsidR="003C0A0B" w:rsidRPr="003C0A0B" w:rsidRDefault="003C0A0B" w:rsidP="003C0A0B">
      <w:pPr>
        <w:shd w:val="clear" w:color="auto" w:fill="FFFFFF"/>
        <w:jc w:val="both"/>
        <w:rPr>
          <w:b/>
          <w:u w:val="single"/>
        </w:rPr>
      </w:pPr>
      <w:r w:rsidRPr="003C0A0B">
        <w:rPr>
          <w:b/>
          <w:u w:val="single"/>
        </w:rPr>
        <w:t xml:space="preserve">Ad. </w:t>
      </w:r>
      <w:r>
        <w:rPr>
          <w:b/>
          <w:u w:val="single"/>
        </w:rPr>
        <w:t>8</w:t>
      </w:r>
      <w:r w:rsidRPr="003C0A0B">
        <w:rPr>
          <w:b/>
          <w:u w:val="single"/>
        </w:rPr>
        <w:t>. Pitanja, prijedlozi i obavijesti</w:t>
      </w:r>
    </w:p>
    <w:p w14:paraId="4FB43AD4" w14:textId="77777777" w:rsidR="00F77EC8" w:rsidRPr="00F77EC8" w:rsidRDefault="00F77EC8" w:rsidP="00F77EC8">
      <w:pPr>
        <w:pStyle w:val="ListParagraph"/>
        <w:rPr>
          <w:rStyle w:val="PageNumber"/>
          <w:color w:val="212121"/>
        </w:rPr>
      </w:pPr>
    </w:p>
    <w:p w14:paraId="3C55478A" w14:textId="05D8983B" w:rsidR="003C0A0B" w:rsidRPr="0045154A" w:rsidRDefault="003C0A0B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Ad. 8</w:t>
      </w:r>
      <w:r w:rsidRPr="0045154A">
        <w:rPr>
          <w:b/>
          <w:u w:val="single"/>
        </w:rPr>
        <w:t>.</w:t>
      </w:r>
      <w:r>
        <w:rPr>
          <w:b/>
          <w:u w:val="single"/>
        </w:rPr>
        <w:t>1</w:t>
      </w:r>
      <w:r w:rsidRPr="0045154A">
        <w:rPr>
          <w:b/>
          <w:u w:val="single"/>
        </w:rPr>
        <w:t xml:space="preserve">. </w:t>
      </w:r>
      <w:r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77777777" w:rsidR="003C0A0B" w:rsidRPr="0045154A" w:rsidRDefault="003C0A0B" w:rsidP="003C0A0B">
      <w:pPr>
        <w:pStyle w:val="ListParagraph"/>
        <w:numPr>
          <w:ilvl w:val="0"/>
          <w:numId w:val="17"/>
        </w:numPr>
        <w:tabs>
          <w:tab w:val="left" w:pos="1260"/>
        </w:tabs>
        <w:jc w:val="both"/>
      </w:pPr>
      <w:r w:rsidRPr="0045154A">
        <w:t>MO Travno utvrđuje sljedeći raspored vijećnika za tjedna dežurstva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5D00A285" w14:textId="28506DFE" w:rsidR="00150DC3" w:rsidRDefault="00150DC3" w:rsidP="00150DC3">
      <w:pPr>
        <w:pStyle w:val="ListParagraph"/>
        <w:tabs>
          <w:tab w:val="left" w:pos="1260"/>
        </w:tabs>
        <w:ind w:left="720"/>
      </w:pPr>
      <w:r>
        <w:t>01.09</w:t>
      </w:r>
      <w:r w:rsidR="003C0A0B" w:rsidRPr="0045154A">
        <w:t xml:space="preserve">. </w:t>
      </w:r>
      <w:r w:rsidRPr="0045154A">
        <w:t>Tomislav Prpić</w:t>
      </w:r>
    </w:p>
    <w:p w14:paraId="138F1405" w14:textId="33E1904F" w:rsidR="00150DC3" w:rsidRDefault="00150DC3" w:rsidP="00E74281">
      <w:pPr>
        <w:pStyle w:val="ListParagraph"/>
        <w:tabs>
          <w:tab w:val="left" w:pos="1260"/>
        </w:tabs>
        <w:ind w:left="720"/>
      </w:pPr>
      <w:r>
        <w:t xml:space="preserve">08.09. </w:t>
      </w:r>
      <w:r w:rsidR="00E74281">
        <w:t>Mario Ščekić</w:t>
      </w:r>
    </w:p>
    <w:p w14:paraId="6EB3896E" w14:textId="3A92FC30" w:rsidR="00150DC3" w:rsidRDefault="00150DC3" w:rsidP="00150DC3">
      <w:pPr>
        <w:pStyle w:val="ListParagraph"/>
        <w:tabs>
          <w:tab w:val="left" w:pos="1260"/>
        </w:tabs>
        <w:ind w:left="720"/>
      </w:pPr>
      <w:r>
        <w:t>15.09</w:t>
      </w:r>
      <w:r w:rsidRPr="0045154A">
        <w:t xml:space="preserve">. </w:t>
      </w:r>
      <w:r w:rsidR="00AF6DA5" w:rsidRPr="0045154A">
        <w:t xml:space="preserve">Iva Brnčić-Plejić </w:t>
      </w:r>
    </w:p>
    <w:p w14:paraId="72FFBDCF" w14:textId="5A5A2358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22.09.</w:t>
      </w:r>
      <w:r w:rsidR="00E74281">
        <w:t xml:space="preserve"> </w:t>
      </w:r>
      <w:r w:rsidR="00E74281" w:rsidRPr="0045154A">
        <w:t>Tihana Ivić</w:t>
      </w:r>
    </w:p>
    <w:p w14:paraId="1CD0D253" w14:textId="402158D8" w:rsidR="00150DC3" w:rsidRDefault="00150DC3" w:rsidP="00150DC3">
      <w:pPr>
        <w:pStyle w:val="ListParagraph"/>
        <w:tabs>
          <w:tab w:val="left" w:pos="1260"/>
        </w:tabs>
        <w:ind w:left="720"/>
      </w:pPr>
      <w:r>
        <w:t>29.09</w:t>
      </w:r>
      <w:r w:rsidRPr="0045154A">
        <w:t xml:space="preserve">. </w:t>
      </w:r>
      <w:r w:rsidR="00E74281" w:rsidRPr="0045154A">
        <w:t xml:space="preserve">Vlatka Sabadi </w:t>
      </w:r>
    </w:p>
    <w:p w14:paraId="12218994" w14:textId="7832A566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06.10</w:t>
      </w:r>
      <w:r w:rsidRPr="0045154A">
        <w:t>. Damir Miškec</w:t>
      </w:r>
    </w:p>
    <w:p w14:paraId="2BA7BAEC" w14:textId="7EA7DDC9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13.10</w:t>
      </w:r>
      <w:r w:rsidRPr="0045154A">
        <w:t>. Fran Radonić Mayr</w:t>
      </w:r>
    </w:p>
    <w:p w14:paraId="5CBAC680" w14:textId="02321C6A" w:rsidR="00150DC3" w:rsidRDefault="00150DC3" w:rsidP="00150DC3">
      <w:pPr>
        <w:pStyle w:val="ListParagraph"/>
        <w:tabs>
          <w:tab w:val="left" w:pos="1260"/>
        </w:tabs>
        <w:ind w:left="720"/>
      </w:pPr>
      <w:r>
        <w:t>20.10</w:t>
      </w:r>
      <w:r w:rsidRPr="0045154A">
        <w:t xml:space="preserve">. </w:t>
      </w:r>
      <w:r>
        <w:t>Domagoj Lulić</w:t>
      </w:r>
    </w:p>
    <w:p w14:paraId="5778BE29" w14:textId="74F3C49A" w:rsidR="00150DC3" w:rsidRPr="0045154A" w:rsidRDefault="00150DC3" w:rsidP="00150DC3">
      <w:pPr>
        <w:pStyle w:val="ListParagraph"/>
        <w:tabs>
          <w:tab w:val="left" w:pos="1260"/>
        </w:tabs>
        <w:ind w:left="720"/>
      </w:pPr>
      <w:r>
        <w:t>27.10. Gracijela Gabriel- Pukšec</w:t>
      </w:r>
    </w:p>
    <w:p w14:paraId="5FAEE6EC" w14:textId="081269AF" w:rsidR="00F77EC8" w:rsidRPr="00E74281" w:rsidRDefault="00F77EC8" w:rsidP="00E74281">
      <w:pPr>
        <w:rPr>
          <w:rStyle w:val="PageNumber"/>
          <w:color w:val="212121"/>
        </w:rPr>
      </w:pPr>
    </w:p>
    <w:p w14:paraId="2F575BAF" w14:textId="27919915" w:rsidR="00995827" w:rsidRPr="005A3346" w:rsidRDefault="00995827" w:rsidP="00C1230D">
      <w:pPr>
        <w:tabs>
          <w:tab w:val="left" w:pos="1260"/>
        </w:tabs>
        <w:jc w:val="both"/>
        <w:rPr>
          <w:bCs/>
        </w:rPr>
      </w:pPr>
      <w:r w:rsidRPr="0045154A">
        <w:t>Predsjednica Vijeća Mjesnog odbora Travno zak</w:t>
      </w:r>
      <w:r w:rsidR="003334C0">
        <w:t xml:space="preserve">ljučuje sjednicu u </w:t>
      </w:r>
      <w:r w:rsidR="00E74281">
        <w:t>18</w:t>
      </w:r>
      <w:r w:rsidR="002B4C93" w:rsidRPr="002B4C93">
        <w:t>:</w:t>
      </w:r>
      <w:r w:rsidR="00E74281">
        <w:t>45</w:t>
      </w:r>
      <w:r w:rsidRPr="002B4C93">
        <w:t>.</w:t>
      </w:r>
      <w:r w:rsidRPr="0045154A">
        <w:t xml:space="preserve"> sati i zahvaljuje se svim prisutnima na sudjelovanju u radu sjednice Vijeća.</w:t>
      </w:r>
    </w:p>
    <w:p w14:paraId="0C3B0897" w14:textId="77777777" w:rsidR="007E5CD1" w:rsidRPr="0045154A" w:rsidRDefault="007E5CD1" w:rsidP="00920FCA">
      <w:pPr>
        <w:tabs>
          <w:tab w:val="left" w:pos="1260"/>
        </w:tabs>
        <w:jc w:val="both"/>
      </w:pPr>
    </w:p>
    <w:p w14:paraId="7A692BE6" w14:textId="77777777" w:rsidR="00671935" w:rsidRPr="0045154A" w:rsidRDefault="00671935" w:rsidP="00920FCA">
      <w:pPr>
        <w:tabs>
          <w:tab w:val="left" w:pos="1260"/>
        </w:tabs>
        <w:jc w:val="both"/>
      </w:pPr>
    </w:p>
    <w:p w14:paraId="5F70A3CF" w14:textId="23A523BB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DD3BD6" w14:textId="6CC201EE" w:rsidR="00230579" w:rsidRPr="00FE7074" w:rsidRDefault="00E84D0F" w:rsidP="00230579">
      <w:pPr>
        <w:tabs>
          <w:tab w:val="center" w:pos="0"/>
        </w:tabs>
        <w:rPr>
          <w:szCs w:val="20"/>
        </w:rPr>
      </w:pPr>
      <w:r w:rsidRPr="00FE7074">
        <w:t xml:space="preserve">KLASA: </w:t>
      </w:r>
      <w:r w:rsidR="00CF14AA">
        <w:t>024-08/22-003/1679</w:t>
      </w:r>
    </w:p>
    <w:p w14:paraId="544D5CAE" w14:textId="7664DBDE" w:rsidR="00230579" w:rsidRPr="00C51CA4" w:rsidRDefault="00230579" w:rsidP="00230579">
      <w:pPr>
        <w:tabs>
          <w:tab w:val="center" w:pos="0"/>
        </w:tabs>
      </w:pPr>
      <w:r w:rsidRPr="00FE7074">
        <w:t>URBROJ: 251-13-11-9-22-</w:t>
      </w:r>
      <w:r w:rsidR="005A3346" w:rsidRPr="00FE7074">
        <w:t>2</w:t>
      </w:r>
    </w:p>
    <w:p w14:paraId="36E9542E" w14:textId="22C8135D" w:rsidR="00230579" w:rsidRDefault="00150DC3" w:rsidP="00230579">
      <w:pPr>
        <w:tabs>
          <w:tab w:val="center" w:pos="0"/>
        </w:tabs>
      </w:pPr>
      <w:r>
        <w:t>Zagreb, 31</w:t>
      </w:r>
      <w:r w:rsidR="00230579" w:rsidRPr="00C51CA4">
        <w:t>.</w:t>
      </w:r>
      <w:r w:rsidR="00886664">
        <w:t xml:space="preserve"> </w:t>
      </w:r>
      <w:r>
        <w:t>kolovoz</w:t>
      </w:r>
      <w:r w:rsidR="00580303">
        <w:t>a</w:t>
      </w:r>
      <w:r w:rsidR="00886664">
        <w:t xml:space="preserve"> </w:t>
      </w:r>
      <w:r w:rsidR="00230579" w:rsidRPr="00C51CA4">
        <w:t>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873F3" w14:textId="77777777" w:rsidR="00777EE0" w:rsidRDefault="00777EE0" w:rsidP="003342C0">
      <w:r>
        <w:separator/>
      </w:r>
    </w:p>
  </w:endnote>
  <w:endnote w:type="continuationSeparator" w:id="0">
    <w:p w14:paraId="22E709EC" w14:textId="77777777" w:rsidR="00777EE0" w:rsidRDefault="00777EE0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5E02C" w14:textId="77777777" w:rsidR="00777EE0" w:rsidRDefault="00777EE0" w:rsidP="003342C0">
      <w:r>
        <w:separator/>
      </w:r>
    </w:p>
  </w:footnote>
  <w:footnote w:type="continuationSeparator" w:id="0">
    <w:p w14:paraId="38AA8189" w14:textId="77777777" w:rsidR="00777EE0" w:rsidRDefault="00777EE0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2336"/>
    <w:multiLevelType w:val="hybridMultilevel"/>
    <w:tmpl w:val="FC8E7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47E53"/>
    <w:multiLevelType w:val="hybridMultilevel"/>
    <w:tmpl w:val="FAA2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39E5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4100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FF6576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11DC"/>
    <w:multiLevelType w:val="hybridMultilevel"/>
    <w:tmpl w:val="211C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D58BC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164B3"/>
    <w:multiLevelType w:val="hybridMultilevel"/>
    <w:tmpl w:val="EA322C6A"/>
    <w:lvl w:ilvl="0" w:tplc="5994080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7D40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D432F"/>
    <w:multiLevelType w:val="hybridMultilevel"/>
    <w:tmpl w:val="493A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32B5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F1748"/>
    <w:multiLevelType w:val="hybridMultilevel"/>
    <w:tmpl w:val="99942AE6"/>
    <w:lvl w:ilvl="0" w:tplc="1F488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014D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D7EBF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0334E"/>
    <w:multiLevelType w:val="hybridMultilevel"/>
    <w:tmpl w:val="FC0CF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72F5"/>
    <w:multiLevelType w:val="hybridMultilevel"/>
    <w:tmpl w:val="4A5869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A0FA1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245E9"/>
    <w:multiLevelType w:val="hybridMultilevel"/>
    <w:tmpl w:val="114E5C96"/>
    <w:lvl w:ilvl="0" w:tplc="A6AA782E">
      <w:start w:val="1"/>
      <w:numFmt w:val="decimal"/>
      <w:lvlText w:val="%1."/>
      <w:lvlJc w:val="left"/>
      <w:pPr>
        <w:ind w:left="1080" w:hanging="360"/>
      </w:pPr>
      <w:rPr>
        <w:rFonts w:eastAsia="Calibri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0"/>
  </w:num>
  <w:num w:numId="5">
    <w:abstractNumId w:val="10"/>
  </w:num>
  <w:num w:numId="6">
    <w:abstractNumId w:val="17"/>
  </w:num>
  <w:num w:numId="7">
    <w:abstractNumId w:val="18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  <w:num w:numId="12">
    <w:abstractNumId w:val="14"/>
  </w:num>
  <w:num w:numId="13">
    <w:abstractNumId w:val="15"/>
  </w:num>
  <w:num w:numId="14">
    <w:abstractNumId w:val="13"/>
  </w:num>
  <w:num w:numId="15">
    <w:abstractNumId w:val="4"/>
  </w:num>
  <w:num w:numId="16">
    <w:abstractNumId w:val="1"/>
  </w:num>
  <w:num w:numId="17">
    <w:abstractNumId w:val="5"/>
  </w:num>
  <w:num w:numId="18">
    <w:abstractNumId w:val="7"/>
  </w:num>
  <w:num w:numId="1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0104"/>
    <w:rsid w:val="000616FD"/>
    <w:rsid w:val="0006273B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0D32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DC3"/>
    <w:rsid w:val="0015363C"/>
    <w:rsid w:val="001539AB"/>
    <w:rsid w:val="00154665"/>
    <w:rsid w:val="00154B15"/>
    <w:rsid w:val="00154D1D"/>
    <w:rsid w:val="00160071"/>
    <w:rsid w:val="0016049E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96B"/>
    <w:rsid w:val="00236171"/>
    <w:rsid w:val="00237329"/>
    <w:rsid w:val="00237FA6"/>
    <w:rsid w:val="0024021A"/>
    <w:rsid w:val="002433D0"/>
    <w:rsid w:val="00245349"/>
    <w:rsid w:val="00250FAB"/>
    <w:rsid w:val="00251AC9"/>
    <w:rsid w:val="0025677F"/>
    <w:rsid w:val="00256B1B"/>
    <w:rsid w:val="002609BC"/>
    <w:rsid w:val="00260AE8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76E71"/>
    <w:rsid w:val="00282949"/>
    <w:rsid w:val="0028406E"/>
    <w:rsid w:val="002863DD"/>
    <w:rsid w:val="002870E7"/>
    <w:rsid w:val="002879AA"/>
    <w:rsid w:val="0029181A"/>
    <w:rsid w:val="00291D38"/>
    <w:rsid w:val="00291EFE"/>
    <w:rsid w:val="00291FEB"/>
    <w:rsid w:val="0029214C"/>
    <w:rsid w:val="002948B0"/>
    <w:rsid w:val="00294C38"/>
    <w:rsid w:val="00295A7E"/>
    <w:rsid w:val="0029729C"/>
    <w:rsid w:val="002A43D6"/>
    <w:rsid w:val="002A4D84"/>
    <w:rsid w:val="002A6AF9"/>
    <w:rsid w:val="002A7044"/>
    <w:rsid w:val="002A761D"/>
    <w:rsid w:val="002B17DB"/>
    <w:rsid w:val="002B23FF"/>
    <w:rsid w:val="002B37A4"/>
    <w:rsid w:val="002B3B40"/>
    <w:rsid w:val="002B4C93"/>
    <w:rsid w:val="002B5258"/>
    <w:rsid w:val="002C0BBB"/>
    <w:rsid w:val="002C20F9"/>
    <w:rsid w:val="002C297E"/>
    <w:rsid w:val="002C319D"/>
    <w:rsid w:val="002C39A8"/>
    <w:rsid w:val="002C526D"/>
    <w:rsid w:val="002C5381"/>
    <w:rsid w:val="002C6159"/>
    <w:rsid w:val="002C7B14"/>
    <w:rsid w:val="002D037A"/>
    <w:rsid w:val="002D1ADF"/>
    <w:rsid w:val="002D2186"/>
    <w:rsid w:val="002D6BDD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B2F6E"/>
    <w:rsid w:val="003B6B0D"/>
    <w:rsid w:val="003B7CEB"/>
    <w:rsid w:val="003C0A0B"/>
    <w:rsid w:val="003C2BF9"/>
    <w:rsid w:val="003C3F6F"/>
    <w:rsid w:val="003C782F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3C04"/>
    <w:rsid w:val="005041AB"/>
    <w:rsid w:val="00504A2B"/>
    <w:rsid w:val="00505696"/>
    <w:rsid w:val="0050766E"/>
    <w:rsid w:val="005077BF"/>
    <w:rsid w:val="00507DDE"/>
    <w:rsid w:val="005103F3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F84"/>
    <w:rsid w:val="005C771B"/>
    <w:rsid w:val="005D4140"/>
    <w:rsid w:val="005D49AB"/>
    <w:rsid w:val="005D51A7"/>
    <w:rsid w:val="005D5832"/>
    <w:rsid w:val="005D6045"/>
    <w:rsid w:val="005D66E8"/>
    <w:rsid w:val="005D6957"/>
    <w:rsid w:val="005D7184"/>
    <w:rsid w:val="005D7750"/>
    <w:rsid w:val="005E104D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01A5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497E"/>
    <w:rsid w:val="0064507B"/>
    <w:rsid w:val="00652DBC"/>
    <w:rsid w:val="006613E5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5424"/>
    <w:rsid w:val="006E5E87"/>
    <w:rsid w:val="006E7DBE"/>
    <w:rsid w:val="006F036D"/>
    <w:rsid w:val="006F4934"/>
    <w:rsid w:val="006F5830"/>
    <w:rsid w:val="006F6D7F"/>
    <w:rsid w:val="006F7337"/>
    <w:rsid w:val="00702B72"/>
    <w:rsid w:val="00703371"/>
    <w:rsid w:val="00704F64"/>
    <w:rsid w:val="0070719A"/>
    <w:rsid w:val="007106AF"/>
    <w:rsid w:val="00711D06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4997"/>
    <w:rsid w:val="00772F0D"/>
    <w:rsid w:val="00775B3B"/>
    <w:rsid w:val="00777650"/>
    <w:rsid w:val="00777EE0"/>
    <w:rsid w:val="00777FE4"/>
    <w:rsid w:val="00780C80"/>
    <w:rsid w:val="00783460"/>
    <w:rsid w:val="00783A13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50DD"/>
    <w:rsid w:val="00976D4E"/>
    <w:rsid w:val="00976D63"/>
    <w:rsid w:val="009776FA"/>
    <w:rsid w:val="0098157C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209AC"/>
    <w:rsid w:val="00A21473"/>
    <w:rsid w:val="00A226BF"/>
    <w:rsid w:val="00A22838"/>
    <w:rsid w:val="00A30580"/>
    <w:rsid w:val="00A32B1D"/>
    <w:rsid w:val="00A33E2D"/>
    <w:rsid w:val="00A34515"/>
    <w:rsid w:val="00A34670"/>
    <w:rsid w:val="00A349F7"/>
    <w:rsid w:val="00A40958"/>
    <w:rsid w:val="00A41173"/>
    <w:rsid w:val="00A45C63"/>
    <w:rsid w:val="00A523D1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631"/>
    <w:rsid w:val="00AD7FDC"/>
    <w:rsid w:val="00AE1867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3224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512B6"/>
    <w:rsid w:val="00B52312"/>
    <w:rsid w:val="00B52F2A"/>
    <w:rsid w:val="00B531D5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BF7E32"/>
    <w:rsid w:val="00C00743"/>
    <w:rsid w:val="00C02210"/>
    <w:rsid w:val="00C025C6"/>
    <w:rsid w:val="00C0414A"/>
    <w:rsid w:val="00C04A24"/>
    <w:rsid w:val="00C06222"/>
    <w:rsid w:val="00C06B7A"/>
    <w:rsid w:val="00C1230D"/>
    <w:rsid w:val="00C12BC6"/>
    <w:rsid w:val="00C20E84"/>
    <w:rsid w:val="00C221F6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7ED2"/>
    <w:rsid w:val="00CA1135"/>
    <w:rsid w:val="00CA120E"/>
    <w:rsid w:val="00CA1328"/>
    <w:rsid w:val="00CA351D"/>
    <w:rsid w:val="00CA4822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EE7"/>
    <w:rsid w:val="00DB28BB"/>
    <w:rsid w:val="00DB37CE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3302F"/>
    <w:rsid w:val="00E34674"/>
    <w:rsid w:val="00E352E9"/>
    <w:rsid w:val="00E36AC2"/>
    <w:rsid w:val="00E37782"/>
    <w:rsid w:val="00E37E24"/>
    <w:rsid w:val="00E37E56"/>
    <w:rsid w:val="00E427ED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EFC"/>
    <w:rsid w:val="00E73368"/>
    <w:rsid w:val="00E74281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6680"/>
    <w:rsid w:val="00EF10DD"/>
    <w:rsid w:val="00EF1819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10B6"/>
    <w:rsid w:val="00F71217"/>
    <w:rsid w:val="00F72ABD"/>
    <w:rsid w:val="00F75772"/>
    <w:rsid w:val="00F75D17"/>
    <w:rsid w:val="00F77EC8"/>
    <w:rsid w:val="00F8055A"/>
    <w:rsid w:val="00F806F2"/>
    <w:rsid w:val="00F80CB8"/>
    <w:rsid w:val="00F80F6F"/>
    <w:rsid w:val="00F810CE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8D62F-9C2F-47B2-B01D-A2AC1419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5</cp:revision>
  <cp:lastPrinted>2022-09-01T12:02:00Z</cp:lastPrinted>
  <dcterms:created xsi:type="dcterms:W3CDTF">2022-09-01T11:49:00Z</dcterms:created>
  <dcterms:modified xsi:type="dcterms:W3CDTF">2022-09-01T12:13:00Z</dcterms:modified>
</cp:coreProperties>
</file>