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8FE68E" w14:textId="77777777" w:rsidR="00315DB1" w:rsidRDefault="006E338A" w:rsidP="006E338A">
      <w:pPr>
        <w:jc w:val="center"/>
        <w:rPr>
          <w:b/>
        </w:rPr>
      </w:pPr>
      <w:r w:rsidRPr="00315DB1">
        <w:rPr>
          <w:b/>
        </w:rPr>
        <w:t>Z A P I S N I K</w:t>
      </w:r>
    </w:p>
    <w:p w14:paraId="778CA981" w14:textId="77777777" w:rsidR="00315DB1" w:rsidRDefault="00315DB1" w:rsidP="006E338A">
      <w:pPr>
        <w:jc w:val="center"/>
        <w:rPr>
          <w:b/>
        </w:rPr>
      </w:pPr>
    </w:p>
    <w:p w14:paraId="6A4FA47C" w14:textId="7A73BC4F" w:rsidR="00BC29BF" w:rsidRPr="00FA69EB" w:rsidRDefault="00174A53" w:rsidP="00854F8D">
      <w:pPr>
        <w:jc w:val="center"/>
      </w:pPr>
      <w:r>
        <w:t>1</w:t>
      </w:r>
      <w:r w:rsidR="00735525">
        <w:t>6</w:t>
      </w:r>
      <w:r w:rsidR="008340AD">
        <w:t>.</w:t>
      </w:r>
      <w:r w:rsidR="00854F8D" w:rsidRPr="00FA69EB">
        <w:t xml:space="preserve"> </w:t>
      </w:r>
      <w:r w:rsidR="006E338A" w:rsidRPr="00FA69EB">
        <w:t xml:space="preserve">sjednice Vijeća Mjesnog odbora </w:t>
      </w:r>
      <w:r w:rsidR="0028334D">
        <w:t>Ivanja Reka</w:t>
      </w:r>
      <w:r w:rsidR="00315DB1" w:rsidRPr="00FA69EB">
        <w:t>,</w:t>
      </w:r>
    </w:p>
    <w:p w14:paraId="0C66152C" w14:textId="7B3E1F39" w:rsidR="006E338A" w:rsidRPr="00FA69EB" w:rsidRDefault="00BC29BF" w:rsidP="00BC29BF">
      <w:pPr>
        <w:ind w:left="360"/>
        <w:jc w:val="center"/>
      </w:pPr>
      <w:r w:rsidRPr="00FA69EB">
        <w:t xml:space="preserve">održane </w:t>
      </w:r>
      <w:r w:rsidR="00735525">
        <w:t>14.</w:t>
      </w:r>
      <w:r w:rsidR="009F315B">
        <w:t xml:space="preserve"> </w:t>
      </w:r>
      <w:r w:rsidR="00735525">
        <w:t>srpnja</w:t>
      </w:r>
      <w:r w:rsidR="00355D1C">
        <w:t xml:space="preserve"> </w:t>
      </w:r>
      <w:r w:rsidR="00434F75">
        <w:t>202</w:t>
      </w:r>
      <w:r w:rsidR="00FF3718">
        <w:t>2</w:t>
      </w:r>
      <w:r w:rsidR="00434F75">
        <w:t>.</w:t>
      </w:r>
      <w:r w:rsidR="0051276E">
        <w:t xml:space="preserve"> </w:t>
      </w:r>
      <w:r w:rsidR="006E338A" w:rsidRPr="00FA69EB">
        <w:t xml:space="preserve">u </w:t>
      </w:r>
      <w:r w:rsidR="00B60CDB" w:rsidRPr="00FA69EB">
        <w:t xml:space="preserve">prostorijama mjesne samouprave </w:t>
      </w:r>
      <w:r w:rsidR="0091115A" w:rsidRPr="00FA69EB">
        <w:t xml:space="preserve">Mjesnog odbora </w:t>
      </w:r>
      <w:r w:rsidR="00054A76" w:rsidRPr="00FA69EB">
        <w:t>Ivanja Reka,</w:t>
      </w:r>
      <w:r w:rsidR="001D6C5B">
        <w:t xml:space="preserve"> </w:t>
      </w:r>
      <w:r w:rsidR="006E338A" w:rsidRPr="00FA69EB">
        <w:t xml:space="preserve">s početkom u </w:t>
      </w:r>
      <w:r w:rsidR="002D7BA4">
        <w:t>20</w:t>
      </w:r>
      <w:r w:rsidR="00646500">
        <w:t>.</w:t>
      </w:r>
      <w:r w:rsidR="000D36DA">
        <w:t>0</w:t>
      </w:r>
      <w:r w:rsidR="00646500">
        <w:t xml:space="preserve">0 </w:t>
      </w:r>
      <w:r w:rsidR="006E338A" w:rsidRPr="00FA69EB">
        <w:t>sati</w:t>
      </w:r>
    </w:p>
    <w:p w14:paraId="4346F095" w14:textId="77777777" w:rsidR="00D71E8F" w:rsidRDefault="00D71E8F" w:rsidP="00C54F2D">
      <w:pPr>
        <w:rPr>
          <w:b/>
        </w:rPr>
      </w:pPr>
    </w:p>
    <w:p w14:paraId="1388556E" w14:textId="77777777" w:rsidR="00D460B8" w:rsidRDefault="00D460B8" w:rsidP="00C54F2D">
      <w:pPr>
        <w:rPr>
          <w:b/>
        </w:rPr>
      </w:pPr>
    </w:p>
    <w:p w14:paraId="70421382" w14:textId="77777777" w:rsidR="006E338A" w:rsidRDefault="006E338A" w:rsidP="006E338A">
      <w:pPr>
        <w:rPr>
          <w:b/>
        </w:rPr>
      </w:pPr>
      <w:r>
        <w:rPr>
          <w:b/>
        </w:rPr>
        <w:t>NAZOČNI ČLANOVI VIJEĆA:</w:t>
      </w:r>
    </w:p>
    <w:p w14:paraId="31F3450F" w14:textId="77777777" w:rsidR="00B60CDB" w:rsidRDefault="00636E65" w:rsidP="00FD0843">
      <w:pPr>
        <w:numPr>
          <w:ilvl w:val="0"/>
          <w:numId w:val="1"/>
        </w:numPr>
        <w:rPr>
          <w:b/>
        </w:rPr>
      </w:pPr>
      <w:r>
        <w:rPr>
          <w:b/>
        </w:rPr>
        <w:t>Damir Ranec</w:t>
      </w:r>
    </w:p>
    <w:p w14:paraId="5CAD1A67" w14:textId="77777777" w:rsidR="00054A76" w:rsidRDefault="00355D1C" w:rsidP="00FD0843">
      <w:pPr>
        <w:numPr>
          <w:ilvl w:val="0"/>
          <w:numId w:val="1"/>
        </w:numPr>
        <w:rPr>
          <w:b/>
        </w:rPr>
      </w:pPr>
      <w:r>
        <w:rPr>
          <w:b/>
        </w:rPr>
        <w:t>Jure Barišić</w:t>
      </w:r>
    </w:p>
    <w:p w14:paraId="77DAC5F8" w14:textId="77777777" w:rsidR="00933473" w:rsidRDefault="00A94FB1" w:rsidP="00FD0843">
      <w:pPr>
        <w:numPr>
          <w:ilvl w:val="0"/>
          <w:numId w:val="1"/>
        </w:numPr>
        <w:rPr>
          <w:b/>
        </w:rPr>
      </w:pPr>
      <w:r>
        <w:rPr>
          <w:b/>
        </w:rPr>
        <w:t>Josip Škoro</w:t>
      </w:r>
    </w:p>
    <w:p w14:paraId="1EE9B228" w14:textId="77777777" w:rsidR="00143DC5" w:rsidRDefault="00A94FB1" w:rsidP="00FD0843">
      <w:pPr>
        <w:numPr>
          <w:ilvl w:val="0"/>
          <w:numId w:val="1"/>
        </w:numPr>
        <w:rPr>
          <w:b/>
        </w:rPr>
      </w:pPr>
      <w:r>
        <w:rPr>
          <w:b/>
        </w:rPr>
        <w:t>Ivica Žugec</w:t>
      </w:r>
    </w:p>
    <w:p w14:paraId="06647423" w14:textId="77777777" w:rsidR="0039458F" w:rsidRDefault="00A94FB1" w:rsidP="00FD0843">
      <w:pPr>
        <w:numPr>
          <w:ilvl w:val="0"/>
          <w:numId w:val="1"/>
        </w:numPr>
        <w:rPr>
          <w:b/>
        </w:rPr>
      </w:pPr>
      <w:r>
        <w:rPr>
          <w:b/>
        </w:rPr>
        <w:t>Mario Šoštarić</w:t>
      </w:r>
    </w:p>
    <w:p w14:paraId="56C820C1" w14:textId="77777777" w:rsidR="00AB2047" w:rsidRDefault="00AB2047" w:rsidP="00AB2047">
      <w:pPr>
        <w:rPr>
          <w:b/>
        </w:rPr>
      </w:pPr>
    </w:p>
    <w:p w14:paraId="569D753D" w14:textId="77777777" w:rsidR="00BB1390" w:rsidRDefault="00BB1390" w:rsidP="00AB2047">
      <w:pPr>
        <w:rPr>
          <w:b/>
        </w:rPr>
      </w:pPr>
    </w:p>
    <w:p w14:paraId="71A778ED" w14:textId="77777777" w:rsidR="00466AE9" w:rsidRDefault="00466AE9" w:rsidP="00E77F6E">
      <w:pPr>
        <w:rPr>
          <w:b/>
        </w:rPr>
      </w:pPr>
    </w:p>
    <w:p w14:paraId="40D71F26" w14:textId="77777777" w:rsidR="006E338A" w:rsidRDefault="00BC29BF" w:rsidP="006E338A">
      <w:r>
        <w:t>Sjednici p</w:t>
      </w:r>
      <w:r w:rsidR="006E338A">
        <w:t xml:space="preserve">redsjedava </w:t>
      </w:r>
      <w:r w:rsidR="0039458F">
        <w:rPr>
          <w:b/>
        </w:rPr>
        <w:t>Damir Ranec</w:t>
      </w:r>
      <w:r w:rsidR="00850472" w:rsidRPr="00850472">
        <w:rPr>
          <w:b/>
        </w:rPr>
        <w:t>,</w:t>
      </w:r>
      <w:r w:rsidR="00850472">
        <w:t xml:space="preserve"> pre</w:t>
      </w:r>
      <w:r w:rsidR="00B60CDB">
        <w:t>dsjednik</w:t>
      </w:r>
      <w:r w:rsidR="00D8586C">
        <w:t xml:space="preserve"> Vijeća Mjesnog odbora Ivanja Reka.</w:t>
      </w:r>
    </w:p>
    <w:p w14:paraId="17D2C2CF" w14:textId="77777777" w:rsidR="000B3DA2" w:rsidRDefault="000B3DA2" w:rsidP="006E338A"/>
    <w:p w14:paraId="0B88360D" w14:textId="77777777" w:rsidR="00355A0F" w:rsidRDefault="00355A0F" w:rsidP="00355A0F">
      <w:r>
        <w:t xml:space="preserve">Zapisnik vodi: </w:t>
      </w:r>
      <w:r w:rsidR="008C0C9F">
        <w:rPr>
          <w:b/>
        </w:rPr>
        <w:t xml:space="preserve">Damir Ranec, </w:t>
      </w:r>
      <w:r w:rsidR="008C0C9F">
        <w:t>predsjednik Vijeća Mjesnog odbora Ivanja Reka</w:t>
      </w:r>
    </w:p>
    <w:p w14:paraId="038E42B4" w14:textId="77777777" w:rsidR="006E338A" w:rsidRDefault="006E338A" w:rsidP="006E338A"/>
    <w:p w14:paraId="03A1ACCA" w14:textId="6384B3B5" w:rsidR="006E338A" w:rsidRDefault="00686677" w:rsidP="00761163">
      <w:pPr>
        <w:jc w:val="both"/>
      </w:pPr>
      <w:r>
        <w:t>Predsjednik</w:t>
      </w:r>
      <w:r w:rsidR="00986062">
        <w:t xml:space="preserve"> konstatira da je</w:t>
      </w:r>
      <w:r w:rsidR="00E12143">
        <w:t xml:space="preserve"> </w:t>
      </w:r>
      <w:r w:rsidR="00761163">
        <w:t xml:space="preserve">nazočno </w:t>
      </w:r>
      <w:r w:rsidR="00933473">
        <w:t>5</w:t>
      </w:r>
      <w:r w:rsidR="00D8586C">
        <w:t xml:space="preserve"> član</w:t>
      </w:r>
      <w:r w:rsidR="00933473">
        <w:t>ova</w:t>
      </w:r>
      <w:r w:rsidR="00F0036F">
        <w:t xml:space="preserve"> Vijeća, što znači da Vijeće može pravovaljano odlučivati, te otvara </w:t>
      </w:r>
      <w:r w:rsidR="00174A53">
        <w:t>1</w:t>
      </w:r>
      <w:r w:rsidR="00735525">
        <w:t>6</w:t>
      </w:r>
      <w:r w:rsidR="004E613A">
        <w:t>.</w:t>
      </w:r>
      <w:r w:rsidR="00F0036F">
        <w:t xml:space="preserve"> sjednicu Vijeća Mjesnog odbora.</w:t>
      </w:r>
    </w:p>
    <w:p w14:paraId="6C6E7A1A" w14:textId="77777777" w:rsidR="00D460B8" w:rsidRDefault="00D460B8" w:rsidP="006E338A"/>
    <w:p w14:paraId="654F248A" w14:textId="77777777" w:rsidR="006C46C7" w:rsidRDefault="0091115A" w:rsidP="0091115A">
      <w:pPr>
        <w:jc w:val="both"/>
        <w:rPr>
          <w:b/>
        </w:rPr>
      </w:pPr>
      <w:r>
        <w:rPr>
          <w:b/>
        </w:rPr>
        <w:t>Damir Ranec, predsjednik Vijeća Mjesnog odbora:</w:t>
      </w:r>
    </w:p>
    <w:p w14:paraId="2839ADF5" w14:textId="77777777" w:rsidR="0056790A" w:rsidRDefault="0056790A" w:rsidP="0091115A">
      <w:pPr>
        <w:jc w:val="both"/>
      </w:pPr>
      <w:r>
        <w:t>Pozd</w:t>
      </w:r>
      <w:r w:rsidR="005C725C">
        <w:t xml:space="preserve">ravlja </w:t>
      </w:r>
      <w:r w:rsidR="00761163">
        <w:t>sve Vijećnike Vijeća Mjesnog odbora Ivanja Reka. Z</w:t>
      </w:r>
      <w:r>
        <w:t xml:space="preserve">ahvaljuje </w:t>
      </w:r>
      <w:r w:rsidR="00761163">
        <w:t xml:space="preserve">svima </w:t>
      </w:r>
      <w:r>
        <w:t>na dolasku.</w:t>
      </w:r>
    </w:p>
    <w:p w14:paraId="47D35217" w14:textId="77777777" w:rsidR="00761163" w:rsidRDefault="00761163" w:rsidP="0091115A">
      <w:pPr>
        <w:jc w:val="both"/>
      </w:pPr>
      <w:r>
        <w:t>U kratkim crtama obrazložio zaključke sa zadnje sjednice.</w:t>
      </w:r>
    </w:p>
    <w:p w14:paraId="11011E24" w14:textId="77777777" w:rsidR="006C46C7" w:rsidRPr="0056790A" w:rsidRDefault="006C46C7" w:rsidP="0091115A">
      <w:pPr>
        <w:jc w:val="both"/>
      </w:pPr>
    </w:p>
    <w:p w14:paraId="72EE0020" w14:textId="114CA981" w:rsidR="0091115A" w:rsidRPr="0091115A" w:rsidRDefault="0090489B" w:rsidP="0091115A">
      <w:pPr>
        <w:jc w:val="both"/>
      </w:pPr>
      <w:r>
        <w:t>Daje prijedlog</w:t>
      </w:r>
      <w:r w:rsidR="00684AB0">
        <w:t xml:space="preserve"> zapisnika s </w:t>
      </w:r>
      <w:r w:rsidR="002D7BA4">
        <w:t>1</w:t>
      </w:r>
      <w:r w:rsidR="00735525">
        <w:t>5</w:t>
      </w:r>
      <w:r w:rsidR="00165EFE">
        <w:t>.</w:t>
      </w:r>
      <w:r w:rsidR="00DA1E6E">
        <w:t xml:space="preserve"> </w:t>
      </w:r>
      <w:r>
        <w:t xml:space="preserve">sjednice na razmatranje. S obzirom da nije bilo nikakvih primjedbi, daje prijedlog zapisnika na glasovanje. Nakon provedenog glasovanja konstatira da je zapisnik </w:t>
      </w:r>
      <w:r w:rsidRPr="006C46C7">
        <w:rPr>
          <w:b/>
        </w:rPr>
        <w:t xml:space="preserve">jednoglasno </w:t>
      </w:r>
      <w:r>
        <w:t>usvojen.</w:t>
      </w:r>
    </w:p>
    <w:p w14:paraId="2F87BC8B" w14:textId="77777777" w:rsidR="000B3DA2" w:rsidRDefault="000B3DA2" w:rsidP="006E338A"/>
    <w:p w14:paraId="0558F026" w14:textId="77777777" w:rsidR="005049D4" w:rsidRDefault="00D160E5" w:rsidP="00C54F2D">
      <w:pPr>
        <w:spacing w:after="120"/>
      </w:pPr>
      <w:r>
        <w:t>Na prijedlog predsjednika</w:t>
      </w:r>
      <w:r w:rsidR="00052533">
        <w:t>,</w:t>
      </w:r>
      <w:r w:rsidR="00F0036F">
        <w:t>Vijeće</w:t>
      </w:r>
      <w:r w:rsidR="00F07D7B">
        <w:t xml:space="preserve"> </w:t>
      </w:r>
      <w:r w:rsidR="00F0036F" w:rsidRPr="00D160E5">
        <w:rPr>
          <w:b/>
          <w:i/>
        </w:rPr>
        <w:t>jednoglasno</w:t>
      </w:r>
      <w:r w:rsidR="00F07D7B">
        <w:rPr>
          <w:b/>
          <w:i/>
        </w:rPr>
        <w:t xml:space="preserve"> </w:t>
      </w:r>
      <w:r w:rsidR="00F0036F">
        <w:t>utvrđuje</w:t>
      </w:r>
    </w:p>
    <w:p w14:paraId="40019881" w14:textId="77777777" w:rsidR="005D76E0" w:rsidRPr="00C54F2D" w:rsidRDefault="005D76E0" w:rsidP="00C54F2D">
      <w:pPr>
        <w:spacing w:after="120"/>
      </w:pPr>
    </w:p>
    <w:p w14:paraId="18445745" w14:textId="77777777" w:rsidR="00FA69EB" w:rsidRDefault="00FA69EB" w:rsidP="00FA69EB">
      <w:pPr>
        <w:pStyle w:val="Heading5"/>
        <w:spacing w:after="200"/>
        <w:rPr>
          <w:rFonts w:ascii="Times New Roman" w:hAnsi="Times New Roman"/>
          <w:sz w:val="22"/>
          <w:szCs w:val="22"/>
          <w:lang w:val="hr-HR"/>
        </w:rPr>
      </w:pPr>
      <w:r w:rsidRPr="00806575">
        <w:rPr>
          <w:rFonts w:ascii="Times New Roman" w:hAnsi="Times New Roman"/>
          <w:sz w:val="22"/>
          <w:szCs w:val="22"/>
          <w:lang w:val="hr-HR"/>
        </w:rPr>
        <w:t>D N E V N I     R E D:</w:t>
      </w:r>
    </w:p>
    <w:p w14:paraId="62BB7997" w14:textId="13586725" w:rsidR="00735525" w:rsidRDefault="00735525" w:rsidP="002D7BA4">
      <w:pPr>
        <w:numPr>
          <w:ilvl w:val="0"/>
          <w:numId w:val="30"/>
        </w:numPr>
      </w:pPr>
      <w:r>
        <w:t>Prijedlog zaključka o davanju mišljenja o Prijedlogu odluke o izmjenama i dopuni odluke o davanju u zakup i na drugo korištenje površine javne namjene</w:t>
      </w:r>
    </w:p>
    <w:p w14:paraId="366A43BC" w14:textId="415D368F" w:rsidR="00735525" w:rsidRDefault="00735525" w:rsidP="002D7BA4">
      <w:pPr>
        <w:numPr>
          <w:ilvl w:val="0"/>
          <w:numId w:val="30"/>
        </w:numPr>
      </w:pPr>
      <w:r>
        <w:t>Godišnji izvještaj o izvršenju Financijskog plana MO Ivanja Reka za 2021.</w:t>
      </w:r>
    </w:p>
    <w:p w14:paraId="01A867AC" w14:textId="3EAF6074" w:rsidR="00735525" w:rsidRDefault="00735525" w:rsidP="00735525">
      <w:pPr>
        <w:numPr>
          <w:ilvl w:val="0"/>
          <w:numId w:val="30"/>
        </w:numPr>
      </w:pPr>
      <w:r w:rsidRPr="001B7CF8">
        <w:t>Aktualna komunalna problematika</w:t>
      </w:r>
    </w:p>
    <w:p w14:paraId="2A5BFC7A" w14:textId="77777777" w:rsidR="00735525" w:rsidRDefault="00735525" w:rsidP="00735525">
      <w:pPr>
        <w:pStyle w:val="ListParagraph"/>
        <w:numPr>
          <w:ilvl w:val="0"/>
          <w:numId w:val="30"/>
        </w:numPr>
      </w:pPr>
      <w:r w:rsidRPr="001B7CF8">
        <w:t>Razno</w:t>
      </w:r>
      <w:r>
        <w:t>: izvješća, pitanja i prijedlozi</w:t>
      </w:r>
    </w:p>
    <w:p w14:paraId="69140DAB" w14:textId="77777777" w:rsidR="00735525" w:rsidRDefault="00735525" w:rsidP="00735525">
      <w:pPr>
        <w:ind w:left="1068"/>
      </w:pPr>
    </w:p>
    <w:p w14:paraId="502962EB" w14:textId="77777777" w:rsidR="0000265C" w:rsidRDefault="0000265C" w:rsidP="00C6391B"/>
    <w:p w14:paraId="5EC4B001" w14:textId="4C04EA32" w:rsidR="0000265C" w:rsidRDefault="0000265C" w:rsidP="00C6391B"/>
    <w:p w14:paraId="728F9884" w14:textId="2FD8C4C4" w:rsidR="00735525" w:rsidRDefault="00735525" w:rsidP="00735525">
      <w:pPr>
        <w:rPr>
          <w:b/>
          <w:bCs/>
        </w:rPr>
      </w:pPr>
      <w:r w:rsidRPr="00735525">
        <w:rPr>
          <w:b/>
          <w:bCs/>
        </w:rPr>
        <w:t>Ad 1. Prijedlog zaključka o davanju mišljenja o Prijedlogu odluke o izmjenama i dopuni odluke o davanju u zakup i na drugo korištenje površine javne namjene</w:t>
      </w:r>
    </w:p>
    <w:p w14:paraId="2A016FAB" w14:textId="1425AC25" w:rsidR="00735525" w:rsidRDefault="00735525" w:rsidP="00735525">
      <w:pPr>
        <w:rPr>
          <w:b/>
          <w:bCs/>
        </w:rPr>
      </w:pPr>
    </w:p>
    <w:p w14:paraId="0449C3B0" w14:textId="25DD1450" w:rsidR="00735525" w:rsidRPr="00735525" w:rsidRDefault="00735525" w:rsidP="00735525">
      <w:pPr>
        <w:rPr>
          <w:b/>
          <w:bCs/>
        </w:rPr>
      </w:pPr>
      <w:r>
        <w:rPr>
          <w:b/>
          <w:bCs/>
        </w:rPr>
        <w:t>Jednoglasno prihvaćeno.</w:t>
      </w:r>
    </w:p>
    <w:p w14:paraId="73994D1D" w14:textId="09DAF43F" w:rsidR="00735525" w:rsidRDefault="00735525" w:rsidP="00C6391B"/>
    <w:p w14:paraId="74D950D3" w14:textId="2D61003A" w:rsidR="00735525" w:rsidRDefault="00735525" w:rsidP="00C6391B"/>
    <w:p w14:paraId="7B3ECF2A" w14:textId="2C5B5F86" w:rsidR="00735525" w:rsidRDefault="00735525" w:rsidP="00735525">
      <w:pPr>
        <w:rPr>
          <w:b/>
          <w:bCs/>
        </w:rPr>
      </w:pPr>
      <w:r w:rsidRPr="00735525">
        <w:rPr>
          <w:b/>
          <w:bCs/>
        </w:rPr>
        <w:t>Ad 2. Godišnji izvještaj o izvršenju Financijskog plana MO Ivanja Reka za 2021.</w:t>
      </w:r>
    </w:p>
    <w:p w14:paraId="486C690D" w14:textId="77777777" w:rsidR="00735525" w:rsidRDefault="00735525" w:rsidP="00735525">
      <w:pPr>
        <w:rPr>
          <w:b/>
          <w:bCs/>
        </w:rPr>
      </w:pPr>
    </w:p>
    <w:p w14:paraId="08B53FC0" w14:textId="77777777" w:rsidR="00735525" w:rsidRPr="00735525" w:rsidRDefault="00735525" w:rsidP="00735525">
      <w:pPr>
        <w:rPr>
          <w:b/>
          <w:bCs/>
        </w:rPr>
      </w:pPr>
      <w:r>
        <w:rPr>
          <w:b/>
          <w:bCs/>
        </w:rPr>
        <w:t>Jednoglasno prihvaćeno.</w:t>
      </w:r>
    </w:p>
    <w:p w14:paraId="1F1BCDDC" w14:textId="77777777" w:rsidR="00735525" w:rsidRPr="00735525" w:rsidRDefault="00735525" w:rsidP="00735525">
      <w:pPr>
        <w:rPr>
          <w:b/>
          <w:bCs/>
        </w:rPr>
      </w:pPr>
    </w:p>
    <w:p w14:paraId="3AA10003" w14:textId="506EBC4D" w:rsidR="00C6391B" w:rsidRPr="00722AC1" w:rsidRDefault="00461DBE" w:rsidP="00C6391B">
      <w:r w:rsidRPr="00722AC1">
        <w:rPr>
          <w:b/>
        </w:rPr>
        <w:lastRenderedPageBreak/>
        <w:t>Ad</w:t>
      </w:r>
      <w:r w:rsidR="008D2EF1" w:rsidRPr="00722AC1">
        <w:rPr>
          <w:b/>
        </w:rPr>
        <w:t xml:space="preserve"> </w:t>
      </w:r>
      <w:r w:rsidR="00735525">
        <w:rPr>
          <w:b/>
        </w:rPr>
        <w:t>3</w:t>
      </w:r>
      <w:r w:rsidR="00FA064F" w:rsidRPr="00722AC1">
        <w:rPr>
          <w:b/>
        </w:rPr>
        <w:t>.</w:t>
      </w:r>
      <w:r w:rsidRPr="00722AC1">
        <w:rPr>
          <w:b/>
        </w:rPr>
        <w:t xml:space="preserve"> </w:t>
      </w:r>
      <w:r w:rsidR="00C6391B" w:rsidRPr="00722AC1">
        <w:rPr>
          <w:b/>
        </w:rPr>
        <w:t>Aktualna komunalna problematika</w:t>
      </w:r>
    </w:p>
    <w:p w14:paraId="4D8A5146" w14:textId="77777777" w:rsidR="006E746F" w:rsidRDefault="006E746F" w:rsidP="00C6391B">
      <w:pPr>
        <w:rPr>
          <w:b/>
        </w:rPr>
      </w:pPr>
    </w:p>
    <w:p w14:paraId="4E5CD0A2" w14:textId="77777777" w:rsidR="007E077E" w:rsidRDefault="006E746F" w:rsidP="007E077E">
      <w:pPr>
        <w:jc w:val="both"/>
      </w:pPr>
      <w:r>
        <w:t>U r</w:t>
      </w:r>
      <w:r w:rsidRPr="00C54F2D">
        <w:t>aspravi</w:t>
      </w:r>
      <w:r>
        <w:t xml:space="preserve"> oko aktualne komunalne problematike sudjeluju svi vijećnici. Rasprav</w:t>
      </w:r>
      <w:r w:rsidR="00B77F1B">
        <w:t>ljaju o slijedećoj problematici</w:t>
      </w:r>
      <w:r w:rsidR="00F9036B">
        <w:t>:</w:t>
      </w:r>
    </w:p>
    <w:p w14:paraId="59BCA766" w14:textId="53D73289" w:rsidR="00175B66" w:rsidRDefault="00735525" w:rsidP="00D35A47">
      <w:pPr>
        <w:pStyle w:val="ListParagraph"/>
        <w:numPr>
          <w:ilvl w:val="0"/>
          <w:numId w:val="38"/>
        </w:numPr>
        <w:jc w:val="both"/>
      </w:pPr>
      <w:r>
        <w:t>Popis prometnica za asfalterski program MPKA 2023. g.</w:t>
      </w:r>
    </w:p>
    <w:p w14:paraId="1122D896" w14:textId="01BAA53D" w:rsidR="00735525" w:rsidRDefault="00735525" w:rsidP="00D35A47">
      <w:pPr>
        <w:pStyle w:val="ListParagraph"/>
        <w:numPr>
          <w:ilvl w:val="0"/>
          <w:numId w:val="38"/>
        </w:numPr>
        <w:jc w:val="both"/>
      </w:pPr>
      <w:r>
        <w:t>Utvrđivanje prioriteta kapitalnog projekta za PKA 2023. g.</w:t>
      </w:r>
    </w:p>
    <w:p w14:paraId="7061C51D" w14:textId="37ED98CB" w:rsidR="00735525" w:rsidRDefault="00735525" w:rsidP="00D35A47">
      <w:pPr>
        <w:pStyle w:val="ListParagraph"/>
        <w:numPr>
          <w:ilvl w:val="0"/>
          <w:numId w:val="38"/>
        </w:numPr>
        <w:jc w:val="both"/>
      </w:pPr>
      <w:r>
        <w:t>Ugradnja</w:t>
      </w:r>
      <w:r w:rsidR="006B760A">
        <w:t xml:space="preserve"> i postavljanje</w:t>
      </w:r>
      <w:r>
        <w:t xml:space="preserve"> zaštitne ograde na mostu preko GOK-a</w:t>
      </w:r>
    </w:p>
    <w:p w14:paraId="356ED803" w14:textId="77777777" w:rsidR="00175B66" w:rsidRDefault="00175B66" w:rsidP="00175B66">
      <w:pPr>
        <w:pStyle w:val="ListParagraph"/>
      </w:pPr>
    </w:p>
    <w:p w14:paraId="7861AA67" w14:textId="77777777" w:rsidR="00175B66" w:rsidRDefault="00175B66" w:rsidP="00175B66">
      <w:pPr>
        <w:pStyle w:val="ListParagraph"/>
      </w:pPr>
    </w:p>
    <w:p w14:paraId="55D31DEA" w14:textId="77777777" w:rsidR="00175B66" w:rsidRDefault="00175B66" w:rsidP="00175B66">
      <w:r>
        <w:t>Nakon rasprave Vijeće</w:t>
      </w:r>
      <w:r w:rsidRPr="0058797C">
        <w:rPr>
          <w:b/>
        </w:rPr>
        <w:t xml:space="preserve"> jednoglasno</w:t>
      </w:r>
      <w:r>
        <w:t xml:space="preserve"> donosi </w:t>
      </w:r>
    </w:p>
    <w:p w14:paraId="1F2F7473" w14:textId="310B83A8" w:rsidR="00175B66" w:rsidRDefault="00175B66" w:rsidP="00175B66">
      <w:pPr>
        <w:jc w:val="both"/>
        <w:rPr>
          <w:b/>
        </w:rPr>
      </w:pPr>
    </w:p>
    <w:p w14:paraId="21C68AB1" w14:textId="77777777" w:rsidR="006B760A" w:rsidRDefault="006B760A" w:rsidP="00175B66">
      <w:pPr>
        <w:jc w:val="both"/>
        <w:rPr>
          <w:b/>
        </w:rPr>
      </w:pPr>
    </w:p>
    <w:p w14:paraId="78B80660" w14:textId="77777777" w:rsidR="009F315B" w:rsidRDefault="009F315B" w:rsidP="00175B66">
      <w:pPr>
        <w:jc w:val="center"/>
        <w:rPr>
          <w:b/>
        </w:rPr>
      </w:pPr>
    </w:p>
    <w:p w14:paraId="46D98889" w14:textId="77777777" w:rsidR="00175B66" w:rsidRDefault="00175B66" w:rsidP="00175B66">
      <w:pPr>
        <w:jc w:val="center"/>
        <w:rPr>
          <w:b/>
        </w:rPr>
      </w:pPr>
      <w:r>
        <w:rPr>
          <w:b/>
        </w:rPr>
        <w:t>Z A K L J U Č A K</w:t>
      </w:r>
    </w:p>
    <w:p w14:paraId="2257CCC2" w14:textId="77777777" w:rsidR="00175B66" w:rsidRDefault="00175B66" w:rsidP="00175B66">
      <w:pPr>
        <w:jc w:val="center"/>
        <w:rPr>
          <w:b/>
        </w:rPr>
      </w:pPr>
      <w:r>
        <w:rPr>
          <w:b/>
        </w:rPr>
        <w:t>o rješavanju komunalne problematike</w:t>
      </w:r>
    </w:p>
    <w:p w14:paraId="1D56F1EA" w14:textId="77777777" w:rsidR="00175B66" w:rsidRDefault="00175B66" w:rsidP="00175B66">
      <w:pPr>
        <w:jc w:val="center"/>
        <w:rPr>
          <w:b/>
        </w:rPr>
      </w:pPr>
    </w:p>
    <w:p w14:paraId="2B8B63C5" w14:textId="77777777" w:rsidR="00175B66" w:rsidRDefault="00175B66" w:rsidP="00175B66">
      <w:pPr>
        <w:jc w:val="center"/>
      </w:pPr>
    </w:p>
    <w:p w14:paraId="1D7F342A" w14:textId="3ED5C350" w:rsidR="00175B66" w:rsidRDefault="00175B66" w:rsidP="00175B66">
      <w:r>
        <w:t xml:space="preserve">Vijeće Mjesnog odbora  Ivanja Reka, na temelju prijedloga vijećnika, predlaže Vijeću Gradske četvrti Peščenica-Žitnjak </w:t>
      </w:r>
      <w:r w:rsidR="00735525">
        <w:t>listu prometnica za asfalterski program MPKA 2023.</w:t>
      </w:r>
      <w:r w:rsidR="001B04ED">
        <w:t>:</w:t>
      </w:r>
    </w:p>
    <w:p w14:paraId="3401008E" w14:textId="77777777" w:rsidR="00175B66" w:rsidRDefault="00175B66" w:rsidP="00175B66"/>
    <w:p w14:paraId="257F2480" w14:textId="241E070A" w:rsidR="001B04ED" w:rsidRDefault="00175B66" w:rsidP="001B04ED">
      <w:pPr>
        <w:pStyle w:val="ListParagraph"/>
        <w:ind w:left="720"/>
        <w:jc w:val="both"/>
        <w:rPr>
          <w:b/>
          <w:i/>
        </w:rPr>
      </w:pPr>
      <w:r w:rsidRPr="000D36DA">
        <w:rPr>
          <w:b/>
          <w:i/>
        </w:rPr>
        <w:t xml:space="preserve">- </w:t>
      </w:r>
      <w:r w:rsidR="00735525">
        <w:rPr>
          <w:b/>
          <w:i/>
        </w:rPr>
        <w:t xml:space="preserve">Ulica Rimski put kod kbr. 19 – saniranje </w:t>
      </w:r>
      <w:r w:rsidR="00FD23A4">
        <w:rPr>
          <w:b/>
          <w:i/>
        </w:rPr>
        <w:t xml:space="preserve">asfalta </w:t>
      </w:r>
      <w:r w:rsidR="007479C7">
        <w:rPr>
          <w:b/>
          <w:i/>
        </w:rPr>
        <w:t>na dijelu ulegle</w:t>
      </w:r>
      <w:r w:rsidR="00FD23A4">
        <w:rPr>
          <w:b/>
          <w:i/>
        </w:rPr>
        <w:t xml:space="preserve"> </w:t>
      </w:r>
      <w:r w:rsidR="00735525">
        <w:rPr>
          <w:b/>
          <w:i/>
        </w:rPr>
        <w:t xml:space="preserve">prometnice </w:t>
      </w:r>
      <w:r w:rsidR="007479C7">
        <w:rPr>
          <w:b/>
          <w:i/>
        </w:rPr>
        <w:t xml:space="preserve">u </w:t>
      </w:r>
      <w:r w:rsidR="00735525">
        <w:rPr>
          <w:b/>
          <w:i/>
        </w:rPr>
        <w:t>dužin</w:t>
      </w:r>
      <w:r w:rsidR="007479C7">
        <w:rPr>
          <w:b/>
          <w:i/>
        </w:rPr>
        <w:t>i</w:t>
      </w:r>
      <w:r w:rsidR="00735525">
        <w:rPr>
          <w:b/>
          <w:i/>
        </w:rPr>
        <w:t xml:space="preserve"> cca 30m</w:t>
      </w:r>
    </w:p>
    <w:p w14:paraId="5CCA8462" w14:textId="7A662A73" w:rsidR="00FD23A4" w:rsidRDefault="00735525" w:rsidP="00FD23A4">
      <w:pPr>
        <w:pStyle w:val="ListParagraph"/>
        <w:ind w:left="720"/>
        <w:jc w:val="both"/>
        <w:rPr>
          <w:b/>
          <w:i/>
        </w:rPr>
      </w:pPr>
      <w:r>
        <w:rPr>
          <w:b/>
          <w:i/>
        </w:rPr>
        <w:t xml:space="preserve">- Ivanjorečka cesta od kbr. 114 do </w:t>
      </w:r>
      <w:r w:rsidR="00FD23A4">
        <w:rPr>
          <w:b/>
          <w:i/>
        </w:rPr>
        <w:t>kružnog toka Ul. Mije Haleuša – saniranje asfalta na dijelov</w:t>
      </w:r>
      <w:r w:rsidR="007479C7">
        <w:rPr>
          <w:b/>
          <w:i/>
        </w:rPr>
        <w:t>im</w:t>
      </w:r>
      <w:r w:rsidR="00FD23A4">
        <w:rPr>
          <w:b/>
          <w:i/>
        </w:rPr>
        <w:t xml:space="preserve">a prometnice </w:t>
      </w:r>
      <w:r w:rsidR="007479C7">
        <w:rPr>
          <w:b/>
          <w:i/>
        </w:rPr>
        <w:t xml:space="preserve">u </w:t>
      </w:r>
      <w:r w:rsidR="00FD23A4">
        <w:rPr>
          <w:b/>
          <w:i/>
        </w:rPr>
        <w:t>dužin</w:t>
      </w:r>
      <w:r w:rsidR="007479C7">
        <w:rPr>
          <w:b/>
          <w:i/>
        </w:rPr>
        <w:t>i</w:t>
      </w:r>
      <w:r w:rsidR="00FD23A4">
        <w:rPr>
          <w:b/>
          <w:i/>
        </w:rPr>
        <w:t xml:space="preserve"> cca 100m</w:t>
      </w:r>
    </w:p>
    <w:p w14:paraId="7E35E8E8" w14:textId="66EA0E90" w:rsidR="00FD23A4" w:rsidRPr="00FD23A4" w:rsidRDefault="00FD23A4" w:rsidP="00FD23A4">
      <w:pPr>
        <w:pStyle w:val="ListParagraph"/>
        <w:ind w:left="720"/>
        <w:jc w:val="both"/>
        <w:rPr>
          <w:b/>
          <w:i/>
        </w:rPr>
      </w:pPr>
      <w:r>
        <w:rPr>
          <w:b/>
          <w:i/>
        </w:rPr>
        <w:t>- javni put iza Crkve prema nasipu GOK kč. 5500/1 ko. Resnik Novi – probijanje i pošljun</w:t>
      </w:r>
      <w:r w:rsidR="007479C7">
        <w:rPr>
          <w:b/>
          <w:i/>
        </w:rPr>
        <w:t>j</w:t>
      </w:r>
      <w:r>
        <w:rPr>
          <w:b/>
          <w:i/>
        </w:rPr>
        <w:t>čavanje preostalog dijela puta prema nasipu</w:t>
      </w:r>
      <w:r w:rsidR="007479C7">
        <w:rPr>
          <w:b/>
          <w:i/>
        </w:rPr>
        <w:t xml:space="preserve"> u</w:t>
      </w:r>
      <w:r>
        <w:rPr>
          <w:b/>
          <w:i/>
        </w:rPr>
        <w:t xml:space="preserve"> dužin</w:t>
      </w:r>
      <w:r w:rsidR="007479C7">
        <w:rPr>
          <w:b/>
          <w:i/>
        </w:rPr>
        <w:t>i</w:t>
      </w:r>
      <w:r>
        <w:rPr>
          <w:b/>
          <w:i/>
        </w:rPr>
        <w:t xml:space="preserve"> cca 200m</w:t>
      </w:r>
    </w:p>
    <w:p w14:paraId="19A7FEF8" w14:textId="77777777" w:rsidR="00175B66" w:rsidRDefault="00175B66" w:rsidP="009F315B">
      <w:pPr>
        <w:jc w:val="both"/>
      </w:pPr>
    </w:p>
    <w:p w14:paraId="22122161" w14:textId="77777777" w:rsidR="007479C7" w:rsidRDefault="007479C7" w:rsidP="00175B66"/>
    <w:p w14:paraId="5CED39F9" w14:textId="7A6F7CC2" w:rsidR="00175B66" w:rsidRDefault="00175B66" w:rsidP="00175B66">
      <w:r>
        <w:t>Ovaj Zaključak dostavit će se Vijeću Gradske četvrti Peščenica –Žitnjak na daljnje postupanje.</w:t>
      </w:r>
    </w:p>
    <w:p w14:paraId="3F781719" w14:textId="7D1AE468" w:rsidR="00FD23A4" w:rsidRDefault="00FD23A4" w:rsidP="00175B66"/>
    <w:p w14:paraId="0BB9712E" w14:textId="58C366CA" w:rsidR="00FD23A4" w:rsidRDefault="00FD23A4" w:rsidP="00175B66"/>
    <w:p w14:paraId="5B4B3FF4" w14:textId="77777777" w:rsidR="006B760A" w:rsidRDefault="006B760A" w:rsidP="00175B66"/>
    <w:p w14:paraId="37FDF454" w14:textId="77777777" w:rsidR="00FD23A4" w:rsidRDefault="00FD23A4" w:rsidP="00FD23A4">
      <w:pPr>
        <w:jc w:val="center"/>
        <w:rPr>
          <w:b/>
        </w:rPr>
      </w:pPr>
      <w:r>
        <w:rPr>
          <w:b/>
        </w:rPr>
        <w:t>Z A K L J U Č A K</w:t>
      </w:r>
    </w:p>
    <w:p w14:paraId="249304EC" w14:textId="77777777" w:rsidR="00FD23A4" w:rsidRDefault="00FD23A4" w:rsidP="00FD23A4">
      <w:pPr>
        <w:jc w:val="center"/>
        <w:rPr>
          <w:b/>
        </w:rPr>
      </w:pPr>
      <w:r>
        <w:rPr>
          <w:b/>
        </w:rPr>
        <w:t>o rješavanju komunalne problematike</w:t>
      </w:r>
    </w:p>
    <w:p w14:paraId="3730935F" w14:textId="77777777" w:rsidR="00FD23A4" w:rsidRDefault="00FD23A4" w:rsidP="00FD23A4">
      <w:pPr>
        <w:jc w:val="center"/>
        <w:rPr>
          <w:b/>
        </w:rPr>
      </w:pPr>
    </w:p>
    <w:p w14:paraId="5D9281D8" w14:textId="77777777" w:rsidR="00FD23A4" w:rsidRDefault="00FD23A4" w:rsidP="00FD23A4">
      <w:pPr>
        <w:jc w:val="center"/>
      </w:pPr>
    </w:p>
    <w:p w14:paraId="588C2F9B" w14:textId="4669BCFD" w:rsidR="00FD23A4" w:rsidRDefault="00FD23A4" w:rsidP="00FD23A4">
      <w:r>
        <w:t>Vijeće Mjesnog odbora  Ivanja Reka, na temelju prijedloga vijećnika, predlaže Vijeću Gradske četvrti Peščenica-Žitnjak prioritet MO Ivanja Reka za kapitalni projekt za PKA 2023.:</w:t>
      </w:r>
    </w:p>
    <w:p w14:paraId="150B3BFB" w14:textId="77777777" w:rsidR="00FD23A4" w:rsidRDefault="00FD23A4" w:rsidP="00FD23A4"/>
    <w:p w14:paraId="172BC7CA" w14:textId="5874E621" w:rsidR="00FD23A4" w:rsidRDefault="00FD23A4" w:rsidP="00FD23A4">
      <w:pPr>
        <w:pStyle w:val="ListParagraph"/>
        <w:ind w:left="720"/>
        <w:jc w:val="both"/>
        <w:rPr>
          <w:b/>
          <w:i/>
        </w:rPr>
      </w:pPr>
      <w:r w:rsidRPr="000D36DA">
        <w:rPr>
          <w:b/>
          <w:i/>
        </w:rPr>
        <w:t xml:space="preserve">- </w:t>
      </w:r>
      <w:r w:rsidR="007479C7">
        <w:rPr>
          <w:b/>
          <w:i/>
        </w:rPr>
        <w:t xml:space="preserve">1. prioritet - </w:t>
      </w:r>
      <w:r>
        <w:rPr>
          <w:b/>
          <w:i/>
        </w:rPr>
        <w:t>nadogradnja i izgradnja krovišta DVD Ivanja Rijeka</w:t>
      </w:r>
    </w:p>
    <w:p w14:paraId="22DB84BC" w14:textId="28BD0C3F" w:rsidR="00FD23A4" w:rsidRPr="00FD23A4" w:rsidRDefault="00FD23A4" w:rsidP="00FD23A4">
      <w:pPr>
        <w:pStyle w:val="ListParagraph"/>
        <w:ind w:left="720"/>
        <w:jc w:val="both"/>
        <w:rPr>
          <w:b/>
          <w:i/>
        </w:rPr>
      </w:pPr>
      <w:r>
        <w:rPr>
          <w:b/>
          <w:i/>
        </w:rPr>
        <w:t>(ukoliko se ne dovrši PD za navedeni prioritet</w:t>
      </w:r>
      <w:r w:rsidR="006B760A">
        <w:rPr>
          <w:b/>
          <w:i/>
        </w:rPr>
        <w:t xml:space="preserve"> tijekom 2023. godine</w:t>
      </w:r>
      <w:r>
        <w:rPr>
          <w:b/>
          <w:i/>
        </w:rPr>
        <w:t>, opcionalni prijedlog je rekonstrukcija dječjeg igrališta kod ambulante</w:t>
      </w:r>
      <w:r w:rsidR="006B760A">
        <w:rPr>
          <w:b/>
          <w:i/>
        </w:rPr>
        <w:t xml:space="preserve"> – Ul. Antuna Vugrina</w:t>
      </w:r>
      <w:r>
        <w:rPr>
          <w:b/>
          <w:i/>
        </w:rPr>
        <w:t>)</w:t>
      </w:r>
    </w:p>
    <w:p w14:paraId="059C4F2D" w14:textId="77777777" w:rsidR="00FD23A4" w:rsidRDefault="00FD23A4" w:rsidP="00FD23A4">
      <w:pPr>
        <w:jc w:val="both"/>
      </w:pPr>
    </w:p>
    <w:p w14:paraId="6D0F2E48" w14:textId="77777777" w:rsidR="007479C7" w:rsidRDefault="007479C7" w:rsidP="00FD23A4"/>
    <w:p w14:paraId="58962D10" w14:textId="0E51A40D" w:rsidR="00FD23A4" w:rsidRDefault="00FD23A4" w:rsidP="00FD23A4">
      <w:r>
        <w:t>Ovaj Zaključak dostavit će se Vijeću Gradske četvrti Peščenica –Žitnjak na daljnje postupanje.</w:t>
      </w:r>
    </w:p>
    <w:p w14:paraId="4716651C" w14:textId="0EABAC28" w:rsidR="00FD23A4" w:rsidRDefault="00FD23A4" w:rsidP="00175B66"/>
    <w:p w14:paraId="6AF83D37" w14:textId="70E1550B" w:rsidR="006B760A" w:rsidRDefault="006B760A" w:rsidP="00175B66"/>
    <w:p w14:paraId="0F888C4C" w14:textId="047AF87C" w:rsidR="006B760A" w:rsidRDefault="006B760A" w:rsidP="00175B66"/>
    <w:p w14:paraId="7C9B5B59" w14:textId="6F0C6F46" w:rsidR="006B760A" w:rsidRDefault="006B760A" w:rsidP="00175B66"/>
    <w:p w14:paraId="603A9BB5" w14:textId="77777777" w:rsidR="006B760A" w:rsidRDefault="006B760A" w:rsidP="00175B66"/>
    <w:p w14:paraId="781D0858" w14:textId="77777777" w:rsidR="006B760A" w:rsidRDefault="006B760A" w:rsidP="006B760A">
      <w:pPr>
        <w:jc w:val="center"/>
        <w:rPr>
          <w:b/>
        </w:rPr>
      </w:pPr>
      <w:r>
        <w:rPr>
          <w:b/>
        </w:rPr>
        <w:lastRenderedPageBreak/>
        <w:t>Z A K L J U Č A K</w:t>
      </w:r>
    </w:p>
    <w:p w14:paraId="0CD61614" w14:textId="77777777" w:rsidR="006B760A" w:rsidRDefault="006B760A" w:rsidP="006B760A">
      <w:pPr>
        <w:jc w:val="center"/>
        <w:rPr>
          <w:b/>
        </w:rPr>
      </w:pPr>
      <w:r>
        <w:rPr>
          <w:b/>
        </w:rPr>
        <w:t>o rješavanju komunalne problematike</w:t>
      </w:r>
    </w:p>
    <w:p w14:paraId="0C19A55B" w14:textId="77777777" w:rsidR="006B760A" w:rsidRDefault="006B760A" w:rsidP="006B760A">
      <w:pPr>
        <w:jc w:val="center"/>
        <w:rPr>
          <w:b/>
        </w:rPr>
      </w:pPr>
    </w:p>
    <w:p w14:paraId="4EE94E5A" w14:textId="77777777" w:rsidR="006B760A" w:rsidRDefault="006B760A" w:rsidP="006B760A">
      <w:pPr>
        <w:jc w:val="center"/>
      </w:pPr>
    </w:p>
    <w:p w14:paraId="676FB8AC" w14:textId="0EAB3FAE" w:rsidR="006B760A" w:rsidRDefault="006B760A" w:rsidP="006B760A">
      <w:r>
        <w:t>Vijeće Mjesnog odbora  Ivanja Reka, na temelju prijedloga vijećnika, predlaže Vijeću Gradske četvrti Peščenica-Žitnjak da se od nadležne Gradske službe zatraži:</w:t>
      </w:r>
    </w:p>
    <w:p w14:paraId="440C807E" w14:textId="77777777" w:rsidR="006B760A" w:rsidRDefault="006B760A" w:rsidP="006B760A"/>
    <w:p w14:paraId="65FBF9D1" w14:textId="47EE790E" w:rsidR="006B760A" w:rsidRDefault="006B760A" w:rsidP="006B760A">
      <w:pPr>
        <w:pStyle w:val="ListParagraph"/>
        <w:ind w:left="720"/>
        <w:jc w:val="both"/>
        <w:rPr>
          <w:b/>
          <w:i/>
        </w:rPr>
      </w:pPr>
      <w:r w:rsidRPr="00405C7D">
        <w:rPr>
          <w:b/>
          <w:i/>
        </w:rPr>
        <w:t xml:space="preserve">- </w:t>
      </w:r>
      <w:r>
        <w:rPr>
          <w:b/>
          <w:i/>
        </w:rPr>
        <w:t>ugradnja i postavljanje zaštitne ograde na mostu preko GOK-a na području MO Ivanja Reka sukladno priloženoj mikrolokaciji</w:t>
      </w:r>
    </w:p>
    <w:p w14:paraId="65F77DCC" w14:textId="77777777" w:rsidR="006B760A" w:rsidRDefault="006B760A" w:rsidP="006B760A">
      <w:pPr>
        <w:pStyle w:val="ListParagraph"/>
        <w:ind w:left="720"/>
        <w:jc w:val="both"/>
        <w:rPr>
          <w:b/>
          <w:i/>
        </w:rPr>
      </w:pPr>
    </w:p>
    <w:p w14:paraId="3CC9370C" w14:textId="77777777" w:rsidR="007479C7" w:rsidRDefault="007479C7" w:rsidP="007479C7">
      <w:pPr>
        <w:jc w:val="both"/>
      </w:pPr>
    </w:p>
    <w:p w14:paraId="0147A2AF" w14:textId="31664DF3" w:rsidR="006B760A" w:rsidRPr="007479C7" w:rsidRDefault="006B760A" w:rsidP="007479C7">
      <w:pPr>
        <w:jc w:val="both"/>
        <w:rPr>
          <w:b/>
          <w:i/>
        </w:rPr>
      </w:pPr>
      <w:r>
        <w:t>Ovaj Zaključak dostavit će se Vijeću Gradske četvrti Peščenica –Žitnjak na daljnje postupanje.</w:t>
      </w:r>
    </w:p>
    <w:p w14:paraId="13D5E30C" w14:textId="77777777" w:rsidR="00280BE7" w:rsidRDefault="00280BE7" w:rsidP="00175B66"/>
    <w:p w14:paraId="0F73F1D1" w14:textId="43745661" w:rsidR="00B52DA8" w:rsidRDefault="00B52DA8" w:rsidP="00B52DA8">
      <w:pPr>
        <w:jc w:val="center"/>
        <w:rPr>
          <w:b/>
        </w:rPr>
      </w:pPr>
    </w:p>
    <w:p w14:paraId="6122A918" w14:textId="09BDE01A" w:rsidR="006B760A" w:rsidRDefault="006B760A" w:rsidP="00B52DA8">
      <w:pPr>
        <w:jc w:val="center"/>
        <w:rPr>
          <w:b/>
        </w:rPr>
      </w:pPr>
    </w:p>
    <w:p w14:paraId="544B0BE1" w14:textId="77777777" w:rsidR="006B760A" w:rsidRDefault="006B760A" w:rsidP="00B52DA8">
      <w:pPr>
        <w:jc w:val="center"/>
        <w:rPr>
          <w:b/>
        </w:rPr>
      </w:pPr>
    </w:p>
    <w:p w14:paraId="6E10AA14" w14:textId="4015521A" w:rsidR="00CA0A1A" w:rsidRPr="00E252F5" w:rsidRDefault="00416E65" w:rsidP="00CA0A1A">
      <w:pPr>
        <w:jc w:val="both"/>
        <w:rPr>
          <w:b/>
        </w:rPr>
      </w:pPr>
      <w:r>
        <w:rPr>
          <w:b/>
        </w:rPr>
        <w:t xml:space="preserve">Ad </w:t>
      </w:r>
      <w:r w:rsidR="00735525">
        <w:rPr>
          <w:b/>
        </w:rPr>
        <w:t>4</w:t>
      </w:r>
      <w:r w:rsidR="008B7F7C">
        <w:rPr>
          <w:b/>
        </w:rPr>
        <w:t>. Raz</w:t>
      </w:r>
      <w:r w:rsidR="003C2050">
        <w:rPr>
          <w:b/>
        </w:rPr>
        <w:t xml:space="preserve">no: izvješća, pitanja i </w:t>
      </w:r>
      <w:r w:rsidR="00CA0A1A" w:rsidRPr="00CA0A1A">
        <w:rPr>
          <w:b/>
        </w:rPr>
        <w:t>prijedlozi</w:t>
      </w:r>
    </w:p>
    <w:p w14:paraId="1059A23A" w14:textId="77777777" w:rsidR="00CE4ACA" w:rsidRDefault="00CE4ACA" w:rsidP="00CA0A1A">
      <w:pPr>
        <w:rPr>
          <w:b/>
        </w:rPr>
      </w:pPr>
    </w:p>
    <w:p w14:paraId="59B14058" w14:textId="77777777" w:rsidR="00CA3A62" w:rsidRDefault="00CA3A62" w:rsidP="00CE4ACA">
      <w:pPr>
        <w:jc w:val="both"/>
        <w:rPr>
          <w:b/>
        </w:rPr>
      </w:pPr>
      <w:r>
        <w:rPr>
          <w:b/>
        </w:rPr>
        <w:t xml:space="preserve">Damir Ranec, predsjednik Vijeća </w:t>
      </w:r>
    </w:p>
    <w:p w14:paraId="7FFE4F6C" w14:textId="77777777" w:rsidR="0000590D" w:rsidRPr="00B17C9B" w:rsidRDefault="0000590D" w:rsidP="00180A8E">
      <w:pPr>
        <w:ind w:left="720"/>
        <w:jc w:val="both"/>
        <w:rPr>
          <w:b/>
        </w:rPr>
      </w:pPr>
    </w:p>
    <w:p w14:paraId="5A39F22C" w14:textId="77777777" w:rsidR="00F67B6E" w:rsidRDefault="006271D0" w:rsidP="00701BC5">
      <w:pPr>
        <w:jc w:val="both"/>
      </w:pPr>
      <w:r>
        <w:t xml:space="preserve">Ističe da </w:t>
      </w:r>
      <w:r w:rsidR="00CA3A62" w:rsidRPr="00A131A4">
        <w:t>u</w:t>
      </w:r>
      <w:r w:rsidR="0000590D">
        <w:t>z</w:t>
      </w:r>
      <w:r w:rsidR="00CA3A62" w:rsidRPr="00A131A4">
        <w:t xml:space="preserve"> materijale za ovu sjednicu </w:t>
      </w:r>
      <w:r w:rsidR="00660F6B">
        <w:t>d</w:t>
      </w:r>
      <w:r w:rsidR="00B97C72">
        <w:t>obiveni</w:t>
      </w:r>
      <w:r w:rsidR="00586A19">
        <w:t xml:space="preserve"> </w:t>
      </w:r>
      <w:r w:rsidR="00DA31FA">
        <w:t>dopis</w:t>
      </w:r>
      <w:r w:rsidR="00B97C72">
        <w:t>i</w:t>
      </w:r>
      <w:r w:rsidR="00DA31FA">
        <w:t xml:space="preserve"> i</w:t>
      </w:r>
      <w:r w:rsidR="00CA3A62">
        <w:t xml:space="preserve"> odgovor</w:t>
      </w:r>
      <w:r w:rsidR="00B97C72">
        <w:t>i</w:t>
      </w:r>
      <w:r w:rsidR="00CA3A62">
        <w:t xml:space="preserve"> nadležnih Gradskih ureda</w:t>
      </w:r>
      <w:r w:rsidR="00DA31FA">
        <w:t xml:space="preserve"> i </w:t>
      </w:r>
      <w:r w:rsidR="005A7FD4">
        <w:t>institucija</w:t>
      </w:r>
      <w:r w:rsidR="006209F0">
        <w:t xml:space="preserve"> na temelju rani</w:t>
      </w:r>
      <w:r w:rsidR="00961718">
        <w:t xml:space="preserve">je </w:t>
      </w:r>
      <w:r w:rsidR="00701BC5">
        <w:t>upućenih zaključaka.</w:t>
      </w:r>
    </w:p>
    <w:p w14:paraId="7C0C5946" w14:textId="77777777" w:rsidR="00B5012F" w:rsidRDefault="00B5012F" w:rsidP="00701BC5">
      <w:pPr>
        <w:jc w:val="both"/>
      </w:pPr>
    </w:p>
    <w:p w14:paraId="00C9C3BA" w14:textId="54CB5DA8" w:rsidR="00163711" w:rsidRPr="00CF44DB" w:rsidRDefault="006B760A" w:rsidP="00163711">
      <w:pPr>
        <w:pStyle w:val="NormalWeb"/>
        <w:shd w:val="clear" w:color="auto" w:fill="FFFFFF"/>
        <w:spacing w:before="0" w:beforeAutospacing="0" w:after="0" w:afterAutospacing="0"/>
        <w:rPr>
          <w:color w:val="000000"/>
        </w:rPr>
      </w:pPr>
      <w:r>
        <w:t>30.06.2022. dobiven dopis od Hrvatskih autocesta na temelju poslanog dopisa od strane MO</w:t>
      </w:r>
      <w:r w:rsidR="00FA7BA6">
        <w:t>, da se do 2023. planira izraditi projektna dokumentacija za izgradnju bukobrana uz ZG obilaznicu u naselju Ivanja Reka.</w:t>
      </w:r>
    </w:p>
    <w:p w14:paraId="0CEE37D5" w14:textId="77777777" w:rsidR="0054694C" w:rsidRDefault="0054694C" w:rsidP="00701BC5">
      <w:pPr>
        <w:jc w:val="both"/>
      </w:pPr>
    </w:p>
    <w:p w14:paraId="58AE9932" w14:textId="26642C6F" w:rsidR="00FA7BA6" w:rsidRDefault="00FA7BA6" w:rsidP="00701BC5">
      <w:pPr>
        <w:jc w:val="both"/>
      </w:pPr>
      <w:r>
        <w:t>22.06.2022. poslan dopis prema Zrinjevcu za potrebu košnje travnjaka</w:t>
      </w:r>
      <w:r w:rsidR="007479C7">
        <w:t xml:space="preserve"> </w:t>
      </w:r>
      <w:r>
        <w:t>na zatvorenom dijelu kanala oko OŠ i uz šetnicu i Ivanjorečku cestu. Košnja travnjaka uz OŠ Ivanja Reka</w:t>
      </w:r>
      <w:r w:rsidR="007479C7">
        <w:t>, ali samo na zatvorenom dijelu kanala</w:t>
      </w:r>
      <w:r>
        <w:t xml:space="preserve"> obavljena 30.06.2022.</w:t>
      </w:r>
    </w:p>
    <w:p w14:paraId="255293A0" w14:textId="77777777" w:rsidR="00FA7BA6" w:rsidRDefault="00FA7BA6" w:rsidP="00701BC5">
      <w:pPr>
        <w:jc w:val="both"/>
      </w:pPr>
    </w:p>
    <w:p w14:paraId="29E09BE1" w14:textId="1C10F0E6" w:rsidR="008E44F5" w:rsidRDefault="00FA7BA6" w:rsidP="00701BC5">
      <w:pPr>
        <w:jc w:val="both"/>
      </w:pPr>
      <w:r>
        <w:t>13.0</w:t>
      </w:r>
      <w:r w:rsidR="00912105">
        <w:t>7</w:t>
      </w:r>
      <w:r>
        <w:t>.2022. upućen dopis prema Zrinjevcu za potrebu košnje</w:t>
      </w:r>
      <w:r w:rsidR="00912105">
        <w:t xml:space="preserve"> preostalog</w:t>
      </w:r>
      <w:r>
        <w:t xml:space="preserve"> travnjaka uz Ivanjorečku cestu i šetnicu od kbr. 72 do 38.</w:t>
      </w:r>
    </w:p>
    <w:p w14:paraId="28C8D4BE" w14:textId="77777777" w:rsidR="00A31BE7" w:rsidRDefault="00A31BE7" w:rsidP="00701BC5">
      <w:pPr>
        <w:jc w:val="both"/>
      </w:pPr>
    </w:p>
    <w:p w14:paraId="63EA4739" w14:textId="19D20842" w:rsidR="00D13526" w:rsidRDefault="00FA7BA6" w:rsidP="004B3D53">
      <w:pPr>
        <w:contextualSpacing/>
      </w:pPr>
      <w:r>
        <w:t>14.0</w:t>
      </w:r>
      <w:r w:rsidR="00912105">
        <w:t>7</w:t>
      </w:r>
      <w:r>
        <w:t xml:space="preserve">.2022. podnesena prijava Drž. Inspektoratu </w:t>
      </w:r>
      <w:r w:rsidR="00912105">
        <w:t xml:space="preserve">od strane MO </w:t>
      </w:r>
      <w:r>
        <w:t>zbog širenja neugodnih mirisa u naselju Ivanja Reka iz smjera ZOV-a.</w:t>
      </w:r>
    </w:p>
    <w:p w14:paraId="3EC8372C" w14:textId="21F96209" w:rsidR="00FA7BA6" w:rsidRDefault="00FA7BA6" w:rsidP="004B3D53">
      <w:pPr>
        <w:contextualSpacing/>
      </w:pPr>
    </w:p>
    <w:p w14:paraId="70D43549" w14:textId="1A9036B0" w:rsidR="00FA7BA6" w:rsidRDefault="00FA7BA6" w:rsidP="00FA7BA6">
      <w:pPr>
        <w:contextualSpacing/>
      </w:pPr>
      <w:r>
        <w:t>14.0</w:t>
      </w:r>
      <w:r w:rsidR="00912105">
        <w:t>7</w:t>
      </w:r>
      <w:r>
        <w:t>.2022. upućen dopis prema dogradonačelniku Korlaet</w:t>
      </w:r>
      <w:r w:rsidR="00C8080B">
        <w:t>u</w:t>
      </w:r>
      <w:r>
        <w:t xml:space="preserve"> zbog</w:t>
      </w:r>
      <w:r w:rsidR="00C8080B">
        <w:t xml:space="preserve"> poduzimanja radnji i postupaka oko</w:t>
      </w:r>
      <w:r>
        <w:t xml:space="preserve"> </w:t>
      </w:r>
      <w:r w:rsidR="00C8080B">
        <w:t>sprečavanja ši</w:t>
      </w:r>
      <w:r>
        <w:t>renja neugodnih mirisa u naselju Ivanja Reka iz smjera ZOV-a</w:t>
      </w:r>
      <w:r w:rsidR="00C8080B">
        <w:t xml:space="preserve"> te ugradnje stacionarne mjerne postaje za kvalitetu zraka na području Ivanje Reke.</w:t>
      </w:r>
    </w:p>
    <w:p w14:paraId="7732BEF2" w14:textId="77777777" w:rsidR="00FA7BA6" w:rsidRDefault="00FA7BA6" w:rsidP="004B3D53">
      <w:pPr>
        <w:contextualSpacing/>
      </w:pPr>
    </w:p>
    <w:p w14:paraId="6D6C4A39" w14:textId="6189A911" w:rsidR="00FA7BA6" w:rsidRDefault="00FA7BA6" w:rsidP="004B3D53">
      <w:pPr>
        <w:contextualSpacing/>
      </w:pPr>
      <w:r>
        <w:t>14.0</w:t>
      </w:r>
      <w:r w:rsidR="00912105">
        <w:t>7</w:t>
      </w:r>
      <w:r>
        <w:t>.2022. upućen dopis prema VGČ Peščenica i Zagrebačkim cestama zbog potrebe uklanjanja korova i trave između kolnika i nogostupa na dijelu Ivanjorečke cesta od Ul. sv. Ivana do Marofske ulice.</w:t>
      </w:r>
    </w:p>
    <w:p w14:paraId="0F5DD5EE" w14:textId="1DE4CF93" w:rsidR="00FB39C5" w:rsidRDefault="00FB39C5" w:rsidP="004B3D53">
      <w:pPr>
        <w:contextualSpacing/>
      </w:pPr>
    </w:p>
    <w:p w14:paraId="6DFBF226" w14:textId="11C98E4F" w:rsidR="00FB39C5" w:rsidRDefault="00FB39C5" w:rsidP="004B3D53">
      <w:pPr>
        <w:contextualSpacing/>
      </w:pPr>
      <w:r>
        <w:t>08.06.2022. upućen dopis prema Vodoprivredi d.o.o. u svrhu obavljanje košnje otvorenog dijela odvodnog kanala uz Ivanjorečku cestu od Crkve do ZG obilaznice, te odvodnog kanala kč. 6132 na površini na poljopr. zemljištima iza ulica J. Kirina, Sandelići, Palašići, Feketići.</w:t>
      </w:r>
    </w:p>
    <w:p w14:paraId="69B6E2D3" w14:textId="77777777" w:rsidR="00FA7BA6" w:rsidRPr="00BA48F0" w:rsidRDefault="00FA7BA6" w:rsidP="004B3D53">
      <w:pPr>
        <w:contextualSpacing/>
        <w:rPr>
          <w:color w:val="000000"/>
        </w:rPr>
      </w:pPr>
    </w:p>
    <w:p w14:paraId="61623C40" w14:textId="77777777" w:rsidR="00FB39C5" w:rsidRDefault="00FB39C5" w:rsidP="004B3D53">
      <w:pPr>
        <w:contextualSpacing/>
      </w:pPr>
    </w:p>
    <w:p w14:paraId="0887003A" w14:textId="77777777" w:rsidR="00FB39C5" w:rsidRDefault="00FB39C5" w:rsidP="004B3D53">
      <w:pPr>
        <w:contextualSpacing/>
      </w:pPr>
    </w:p>
    <w:p w14:paraId="7D3EC7EA" w14:textId="77777777" w:rsidR="00685C2D" w:rsidRDefault="00685C2D" w:rsidP="004B3D53">
      <w:pPr>
        <w:contextualSpacing/>
      </w:pPr>
    </w:p>
    <w:p w14:paraId="2DBB42CE" w14:textId="5B30E144" w:rsidR="004B3D53" w:rsidRDefault="004B3D53" w:rsidP="004B3D53">
      <w:pPr>
        <w:contextualSpacing/>
      </w:pPr>
      <w:r w:rsidRPr="00300980">
        <w:lastRenderedPageBreak/>
        <w:t>Dovršeno u</w:t>
      </w:r>
      <w:r w:rsidR="00633F73">
        <w:t xml:space="preserve"> 2</w:t>
      </w:r>
      <w:r w:rsidR="001544AF">
        <w:t>1</w:t>
      </w:r>
      <w:r w:rsidR="00633F73">
        <w:t>.</w:t>
      </w:r>
      <w:r w:rsidR="00163711">
        <w:t>00</w:t>
      </w:r>
      <w:r w:rsidRPr="00300980">
        <w:t xml:space="preserve"> sati.</w:t>
      </w:r>
    </w:p>
    <w:p w14:paraId="03FE9E4C" w14:textId="77777777" w:rsidR="004B3D53" w:rsidRDefault="004B3D53" w:rsidP="004B3D53">
      <w:pPr>
        <w:tabs>
          <w:tab w:val="left" w:pos="6525"/>
        </w:tabs>
        <w:contextualSpacing/>
      </w:pPr>
      <w:r w:rsidRPr="00300980">
        <w:t xml:space="preserve">Zapisnik sastavio: </w:t>
      </w:r>
    </w:p>
    <w:p w14:paraId="5A0B8BB2" w14:textId="77777777" w:rsidR="004B3D53" w:rsidRDefault="004B3D53" w:rsidP="004B3D53">
      <w:pPr>
        <w:tabs>
          <w:tab w:val="left" w:pos="6525"/>
        </w:tabs>
        <w:contextualSpacing/>
      </w:pPr>
      <w:r>
        <w:t>Damir Ranec</w:t>
      </w:r>
    </w:p>
    <w:p w14:paraId="07FB0D73" w14:textId="77777777" w:rsidR="00E7120A" w:rsidRDefault="00E7120A" w:rsidP="00C54F2D"/>
    <w:p w14:paraId="453FA9D4" w14:textId="77777777" w:rsidR="00FD4D5D" w:rsidRDefault="00FD4D5D" w:rsidP="00C54F2D"/>
    <w:p w14:paraId="3662F492" w14:textId="77777777" w:rsidR="00CF44DB" w:rsidRDefault="00CF44DB" w:rsidP="00E7120A">
      <w:pPr>
        <w:pStyle w:val="NoSpacing"/>
        <w:rPr>
          <w:rFonts w:ascii="Times New Roman" w:hAnsi="Times New Roman"/>
          <w:sz w:val="24"/>
          <w:szCs w:val="24"/>
          <w:lang w:val="de-DE"/>
        </w:rPr>
      </w:pPr>
    </w:p>
    <w:p w14:paraId="0D4D549E" w14:textId="3BECE05F" w:rsidR="00777BF6" w:rsidRDefault="00060A12" w:rsidP="00E7120A">
      <w:pPr>
        <w:pStyle w:val="NoSpacing"/>
        <w:rPr>
          <w:rFonts w:ascii="Times New Roman" w:hAnsi="Times New Roman"/>
          <w:sz w:val="24"/>
          <w:szCs w:val="24"/>
          <w:lang w:val="de-DE"/>
        </w:rPr>
      </w:pPr>
      <w:r>
        <w:rPr>
          <w:rFonts w:ascii="Times New Roman" w:hAnsi="Times New Roman"/>
          <w:sz w:val="24"/>
          <w:szCs w:val="24"/>
          <w:lang w:val="de-DE"/>
        </w:rPr>
        <w:t>KLASA:</w:t>
      </w:r>
      <w:r w:rsidR="00EC3519">
        <w:rPr>
          <w:rFonts w:ascii="Times New Roman" w:hAnsi="Times New Roman"/>
          <w:sz w:val="24"/>
          <w:szCs w:val="24"/>
          <w:lang w:val="de-DE"/>
        </w:rPr>
        <w:t>024-08/22-003-1484</w:t>
      </w:r>
    </w:p>
    <w:p w14:paraId="6AB3E120" w14:textId="4E51AA95" w:rsidR="00E7120A" w:rsidRDefault="00E7120A" w:rsidP="00E7120A">
      <w:pPr>
        <w:pStyle w:val="NoSpacing"/>
        <w:rPr>
          <w:rFonts w:ascii="Times New Roman" w:hAnsi="Times New Roman"/>
          <w:sz w:val="24"/>
          <w:szCs w:val="24"/>
        </w:rPr>
      </w:pPr>
      <w:r>
        <w:rPr>
          <w:rFonts w:ascii="Times New Roman" w:hAnsi="Times New Roman"/>
          <w:sz w:val="24"/>
          <w:szCs w:val="24"/>
        </w:rPr>
        <w:t xml:space="preserve">URBROJ: </w:t>
      </w:r>
      <w:r w:rsidR="00EC3519">
        <w:rPr>
          <w:rFonts w:ascii="Times New Roman" w:hAnsi="Times New Roman"/>
          <w:sz w:val="24"/>
          <w:szCs w:val="24"/>
        </w:rPr>
        <w:t>251-13-11-11/22-2</w:t>
      </w:r>
      <w:bookmarkStart w:id="0" w:name="_GoBack"/>
      <w:bookmarkEnd w:id="0"/>
    </w:p>
    <w:p w14:paraId="11D07D84" w14:textId="6FD6DDD1" w:rsidR="00182EB5" w:rsidRDefault="00E7120A" w:rsidP="00E7120A">
      <w:pPr>
        <w:pStyle w:val="NoSpacing"/>
        <w:rPr>
          <w:rFonts w:ascii="Times New Roman" w:hAnsi="Times New Roman"/>
          <w:sz w:val="24"/>
          <w:szCs w:val="24"/>
        </w:rPr>
      </w:pPr>
      <w:r>
        <w:rPr>
          <w:rFonts w:ascii="Times New Roman" w:hAnsi="Times New Roman"/>
          <w:sz w:val="24"/>
          <w:szCs w:val="24"/>
        </w:rPr>
        <w:t xml:space="preserve">Zagreb, </w:t>
      </w:r>
      <w:r w:rsidR="00FB39C5">
        <w:rPr>
          <w:rFonts w:ascii="Times New Roman" w:hAnsi="Times New Roman"/>
          <w:sz w:val="24"/>
          <w:szCs w:val="24"/>
        </w:rPr>
        <w:t>14</w:t>
      </w:r>
      <w:r w:rsidR="001D3D01">
        <w:rPr>
          <w:rFonts w:ascii="Times New Roman" w:hAnsi="Times New Roman"/>
          <w:sz w:val="24"/>
          <w:szCs w:val="24"/>
        </w:rPr>
        <w:t xml:space="preserve">. </w:t>
      </w:r>
      <w:r w:rsidR="00FB39C5">
        <w:rPr>
          <w:rFonts w:ascii="Times New Roman" w:hAnsi="Times New Roman"/>
          <w:sz w:val="24"/>
          <w:szCs w:val="24"/>
        </w:rPr>
        <w:t>srpnja</w:t>
      </w:r>
      <w:r w:rsidR="009D4430">
        <w:rPr>
          <w:rFonts w:ascii="Times New Roman" w:hAnsi="Times New Roman"/>
          <w:sz w:val="24"/>
          <w:szCs w:val="24"/>
        </w:rPr>
        <w:t xml:space="preserve"> 2022.</w:t>
      </w:r>
    </w:p>
    <w:p w14:paraId="066BF238" w14:textId="77777777" w:rsidR="004B30BC" w:rsidRPr="002349D5" w:rsidRDefault="004B30BC" w:rsidP="00456098">
      <w:pPr>
        <w:ind w:left="4248" w:firstLine="708"/>
        <w:jc w:val="center"/>
      </w:pPr>
      <w:r w:rsidRPr="002349D5">
        <w:t>Predsjednik Vijeća Mjesnog odbora</w:t>
      </w:r>
    </w:p>
    <w:p w14:paraId="763809D5" w14:textId="77777777" w:rsidR="004B30BC" w:rsidRPr="002349D5" w:rsidRDefault="006209F0" w:rsidP="006209F0">
      <w:pPr>
        <w:ind w:left="5760"/>
      </w:pPr>
      <w:r>
        <w:t xml:space="preserve">           </w:t>
      </w:r>
      <w:r w:rsidR="004B30BC" w:rsidRPr="002349D5">
        <w:t>Ivanja Reka</w:t>
      </w:r>
    </w:p>
    <w:p w14:paraId="5EDE391F" w14:textId="77777777" w:rsidR="0056210E" w:rsidRDefault="004B30BC" w:rsidP="00456098">
      <w:pPr>
        <w:ind w:left="4956"/>
        <w:jc w:val="center"/>
      </w:pPr>
      <w:r w:rsidRPr="002349D5">
        <w:t>Damir Ranec, mag.oec.</w:t>
      </w:r>
    </w:p>
    <w:sectPr w:rsidR="0056210E" w:rsidSect="0056210E">
      <w:headerReference w:type="even" r:id="rId8"/>
      <w:headerReference w:type="default" r:id="rId9"/>
      <w:pgSz w:w="11906" w:h="16838"/>
      <w:pgMar w:top="993" w:right="1417"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7D1735" w14:textId="77777777" w:rsidR="001049A0" w:rsidRDefault="001049A0">
      <w:r>
        <w:separator/>
      </w:r>
    </w:p>
  </w:endnote>
  <w:endnote w:type="continuationSeparator" w:id="0">
    <w:p w14:paraId="4F3A40AB" w14:textId="77777777" w:rsidR="001049A0" w:rsidRDefault="00104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82CB92" w14:textId="77777777" w:rsidR="001049A0" w:rsidRDefault="001049A0">
      <w:r>
        <w:separator/>
      </w:r>
    </w:p>
  </w:footnote>
  <w:footnote w:type="continuationSeparator" w:id="0">
    <w:p w14:paraId="47350734" w14:textId="77777777" w:rsidR="001049A0" w:rsidRDefault="001049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9796D" w14:textId="77777777" w:rsidR="00D13D09" w:rsidRDefault="00887462" w:rsidP="00E2291B">
    <w:pPr>
      <w:pStyle w:val="Header"/>
      <w:framePr w:wrap="around" w:vAnchor="text" w:hAnchor="margin" w:xAlign="center" w:y="1"/>
      <w:rPr>
        <w:rStyle w:val="PageNumber"/>
      </w:rPr>
    </w:pPr>
    <w:r>
      <w:rPr>
        <w:rStyle w:val="PageNumber"/>
      </w:rPr>
      <w:fldChar w:fldCharType="begin"/>
    </w:r>
    <w:r w:rsidR="00D13D09">
      <w:rPr>
        <w:rStyle w:val="PageNumber"/>
      </w:rPr>
      <w:instrText xml:space="preserve">PAGE  </w:instrText>
    </w:r>
    <w:r>
      <w:rPr>
        <w:rStyle w:val="PageNumber"/>
      </w:rPr>
      <w:fldChar w:fldCharType="end"/>
    </w:r>
  </w:p>
  <w:p w14:paraId="22141621" w14:textId="77777777" w:rsidR="00D13D09" w:rsidRDefault="00D13D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2D7B3" w14:textId="5FC1F687" w:rsidR="00D13D09" w:rsidRDefault="00887462" w:rsidP="00E2291B">
    <w:pPr>
      <w:pStyle w:val="Header"/>
      <w:framePr w:wrap="around" w:vAnchor="text" w:hAnchor="margin" w:xAlign="center" w:y="1"/>
      <w:rPr>
        <w:rStyle w:val="PageNumber"/>
      </w:rPr>
    </w:pPr>
    <w:r>
      <w:rPr>
        <w:rStyle w:val="PageNumber"/>
      </w:rPr>
      <w:fldChar w:fldCharType="begin"/>
    </w:r>
    <w:r w:rsidR="00D13D09">
      <w:rPr>
        <w:rStyle w:val="PageNumber"/>
      </w:rPr>
      <w:instrText xml:space="preserve">PAGE  </w:instrText>
    </w:r>
    <w:r>
      <w:rPr>
        <w:rStyle w:val="PageNumber"/>
      </w:rPr>
      <w:fldChar w:fldCharType="separate"/>
    </w:r>
    <w:r w:rsidR="00EC3519">
      <w:rPr>
        <w:rStyle w:val="PageNumber"/>
        <w:noProof/>
      </w:rPr>
      <w:t>3</w:t>
    </w:r>
    <w:r>
      <w:rPr>
        <w:rStyle w:val="PageNumber"/>
      </w:rPr>
      <w:fldChar w:fldCharType="end"/>
    </w:r>
  </w:p>
  <w:p w14:paraId="0F699B36" w14:textId="77777777" w:rsidR="00D13D09" w:rsidRDefault="00D13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74AF"/>
    <w:multiLevelType w:val="hybridMultilevel"/>
    <w:tmpl w:val="E16EF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A022A5"/>
    <w:multiLevelType w:val="hybridMultilevel"/>
    <w:tmpl w:val="E16EF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8746DA"/>
    <w:multiLevelType w:val="hybridMultilevel"/>
    <w:tmpl w:val="ACC45F16"/>
    <w:lvl w:ilvl="0" w:tplc="417CC7A6">
      <w:start w:val="1"/>
      <w:numFmt w:val="decimal"/>
      <w:lvlText w:val="%1."/>
      <w:lvlJc w:val="left"/>
      <w:pPr>
        <w:ind w:left="1070" w:hanging="360"/>
      </w:pPr>
      <w:rPr>
        <w:rFonts w:hint="default"/>
        <w:sz w:val="24"/>
        <w:szCs w:val="24"/>
      </w:rPr>
    </w:lvl>
    <w:lvl w:ilvl="1" w:tplc="041A0019" w:tentative="1">
      <w:start w:val="1"/>
      <w:numFmt w:val="lowerLetter"/>
      <w:lvlText w:val="%2."/>
      <w:lvlJc w:val="left"/>
      <w:pPr>
        <w:ind w:left="1920" w:hanging="360"/>
      </w:pPr>
    </w:lvl>
    <w:lvl w:ilvl="2" w:tplc="041A001B" w:tentative="1">
      <w:start w:val="1"/>
      <w:numFmt w:val="lowerRoman"/>
      <w:lvlText w:val="%3."/>
      <w:lvlJc w:val="right"/>
      <w:pPr>
        <w:ind w:left="2640" w:hanging="180"/>
      </w:pPr>
    </w:lvl>
    <w:lvl w:ilvl="3" w:tplc="041A000F" w:tentative="1">
      <w:start w:val="1"/>
      <w:numFmt w:val="decimal"/>
      <w:lvlText w:val="%4."/>
      <w:lvlJc w:val="left"/>
      <w:pPr>
        <w:ind w:left="3360" w:hanging="360"/>
      </w:pPr>
    </w:lvl>
    <w:lvl w:ilvl="4" w:tplc="041A0019" w:tentative="1">
      <w:start w:val="1"/>
      <w:numFmt w:val="lowerLetter"/>
      <w:lvlText w:val="%5."/>
      <w:lvlJc w:val="left"/>
      <w:pPr>
        <w:ind w:left="4080" w:hanging="360"/>
      </w:pPr>
    </w:lvl>
    <w:lvl w:ilvl="5" w:tplc="041A001B" w:tentative="1">
      <w:start w:val="1"/>
      <w:numFmt w:val="lowerRoman"/>
      <w:lvlText w:val="%6."/>
      <w:lvlJc w:val="right"/>
      <w:pPr>
        <w:ind w:left="4800" w:hanging="180"/>
      </w:pPr>
    </w:lvl>
    <w:lvl w:ilvl="6" w:tplc="041A000F" w:tentative="1">
      <w:start w:val="1"/>
      <w:numFmt w:val="decimal"/>
      <w:lvlText w:val="%7."/>
      <w:lvlJc w:val="left"/>
      <w:pPr>
        <w:ind w:left="5520" w:hanging="360"/>
      </w:pPr>
    </w:lvl>
    <w:lvl w:ilvl="7" w:tplc="041A0019" w:tentative="1">
      <w:start w:val="1"/>
      <w:numFmt w:val="lowerLetter"/>
      <w:lvlText w:val="%8."/>
      <w:lvlJc w:val="left"/>
      <w:pPr>
        <w:ind w:left="6240" w:hanging="360"/>
      </w:pPr>
    </w:lvl>
    <w:lvl w:ilvl="8" w:tplc="041A001B" w:tentative="1">
      <w:start w:val="1"/>
      <w:numFmt w:val="lowerRoman"/>
      <w:lvlText w:val="%9."/>
      <w:lvlJc w:val="right"/>
      <w:pPr>
        <w:ind w:left="6960" w:hanging="180"/>
      </w:pPr>
    </w:lvl>
  </w:abstractNum>
  <w:abstractNum w:abstractNumId="3" w15:restartNumberingAfterBreak="0">
    <w:nsid w:val="056F3048"/>
    <w:multiLevelType w:val="hybridMultilevel"/>
    <w:tmpl w:val="D8721410"/>
    <w:lvl w:ilvl="0" w:tplc="5AA28618">
      <w:start w:val="1"/>
      <w:numFmt w:val="decimal"/>
      <w:lvlText w:val="%1."/>
      <w:lvlJc w:val="left"/>
      <w:pPr>
        <w:ind w:left="928" w:hanging="360"/>
      </w:pPr>
      <w:rPr>
        <w:rFonts w:hint="default"/>
      </w:rPr>
    </w:lvl>
    <w:lvl w:ilvl="1" w:tplc="041A0019" w:tentative="1">
      <w:start w:val="1"/>
      <w:numFmt w:val="lowerLetter"/>
      <w:lvlText w:val="%2."/>
      <w:lvlJc w:val="left"/>
      <w:pPr>
        <w:ind w:left="1648" w:hanging="360"/>
      </w:pPr>
    </w:lvl>
    <w:lvl w:ilvl="2" w:tplc="041A001B" w:tentative="1">
      <w:start w:val="1"/>
      <w:numFmt w:val="lowerRoman"/>
      <w:lvlText w:val="%3."/>
      <w:lvlJc w:val="right"/>
      <w:pPr>
        <w:ind w:left="2368" w:hanging="180"/>
      </w:pPr>
    </w:lvl>
    <w:lvl w:ilvl="3" w:tplc="041A000F" w:tentative="1">
      <w:start w:val="1"/>
      <w:numFmt w:val="decimal"/>
      <w:lvlText w:val="%4."/>
      <w:lvlJc w:val="left"/>
      <w:pPr>
        <w:ind w:left="3088" w:hanging="360"/>
      </w:pPr>
    </w:lvl>
    <w:lvl w:ilvl="4" w:tplc="041A0019" w:tentative="1">
      <w:start w:val="1"/>
      <w:numFmt w:val="lowerLetter"/>
      <w:lvlText w:val="%5."/>
      <w:lvlJc w:val="left"/>
      <w:pPr>
        <w:ind w:left="3808" w:hanging="360"/>
      </w:pPr>
    </w:lvl>
    <w:lvl w:ilvl="5" w:tplc="041A001B" w:tentative="1">
      <w:start w:val="1"/>
      <w:numFmt w:val="lowerRoman"/>
      <w:lvlText w:val="%6."/>
      <w:lvlJc w:val="right"/>
      <w:pPr>
        <w:ind w:left="4528" w:hanging="180"/>
      </w:pPr>
    </w:lvl>
    <w:lvl w:ilvl="6" w:tplc="041A000F" w:tentative="1">
      <w:start w:val="1"/>
      <w:numFmt w:val="decimal"/>
      <w:lvlText w:val="%7."/>
      <w:lvlJc w:val="left"/>
      <w:pPr>
        <w:ind w:left="5248" w:hanging="360"/>
      </w:pPr>
    </w:lvl>
    <w:lvl w:ilvl="7" w:tplc="041A0019" w:tentative="1">
      <w:start w:val="1"/>
      <w:numFmt w:val="lowerLetter"/>
      <w:lvlText w:val="%8."/>
      <w:lvlJc w:val="left"/>
      <w:pPr>
        <w:ind w:left="5968" w:hanging="360"/>
      </w:pPr>
    </w:lvl>
    <w:lvl w:ilvl="8" w:tplc="041A001B" w:tentative="1">
      <w:start w:val="1"/>
      <w:numFmt w:val="lowerRoman"/>
      <w:lvlText w:val="%9."/>
      <w:lvlJc w:val="right"/>
      <w:pPr>
        <w:ind w:left="6688" w:hanging="180"/>
      </w:pPr>
    </w:lvl>
  </w:abstractNum>
  <w:abstractNum w:abstractNumId="4" w15:restartNumberingAfterBreak="0">
    <w:nsid w:val="0AC72B9C"/>
    <w:multiLevelType w:val="hybridMultilevel"/>
    <w:tmpl w:val="B178C09E"/>
    <w:lvl w:ilvl="0" w:tplc="377C11A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 w15:restartNumberingAfterBreak="0">
    <w:nsid w:val="0D4A111C"/>
    <w:multiLevelType w:val="hybridMultilevel"/>
    <w:tmpl w:val="5A1EB9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9F3D41"/>
    <w:multiLevelType w:val="hybridMultilevel"/>
    <w:tmpl w:val="5A1EB9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D51642"/>
    <w:multiLevelType w:val="hybridMultilevel"/>
    <w:tmpl w:val="0800375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B0D78F4"/>
    <w:multiLevelType w:val="hybridMultilevel"/>
    <w:tmpl w:val="D368D854"/>
    <w:lvl w:ilvl="0" w:tplc="041A000F">
      <w:start w:val="1"/>
      <w:numFmt w:val="decimal"/>
      <w:lvlText w:val="%1."/>
      <w:lvlJc w:val="left"/>
      <w:pPr>
        <w:ind w:left="644"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E7E7A2A"/>
    <w:multiLevelType w:val="hybridMultilevel"/>
    <w:tmpl w:val="8D5A5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927227"/>
    <w:multiLevelType w:val="hybridMultilevel"/>
    <w:tmpl w:val="F1BC59F0"/>
    <w:lvl w:ilvl="0" w:tplc="121CFD96">
      <w:start w:val="5"/>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1F914432"/>
    <w:multiLevelType w:val="hybridMultilevel"/>
    <w:tmpl w:val="B178C09E"/>
    <w:lvl w:ilvl="0" w:tplc="377C11A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2" w15:restartNumberingAfterBreak="0">
    <w:nsid w:val="232276A4"/>
    <w:multiLevelType w:val="hybridMultilevel"/>
    <w:tmpl w:val="1FB0111E"/>
    <w:lvl w:ilvl="0" w:tplc="24F8A388">
      <w:start w:val="1"/>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3" w15:restartNumberingAfterBreak="0">
    <w:nsid w:val="24F914EA"/>
    <w:multiLevelType w:val="hybridMultilevel"/>
    <w:tmpl w:val="B178C09E"/>
    <w:lvl w:ilvl="0" w:tplc="377C11A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4" w15:restartNumberingAfterBreak="0">
    <w:nsid w:val="25D80A7A"/>
    <w:multiLevelType w:val="hybridMultilevel"/>
    <w:tmpl w:val="061003A8"/>
    <w:lvl w:ilvl="0" w:tplc="280A5F7A">
      <w:start w:val="23"/>
      <w:numFmt w:val="bullet"/>
      <w:lvlText w:val="-"/>
      <w:lvlJc w:val="left"/>
      <w:pPr>
        <w:ind w:left="1004" w:hanging="360"/>
      </w:pPr>
      <w:rPr>
        <w:rFonts w:ascii="Times New Roman" w:eastAsia="Times New Roman" w:hAnsi="Times New Roman" w:cs="Times New Roman"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15:restartNumberingAfterBreak="0">
    <w:nsid w:val="26FB2B25"/>
    <w:multiLevelType w:val="hybridMultilevel"/>
    <w:tmpl w:val="E7846D80"/>
    <w:lvl w:ilvl="0" w:tplc="606EE682">
      <w:start w:val="1"/>
      <w:numFmt w:val="decimal"/>
      <w:lvlText w:val="%1."/>
      <w:lvlJc w:val="left"/>
      <w:pPr>
        <w:ind w:left="1068"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15:restartNumberingAfterBreak="0">
    <w:nsid w:val="286144AF"/>
    <w:multiLevelType w:val="hybridMultilevel"/>
    <w:tmpl w:val="9BA0E728"/>
    <w:lvl w:ilvl="0" w:tplc="FCDC3BC6">
      <w:start w:val="5"/>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2AEC5F22"/>
    <w:multiLevelType w:val="hybridMultilevel"/>
    <w:tmpl w:val="5A1EB9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FC4297"/>
    <w:multiLevelType w:val="hybridMultilevel"/>
    <w:tmpl w:val="4574EB1A"/>
    <w:lvl w:ilvl="0" w:tplc="EA1E1C7A">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1B07858"/>
    <w:multiLevelType w:val="hybridMultilevel"/>
    <w:tmpl w:val="5A1EB9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7619C0"/>
    <w:multiLevelType w:val="hybridMultilevel"/>
    <w:tmpl w:val="ACC45F16"/>
    <w:lvl w:ilvl="0" w:tplc="417CC7A6">
      <w:start w:val="1"/>
      <w:numFmt w:val="decimal"/>
      <w:lvlText w:val="%1."/>
      <w:lvlJc w:val="left"/>
      <w:pPr>
        <w:ind w:left="1070" w:hanging="360"/>
      </w:pPr>
      <w:rPr>
        <w:rFonts w:hint="default"/>
        <w:sz w:val="24"/>
        <w:szCs w:val="24"/>
      </w:rPr>
    </w:lvl>
    <w:lvl w:ilvl="1" w:tplc="041A0019" w:tentative="1">
      <w:start w:val="1"/>
      <w:numFmt w:val="lowerLetter"/>
      <w:lvlText w:val="%2."/>
      <w:lvlJc w:val="left"/>
      <w:pPr>
        <w:ind w:left="1920" w:hanging="360"/>
      </w:pPr>
    </w:lvl>
    <w:lvl w:ilvl="2" w:tplc="041A001B" w:tentative="1">
      <w:start w:val="1"/>
      <w:numFmt w:val="lowerRoman"/>
      <w:lvlText w:val="%3."/>
      <w:lvlJc w:val="right"/>
      <w:pPr>
        <w:ind w:left="2640" w:hanging="180"/>
      </w:pPr>
    </w:lvl>
    <w:lvl w:ilvl="3" w:tplc="041A000F" w:tentative="1">
      <w:start w:val="1"/>
      <w:numFmt w:val="decimal"/>
      <w:lvlText w:val="%4."/>
      <w:lvlJc w:val="left"/>
      <w:pPr>
        <w:ind w:left="3360" w:hanging="360"/>
      </w:pPr>
    </w:lvl>
    <w:lvl w:ilvl="4" w:tplc="041A0019" w:tentative="1">
      <w:start w:val="1"/>
      <w:numFmt w:val="lowerLetter"/>
      <w:lvlText w:val="%5."/>
      <w:lvlJc w:val="left"/>
      <w:pPr>
        <w:ind w:left="4080" w:hanging="360"/>
      </w:pPr>
    </w:lvl>
    <w:lvl w:ilvl="5" w:tplc="041A001B" w:tentative="1">
      <w:start w:val="1"/>
      <w:numFmt w:val="lowerRoman"/>
      <w:lvlText w:val="%6."/>
      <w:lvlJc w:val="right"/>
      <w:pPr>
        <w:ind w:left="4800" w:hanging="180"/>
      </w:pPr>
    </w:lvl>
    <w:lvl w:ilvl="6" w:tplc="041A000F" w:tentative="1">
      <w:start w:val="1"/>
      <w:numFmt w:val="decimal"/>
      <w:lvlText w:val="%7."/>
      <w:lvlJc w:val="left"/>
      <w:pPr>
        <w:ind w:left="5520" w:hanging="360"/>
      </w:pPr>
    </w:lvl>
    <w:lvl w:ilvl="7" w:tplc="041A0019" w:tentative="1">
      <w:start w:val="1"/>
      <w:numFmt w:val="lowerLetter"/>
      <w:lvlText w:val="%8."/>
      <w:lvlJc w:val="left"/>
      <w:pPr>
        <w:ind w:left="6240" w:hanging="360"/>
      </w:pPr>
    </w:lvl>
    <w:lvl w:ilvl="8" w:tplc="041A001B" w:tentative="1">
      <w:start w:val="1"/>
      <w:numFmt w:val="lowerRoman"/>
      <w:lvlText w:val="%9."/>
      <w:lvlJc w:val="right"/>
      <w:pPr>
        <w:ind w:left="6960" w:hanging="180"/>
      </w:pPr>
    </w:lvl>
  </w:abstractNum>
  <w:abstractNum w:abstractNumId="21" w15:restartNumberingAfterBreak="0">
    <w:nsid w:val="3BE57E22"/>
    <w:multiLevelType w:val="hybridMultilevel"/>
    <w:tmpl w:val="55A8A224"/>
    <w:lvl w:ilvl="0" w:tplc="E5CEBD0A">
      <w:start w:val="1"/>
      <w:numFmt w:val="decimal"/>
      <w:lvlText w:val="%1."/>
      <w:lvlJc w:val="left"/>
      <w:pPr>
        <w:ind w:left="1080" w:hanging="360"/>
      </w:pPr>
      <w:rPr>
        <w:rFonts w:ascii="Times New Roman" w:eastAsia="Times New Roman" w:hAnsi="Times New Roman" w:cs="Times New Roman"/>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AB23C1"/>
    <w:multiLevelType w:val="hybridMultilevel"/>
    <w:tmpl w:val="5A1EB9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A05616"/>
    <w:multiLevelType w:val="hybridMultilevel"/>
    <w:tmpl w:val="043CE5F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B036A8A"/>
    <w:multiLevelType w:val="hybridMultilevel"/>
    <w:tmpl w:val="5A1EB9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0D2549"/>
    <w:multiLevelType w:val="hybridMultilevel"/>
    <w:tmpl w:val="B178C09E"/>
    <w:lvl w:ilvl="0" w:tplc="377C11A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6" w15:restartNumberingAfterBreak="0">
    <w:nsid w:val="4E9B4BE7"/>
    <w:multiLevelType w:val="hybridMultilevel"/>
    <w:tmpl w:val="E16EF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1F2910"/>
    <w:multiLevelType w:val="hybridMultilevel"/>
    <w:tmpl w:val="D8721410"/>
    <w:lvl w:ilvl="0" w:tplc="5AA28618">
      <w:start w:val="1"/>
      <w:numFmt w:val="decimal"/>
      <w:lvlText w:val="%1."/>
      <w:lvlJc w:val="left"/>
      <w:pPr>
        <w:ind w:left="928" w:hanging="360"/>
      </w:pPr>
      <w:rPr>
        <w:rFonts w:hint="default"/>
      </w:rPr>
    </w:lvl>
    <w:lvl w:ilvl="1" w:tplc="041A0019" w:tentative="1">
      <w:start w:val="1"/>
      <w:numFmt w:val="lowerLetter"/>
      <w:lvlText w:val="%2."/>
      <w:lvlJc w:val="left"/>
      <w:pPr>
        <w:ind w:left="1648" w:hanging="360"/>
      </w:pPr>
    </w:lvl>
    <w:lvl w:ilvl="2" w:tplc="041A001B" w:tentative="1">
      <w:start w:val="1"/>
      <w:numFmt w:val="lowerRoman"/>
      <w:lvlText w:val="%3."/>
      <w:lvlJc w:val="right"/>
      <w:pPr>
        <w:ind w:left="2368" w:hanging="180"/>
      </w:pPr>
    </w:lvl>
    <w:lvl w:ilvl="3" w:tplc="041A000F" w:tentative="1">
      <w:start w:val="1"/>
      <w:numFmt w:val="decimal"/>
      <w:lvlText w:val="%4."/>
      <w:lvlJc w:val="left"/>
      <w:pPr>
        <w:ind w:left="3088" w:hanging="360"/>
      </w:pPr>
    </w:lvl>
    <w:lvl w:ilvl="4" w:tplc="041A0019" w:tentative="1">
      <w:start w:val="1"/>
      <w:numFmt w:val="lowerLetter"/>
      <w:lvlText w:val="%5."/>
      <w:lvlJc w:val="left"/>
      <w:pPr>
        <w:ind w:left="3808" w:hanging="360"/>
      </w:pPr>
    </w:lvl>
    <w:lvl w:ilvl="5" w:tplc="041A001B" w:tentative="1">
      <w:start w:val="1"/>
      <w:numFmt w:val="lowerRoman"/>
      <w:lvlText w:val="%6."/>
      <w:lvlJc w:val="right"/>
      <w:pPr>
        <w:ind w:left="4528" w:hanging="180"/>
      </w:pPr>
    </w:lvl>
    <w:lvl w:ilvl="6" w:tplc="041A000F" w:tentative="1">
      <w:start w:val="1"/>
      <w:numFmt w:val="decimal"/>
      <w:lvlText w:val="%7."/>
      <w:lvlJc w:val="left"/>
      <w:pPr>
        <w:ind w:left="5248" w:hanging="360"/>
      </w:pPr>
    </w:lvl>
    <w:lvl w:ilvl="7" w:tplc="041A0019" w:tentative="1">
      <w:start w:val="1"/>
      <w:numFmt w:val="lowerLetter"/>
      <w:lvlText w:val="%8."/>
      <w:lvlJc w:val="left"/>
      <w:pPr>
        <w:ind w:left="5968" w:hanging="360"/>
      </w:pPr>
    </w:lvl>
    <w:lvl w:ilvl="8" w:tplc="041A001B" w:tentative="1">
      <w:start w:val="1"/>
      <w:numFmt w:val="lowerRoman"/>
      <w:lvlText w:val="%9."/>
      <w:lvlJc w:val="right"/>
      <w:pPr>
        <w:ind w:left="6688" w:hanging="180"/>
      </w:pPr>
    </w:lvl>
  </w:abstractNum>
  <w:abstractNum w:abstractNumId="28" w15:restartNumberingAfterBreak="0">
    <w:nsid w:val="52972230"/>
    <w:multiLevelType w:val="hybridMultilevel"/>
    <w:tmpl w:val="B178C09E"/>
    <w:lvl w:ilvl="0" w:tplc="377C11A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9" w15:restartNumberingAfterBreak="0">
    <w:nsid w:val="558A4EDF"/>
    <w:multiLevelType w:val="hybridMultilevel"/>
    <w:tmpl w:val="5A1EB9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623D3F"/>
    <w:multiLevelType w:val="hybridMultilevel"/>
    <w:tmpl w:val="B1A6A1E6"/>
    <w:lvl w:ilvl="0" w:tplc="E43680A0">
      <w:start w:val="5"/>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15:restartNumberingAfterBreak="0">
    <w:nsid w:val="5BE66367"/>
    <w:multiLevelType w:val="hybridMultilevel"/>
    <w:tmpl w:val="74D20CC2"/>
    <w:lvl w:ilvl="0" w:tplc="E43680A0">
      <w:start w:val="5"/>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15:restartNumberingAfterBreak="0">
    <w:nsid w:val="5E5F28C2"/>
    <w:multiLevelType w:val="hybridMultilevel"/>
    <w:tmpl w:val="B178C09E"/>
    <w:lvl w:ilvl="0" w:tplc="377C11A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3" w15:restartNumberingAfterBreak="0">
    <w:nsid w:val="60403199"/>
    <w:multiLevelType w:val="hybridMultilevel"/>
    <w:tmpl w:val="EB9414DE"/>
    <w:lvl w:ilvl="0" w:tplc="EA1E1C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1CA4043"/>
    <w:multiLevelType w:val="hybridMultilevel"/>
    <w:tmpl w:val="B178C09E"/>
    <w:lvl w:ilvl="0" w:tplc="377C11A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5" w15:restartNumberingAfterBreak="0">
    <w:nsid w:val="64293727"/>
    <w:multiLevelType w:val="hybridMultilevel"/>
    <w:tmpl w:val="8D5A5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C85AA9"/>
    <w:multiLevelType w:val="hybridMultilevel"/>
    <w:tmpl w:val="DCDC6E02"/>
    <w:lvl w:ilvl="0" w:tplc="012C2D72">
      <w:start w:val="43"/>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7" w15:restartNumberingAfterBreak="0">
    <w:nsid w:val="684B5E61"/>
    <w:multiLevelType w:val="hybridMultilevel"/>
    <w:tmpl w:val="B178C09E"/>
    <w:lvl w:ilvl="0" w:tplc="377C11A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8" w15:restartNumberingAfterBreak="0">
    <w:nsid w:val="68512953"/>
    <w:multiLevelType w:val="hybridMultilevel"/>
    <w:tmpl w:val="6C4057CA"/>
    <w:lvl w:ilvl="0" w:tplc="BFE0ABA6">
      <w:start w:val="2"/>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9" w15:restartNumberingAfterBreak="0">
    <w:nsid w:val="6AA918E0"/>
    <w:multiLevelType w:val="hybridMultilevel"/>
    <w:tmpl w:val="F6D6FE34"/>
    <w:lvl w:ilvl="0" w:tplc="377C11AE">
      <w:start w:val="1"/>
      <w:numFmt w:val="decimal"/>
      <w:lvlText w:val="%1."/>
      <w:lvlJc w:val="left"/>
      <w:pPr>
        <w:ind w:left="1068"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F02A91"/>
    <w:multiLevelType w:val="hybridMultilevel"/>
    <w:tmpl w:val="15E0A69E"/>
    <w:lvl w:ilvl="0" w:tplc="E43680A0">
      <w:start w:val="5"/>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15:restartNumberingAfterBreak="0">
    <w:nsid w:val="6F0D107B"/>
    <w:multiLevelType w:val="hybridMultilevel"/>
    <w:tmpl w:val="B178C09E"/>
    <w:lvl w:ilvl="0" w:tplc="377C11A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2" w15:restartNumberingAfterBreak="0">
    <w:nsid w:val="70C80152"/>
    <w:multiLevelType w:val="hybridMultilevel"/>
    <w:tmpl w:val="5A1EB9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685B15"/>
    <w:multiLevelType w:val="hybridMultilevel"/>
    <w:tmpl w:val="ACC45F16"/>
    <w:lvl w:ilvl="0" w:tplc="417CC7A6">
      <w:start w:val="1"/>
      <w:numFmt w:val="decimal"/>
      <w:lvlText w:val="%1."/>
      <w:lvlJc w:val="left"/>
      <w:pPr>
        <w:ind w:left="1070" w:hanging="360"/>
      </w:pPr>
      <w:rPr>
        <w:rFonts w:hint="default"/>
        <w:sz w:val="24"/>
        <w:szCs w:val="24"/>
      </w:rPr>
    </w:lvl>
    <w:lvl w:ilvl="1" w:tplc="041A0019" w:tentative="1">
      <w:start w:val="1"/>
      <w:numFmt w:val="lowerLetter"/>
      <w:lvlText w:val="%2."/>
      <w:lvlJc w:val="left"/>
      <w:pPr>
        <w:ind w:left="1920" w:hanging="360"/>
      </w:pPr>
    </w:lvl>
    <w:lvl w:ilvl="2" w:tplc="041A001B" w:tentative="1">
      <w:start w:val="1"/>
      <w:numFmt w:val="lowerRoman"/>
      <w:lvlText w:val="%3."/>
      <w:lvlJc w:val="right"/>
      <w:pPr>
        <w:ind w:left="2640" w:hanging="180"/>
      </w:pPr>
    </w:lvl>
    <w:lvl w:ilvl="3" w:tplc="041A000F" w:tentative="1">
      <w:start w:val="1"/>
      <w:numFmt w:val="decimal"/>
      <w:lvlText w:val="%4."/>
      <w:lvlJc w:val="left"/>
      <w:pPr>
        <w:ind w:left="3360" w:hanging="360"/>
      </w:pPr>
    </w:lvl>
    <w:lvl w:ilvl="4" w:tplc="041A0019" w:tentative="1">
      <w:start w:val="1"/>
      <w:numFmt w:val="lowerLetter"/>
      <w:lvlText w:val="%5."/>
      <w:lvlJc w:val="left"/>
      <w:pPr>
        <w:ind w:left="4080" w:hanging="360"/>
      </w:pPr>
    </w:lvl>
    <w:lvl w:ilvl="5" w:tplc="041A001B" w:tentative="1">
      <w:start w:val="1"/>
      <w:numFmt w:val="lowerRoman"/>
      <w:lvlText w:val="%6."/>
      <w:lvlJc w:val="right"/>
      <w:pPr>
        <w:ind w:left="4800" w:hanging="180"/>
      </w:pPr>
    </w:lvl>
    <w:lvl w:ilvl="6" w:tplc="041A000F" w:tentative="1">
      <w:start w:val="1"/>
      <w:numFmt w:val="decimal"/>
      <w:lvlText w:val="%7."/>
      <w:lvlJc w:val="left"/>
      <w:pPr>
        <w:ind w:left="5520" w:hanging="360"/>
      </w:pPr>
    </w:lvl>
    <w:lvl w:ilvl="7" w:tplc="041A0019" w:tentative="1">
      <w:start w:val="1"/>
      <w:numFmt w:val="lowerLetter"/>
      <w:lvlText w:val="%8."/>
      <w:lvlJc w:val="left"/>
      <w:pPr>
        <w:ind w:left="6240" w:hanging="360"/>
      </w:pPr>
    </w:lvl>
    <w:lvl w:ilvl="8" w:tplc="041A001B" w:tentative="1">
      <w:start w:val="1"/>
      <w:numFmt w:val="lowerRoman"/>
      <w:lvlText w:val="%9."/>
      <w:lvlJc w:val="right"/>
      <w:pPr>
        <w:ind w:left="6960" w:hanging="180"/>
      </w:pPr>
    </w:lvl>
  </w:abstractNum>
  <w:abstractNum w:abstractNumId="44" w15:restartNumberingAfterBreak="0">
    <w:nsid w:val="741D5B7E"/>
    <w:multiLevelType w:val="hybridMultilevel"/>
    <w:tmpl w:val="5A1EB9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5E6A57"/>
    <w:multiLevelType w:val="hybridMultilevel"/>
    <w:tmpl w:val="ACC45F16"/>
    <w:lvl w:ilvl="0" w:tplc="417CC7A6">
      <w:start w:val="1"/>
      <w:numFmt w:val="decimal"/>
      <w:lvlText w:val="%1."/>
      <w:lvlJc w:val="left"/>
      <w:pPr>
        <w:ind w:left="1070" w:hanging="360"/>
      </w:pPr>
      <w:rPr>
        <w:rFonts w:hint="default"/>
        <w:sz w:val="24"/>
        <w:szCs w:val="24"/>
      </w:rPr>
    </w:lvl>
    <w:lvl w:ilvl="1" w:tplc="041A0019" w:tentative="1">
      <w:start w:val="1"/>
      <w:numFmt w:val="lowerLetter"/>
      <w:lvlText w:val="%2."/>
      <w:lvlJc w:val="left"/>
      <w:pPr>
        <w:ind w:left="1920" w:hanging="360"/>
      </w:pPr>
    </w:lvl>
    <w:lvl w:ilvl="2" w:tplc="041A001B" w:tentative="1">
      <w:start w:val="1"/>
      <w:numFmt w:val="lowerRoman"/>
      <w:lvlText w:val="%3."/>
      <w:lvlJc w:val="right"/>
      <w:pPr>
        <w:ind w:left="2640" w:hanging="180"/>
      </w:pPr>
    </w:lvl>
    <w:lvl w:ilvl="3" w:tplc="041A000F" w:tentative="1">
      <w:start w:val="1"/>
      <w:numFmt w:val="decimal"/>
      <w:lvlText w:val="%4."/>
      <w:lvlJc w:val="left"/>
      <w:pPr>
        <w:ind w:left="3360" w:hanging="360"/>
      </w:pPr>
    </w:lvl>
    <w:lvl w:ilvl="4" w:tplc="041A0019" w:tentative="1">
      <w:start w:val="1"/>
      <w:numFmt w:val="lowerLetter"/>
      <w:lvlText w:val="%5."/>
      <w:lvlJc w:val="left"/>
      <w:pPr>
        <w:ind w:left="4080" w:hanging="360"/>
      </w:pPr>
    </w:lvl>
    <w:lvl w:ilvl="5" w:tplc="041A001B" w:tentative="1">
      <w:start w:val="1"/>
      <w:numFmt w:val="lowerRoman"/>
      <w:lvlText w:val="%6."/>
      <w:lvlJc w:val="right"/>
      <w:pPr>
        <w:ind w:left="4800" w:hanging="180"/>
      </w:pPr>
    </w:lvl>
    <w:lvl w:ilvl="6" w:tplc="041A000F" w:tentative="1">
      <w:start w:val="1"/>
      <w:numFmt w:val="decimal"/>
      <w:lvlText w:val="%7."/>
      <w:lvlJc w:val="left"/>
      <w:pPr>
        <w:ind w:left="5520" w:hanging="360"/>
      </w:pPr>
    </w:lvl>
    <w:lvl w:ilvl="7" w:tplc="041A0019" w:tentative="1">
      <w:start w:val="1"/>
      <w:numFmt w:val="lowerLetter"/>
      <w:lvlText w:val="%8."/>
      <w:lvlJc w:val="left"/>
      <w:pPr>
        <w:ind w:left="6240" w:hanging="360"/>
      </w:pPr>
    </w:lvl>
    <w:lvl w:ilvl="8" w:tplc="041A001B" w:tentative="1">
      <w:start w:val="1"/>
      <w:numFmt w:val="lowerRoman"/>
      <w:lvlText w:val="%9."/>
      <w:lvlJc w:val="right"/>
      <w:pPr>
        <w:ind w:left="6960" w:hanging="180"/>
      </w:pPr>
    </w:lvl>
  </w:abstractNum>
  <w:abstractNum w:abstractNumId="46" w15:restartNumberingAfterBreak="0">
    <w:nsid w:val="7EC93680"/>
    <w:multiLevelType w:val="hybridMultilevel"/>
    <w:tmpl w:val="B178C09E"/>
    <w:lvl w:ilvl="0" w:tplc="377C11A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abstractNumId w:val="8"/>
  </w:num>
  <w:num w:numId="2">
    <w:abstractNumId w:val="21"/>
  </w:num>
  <w:num w:numId="3">
    <w:abstractNumId w:val="1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8"/>
  </w:num>
  <w:num w:numId="6">
    <w:abstractNumId w:val="3"/>
  </w:num>
  <w:num w:numId="7">
    <w:abstractNumId w:val="27"/>
  </w:num>
  <w:num w:numId="8">
    <w:abstractNumId w:val="24"/>
  </w:num>
  <w:num w:numId="9">
    <w:abstractNumId w:val="44"/>
  </w:num>
  <w:num w:numId="10">
    <w:abstractNumId w:val="29"/>
  </w:num>
  <w:num w:numId="11">
    <w:abstractNumId w:val="33"/>
  </w:num>
  <w:num w:numId="12">
    <w:abstractNumId w:val="18"/>
  </w:num>
  <w:num w:numId="13">
    <w:abstractNumId w:val="5"/>
  </w:num>
  <w:num w:numId="14">
    <w:abstractNumId w:val="36"/>
  </w:num>
  <w:num w:numId="15">
    <w:abstractNumId w:val="6"/>
  </w:num>
  <w:num w:numId="16">
    <w:abstractNumId w:val="10"/>
  </w:num>
  <w:num w:numId="17">
    <w:abstractNumId w:val="22"/>
  </w:num>
  <w:num w:numId="18">
    <w:abstractNumId w:val="17"/>
  </w:num>
  <w:num w:numId="19">
    <w:abstractNumId w:val="16"/>
  </w:num>
  <w:num w:numId="20">
    <w:abstractNumId w:val="42"/>
  </w:num>
  <w:num w:numId="21">
    <w:abstractNumId w:val="19"/>
  </w:num>
  <w:num w:numId="22">
    <w:abstractNumId w:val="43"/>
  </w:num>
  <w:num w:numId="23">
    <w:abstractNumId w:val="45"/>
  </w:num>
  <w:num w:numId="24">
    <w:abstractNumId w:val="20"/>
  </w:num>
  <w:num w:numId="25">
    <w:abstractNumId w:val="2"/>
  </w:num>
  <w:num w:numId="26">
    <w:abstractNumId w:val="7"/>
  </w:num>
  <w:num w:numId="27">
    <w:abstractNumId w:val="12"/>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37"/>
  </w:num>
  <w:num w:numId="31">
    <w:abstractNumId w:val="4"/>
  </w:num>
  <w:num w:numId="32">
    <w:abstractNumId w:val="39"/>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num>
  <w:num w:numId="35">
    <w:abstractNumId w:val="40"/>
  </w:num>
  <w:num w:numId="36">
    <w:abstractNumId w:val="31"/>
  </w:num>
  <w:num w:numId="37">
    <w:abstractNumId w:val="30"/>
  </w:num>
  <w:num w:numId="38">
    <w:abstractNumId w:val="0"/>
  </w:num>
  <w:num w:numId="39">
    <w:abstractNumId w:val="34"/>
  </w:num>
  <w:num w:numId="40">
    <w:abstractNumId w:val="41"/>
  </w:num>
  <w:num w:numId="41">
    <w:abstractNumId w:val="32"/>
  </w:num>
  <w:num w:numId="42">
    <w:abstractNumId w:val="25"/>
  </w:num>
  <w:num w:numId="43">
    <w:abstractNumId w:val="28"/>
  </w:num>
  <w:num w:numId="44">
    <w:abstractNumId w:val="46"/>
  </w:num>
  <w:num w:numId="45">
    <w:abstractNumId w:val="23"/>
  </w:num>
  <w:num w:numId="46">
    <w:abstractNumId w:val="1"/>
  </w:num>
  <w:num w:numId="47">
    <w:abstractNumId w:val="26"/>
  </w:num>
  <w:num w:numId="48">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B35"/>
    <w:rsid w:val="00000184"/>
    <w:rsid w:val="00000762"/>
    <w:rsid w:val="0000265C"/>
    <w:rsid w:val="0000444D"/>
    <w:rsid w:val="00004AF8"/>
    <w:rsid w:val="0000590D"/>
    <w:rsid w:val="00007782"/>
    <w:rsid w:val="00010A26"/>
    <w:rsid w:val="000124F0"/>
    <w:rsid w:val="00016AB1"/>
    <w:rsid w:val="000206A1"/>
    <w:rsid w:val="0002268A"/>
    <w:rsid w:val="00022C19"/>
    <w:rsid w:val="00027ADB"/>
    <w:rsid w:val="00033691"/>
    <w:rsid w:val="000435B1"/>
    <w:rsid w:val="0004492C"/>
    <w:rsid w:val="000463C5"/>
    <w:rsid w:val="0004774A"/>
    <w:rsid w:val="000477A5"/>
    <w:rsid w:val="00052533"/>
    <w:rsid w:val="00054A76"/>
    <w:rsid w:val="00060A12"/>
    <w:rsid w:val="000625BF"/>
    <w:rsid w:val="00063A17"/>
    <w:rsid w:val="000640B7"/>
    <w:rsid w:val="00064AB8"/>
    <w:rsid w:val="00064B33"/>
    <w:rsid w:val="0006529F"/>
    <w:rsid w:val="00072A3E"/>
    <w:rsid w:val="00075293"/>
    <w:rsid w:val="00084098"/>
    <w:rsid w:val="00091029"/>
    <w:rsid w:val="00092AE9"/>
    <w:rsid w:val="000949B1"/>
    <w:rsid w:val="000950BF"/>
    <w:rsid w:val="000A343A"/>
    <w:rsid w:val="000A50A8"/>
    <w:rsid w:val="000B0F5A"/>
    <w:rsid w:val="000B3DA2"/>
    <w:rsid w:val="000B5158"/>
    <w:rsid w:val="000C2262"/>
    <w:rsid w:val="000C357F"/>
    <w:rsid w:val="000D1F36"/>
    <w:rsid w:val="000D2702"/>
    <w:rsid w:val="000D36DA"/>
    <w:rsid w:val="000D60D0"/>
    <w:rsid w:val="000D6D87"/>
    <w:rsid w:val="000D76E9"/>
    <w:rsid w:val="000E35A4"/>
    <w:rsid w:val="000E3E17"/>
    <w:rsid w:val="000E4D92"/>
    <w:rsid w:val="000E7060"/>
    <w:rsid w:val="000F2489"/>
    <w:rsid w:val="000F25F5"/>
    <w:rsid w:val="000F61FA"/>
    <w:rsid w:val="000F698B"/>
    <w:rsid w:val="000F7DB8"/>
    <w:rsid w:val="00102112"/>
    <w:rsid w:val="001022EF"/>
    <w:rsid w:val="00103D09"/>
    <w:rsid w:val="001049A0"/>
    <w:rsid w:val="00104EF7"/>
    <w:rsid w:val="001054FB"/>
    <w:rsid w:val="001105D1"/>
    <w:rsid w:val="001127E1"/>
    <w:rsid w:val="001131B9"/>
    <w:rsid w:val="00120978"/>
    <w:rsid w:val="00123E0B"/>
    <w:rsid w:val="001259AF"/>
    <w:rsid w:val="00126AE9"/>
    <w:rsid w:val="00126C89"/>
    <w:rsid w:val="001279BE"/>
    <w:rsid w:val="00134344"/>
    <w:rsid w:val="00136029"/>
    <w:rsid w:val="0014216F"/>
    <w:rsid w:val="00143DC5"/>
    <w:rsid w:val="001445A4"/>
    <w:rsid w:val="00144880"/>
    <w:rsid w:val="00144A70"/>
    <w:rsid w:val="00147E21"/>
    <w:rsid w:val="00152BCC"/>
    <w:rsid w:val="00153AAE"/>
    <w:rsid w:val="001544AF"/>
    <w:rsid w:val="00162BE6"/>
    <w:rsid w:val="00163711"/>
    <w:rsid w:val="00165EFE"/>
    <w:rsid w:val="0017172F"/>
    <w:rsid w:val="00174A53"/>
    <w:rsid w:val="00175B66"/>
    <w:rsid w:val="00180A8E"/>
    <w:rsid w:val="00182EB5"/>
    <w:rsid w:val="00184A82"/>
    <w:rsid w:val="00186119"/>
    <w:rsid w:val="00191F1B"/>
    <w:rsid w:val="001973C3"/>
    <w:rsid w:val="00197595"/>
    <w:rsid w:val="001A3787"/>
    <w:rsid w:val="001B04ED"/>
    <w:rsid w:val="001B0FA8"/>
    <w:rsid w:val="001B235F"/>
    <w:rsid w:val="001B2CE7"/>
    <w:rsid w:val="001B3908"/>
    <w:rsid w:val="001B71B9"/>
    <w:rsid w:val="001B78F3"/>
    <w:rsid w:val="001C1FEF"/>
    <w:rsid w:val="001C322B"/>
    <w:rsid w:val="001C4B80"/>
    <w:rsid w:val="001C5328"/>
    <w:rsid w:val="001C7B43"/>
    <w:rsid w:val="001D0870"/>
    <w:rsid w:val="001D357A"/>
    <w:rsid w:val="001D3D01"/>
    <w:rsid w:val="001D4689"/>
    <w:rsid w:val="001D5BB0"/>
    <w:rsid w:val="001D6C5B"/>
    <w:rsid w:val="001D7632"/>
    <w:rsid w:val="001E4727"/>
    <w:rsid w:val="001E47E3"/>
    <w:rsid w:val="001F0C39"/>
    <w:rsid w:val="001F1449"/>
    <w:rsid w:val="001F6BF0"/>
    <w:rsid w:val="001F6D63"/>
    <w:rsid w:val="00200C58"/>
    <w:rsid w:val="00201045"/>
    <w:rsid w:val="00202C77"/>
    <w:rsid w:val="00205D97"/>
    <w:rsid w:val="00215218"/>
    <w:rsid w:val="00216EAE"/>
    <w:rsid w:val="002219CB"/>
    <w:rsid w:val="00224497"/>
    <w:rsid w:val="002279ED"/>
    <w:rsid w:val="00227CAC"/>
    <w:rsid w:val="00227E73"/>
    <w:rsid w:val="00232033"/>
    <w:rsid w:val="00233CA3"/>
    <w:rsid w:val="002349D5"/>
    <w:rsid w:val="002377C3"/>
    <w:rsid w:val="00237BCC"/>
    <w:rsid w:val="00241CA0"/>
    <w:rsid w:val="00243CC5"/>
    <w:rsid w:val="0024492B"/>
    <w:rsid w:val="00246A53"/>
    <w:rsid w:val="002510D3"/>
    <w:rsid w:val="00251110"/>
    <w:rsid w:val="002528A1"/>
    <w:rsid w:val="002555AA"/>
    <w:rsid w:val="0025734A"/>
    <w:rsid w:val="00261307"/>
    <w:rsid w:val="002617A1"/>
    <w:rsid w:val="00265424"/>
    <w:rsid w:val="00266FF9"/>
    <w:rsid w:val="0027041C"/>
    <w:rsid w:val="00270A20"/>
    <w:rsid w:val="00280BE7"/>
    <w:rsid w:val="00281595"/>
    <w:rsid w:val="0028334D"/>
    <w:rsid w:val="0028473A"/>
    <w:rsid w:val="00286E5B"/>
    <w:rsid w:val="00292BA9"/>
    <w:rsid w:val="002A007B"/>
    <w:rsid w:val="002A2059"/>
    <w:rsid w:val="002A4B71"/>
    <w:rsid w:val="002A76FC"/>
    <w:rsid w:val="002B0C04"/>
    <w:rsid w:val="002B1501"/>
    <w:rsid w:val="002B3767"/>
    <w:rsid w:val="002C066A"/>
    <w:rsid w:val="002C4F1C"/>
    <w:rsid w:val="002C5716"/>
    <w:rsid w:val="002D0725"/>
    <w:rsid w:val="002D1B90"/>
    <w:rsid w:val="002D3856"/>
    <w:rsid w:val="002D606C"/>
    <w:rsid w:val="002D6E7D"/>
    <w:rsid w:val="002D7729"/>
    <w:rsid w:val="002D7BA4"/>
    <w:rsid w:val="002E12D0"/>
    <w:rsid w:val="002E205E"/>
    <w:rsid w:val="002E297D"/>
    <w:rsid w:val="002E4B80"/>
    <w:rsid w:val="002E5817"/>
    <w:rsid w:val="002E668A"/>
    <w:rsid w:val="002E73E2"/>
    <w:rsid w:val="002F2980"/>
    <w:rsid w:val="002F4B1E"/>
    <w:rsid w:val="0030010B"/>
    <w:rsid w:val="00300980"/>
    <w:rsid w:val="003019A3"/>
    <w:rsid w:val="00303205"/>
    <w:rsid w:val="0030621E"/>
    <w:rsid w:val="003076DE"/>
    <w:rsid w:val="00307DB0"/>
    <w:rsid w:val="00310949"/>
    <w:rsid w:val="00313A3B"/>
    <w:rsid w:val="00315DB1"/>
    <w:rsid w:val="00317EEC"/>
    <w:rsid w:val="00320770"/>
    <w:rsid w:val="003212D0"/>
    <w:rsid w:val="00321DFC"/>
    <w:rsid w:val="00322F4E"/>
    <w:rsid w:val="00323095"/>
    <w:rsid w:val="00324196"/>
    <w:rsid w:val="00324F4A"/>
    <w:rsid w:val="0032612F"/>
    <w:rsid w:val="00327E3F"/>
    <w:rsid w:val="00330125"/>
    <w:rsid w:val="003306D4"/>
    <w:rsid w:val="00332146"/>
    <w:rsid w:val="00333820"/>
    <w:rsid w:val="0034164C"/>
    <w:rsid w:val="00351B71"/>
    <w:rsid w:val="00355A0F"/>
    <w:rsid w:val="00355D1C"/>
    <w:rsid w:val="0036117C"/>
    <w:rsid w:val="0036244E"/>
    <w:rsid w:val="00362670"/>
    <w:rsid w:val="00364E07"/>
    <w:rsid w:val="0037344A"/>
    <w:rsid w:val="003738A8"/>
    <w:rsid w:val="00377963"/>
    <w:rsid w:val="00383068"/>
    <w:rsid w:val="00384F6C"/>
    <w:rsid w:val="00384FCC"/>
    <w:rsid w:val="003855B9"/>
    <w:rsid w:val="003866D3"/>
    <w:rsid w:val="00390E56"/>
    <w:rsid w:val="00391431"/>
    <w:rsid w:val="0039458F"/>
    <w:rsid w:val="003950A1"/>
    <w:rsid w:val="003A1FDA"/>
    <w:rsid w:val="003A2E39"/>
    <w:rsid w:val="003A39AA"/>
    <w:rsid w:val="003A4C0F"/>
    <w:rsid w:val="003B45FA"/>
    <w:rsid w:val="003B4E66"/>
    <w:rsid w:val="003B72A9"/>
    <w:rsid w:val="003C123C"/>
    <w:rsid w:val="003C2050"/>
    <w:rsid w:val="003C35BB"/>
    <w:rsid w:val="003C3D9D"/>
    <w:rsid w:val="003C3F0F"/>
    <w:rsid w:val="003C6513"/>
    <w:rsid w:val="003C673F"/>
    <w:rsid w:val="003C75F3"/>
    <w:rsid w:val="003D36C8"/>
    <w:rsid w:val="003D5725"/>
    <w:rsid w:val="003D5A70"/>
    <w:rsid w:val="003E576F"/>
    <w:rsid w:val="003E621C"/>
    <w:rsid w:val="003F1BE6"/>
    <w:rsid w:val="003F3B06"/>
    <w:rsid w:val="003F60C8"/>
    <w:rsid w:val="00400E80"/>
    <w:rsid w:val="00402294"/>
    <w:rsid w:val="00402ADF"/>
    <w:rsid w:val="004030F0"/>
    <w:rsid w:val="004052A1"/>
    <w:rsid w:val="00405C5C"/>
    <w:rsid w:val="00405C7D"/>
    <w:rsid w:val="00405E91"/>
    <w:rsid w:val="00406984"/>
    <w:rsid w:val="00412B26"/>
    <w:rsid w:val="004137B1"/>
    <w:rsid w:val="00414663"/>
    <w:rsid w:val="0041487D"/>
    <w:rsid w:val="00416E65"/>
    <w:rsid w:val="00420888"/>
    <w:rsid w:val="004220E9"/>
    <w:rsid w:val="00422509"/>
    <w:rsid w:val="00423843"/>
    <w:rsid w:val="00424274"/>
    <w:rsid w:val="004253D5"/>
    <w:rsid w:val="00425788"/>
    <w:rsid w:val="00426F48"/>
    <w:rsid w:val="00434F75"/>
    <w:rsid w:val="00435169"/>
    <w:rsid w:val="00436029"/>
    <w:rsid w:val="0043791A"/>
    <w:rsid w:val="00440525"/>
    <w:rsid w:val="00441BA9"/>
    <w:rsid w:val="00442156"/>
    <w:rsid w:val="00442F7A"/>
    <w:rsid w:val="00444201"/>
    <w:rsid w:val="004455A7"/>
    <w:rsid w:val="00446E13"/>
    <w:rsid w:val="00447323"/>
    <w:rsid w:val="00447E9F"/>
    <w:rsid w:val="0045272B"/>
    <w:rsid w:val="00454998"/>
    <w:rsid w:val="00456098"/>
    <w:rsid w:val="0045643E"/>
    <w:rsid w:val="00457E4C"/>
    <w:rsid w:val="00461643"/>
    <w:rsid w:val="00461DBE"/>
    <w:rsid w:val="0046564E"/>
    <w:rsid w:val="00466AE9"/>
    <w:rsid w:val="0046706F"/>
    <w:rsid w:val="00472C21"/>
    <w:rsid w:val="00474D78"/>
    <w:rsid w:val="00475EB2"/>
    <w:rsid w:val="0047672D"/>
    <w:rsid w:val="00477972"/>
    <w:rsid w:val="00477FD3"/>
    <w:rsid w:val="00485FAF"/>
    <w:rsid w:val="0049568C"/>
    <w:rsid w:val="004A0F19"/>
    <w:rsid w:val="004A1586"/>
    <w:rsid w:val="004A5F9C"/>
    <w:rsid w:val="004A7A02"/>
    <w:rsid w:val="004A7CD3"/>
    <w:rsid w:val="004B049B"/>
    <w:rsid w:val="004B0676"/>
    <w:rsid w:val="004B22EE"/>
    <w:rsid w:val="004B30BC"/>
    <w:rsid w:val="004B3D53"/>
    <w:rsid w:val="004B43D3"/>
    <w:rsid w:val="004D040B"/>
    <w:rsid w:val="004D17A4"/>
    <w:rsid w:val="004D196C"/>
    <w:rsid w:val="004D4EF7"/>
    <w:rsid w:val="004D6214"/>
    <w:rsid w:val="004D7885"/>
    <w:rsid w:val="004E41C5"/>
    <w:rsid w:val="004E591F"/>
    <w:rsid w:val="004E613A"/>
    <w:rsid w:val="004F290E"/>
    <w:rsid w:val="0050389E"/>
    <w:rsid w:val="0050440E"/>
    <w:rsid w:val="005049D4"/>
    <w:rsid w:val="00504A14"/>
    <w:rsid w:val="0051006A"/>
    <w:rsid w:val="00511917"/>
    <w:rsid w:val="0051276E"/>
    <w:rsid w:val="005140B4"/>
    <w:rsid w:val="0051784C"/>
    <w:rsid w:val="00523186"/>
    <w:rsid w:val="00525956"/>
    <w:rsid w:val="00526A16"/>
    <w:rsid w:val="0053040B"/>
    <w:rsid w:val="00532DE3"/>
    <w:rsid w:val="0053332B"/>
    <w:rsid w:val="00541A5E"/>
    <w:rsid w:val="005425D0"/>
    <w:rsid w:val="0054694C"/>
    <w:rsid w:val="00550666"/>
    <w:rsid w:val="00557D47"/>
    <w:rsid w:val="00557F2C"/>
    <w:rsid w:val="00560FC9"/>
    <w:rsid w:val="0056180E"/>
    <w:rsid w:val="0056210E"/>
    <w:rsid w:val="0056470C"/>
    <w:rsid w:val="005668B4"/>
    <w:rsid w:val="0056790A"/>
    <w:rsid w:val="00567D53"/>
    <w:rsid w:val="00572395"/>
    <w:rsid w:val="005730FC"/>
    <w:rsid w:val="005736F4"/>
    <w:rsid w:val="005746FF"/>
    <w:rsid w:val="00576FE3"/>
    <w:rsid w:val="0057776C"/>
    <w:rsid w:val="00586972"/>
    <w:rsid w:val="00586A19"/>
    <w:rsid w:val="00587779"/>
    <w:rsid w:val="0058797C"/>
    <w:rsid w:val="00593B26"/>
    <w:rsid w:val="00593EEF"/>
    <w:rsid w:val="00596540"/>
    <w:rsid w:val="005A1689"/>
    <w:rsid w:val="005A264E"/>
    <w:rsid w:val="005A4449"/>
    <w:rsid w:val="005A7FD4"/>
    <w:rsid w:val="005B2CE8"/>
    <w:rsid w:val="005B2DA0"/>
    <w:rsid w:val="005B505A"/>
    <w:rsid w:val="005B5153"/>
    <w:rsid w:val="005B6A80"/>
    <w:rsid w:val="005C07E2"/>
    <w:rsid w:val="005C5E40"/>
    <w:rsid w:val="005C725C"/>
    <w:rsid w:val="005D16DE"/>
    <w:rsid w:val="005D16EB"/>
    <w:rsid w:val="005D1E10"/>
    <w:rsid w:val="005D3D67"/>
    <w:rsid w:val="005D4A47"/>
    <w:rsid w:val="005D573C"/>
    <w:rsid w:val="005D5F2B"/>
    <w:rsid w:val="005D6396"/>
    <w:rsid w:val="005D71DC"/>
    <w:rsid w:val="005D76E0"/>
    <w:rsid w:val="005E3D17"/>
    <w:rsid w:val="005F0268"/>
    <w:rsid w:val="005F140B"/>
    <w:rsid w:val="005F2ACB"/>
    <w:rsid w:val="005F42A6"/>
    <w:rsid w:val="005F5E85"/>
    <w:rsid w:val="005F73D3"/>
    <w:rsid w:val="00600587"/>
    <w:rsid w:val="00600958"/>
    <w:rsid w:val="006018C2"/>
    <w:rsid w:val="00603D76"/>
    <w:rsid w:val="00605904"/>
    <w:rsid w:val="00606AD9"/>
    <w:rsid w:val="006075F2"/>
    <w:rsid w:val="00607EDB"/>
    <w:rsid w:val="0061042D"/>
    <w:rsid w:val="006134EA"/>
    <w:rsid w:val="006162D4"/>
    <w:rsid w:val="00616AEC"/>
    <w:rsid w:val="006209F0"/>
    <w:rsid w:val="00622B9B"/>
    <w:rsid w:val="006237E0"/>
    <w:rsid w:val="00625358"/>
    <w:rsid w:val="006256D1"/>
    <w:rsid w:val="00626393"/>
    <w:rsid w:val="006271D0"/>
    <w:rsid w:val="00627DC1"/>
    <w:rsid w:val="00631F3D"/>
    <w:rsid w:val="00633E00"/>
    <w:rsid w:val="00633F73"/>
    <w:rsid w:val="00634327"/>
    <w:rsid w:val="0063488B"/>
    <w:rsid w:val="00635D40"/>
    <w:rsid w:val="00636E65"/>
    <w:rsid w:val="006409E8"/>
    <w:rsid w:val="00642FD2"/>
    <w:rsid w:val="006438BF"/>
    <w:rsid w:val="00645491"/>
    <w:rsid w:val="00645B45"/>
    <w:rsid w:val="00646500"/>
    <w:rsid w:val="00646987"/>
    <w:rsid w:val="00651275"/>
    <w:rsid w:val="00651571"/>
    <w:rsid w:val="006516B4"/>
    <w:rsid w:val="00653A5C"/>
    <w:rsid w:val="00653D1A"/>
    <w:rsid w:val="00655CC5"/>
    <w:rsid w:val="00656159"/>
    <w:rsid w:val="00656B72"/>
    <w:rsid w:val="00660F6B"/>
    <w:rsid w:val="00661E5F"/>
    <w:rsid w:val="0066659E"/>
    <w:rsid w:val="00666C5C"/>
    <w:rsid w:val="006675A8"/>
    <w:rsid w:val="00671F89"/>
    <w:rsid w:val="00673921"/>
    <w:rsid w:val="00681785"/>
    <w:rsid w:val="00684AB0"/>
    <w:rsid w:val="0068519E"/>
    <w:rsid w:val="00685C2D"/>
    <w:rsid w:val="00686677"/>
    <w:rsid w:val="0068700C"/>
    <w:rsid w:val="00690081"/>
    <w:rsid w:val="00690771"/>
    <w:rsid w:val="00691BD4"/>
    <w:rsid w:val="00692A68"/>
    <w:rsid w:val="006937E5"/>
    <w:rsid w:val="00694B8F"/>
    <w:rsid w:val="00696A7B"/>
    <w:rsid w:val="006A00E1"/>
    <w:rsid w:val="006A0C1C"/>
    <w:rsid w:val="006A3AD7"/>
    <w:rsid w:val="006A5D90"/>
    <w:rsid w:val="006A71F1"/>
    <w:rsid w:val="006A7FE7"/>
    <w:rsid w:val="006B2D77"/>
    <w:rsid w:val="006B2ED8"/>
    <w:rsid w:val="006B3082"/>
    <w:rsid w:val="006B4A81"/>
    <w:rsid w:val="006B634C"/>
    <w:rsid w:val="006B760A"/>
    <w:rsid w:val="006B7A78"/>
    <w:rsid w:val="006C4059"/>
    <w:rsid w:val="006C46C7"/>
    <w:rsid w:val="006C4FD8"/>
    <w:rsid w:val="006C5B71"/>
    <w:rsid w:val="006C711F"/>
    <w:rsid w:val="006C720D"/>
    <w:rsid w:val="006D0779"/>
    <w:rsid w:val="006D203D"/>
    <w:rsid w:val="006D527E"/>
    <w:rsid w:val="006E0EBF"/>
    <w:rsid w:val="006E338A"/>
    <w:rsid w:val="006E3E10"/>
    <w:rsid w:val="006E7256"/>
    <w:rsid w:val="006E746F"/>
    <w:rsid w:val="006E780C"/>
    <w:rsid w:val="006E7ABC"/>
    <w:rsid w:val="006F28BD"/>
    <w:rsid w:val="006F36F9"/>
    <w:rsid w:val="006F586F"/>
    <w:rsid w:val="00701BC5"/>
    <w:rsid w:val="00701CC6"/>
    <w:rsid w:val="00705F96"/>
    <w:rsid w:val="00706C7A"/>
    <w:rsid w:val="007132DD"/>
    <w:rsid w:val="00722030"/>
    <w:rsid w:val="00722AC1"/>
    <w:rsid w:val="007232CF"/>
    <w:rsid w:val="0072347F"/>
    <w:rsid w:val="00726755"/>
    <w:rsid w:val="00727D9F"/>
    <w:rsid w:val="00731ACE"/>
    <w:rsid w:val="00733060"/>
    <w:rsid w:val="007346F6"/>
    <w:rsid w:val="00734CBB"/>
    <w:rsid w:val="00735525"/>
    <w:rsid w:val="00744EFA"/>
    <w:rsid w:val="0074710D"/>
    <w:rsid w:val="007479C7"/>
    <w:rsid w:val="00754543"/>
    <w:rsid w:val="00755DC2"/>
    <w:rsid w:val="00761163"/>
    <w:rsid w:val="00761B7B"/>
    <w:rsid w:val="00763346"/>
    <w:rsid w:val="00764693"/>
    <w:rsid w:val="0076529F"/>
    <w:rsid w:val="00765735"/>
    <w:rsid w:val="0076626A"/>
    <w:rsid w:val="00767D6E"/>
    <w:rsid w:val="00776F5D"/>
    <w:rsid w:val="00777B79"/>
    <w:rsid w:val="00777BF6"/>
    <w:rsid w:val="00782E5A"/>
    <w:rsid w:val="0078492E"/>
    <w:rsid w:val="00784BA8"/>
    <w:rsid w:val="0078656A"/>
    <w:rsid w:val="00787E78"/>
    <w:rsid w:val="00791688"/>
    <w:rsid w:val="00794D9D"/>
    <w:rsid w:val="00794E71"/>
    <w:rsid w:val="00796C7A"/>
    <w:rsid w:val="00797A08"/>
    <w:rsid w:val="007A14BE"/>
    <w:rsid w:val="007A3119"/>
    <w:rsid w:val="007A3AA0"/>
    <w:rsid w:val="007A40BE"/>
    <w:rsid w:val="007A56A2"/>
    <w:rsid w:val="007A5E13"/>
    <w:rsid w:val="007A787C"/>
    <w:rsid w:val="007B0969"/>
    <w:rsid w:val="007B26FF"/>
    <w:rsid w:val="007B2BD3"/>
    <w:rsid w:val="007B5708"/>
    <w:rsid w:val="007B76CC"/>
    <w:rsid w:val="007B7786"/>
    <w:rsid w:val="007C0253"/>
    <w:rsid w:val="007C2458"/>
    <w:rsid w:val="007C2665"/>
    <w:rsid w:val="007C4762"/>
    <w:rsid w:val="007D1173"/>
    <w:rsid w:val="007D1BDC"/>
    <w:rsid w:val="007D4102"/>
    <w:rsid w:val="007D6F14"/>
    <w:rsid w:val="007E077E"/>
    <w:rsid w:val="007E1E9C"/>
    <w:rsid w:val="007E3917"/>
    <w:rsid w:val="007E5F1F"/>
    <w:rsid w:val="007E6662"/>
    <w:rsid w:val="007F0E4A"/>
    <w:rsid w:val="007F4478"/>
    <w:rsid w:val="007F52FD"/>
    <w:rsid w:val="007F645B"/>
    <w:rsid w:val="007F77C3"/>
    <w:rsid w:val="0080045C"/>
    <w:rsid w:val="00802481"/>
    <w:rsid w:val="00802514"/>
    <w:rsid w:val="00802C63"/>
    <w:rsid w:val="00802DAF"/>
    <w:rsid w:val="008031CF"/>
    <w:rsid w:val="0080324D"/>
    <w:rsid w:val="00807013"/>
    <w:rsid w:val="008078B8"/>
    <w:rsid w:val="00810E69"/>
    <w:rsid w:val="008127D6"/>
    <w:rsid w:val="008159FF"/>
    <w:rsid w:val="00824582"/>
    <w:rsid w:val="00825B5F"/>
    <w:rsid w:val="00833099"/>
    <w:rsid w:val="008340AD"/>
    <w:rsid w:val="00836A9C"/>
    <w:rsid w:val="008404FD"/>
    <w:rsid w:val="0084168A"/>
    <w:rsid w:val="00843B45"/>
    <w:rsid w:val="00850472"/>
    <w:rsid w:val="00851FA2"/>
    <w:rsid w:val="0085209D"/>
    <w:rsid w:val="00852808"/>
    <w:rsid w:val="00854F8D"/>
    <w:rsid w:val="00857320"/>
    <w:rsid w:val="008574ED"/>
    <w:rsid w:val="00857DBB"/>
    <w:rsid w:val="00860DAE"/>
    <w:rsid w:val="00870242"/>
    <w:rsid w:val="00870438"/>
    <w:rsid w:val="008724B0"/>
    <w:rsid w:val="00872562"/>
    <w:rsid w:val="00876811"/>
    <w:rsid w:val="008802DD"/>
    <w:rsid w:val="00882552"/>
    <w:rsid w:val="0088319A"/>
    <w:rsid w:val="00884FA5"/>
    <w:rsid w:val="00887462"/>
    <w:rsid w:val="008948D0"/>
    <w:rsid w:val="00897B45"/>
    <w:rsid w:val="008A1B90"/>
    <w:rsid w:val="008A5627"/>
    <w:rsid w:val="008A5E9B"/>
    <w:rsid w:val="008B12B8"/>
    <w:rsid w:val="008B3910"/>
    <w:rsid w:val="008B5572"/>
    <w:rsid w:val="008B662D"/>
    <w:rsid w:val="008B7F7C"/>
    <w:rsid w:val="008C0C9F"/>
    <w:rsid w:val="008C1C90"/>
    <w:rsid w:val="008C4378"/>
    <w:rsid w:val="008C43B4"/>
    <w:rsid w:val="008D2EF1"/>
    <w:rsid w:val="008D50CF"/>
    <w:rsid w:val="008E44F5"/>
    <w:rsid w:val="008E52AC"/>
    <w:rsid w:val="008E7833"/>
    <w:rsid w:val="008F2209"/>
    <w:rsid w:val="008F3021"/>
    <w:rsid w:val="008F38DA"/>
    <w:rsid w:val="008F645A"/>
    <w:rsid w:val="009000EF"/>
    <w:rsid w:val="00900BAD"/>
    <w:rsid w:val="0090113A"/>
    <w:rsid w:val="0090489B"/>
    <w:rsid w:val="00905107"/>
    <w:rsid w:val="00906457"/>
    <w:rsid w:val="0091115A"/>
    <w:rsid w:val="00912105"/>
    <w:rsid w:val="00914FBA"/>
    <w:rsid w:val="0092232F"/>
    <w:rsid w:val="00922925"/>
    <w:rsid w:val="00927E91"/>
    <w:rsid w:val="009322FF"/>
    <w:rsid w:val="00933473"/>
    <w:rsid w:val="00933862"/>
    <w:rsid w:val="0093422D"/>
    <w:rsid w:val="0093445E"/>
    <w:rsid w:val="00934E14"/>
    <w:rsid w:val="00937D27"/>
    <w:rsid w:val="00940179"/>
    <w:rsid w:val="00940B3A"/>
    <w:rsid w:val="009435A5"/>
    <w:rsid w:val="0094379A"/>
    <w:rsid w:val="00945700"/>
    <w:rsid w:val="009501F1"/>
    <w:rsid w:val="00950486"/>
    <w:rsid w:val="0095135F"/>
    <w:rsid w:val="00953272"/>
    <w:rsid w:val="00955E12"/>
    <w:rsid w:val="00960D3E"/>
    <w:rsid w:val="0096117C"/>
    <w:rsid w:val="00961718"/>
    <w:rsid w:val="00963709"/>
    <w:rsid w:val="0096675F"/>
    <w:rsid w:val="0096753D"/>
    <w:rsid w:val="00967EC5"/>
    <w:rsid w:val="009811DC"/>
    <w:rsid w:val="0098187C"/>
    <w:rsid w:val="0098195E"/>
    <w:rsid w:val="00984509"/>
    <w:rsid w:val="00986062"/>
    <w:rsid w:val="00992F70"/>
    <w:rsid w:val="00993523"/>
    <w:rsid w:val="00997619"/>
    <w:rsid w:val="009A5B3E"/>
    <w:rsid w:val="009B1CBB"/>
    <w:rsid w:val="009B281D"/>
    <w:rsid w:val="009B546A"/>
    <w:rsid w:val="009B54AD"/>
    <w:rsid w:val="009C04E8"/>
    <w:rsid w:val="009C092F"/>
    <w:rsid w:val="009C0E2C"/>
    <w:rsid w:val="009C2FBC"/>
    <w:rsid w:val="009C4005"/>
    <w:rsid w:val="009C4A06"/>
    <w:rsid w:val="009C5B3B"/>
    <w:rsid w:val="009C5C78"/>
    <w:rsid w:val="009C5EFF"/>
    <w:rsid w:val="009C7DF3"/>
    <w:rsid w:val="009D37AD"/>
    <w:rsid w:val="009D4430"/>
    <w:rsid w:val="009E09AA"/>
    <w:rsid w:val="009E0B54"/>
    <w:rsid w:val="009E0F09"/>
    <w:rsid w:val="009E14B7"/>
    <w:rsid w:val="009E2A0E"/>
    <w:rsid w:val="009E2F3C"/>
    <w:rsid w:val="009F18C0"/>
    <w:rsid w:val="009F315B"/>
    <w:rsid w:val="009F45E9"/>
    <w:rsid w:val="00A00707"/>
    <w:rsid w:val="00A069DF"/>
    <w:rsid w:val="00A11046"/>
    <w:rsid w:val="00A11A37"/>
    <w:rsid w:val="00A131A4"/>
    <w:rsid w:val="00A21B40"/>
    <w:rsid w:val="00A2204D"/>
    <w:rsid w:val="00A2276A"/>
    <w:rsid w:val="00A22D1D"/>
    <w:rsid w:val="00A22DC0"/>
    <w:rsid w:val="00A30B14"/>
    <w:rsid w:val="00A31BE7"/>
    <w:rsid w:val="00A320E7"/>
    <w:rsid w:val="00A33D39"/>
    <w:rsid w:val="00A3617D"/>
    <w:rsid w:val="00A50F52"/>
    <w:rsid w:val="00A559A7"/>
    <w:rsid w:val="00A57371"/>
    <w:rsid w:val="00A61584"/>
    <w:rsid w:val="00A6172D"/>
    <w:rsid w:val="00A6387C"/>
    <w:rsid w:val="00A73319"/>
    <w:rsid w:val="00A73712"/>
    <w:rsid w:val="00A74C6B"/>
    <w:rsid w:val="00A75DD4"/>
    <w:rsid w:val="00A77CF6"/>
    <w:rsid w:val="00A80871"/>
    <w:rsid w:val="00A80E4B"/>
    <w:rsid w:val="00A812CB"/>
    <w:rsid w:val="00A820BC"/>
    <w:rsid w:val="00A82614"/>
    <w:rsid w:val="00A847ED"/>
    <w:rsid w:val="00A84DA1"/>
    <w:rsid w:val="00A85304"/>
    <w:rsid w:val="00A868D8"/>
    <w:rsid w:val="00A9119F"/>
    <w:rsid w:val="00A919B3"/>
    <w:rsid w:val="00A92751"/>
    <w:rsid w:val="00A92A51"/>
    <w:rsid w:val="00A94FB1"/>
    <w:rsid w:val="00A95B7F"/>
    <w:rsid w:val="00A96EB1"/>
    <w:rsid w:val="00A97F2E"/>
    <w:rsid w:val="00AA5EA8"/>
    <w:rsid w:val="00AA612F"/>
    <w:rsid w:val="00AA6CB0"/>
    <w:rsid w:val="00AB2047"/>
    <w:rsid w:val="00AB35A9"/>
    <w:rsid w:val="00AC0673"/>
    <w:rsid w:val="00AC144C"/>
    <w:rsid w:val="00AC4413"/>
    <w:rsid w:val="00AC5446"/>
    <w:rsid w:val="00AD3700"/>
    <w:rsid w:val="00AD574B"/>
    <w:rsid w:val="00AD77A9"/>
    <w:rsid w:val="00AE0ED4"/>
    <w:rsid w:val="00AE6929"/>
    <w:rsid w:val="00AF0EF0"/>
    <w:rsid w:val="00AF1582"/>
    <w:rsid w:val="00AF27D6"/>
    <w:rsid w:val="00AF2A72"/>
    <w:rsid w:val="00AF2F64"/>
    <w:rsid w:val="00AF44FA"/>
    <w:rsid w:val="00AF451F"/>
    <w:rsid w:val="00AF6064"/>
    <w:rsid w:val="00AF6934"/>
    <w:rsid w:val="00AF6B14"/>
    <w:rsid w:val="00B0183D"/>
    <w:rsid w:val="00B02B06"/>
    <w:rsid w:val="00B04CD3"/>
    <w:rsid w:val="00B0558A"/>
    <w:rsid w:val="00B11159"/>
    <w:rsid w:val="00B121C4"/>
    <w:rsid w:val="00B1495F"/>
    <w:rsid w:val="00B161A6"/>
    <w:rsid w:val="00B17C9B"/>
    <w:rsid w:val="00B22345"/>
    <w:rsid w:val="00B25742"/>
    <w:rsid w:val="00B26DB5"/>
    <w:rsid w:val="00B34C9D"/>
    <w:rsid w:val="00B34D4C"/>
    <w:rsid w:val="00B35C01"/>
    <w:rsid w:val="00B36F20"/>
    <w:rsid w:val="00B455D3"/>
    <w:rsid w:val="00B458CE"/>
    <w:rsid w:val="00B5012F"/>
    <w:rsid w:val="00B52DA8"/>
    <w:rsid w:val="00B55902"/>
    <w:rsid w:val="00B57D12"/>
    <w:rsid w:val="00B60CDB"/>
    <w:rsid w:val="00B66130"/>
    <w:rsid w:val="00B6615F"/>
    <w:rsid w:val="00B7176E"/>
    <w:rsid w:val="00B71D8A"/>
    <w:rsid w:val="00B747B8"/>
    <w:rsid w:val="00B74C58"/>
    <w:rsid w:val="00B754DD"/>
    <w:rsid w:val="00B75FA8"/>
    <w:rsid w:val="00B77137"/>
    <w:rsid w:val="00B77F1B"/>
    <w:rsid w:val="00B8118B"/>
    <w:rsid w:val="00B81E61"/>
    <w:rsid w:val="00B82F26"/>
    <w:rsid w:val="00B831B4"/>
    <w:rsid w:val="00B9217D"/>
    <w:rsid w:val="00B95BBC"/>
    <w:rsid w:val="00B95FB6"/>
    <w:rsid w:val="00B97C72"/>
    <w:rsid w:val="00BA0394"/>
    <w:rsid w:val="00BA09DF"/>
    <w:rsid w:val="00BA160E"/>
    <w:rsid w:val="00BA35C9"/>
    <w:rsid w:val="00BA46D6"/>
    <w:rsid w:val="00BA48F0"/>
    <w:rsid w:val="00BA5AB2"/>
    <w:rsid w:val="00BA6032"/>
    <w:rsid w:val="00BA7E0B"/>
    <w:rsid w:val="00BB06F0"/>
    <w:rsid w:val="00BB1390"/>
    <w:rsid w:val="00BB3B9B"/>
    <w:rsid w:val="00BB5330"/>
    <w:rsid w:val="00BB78F5"/>
    <w:rsid w:val="00BC0A32"/>
    <w:rsid w:val="00BC29BF"/>
    <w:rsid w:val="00BD0D99"/>
    <w:rsid w:val="00BD1425"/>
    <w:rsid w:val="00BD3E8A"/>
    <w:rsid w:val="00BD5531"/>
    <w:rsid w:val="00BD6E9B"/>
    <w:rsid w:val="00BD7369"/>
    <w:rsid w:val="00BE0E67"/>
    <w:rsid w:val="00BE41CE"/>
    <w:rsid w:val="00BE6A17"/>
    <w:rsid w:val="00BE6A31"/>
    <w:rsid w:val="00BE6F63"/>
    <w:rsid w:val="00BE7511"/>
    <w:rsid w:val="00BF46DD"/>
    <w:rsid w:val="00BF5577"/>
    <w:rsid w:val="00C057EC"/>
    <w:rsid w:val="00C10F48"/>
    <w:rsid w:val="00C115FC"/>
    <w:rsid w:val="00C161A1"/>
    <w:rsid w:val="00C17915"/>
    <w:rsid w:val="00C17BCC"/>
    <w:rsid w:val="00C20F42"/>
    <w:rsid w:val="00C22A17"/>
    <w:rsid w:val="00C24F8B"/>
    <w:rsid w:val="00C377F5"/>
    <w:rsid w:val="00C37E7C"/>
    <w:rsid w:val="00C43192"/>
    <w:rsid w:val="00C449D6"/>
    <w:rsid w:val="00C45325"/>
    <w:rsid w:val="00C45D55"/>
    <w:rsid w:val="00C464F0"/>
    <w:rsid w:val="00C478C5"/>
    <w:rsid w:val="00C51715"/>
    <w:rsid w:val="00C53027"/>
    <w:rsid w:val="00C54F2D"/>
    <w:rsid w:val="00C60948"/>
    <w:rsid w:val="00C6391B"/>
    <w:rsid w:val="00C63976"/>
    <w:rsid w:val="00C64773"/>
    <w:rsid w:val="00C660D8"/>
    <w:rsid w:val="00C66587"/>
    <w:rsid w:val="00C67333"/>
    <w:rsid w:val="00C676AC"/>
    <w:rsid w:val="00C8080B"/>
    <w:rsid w:val="00C82BFA"/>
    <w:rsid w:val="00C832FB"/>
    <w:rsid w:val="00C8406C"/>
    <w:rsid w:val="00C85441"/>
    <w:rsid w:val="00C977DC"/>
    <w:rsid w:val="00CA0A1A"/>
    <w:rsid w:val="00CA17A6"/>
    <w:rsid w:val="00CA3A62"/>
    <w:rsid w:val="00CA494E"/>
    <w:rsid w:val="00CA6183"/>
    <w:rsid w:val="00CA7620"/>
    <w:rsid w:val="00CB2214"/>
    <w:rsid w:val="00CB2667"/>
    <w:rsid w:val="00CB5713"/>
    <w:rsid w:val="00CB6329"/>
    <w:rsid w:val="00CB748C"/>
    <w:rsid w:val="00CC1D05"/>
    <w:rsid w:val="00CC7DDB"/>
    <w:rsid w:val="00CD2400"/>
    <w:rsid w:val="00CD53C2"/>
    <w:rsid w:val="00CD6357"/>
    <w:rsid w:val="00CE34F4"/>
    <w:rsid w:val="00CE4ACA"/>
    <w:rsid w:val="00CE6D74"/>
    <w:rsid w:val="00CF30F4"/>
    <w:rsid w:val="00CF341B"/>
    <w:rsid w:val="00CF44DB"/>
    <w:rsid w:val="00D01664"/>
    <w:rsid w:val="00D01B35"/>
    <w:rsid w:val="00D039FD"/>
    <w:rsid w:val="00D0462E"/>
    <w:rsid w:val="00D13526"/>
    <w:rsid w:val="00D135CF"/>
    <w:rsid w:val="00D13C27"/>
    <w:rsid w:val="00D13D09"/>
    <w:rsid w:val="00D160E5"/>
    <w:rsid w:val="00D2161D"/>
    <w:rsid w:val="00D2418B"/>
    <w:rsid w:val="00D27BD8"/>
    <w:rsid w:val="00D35A47"/>
    <w:rsid w:val="00D3698E"/>
    <w:rsid w:val="00D373CE"/>
    <w:rsid w:val="00D460B8"/>
    <w:rsid w:val="00D46EDA"/>
    <w:rsid w:val="00D50921"/>
    <w:rsid w:val="00D6151E"/>
    <w:rsid w:val="00D61667"/>
    <w:rsid w:val="00D641BC"/>
    <w:rsid w:val="00D674AB"/>
    <w:rsid w:val="00D712E2"/>
    <w:rsid w:val="00D71E8F"/>
    <w:rsid w:val="00D72041"/>
    <w:rsid w:val="00D72559"/>
    <w:rsid w:val="00D759DC"/>
    <w:rsid w:val="00D768D1"/>
    <w:rsid w:val="00D8138E"/>
    <w:rsid w:val="00D83AEA"/>
    <w:rsid w:val="00D8586C"/>
    <w:rsid w:val="00D8608B"/>
    <w:rsid w:val="00D87E21"/>
    <w:rsid w:val="00D95CF3"/>
    <w:rsid w:val="00D97ECD"/>
    <w:rsid w:val="00DA1D37"/>
    <w:rsid w:val="00DA1E6E"/>
    <w:rsid w:val="00DA274F"/>
    <w:rsid w:val="00DA31FA"/>
    <w:rsid w:val="00DA3A27"/>
    <w:rsid w:val="00DA3B16"/>
    <w:rsid w:val="00DA6975"/>
    <w:rsid w:val="00DA7720"/>
    <w:rsid w:val="00DA7ECB"/>
    <w:rsid w:val="00DB5984"/>
    <w:rsid w:val="00DC001F"/>
    <w:rsid w:val="00DC3A51"/>
    <w:rsid w:val="00DC3ECD"/>
    <w:rsid w:val="00DC4FB1"/>
    <w:rsid w:val="00DC67D0"/>
    <w:rsid w:val="00DD118D"/>
    <w:rsid w:val="00DD2AC2"/>
    <w:rsid w:val="00DD431A"/>
    <w:rsid w:val="00DD4E18"/>
    <w:rsid w:val="00DD5331"/>
    <w:rsid w:val="00DE3EFC"/>
    <w:rsid w:val="00DF10BD"/>
    <w:rsid w:val="00DF287F"/>
    <w:rsid w:val="00DF65B9"/>
    <w:rsid w:val="00DF6B27"/>
    <w:rsid w:val="00E01F60"/>
    <w:rsid w:val="00E024BF"/>
    <w:rsid w:val="00E03D33"/>
    <w:rsid w:val="00E04D8B"/>
    <w:rsid w:val="00E05F3B"/>
    <w:rsid w:val="00E06A6C"/>
    <w:rsid w:val="00E12143"/>
    <w:rsid w:val="00E13288"/>
    <w:rsid w:val="00E13377"/>
    <w:rsid w:val="00E14ACB"/>
    <w:rsid w:val="00E166F9"/>
    <w:rsid w:val="00E2185A"/>
    <w:rsid w:val="00E2291B"/>
    <w:rsid w:val="00E24ADB"/>
    <w:rsid w:val="00E24DC4"/>
    <w:rsid w:val="00E252F5"/>
    <w:rsid w:val="00E26282"/>
    <w:rsid w:val="00E26843"/>
    <w:rsid w:val="00E27A7E"/>
    <w:rsid w:val="00E357E8"/>
    <w:rsid w:val="00E36039"/>
    <w:rsid w:val="00E37133"/>
    <w:rsid w:val="00E41F46"/>
    <w:rsid w:val="00E44902"/>
    <w:rsid w:val="00E449FE"/>
    <w:rsid w:val="00E451D5"/>
    <w:rsid w:val="00E4639E"/>
    <w:rsid w:val="00E46C3E"/>
    <w:rsid w:val="00E47A1E"/>
    <w:rsid w:val="00E51871"/>
    <w:rsid w:val="00E51FC7"/>
    <w:rsid w:val="00E5346A"/>
    <w:rsid w:val="00E54F60"/>
    <w:rsid w:val="00E55A1A"/>
    <w:rsid w:val="00E567E6"/>
    <w:rsid w:val="00E60314"/>
    <w:rsid w:val="00E61B21"/>
    <w:rsid w:val="00E62499"/>
    <w:rsid w:val="00E62BFF"/>
    <w:rsid w:val="00E7120A"/>
    <w:rsid w:val="00E724E2"/>
    <w:rsid w:val="00E72F1C"/>
    <w:rsid w:val="00E73923"/>
    <w:rsid w:val="00E743BB"/>
    <w:rsid w:val="00E74A52"/>
    <w:rsid w:val="00E75C27"/>
    <w:rsid w:val="00E765DF"/>
    <w:rsid w:val="00E77F6E"/>
    <w:rsid w:val="00E856A8"/>
    <w:rsid w:val="00E85CC4"/>
    <w:rsid w:val="00E86261"/>
    <w:rsid w:val="00E8711C"/>
    <w:rsid w:val="00E935BB"/>
    <w:rsid w:val="00E93A1C"/>
    <w:rsid w:val="00EA10B9"/>
    <w:rsid w:val="00EA447D"/>
    <w:rsid w:val="00EA63B5"/>
    <w:rsid w:val="00EA7112"/>
    <w:rsid w:val="00EA721B"/>
    <w:rsid w:val="00EB3F35"/>
    <w:rsid w:val="00EB58CB"/>
    <w:rsid w:val="00EB65BE"/>
    <w:rsid w:val="00EC113E"/>
    <w:rsid w:val="00EC3519"/>
    <w:rsid w:val="00EC6CC3"/>
    <w:rsid w:val="00EC7FA3"/>
    <w:rsid w:val="00ED2316"/>
    <w:rsid w:val="00ED4F46"/>
    <w:rsid w:val="00ED55B8"/>
    <w:rsid w:val="00EE15A7"/>
    <w:rsid w:val="00EE29FC"/>
    <w:rsid w:val="00EE7C2C"/>
    <w:rsid w:val="00EF2D95"/>
    <w:rsid w:val="00EF7140"/>
    <w:rsid w:val="00EF79FF"/>
    <w:rsid w:val="00F0036F"/>
    <w:rsid w:val="00F04F4A"/>
    <w:rsid w:val="00F07D7B"/>
    <w:rsid w:val="00F1492D"/>
    <w:rsid w:val="00F16B62"/>
    <w:rsid w:val="00F2110A"/>
    <w:rsid w:val="00F3180B"/>
    <w:rsid w:val="00F37A23"/>
    <w:rsid w:val="00F40082"/>
    <w:rsid w:val="00F4143F"/>
    <w:rsid w:val="00F437A3"/>
    <w:rsid w:val="00F43812"/>
    <w:rsid w:val="00F47A3E"/>
    <w:rsid w:val="00F530BF"/>
    <w:rsid w:val="00F60331"/>
    <w:rsid w:val="00F62886"/>
    <w:rsid w:val="00F633E1"/>
    <w:rsid w:val="00F64918"/>
    <w:rsid w:val="00F65BDB"/>
    <w:rsid w:val="00F66482"/>
    <w:rsid w:val="00F6724C"/>
    <w:rsid w:val="00F67AEB"/>
    <w:rsid w:val="00F67B6E"/>
    <w:rsid w:val="00F7113D"/>
    <w:rsid w:val="00F7167C"/>
    <w:rsid w:val="00F72072"/>
    <w:rsid w:val="00F75F21"/>
    <w:rsid w:val="00F775FB"/>
    <w:rsid w:val="00F8066E"/>
    <w:rsid w:val="00F82685"/>
    <w:rsid w:val="00F854EE"/>
    <w:rsid w:val="00F856CE"/>
    <w:rsid w:val="00F9036B"/>
    <w:rsid w:val="00FA014B"/>
    <w:rsid w:val="00FA064F"/>
    <w:rsid w:val="00FA358B"/>
    <w:rsid w:val="00FA38E9"/>
    <w:rsid w:val="00FA50AC"/>
    <w:rsid w:val="00FA5E4E"/>
    <w:rsid w:val="00FA6613"/>
    <w:rsid w:val="00FA69EB"/>
    <w:rsid w:val="00FA7BA6"/>
    <w:rsid w:val="00FB39C5"/>
    <w:rsid w:val="00FB432B"/>
    <w:rsid w:val="00FB4BB1"/>
    <w:rsid w:val="00FB6695"/>
    <w:rsid w:val="00FC0ADE"/>
    <w:rsid w:val="00FC17A8"/>
    <w:rsid w:val="00FC6DE5"/>
    <w:rsid w:val="00FC7044"/>
    <w:rsid w:val="00FD0843"/>
    <w:rsid w:val="00FD111A"/>
    <w:rsid w:val="00FD23A4"/>
    <w:rsid w:val="00FD4D5D"/>
    <w:rsid w:val="00FD700B"/>
    <w:rsid w:val="00FE1C78"/>
    <w:rsid w:val="00FE1F03"/>
    <w:rsid w:val="00FE3BE5"/>
    <w:rsid w:val="00FE5B35"/>
    <w:rsid w:val="00FF194A"/>
    <w:rsid w:val="00FF1C44"/>
    <w:rsid w:val="00FF2D35"/>
    <w:rsid w:val="00FF3718"/>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656506"/>
  <w15:docId w15:val="{64FC4D9E-C12E-4C98-B175-7C0AFEF9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17A6"/>
    <w:rPr>
      <w:sz w:val="24"/>
      <w:szCs w:val="24"/>
    </w:rPr>
  </w:style>
  <w:style w:type="paragraph" w:styleId="Heading1">
    <w:name w:val="heading 1"/>
    <w:basedOn w:val="Normal"/>
    <w:next w:val="Normal"/>
    <w:link w:val="Heading1Char"/>
    <w:qFormat/>
    <w:rsid w:val="00D35A47"/>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5">
    <w:name w:val="heading 5"/>
    <w:basedOn w:val="Normal"/>
    <w:next w:val="Normal"/>
    <w:link w:val="Heading5Char"/>
    <w:qFormat/>
    <w:rsid w:val="00054A76"/>
    <w:pPr>
      <w:keepNext/>
      <w:jc w:val="center"/>
      <w:outlineLvl w:val="4"/>
    </w:pPr>
    <w:rPr>
      <w:rFonts w:ascii="Arial" w:hAnsi="Arial"/>
      <w:b/>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E2291B"/>
    <w:pPr>
      <w:tabs>
        <w:tab w:val="center" w:pos="4536"/>
        <w:tab w:val="right" w:pos="9072"/>
      </w:tabs>
    </w:pPr>
  </w:style>
  <w:style w:type="character" w:styleId="PageNumber">
    <w:name w:val="page number"/>
    <w:basedOn w:val="DefaultParagraphFont"/>
    <w:rsid w:val="00E2291B"/>
  </w:style>
  <w:style w:type="character" w:customStyle="1" w:styleId="Heading5Char">
    <w:name w:val="Heading 5 Char"/>
    <w:link w:val="Heading5"/>
    <w:rsid w:val="00754543"/>
    <w:rPr>
      <w:rFonts w:ascii="Arial" w:hAnsi="Arial"/>
      <w:b/>
      <w:sz w:val="24"/>
      <w:lang w:val="en-US" w:eastAsia="en-US"/>
    </w:rPr>
  </w:style>
  <w:style w:type="character" w:customStyle="1" w:styleId="normalchar1">
    <w:name w:val="normal__char1"/>
    <w:rsid w:val="00406984"/>
    <w:rPr>
      <w:rFonts w:ascii="Times New Roman" w:hAnsi="Times New Roman" w:cs="Times New Roman" w:hint="default"/>
      <w:strike w:val="0"/>
      <w:dstrike w:val="0"/>
      <w:sz w:val="24"/>
      <w:szCs w:val="24"/>
      <w:u w:val="none"/>
      <w:effect w:val="none"/>
    </w:rPr>
  </w:style>
  <w:style w:type="paragraph" w:styleId="BodyTextIndent2">
    <w:name w:val="Body Text Indent 2"/>
    <w:basedOn w:val="Normal"/>
    <w:link w:val="BodyTextIndent2Char"/>
    <w:rsid w:val="00333820"/>
    <w:pPr>
      <w:spacing w:after="120" w:line="480" w:lineRule="auto"/>
      <w:ind w:left="283"/>
    </w:pPr>
    <w:rPr>
      <w:sz w:val="20"/>
      <w:szCs w:val="20"/>
      <w:lang w:val="en-AU" w:eastAsia="en-US"/>
    </w:rPr>
  </w:style>
  <w:style w:type="character" w:customStyle="1" w:styleId="BodyTextIndent2Char">
    <w:name w:val="Body Text Indent 2 Char"/>
    <w:link w:val="BodyTextIndent2"/>
    <w:rsid w:val="00333820"/>
    <w:rPr>
      <w:lang w:val="en-AU" w:eastAsia="en-US"/>
    </w:rPr>
  </w:style>
  <w:style w:type="paragraph" w:styleId="BalloonText">
    <w:name w:val="Balloon Text"/>
    <w:basedOn w:val="Normal"/>
    <w:link w:val="BalloonTextChar"/>
    <w:rsid w:val="0045643E"/>
    <w:rPr>
      <w:rFonts w:ascii="Tahoma" w:hAnsi="Tahoma"/>
      <w:sz w:val="16"/>
      <w:szCs w:val="16"/>
      <w:lang w:val="x-none" w:eastAsia="x-none"/>
    </w:rPr>
  </w:style>
  <w:style w:type="character" w:customStyle="1" w:styleId="BalloonTextChar">
    <w:name w:val="Balloon Text Char"/>
    <w:link w:val="BalloonText"/>
    <w:rsid w:val="0045643E"/>
    <w:rPr>
      <w:rFonts w:ascii="Tahoma" w:hAnsi="Tahoma" w:cs="Tahoma"/>
      <w:sz w:val="16"/>
      <w:szCs w:val="16"/>
    </w:rPr>
  </w:style>
  <w:style w:type="paragraph" w:styleId="ListParagraph">
    <w:name w:val="List Paragraph"/>
    <w:basedOn w:val="Normal"/>
    <w:uiPriority w:val="34"/>
    <w:qFormat/>
    <w:rsid w:val="004030F0"/>
    <w:pPr>
      <w:ind w:left="708"/>
    </w:pPr>
  </w:style>
  <w:style w:type="paragraph" w:styleId="Footer">
    <w:name w:val="footer"/>
    <w:basedOn w:val="Normal"/>
    <w:link w:val="FooterChar"/>
    <w:semiHidden/>
    <w:unhideWhenUsed/>
    <w:rsid w:val="004D4EF7"/>
    <w:pPr>
      <w:tabs>
        <w:tab w:val="center" w:pos="4680"/>
        <w:tab w:val="right" w:pos="9360"/>
      </w:tabs>
    </w:pPr>
  </w:style>
  <w:style w:type="character" w:customStyle="1" w:styleId="FooterChar">
    <w:name w:val="Footer Char"/>
    <w:link w:val="Footer"/>
    <w:semiHidden/>
    <w:rsid w:val="004D4EF7"/>
    <w:rPr>
      <w:sz w:val="24"/>
      <w:szCs w:val="24"/>
      <w:lang w:val="hr-HR" w:eastAsia="hr-HR"/>
    </w:rPr>
  </w:style>
  <w:style w:type="paragraph" w:styleId="NoSpacing">
    <w:name w:val="No Spacing"/>
    <w:uiPriority w:val="1"/>
    <w:qFormat/>
    <w:rsid w:val="00E7120A"/>
    <w:rPr>
      <w:rFonts w:ascii="Calibri" w:eastAsia="Calibri" w:hAnsi="Calibri"/>
      <w:sz w:val="22"/>
      <w:szCs w:val="22"/>
      <w:lang w:eastAsia="en-US"/>
    </w:rPr>
  </w:style>
  <w:style w:type="character" w:styleId="Strong">
    <w:name w:val="Strong"/>
    <w:basedOn w:val="DefaultParagraphFont"/>
    <w:uiPriority w:val="22"/>
    <w:qFormat/>
    <w:rsid w:val="005C07E2"/>
    <w:rPr>
      <w:b/>
      <w:bCs/>
    </w:rPr>
  </w:style>
  <w:style w:type="paragraph" w:styleId="NormalWeb">
    <w:name w:val="Normal (Web)"/>
    <w:basedOn w:val="Normal"/>
    <w:uiPriority w:val="99"/>
    <w:semiHidden/>
    <w:unhideWhenUsed/>
    <w:rsid w:val="00FF3718"/>
    <w:pPr>
      <w:spacing w:before="100" w:beforeAutospacing="1" w:after="100" w:afterAutospacing="1"/>
    </w:pPr>
    <w:rPr>
      <w:lang w:val="en-US" w:eastAsia="en-US"/>
    </w:rPr>
  </w:style>
  <w:style w:type="paragraph" w:customStyle="1" w:styleId="Default">
    <w:name w:val="Default"/>
    <w:rsid w:val="00DC3A51"/>
    <w:pPr>
      <w:autoSpaceDE w:val="0"/>
      <w:autoSpaceDN w:val="0"/>
      <w:adjustRightInd w:val="0"/>
    </w:pPr>
    <w:rPr>
      <w:color w:val="000000"/>
      <w:sz w:val="24"/>
      <w:szCs w:val="24"/>
    </w:rPr>
  </w:style>
  <w:style w:type="character" w:customStyle="1" w:styleId="Heading1Char">
    <w:name w:val="Heading 1 Char"/>
    <w:basedOn w:val="DefaultParagraphFont"/>
    <w:link w:val="Heading1"/>
    <w:rsid w:val="00D35A47"/>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70063">
      <w:bodyDiv w:val="1"/>
      <w:marLeft w:val="0"/>
      <w:marRight w:val="0"/>
      <w:marTop w:val="0"/>
      <w:marBottom w:val="0"/>
      <w:divBdr>
        <w:top w:val="none" w:sz="0" w:space="0" w:color="auto"/>
        <w:left w:val="none" w:sz="0" w:space="0" w:color="auto"/>
        <w:bottom w:val="none" w:sz="0" w:space="0" w:color="auto"/>
        <w:right w:val="none" w:sz="0" w:space="0" w:color="auto"/>
      </w:divBdr>
    </w:div>
    <w:div w:id="49577903">
      <w:bodyDiv w:val="1"/>
      <w:marLeft w:val="0"/>
      <w:marRight w:val="0"/>
      <w:marTop w:val="0"/>
      <w:marBottom w:val="0"/>
      <w:divBdr>
        <w:top w:val="none" w:sz="0" w:space="0" w:color="auto"/>
        <w:left w:val="none" w:sz="0" w:space="0" w:color="auto"/>
        <w:bottom w:val="none" w:sz="0" w:space="0" w:color="auto"/>
        <w:right w:val="none" w:sz="0" w:space="0" w:color="auto"/>
      </w:divBdr>
    </w:div>
    <w:div w:id="50424979">
      <w:bodyDiv w:val="1"/>
      <w:marLeft w:val="0"/>
      <w:marRight w:val="0"/>
      <w:marTop w:val="0"/>
      <w:marBottom w:val="0"/>
      <w:divBdr>
        <w:top w:val="none" w:sz="0" w:space="0" w:color="auto"/>
        <w:left w:val="none" w:sz="0" w:space="0" w:color="auto"/>
        <w:bottom w:val="none" w:sz="0" w:space="0" w:color="auto"/>
        <w:right w:val="none" w:sz="0" w:space="0" w:color="auto"/>
      </w:divBdr>
    </w:div>
    <w:div w:id="59057301">
      <w:bodyDiv w:val="1"/>
      <w:marLeft w:val="0"/>
      <w:marRight w:val="0"/>
      <w:marTop w:val="0"/>
      <w:marBottom w:val="0"/>
      <w:divBdr>
        <w:top w:val="none" w:sz="0" w:space="0" w:color="auto"/>
        <w:left w:val="none" w:sz="0" w:space="0" w:color="auto"/>
        <w:bottom w:val="none" w:sz="0" w:space="0" w:color="auto"/>
        <w:right w:val="none" w:sz="0" w:space="0" w:color="auto"/>
      </w:divBdr>
    </w:div>
    <w:div w:id="168762339">
      <w:bodyDiv w:val="1"/>
      <w:marLeft w:val="0"/>
      <w:marRight w:val="0"/>
      <w:marTop w:val="0"/>
      <w:marBottom w:val="0"/>
      <w:divBdr>
        <w:top w:val="none" w:sz="0" w:space="0" w:color="auto"/>
        <w:left w:val="none" w:sz="0" w:space="0" w:color="auto"/>
        <w:bottom w:val="none" w:sz="0" w:space="0" w:color="auto"/>
        <w:right w:val="none" w:sz="0" w:space="0" w:color="auto"/>
      </w:divBdr>
    </w:div>
    <w:div w:id="424692603">
      <w:bodyDiv w:val="1"/>
      <w:marLeft w:val="0"/>
      <w:marRight w:val="0"/>
      <w:marTop w:val="0"/>
      <w:marBottom w:val="0"/>
      <w:divBdr>
        <w:top w:val="none" w:sz="0" w:space="0" w:color="auto"/>
        <w:left w:val="none" w:sz="0" w:space="0" w:color="auto"/>
        <w:bottom w:val="none" w:sz="0" w:space="0" w:color="auto"/>
        <w:right w:val="none" w:sz="0" w:space="0" w:color="auto"/>
      </w:divBdr>
    </w:div>
    <w:div w:id="472452976">
      <w:bodyDiv w:val="1"/>
      <w:marLeft w:val="0"/>
      <w:marRight w:val="0"/>
      <w:marTop w:val="0"/>
      <w:marBottom w:val="0"/>
      <w:divBdr>
        <w:top w:val="none" w:sz="0" w:space="0" w:color="auto"/>
        <w:left w:val="none" w:sz="0" w:space="0" w:color="auto"/>
        <w:bottom w:val="none" w:sz="0" w:space="0" w:color="auto"/>
        <w:right w:val="none" w:sz="0" w:space="0" w:color="auto"/>
      </w:divBdr>
    </w:div>
    <w:div w:id="513304151">
      <w:bodyDiv w:val="1"/>
      <w:marLeft w:val="0"/>
      <w:marRight w:val="0"/>
      <w:marTop w:val="0"/>
      <w:marBottom w:val="0"/>
      <w:divBdr>
        <w:top w:val="none" w:sz="0" w:space="0" w:color="auto"/>
        <w:left w:val="none" w:sz="0" w:space="0" w:color="auto"/>
        <w:bottom w:val="none" w:sz="0" w:space="0" w:color="auto"/>
        <w:right w:val="none" w:sz="0" w:space="0" w:color="auto"/>
      </w:divBdr>
    </w:div>
    <w:div w:id="548953120">
      <w:bodyDiv w:val="1"/>
      <w:marLeft w:val="0"/>
      <w:marRight w:val="0"/>
      <w:marTop w:val="0"/>
      <w:marBottom w:val="0"/>
      <w:divBdr>
        <w:top w:val="none" w:sz="0" w:space="0" w:color="auto"/>
        <w:left w:val="none" w:sz="0" w:space="0" w:color="auto"/>
        <w:bottom w:val="none" w:sz="0" w:space="0" w:color="auto"/>
        <w:right w:val="none" w:sz="0" w:space="0" w:color="auto"/>
      </w:divBdr>
    </w:div>
    <w:div w:id="548999244">
      <w:bodyDiv w:val="1"/>
      <w:marLeft w:val="0"/>
      <w:marRight w:val="0"/>
      <w:marTop w:val="0"/>
      <w:marBottom w:val="0"/>
      <w:divBdr>
        <w:top w:val="none" w:sz="0" w:space="0" w:color="auto"/>
        <w:left w:val="none" w:sz="0" w:space="0" w:color="auto"/>
        <w:bottom w:val="none" w:sz="0" w:space="0" w:color="auto"/>
        <w:right w:val="none" w:sz="0" w:space="0" w:color="auto"/>
      </w:divBdr>
    </w:div>
    <w:div w:id="1173182658">
      <w:bodyDiv w:val="1"/>
      <w:marLeft w:val="0"/>
      <w:marRight w:val="0"/>
      <w:marTop w:val="0"/>
      <w:marBottom w:val="0"/>
      <w:divBdr>
        <w:top w:val="none" w:sz="0" w:space="0" w:color="auto"/>
        <w:left w:val="none" w:sz="0" w:space="0" w:color="auto"/>
        <w:bottom w:val="none" w:sz="0" w:space="0" w:color="auto"/>
        <w:right w:val="none" w:sz="0" w:space="0" w:color="auto"/>
      </w:divBdr>
    </w:div>
    <w:div w:id="1212960466">
      <w:bodyDiv w:val="1"/>
      <w:marLeft w:val="0"/>
      <w:marRight w:val="0"/>
      <w:marTop w:val="0"/>
      <w:marBottom w:val="0"/>
      <w:divBdr>
        <w:top w:val="none" w:sz="0" w:space="0" w:color="auto"/>
        <w:left w:val="none" w:sz="0" w:space="0" w:color="auto"/>
        <w:bottom w:val="none" w:sz="0" w:space="0" w:color="auto"/>
        <w:right w:val="none" w:sz="0" w:space="0" w:color="auto"/>
      </w:divBdr>
    </w:div>
    <w:div w:id="1223296357">
      <w:bodyDiv w:val="1"/>
      <w:marLeft w:val="0"/>
      <w:marRight w:val="0"/>
      <w:marTop w:val="0"/>
      <w:marBottom w:val="0"/>
      <w:divBdr>
        <w:top w:val="none" w:sz="0" w:space="0" w:color="auto"/>
        <w:left w:val="none" w:sz="0" w:space="0" w:color="auto"/>
        <w:bottom w:val="none" w:sz="0" w:space="0" w:color="auto"/>
        <w:right w:val="none" w:sz="0" w:space="0" w:color="auto"/>
      </w:divBdr>
    </w:div>
    <w:div w:id="1223758479">
      <w:bodyDiv w:val="1"/>
      <w:marLeft w:val="0"/>
      <w:marRight w:val="0"/>
      <w:marTop w:val="0"/>
      <w:marBottom w:val="0"/>
      <w:divBdr>
        <w:top w:val="none" w:sz="0" w:space="0" w:color="auto"/>
        <w:left w:val="none" w:sz="0" w:space="0" w:color="auto"/>
        <w:bottom w:val="none" w:sz="0" w:space="0" w:color="auto"/>
        <w:right w:val="none" w:sz="0" w:space="0" w:color="auto"/>
      </w:divBdr>
    </w:div>
    <w:div w:id="1365251234">
      <w:bodyDiv w:val="1"/>
      <w:marLeft w:val="0"/>
      <w:marRight w:val="0"/>
      <w:marTop w:val="0"/>
      <w:marBottom w:val="0"/>
      <w:divBdr>
        <w:top w:val="none" w:sz="0" w:space="0" w:color="auto"/>
        <w:left w:val="none" w:sz="0" w:space="0" w:color="auto"/>
        <w:bottom w:val="none" w:sz="0" w:space="0" w:color="auto"/>
        <w:right w:val="none" w:sz="0" w:space="0" w:color="auto"/>
      </w:divBdr>
      <w:divsChild>
        <w:div w:id="892084558">
          <w:marLeft w:val="0"/>
          <w:marRight w:val="0"/>
          <w:marTop w:val="0"/>
          <w:marBottom w:val="0"/>
          <w:divBdr>
            <w:top w:val="none" w:sz="0" w:space="0" w:color="auto"/>
            <w:left w:val="none" w:sz="0" w:space="0" w:color="auto"/>
            <w:bottom w:val="none" w:sz="0" w:space="0" w:color="auto"/>
            <w:right w:val="none" w:sz="0" w:space="0" w:color="auto"/>
          </w:divBdr>
        </w:div>
        <w:div w:id="996687121">
          <w:marLeft w:val="0"/>
          <w:marRight w:val="0"/>
          <w:marTop w:val="0"/>
          <w:marBottom w:val="0"/>
          <w:divBdr>
            <w:top w:val="none" w:sz="0" w:space="0" w:color="auto"/>
            <w:left w:val="none" w:sz="0" w:space="0" w:color="auto"/>
            <w:bottom w:val="none" w:sz="0" w:space="0" w:color="auto"/>
            <w:right w:val="none" w:sz="0" w:space="0" w:color="auto"/>
          </w:divBdr>
        </w:div>
      </w:divsChild>
    </w:div>
    <w:div w:id="1427992951">
      <w:bodyDiv w:val="1"/>
      <w:marLeft w:val="0"/>
      <w:marRight w:val="0"/>
      <w:marTop w:val="0"/>
      <w:marBottom w:val="0"/>
      <w:divBdr>
        <w:top w:val="none" w:sz="0" w:space="0" w:color="auto"/>
        <w:left w:val="none" w:sz="0" w:space="0" w:color="auto"/>
        <w:bottom w:val="none" w:sz="0" w:space="0" w:color="auto"/>
        <w:right w:val="none" w:sz="0" w:space="0" w:color="auto"/>
      </w:divBdr>
    </w:div>
    <w:div w:id="1444807862">
      <w:bodyDiv w:val="1"/>
      <w:marLeft w:val="0"/>
      <w:marRight w:val="0"/>
      <w:marTop w:val="0"/>
      <w:marBottom w:val="0"/>
      <w:divBdr>
        <w:top w:val="none" w:sz="0" w:space="0" w:color="auto"/>
        <w:left w:val="none" w:sz="0" w:space="0" w:color="auto"/>
        <w:bottom w:val="none" w:sz="0" w:space="0" w:color="auto"/>
        <w:right w:val="none" w:sz="0" w:space="0" w:color="auto"/>
      </w:divBdr>
    </w:div>
    <w:div w:id="1539509265">
      <w:bodyDiv w:val="1"/>
      <w:marLeft w:val="0"/>
      <w:marRight w:val="0"/>
      <w:marTop w:val="0"/>
      <w:marBottom w:val="0"/>
      <w:divBdr>
        <w:top w:val="none" w:sz="0" w:space="0" w:color="auto"/>
        <w:left w:val="none" w:sz="0" w:space="0" w:color="auto"/>
        <w:bottom w:val="none" w:sz="0" w:space="0" w:color="auto"/>
        <w:right w:val="none" w:sz="0" w:space="0" w:color="auto"/>
      </w:divBdr>
    </w:div>
    <w:div w:id="1598446863">
      <w:bodyDiv w:val="1"/>
      <w:marLeft w:val="0"/>
      <w:marRight w:val="0"/>
      <w:marTop w:val="0"/>
      <w:marBottom w:val="0"/>
      <w:divBdr>
        <w:top w:val="none" w:sz="0" w:space="0" w:color="auto"/>
        <w:left w:val="none" w:sz="0" w:space="0" w:color="auto"/>
        <w:bottom w:val="none" w:sz="0" w:space="0" w:color="auto"/>
        <w:right w:val="none" w:sz="0" w:space="0" w:color="auto"/>
      </w:divBdr>
    </w:div>
    <w:div w:id="1670906044">
      <w:bodyDiv w:val="1"/>
      <w:marLeft w:val="0"/>
      <w:marRight w:val="0"/>
      <w:marTop w:val="0"/>
      <w:marBottom w:val="0"/>
      <w:divBdr>
        <w:top w:val="none" w:sz="0" w:space="0" w:color="auto"/>
        <w:left w:val="none" w:sz="0" w:space="0" w:color="auto"/>
        <w:bottom w:val="none" w:sz="0" w:space="0" w:color="auto"/>
        <w:right w:val="none" w:sz="0" w:space="0" w:color="auto"/>
      </w:divBdr>
    </w:div>
    <w:div w:id="1679698563">
      <w:bodyDiv w:val="1"/>
      <w:marLeft w:val="0"/>
      <w:marRight w:val="0"/>
      <w:marTop w:val="0"/>
      <w:marBottom w:val="0"/>
      <w:divBdr>
        <w:top w:val="none" w:sz="0" w:space="0" w:color="auto"/>
        <w:left w:val="none" w:sz="0" w:space="0" w:color="auto"/>
        <w:bottom w:val="none" w:sz="0" w:space="0" w:color="auto"/>
        <w:right w:val="none" w:sz="0" w:space="0" w:color="auto"/>
      </w:divBdr>
    </w:div>
    <w:div w:id="1883248735">
      <w:bodyDiv w:val="1"/>
      <w:marLeft w:val="0"/>
      <w:marRight w:val="0"/>
      <w:marTop w:val="0"/>
      <w:marBottom w:val="0"/>
      <w:divBdr>
        <w:top w:val="none" w:sz="0" w:space="0" w:color="auto"/>
        <w:left w:val="none" w:sz="0" w:space="0" w:color="auto"/>
        <w:bottom w:val="none" w:sz="0" w:space="0" w:color="auto"/>
        <w:right w:val="none" w:sz="0" w:space="0" w:color="auto"/>
      </w:divBdr>
    </w:div>
    <w:div w:id="1947542691">
      <w:bodyDiv w:val="1"/>
      <w:marLeft w:val="0"/>
      <w:marRight w:val="0"/>
      <w:marTop w:val="0"/>
      <w:marBottom w:val="0"/>
      <w:divBdr>
        <w:top w:val="none" w:sz="0" w:space="0" w:color="auto"/>
        <w:left w:val="none" w:sz="0" w:space="0" w:color="auto"/>
        <w:bottom w:val="none" w:sz="0" w:space="0" w:color="auto"/>
        <w:right w:val="none" w:sz="0" w:space="0" w:color="auto"/>
      </w:divBdr>
    </w:div>
    <w:div w:id="1955095708">
      <w:bodyDiv w:val="1"/>
      <w:marLeft w:val="0"/>
      <w:marRight w:val="0"/>
      <w:marTop w:val="0"/>
      <w:marBottom w:val="0"/>
      <w:divBdr>
        <w:top w:val="none" w:sz="0" w:space="0" w:color="auto"/>
        <w:left w:val="none" w:sz="0" w:space="0" w:color="auto"/>
        <w:bottom w:val="none" w:sz="0" w:space="0" w:color="auto"/>
        <w:right w:val="none" w:sz="0" w:space="0" w:color="auto"/>
      </w:divBdr>
    </w:div>
    <w:div w:id="2021471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87CD1-3055-4EE0-A9E2-37FDA3720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838</Words>
  <Characters>4777</Characters>
  <Application>Microsoft Office Word</Application>
  <DocSecurity>0</DocSecurity>
  <Lines>39</Lines>
  <Paragraphs>11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 A P I S N I K</vt:lpstr>
      <vt:lpstr>Z A P I S N I K</vt:lpstr>
    </vt:vector>
  </TitlesOfParts>
  <Company>Home</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creator>Zvonko</dc:creator>
  <cp:lastModifiedBy>Zdenko Krpina</cp:lastModifiedBy>
  <cp:revision>7</cp:revision>
  <cp:lastPrinted>2022-03-21T14:05:00Z</cp:lastPrinted>
  <dcterms:created xsi:type="dcterms:W3CDTF">2022-07-22T11:11:00Z</dcterms:created>
  <dcterms:modified xsi:type="dcterms:W3CDTF">2022-07-22T12:37:00Z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1ab742f-39a8-4a62-9744-1e8791e01e71_Enabled">
    <vt:lpwstr>true</vt:lpwstr>
  </property>
  <property fmtid="{D5CDD505-2E9C-101B-9397-08002B2CF9AE}" pid="3" name="MSIP_Label_d1ab742f-39a8-4a62-9744-1e8791e01e71_SetDate">
    <vt:lpwstr>2022-07-22T10:51:30Z</vt:lpwstr>
  </property>
  <property fmtid="{D5CDD505-2E9C-101B-9397-08002B2CF9AE}" pid="4" name="MSIP_Label_d1ab742f-39a8-4a62-9744-1e8791e01e71_Method">
    <vt:lpwstr>Privileged</vt:lpwstr>
  </property>
  <property fmtid="{D5CDD505-2E9C-101B-9397-08002B2CF9AE}" pid="5" name="MSIP_Label_d1ab742f-39a8-4a62-9744-1e8791e01e71_Name">
    <vt:lpwstr>test</vt:lpwstr>
  </property>
  <property fmtid="{D5CDD505-2E9C-101B-9397-08002B2CF9AE}" pid="6" name="MSIP_Label_d1ab742f-39a8-4a62-9744-1e8791e01e71_SiteId">
    <vt:lpwstr>f48894ec-930b-40d5-9326-43383e17b59f</vt:lpwstr>
  </property>
  <property fmtid="{D5CDD505-2E9C-101B-9397-08002B2CF9AE}" pid="7" name="MSIP_Label_d1ab742f-39a8-4a62-9744-1e8791e01e71_ActionId">
    <vt:lpwstr>2ca416eb-1553-498d-a945-c9c5f5a97b67</vt:lpwstr>
  </property>
  <property fmtid="{D5CDD505-2E9C-101B-9397-08002B2CF9AE}" pid="8" name="MSIP_Label_d1ab742f-39a8-4a62-9744-1e8791e01e71_ContentBits">
    <vt:lpwstr>0</vt:lpwstr>
  </property>
</Properties>
</file>