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9AEA5" w14:textId="77777777" w:rsidR="00D720B7" w:rsidRPr="00BF7BAA" w:rsidRDefault="00D720B7" w:rsidP="00113220">
      <w:pPr>
        <w:spacing w:line="276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BF7BAA">
        <w:rPr>
          <w:rFonts w:ascii="Times New Roman" w:eastAsia="Cambria" w:hAnsi="Times New Roman" w:cs="Times New Roman"/>
          <w:b/>
          <w:sz w:val="24"/>
          <w:szCs w:val="24"/>
        </w:rPr>
        <w:t>Z A P I S N I K</w:t>
      </w:r>
    </w:p>
    <w:p w14:paraId="453737B8" w14:textId="77777777" w:rsidR="00E3639F" w:rsidRPr="00BF7BAA" w:rsidRDefault="00E3639F" w:rsidP="00113220">
      <w:pPr>
        <w:spacing w:line="276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14:paraId="0C1DCC8E" w14:textId="60ABE1FD" w:rsidR="00D720B7" w:rsidRPr="00BF7BAA" w:rsidRDefault="00D720B7" w:rsidP="002F17E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7BAA">
        <w:rPr>
          <w:rFonts w:ascii="Times New Roman" w:eastAsia="Cambria" w:hAnsi="Times New Roman" w:cs="Times New Roman"/>
          <w:b/>
          <w:sz w:val="24"/>
          <w:szCs w:val="24"/>
        </w:rPr>
        <w:t>3</w:t>
      </w:r>
      <w:r w:rsidR="002F17E5">
        <w:rPr>
          <w:rFonts w:ascii="Times New Roman" w:eastAsia="Cambria" w:hAnsi="Times New Roman" w:cs="Times New Roman"/>
          <w:b/>
          <w:sz w:val="24"/>
          <w:szCs w:val="24"/>
        </w:rPr>
        <w:t>3</w:t>
      </w:r>
      <w:r w:rsidRPr="00BF7BAA">
        <w:rPr>
          <w:rFonts w:ascii="Times New Roman" w:eastAsia="Cambria" w:hAnsi="Times New Roman" w:cs="Times New Roman"/>
          <w:b/>
          <w:sz w:val="24"/>
          <w:szCs w:val="24"/>
        </w:rPr>
        <w:t xml:space="preserve">. sjednice Vijeća Mjesnog odbora „Kralj Zvonimir“, održane u </w:t>
      </w:r>
      <w:r w:rsidR="00A67977">
        <w:rPr>
          <w:rFonts w:ascii="Times New Roman" w:hAnsi="Times New Roman" w:cs="Times New Roman"/>
          <w:b/>
          <w:sz w:val="24"/>
          <w:szCs w:val="24"/>
        </w:rPr>
        <w:t>srijedu</w:t>
      </w:r>
      <w:r w:rsidRPr="00BF7BA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F17E5">
        <w:rPr>
          <w:rFonts w:ascii="Times New Roman" w:hAnsi="Times New Roman" w:cs="Times New Roman"/>
          <w:b/>
          <w:sz w:val="24"/>
          <w:szCs w:val="24"/>
        </w:rPr>
        <w:t>24. srpnja</w:t>
      </w:r>
      <w:r w:rsidRPr="00BF7BAA">
        <w:rPr>
          <w:rFonts w:ascii="Times New Roman" w:hAnsi="Times New Roman" w:cs="Times New Roman"/>
          <w:b/>
          <w:sz w:val="24"/>
          <w:szCs w:val="24"/>
        </w:rPr>
        <w:t xml:space="preserve"> 2024. s početkom u </w:t>
      </w:r>
      <w:r w:rsidR="00B26E59" w:rsidRPr="00BF7BAA">
        <w:rPr>
          <w:rFonts w:ascii="Times New Roman" w:hAnsi="Times New Roman" w:cs="Times New Roman"/>
          <w:b/>
          <w:sz w:val="24"/>
          <w:szCs w:val="24"/>
        </w:rPr>
        <w:t>0</w:t>
      </w:r>
      <w:r w:rsidR="00A67977">
        <w:rPr>
          <w:rFonts w:ascii="Times New Roman" w:hAnsi="Times New Roman" w:cs="Times New Roman"/>
          <w:b/>
          <w:sz w:val="24"/>
          <w:szCs w:val="24"/>
        </w:rPr>
        <w:t>8</w:t>
      </w:r>
      <w:r w:rsidRPr="00BF7BAA">
        <w:rPr>
          <w:rFonts w:ascii="Times New Roman" w:hAnsi="Times New Roman" w:cs="Times New Roman"/>
          <w:b/>
          <w:sz w:val="24"/>
          <w:szCs w:val="24"/>
        </w:rPr>
        <w:t>:</w:t>
      </w:r>
      <w:r w:rsidR="002F17E5">
        <w:rPr>
          <w:rFonts w:ascii="Times New Roman" w:hAnsi="Times New Roman" w:cs="Times New Roman"/>
          <w:b/>
          <w:sz w:val="24"/>
          <w:szCs w:val="24"/>
        </w:rPr>
        <w:t>30</w:t>
      </w:r>
      <w:r w:rsidRPr="00BF7BAA">
        <w:rPr>
          <w:rFonts w:ascii="Times New Roman" w:hAnsi="Times New Roman" w:cs="Times New Roman"/>
          <w:b/>
          <w:sz w:val="24"/>
          <w:szCs w:val="24"/>
        </w:rPr>
        <w:t xml:space="preserve"> sati u prostorijama Mjesnog odbora </w:t>
      </w:r>
      <w:r w:rsidRPr="00BF7BAA">
        <w:rPr>
          <w:rFonts w:ascii="Times New Roman" w:hAnsi="Times New Roman" w:cs="Times New Roman"/>
          <w:b/>
          <w:bCs/>
          <w:sz w:val="24"/>
          <w:szCs w:val="24"/>
        </w:rPr>
        <w:t>„Kralj Zvonimir“, Ulica kralja Zvonimira 48</w:t>
      </w:r>
    </w:p>
    <w:p w14:paraId="6E3D2A8A" w14:textId="77777777" w:rsidR="00D720B7" w:rsidRPr="00BF7BAA" w:rsidRDefault="00D720B7" w:rsidP="00D720B7">
      <w:pPr>
        <w:spacing w:line="276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14:paraId="3B95F0DC" w14:textId="1ED06915" w:rsidR="00D720B7" w:rsidRDefault="00D720B7" w:rsidP="00D720B7">
      <w:pPr>
        <w:spacing w:before="24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BF7BAA">
        <w:rPr>
          <w:rFonts w:ascii="Times New Roman" w:eastAsia="Cambria" w:hAnsi="Times New Roman" w:cs="Times New Roman"/>
          <w:b/>
          <w:sz w:val="24"/>
          <w:szCs w:val="24"/>
        </w:rPr>
        <w:t>Nazočni članovi Vijeća:</w:t>
      </w:r>
      <w:r w:rsidRPr="00BF7BAA">
        <w:rPr>
          <w:rFonts w:ascii="Times New Roman" w:eastAsia="Cambria" w:hAnsi="Times New Roman" w:cs="Times New Roman"/>
          <w:sz w:val="24"/>
          <w:szCs w:val="24"/>
        </w:rPr>
        <w:t xml:space="preserve"> Sven Gale, Vesna </w:t>
      </w:r>
      <w:proofErr w:type="spellStart"/>
      <w:r w:rsidRPr="00BF7BAA">
        <w:rPr>
          <w:rFonts w:ascii="Times New Roman" w:eastAsia="Cambria" w:hAnsi="Times New Roman" w:cs="Times New Roman"/>
          <w:sz w:val="24"/>
          <w:szCs w:val="24"/>
        </w:rPr>
        <w:t>Henigman</w:t>
      </w:r>
      <w:proofErr w:type="spellEnd"/>
      <w:r w:rsidRPr="00BF7BAA">
        <w:rPr>
          <w:rFonts w:ascii="Times New Roman" w:eastAsia="Cambria" w:hAnsi="Times New Roman" w:cs="Times New Roman"/>
          <w:sz w:val="24"/>
          <w:szCs w:val="24"/>
        </w:rPr>
        <w:t xml:space="preserve">, Tomislav Jurkić i Neven Saks </w:t>
      </w:r>
    </w:p>
    <w:p w14:paraId="08A75DBF" w14:textId="5FA6D89A" w:rsidR="000E7CCD" w:rsidRPr="000E7CCD" w:rsidRDefault="000E7CCD" w:rsidP="00D720B7">
      <w:pPr>
        <w:spacing w:before="240"/>
        <w:jc w:val="both"/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0E7CCD">
        <w:rPr>
          <w:rFonts w:ascii="Times New Roman" w:eastAsia="Cambria" w:hAnsi="Times New Roman" w:cs="Times New Roman"/>
          <w:b/>
          <w:bCs/>
          <w:sz w:val="24"/>
          <w:szCs w:val="24"/>
        </w:rPr>
        <w:t xml:space="preserve">Nenazočan član: </w:t>
      </w:r>
      <w:r w:rsidRPr="000E7CCD">
        <w:rPr>
          <w:rFonts w:ascii="Times New Roman" w:eastAsia="Cambria" w:hAnsi="Times New Roman" w:cs="Times New Roman"/>
          <w:sz w:val="24"/>
          <w:szCs w:val="24"/>
        </w:rPr>
        <w:t>Jakša Baždar</w:t>
      </w:r>
    </w:p>
    <w:p w14:paraId="0246042A" w14:textId="77777777" w:rsidR="00D720B7" w:rsidRPr="00BF7BAA" w:rsidRDefault="00D720B7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3663227C" w14:textId="368FB667" w:rsidR="00D720B7" w:rsidRDefault="00D720B7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BF7BAA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Predsjednica Vijeća Mjesnog odbora „Kralj Zvonimir“ otvara sjednicu i pozdravlja sve prisutne. Utvrđuje da je na sjednici nazočno </w:t>
      </w:r>
      <w:r w:rsidR="000E7CCD">
        <w:rPr>
          <w:rFonts w:ascii="Times New Roman" w:eastAsia="Cambria" w:hAnsi="Times New Roman" w:cs="Times New Roman"/>
          <w:color w:val="000000"/>
          <w:sz w:val="24"/>
          <w:szCs w:val="24"/>
        </w:rPr>
        <w:t>4</w:t>
      </w:r>
      <w:r w:rsidRPr="00BF7BAA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od ukupno </w:t>
      </w:r>
      <w:r w:rsidR="00846402">
        <w:rPr>
          <w:rFonts w:ascii="Times New Roman" w:eastAsia="Cambria" w:hAnsi="Times New Roman" w:cs="Times New Roman"/>
          <w:color w:val="000000"/>
          <w:sz w:val="24"/>
          <w:szCs w:val="24"/>
        </w:rPr>
        <w:t>5</w:t>
      </w:r>
      <w:r w:rsidRPr="00BF7BAA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članova Vijeća Mjesnog odbora „Kralj Zvonimir“ </w:t>
      </w:r>
      <w:r w:rsidR="00740A65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kojima je mandat u tijeku </w:t>
      </w:r>
      <w:r w:rsidRPr="00BF7BAA">
        <w:rPr>
          <w:rFonts w:ascii="Times New Roman" w:eastAsia="Cambria" w:hAnsi="Times New Roman" w:cs="Times New Roman"/>
          <w:color w:val="000000"/>
          <w:sz w:val="24"/>
          <w:szCs w:val="24"/>
        </w:rPr>
        <w:t>te konstatira da su ispunjeni svi uvjeti za raspravljanje i odlučivanje.</w:t>
      </w:r>
    </w:p>
    <w:p w14:paraId="204B2F64" w14:textId="77777777" w:rsidR="008D4F03" w:rsidRDefault="008D4F03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1280F1DB" w14:textId="77777777" w:rsidR="008D4F03" w:rsidRPr="00846402" w:rsidRDefault="008D4F03" w:rsidP="008D4F03">
      <w:pPr>
        <w:jc w:val="both"/>
        <w:rPr>
          <w:bCs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Predsjednica </w:t>
      </w:r>
      <w:r w:rsidRPr="00BF7BAA">
        <w:rPr>
          <w:rFonts w:ascii="Times New Roman" w:eastAsia="Cambria" w:hAnsi="Times New Roman" w:cs="Times New Roman"/>
          <w:color w:val="000000"/>
          <w:sz w:val="24"/>
          <w:szCs w:val="24"/>
        </w:rPr>
        <w:t>Vijeća daje na glasanje Zapisnik s 3</w:t>
      </w:r>
      <w:r>
        <w:rPr>
          <w:rFonts w:ascii="Times New Roman" w:eastAsia="Cambria" w:hAnsi="Times New Roman" w:cs="Times New Roman"/>
          <w:color w:val="000000"/>
          <w:sz w:val="24"/>
          <w:szCs w:val="24"/>
        </w:rPr>
        <w:t>2</w:t>
      </w:r>
      <w:r w:rsidRPr="00BF7BAA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. sjednice. Zapisnik je jednoglasno prihvaćen. </w:t>
      </w:r>
    </w:p>
    <w:p w14:paraId="5DB1A4B1" w14:textId="77777777" w:rsidR="008C0915" w:rsidRPr="00BF7BAA" w:rsidRDefault="008C0915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595109B1" w14:textId="391067F0" w:rsidR="008D4F03" w:rsidRDefault="00B223C3" w:rsidP="00846402">
      <w:pP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="00370C27">
        <w:rPr>
          <w:rFonts w:ascii="Times New Roman" w:hAnsi="Times New Roman" w:cs="Times New Roman"/>
          <w:bCs/>
          <w:sz w:val="24"/>
          <w:szCs w:val="24"/>
        </w:rPr>
        <w:t>ri</w:t>
      </w:r>
      <w:r w:rsidR="00370C27" w:rsidRPr="00370C27">
        <w:rPr>
          <w:rFonts w:ascii="Times New Roman" w:hAnsi="Times New Roman" w:cs="Times New Roman"/>
          <w:bCs/>
          <w:sz w:val="24"/>
          <w:szCs w:val="24"/>
        </w:rPr>
        <w:t xml:space="preserve">je početka Sjednice </w:t>
      </w:r>
      <w:r w:rsidR="00846402">
        <w:rPr>
          <w:rFonts w:ascii="Times New Roman" w:hAnsi="Times New Roman" w:cs="Times New Roman"/>
          <w:bCs/>
          <w:sz w:val="24"/>
          <w:szCs w:val="24"/>
        </w:rPr>
        <w:t>p</w:t>
      </w:r>
      <w:r w:rsidR="00D720B7" w:rsidRPr="00BF7BAA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redsjednica </w:t>
      </w:r>
      <w:r w:rsidR="008D4F03">
        <w:rPr>
          <w:rFonts w:ascii="Times New Roman" w:eastAsia="Cambria" w:hAnsi="Times New Roman" w:cs="Times New Roman"/>
          <w:color w:val="000000"/>
          <w:sz w:val="24"/>
          <w:szCs w:val="24"/>
        </w:rPr>
        <w:t>predlaže da 1. točka Dnevnog reda bude Analiza realizacije planiranih komunalnih aktivnosti a Prijedlog prioriteta za Plan komunalnih aktivnosti 3. točka.</w:t>
      </w:r>
    </w:p>
    <w:p w14:paraId="5F9E9800" w14:textId="77777777" w:rsidR="00D720B7" w:rsidRPr="00BF7BAA" w:rsidRDefault="00D720B7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623A23F8" w14:textId="43526620" w:rsidR="00D720B7" w:rsidRPr="00BF7BAA" w:rsidRDefault="00D720B7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BF7BAA">
        <w:rPr>
          <w:rFonts w:ascii="Times New Roman" w:hAnsi="Times New Roman" w:cs="Times New Roman"/>
          <w:sz w:val="24"/>
          <w:szCs w:val="24"/>
        </w:rPr>
        <w:t>Vijeće jednoglasno donosi</w:t>
      </w:r>
      <w:r w:rsidR="00E3639F" w:rsidRPr="00BF7BAA">
        <w:rPr>
          <w:rFonts w:ascii="Times New Roman" w:hAnsi="Times New Roman" w:cs="Times New Roman"/>
          <w:sz w:val="24"/>
          <w:szCs w:val="24"/>
        </w:rPr>
        <w:t xml:space="preserve"> sljedeći </w:t>
      </w:r>
    </w:p>
    <w:p w14:paraId="6B82D77A" w14:textId="77777777" w:rsidR="00D720B7" w:rsidRPr="00BF7BAA" w:rsidRDefault="00D720B7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1591633A" w14:textId="77777777" w:rsidR="00D720B7" w:rsidRPr="00BF7BAA" w:rsidRDefault="00D720B7" w:rsidP="00D720B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BF7BA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DNEVNI RED:</w:t>
      </w:r>
    </w:p>
    <w:p w14:paraId="57097FE2" w14:textId="3E1BE1EF" w:rsidR="00D62AFD" w:rsidRPr="00BF7BAA" w:rsidRDefault="00C62A4F" w:rsidP="00C62A4F">
      <w:pPr>
        <w:rPr>
          <w:rFonts w:ascii="Times New Roman" w:hAnsi="Times New Roman" w:cs="Times New Roman"/>
          <w:sz w:val="24"/>
          <w:szCs w:val="24"/>
        </w:rPr>
      </w:pPr>
      <w:bookmarkStart w:id="0" w:name="_Hlk115087749"/>
      <w:r w:rsidRPr="00BF7BAA">
        <w:rPr>
          <w:rFonts w:ascii="Times New Roman" w:hAnsi="Times New Roman" w:cs="Times New Roman"/>
          <w:sz w:val="24"/>
          <w:szCs w:val="24"/>
        </w:rPr>
        <w:t xml:space="preserve">       </w:t>
      </w:r>
    </w:p>
    <w:bookmarkEnd w:id="0"/>
    <w:p w14:paraId="7BDE440D" w14:textId="153E99F7" w:rsidR="00CE447C" w:rsidRPr="00CE447C" w:rsidRDefault="008D4F03" w:rsidP="008D4F03">
      <w:pPr>
        <w:numPr>
          <w:ilvl w:val="0"/>
          <w:numId w:val="20"/>
        </w:numPr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E447C">
        <w:rPr>
          <w:rFonts w:ascii="Times New Roman" w:hAnsi="Times New Roman" w:cs="Times New Roman"/>
          <w:sz w:val="24"/>
          <w:szCs w:val="24"/>
        </w:rPr>
        <w:t>Analiza realizacije planiranih komunalnih aktivnosti</w:t>
      </w:r>
    </w:p>
    <w:p w14:paraId="18E5A175" w14:textId="77777777" w:rsidR="00CE447C" w:rsidRPr="00CE447C" w:rsidRDefault="00CE447C" w:rsidP="00CE447C">
      <w:pPr>
        <w:numPr>
          <w:ilvl w:val="0"/>
          <w:numId w:val="20"/>
        </w:numPr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E447C">
        <w:rPr>
          <w:rFonts w:ascii="Times New Roman" w:hAnsi="Times New Roman" w:cs="Times New Roman"/>
          <w:sz w:val="24"/>
          <w:szCs w:val="24"/>
        </w:rPr>
        <w:t>Komunikacija s Gradskom četvrti Donji grad</w:t>
      </w:r>
    </w:p>
    <w:p w14:paraId="65322ED2" w14:textId="77777777" w:rsidR="008D4F03" w:rsidRDefault="008D4F03" w:rsidP="00CE447C">
      <w:pPr>
        <w:numPr>
          <w:ilvl w:val="0"/>
          <w:numId w:val="20"/>
        </w:numPr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E447C">
        <w:rPr>
          <w:rFonts w:ascii="Times New Roman" w:hAnsi="Times New Roman" w:cs="Times New Roman"/>
          <w:sz w:val="24"/>
          <w:szCs w:val="24"/>
        </w:rPr>
        <w:t xml:space="preserve">Prijedlog prioriteta za Plan komunalnih aktivnosti Gradske četvrti Donji grad za 2025. - </w:t>
      </w:r>
      <w:r w:rsidRPr="00CE447C">
        <w:rPr>
          <w:rFonts w:ascii="Times New Roman" w:hAnsi="Times New Roman" w:cs="Times New Roman"/>
          <w:i/>
          <w:sz w:val="24"/>
          <w:szCs w:val="24"/>
        </w:rPr>
        <w:t>donošenje</w:t>
      </w:r>
      <w:r w:rsidRPr="00CE44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2623AE" w14:textId="4F28A441" w:rsidR="00CE447C" w:rsidRPr="00CE447C" w:rsidRDefault="00CE447C" w:rsidP="00CE447C">
      <w:pPr>
        <w:numPr>
          <w:ilvl w:val="0"/>
          <w:numId w:val="20"/>
        </w:numPr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E447C">
        <w:rPr>
          <w:rFonts w:ascii="Times New Roman" w:hAnsi="Times New Roman" w:cs="Times New Roman"/>
          <w:sz w:val="24"/>
          <w:szCs w:val="24"/>
        </w:rPr>
        <w:t>Pitanja, prijedlozi i obavijesti</w:t>
      </w:r>
    </w:p>
    <w:p w14:paraId="61D13911" w14:textId="77777777" w:rsidR="00370C27" w:rsidRPr="00370C27" w:rsidRDefault="00370C27" w:rsidP="00370C27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093E29F" w14:textId="77777777" w:rsidR="00D720B7" w:rsidRPr="00BF7BAA" w:rsidRDefault="00D720B7" w:rsidP="00D720B7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87DE1DB" w14:textId="2BF72F9F" w:rsidR="008D4F03" w:rsidRPr="00CE447C" w:rsidRDefault="00D720B7" w:rsidP="008D4F03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4F03">
        <w:rPr>
          <w:rFonts w:ascii="Times New Roman" w:eastAsia="Cambria" w:hAnsi="Times New Roman" w:cs="Times New Roman"/>
          <w:b/>
          <w:iCs/>
          <w:sz w:val="24"/>
          <w:szCs w:val="24"/>
        </w:rPr>
        <w:t>Ad. 1.</w:t>
      </w:r>
      <w:r w:rsidR="00C06707" w:rsidRPr="008D4F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4F03" w:rsidRPr="00CE447C">
        <w:rPr>
          <w:rFonts w:ascii="Times New Roman" w:hAnsi="Times New Roman" w:cs="Times New Roman"/>
          <w:b/>
          <w:sz w:val="24"/>
          <w:szCs w:val="24"/>
        </w:rPr>
        <w:t>Analiza realizacije planiranih komunalnih aktivnosti</w:t>
      </w:r>
    </w:p>
    <w:p w14:paraId="4F17941D" w14:textId="77777777" w:rsidR="001C4C2B" w:rsidRPr="00BF7BAA" w:rsidRDefault="001C4C2B" w:rsidP="001C4C2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3633100" w14:textId="77777777" w:rsidR="00D720B7" w:rsidRPr="00BF7BAA" w:rsidRDefault="00D720B7" w:rsidP="00D720B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F7B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1F5BB740" w14:textId="77777777" w:rsidR="00D720B7" w:rsidRDefault="00D720B7" w:rsidP="00D720B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F7B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</w:p>
    <w:p w14:paraId="7D4DD256" w14:textId="77777777" w:rsidR="00512445" w:rsidRDefault="00512445" w:rsidP="00D720B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EFF444C" w14:textId="296D4286" w:rsidR="00512445" w:rsidRPr="00BF7BAA" w:rsidRDefault="00512445" w:rsidP="00D720B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Članovi </w:t>
      </w:r>
      <w:r w:rsidR="009977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Vijeća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Mjesnog odbora</w:t>
      </w:r>
      <w:r w:rsidR="009977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„Kralj Zvonimir“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suglasni su da predsjednica za slijedeću sjednicu pripremi izvješće o realizaciji planiranih komunalnih aktivnosti od početka rada </w:t>
      </w:r>
      <w:r w:rsidR="009977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Vijeća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Mjesnog odbora</w:t>
      </w:r>
      <w:r w:rsidR="009977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„Kralj Zvonimir“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Izvješće će služiti kao podloga za kvalitetno planiranje prioritetnih komunalnih aktivnosti u daljnjem radu</w:t>
      </w:r>
      <w:r w:rsidR="00C92BE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977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Vijeća Mjesnog o</w:t>
      </w:r>
      <w:r w:rsidR="00C92BE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dbora</w:t>
      </w:r>
      <w:r w:rsidR="009977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„Kralj Zvonimir“</w:t>
      </w:r>
      <w:r w:rsidR="00C92BE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2B15349A" w14:textId="77777777" w:rsidR="00D720B7" w:rsidRPr="00BF7BAA" w:rsidRDefault="00D720B7" w:rsidP="00D720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8FD17C" w14:textId="77777777" w:rsidR="00D720B7" w:rsidRPr="00BF7BAA" w:rsidRDefault="00D720B7" w:rsidP="00D720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007262" w14:textId="65C42B4C" w:rsidR="00CE447C" w:rsidRPr="00CE447C" w:rsidRDefault="00D720B7" w:rsidP="00CE447C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47C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Ad. 2. </w:t>
      </w:r>
      <w:r w:rsidR="00CE447C" w:rsidRPr="00CE447C">
        <w:rPr>
          <w:rFonts w:ascii="Times New Roman" w:hAnsi="Times New Roman" w:cs="Times New Roman"/>
          <w:b/>
          <w:sz w:val="24"/>
          <w:szCs w:val="24"/>
        </w:rPr>
        <w:t>Komunikacija s Gradskom četvrti Donji grad</w:t>
      </w:r>
    </w:p>
    <w:p w14:paraId="34D72291" w14:textId="48DAC2D1" w:rsidR="00722B1F" w:rsidRPr="00BF7BAA" w:rsidRDefault="00722B1F" w:rsidP="00D720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A43736" w14:textId="77777777" w:rsidR="00D720B7" w:rsidRPr="00BF7BAA" w:rsidRDefault="00D720B7" w:rsidP="00D720B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F7B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63E6D36E" w14:textId="77777777" w:rsidR="00D720B7" w:rsidRDefault="00D720B7" w:rsidP="00D720B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F7B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</w:p>
    <w:p w14:paraId="2C96E6A9" w14:textId="77777777" w:rsidR="00BF50A0" w:rsidRDefault="00BF50A0" w:rsidP="00D720B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C1B3BCB" w14:textId="4FC69018" w:rsidR="00462316" w:rsidRDefault="00462316" w:rsidP="00D720B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Članovi </w:t>
      </w:r>
      <w:r w:rsidR="009977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Vijeća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Mjesnog odbora </w:t>
      </w:r>
      <w:r w:rsidR="009977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„Kralj Zvonimir“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suglasni su da komunikacija s Gradskom četvrti Donji grad treba biti intenzivirana i transparentnija. </w:t>
      </w:r>
      <w:r w:rsidR="00E15A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Za učinkovitiju suradnju zadužuju predsjednicu.</w:t>
      </w:r>
    </w:p>
    <w:p w14:paraId="4E521D69" w14:textId="77777777" w:rsidR="00ED593A" w:rsidRDefault="00ED593A" w:rsidP="00ED59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226FDA" w14:textId="77777777" w:rsidR="00C048CE" w:rsidRPr="00BF7BAA" w:rsidRDefault="00C048CE" w:rsidP="00ED59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F16571" w14:textId="77777777" w:rsidR="00E15AA0" w:rsidRDefault="00ED593A" w:rsidP="00E15AA0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E447C">
        <w:rPr>
          <w:rFonts w:ascii="Times New Roman" w:eastAsia="Cambria" w:hAnsi="Times New Roman" w:cs="Times New Roman"/>
          <w:b/>
          <w:iCs/>
          <w:sz w:val="24"/>
          <w:szCs w:val="24"/>
        </w:rPr>
        <w:t>Ad. 3.</w:t>
      </w:r>
      <w:r w:rsidRPr="00904FDD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 </w:t>
      </w:r>
      <w:r w:rsidR="00462316" w:rsidRPr="00904FDD">
        <w:rPr>
          <w:rFonts w:ascii="Times New Roman" w:hAnsi="Times New Roman" w:cs="Times New Roman"/>
          <w:b/>
          <w:sz w:val="24"/>
          <w:szCs w:val="24"/>
        </w:rPr>
        <w:t xml:space="preserve">Prijedlog prioriteta za Plan komunalnih aktivnosti Gradske četvrti Donji grad za 2025. - </w:t>
      </w:r>
      <w:r w:rsidR="00462316" w:rsidRPr="00904FDD">
        <w:rPr>
          <w:rFonts w:ascii="Times New Roman" w:hAnsi="Times New Roman" w:cs="Times New Roman"/>
          <w:b/>
          <w:i/>
          <w:sz w:val="24"/>
          <w:szCs w:val="24"/>
        </w:rPr>
        <w:t>donošenje</w:t>
      </w:r>
      <w:r w:rsidR="00462316" w:rsidRPr="00CE44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A4202F" w14:textId="77777777" w:rsidR="00BF50A0" w:rsidRDefault="00BF50A0" w:rsidP="00C048CE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AB49161" w14:textId="0DFDBCD0" w:rsidR="00512445" w:rsidRPr="00C048CE" w:rsidRDefault="00512445" w:rsidP="00C048CE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F7B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Predsjednica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podsjeća</w:t>
      </w:r>
      <w:r w:rsidRPr="00BF7B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članov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</w:t>
      </w:r>
      <w:r w:rsidR="009977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Vijeća Mjesnog odbora „Kralj Zvonimir“</w:t>
      </w:r>
      <w:r w:rsidRPr="00BF7B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da je ovo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druga</w:t>
      </w:r>
      <w:r w:rsidRPr="00BF7B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sjednica na temu Plana komunalnih aktivnosti na kojoj se trebaju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predlagati </w:t>
      </w:r>
      <w:r w:rsidRPr="00BF7B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prioriteti </w:t>
      </w:r>
      <w:r w:rsidRPr="00BF7BAA">
        <w:rPr>
          <w:rFonts w:ascii="Times New Roman" w:hAnsi="Times New Roman" w:cs="Times New Roman"/>
          <w:sz w:val="24"/>
          <w:szCs w:val="24"/>
        </w:rPr>
        <w:t>za Plan komunalnih aktivnosti Gradske četvrti Donji grad za 2025. g.</w:t>
      </w:r>
      <w:r w:rsidR="00C048CE">
        <w:rPr>
          <w:rFonts w:ascii="Times New Roman" w:hAnsi="Times New Roman" w:cs="Times New Roman"/>
          <w:sz w:val="24"/>
          <w:szCs w:val="24"/>
        </w:rPr>
        <w:t xml:space="preserve"> </w:t>
      </w:r>
      <w:r w:rsidRPr="00177CA1">
        <w:rPr>
          <w:rFonts w:ascii="Times New Roman" w:hAnsi="Times New Roman" w:cs="Times New Roman"/>
          <w:sz w:val="24"/>
          <w:szCs w:val="24"/>
        </w:rPr>
        <w:t xml:space="preserve">Članovi Vijeća Mjesnog </w:t>
      </w:r>
      <w:r w:rsidR="0087765D">
        <w:rPr>
          <w:rFonts w:ascii="Times New Roman" w:hAnsi="Times New Roman" w:cs="Times New Roman"/>
          <w:sz w:val="24"/>
          <w:szCs w:val="24"/>
        </w:rPr>
        <w:t xml:space="preserve">odbora „Kralj Zvonimir“ </w:t>
      </w:r>
      <w:r w:rsidR="00C048CE">
        <w:rPr>
          <w:rFonts w:ascii="Times New Roman" w:hAnsi="Times New Roman" w:cs="Times New Roman"/>
          <w:sz w:val="24"/>
          <w:szCs w:val="24"/>
        </w:rPr>
        <w:t xml:space="preserve">suglasni su da im za donošenje Plana komunalnih aktivnosti treba </w:t>
      </w:r>
      <w:r w:rsidR="00C048C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izvješće o realizaciji planiranih komunalnih aktivnosti od početka rada </w:t>
      </w:r>
      <w:r w:rsidR="0087765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Vijeća </w:t>
      </w:r>
      <w:r w:rsidR="00C048C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Mjesnog odbora</w:t>
      </w:r>
      <w:r w:rsidR="0087765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„Kralj Zvonimir“</w:t>
      </w:r>
      <w:r w:rsidR="00C048C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Zadužuju predsjednicu da isti pripremi za slijedeću sjednicu.</w:t>
      </w:r>
    </w:p>
    <w:p w14:paraId="6A78647B" w14:textId="6CFB2CAC" w:rsidR="00D720B7" w:rsidRPr="00BF7BAA" w:rsidRDefault="00D720B7" w:rsidP="00946C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E8CAF6" w14:textId="77777777" w:rsidR="00BE41EC" w:rsidRPr="00BF7BAA" w:rsidRDefault="00BE41EC" w:rsidP="00BE41EC">
      <w:pPr>
        <w:rPr>
          <w:rFonts w:ascii="Times New Roman" w:hAnsi="Times New Roman" w:cs="Times New Roman"/>
          <w:i/>
          <w:sz w:val="24"/>
          <w:szCs w:val="24"/>
        </w:rPr>
      </w:pPr>
    </w:p>
    <w:p w14:paraId="2BE0F3AC" w14:textId="4A8E3583" w:rsidR="00BE41EC" w:rsidRDefault="00BE41EC" w:rsidP="00BE41E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7BAA">
        <w:rPr>
          <w:rFonts w:ascii="Times New Roman" w:eastAsia="Cambria" w:hAnsi="Times New Roman" w:cs="Times New Roman"/>
          <w:b/>
          <w:iCs/>
          <w:sz w:val="24"/>
          <w:szCs w:val="24"/>
        </w:rPr>
        <w:t>Ad.</w:t>
      </w:r>
      <w:r w:rsidR="00904FDD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 </w:t>
      </w:r>
      <w:r w:rsidR="001877B5">
        <w:rPr>
          <w:rFonts w:ascii="Times New Roman" w:eastAsia="Cambria" w:hAnsi="Times New Roman" w:cs="Times New Roman"/>
          <w:b/>
          <w:iCs/>
          <w:sz w:val="24"/>
          <w:szCs w:val="24"/>
        </w:rPr>
        <w:t>4</w:t>
      </w:r>
      <w:r w:rsidRPr="00BF7BAA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. </w:t>
      </w:r>
      <w:r w:rsidRPr="00BF7BAA">
        <w:rPr>
          <w:rFonts w:ascii="Times New Roman" w:hAnsi="Times New Roman" w:cs="Times New Roman"/>
          <w:b/>
          <w:sz w:val="24"/>
          <w:szCs w:val="24"/>
        </w:rPr>
        <w:t>Pitanja, prijedlozi i obavijesti</w:t>
      </w:r>
      <w:r w:rsidR="003B7036" w:rsidRPr="003B7036">
        <w:rPr>
          <w:rFonts w:ascii="Times New Roman" w:eastAsia="Cambria" w:hAnsi="Times New Roman" w:cs="Times New Roman"/>
          <w:color w:val="000000"/>
          <w:sz w:val="24"/>
          <w:szCs w:val="24"/>
          <w14:ligatures w14:val="none"/>
        </w:rPr>
        <w:t xml:space="preserve"> </w:t>
      </w:r>
      <w:r w:rsidR="003B7036" w:rsidRPr="003B7036">
        <w:rPr>
          <w:rFonts w:ascii="Times New Roman" w:hAnsi="Times New Roman" w:cs="Times New Roman"/>
          <w:b/>
          <w:sz w:val="24"/>
          <w:szCs w:val="24"/>
        </w:rPr>
        <w:t>Vijeća Mjesnog odbora „Kralj Zvonimir“</w:t>
      </w:r>
    </w:p>
    <w:p w14:paraId="63C8F046" w14:textId="77777777" w:rsidR="006E4D93" w:rsidRDefault="006E4D93" w:rsidP="00C0439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C47C3B" w14:textId="465EAD2D" w:rsidR="009D11CF" w:rsidRDefault="009D11CF" w:rsidP="009D11CF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Tomislav Jurkić i Neven Saks postavljaju pitanje koliko članova ima </w:t>
      </w:r>
      <w:r w:rsidR="00BF50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Vijeće Mjesnog odbora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F50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Kralj Zvonimir</w:t>
      </w:r>
      <w:r w:rsidR="00BF50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Ne slažu se da se u zapisniku vodi da </w:t>
      </w:r>
      <w:r w:rsidR="00BF50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Vijeće Mjesnog odbora</w:t>
      </w:r>
      <w:r w:rsidR="0087765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„Kralj Zvonimir“</w:t>
      </w:r>
      <w:r w:rsidR="00BF50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ima sedam članova te traže pisano </w:t>
      </w:r>
      <w:r w:rsidR="00471F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pojašnjenje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nadležne službe koliko članova trenutno ima </w:t>
      </w:r>
      <w:r w:rsidR="00BF50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Vijeće Mjesnog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odbor</w:t>
      </w:r>
      <w:r w:rsidR="00BF50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F50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Kralj Zvonimir</w:t>
      </w:r>
      <w:r w:rsidR="00BF50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19A188F7" w14:textId="77777777" w:rsidR="00471FE9" w:rsidRDefault="00471FE9" w:rsidP="009D11CF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AEDF35C" w14:textId="7BA6847A" w:rsidR="00471FE9" w:rsidRDefault="00471FE9" w:rsidP="009D11CF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Članovi </w:t>
      </w:r>
      <w:r w:rsidR="0087765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Vijeća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izražavaju nezadovoljstvo što predsjednica nema lozinku za otvaranje elektroničke pošte Mjesnog odbora</w:t>
      </w:r>
      <w:r w:rsidR="0087765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„Kralj Zvonimir“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te ponavljaju zahtjev da o sadržaju </w:t>
      </w:r>
      <w:r w:rsidR="00BF50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svakog e-maila adresiranog na Mjesni odbor „Kralj Zvonimir“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budu informirani u realnom vremenu.</w:t>
      </w:r>
    </w:p>
    <w:p w14:paraId="3FCD0FB6" w14:textId="77777777" w:rsidR="00C04392" w:rsidRPr="00BF7BAA" w:rsidRDefault="00C04392" w:rsidP="00BE41E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46D4D1" w14:textId="697758EB" w:rsidR="00D720B7" w:rsidRPr="00BF7BAA" w:rsidRDefault="00D720B7" w:rsidP="00D720B7">
      <w:pPr>
        <w:pStyle w:val="Odlomakpopisa1"/>
        <w:spacing w:line="271" w:lineRule="auto"/>
        <w:rPr>
          <w:bCs/>
        </w:rPr>
      </w:pPr>
      <w:bookmarkStart w:id="1" w:name="_heading=h.gjdgxs"/>
      <w:bookmarkEnd w:id="1"/>
      <w:r w:rsidRPr="00BF7BAA">
        <w:rPr>
          <w:rFonts w:eastAsia="Cambria"/>
        </w:rPr>
        <w:t xml:space="preserve">Sjednica je završila u </w:t>
      </w:r>
      <w:r w:rsidR="000514F4">
        <w:rPr>
          <w:rFonts w:eastAsia="Cambria"/>
        </w:rPr>
        <w:t>09</w:t>
      </w:r>
      <w:r w:rsidRPr="00BF7BAA">
        <w:rPr>
          <w:rFonts w:eastAsia="Cambria"/>
        </w:rPr>
        <w:t>:</w:t>
      </w:r>
      <w:r w:rsidR="00C048CE">
        <w:rPr>
          <w:rFonts w:eastAsia="Cambria"/>
        </w:rPr>
        <w:t>40</w:t>
      </w:r>
    </w:p>
    <w:p w14:paraId="6C5F24E6" w14:textId="77777777" w:rsidR="00D720B7" w:rsidRPr="00BF7BAA" w:rsidRDefault="00D720B7" w:rsidP="00D720B7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BF7BAA">
        <w:rPr>
          <w:rFonts w:ascii="Times New Roman" w:eastAsia="Cambria" w:hAnsi="Times New Roman" w:cs="Times New Roman"/>
          <w:sz w:val="24"/>
          <w:szCs w:val="24"/>
        </w:rPr>
        <w:t>Zapisnik vodila:</w:t>
      </w:r>
    </w:p>
    <w:p w14:paraId="191776A1" w14:textId="77777777" w:rsidR="00D720B7" w:rsidRPr="00BF7BAA" w:rsidRDefault="00D720B7" w:rsidP="00D720B7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BF7BAA">
        <w:rPr>
          <w:rFonts w:ascii="Times New Roman" w:eastAsia="Cambria" w:hAnsi="Times New Roman" w:cs="Times New Roman"/>
          <w:sz w:val="24"/>
          <w:szCs w:val="24"/>
        </w:rPr>
        <w:t xml:space="preserve">Vesna </w:t>
      </w:r>
      <w:proofErr w:type="spellStart"/>
      <w:r w:rsidRPr="00BF7BAA">
        <w:rPr>
          <w:rFonts w:ascii="Times New Roman" w:eastAsia="Cambria" w:hAnsi="Times New Roman" w:cs="Times New Roman"/>
          <w:sz w:val="24"/>
          <w:szCs w:val="24"/>
        </w:rPr>
        <w:t>Henigman</w:t>
      </w:r>
      <w:proofErr w:type="spellEnd"/>
    </w:p>
    <w:p w14:paraId="01AFBCE7" w14:textId="77777777" w:rsidR="00D720B7" w:rsidRPr="00BF7BAA" w:rsidRDefault="00D720B7" w:rsidP="00D720B7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DEE9719" w14:textId="3A2C2933" w:rsidR="00D720B7" w:rsidRPr="0009747B" w:rsidRDefault="00D720B7" w:rsidP="00D720B7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74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KLASA: </w:t>
      </w:r>
      <w:r w:rsidR="0009747B" w:rsidRPr="0009747B">
        <w:rPr>
          <w:rFonts w:ascii="Times New Roman" w:eastAsia="Times New Roman" w:hAnsi="Times New Roman" w:cs="Times New Roman"/>
          <w:sz w:val="24"/>
          <w:szCs w:val="24"/>
          <w:lang w:eastAsia="en-US"/>
        </w:rPr>
        <w:t>024-08/24-003/1541</w:t>
      </w:r>
    </w:p>
    <w:p w14:paraId="5527883A" w14:textId="2F4915ED" w:rsidR="00D720B7" w:rsidRPr="0009747B" w:rsidRDefault="00D720B7" w:rsidP="00D720B7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74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URBROJ: </w:t>
      </w:r>
      <w:r w:rsidR="0009747B" w:rsidRPr="0009747B">
        <w:rPr>
          <w:rFonts w:ascii="Times New Roman" w:hAnsi="Times New Roman" w:cs="Times New Roman"/>
        </w:rPr>
        <w:t>251-13-11-1/004-24</w:t>
      </w:r>
      <w:r w:rsidR="0009747B">
        <w:rPr>
          <w:rFonts w:ascii="Times New Roman" w:hAnsi="Times New Roman" w:cs="Times New Roman"/>
        </w:rPr>
        <w:t>-2</w:t>
      </w:r>
    </w:p>
    <w:p w14:paraId="68A20A5C" w14:textId="6B45E2A8" w:rsidR="00D720B7" w:rsidRPr="00BF7BAA" w:rsidRDefault="00D720B7" w:rsidP="00D720B7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F7BA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Zagreb, </w:t>
      </w:r>
      <w:r w:rsidR="00421F71">
        <w:rPr>
          <w:rFonts w:ascii="Times New Roman" w:eastAsia="Times New Roman" w:hAnsi="Times New Roman" w:cs="Times New Roman"/>
          <w:sz w:val="24"/>
          <w:szCs w:val="24"/>
          <w:lang w:eastAsia="en-US"/>
        </w:rPr>
        <w:t>24</w:t>
      </w:r>
      <w:r w:rsidRPr="00BF7BA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  <w:r w:rsidR="00421F71">
        <w:rPr>
          <w:rFonts w:ascii="Times New Roman" w:eastAsia="Times New Roman" w:hAnsi="Times New Roman" w:cs="Times New Roman"/>
          <w:sz w:val="24"/>
          <w:szCs w:val="24"/>
          <w:lang w:eastAsia="en-US"/>
        </w:rPr>
        <w:t>srpnja</w:t>
      </w:r>
      <w:r w:rsidRPr="00BF7BA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2024.</w:t>
      </w:r>
    </w:p>
    <w:p w14:paraId="1176119F" w14:textId="77777777" w:rsidR="00D720B7" w:rsidRPr="00BF7BAA" w:rsidRDefault="00D720B7" w:rsidP="00D720B7">
      <w:pPr>
        <w:ind w:left="50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7BAA">
        <w:rPr>
          <w:rFonts w:ascii="Times New Roman" w:eastAsia="Cambria" w:hAnsi="Times New Roman" w:cs="Times New Roman"/>
          <w:sz w:val="24"/>
          <w:szCs w:val="24"/>
        </w:rPr>
        <w:t xml:space="preserve">          </w:t>
      </w:r>
      <w:r w:rsidRPr="00BF7BAA">
        <w:rPr>
          <w:rFonts w:ascii="Times New Roman" w:eastAsia="Cambria" w:hAnsi="Times New Roman" w:cs="Times New Roman"/>
          <w:sz w:val="24"/>
          <w:szCs w:val="24"/>
        </w:rPr>
        <w:tab/>
      </w:r>
      <w:r w:rsidRPr="00BF7BAA">
        <w:rPr>
          <w:rFonts w:ascii="Times New Roman" w:eastAsia="Times New Roman" w:hAnsi="Times New Roman" w:cs="Times New Roman"/>
          <w:sz w:val="24"/>
          <w:szCs w:val="24"/>
        </w:rPr>
        <w:t>Predsjednica</w:t>
      </w:r>
    </w:p>
    <w:p w14:paraId="798EB06A" w14:textId="77777777" w:rsidR="00D720B7" w:rsidRPr="00BF7BAA" w:rsidRDefault="00D720B7" w:rsidP="00D720B7">
      <w:pPr>
        <w:ind w:left="4536" w:hanging="2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7BA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BF7BAA">
        <w:rPr>
          <w:rFonts w:ascii="Times New Roman" w:eastAsia="Times New Roman" w:hAnsi="Times New Roman" w:cs="Times New Roman"/>
          <w:sz w:val="24"/>
          <w:szCs w:val="24"/>
        </w:rPr>
        <w:tab/>
      </w:r>
      <w:r w:rsidRPr="00BF7BAA">
        <w:rPr>
          <w:rFonts w:ascii="Times New Roman" w:eastAsia="Times New Roman" w:hAnsi="Times New Roman" w:cs="Times New Roman"/>
          <w:sz w:val="24"/>
          <w:szCs w:val="24"/>
        </w:rPr>
        <w:tab/>
        <w:t>Vijeća Mjesnog odbora</w:t>
      </w:r>
    </w:p>
    <w:p w14:paraId="7212C06D" w14:textId="77777777" w:rsidR="00D720B7" w:rsidRPr="00BF7BAA" w:rsidRDefault="00D720B7" w:rsidP="00D720B7">
      <w:pPr>
        <w:ind w:left="4536" w:hanging="2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7BA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BF7BAA">
        <w:rPr>
          <w:rFonts w:ascii="Times New Roman" w:eastAsia="Times New Roman" w:hAnsi="Times New Roman" w:cs="Times New Roman"/>
          <w:sz w:val="24"/>
          <w:szCs w:val="24"/>
        </w:rPr>
        <w:tab/>
      </w:r>
      <w:r w:rsidRPr="00BF7BAA">
        <w:rPr>
          <w:rFonts w:ascii="Times New Roman" w:eastAsia="Times New Roman" w:hAnsi="Times New Roman" w:cs="Times New Roman"/>
          <w:sz w:val="24"/>
          <w:szCs w:val="24"/>
        </w:rPr>
        <w:tab/>
        <w:t>„Kralj Zvonimir“</w:t>
      </w:r>
    </w:p>
    <w:p w14:paraId="47A0E25C" w14:textId="77777777" w:rsidR="00D43F80" w:rsidRPr="00BF7BAA" w:rsidRDefault="00F61CEA" w:rsidP="00D720B7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7BAA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</w:p>
    <w:p w14:paraId="546D016B" w14:textId="7C834315" w:rsidR="00D720B7" w:rsidRPr="00BF7BAA" w:rsidRDefault="00D43F80" w:rsidP="00D720B7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7BAA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BF7BAA">
        <w:rPr>
          <w:rFonts w:ascii="Times New Roman" w:hAnsi="Times New Roman" w:cs="Times New Roman"/>
          <w:sz w:val="24"/>
          <w:szCs w:val="24"/>
        </w:rPr>
        <w:t xml:space="preserve">Vesna </w:t>
      </w:r>
      <w:proofErr w:type="spellStart"/>
      <w:r w:rsidRPr="00BF7BAA">
        <w:rPr>
          <w:rFonts w:ascii="Times New Roman" w:hAnsi="Times New Roman" w:cs="Times New Roman"/>
          <w:sz w:val="24"/>
          <w:szCs w:val="24"/>
        </w:rPr>
        <w:t>Henigman</w:t>
      </w:r>
      <w:proofErr w:type="spellEnd"/>
      <w:r w:rsidR="00CE2C03">
        <w:rPr>
          <w:rFonts w:ascii="Times New Roman" w:hAnsi="Times New Roman" w:cs="Times New Roman"/>
          <w:sz w:val="24"/>
          <w:szCs w:val="24"/>
        </w:rPr>
        <w:t>, v.r.</w:t>
      </w:r>
      <w:bookmarkStart w:id="2" w:name="_GoBack"/>
      <w:bookmarkEnd w:id="2"/>
      <w:r w:rsidR="00F61CEA" w:rsidRPr="00BF7BAA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14:paraId="6D1ED041" w14:textId="6CEB97DC" w:rsidR="00551113" w:rsidRDefault="00551113" w:rsidP="00551113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86F2E1" w14:textId="7C08F4C1" w:rsidR="00BD7627" w:rsidRPr="000C4C78" w:rsidRDefault="00BD7627" w:rsidP="000C4C78">
      <w:pPr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BD7627" w:rsidRPr="000C4C78" w:rsidSect="00D720B7">
      <w:footerReference w:type="default" r:id="rId8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1E7CBD" w14:textId="77777777" w:rsidR="0055092B" w:rsidRDefault="0055092B">
      <w:r>
        <w:separator/>
      </w:r>
    </w:p>
  </w:endnote>
  <w:endnote w:type="continuationSeparator" w:id="0">
    <w:p w14:paraId="14E9D7B7" w14:textId="77777777" w:rsidR="0055092B" w:rsidRDefault="00550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802561"/>
      <w:docPartObj>
        <w:docPartGallery w:val="Page Numbers (Bottom of Page)"/>
        <w:docPartUnique/>
      </w:docPartObj>
    </w:sdtPr>
    <w:sdtEndPr/>
    <w:sdtContent>
      <w:p w14:paraId="6DC62F67" w14:textId="20A5F3ED" w:rsidR="00F45097" w:rsidRDefault="00F4509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2C03">
          <w:rPr>
            <w:noProof/>
          </w:rPr>
          <w:t>2</w:t>
        </w:r>
        <w:r>
          <w:fldChar w:fldCharType="end"/>
        </w:r>
      </w:p>
    </w:sdtContent>
  </w:sdt>
  <w:p w14:paraId="67157B33" w14:textId="77777777" w:rsidR="00F45097" w:rsidRDefault="00F450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3ECD0D" w14:textId="77777777" w:rsidR="0055092B" w:rsidRDefault="0055092B">
      <w:r>
        <w:separator/>
      </w:r>
    </w:p>
  </w:footnote>
  <w:footnote w:type="continuationSeparator" w:id="0">
    <w:p w14:paraId="2A6674F9" w14:textId="77777777" w:rsidR="0055092B" w:rsidRDefault="00550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62906"/>
    <w:multiLevelType w:val="hybridMultilevel"/>
    <w:tmpl w:val="225C7E58"/>
    <w:lvl w:ilvl="0" w:tplc="41908FDA">
      <w:start w:val="1"/>
      <w:numFmt w:val="bullet"/>
      <w:lvlText w:val="-"/>
      <w:lvlJc w:val="left"/>
      <w:pPr>
        <w:ind w:left="502" w:hanging="360"/>
      </w:pPr>
      <w:rPr>
        <w:rFonts w:ascii="Times New Roman" w:eastAsia="Arial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70A4DB8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327C81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855162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AAA1E43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DD3744"/>
    <w:multiLevelType w:val="hybridMultilevel"/>
    <w:tmpl w:val="5F408208"/>
    <w:lvl w:ilvl="0" w:tplc="6D2EDC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46C05E7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47088B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B95D16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5D01EA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B7707D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36111C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46636B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E814AF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3F7479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210095"/>
    <w:multiLevelType w:val="hybridMultilevel"/>
    <w:tmpl w:val="ED4049D4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B6104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20E6BC9"/>
    <w:multiLevelType w:val="hybridMultilevel"/>
    <w:tmpl w:val="B22855D0"/>
    <w:lvl w:ilvl="0" w:tplc="ECBA61D6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9740FD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434A96"/>
    <w:multiLevelType w:val="hybridMultilevel"/>
    <w:tmpl w:val="ED4049D4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ADB28FD"/>
    <w:multiLevelType w:val="hybridMultilevel"/>
    <w:tmpl w:val="6D88856E"/>
    <w:lvl w:ilvl="0" w:tplc="A176C28A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D61212"/>
    <w:multiLevelType w:val="hybridMultilevel"/>
    <w:tmpl w:val="ED4049D4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27231C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5A173D6"/>
    <w:multiLevelType w:val="hybridMultilevel"/>
    <w:tmpl w:val="701AF030"/>
    <w:lvl w:ilvl="0" w:tplc="E924A8F8">
      <w:start w:val="1"/>
      <w:numFmt w:val="decimal"/>
      <w:lvlText w:val="%1."/>
      <w:lvlJc w:val="left"/>
      <w:pPr>
        <w:ind w:left="360" w:hanging="360"/>
      </w:pPr>
      <w:rPr>
        <w:b w:val="0"/>
        <w:bCs w:val="0"/>
        <w:strike w:val="0"/>
        <w:dstrike w:val="0"/>
        <w:u w:val="none"/>
        <w:effect w:val="none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7922D4"/>
    <w:multiLevelType w:val="hybridMultilevel"/>
    <w:tmpl w:val="C4709790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0"/>
  </w:num>
  <w:num w:numId="4">
    <w:abstractNumId w:val="5"/>
  </w:num>
  <w:num w:numId="5">
    <w:abstractNumId w:val="23"/>
  </w:num>
  <w:num w:numId="6">
    <w:abstractNumId w:val="9"/>
  </w:num>
  <w:num w:numId="7">
    <w:abstractNumId w:val="7"/>
  </w:num>
  <w:num w:numId="8">
    <w:abstractNumId w:val="10"/>
  </w:num>
  <w:num w:numId="9">
    <w:abstractNumId w:val="25"/>
  </w:num>
  <w:num w:numId="10">
    <w:abstractNumId w:val="3"/>
  </w:num>
  <w:num w:numId="11">
    <w:abstractNumId w:val="18"/>
  </w:num>
  <w:num w:numId="12">
    <w:abstractNumId w:val="8"/>
  </w:num>
  <w:num w:numId="13">
    <w:abstractNumId w:val="22"/>
  </w:num>
  <w:num w:numId="14">
    <w:abstractNumId w:val="19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5"/>
  </w:num>
  <w:num w:numId="18">
    <w:abstractNumId w:val="17"/>
  </w:num>
  <w:num w:numId="19">
    <w:abstractNumId w:val="21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20"/>
  </w:num>
  <w:num w:numId="25">
    <w:abstractNumId w:val="12"/>
  </w:num>
  <w:num w:numId="26">
    <w:abstractNumId w:val="6"/>
  </w:num>
  <w:num w:numId="27">
    <w:abstractNumId w:val="1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715"/>
    <w:rsid w:val="00015B69"/>
    <w:rsid w:val="000169DD"/>
    <w:rsid w:val="000263F6"/>
    <w:rsid w:val="000514F4"/>
    <w:rsid w:val="00071581"/>
    <w:rsid w:val="00076885"/>
    <w:rsid w:val="00086F93"/>
    <w:rsid w:val="00095633"/>
    <w:rsid w:val="0009747B"/>
    <w:rsid w:val="000B2A71"/>
    <w:rsid w:val="000B5412"/>
    <w:rsid w:val="000C0052"/>
    <w:rsid w:val="000C4C78"/>
    <w:rsid w:val="000C6329"/>
    <w:rsid w:val="000E4A00"/>
    <w:rsid w:val="000E7CCD"/>
    <w:rsid w:val="0010069A"/>
    <w:rsid w:val="00113220"/>
    <w:rsid w:val="00131BF7"/>
    <w:rsid w:val="00137E9F"/>
    <w:rsid w:val="001541C1"/>
    <w:rsid w:val="001723DB"/>
    <w:rsid w:val="00177CA1"/>
    <w:rsid w:val="00183AF9"/>
    <w:rsid w:val="001871B9"/>
    <w:rsid w:val="001877B5"/>
    <w:rsid w:val="0018798E"/>
    <w:rsid w:val="001C4C2B"/>
    <w:rsid w:val="001C7AA1"/>
    <w:rsid w:val="001F1715"/>
    <w:rsid w:val="001F2C54"/>
    <w:rsid w:val="00206285"/>
    <w:rsid w:val="00223B09"/>
    <w:rsid w:val="00235A77"/>
    <w:rsid w:val="0025019F"/>
    <w:rsid w:val="00262885"/>
    <w:rsid w:val="00270221"/>
    <w:rsid w:val="002865E4"/>
    <w:rsid w:val="002A26F3"/>
    <w:rsid w:val="002A4ACB"/>
    <w:rsid w:val="002F17E5"/>
    <w:rsid w:val="00331916"/>
    <w:rsid w:val="00353F34"/>
    <w:rsid w:val="00370C27"/>
    <w:rsid w:val="0037621C"/>
    <w:rsid w:val="00380759"/>
    <w:rsid w:val="00393517"/>
    <w:rsid w:val="0039708E"/>
    <w:rsid w:val="003A7CC0"/>
    <w:rsid w:val="003B7036"/>
    <w:rsid w:val="003C1D12"/>
    <w:rsid w:val="003C472E"/>
    <w:rsid w:val="003F0FA0"/>
    <w:rsid w:val="00400B72"/>
    <w:rsid w:val="00412C39"/>
    <w:rsid w:val="00421F71"/>
    <w:rsid w:val="004339AB"/>
    <w:rsid w:val="004526A0"/>
    <w:rsid w:val="004574E0"/>
    <w:rsid w:val="00462316"/>
    <w:rsid w:val="00471FE9"/>
    <w:rsid w:val="00486298"/>
    <w:rsid w:val="004A2872"/>
    <w:rsid w:val="004A32FB"/>
    <w:rsid w:val="004A6C7D"/>
    <w:rsid w:val="004B21BD"/>
    <w:rsid w:val="004B6D0B"/>
    <w:rsid w:val="004B6DA0"/>
    <w:rsid w:val="004E3E23"/>
    <w:rsid w:val="00512445"/>
    <w:rsid w:val="0055092B"/>
    <w:rsid w:val="00551113"/>
    <w:rsid w:val="00595030"/>
    <w:rsid w:val="005E4E62"/>
    <w:rsid w:val="005F7C90"/>
    <w:rsid w:val="00605182"/>
    <w:rsid w:val="006062CD"/>
    <w:rsid w:val="006623C9"/>
    <w:rsid w:val="00664301"/>
    <w:rsid w:val="006B0ED8"/>
    <w:rsid w:val="006B2095"/>
    <w:rsid w:val="006C0577"/>
    <w:rsid w:val="006D40FF"/>
    <w:rsid w:val="006D7CFC"/>
    <w:rsid w:val="006E4D93"/>
    <w:rsid w:val="0071721E"/>
    <w:rsid w:val="00722B1F"/>
    <w:rsid w:val="0072780F"/>
    <w:rsid w:val="00731A89"/>
    <w:rsid w:val="00740A65"/>
    <w:rsid w:val="007460A3"/>
    <w:rsid w:val="007657A4"/>
    <w:rsid w:val="00771CBC"/>
    <w:rsid w:val="007A268B"/>
    <w:rsid w:val="007A5075"/>
    <w:rsid w:val="007B2151"/>
    <w:rsid w:val="007C5C39"/>
    <w:rsid w:val="00846402"/>
    <w:rsid w:val="008470E6"/>
    <w:rsid w:val="0087765D"/>
    <w:rsid w:val="00896795"/>
    <w:rsid w:val="0089679A"/>
    <w:rsid w:val="008C0915"/>
    <w:rsid w:val="008D4F03"/>
    <w:rsid w:val="008E6AB8"/>
    <w:rsid w:val="009013A8"/>
    <w:rsid w:val="00904FDD"/>
    <w:rsid w:val="00932F1F"/>
    <w:rsid w:val="0093485B"/>
    <w:rsid w:val="00946C79"/>
    <w:rsid w:val="009579A2"/>
    <w:rsid w:val="00996C17"/>
    <w:rsid w:val="009977C5"/>
    <w:rsid w:val="009B151B"/>
    <w:rsid w:val="009D11CF"/>
    <w:rsid w:val="009D3B2C"/>
    <w:rsid w:val="009F5907"/>
    <w:rsid w:val="00A11BDC"/>
    <w:rsid w:val="00A11C0B"/>
    <w:rsid w:val="00A2737A"/>
    <w:rsid w:val="00A33248"/>
    <w:rsid w:val="00A67977"/>
    <w:rsid w:val="00A94146"/>
    <w:rsid w:val="00AA2323"/>
    <w:rsid w:val="00AC48C6"/>
    <w:rsid w:val="00B05A8D"/>
    <w:rsid w:val="00B15E29"/>
    <w:rsid w:val="00B223C3"/>
    <w:rsid w:val="00B23305"/>
    <w:rsid w:val="00B25ABD"/>
    <w:rsid w:val="00B26E59"/>
    <w:rsid w:val="00B657B6"/>
    <w:rsid w:val="00BA4431"/>
    <w:rsid w:val="00BB49B0"/>
    <w:rsid w:val="00BC3A16"/>
    <w:rsid w:val="00BC3B8F"/>
    <w:rsid w:val="00BD7627"/>
    <w:rsid w:val="00BE41EC"/>
    <w:rsid w:val="00BF50A0"/>
    <w:rsid w:val="00BF6B42"/>
    <w:rsid w:val="00BF7BAA"/>
    <w:rsid w:val="00C04392"/>
    <w:rsid w:val="00C048CE"/>
    <w:rsid w:val="00C06707"/>
    <w:rsid w:val="00C17F37"/>
    <w:rsid w:val="00C252A9"/>
    <w:rsid w:val="00C3722D"/>
    <w:rsid w:val="00C51EF4"/>
    <w:rsid w:val="00C62A4F"/>
    <w:rsid w:val="00C62D2D"/>
    <w:rsid w:val="00C71D1D"/>
    <w:rsid w:val="00C77BA6"/>
    <w:rsid w:val="00C91DA2"/>
    <w:rsid w:val="00C92BE8"/>
    <w:rsid w:val="00CB51E4"/>
    <w:rsid w:val="00CD1397"/>
    <w:rsid w:val="00CD2E72"/>
    <w:rsid w:val="00CE2C03"/>
    <w:rsid w:val="00CE447C"/>
    <w:rsid w:val="00CF45D5"/>
    <w:rsid w:val="00D022CD"/>
    <w:rsid w:val="00D3171E"/>
    <w:rsid w:val="00D360E8"/>
    <w:rsid w:val="00D43F80"/>
    <w:rsid w:val="00D56458"/>
    <w:rsid w:val="00D60031"/>
    <w:rsid w:val="00D62AFD"/>
    <w:rsid w:val="00D720AD"/>
    <w:rsid w:val="00D720B7"/>
    <w:rsid w:val="00D97D07"/>
    <w:rsid w:val="00DB5821"/>
    <w:rsid w:val="00DD4924"/>
    <w:rsid w:val="00E07B4B"/>
    <w:rsid w:val="00E15AA0"/>
    <w:rsid w:val="00E1644D"/>
    <w:rsid w:val="00E25A5D"/>
    <w:rsid w:val="00E270B4"/>
    <w:rsid w:val="00E3639F"/>
    <w:rsid w:val="00E51A09"/>
    <w:rsid w:val="00E52D2C"/>
    <w:rsid w:val="00E82B4A"/>
    <w:rsid w:val="00E966EF"/>
    <w:rsid w:val="00ED593A"/>
    <w:rsid w:val="00F203B3"/>
    <w:rsid w:val="00F31B5A"/>
    <w:rsid w:val="00F33D90"/>
    <w:rsid w:val="00F45097"/>
    <w:rsid w:val="00F541DB"/>
    <w:rsid w:val="00F60D1A"/>
    <w:rsid w:val="00F61826"/>
    <w:rsid w:val="00F61CEA"/>
    <w:rsid w:val="00FB145E"/>
    <w:rsid w:val="00FC20AA"/>
    <w:rsid w:val="00FD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D6D84"/>
  <w15:chartTrackingRefBased/>
  <w15:docId w15:val="{53F34B51-7982-4716-8D0F-4D1C10C1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1CF"/>
    <w:pPr>
      <w:spacing w:after="0" w:line="240" w:lineRule="auto"/>
    </w:pPr>
    <w:rPr>
      <w:rFonts w:ascii="Arial" w:eastAsia="Arial" w:hAnsi="Arial" w:cs="Arial"/>
      <w:kern w:val="0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17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17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7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17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17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17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17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17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17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17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17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17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17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17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17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17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17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17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17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17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17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17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17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1715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1F17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17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17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17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1715"/>
    <w:rPr>
      <w:b/>
      <w:bCs/>
      <w:smallCaps/>
      <w:color w:val="0F4761" w:themeColor="accent1" w:themeShade="BF"/>
      <w:spacing w:val="5"/>
    </w:rPr>
  </w:style>
  <w:style w:type="paragraph" w:customStyle="1" w:styleId="Odlomakpopisa1">
    <w:name w:val="Odlomak popisa1"/>
    <w:basedOn w:val="Normal"/>
    <w:rsid w:val="00D720B7"/>
    <w:pPr>
      <w:spacing w:before="100" w:beforeAutospacing="1" w:after="100" w:afterAutospacing="1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20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20B7"/>
    <w:rPr>
      <w:rFonts w:ascii="Arial" w:eastAsia="Arial" w:hAnsi="Arial" w:cs="Arial"/>
      <w:kern w:val="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A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A65"/>
    <w:rPr>
      <w:rFonts w:ascii="Segoe UI" w:eastAsia="Arial" w:hAnsi="Segoe UI" w:cs="Segoe UI"/>
      <w:kern w:val="0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3D410-FCDB-49EA-AB83-55AB87D07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</Pages>
  <Words>539</Words>
  <Characters>3078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Henigman</dc:creator>
  <cp:keywords/>
  <dc:description/>
  <cp:lastModifiedBy>Nenad Kranjčec</cp:lastModifiedBy>
  <cp:revision>55</cp:revision>
  <cp:lastPrinted>2024-08-23T14:34:00Z</cp:lastPrinted>
  <dcterms:created xsi:type="dcterms:W3CDTF">2024-06-17T06:50:00Z</dcterms:created>
  <dcterms:modified xsi:type="dcterms:W3CDTF">2024-09-04T09:11:00Z</dcterms:modified>
</cp:coreProperties>
</file>