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644F7C" w:rsidP="00C230E8">
      <w:pPr>
        <w:jc w:val="center"/>
        <w:rPr>
          <w:b/>
        </w:rPr>
      </w:pPr>
      <w:r>
        <w:rPr>
          <w:b/>
        </w:rPr>
        <w:t>2</w:t>
      </w:r>
      <w:r w:rsidR="00C230E8">
        <w:rPr>
          <w:b/>
        </w:rPr>
        <w:t xml:space="preserve">. sjednice Vijeća Mjesnog odbora Kozari bok,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22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srpanj</w:t>
      </w:r>
      <w:r w:rsidR="00063F3D">
        <w:rPr>
          <w:b/>
        </w:rPr>
        <w:t xml:space="preserve"> 2021</w:t>
      </w:r>
      <w:r w:rsidR="00C230E8">
        <w:rPr>
          <w:b/>
        </w:rPr>
        <w:t>. godine, u prostorija</w:t>
      </w:r>
      <w:r w:rsidR="005440DD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Default="00985589" w:rsidP="00C230E8">
      <w:pPr>
        <w:jc w:val="both"/>
        <w:rPr>
          <w:b/>
        </w:rPr>
      </w:pPr>
    </w:p>
    <w:p w:rsidR="000D71D4" w:rsidRPr="00C230E8" w:rsidRDefault="00644F7C" w:rsidP="000D71D4">
      <w:pPr>
        <w:numPr>
          <w:ilvl w:val="0"/>
          <w:numId w:val="1"/>
        </w:numPr>
        <w:jc w:val="both"/>
      </w:pPr>
      <w:r>
        <w:t>Joso Barišić</w:t>
      </w:r>
    </w:p>
    <w:p w:rsidR="00C230E8" w:rsidRDefault="00644F7C" w:rsidP="00C230E8">
      <w:pPr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453C3B" w:rsidRDefault="00644F7C" w:rsidP="00453C3B">
      <w:pPr>
        <w:numPr>
          <w:ilvl w:val="0"/>
          <w:numId w:val="1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  <w:r>
        <w:t xml:space="preserve"> </w:t>
      </w:r>
    </w:p>
    <w:p w:rsidR="00C230E8" w:rsidRPr="00C230E8" w:rsidRDefault="00644F7C" w:rsidP="00C230E8">
      <w:pPr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C1626A" w:rsidRDefault="00644F7C" w:rsidP="00FA018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FA0180">
        <w:t>konstatira da je nazočno 5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644F7C">
        <w:t>2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644F7C">
        <w:t>1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644F7C" w:rsidRDefault="00644F7C" w:rsidP="00644F7C">
      <w:pPr>
        <w:pStyle w:val="Odlomakpopisa"/>
        <w:numPr>
          <w:ilvl w:val="0"/>
          <w:numId w:val="11"/>
        </w:numPr>
      </w:pPr>
      <w:r>
        <w:t>Aktualna komunalna problematika</w:t>
      </w:r>
    </w:p>
    <w:p w:rsidR="00644F7C" w:rsidRDefault="00644F7C" w:rsidP="00644F7C">
      <w:pPr>
        <w:ind w:left="720" w:firstLine="360"/>
      </w:pPr>
      <w:r>
        <w:t>2. Korištenje prostora Mjesnog odbora Kozari Bok</w:t>
      </w:r>
    </w:p>
    <w:p w:rsidR="00644F7C" w:rsidRDefault="00644F7C" w:rsidP="00644F7C">
      <w:pPr>
        <w:ind w:left="720" w:firstLine="360"/>
      </w:pPr>
      <w:r>
        <w:t>3. 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0D71D4" w:rsidRPr="00BF2F8F" w:rsidRDefault="00A46AA0" w:rsidP="000D71D4">
      <w:pPr>
        <w:rPr>
          <w:i/>
        </w:rPr>
      </w:pPr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0D71D4" w:rsidRPr="00985589">
        <w:rPr>
          <w:i/>
        </w:rPr>
        <w:t>Aktualna komunalna problematika</w:t>
      </w:r>
    </w:p>
    <w:p w:rsidR="0015276A" w:rsidRDefault="0015276A" w:rsidP="000D71D4">
      <w:r>
        <w:t>Vijeće predlaže na jednoj od idućih sjednica donijeti prijedlog za postavu dodatnog usporivača prometa kod ambulante u Kozari Boku.</w:t>
      </w:r>
      <w:bookmarkStart w:id="0" w:name="_GoBack"/>
      <w:bookmarkEnd w:id="0"/>
    </w:p>
    <w:p w:rsidR="0015276A" w:rsidRDefault="0015276A" w:rsidP="000D71D4">
      <w:r>
        <w:t>Otvara se rasprava o problematici Mjesnog odbora Kozari bok</w:t>
      </w:r>
    </w:p>
    <w:p w:rsidR="00644F7C" w:rsidRDefault="0015276A" w:rsidP="0015276A">
      <w:pPr>
        <w:numPr>
          <w:ilvl w:val="0"/>
          <w:numId w:val="12"/>
        </w:numPr>
        <w:spacing w:before="100" w:beforeAutospacing="1" w:after="240"/>
      </w:pPr>
      <w:r w:rsidRPr="0015276A">
        <w:t>- jednosmjerne ulice / od vrtića prema Servisnoj cesti (postoji rješenje za jednosmjernu ulicu ali nije izvedeno (bolji parking i pješačka zona</w:t>
      </w:r>
      <w:r w:rsidRPr="0015276A">
        <w:br/>
        <w:t>- problem kuće susjedne Mjesnom odbor; na vlastitu ruku maknute prometne metalne zaštite za parkiranje automobila - treba riješiti parking na ulici kod ulaza u kuću</w:t>
      </w:r>
      <w:r w:rsidRPr="0015276A">
        <w:br/>
        <w:t>- prazni privatni prostor između škole i ambulante; potaknuti uređenje; zahtjev da Kozari Bok taj prostor uredi kao park za što već postoji prijedlog rješenja (provjeriti koji je status i kako možemo nastaviti)</w:t>
      </w:r>
      <w:r w:rsidRPr="0015276A">
        <w:br/>
        <w:t>- selidba Zelene tržnice na zelenu površinu iza škole; pismeno tražiti očitovanje o tome što se priprema na toj površini obzirom na radove; protivimo se selidbi Zelene tržnice i autobusnog terminala na toj lokaciji!</w:t>
      </w:r>
      <w:r w:rsidRPr="0015276A">
        <w:br/>
        <w:t xml:space="preserve">- prijedlog uvođenja Zelenog otoka za odlaganje otpada tj. </w:t>
      </w:r>
      <w:proofErr w:type="spellStart"/>
      <w:r w:rsidRPr="0015276A">
        <w:t>reciklažno</w:t>
      </w:r>
      <w:proofErr w:type="spellEnd"/>
      <w:r w:rsidRPr="0015276A">
        <w:t xml:space="preserve"> dvorište; najbliži je u </w:t>
      </w:r>
      <w:proofErr w:type="spellStart"/>
      <w:r w:rsidRPr="0015276A">
        <w:t>Res</w:t>
      </w:r>
      <w:r>
        <w:t>n</w:t>
      </w:r>
      <w:r w:rsidRPr="0015276A">
        <w:t>iku</w:t>
      </w:r>
      <w:proofErr w:type="spellEnd"/>
      <w:r w:rsidRPr="0015276A">
        <w:br/>
        <w:t>- tražiti postavljanje prometnih znakova na križanju ul. Nede Krmpotić i 9. odvojka (kod vrtića i škole); poslati policiji upit iz Vijeća gradskih četvrti</w:t>
      </w:r>
      <w:r w:rsidRPr="0015276A">
        <w:br/>
        <w:t>- tražiti redovitije i bolje čišćenje zelenih površina od strane Zrinjevca (posebice zelenih površina kod igrališta, škole i vrtića)</w:t>
      </w:r>
      <w:r w:rsidRPr="0015276A">
        <w:br/>
        <w:t xml:space="preserve">- problem regulacije prometa na križanju Slavonske i S. </w:t>
      </w:r>
      <w:proofErr w:type="spellStart"/>
      <w:r w:rsidRPr="0015276A">
        <w:t>Glavaševića</w:t>
      </w:r>
      <w:proofErr w:type="spellEnd"/>
      <w:r w:rsidRPr="0015276A">
        <w:t xml:space="preserve"> (već traženo od strane mjesnog odbora, provjeriti)</w:t>
      </w:r>
      <w:r>
        <w:t>.</w:t>
      </w:r>
    </w:p>
    <w:p w:rsidR="0015276A" w:rsidRPr="0015276A" w:rsidRDefault="0015276A" w:rsidP="0015276A">
      <w:pPr>
        <w:pStyle w:val="Odlomakpopisa"/>
        <w:ind w:left="2844" w:firstLine="696"/>
        <w:rPr>
          <w:b/>
        </w:rPr>
      </w:pPr>
      <w:r w:rsidRPr="0015276A">
        <w:rPr>
          <w:b/>
        </w:rPr>
        <w:lastRenderedPageBreak/>
        <w:t>Z A K LJ U Č A K</w:t>
      </w:r>
    </w:p>
    <w:p w:rsidR="0015276A" w:rsidRPr="0015276A" w:rsidRDefault="0015276A" w:rsidP="0015276A">
      <w:pPr>
        <w:ind w:left="360"/>
        <w:jc w:val="center"/>
        <w:rPr>
          <w:b/>
        </w:rPr>
      </w:pPr>
      <w:r w:rsidRPr="0015276A">
        <w:rPr>
          <w:b/>
        </w:rPr>
        <w:t>o davanju mišljenja o  prijedlogu odluke o izmjeni Odluke o naknadi predsjednicima, potpredsjednicima i članovima vijeća gradskih četvrti i vijeća mjesnih odbora</w:t>
      </w:r>
    </w:p>
    <w:p w:rsidR="0015276A" w:rsidRPr="0015276A" w:rsidRDefault="0015276A" w:rsidP="0015276A">
      <w:pPr>
        <w:ind w:left="360"/>
        <w:jc w:val="center"/>
        <w:rPr>
          <w:b/>
        </w:rPr>
      </w:pPr>
    </w:p>
    <w:p w:rsidR="0015276A" w:rsidRPr="0015276A" w:rsidRDefault="0015276A" w:rsidP="0015276A">
      <w:pPr>
        <w:ind w:left="360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15276A" w:rsidRPr="0067364D" w:rsidTr="00FB5BCC">
        <w:tc>
          <w:tcPr>
            <w:tcW w:w="567" w:type="dxa"/>
            <w:shd w:val="clear" w:color="auto" w:fill="auto"/>
          </w:tcPr>
          <w:p w:rsidR="0015276A" w:rsidRPr="0067364D" w:rsidRDefault="0015276A" w:rsidP="00FB5BCC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:rsidR="0015276A" w:rsidRDefault="0015276A" w:rsidP="00FB5BCC">
            <w:pPr>
              <w:jc w:val="both"/>
              <w:rPr>
                <w:b/>
              </w:rPr>
            </w:pPr>
            <w:r w:rsidRPr="0067364D">
              <w:t xml:space="preserve">Vijeće </w:t>
            </w:r>
            <w:r>
              <w:t>Mjesnog odbora Kozari Bok</w:t>
            </w:r>
            <w:r w:rsidRPr="0067364D">
              <w:t xml:space="preserve"> daje </w:t>
            </w:r>
            <w:r>
              <w:rPr>
                <w:b/>
              </w:rPr>
              <w:t>pozitivno</w:t>
            </w:r>
            <w:r>
              <w:t xml:space="preserve"> </w:t>
            </w:r>
            <w:r w:rsidRPr="0067364D">
              <w:t xml:space="preserve">mišljenje o </w:t>
            </w:r>
            <w:r w:rsidRPr="009E574F">
              <w:t xml:space="preserve">prijedlogu </w:t>
            </w:r>
            <w:r>
              <w:t>o</w:t>
            </w:r>
            <w:r w:rsidRPr="009E574F">
              <w:t>dluke o</w:t>
            </w:r>
            <w:r>
              <w:t xml:space="preserve"> izmjeni Odluke o</w:t>
            </w:r>
            <w:r w:rsidRPr="009E574F">
              <w:t xml:space="preserve"> naknadi predsjednicima, potpredsjednicima i članovima vijeća gradskih četvrti</w:t>
            </w:r>
            <w:r>
              <w:rPr>
                <w:b/>
              </w:rPr>
              <w:t xml:space="preserve"> </w:t>
            </w:r>
            <w:r w:rsidRPr="009E574F">
              <w:t>i</w:t>
            </w:r>
            <w:r>
              <w:rPr>
                <w:b/>
              </w:rPr>
              <w:t xml:space="preserve"> </w:t>
            </w:r>
            <w:r w:rsidRPr="009E574F">
              <w:t>vijeća mjesnih odbora</w:t>
            </w:r>
          </w:p>
          <w:p w:rsidR="0015276A" w:rsidRPr="0067364D" w:rsidRDefault="0015276A" w:rsidP="00FB5BCC">
            <w:pPr>
              <w:jc w:val="both"/>
            </w:pPr>
          </w:p>
        </w:tc>
      </w:tr>
      <w:tr w:rsidR="0015276A" w:rsidTr="00FB5BCC">
        <w:tc>
          <w:tcPr>
            <w:tcW w:w="567" w:type="dxa"/>
            <w:shd w:val="clear" w:color="auto" w:fill="auto"/>
          </w:tcPr>
          <w:p w:rsidR="0015276A" w:rsidRDefault="0015276A" w:rsidP="00FB5BCC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15276A" w:rsidRDefault="0015276A" w:rsidP="00FB5BCC">
            <w:r>
              <w:t>Ovaj će zaključak biti upućen Vijeću Gradske četvrti Peščenica-Žitnjak.</w:t>
            </w:r>
          </w:p>
        </w:tc>
      </w:tr>
    </w:tbl>
    <w:p w:rsidR="000A68FB" w:rsidRDefault="000A68FB" w:rsidP="000A68FB"/>
    <w:p w:rsidR="00063F3D" w:rsidRDefault="00063F3D" w:rsidP="00063F3D">
      <w:r>
        <w:rPr>
          <w:b/>
        </w:rPr>
        <w:t>Ad.2</w:t>
      </w:r>
      <w:r w:rsidR="006B6AFC">
        <w:rPr>
          <w:b/>
        </w:rPr>
        <w:t>.</w:t>
      </w:r>
      <w:r w:rsidR="006B6AFC" w:rsidRPr="006B6AFC">
        <w:t xml:space="preserve"> </w:t>
      </w:r>
      <w:r>
        <w:t>Korištenje prostora</w:t>
      </w:r>
    </w:p>
    <w:p w:rsidR="00036144" w:rsidRDefault="00036144" w:rsidP="00036144">
      <w:r>
        <w:t>.</w:t>
      </w:r>
    </w:p>
    <w:p w:rsidR="00644F7C" w:rsidRDefault="00644F7C" w:rsidP="00644F7C">
      <w:r>
        <w:t xml:space="preserve">Predsjednik Vijeća, napominje problematiku ključeva od objekta Mjesnog odbora te trošnog namještaja i nedostatak istog. </w:t>
      </w:r>
    </w:p>
    <w:p w:rsidR="00644F7C" w:rsidRDefault="00644F7C" w:rsidP="00644F7C">
      <w:r>
        <w:t>Vijeće predlaže uvođenje upisne knjige dolazaka/odlazaka u prostor.</w:t>
      </w:r>
    </w:p>
    <w:p w:rsidR="00644F7C" w:rsidRDefault="00644F7C" w:rsidP="00644F7C"/>
    <w:p w:rsidR="00985589" w:rsidRDefault="00063F3D" w:rsidP="00644F7C">
      <w:pPr>
        <w:rPr>
          <w:b/>
        </w:rPr>
      </w:pPr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</w:p>
    <w:p w:rsidR="0015276A" w:rsidRPr="0015276A" w:rsidRDefault="0015276A" w:rsidP="0015276A">
      <w:pPr>
        <w:spacing w:before="100" w:beforeAutospacing="1" w:after="240"/>
      </w:pPr>
      <w:r w:rsidRPr="0015276A">
        <w:t>- broj branitelja u vijeću MO - 3</w:t>
      </w:r>
      <w:r w:rsidRPr="0015276A">
        <w:br/>
        <w:t>- prijedlog odluke o naknadama / izmjenama; jednoglasno se slažemo</w:t>
      </w:r>
      <w:r w:rsidRPr="0015276A">
        <w:br/>
        <w:t>- pitanje; tko održava igralište Kozari Bok / Putevi preko puta 9. i 10. odvojka?</w:t>
      </w:r>
      <w:r w:rsidRPr="0015276A">
        <w:br/>
        <w:t xml:space="preserve">- HITNO prema Gradskoj četvrti: pozvati na uviđaj zbog visoke opasnosti od trovanja plinskim bocama i ostalim opasnim plinovima zbog </w:t>
      </w:r>
      <w:proofErr w:type="spellStart"/>
      <w:r w:rsidRPr="0015276A">
        <w:t>trgovajna</w:t>
      </w:r>
      <w:proofErr w:type="spellEnd"/>
      <w:r w:rsidRPr="0015276A">
        <w:t xml:space="preserve"> bez dozvole za prisutnu količinu (prostor DIOKI) - molimo hitan upit Državnom Inspektoratu</w:t>
      </w:r>
      <w:r w:rsidRPr="0015276A">
        <w:br/>
        <w:t>- ZET linije 107. i 222., problematičan raspored vožnje; tražimo kroz Vijeće gradske četvrti da se uvedu dodatne linije na važnoj trasi koja povezuje istok i zapad grada</w:t>
      </w:r>
      <w:r w:rsidRPr="0015276A">
        <w:br/>
        <w:t xml:space="preserve">- pitanje praznog gradskog prostora (ograđeno zemljište u ul. N. Krmpotić koje se sada koristi kao slobodni parking a nitko ga ne održava); trenutno je zapušten; </w:t>
      </w:r>
      <w:proofErr w:type="spellStart"/>
      <w:r w:rsidRPr="0015276A">
        <w:t>prijedog</w:t>
      </w:r>
      <w:proofErr w:type="spellEnd"/>
      <w:r w:rsidRPr="0015276A">
        <w:t xml:space="preserve"> da se napravi uređeni parking ili zelena površina</w:t>
      </w:r>
      <w:r w:rsidRPr="0015276A">
        <w:br/>
        <w:t>- stalna uloga zapisničara za buduća Vijeća MO Kozari Bok još nije dogovorena</w:t>
      </w:r>
    </w:p>
    <w:p w:rsidR="005C1387" w:rsidRPr="00363CB3" w:rsidRDefault="005C1387" w:rsidP="000A68FB">
      <w:pPr>
        <w:jc w:val="both"/>
        <w:rPr>
          <w:i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036144" w:rsidRPr="00703650" w:rsidRDefault="00036144" w:rsidP="0003614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063F3D">
        <w:rPr>
          <w:lang w:val="de-DE"/>
        </w:rPr>
        <w:t>026-02/21</w:t>
      </w:r>
      <w:r w:rsidRPr="00703650">
        <w:rPr>
          <w:lang w:val="de-DE"/>
        </w:rPr>
        <w:t>-0</w:t>
      </w:r>
      <w:r w:rsidR="00063F3D">
        <w:rPr>
          <w:lang w:val="de-DE"/>
        </w:rPr>
        <w:t>0</w:t>
      </w:r>
      <w:r w:rsidRPr="00703650">
        <w:rPr>
          <w:lang w:val="de-DE"/>
        </w:rPr>
        <w:t>2</w:t>
      </w:r>
      <w:r>
        <w:rPr>
          <w:lang w:val="de-DE"/>
        </w:rPr>
        <w:t>/</w:t>
      </w:r>
      <w:r w:rsidR="0015276A">
        <w:rPr>
          <w:lang w:val="de-DE"/>
        </w:rPr>
        <w:t>258</w:t>
      </w:r>
    </w:p>
    <w:p w:rsidR="00036144" w:rsidRPr="00703650" w:rsidRDefault="00036144" w:rsidP="0003614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063F3D">
        <w:t>251-06-11-1108-21</w:t>
      </w:r>
      <w:r w:rsidR="0015276A">
        <w:t>-3</w:t>
      </w:r>
    </w:p>
    <w:p w:rsidR="00BF2F8F" w:rsidRDefault="00036144" w:rsidP="00C230E8">
      <w:pPr>
        <w:jc w:val="both"/>
        <w:rPr>
          <w:b/>
        </w:rPr>
      </w:pPr>
      <w:r w:rsidRPr="00703650">
        <w:t xml:space="preserve">Zagreb, </w:t>
      </w:r>
      <w:r w:rsidR="0015276A">
        <w:t>22</w:t>
      </w:r>
      <w:r>
        <w:t xml:space="preserve">. </w:t>
      </w:r>
      <w:r w:rsidR="0015276A">
        <w:t>srpanj</w:t>
      </w:r>
      <w:r w:rsidRPr="00703650">
        <w:t xml:space="preserve"> </w:t>
      </w:r>
      <w:r w:rsidR="00063F3D">
        <w:t>2021</w:t>
      </w:r>
      <w:r w:rsidRPr="00703650">
        <w:t>.</w:t>
      </w:r>
      <w:r w:rsidR="00596080">
        <w:rPr>
          <w:b/>
        </w:rPr>
        <w:tab/>
      </w:r>
      <w:r w:rsidR="00596080">
        <w:rPr>
          <w:b/>
        </w:rPr>
        <w:tab/>
      </w:r>
    </w:p>
    <w:p w:rsidR="00BF2F8F" w:rsidRDefault="00BF2F8F" w:rsidP="00C230E8">
      <w:pPr>
        <w:jc w:val="both"/>
        <w:rPr>
          <w:b/>
        </w:rPr>
      </w:pPr>
    </w:p>
    <w:p w:rsidR="00BF2F8F" w:rsidRDefault="00BF2F8F" w:rsidP="00BF2F8F">
      <w:r>
        <w:t>Zapisnik sastavio:</w:t>
      </w:r>
    </w:p>
    <w:p w:rsidR="00BF2F8F" w:rsidRDefault="00BF2F8F" w:rsidP="00BF2F8F">
      <w:r>
        <w:t>_____________</w:t>
      </w:r>
    </w:p>
    <w:p w:rsidR="00BF2F8F" w:rsidRDefault="00BF2F8F" w:rsidP="00BF2F8F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86757"/>
    <w:rsid w:val="0019620F"/>
    <w:rsid w:val="00213230"/>
    <w:rsid w:val="002132ED"/>
    <w:rsid w:val="002C7ABB"/>
    <w:rsid w:val="00301821"/>
    <w:rsid w:val="003065D3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440DD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B6AFC"/>
    <w:rsid w:val="006C0478"/>
    <w:rsid w:val="00763685"/>
    <w:rsid w:val="00772068"/>
    <w:rsid w:val="00796780"/>
    <w:rsid w:val="007B026C"/>
    <w:rsid w:val="007F2DB2"/>
    <w:rsid w:val="007F57C9"/>
    <w:rsid w:val="00831386"/>
    <w:rsid w:val="0089017D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B36E7C"/>
    <w:rsid w:val="00B44F56"/>
    <w:rsid w:val="00B650A3"/>
    <w:rsid w:val="00BA3AB2"/>
    <w:rsid w:val="00BF2F8F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8622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1DA0-E5A0-4A44-9EED-B26A6B5E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14</cp:revision>
  <cp:lastPrinted>2021-03-04T08:00:00Z</cp:lastPrinted>
  <dcterms:created xsi:type="dcterms:W3CDTF">2018-02-26T08:27:00Z</dcterms:created>
  <dcterms:modified xsi:type="dcterms:W3CDTF">2024-01-17T12:08:00Z</dcterms:modified>
</cp:coreProperties>
</file>