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9533" w14:textId="21292325" w:rsidR="00000947" w:rsidRPr="00CF2106" w:rsidRDefault="00CF2106" w:rsidP="00CF2106">
      <w:pPr>
        <w:ind w:left="0" w:right="4212" w:hanging="2"/>
        <w:rPr>
          <w:color w:val="404040" w:themeColor="text1" w:themeTint="BF"/>
          <w:sz w:val="18"/>
          <w:szCs w:val="18"/>
          <w:lang w:val="en-AU"/>
        </w:rPr>
      </w:pPr>
      <w:r>
        <w:rPr>
          <w:rFonts w:asciiTheme="majorBidi" w:hAnsiTheme="majorBidi" w:cstheme="majorBidi"/>
        </w:rPr>
        <w:t xml:space="preserve">  </w:t>
      </w:r>
    </w:p>
    <w:p w14:paraId="3C247D80" w14:textId="18A6AD77" w:rsidR="00000947" w:rsidRPr="00624C81" w:rsidRDefault="00000947" w:rsidP="00000947">
      <w:pPr>
        <w:spacing w:line="240" w:lineRule="auto"/>
        <w:ind w:left="0" w:hanging="2"/>
        <w:jc w:val="center"/>
        <w:rPr>
          <w:rFonts w:asciiTheme="majorBidi" w:hAnsiTheme="majorBidi" w:cstheme="majorBidi"/>
          <w:b/>
          <w:bCs/>
          <w:color w:val="404040" w:themeColor="text1" w:themeTint="BF"/>
        </w:rPr>
      </w:pPr>
      <w:r w:rsidRPr="00624C81">
        <w:rPr>
          <w:rFonts w:asciiTheme="majorBidi" w:hAnsiTheme="majorBidi" w:cstheme="majorBidi"/>
          <w:b/>
          <w:bCs/>
          <w:color w:val="404040" w:themeColor="text1" w:themeTint="BF"/>
        </w:rPr>
        <w:t xml:space="preserve">ZAPISNIK </w:t>
      </w:r>
      <w:r w:rsidR="00EC0753" w:rsidRPr="00624C81">
        <w:rPr>
          <w:rFonts w:asciiTheme="majorBidi" w:hAnsiTheme="majorBidi" w:cstheme="majorBidi"/>
          <w:b/>
          <w:bCs/>
          <w:color w:val="404040" w:themeColor="text1" w:themeTint="BF"/>
        </w:rPr>
        <w:t>3</w:t>
      </w:r>
      <w:r w:rsidR="008B20C1">
        <w:rPr>
          <w:rFonts w:asciiTheme="majorBidi" w:hAnsiTheme="majorBidi" w:cstheme="majorBidi"/>
          <w:b/>
          <w:bCs/>
          <w:color w:val="404040" w:themeColor="text1" w:themeTint="BF"/>
        </w:rPr>
        <w:t>2</w:t>
      </w:r>
      <w:r w:rsidRPr="00624C81">
        <w:rPr>
          <w:rFonts w:asciiTheme="majorBidi" w:hAnsiTheme="majorBidi" w:cstheme="majorBidi"/>
          <w:b/>
          <w:bCs/>
          <w:color w:val="404040" w:themeColor="text1" w:themeTint="BF"/>
        </w:rPr>
        <w:t>. SJEDNICE VMO-a Donje Svetice</w:t>
      </w:r>
    </w:p>
    <w:p w14:paraId="5EEF6546" w14:textId="77777777" w:rsidR="00000947" w:rsidRPr="00624C81" w:rsidRDefault="00000947" w:rsidP="00000947">
      <w:pPr>
        <w:spacing w:line="240" w:lineRule="auto"/>
        <w:ind w:left="0" w:hanging="2"/>
        <w:rPr>
          <w:rFonts w:asciiTheme="majorBidi" w:hAnsiTheme="majorBidi" w:cstheme="majorBidi"/>
          <w:color w:val="404040" w:themeColor="text1" w:themeTint="BF"/>
        </w:rPr>
      </w:pPr>
    </w:p>
    <w:p w14:paraId="3298FBC3" w14:textId="7F41563C" w:rsidR="000A4EBD" w:rsidRPr="00624C81" w:rsidRDefault="00000947" w:rsidP="00000947">
      <w:pPr>
        <w:ind w:leftChars="0" w:left="0" w:firstLineChars="0" w:firstLine="0"/>
        <w:jc w:val="center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održane </w:t>
      </w:r>
      <w:r w:rsidR="007542D8">
        <w:rPr>
          <w:color w:val="404040" w:themeColor="text1" w:themeTint="BF"/>
        </w:rPr>
        <w:t>18</w:t>
      </w:r>
      <w:r w:rsidR="00C117AC" w:rsidRPr="00624C81">
        <w:rPr>
          <w:color w:val="404040" w:themeColor="text1" w:themeTint="BF"/>
        </w:rPr>
        <w:t xml:space="preserve">. </w:t>
      </w:r>
      <w:r w:rsidR="00A47E93">
        <w:rPr>
          <w:color w:val="404040" w:themeColor="text1" w:themeTint="BF"/>
        </w:rPr>
        <w:t>1</w:t>
      </w:r>
      <w:r w:rsidR="007542D8">
        <w:rPr>
          <w:color w:val="404040" w:themeColor="text1" w:themeTint="BF"/>
        </w:rPr>
        <w:t>2</w:t>
      </w:r>
      <w:r w:rsidR="00C117AC" w:rsidRPr="00624C81">
        <w:rPr>
          <w:color w:val="404040" w:themeColor="text1" w:themeTint="BF"/>
        </w:rPr>
        <w:t xml:space="preserve">. </w:t>
      </w:r>
      <w:r w:rsidR="00CC7AB7" w:rsidRPr="00624C81">
        <w:rPr>
          <w:color w:val="404040" w:themeColor="text1" w:themeTint="BF"/>
        </w:rPr>
        <w:t>202</w:t>
      </w:r>
      <w:r w:rsidR="00EC0753" w:rsidRPr="00624C81">
        <w:rPr>
          <w:color w:val="404040" w:themeColor="text1" w:themeTint="BF"/>
        </w:rPr>
        <w:t>3</w:t>
      </w:r>
      <w:r w:rsidR="00CC7AB7" w:rsidRPr="00624C81">
        <w:rPr>
          <w:color w:val="404040" w:themeColor="text1" w:themeTint="BF"/>
        </w:rPr>
        <w:t>. u 18:30 sati</w:t>
      </w:r>
      <w:r w:rsidRPr="00624C81">
        <w:rPr>
          <w:color w:val="404040" w:themeColor="text1" w:themeTint="BF"/>
        </w:rPr>
        <w:t xml:space="preserve"> </w:t>
      </w:r>
      <w:r w:rsidR="00CC7AB7" w:rsidRPr="00624C81">
        <w:rPr>
          <w:color w:val="404040" w:themeColor="text1" w:themeTint="BF"/>
        </w:rPr>
        <w:t>u prostorijama mjesne samouprave Mjesnog odbora Volovčica, Kriška 20</w:t>
      </w:r>
    </w:p>
    <w:p w14:paraId="31FF3564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26B01718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4C72BE6C" w14:textId="184DB299" w:rsidR="000A4EBD" w:rsidRPr="00624C81" w:rsidRDefault="00CC7AB7">
      <w:p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Prisutni članovi </w:t>
      </w:r>
      <w:r w:rsidR="00000947" w:rsidRPr="00624C81">
        <w:rPr>
          <w:color w:val="404040" w:themeColor="text1" w:themeTint="BF"/>
        </w:rPr>
        <w:t>V</w:t>
      </w:r>
      <w:r w:rsidRPr="00624C81">
        <w:rPr>
          <w:color w:val="404040" w:themeColor="text1" w:themeTint="BF"/>
        </w:rPr>
        <w:t>ijeća:</w:t>
      </w:r>
    </w:p>
    <w:p w14:paraId="690012BE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42DBF73D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Valentina Bedeković</w:t>
      </w:r>
    </w:p>
    <w:p w14:paraId="0BA8AE70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Goran Radovanović</w:t>
      </w:r>
    </w:p>
    <w:p w14:paraId="6138B8E8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Davor Nikolić</w:t>
      </w:r>
    </w:p>
    <w:p w14:paraId="581A7B4A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Mirko Tomić</w:t>
      </w:r>
    </w:p>
    <w:p w14:paraId="0AF8AC03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Dijana Požgaj</w:t>
      </w:r>
    </w:p>
    <w:p w14:paraId="00EBB8AC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Lucija Marić</w:t>
      </w:r>
    </w:p>
    <w:p w14:paraId="6E186032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Milena Žganjer</w:t>
      </w:r>
    </w:p>
    <w:p w14:paraId="382F4378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083C27CA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06CF3805" w14:textId="77777777" w:rsidR="000A4EBD" w:rsidRPr="00624C81" w:rsidRDefault="00CC7AB7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Predsjedava </w:t>
      </w:r>
      <w:r w:rsidRPr="00624C81">
        <w:rPr>
          <w:b/>
          <w:color w:val="404040" w:themeColor="text1" w:themeTint="BF"/>
        </w:rPr>
        <w:t>Valentina Bedeković</w:t>
      </w:r>
      <w:r w:rsidRPr="00624C81">
        <w:rPr>
          <w:color w:val="404040" w:themeColor="text1" w:themeTint="BF"/>
        </w:rPr>
        <w:t>, predsjednica Vijeća</w:t>
      </w:r>
    </w:p>
    <w:p w14:paraId="56A4BDCE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09126533" w14:textId="522DBE7F" w:rsidR="000A4EBD" w:rsidRPr="00624C81" w:rsidRDefault="001E57BC">
      <w:pPr>
        <w:ind w:left="0" w:hanging="2"/>
        <w:rPr>
          <w:bCs/>
          <w:color w:val="404040" w:themeColor="text1" w:themeTint="BF"/>
        </w:rPr>
      </w:pPr>
      <w:r>
        <w:rPr>
          <w:color w:val="404040" w:themeColor="text1" w:themeTint="BF"/>
        </w:rPr>
        <w:t>Zapisnik vodi: Valentina Bedeković</w:t>
      </w:r>
    </w:p>
    <w:p w14:paraId="21C11571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07606792" w14:textId="329EEC65" w:rsidR="000A4EBD" w:rsidRPr="00624C81" w:rsidRDefault="00CC7AB7">
      <w:pPr>
        <w:spacing w:line="276" w:lineRule="auto"/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Predsjednica konstatira da je nazočno 7 od ukupno 7 članova Vijeća, što znači da Vijeće može pravovaljano odlučivati, te otvara </w:t>
      </w:r>
      <w:r w:rsidR="00EC0753" w:rsidRPr="00624C81">
        <w:rPr>
          <w:color w:val="404040" w:themeColor="text1" w:themeTint="BF"/>
        </w:rPr>
        <w:t>3</w:t>
      </w:r>
      <w:r w:rsidR="007542D8">
        <w:rPr>
          <w:color w:val="404040" w:themeColor="text1" w:themeTint="BF"/>
        </w:rPr>
        <w:t>2</w:t>
      </w:r>
      <w:r w:rsidRPr="00624C81">
        <w:rPr>
          <w:color w:val="404040" w:themeColor="text1" w:themeTint="BF"/>
        </w:rPr>
        <w:t>. sjednicu Vijeća Mjesnog odbora.</w:t>
      </w:r>
    </w:p>
    <w:p w14:paraId="18720583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694A3247" w14:textId="77777777" w:rsidR="000A4EBD" w:rsidRPr="00624C81" w:rsidRDefault="00CC7AB7">
      <w:pPr>
        <w:ind w:left="0" w:hanging="2"/>
        <w:jc w:val="both"/>
        <w:rPr>
          <w:color w:val="404040" w:themeColor="text1" w:themeTint="BF"/>
        </w:rPr>
      </w:pPr>
      <w:r w:rsidRPr="00624C81">
        <w:rPr>
          <w:b/>
          <w:color w:val="404040" w:themeColor="text1" w:themeTint="BF"/>
        </w:rPr>
        <w:t>Valentina Bedeković, predsjednica Vijeća Mjesnog odbora Donje Svetice</w:t>
      </w:r>
    </w:p>
    <w:p w14:paraId="5E77B6C4" w14:textId="77777777" w:rsidR="000A4EBD" w:rsidRPr="00624C81" w:rsidRDefault="00CC7AB7">
      <w:p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pozdravlja vijećnike Vijeća Mjesnog odbora Donje Svetice. Zahvaljuje svima na dolasku.</w:t>
      </w:r>
    </w:p>
    <w:p w14:paraId="31AB6967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17F752FC" w14:textId="05E1E540" w:rsidR="000A4EBD" w:rsidRPr="00624C81" w:rsidRDefault="00CC7AB7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Daje prijedlog zapisnika sa </w:t>
      </w:r>
      <w:r w:rsidR="00A47E93">
        <w:rPr>
          <w:color w:val="404040" w:themeColor="text1" w:themeTint="BF"/>
        </w:rPr>
        <w:t>3</w:t>
      </w:r>
      <w:r w:rsidR="007542D8">
        <w:rPr>
          <w:color w:val="404040" w:themeColor="text1" w:themeTint="BF"/>
        </w:rPr>
        <w:t>1</w:t>
      </w:r>
      <w:r w:rsidRPr="00624C81">
        <w:rPr>
          <w:color w:val="404040" w:themeColor="text1" w:themeTint="BF"/>
        </w:rPr>
        <w:t>. sjednice na razmatranje.</w:t>
      </w:r>
    </w:p>
    <w:p w14:paraId="06375ABA" w14:textId="7D11016C" w:rsidR="00F64D4C" w:rsidRPr="00624C81" w:rsidRDefault="00F64D4C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Zapisnik je </w:t>
      </w:r>
      <w:r w:rsidR="00816233" w:rsidRPr="00624C81">
        <w:rPr>
          <w:color w:val="404040" w:themeColor="text1" w:themeTint="BF"/>
        </w:rPr>
        <w:t>jednoglasno verificiran</w:t>
      </w:r>
      <w:r w:rsidRPr="00624C81">
        <w:rPr>
          <w:color w:val="404040" w:themeColor="text1" w:themeTint="BF"/>
        </w:rPr>
        <w:t>.</w:t>
      </w:r>
    </w:p>
    <w:p w14:paraId="14A0487F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6B5B349E" w14:textId="3FF1DF36" w:rsidR="000A4EBD" w:rsidRPr="00624C81" w:rsidRDefault="00A57546" w:rsidP="00CF2106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>Predsjedavajuća pita vijećnike ima li dodataka dnevnom redu.</w:t>
      </w:r>
      <w:r w:rsidR="00816233" w:rsidRPr="00624C81">
        <w:rPr>
          <w:color w:val="404040" w:themeColor="text1" w:themeTint="BF"/>
        </w:rPr>
        <w:t xml:space="preserve"> Dnevni red </w:t>
      </w:r>
      <w:r w:rsidR="00EC0753" w:rsidRPr="00624C81">
        <w:rPr>
          <w:color w:val="404040" w:themeColor="text1" w:themeTint="BF"/>
        </w:rPr>
        <w:t>3</w:t>
      </w:r>
      <w:r w:rsidR="00A47E93">
        <w:rPr>
          <w:color w:val="404040" w:themeColor="text1" w:themeTint="BF"/>
        </w:rPr>
        <w:t>1</w:t>
      </w:r>
      <w:r w:rsidR="00816233" w:rsidRPr="00624C81">
        <w:rPr>
          <w:color w:val="404040" w:themeColor="text1" w:themeTint="BF"/>
        </w:rPr>
        <w:t>. sjednice jednoglas</w:t>
      </w:r>
      <w:r w:rsidR="009C5104">
        <w:rPr>
          <w:color w:val="404040" w:themeColor="text1" w:themeTint="BF"/>
        </w:rPr>
        <w:t>no je prihvaćen uz jednu primjedb</w:t>
      </w:r>
      <w:r w:rsidR="001E57BC">
        <w:rPr>
          <w:color w:val="404040" w:themeColor="text1" w:themeTint="BF"/>
        </w:rPr>
        <w:t>u</w:t>
      </w:r>
      <w:r w:rsidR="009C5104">
        <w:rPr>
          <w:color w:val="404040" w:themeColor="text1" w:themeTint="BF"/>
        </w:rPr>
        <w:t>.</w:t>
      </w:r>
    </w:p>
    <w:p w14:paraId="24FE768E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6B56C926" w14:textId="13CD5426" w:rsidR="007542D8" w:rsidRDefault="007542D8" w:rsidP="00AD1157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 xml:space="preserve">Primjedba u zapisniku. </w:t>
      </w:r>
      <w:r w:rsidR="00AD1157">
        <w:rPr>
          <w:lang w:eastAsia="en-US"/>
        </w:rPr>
        <w:t>U zaključku iz</w:t>
      </w:r>
      <w:r w:rsidR="001E57BC">
        <w:rPr>
          <w:lang w:eastAsia="en-US"/>
        </w:rPr>
        <w:t xml:space="preserve"> </w:t>
      </w:r>
      <w:r w:rsidR="009C5104">
        <w:rPr>
          <w:lang w:eastAsia="en-US"/>
        </w:rPr>
        <w:t>točk</w:t>
      </w:r>
      <w:r w:rsidR="00AD1157">
        <w:rPr>
          <w:lang w:eastAsia="en-US"/>
        </w:rPr>
        <w:t>e</w:t>
      </w:r>
      <w:r w:rsidR="009C5104">
        <w:rPr>
          <w:lang w:eastAsia="en-US"/>
        </w:rPr>
        <w:t xml:space="preserve"> 3.5od prošle sjednice- treba pisati</w:t>
      </w:r>
      <w:r w:rsidR="00AD1157">
        <w:rPr>
          <w:lang w:eastAsia="en-US"/>
        </w:rPr>
        <w:t xml:space="preserve"> da je riječ o stazi</w:t>
      </w:r>
      <w:r w:rsidR="009C5104">
        <w:rPr>
          <w:lang w:eastAsia="en-US"/>
        </w:rPr>
        <w:t xml:space="preserve"> </w:t>
      </w:r>
      <w:r w:rsidR="00AD1157">
        <w:rPr>
          <w:lang w:eastAsia="en-US"/>
        </w:rPr>
        <w:t xml:space="preserve">koja prolazi između ograde vrtića i </w:t>
      </w:r>
      <w:r w:rsidR="009C5104">
        <w:rPr>
          <w:lang w:eastAsia="en-US"/>
        </w:rPr>
        <w:t>HAŠK-a</w:t>
      </w:r>
      <w:r w:rsidR="00AD1157">
        <w:rPr>
          <w:lang w:eastAsia="en-US"/>
        </w:rPr>
        <w:t>, a spaja se na kraj Negovečke ulice.</w:t>
      </w:r>
    </w:p>
    <w:p w14:paraId="491703DE" w14:textId="4814A257" w:rsidR="00EA46A3" w:rsidRDefault="00EA46A3" w:rsidP="000E6BBC">
      <w:pPr>
        <w:pStyle w:val="Naslov5"/>
        <w:spacing w:after="200"/>
        <w:ind w:leftChars="0" w:left="0" w:firstLineChars="0" w:firstLine="0"/>
        <w:jc w:val="left"/>
        <w:rPr>
          <w:rFonts w:ascii="Times New Roman" w:hAnsi="Times New Roman"/>
        </w:rPr>
      </w:pPr>
    </w:p>
    <w:p w14:paraId="5FADAA8D" w14:textId="77777777" w:rsidR="007542D8" w:rsidRDefault="007542D8" w:rsidP="007542D8">
      <w:pPr>
        <w:pStyle w:val="Naslov5"/>
        <w:spacing w:after="200"/>
        <w:ind w:left="0" w:hanging="2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14:paraId="5F7E0F7E" w14:textId="52EA9AA6" w:rsidR="00A44FE4" w:rsidRPr="00885D86" w:rsidRDefault="00A44FE4" w:rsidP="00885D86">
      <w:pPr>
        <w:pStyle w:val="Odlomakpopisa"/>
        <w:numPr>
          <w:ilvl w:val="0"/>
          <w:numId w:val="2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lang w:val="en-US"/>
        </w:rPr>
      </w:pPr>
      <w:r w:rsidRPr="00885D86">
        <w:rPr>
          <w:lang w:val="en-US"/>
        </w:rPr>
        <w:t>Financijski plan za 2024.</w:t>
      </w:r>
    </w:p>
    <w:p w14:paraId="02254180" w14:textId="1A485399" w:rsidR="00A44FE4" w:rsidRPr="00885D86" w:rsidRDefault="00A44FE4" w:rsidP="00885D86">
      <w:pPr>
        <w:pStyle w:val="Odlomakpopisa"/>
        <w:numPr>
          <w:ilvl w:val="0"/>
          <w:numId w:val="2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lang w:val="en-US"/>
        </w:rPr>
      </w:pPr>
      <w:r w:rsidRPr="00885D86">
        <w:rPr>
          <w:lang w:val="en-US"/>
        </w:rPr>
        <w:t>Plan MKA za 2024.</w:t>
      </w:r>
    </w:p>
    <w:p w14:paraId="4554BA22" w14:textId="1FE6F2C8" w:rsidR="00885D86" w:rsidRPr="00885D86" w:rsidRDefault="00A44FE4" w:rsidP="00885D86">
      <w:pPr>
        <w:pStyle w:val="Odlomakpopisa"/>
        <w:numPr>
          <w:ilvl w:val="0"/>
          <w:numId w:val="2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lang w:val="en-US"/>
        </w:rPr>
      </w:pPr>
      <w:r>
        <w:t>Nacrt prijedloga Odluke o izmjeni i dopuni Odluke o mjestima za trgovinu</w:t>
      </w:r>
    </w:p>
    <w:p w14:paraId="6E797595" w14:textId="62D896CB" w:rsidR="00885D86" w:rsidRDefault="00885D86" w:rsidP="00885D86">
      <w:pPr>
        <w:ind w:left="0" w:hanging="2"/>
      </w:pPr>
      <w:r>
        <w:t xml:space="preserve">                   </w:t>
      </w:r>
      <w:r w:rsidR="00A44FE4">
        <w:t>na malo izvan prodavaonica i tržnica na malo koja se odvija na pokretnim</w:t>
      </w:r>
    </w:p>
    <w:p w14:paraId="73D7D6C4" w14:textId="3A0CE878" w:rsidR="00A44FE4" w:rsidRPr="006461A4" w:rsidRDefault="00885D86" w:rsidP="00A44FE4">
      <w:pPr>
        <w:ind w:left="0" w:hanging="2"/>
      </w:pPr>
      <w:r>
        <w:t xml:space="preserve">                   </w:t>
      </w:r>
      <w:r w:rsidR="00A44FE4">
        <w:t>napravama i o vanjskom izgledu pokretnih naprava i privremenih građevina</w:t>
      </w:r>
    </w:p>
    <w:p w14:paraId="00D286DD" w14:textId="0DEE63ED" w:rsidR="00885D86" w:rsidRPr="00DF0901" w:rsidRDefault="00A44FE4" w:rsidP="00885D86">
      <w:pPr>
        <w:pStyle w:val="Odlomakpopisa"/>
        <w:numPr>
          <w:ilvl w:val="0"/>
          <w:numId w:val="2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 w:rsidRPr="00DF0901">
        <w:t>Prijedlog odluke o izmjenama Odluke o davanju u zakup i na drugo korištenje</w:t>
      </w:r>
    </w:p>
    <w:p w14:paraId="36D4415C" w14:textId="78972A9B" w:rsidR="00A44FE4" w:rsidRPr="00DF0901" w:rsidRDefault="00885D86" w:rsidP="00A44FE4">
      <w:pPr>
        <w:ind w:left="0" w:hanging="2"/>
      </w:pPr>
      <w:r>
        <w:t xml:space="preserve">                   </w:t>
      </w:r>
      <w:r w:rsidR="00A44FE4" w:rsidRPr="00DF0901">
        <w:t>površina javne namjene</w:t>
      </w:r>
    </w:p>
    <w:p w14:paraId="07DC3A7F" w14:textId="702163E6" w:rsidR="00A44FE4" w:rsidRDefault="00A44FE4" w:rsidP="00885D86">
      <w:pPr>
        <w:pStyle w:val="Odlomakpopisa"/>
        <w:numPr>
          <w:ilvl w:val="0"/>
          <w:numId w:val="2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Aktualna komunalna problematika</w:t>
      </w:r>
    </w:p>
    <w:p w14:paraId="26BCC5F9" w14:textId="04D7FB16" w:rsidR="00A44FE4" w:rsidRDefault="00A44FE4" w:rsidP="00885D86">
      <w:pPr>
        <w:pStyle w:val="Odlomakpopisa"/>
        <w:numPr>
          <w:ilvl w:val="0"/>
          <w:numId w:val="2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Razno: izvješća, pitanja i prijedlozi</w:t>
      </w:r>
    </w:p>
    <w:p w14:paraId="33039EE6" w14:textId="77777777" w:rsidR="00A44FE4" w:rsidRDefault="00A44FE4" w:rsidP="00A44FE4">
      <w:pPr>
        <w:ind w:left="0" w:hanging="2"/>
      </w:pPr>
    </w:p>
    <w:p w14:paraId="7AFD68B3" w14:textId="77777777" w:rsidR="00EA46A3" w:rsidRDefault="00EA46A3" w:rsidP="00EA46A3">
      <w:pPr>
        <w:ind w:left="0" w:hanging="2"/>
        <w:rPr>
          <w:lang w:val="en-US" w:eastAsia="en-US"/>
        </w:rPr>
      </w:pPr>
    </w:p>
    <w:p w14:paraId="66A6A318" w14:textId="77777777" w:rsidR="00EA46A3" w:rsidRPr="00EA46A3" w:rsidRDefault="00EA46A3" w:rsidP="00EA46A3">
      <w:pPr>
        <w:ind w:left="0" w:hanging="2"/>
        <w:rPr>
          <w:lang w:val="en-US" w:eastAsia="en-US"/>
        </w:rPr>
      </w:pPr>
    </w:p>
    <w:p w14:paraId="511A8C8F" w14:textId="581888D6" w:rsidR="009C5104" w:rsidRDefault="00885D86" w:rsidP="00885D8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lang w:val="en-US"/>
        </w:rPr>
      </w:pPr>
      <w:r>
        <w:rPr>
          <w:b/>
          <w:lang w:val="en-US"/>
        </w:rPr>
        <w:t xml:space="preserve">Ad 1. </w:t>
      </w:r>
      <w:r w:rsidR="007542D8" w:rsidRPr="00885D86">
        <w:rPr>
          <w:b/>
          <w:lang w:val="en-US"/>
        </w:rPr>
        <w:t>Financijski plan za 2024.</w:t>
      </w:r>
    </w:p>
    <w:p w14:paraId="404671B4" w14:textId="77777777" w:rsidR="00885D86" w:rsidRPr="00885D86" w:rsidRDefault="00885D86" w:rsidP="00885D8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lang w:val="en-US"/>
        </w:rPr>
      </w:pPr>
    </w:p>
    <w:p w14:paraId="2E178A11" w14:textId="77777777" w:rsidR="00885D86" w:rsidRPr="00391633" w:rsidRDefault="00885D86" w:rsidP="00885D86">
      <w:pPr>
        <w:spacing w:after="60"/>
        <w:ind w:left="0" w:hanging="2"/>
        <w:jc w:val="both"/>
      </w:pPr>
      <w:r w:rsidRPr="00391633">
        <w:t>Temeljem provedene rasprave</w:t>
      </w:r>
      <w:r>
        <w:t>,</w:t>
      </w:r>
      <w:r w:rsidRPr="00391633">
        <w:t xml:space="preserve"> Vijeće </w:t>
      </w:r>
      <w:r w:rsidRPr="00391633">
        <w:rPr>
          <w:b/>
          <w:bCs/>
          <w:i/>
          <w:iCs/>
        </w:rPr>
        <w:t>jednoglasno</w:t>
      </w:r>
      <w:r w:rsidRPr="00391633">
        <w:t xml:space="preserve"> donosi </w:t>
      </w:r>
    </w:p>
    <w:p w14:paraId="6C3C6976" w14:textId="77777777" w:rsidR="00AD1157" w:rsidRDefault="00AD1157" w:rsidP="00AD115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en-US"/>
        </w:rPr>
      </w:pPr>
    </w:p>
    <w:p w14:paraId="67C63F50" w14:textId="77777777" w:rsidR="00AD1157" w:rsidRDefault="00AD1157" w:rsidP="00AD115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en-US"/>
        </w:rPr>
      </w:pPr>
    </w:p>
    <w:p w14:paraId="5B55F4F7" w14:textId="77777777" w:rsidR="00AD1157" w:rsidRDefault="00AD1157" w:rsidP="00885D86">
      <w:pPr>
        <w:spacing w:line="240" w:lineRule="auto"/>
        <w:ind w:leftChars="0" w:left="0" w:firstLineChars="0" w:firstLin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BA382D9" w14:textId="77777777" w:rsidR="00AD1157" w:rsidRDefault="00AD1157" w:rsidP="00AD1157">
      <w:pPr>
        <w:spacing w:line="240" w:lineRule="auto"/>
        <w:ind w:left="0" w:hanging="2"/>
        <w:jc w:val="both"/>
        <w:rPr>
          <w:rFonts w:ascii="Arial" w:hAnsi="Arial" w:cs="Arial"/>
          <w:color w:val="000000"/>
          <w:sz w:val="20"/>
          <w:szCs w:val="20"/>
        </w:rPr>
      </w:pPr>
    </w:p>
    <w:p w14:paraId="1ADF6D84" w14:textId="77777777" w:rsidR="00AD1157" w:rsidRDefault="00AD1157" w:rsidP="00AD1157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08791AA7" w14:textId="77777777" w:rsidR="00AD1157" w:rsidRDefault="00AD1157" w:rsidP="00AD1157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>
        <w:rPr>
          <w:rFonts w:ascii="Arial" w:hAnsi="Arial" w:cs="Arial"/>
          <w:b/>
          <w:noProof/>
          <w:color w:val="000000"/>
          <w:sz w:val="20"/>
          <w:szCs w:val="20"/>
        </w:rPr>
        <w:t>Donje Svetice</w:t>
      </w:r>
    </w:p>
    <w:p w14:paraId="290026E7" w14:textId="77777777" w:rsidR="00AD1157" w:rsidRDefault="00AD1157" w:rsidP="00AD1157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za 2024.</w:t>
      </w:r>
    </w:p>
    <w:p w14:paraId="05E1222C" w14:textId="77777777" w:rsidR="00AD1157" w:rsidRDefault="00AD1157" w:rsidP="00AD1157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8E89294" w14:textId="77777777" w:rsidR="00AD1157" w:rsidRDefault="00AD1157" w:rsidP="00AD1157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7D4C1220" w14:textId="77777777" w:rsidR="00AD1157" w:rsidRDefault="00AD1157" w:rsidP="00AD1157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Donje Svetice </w:t>
      </w:r>
      <w:r>
        <w:rPr>
          <w:rFonts w:ascii="Arial" w:hAnsi="Arial" w:cs="Arial"/>
          <w:color w:val="000000"/>
          <w:sz w:val="20"/>
          <w:szCs w:val="20"/>
        </w:rPr>
        <w:t>za 2024. (dalje u tekstu: Plan) sastoji se od:</w:t>
      </w:r>
    </w:p>
    <w:p w14:paraId="6A605813" w14:textId="77777777" w:rsidR="00AD1157" w:rsidRDefault="00AD1157" w:rsidP="00AD1157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</w:p>
    <w:p w14:paraId="0D1FB3E3" w14:textId="77777777" w:rsidR="00AD1157" w:rsidRDefault="00AD1157" w:rsidP="00AD1157">
      <w:pPr>
        <w:spacing w:line="240" w:lineRule="auto"/>
        <w:ind w:left="0" w:hanging="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noProof/>
          <w:color w:val="000000"/>
          <w:sz w:val="20"/>
          <w:szCs w:val="20"/>
        </w:rPr>
        <w:t>42.940,00 €</w:t>
      </w:r>
    </w:p>
    <w:p w14:paraId="1444BCEC" w14:textId="77777777" w:rsidR="00AD1157" w:rsidRDefault="00AD1157" w:rsidP="00AD1157">
      <w:pPr>
        <w:spacing w:line="240" w:lineRule="auto"/>
        <w:ind w:left="0" w:hanging="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RASHODA: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noProof/>
          <w:color w:val="000000"/>
          <w:sz w:val="20"/>
          <w:szCs w:val="20"/>
        </w:rPr>
        <w:t>42.940,00 €</w:t>
      </w:r>
    </w:p>
    <w:p w14:paraId="2C1058B7" w14:textId="77777777" w:rsidR="00AD1157" w:rsidRDefault="00AD1157" w:rsidP="00AD1157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AD1157" w14:paraId="4447C8D5" w14:textId="77777777" w:rsidTr="00AD115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A283A0D" w14:textId="77777777" w:rsidR="00AD1157" w:rsidRDefault="00AD1157" w:rsidP="00AD1157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Članak 2.</w:t>
            </w:r>
          </w:p>
        </w:tc>
      </w:tr>
      <w:tr w:rsidR="00AD1157" w14:paraId="733EA7A4" w14:textId="77777777" w:rsidTr="00AD115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0F0717E" w14:textId="77777777" w:rsidR="00AD1157" w:rsidRDefault="00AD1157" w:rsidP="00AD1157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i rashodi iz članka 1. Plana su:</w:t>
            </w:r>
          </w:p>
        </w:tc>
      </w:tr>
      <w:tr w:rsidR="00AD1157" w14:paraId="6158F966" w14:textId="77777777" w:rsidTr="00AD115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5B2399C" w14:textId="77777777" w:rsidR="00AD1157" w:rsidRDefault="00AD1157" w:rsidP="00AD1157">
            <w:pPr>
              <w:pStyle w:val="Odlomakpopisa"/>
              <w:numPr>
                <w:ilvl w:val="0"/>
                <w:numId w:val="23"/>
              </w:numPr>
              <w:suppressAutoHyphens w:val="0"/>
              <w:spacing w:after="160" w:line="252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Arial" w:eastAsiaTheme="minorHAnsi" w:hAnsi="Arial" w:cs="Arial"/>
                <w:kern w:val="2"/>
                <w:sz w:val="20"/>
                <w:szCs w:val="20"/>
                <w:lang w:val="hr-HR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PRIHODI</w:t>
            </w:r>
          </w:p>
        </w:tc>
      </w:tr>
      <w:tr w:rsidR="00AD1157" w14:paraId="2F5A6502" w14:textId="77777777" w:rsidTr="00AD115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B531" w14:textId="77777777" w:rsidR="00AD1157" w:rsidRDefault="00AD1157" w:rsidP="00AD1157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EB4D" w14:textId="77777777" w:rsidR="00AD1157" w:rsidRDefault="00AD1157" w:rsidP="00AD1157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9BEC" w14:textId="77777777" w:rsidR="00AD1157" w:rsidRDefault="00AD1157" w:rsidP="00AD1157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471C9A5B" w14:textId="77777777" w:rsidR="00AD1157" w:rsidRDefault="00AD1157" w:rsidP="00AD1157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AD1157" w14:paraId="65CDBB53" w14:textId="77777777" w:rsidTr="00AD115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9E1D04C" w14:textId="77777777" w:rsidR="00AD1157" w:rsidRDefault="00AD1157" w:rsidP="00AD1157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700D3E5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42.940,00</w:t>
            </w:r>
          </w:p>
        </w:tc>
      </w:tr>
      <w:tr w:rsidR="00AD1157" w14:paraId="397F166D" w14:textId="77777777" w:rsidTr="00AD115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55C4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084A" w14:textId="77777777" w:rsidR="00AD1157" w:rsidRDefault="00AD1157" w:rsidP="00AD1157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A852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42.940,00</w:t>
            </w:r>
          </w:p>
        </w:tc>
      </w:tr>
      <w:tr w:rsidR="00AD1157" w14:paraId="2C15345D" w14:textId="77777777" w:rsidTr="00AD1157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5B8C15C2" w14:textId="77777777" w:rsidR="00AD1157" w:rsidRDefault="00AD1157" w:rsidP="00AD1157">
            <w:pPr>
              <w:ind w:left="0" w:hanging="2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  <w:p w14:paraId="282B9C3A" w14:textId="77777777" w:rsidR="00AD1157" w:rsidRDefault="00AD1157" w:rsidP="00AD1157">
            <w:pPr>
              <w:pStyle w:val="Odlomakpopisa"/>
              <w:numPr>
                <w:ilvl w:val="0"/>
                <w:numId w:val="23"/>
              </w:numPr>
              <w:suppressAutoHyphens w:val="0"/>
              <w:spacing w:after="160" w:line="252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hr-HR" w:eastAsia="hr-HR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RASHODI</w:t>
            </w:r>
          </w:p>
        </w:tc>
      </w:tr>
      <w:tr w:rsidR="00AD1157" w14:paraId="1F21C3A3" w14:textId="77777777" w:rsidTr="00AD115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9EB7" w14:textId="77777777" w:rsidR="00AD1157" w:rsidRDefault="00AD1157" w:rsidP="00AD1157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9E88" w14:textId="77777777" w:rsidR="00AD1157" w:rsidRDefault="00AD1157" w:rsidP="00AD1157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AF43" w14:textId="77777777" w:rsidR="00AD1157" w:rsidRDefault="00AD1157" w:rsidP="00AD1157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6F014786" w14:textId="77777777" w:rsidR="00AD1157" w:rsidRDefault="00AD1157" w:rsidP="00AD1157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AD1157" w14:paraId="092FE282" w14:textId="77777777" w:rsidTr="00AD115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D5B03AD" w14:textId="77777777" w:rsidR="00AD1157" w:rsidRDefault="00AD1157" w:rsidP="00AD1157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7A8FE48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42.940,00</w:t>
            </w:r>
          </w:p>
        </w:tc>
      </w:tr>
      <w:tr w:rsidR="00AD1157" w14:paraId="7A49B14D" w14:textId="77777777" w:rsidTr="00AD115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3A3F" w14:textId="77777777" w:rsidR="00AD1157" w:rsidRDefault="00AD1157" w:rsidP="00AD1157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2C05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15.940,00</w:t>
            </w:r>
          </w:p>
        </w:tc>
      </w:tr>
      <w:tr w:rsidR="00AD1157" w14:paraId="56BDCDC6" w14:textId="77777777" w:rsidTr="00AD115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CFFB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B783" w14:textId="77777777" w:rsidR="00AD1157" w:rsidRDefault="00AD1157" w:rsidP="00AD1157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E2A6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>11.940,00</w:t>
            </w:r>
          </w:p>
        </w:tc>
      </w:tr>
      <w:tr w:rsidR="00AD1157" w14:paraId="2D61E19E" w14:textId="77777777" w:rsidTr="00AD115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0C1B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4637" w14:textId="77777777" w:rsidR="00AD1157" w:rsidRDefault="00AD1157" w:rsidP="00AD1157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A716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>4.000,00</w:t>
            </w:r>
          </w:p>
        </w:tc>
      </w:tr>
      <w:tr w:rsidR="00AD1157" w14:paraId="2291E52F" w14:textId="77777777" w:rsidTr="00AD115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3016" w14:textId="77777777" w:rsidR="00AD1157" w:rsidRDefault="00AD1157" w:rsidP="00AD1157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6C9F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27.000,00</w:t>
            </w:r>
          </w:p>
        </w:tc>
      </w:tr>
      <w:tr w:rsidR="00AD1157" w14:paraId="779F58A7" w14:textId="77777777" w:rsidTr="00AD115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F23F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413E" w14:textId="77777777" w:rsidR="00AD1157" w:rsidRDefault="00AD1157" w:rsidP="00AD1157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9FA6" w14:textId="77777777" w:rsidR="00AD1157" w:rsidRDefault="00AD1157" w:rsidP="00AD1157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27.000,00</w:t>
            </w:r>
          </w:p>
        </w:tc>
      </w:tr>
    </w:tbl>
    <w:p w14:paraId="3718E519" w14:textId="77777777" w:rsidR="00AD1157" w:rsidRDefault="00AD1157" w:rsidP="00AD1157">
      <w:pPr>
        <w:spacing w:line="240" w:lineRule="auto"/>
        <w:ind w:left="0" w:hanging="2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28F28E3" w14:textId="77777777" w:rsidR="009C5104" w:rsidRDefault="009C5104" w:rsidP="009C510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en-US"/>
        </w:rPr>
      </w:pPr>
    </w:p>
    <w:p w14:paraId="0EB22357" w14:textId="7E66202D" w:rsidR="009C5104" w:rsidRDefault="009C5104" w:rsidP="009C510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en-US"/>
        </w:rPr>
      </w:pPr>
    </w:p>
    <w:p w14:paraId="328DA68C" w14:textId="5F0A1EB5" w:rsidR="007542D8" w:rsidRPr="00885D86" w:rsidRDefault="00885D86" w:rsidP="00885D8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lang w:val="en-US"/>
        </w:rPr>
      </w:pPr>
      <w:r>
        <w:rPr>
          <w:b/>
          <w:lang w:val="en-US"/>
        </w:rPr>
        <w:t xml:space="preserve">Ad 2. </w:t>
      </w:r>
      <w:r w:rsidR="007542D8" w:rsidRPr="00885D86">
        <w:rPr>
          <w:b/>
          <w:lang w:val="en-US"/>
        </w:rPr>
        <w:t>Plan MKA za 2024.</w:t>
      </w:r>
    </w:p>
    <w:p w14:paraId="642ED3ED" w14:textId="77777777" w:rsidR="00885D86" w:rsidRPr="00391633" w:rsidRDefault="00885D86" w:rsidP="00885D86">
      <w:pPr>
        <w:spacing w:after="60"/>
        <w:ind w:left="0" w:hanging="2"/>
        <w:jc w:val="both"/>
      </w:pPr>
      <w:r w:rsidRPr="00391633">
        <w:t>Temeljem provedene rasprave</w:t>
      </w:r>
      <w:r>
        <w:t>,</w:t>
      </w:r>
      <w:r w:rsidRPr="00391633">
        <w:t xml:space="preserve"> Vijeće </w:t>
      </w:r>
      <w:r w:rsidRPr="00391633">
        <w:rPr>
          <w:b/>
          <w:bCs/>
          <w:i/>
          <w:iCs/>
        </w:rPr>
        <w:t>jednoglasno</w:t>
      </w:r>
      <w:r w:rsidRPr="00391633">
        <w:t xml:space="preserve"> donosi </w:t>
      </w:r>
    </w:p>
    <w:p w14:paraId="6111F84E" w14:textId="7385236E" w:rsidR="009C5104" w:rsidRDefault="009C5104" w:rsidP="009C510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en-US"/>
        </w:rPr>
      </w:pPr>
    </w:p>
    <w:p w14:paraId="20AAACDF" w14:textId="77777777" w:rsidR="00EA46A3" w:rsidRDefault="00EA46A3" w:rsidP="00EA46A3">
      <w:pPr>
        <w:spacing w:before="240"/>
        <w:ind w:left="0" w:hanging="2"/>
        <w:jc w:val="center"/>
        <w:rPr>
          <w:b/>
          <w:bCs/>
        </w:rPr>
      </w:pPr>
      <w:r>
        <w:rPr>
          <w:b/>
          <w:bCs/>
        </w:rPr>
        <w:t>Plan malih komunalnih akcija</w:t>
      </w:r>
    </w:p>
    <w:p w14:paraId="4EB69F05" w14:textId="77777777" w:rsidR="00EA46A3" w:rsidRDefault="00EA46A3" w:rsidP="00EA46A3">
      <w:pPr>
        <w:ind w:left="0" w:hanging="2"/>
        <w:jc w:val="center"/>
        <w:rPr>
          <w:b/>
          <w:bCs/>
        </w:rPr>
      </w:pPr>
      <w:r>
        <w:rPr>
          <w:b/>
          <w:bCs/>
        </w:rPr>
        <w:t xml:space="preserve">Mjesnog odbora </w:t>
      </w:r>
      <w:r>
        <w:rPr>
          <w:b/>
          <w:bCs/>
          <w:noProof/>
        </w:rPr>
        <w:t>Donje Svetice za 2024. godinu</w:t>
      </w:r>
    </w:p>
    <w:p w14:paraId="4EFF6742" w14:textId="77777777" w:rsidR="00EA46A3" w:rsidRDefault="00EA46A3" w:rsidP="00EA46A3">
      <w:pPr>
        <w:ind w:left="0" w:hanging="2"/>
        <w:jc w:val="center"/>
        <w:rPr>
          <w:b/>
          <w:bCs/>
        </w:rPr>
      </w:pPr>
    </w:p>
    <w:p w14:paraId="37292871" w14:textId="77777777" w:rsidR="00EA46A3" w:rsidRDefault="00EA46A3" w:rsidP="00EA46A3">
      <w:pPr>
        <w:ind w:left="0" w:hanging="2"/>
        <w:jc w:val="both"/>
      </w:pPr>
      <w:r>
        <w:t xml:space="preserve">1. Ovim se planom, u skladu s planiranim sredstvima i izvorima financiranja, utvrđuju poslovi i iznos sredstava za obavljanje komunalnih djelatnosti redovitog održavanja nerazvrstanih cesta </w:t>
      </w:r>
      <w:r>
        <w:lastRenderedPageBreak/>
        <w:t xml:space="preserve">u dijelu koji se odnosi na asfalterski program na području Mjesnog odbora </w:t>
      </w:r>
      <w:r>
        <w:rPr>
          <w:noProof/>
        </w:rPr>
        <w:t>Donje Svetice</w:t>
      </w:r>
      <w:r>
        <w:t>, a koji nisu obuhvaćeni drugim programom.</w:t>
      </w:r>
    </w:p>
    <w:p w14:paraId="41014C3F" w14:textId="77777777" w:rsidR="00EA46A3" w:rsidRDefault="00EA46A3" w:rsidP="00EA46A3">
      <w:pPr>
        <w:ind w:left="0" w:hanging="2"/>
        <w:jc w:val="both"/>
        <w:rPr>
          <w:strike/>
        </w:rPr>
      </w:pPr>
    </w:p>
    <w:p w14:paraId="69D6D484" w14:textId="77777777" w:rsidR="00EA46A3" w:rsidRDefault="00EA46A3" w:rsidP="00EA46A3">
      <w:pPr>
        <w:ind w:left="0" w:hanging="2"/>
        <w:jc w:val="both"/>
        <w:rPr>
          <w:bCs/>
          <w:noProof/>
        </w:rPr>
      </w:pPr>
      <w:r>
        <w:t xml:space="preserve">2. Planirana sredstva za financiranje radova iz točke 1. ovog Plana iznose ukupno </w:t>
      </w:r>
      <w:r>
        <w:rPr>
          <w:bCs/>
          <w:noProof/>
        </w:rPr>
        <w:t>27.000,00 eura.</w:t>
      </w:r>
    </w:p>
    <w:p w14:paraId="71A3BEAA" w14:textId="77777777" w:rsidR="00EA46A3" w:rsidRDefault="00EA46A3" w:rsidP="00EA46A3">
      <w:pPr>
        <w:ind w:left="0" w:hanging="2"/>
        <w:jc w:val="both"/>
        <w:rPr>
          <w:highlight w:val="yellow"/>
        </w:rPr>
      </w:pPr>
    </w:p>
    <w:p w14:paraId="31D6837C" w14:textId="77777777" w:rsidR="00EA46A3" w:rsidRDefault="00EA46A3" w:rsidP="00EA46A3">
      <w:pPr>
        <w:ind w:left="0" w:hanging="2"/>
        <w:jc w:val="both"/>
      </w:pPr>
      <w:r>
        <w:t>3. Izvršitelj radova iz točke 1. ovog Plana je Zagrebački holding d.o.o., Podružnica Zagrebačke ceste (u daljnjem tekstu: Izvršitelj).</w:t>
      </w:r>
    </w:p>
    <w:p w14:paraId="0D7EEC1D" w14:textId="77777777" w:rsidR="00EA46A3" w:rsidRDefault="00EA46A3" w:rsidP="00EA46A3">
      <w:pPr>
        <w:ind w:left="0" w:hanging="2"/>
        <w:jc w:val="both"/>
      </w:pPr>
    </w:p>
    <w:p w14:paraId="5934D3A0" w14:textId="77777777" w:rsidR="00EA46A3" w:rsidRDefault="00EA46A3" w:rsidP="00EA46A3">
      <w:pPr>
        <w:ind w:left="0" w:hanging="2"/>
        <w:jc w:val="both"/>
      </w:pPr>
      <w:r>
        <w:t>4. A</w:t>
      </w:r>
      <w:r>
        <w:rPr>
          <w:bCs/>
        </w:rPr>
        <w:t>sfalterski program</w:t>
      </w:r>
      <w:r>
        <w:rPr>
          <w:b/>
          <w:bCs/>
        </w:rPr>
        <w:t xml:space="preserve"> </w:t>
      </w:r>
      <w:r>
        <w:rPr>
          <w:bCs/>
        </w:rPr>
        <w:t>obuhvaća</w:t>
      </w:r>
      <w:r>
        <w:rPr>
          <w:b/>
          <w:bCs/>
        </w:rPr>
        <w:t xml:space="preserve"> </w:t>
      </w:r>
      <w: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>
        <w:rPr>
          <w:bCs/>
        </w:rPr>
        <w:t>sve u cilju produljenja eksploatacije prometnica.</w:t>
      </w:r>
      <w: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5AA778B7" w14:textId="77777777" w:rsidR="00EA46A3" w:rsidRDefault="00EA46A3" w:rsidP="00EA46A3">
      <w:pPr>
        <w:ind w:left="0" w:hanging="2"/>
        <w:jc w:val="both"/>
      </w:pPr>
      <w:r>
        <w:tab/>
      </w:r>
    </w:p>
    <w:p w14:paraId="65CEEB48" w14:textId="77777777" w:rsidR="00EA46A3" w:rsidRDefault="00EA46A3" w:rsidP="00EA46A3">
      <w:pPr>
        <w:ind w:left="0" w:hanging="2"/>
        <w:jc w:val="both"/>
      </w:pPr>
      <w:r>
        <w:t>5. Mjesni odbor, u svrhu realizacije ovog Plana, posebnim će zaključkom utvrditi nerazvrstane ceste koje će biti uvrštene u asfalterski program.</w:t>
      </w:r>
    </w:p>
    <w:p w14:paraId="4E250B16" w14:textId="77777777" w:rsidR="00EA46A3" w:rsidRDefault="00EA46A3" w:rsidP="00EA46A3">
      <w:pPr>
        <w:ind w:left="0" w:hanging="2"/>
        <w:jc w:val="both"/>
        <w:rPr>
          <w:highlight w:val="yellow"/>
        </w:rPr>
      </w:pPr>
    </w:p>
    <w:p w14:paraId="7E273457" w14:textId="77777777" w:rsidR="00EA46A3" w:rsidRDefault="00EA46A3" w:rsidP="00EA46A3">
      <w:pPr>
        <w:ind w:left="0" w:hanging="2"/>
        <w:jc w:val="both"/>
      </w:pPr>
      <w:r>
        <w:t>6. Mjesni odbor, u suradnji sa gradskim upravnim tijelom nadležnom za poslove mjesne samouprave te Izvršiteljem, brine o provedbi ovog Plana.</w:t>
      </w:r>
    </w:p>
    <w:p w14:paraId="410FD648" w14:textId="77777777" w:rsidR="00EA46A3" w:rsidRDefault="00EA46A3" w:rsidP="00EA46A3">
      <w:pPr>
        <w:ind w:left="0" w:hanging="2"/>
        <w:jc w:val="both"/>
        <w:rPr>
          <w:highlight w:val="yellow"/>
        </w:rPr>
      </w:pPr>
    </w:p>
    <w:p w14:paraId="179C588F" w14:textId="77777777" w:rsidR="00EA46A3" w:rsidRDefault="00EA46A3" w:rsidP="00EA46A3">
      <w:pPr>
        <w:ind w:left="0" w:hanging="2"/>
        <w:jc w:val="both"/>
      </w:pPr>
      <w:r>
        <w:t xml:space="preserve">7. Ovaj Plan sastavni je dio Plana komunalnih aktivnosti Gradske četvrti </w:t>
      </w:r>
      <w:r>
        <w:rPr>
          <w:noProof/>
        </w:rPr>
        <w:t>Peščenica - Žitnjak</w:t>
      </w:r>
      <w:r>
        <w:t xml:space="preserve"> u 2024.</w:t>
      </w:r>
    </w:p>
    <w:p w14:paraId="096FB43D" w14:textId="77777777" w:rsidR="009C5104" w:rsidRDefault="009C5104" w:rsidP="009C510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en-US"/>
        </w:rPr>
      </w:pPr>
    </w:p>
    <w:p w14:paraId="1D622ADB" w14:textId="77777777" w:rsidR="009C5104" w:rsidRDefault="009C5104" w:rsidP="009C510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en-US"/>
        </w:rPr>
      </w:pPr>
    </w:p>
    <w:p w14:paraId="7F3B1D73" w14:textId="5285EF87" w:rsidR="007542D8" w:rsidRPr="00885D86" w:rsidRDefault="00885D86" w:rsidP="00EA46A3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lang w:val="en-US"/>
        </w:rPr>
      </w:pPr>
      <w:r w:rsidRPr="00885D86">
        <w:rPr>
          <w:b/>
        </w:rPr>
        <w:t xml:space="preserve">Ad 3. </w:t>
      </w:r>
      <w:r w:rsidR="007542D8" w:rsidRPr="00885D86">
        <w:rPr>
          <w:b/>
        </w:rPr>
        <w:t>Nacrt prijedloga Odluke o izmjeni i dopuni Odluke o mjestima za trgovinu</w:t>
      </w:r>
    </w:p>
    <w:p w14:paraId="19E5C7C1" w14:textId="77777777" w:rsidR="007542D8" w:rsidRPr="00885D86" w:rsidRDefault="007542D8" w:rsidP="007542D8">
      <w:pPr>
        <w:ind w:left="0" w:hanging="2"/>
        <w:rPr>
          <w:b/>
        </w:rPr>
      </w:pPr>
      <w:r w:rsidRPr="00885D86">
        <w:rPr>
          <w:b/>
        </w:rPr>
        <w:t>na malo izvan prodavaonica i tržnica na malo koja se odvija na pokretnim</w:t>
      </w:r>
    </w:p>
    <w:p w14:paraId="1F2CFE13" w14:textId="77777777" w:rsidR="007542D8" w:rsidRPr="00885D86" w:rsidRDefault="007542D8" w:rsidP="007542D8">
      <w:pPr>
        <w:ind w:left="0" w:hanging="2"/>
        <w:rPr>
          <w:b/>
        </w:rPr>
      </w:pPr>
      <w:r w:rsidRPr="00885D86">
        <w:rPr>
          <w:b/>
        </w:rPr>
        <w:t>napravama i o vanjskom izgledu pokretnih naprava i privremenih građevina</w:t>
      </w:r>
    </w:p>
    <w:p w14:paraId="7285BB38" w14:textId="77777777" w:rsidR="009C5104" w:rsidRDefault="009C5104" w:rsidP="007542D8">
      <w:pPr>
        <w:ind w:left="0" w:hanging="2"/>
      </w:pPr>
    </w:p>
    <w:p w14:paraId="5FE5B6D2" w14:textId="1725741D" w:rsidR="00885D86" w:rsidRPr="00391633" w:rsidRDefault="00885D86" w:rsidP="00885D86">
      <w:pPr>
        <w:spacing w:after="60"/>
        <w:ind w:left="0" w:hanging="2"/>
        <w:jc w:val="both"/>
      </w:pPr>
      <w:r w:rsidRPr="00391633">
        <w:t>Temeljem provedene rasprave</w:t>
      </w:r>
      <w:r>
        <w:t>,</w:t>
      </w:r>
      <w:r w:rsidRPr="00391633">
        <w:t xml:space="preserve"> Vijeće </w:t>
      </w:r>
      <w:r w:rsidRPr="00391633">
        <w:rPr>
          <w:b/>
          <w:bCs/>
          <w:i/>
          <w:iCs/>
        </w:rPr>
        <w:t>jednoglasno</w:t>
      </w:r>
      <w:r w:rsidRPr="00391633">
        <w:t xml:space="preserve"> </w:t>
      </w:r>
      <w:r>
        <w:t>prihvaća</w:t>
      </w:r>
      <w:r w:rsidRPr="00391633">
        <w:t xml:space="preserve"> </w:t>
      </w:r>
    </w:p>
    <w:p w14:paraId="6889EB3D" w14:textId="77777777" w:rsidR="00885D86" w:rsidRPr="00885D86" w:rsidRDefault="00885D86" w:rsidP="00885D8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en-US"/>
        </w:rPr>
      </w:pPr>
      <w:r w:rsidRPr="00885D86">
        <w:t>Nacrt prijedloga Odluke o izmjeni i dopuni Odluke o mjestima za trgovinu</w:t>
      </w:r>
    </w:p>
    <w:p w14:paraId="0E12616C" w14:textId="77777777" w:rsidR="00885D86" w:rsidRPr="00885D86" w:rsidRDefault="00885D86" w:rsidP="00885D86">
      <w:pPr>
        <w:ind w:left="0" w:hanging="2"/>
      </w:pPr>
      <w:r w:rsidRPr="00885D86">
        <w:t>na malo izvan prodavaonica i tržnica na malo koja se odvija na pokretnim</w:t>
      </w:r>
    </w:p>
    <w:p w14:paraId="7230330A" w14:textId="77777777" w:rsidR="00885D86" w:rsidRPr="00885D86" w:rsidRDefault="00885D86" w:rsidP="00885D86">
      <w:pPr>
        <w:ind w:left="0" w:hanging="2"/>
      </w:pPr>
      <w:r w:rsidRPr="00885D86">
        <w:t>napravama i o vanjskom izgledu pokretnih naprava i privremenih građevina</w:t>
      </w:r>
    </w:p>
    <w:p w14:paraId="3E22F96C" w14:textId="77777777" w:rsidR="00885D86" w:rsidRPr="00885D86" w:rsidRDefault="00885D86" w:rsidP="00885D86">
      <w:pPr>
        <w:ind w:left="0" w:hanging="2"/>
      </w:pPr>
    </w:p>
    <w:p w14:paraId="522F1000" w14:textId="77777777" w:rsidR="009C5104" w:rsidRDefault="009C5104" w:rsidP="007542D8">
      <w:pPr>
        <w:ind w:left="0" w:hanging="2"/>
      </w:pPr>
    </w:p>
    <w:p w14:paraId="04C09013" w14:textId="77777777" w:rsidR="00885D86" w:rsidRPr="00885D86" w:rsidRDefault="00885D86" w:rsidP="00885D86">
      <w:pPr>
        <w:ind w:leftChars="0" w:left="0" w:firstLineChars="0" w:firstLine="0"/>
        <w:rPr>
          <w:b/>
        </w:rPr>
      </w:pPr>
      <w:r w:rsidRPr="00885D86">
        <w:rPr>
          <w:b/>
        </w:rPr>
        <w:t xml:space="preserve">Ad 4. </w:t>
      </w:r>
      <w:r w:rsidR="007542D8" w:rsidRPr="00885D86">
        <w:rPr>
          <w:b/>
        </w:rPr>
        <w:t>Prijedlog odluke o izmjenama Odluke o davanju u zakup i na drugo korištenje</w:t>
      </w:r>
      <w:r>
        <w:rPr>
          <w:b/>
        </w:rPr>
        <w:t xml:space="preserve"> </w:t>
      </w:r>
      <w:r w:rsidRPr="00885D86">
        <w:rPr>
          <w:b/>
        </w:rPr>
        <w:t>površina javne namjene</w:t>
      </w:r>
    </w:p>
    <w:p w14:paraId="1C1BD2E8" w14:textId="76891A3D" w:rsidR="007542D8" w:rsidRPr="00885D86" w:rsidRDefault="007542D8" w:rsidP="00EA46A3">
      <w:pPr>
        <w:suppressAutoHyphens w:val="0"/>
        <w:spacing w:line="240" w:lineRule="auto"/>
        <w:ind w:leftChars="0" w:left="426" w:firstLineChars="0" w:firstLine="0"/>
        <w:textDirection w:val="lrTb"/>
        <w:textAlignment w:val="auto"/>
        <w:outlineLvl w:val="9"/>
        <w:rPr>
          <w:b/>
        </w:rPr>
      </w:pPr>
    </w:p>
    <w:p w14:paraId="4639797C" w14:textId="78C1A8DE" w:rsidR="00885D86" w:rsidRPr="00885D86" w:rsidRDefault="00885D86" w:rsidP="00885D86">
      <w:pPr>
        <w:ind w:leftChars="0" w:left="0" w:firstLineChars="0" w:firstLine="0"/>
        <w:rPr>
          <w:b/>
        </w:rPr>
      </w:pPr>
    </w:p>
    <w:p w14:paraId="06B420D6" w14:textId="199338A7" w:rsidR="00885D86" w:rsidRPr="00885D86" w:rsidRDefault="00885D86" w:rsidP="00885D86">
      <w:pPr>
        <w:ind w:leftChars="0" w:left="0" w:firstLineChars="0" w:firstLine="0"/>
      </w:pPr>
      <w:r w:rsidRPr="00391633">
        <w:t>Temeljem provedene rasprave</w:t>
      </w:r>
      <w:r>
        <w:t>,</w:t>
      </w:r>
      <w:r w:rsidRPr="00391633">
        <w:t xml:space="preserve"> Vijeće </w:t>
      </w:r>
      <w:r w:rsidRPr="00391633">
        <w:rPr>
          <w:b/>
          <w:bCs/>
          <w:i/>
          <w:iCs/>
        </w:rPr>
        <w:t>jednoglasno</w:t>
      </w:r>
      <w:r w:rsidRPr="00391633">
        <w:t xml:space="preserve"> </w:t>
      </w:r>
      <w:r>
        <w:t>prihvaća</w:t>
      </w:r>
      <w:r w:rsidRPr="00391633">
        <w:t xml:space="preserve"> </w:t>
      </w:r>
      <w:r w:rsidRPr="00885D86">
        <w:t>Prijedlog odluke o izmjenama Odluke o davanju u zakup i na drugo korištenje površina javne namjene</w:t>
      </w:r>
      <w:r>
        <w:t>.</w:t>
      </w:r>
    </w:p>
    <w:p w14:paraId="475C5855" w14:textId="77777777" w:rsidR="00885D86" w:rsidRPr="00885D86" w:rsidRDefault="00885D86" w:rsidP="00885D86">
      <w:pPr>
        <w:suppressAutoHyphens w:val="0"/>
        <w:spacing w:line="240" w:lineRule="auto"/>
        <w:ind w:leftChars="0" w:left="426" w:firstLineChars="0" w:firstLine="0"/>
        <w:textDirection w:val="lrTb"/>
        <w:textAlignment w:val="auto"/>
        <w:outlineLvl w:val="9"/>
      </w:pPr>
    </w:p>
    <w:p w14:paraId="1DA220D1" w14:textId="311779E0" w:rsidR="009C5104" w:rsidRDefault="009C5104" w:rsidP="00885D86">
      <w:pPr>
        <w:ind w:leftChars="0" w:left="0" w:firstLineChars="0" w:firstLine="0"/>
      </w:pPr>
    </w:p>
    <w:p w14:paraId="514A3D45" w14:textId="5E9B476A" w:rsidR="007542D8" w:rsidRPr="00885D86" w:rsidRDefault="00885D86" w:rsidP="00EA46A3">
      <w:pPr>
        <w:suppressAutoHyphens w:val="0"/>
        <w:spacing w:line="240" w:lineRule="auto"/>
        <w:ind w:leftChars="0" w:left="426" w:firstLineChars="0" w:firstLine="0"/>
        <w:textDirection w:val="lrTb"/>
        <w:textAlignment w:val="auto"/>
        <w:outlineLvl w:val="9"/>
        <w:rPr>
          <w:b/>
        </w:rPr>
      </w:pPr>
      <w:r w:rsidRPr="00885D86">
        <w:rPr>
          <w:b/>
        </w:rPr>
        <w:t xml:space="preserve">Ad </w:t>
      </w:r>
      <w:r w:rsidR="00EA46A3" w:rsidRPr="00885D86">
        <w:rPr>
          <w:b/>
        </w:rPr>
        <w:t>5.</w:t>
      </w:r>
      <w:r w:rsidRPr="00885D86">
        <w:rPr>
          <w:b/>
        </w:rPr>
        <w:t xml:space="preserve"> </w:t>
      </w:r>
      <w:r w:rsidR="007542D8" w:rsidRPr="00885D86">
        <w:rPr>
          <w:b/>
        </w:rPr>
        <w:t>Aktualna komunalna problematika</w:t>
      </w:r>
    </w:p>
    <w:p w14:paraId="6FD1B103" w14:textId="77777777" w:rsidR="009C5104" w:rsidRPr="00885D86" w:rsidRDefault="009C5104" w:rsidP="009C510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424A17BC" w14:textId="137B0484" w:rsidR="00AD1157" w:rsidRDefault="009C5104" w:rsidP="00AD115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>5.1.</w:t>
      </w:r>
      <w:r w:rsidR="00AD1157">
        <w:t xml:space="preserve">Prijedlog </w:t>
      </w:r>
      <w:r w:rsidR="00AD1157" w:rsidRPr="0008558D">
        <w:rPr>
          <w:b/>
        </w:rPr>
        <w:t xml:space="preserve">izgradnje </w:t>
      </w:r>
      <w:r w:rsidR="00885D86">
        <w:rPr>
          <w:b/>
        </w:rPr>
        <w:t>nogostupa</w:t>
      </w:r>
      <w:r w:rsidR="00AD1157" w:rsidRPr="0008558D">
        <w:rPr>
          <w:b/>
        </w:rPr>
        <w:t xml:space="preserve"> u </w:t>
      </w:r>
      <w:r w:rsidRPr="0008558D">
        <w:rPr>
          <w:b/>
        </w:rPr>
        <w:t>Ivanićgradsk</w:t>
      </w:r>
      <w:r w:rsidR="00AD1157" w:rsidRPr="0008558D">
        <w:rPr>
          <w:b/>
        </w:rPr>
        <w:t>oj</w:t>
      </w:r>
      <w:r w:rsidR="00B5046E" w:rsidRPr="0008558D">
        <w:rPr>
          <w:b/>
        </w:rPr>
        <w:t xml:space="preserve"> </w:t>
      </w:r>
      <w:r w:rsidR="00AD1157" w:rsidRPr="0008558D">
        <w:rPr>
          <w:b/>
        </w:rPr>
        <w:t xml:space="preserve">ulici, kod brojeva </w:t>
      </w:r>
      <w:r w:rsidR="00B5046E" w:rsidRPr="0008558D">
        <w:rPr>
          <w:b/>
        </w:rPr>
        <w:t>4</w:t>
      </w:r>
      <w:r w:rsidR="00AD1157" w:rsidRPr="0008558D">
        <w:rPr>
          <w:b/>
        </w:rPr>
        <w:t>0</w:t>
      </w:r>
      <w:r w:rsidR="00B5046E" w:rsidRPr="0008558D">
        <w:rPr>
          <w:b/>
        </w:rPr>
        <w:t>-5</w:t>
      </w:r>
      <w:r w:rsidR="00AD1157" w:rsidRPr="0008558D">
        <w:rPr>
          <w:b/>
        </w:rPr>
        <w:t>2</w:t>
      </w:r>
      <w:r w:rsidR="00B5046E">
        <w:t>,</w:t>
      </w:r>
      <w:r>
        <w:t xml:space="preserve"> stražnja</w:t>
      </w:r>
      <w:r w:rsidR="00B5046E">
        <w:t xml:space="preserve"> ulica</w:t>
      </w:r>
      <w:r>
        <w:t xml:space="preserve">, između Doma za </w:t>
      </w:r>
      <w:r w:rsidR="00B5046E">
        <w:t>starije Park i Do</w:t>
      </w:r>
      <w:r w:rsidR="00AD1157">
        <w:t xml:space="preserve">ma zdravlja. Milena </w:t>
      </w:r>
      <w:r w:rsidR="001E57BC">
        <w:t xml:space="preserve">predlaže, na prijedlog susjeda, da </w:t>
      </w:r>
      <w:r w:rsidR="00B5046E">
        <w:t xml:space="preserve">se </w:t>
      </w:r>
      <w:r w:rsidR="001E57BC">
        <w:t xml:space="preserve">tamo </w:t>
      </w:r>
      <w:r w:rsidR="00AD1157">
        <w:t xml:space="preserve">napravi pločnik, zbog sigurnosti kretanja svih stanara, a poglavito korisnika Doma </w:t>
      </w:r>
      <w:r w:rsidR="00AD1157">
        <w:lastRenderedPageBreak/>
        <w:t>zdravlja i Doma za starije, koje ta cesta spaja. Cesta je nedavno asfaltirana, ali nije dodan pločnik i smatramo da je to potrebno napraviti.</w:t>
      </w:r>
    </w:p>
    <w:p w14:paraId="14EACB9B" w14:textId="714545D8" w:rsidR="00B5046E" w:rsidRDefault="00AD1157" w:rsidP="009C510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 xml:space="preserve">Vijenik </w:t>
      </w:r>
      <w:r w:rsidR="00B5046E">
        <w:t>Goran</w:t>
      </w:r>
      <w:r>
        <w:t xml:space="preserve"> Radovanović</w:t>
      </w:r>
      <w:r w:rsidR="00B5046E">
        <w:t xml:space="preserve"> misli da kad  se napravi </w:t>
      </w:r>
      <w:r w:rsidR="00885D86">
        <w:t>nogostup</w:t>
      </w:r>
      <w:r w:rsidR="00B5046E">
        <w:t>,</w:t>
      </w:r>
      <w:r w:rsidR="001E57BC">
        <w:t xml:space="preserve"> </w:t>
      </w:r>
      <w:r w:rsidR="00B5046E">
        <w:t>ionako će se tamo parkirati auti.</w:t>
      </w:r>
    </w:p>
    <w:p w14:paraId="0BFC901A" w14:textId="59A88B66" w:rsidR="00B5046E" w:rsidRDefault="00B5046E" w:rsidP="009C510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>Dijana</w:t>
      </w:r>
      <w:r w:rsidR="00AD1157">
        <w:t xml:space="preserve"> Požgaj</w:t>
      </w:r>
      <w:r>
        <w:t xml:space="preserve"> i Goran ka</w:t>
      </w:r>
      <w:r w:rsidR="00AD1157">
        <w:t>žu da su onda potrebni stupići.</w:t>
      </w:r>
      <w:r>
        <w:t xml:space="preserve"> Davor </w:t>
      </w:r>
      <w:r w:rsidR="00AD1157">
        <w:t>se slaže i kaže da</w:t>
      </w:r>
      <w:r>
        <w:t xml:space="preserve"> moramo </w:t>
      </w:r>
      <w:r w:rsidR="00AD1157">
        <w:t>za</w:t>
      </w:r>
      <w:r>
        <w:t xml:space="preserve">tražiti </w:t>
      </w:r>
      <w:r w:rsidR="00AD1157">
        <w:t>i stupiće protiv nepropisnog parkiranja.</w:t>
      </w:r>
    </w:p>
    <w:p w14:paraId="788AFA39" w14:textId="77777777" w:rsidR="00896F88" w:rsidRDefault="00896F88" w:rsidP="00896F88">
      <w:pPr>
        <w:pStyle w:val="Bezproreda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3B82FF20" w14:textId="3F075875" w:rsidR="00896F88" w:rsidRPr="006F0D33" w:rsidRDefault="00896F88" w:rsidP="00896F8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                                                       </w:t>
      </w:r>
      <w:r w:rsidRPr="006F0D33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B824BC3" w14:textId="77777777" w:rsidR="00896F88" w:rsidRPr="006F0D33" w:rsidRDefault="00896F88" w:rsidP="00896F88">
      <w:pPr>
        <w:pStyle w:val="Bezproreda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D33">
        <w:rPr>
          <w:rFonts w:ascii="Times New Roman" w:hAnsi="Times New Roman" w:cs="Times New Roman"/>
          <w:b/>
          <w:sz w:val="24"/>
          <w:szCs w:val="24"/>
        </w:rPr>
        <w:t>o rješavanju komunalne problematike</w:t>
      </w:r>
    </w:p>
    <w:p w14:paraId="40A14936" w14:textId="77777777" w:rsidR="00896F88" w:rsidRPr="006F0D33" w:rsidRDefault="00896F88" w:rsidP="00896F88">
      <w:pPr>
        <w:pStyle w:val="Bezproreda"/>
        <w:ind w:hanging="2"/>
        <w:rPr>
          <w:rFonts w:ascii="Times New Roman" w:hAnsi="Times New Roman" w:cs="Times New Roman"/>
          <w:sz w:val="24"/>
          <w:szCs w:val="24"/>
        </w:rPr>
      </w:pPr>
    </w:p>
    <w:p w14:paraId="06828080" w14:textId="77777777" w:rsidR="00896F88" w:rsidRDefault="00896F88" w:rsidP="00896F88">
      <w:pPr>
        <w:pStyle w:val="Bezproreda"/>
        <w:ind w:firstLine="720"/>
        <w:rPr>
          <w:rFonts w:ascii="Times New Roman" w:hAnsi="Times New Roman" w:cs="Times New Roman"/>
          <w:sz w:val="24"/>
          <w:szCs w:val="24"/>
        </w:rPr>
      </w:pPr>
      <w:r w:rsidRPr="006F0D33">
        <w:rPr>
          <w:rFonts w:ascii="Times New Roman" w:hAnsi="Times New Roman" w:cs="Times New Roman"/>
          <w:sz w:val="24"/>
          <w:szCs w:val="24"/>
        </w:rPr>
        <w:t xml:space="preserve">Vijeće Mjesnog odbora Donje Svetice predlaže Vijeću Gradske četvrti Peščenica-Žitnjak da </w:t>
      </w:r>
      <w:r>
        <w:rPr>
          <w:rFonts w:ascii="Times New Roman" w:hAnsi="Times New Roman" w:cs="Times New Roman"/>
          <w:sz w:val="24"/>
          <w:szCs w:val="24"/>
        </w:rPr>
        <w:t>u Plan komunalnih potreba uvrsti</w:t>
      </w:r>
    </w:p>
    <w:p w14:paraId="578866D8" w14:textId="77777777" w:rsidR="00896F88" w:rsidRPr="006F0D33" w:rsidRDefault="00896F88" w:rsidP="00896F88">
      <w:pPr>
        <w:pStyle w:val="Bezproreda"/>
        <w:ind w:hanging="2"/>
        <w:rPr>
          <w:rFonts w:ascii="Times New Roman" w:hAnsi="Times New Roman" w:cs="Times New Roman"/>
          <w:sz w:val="24"/>
          <w:szCs w:val="24"/>
        </w:rPr>
      </w:pPr>
    </w:p>
    <w:p w14:paraId="26DE5D16" w14:textId="77777777" w:rsidR="00896F88" w:rsidRDefault="00896F88" w:rsidP="00896F88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</w:pPr>
      <w:r w:rsidRPr="006F0D33">
        <w:rPr>
          <w:b/>
        </w:rPr>
        <w:t xml:space="preserve">-   </w:t>
      </w:r>
      <w:r w:rsidRPr="00AD1157">
        <w:rPr>
          <w:b/>
        </w:rPr>
        <w:t xml:space="preserve">projektiranje izgradnju </w:t>
      </w:r>
      <w:r>
        <w:rPr>
          <w:b/>
        </w:rPr>
        <w:t>nogostupa</w:t>
      </w:r>
      <w:r w:rsidRPr="00AD1157">
        <w:rPr>
          <w:b/>
        </w:rPr>
        <w:t xml:space="preserve"> na stražnjem dijelu Ivanićgradske ulice, između brojeva 40-52, stražnja ulica, između Doma za starije Park i Doma zdravlja. </w:t>
      </w:r>
      <w:r>
        <w:t>Riječ je o zapadnom dijelu katastarske čestice 4325/1.</w:t>
      </w:r>
    </w:p>
    <w:p w14:paraId="3BA5EF0E" w14:textId="67D0D2A9" w:rsidR="00896F88" w:rsidRDefault="00896F88" w:rsidP="00896F88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</w:rPr>
      </w:pPr>
      <w:r>
        <w:t xml:space="preserve">               - </w:t>
      </w:r>
      <w:r w:rsidRPr="00E456A3">
        <w:rPr>
          <w:b/>
        </w:rPr>
        <w:t>U projekt je potrebno uvrstiti i postavljanje stupića protiv parkiranja na nogostup.</w:t>
      </w:r>
    </w:p>
    <w:p w14:paraId="512E90C9" w14:textId="77777777" w:rsidR="00896F88" w:rsidRPr="00E456A3" w:rsidRDefault="00896F88" w:rsidP="00896F88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</w:rPr>
      </w:pPr>
    </w:p>
    <w:p w14:paraId="51156A57" w14:textId="037BB2B2" w:rsidR="001E57BC" w:rsidRDefault="007B7F25" w:rsidP="00896F8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 xml:space="preserve">5.2.  </w:t>
      </w:r>
      <w:r w:rsidR="001E57BC">
        <w:t>Primili smo sljedeći upit građana:</w:t>
      </w:r>
    </w:p>
    <w:p w14:paraId="6A8FDA48" w14:textId="6F0D113C" w:rsidR="007B7F25" w:rsidRPr="00943016" w:rsidRDefault="007B7F25" w:rsidP="00943016">
      <w:pPr>
        <w:ind w:left="0" w:hanging="2"/>
        <w:jc w:val="both"/>
        <w:rPr>
          <w:position w:val="0"/>
          <w:lang w:eastAsia="en-US"/>
        </w:rPr>
      </w:pPr>
      <w:r w:rsidRPr="00943016">
        <w:rPr>
          <w:position w:val="0"/>
          <w:lang w:eastAsia="en-US"/>
        </w:rPr>
        <w:t>Na raskrižju ulica Planinske i Donje Svetice, na potezu od Planinske ulice (iz smjera Heinzlove ulice) kada se skreće ulijevo prema Branimirovoj ulici, stvaraju se velike gužve, ali se odvodi i do  pote</w:t>
      </w:r>
      <w:r w:rsidR="00943016">
        <w:rPr>
          <w:position w:val="0"/>
          <w:lang w:eastAsia="en-US"/>
        </w:rPr>
        <w:t>n</w:t>
      </w:r>
      <w:r w:rsidRPr="00943016">
        <w:rPr>
          <w:position w:val="0"/>
          <w:lang w:eastAsia="en-US"/>
        </w:rPr>
        <w:t>cijalno opasne situacije. Posjedujem i fotografije o jednoj prometnoj nesreći koja se tamo dogodila dana 12. studenoga 2023., koje mogu dostaviti na zahtjev. </w:t>
      </w:r>
    </w:p>
    <w:p w14:paraId="2BB5F0D2" w14:textId="77777777" w:rsidR="007B7F25" w:rsidRPr="00943016" w:rsidRDefault="007B7F25" w:rsidP="00943016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7DE47B02" w14:textId="77777777" w:rsidR="007B7F25" w:rsidRPr="00943016" w:rsidRDefault="007B7F25" w:rsidP="00943016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943016">
        <w:rPr>
          <w:position w:val="0"/>
          <w:lang w:eastAsia="en-US"/>
        </w:rPr>
        <w:t>Naime, ukoliko se "uđe"u raskrižje i čeka se da svi automobili prođu (koji nastavljaju smjer po Planinskoj ulici) kako bi se moglo skrenuti u ulicu Donje Svetice prema Branimirovoj, svaki put se već upali crveno svjetlo dok se uspije skrenuti. </w:t>
      </w:r>
    </w:p>
    <w:p w14:paraId="414FE9F2" w14:textId="77777777" w:rsidR="007B7F25" w:rsidRPr="00943016" w:rsidRDefault="007B7F25" w:rsidP="00943016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943016">
        <w:rPr>
          <w:position w:val="0"/>
          <w:lang w:eastAsia="en-US"/>
        </w:rPr>
        <w:t>Nažalost nema postavljenog dopunske svjetleće strelice za smjer ulijevo, a isto već postoji kada se iz smjera Donje Svetice skreće ulijevo u Planinsku ulicu dalje prema Borongajskoj. </w:t>
      </w:r>
    </w:p>
    <w:p w14:paraId="31CECA3F" w14:textId="77777777" w:rsidR="007B7F25" w:rsidRPr="00943016" w:rsidRDefault="007B7F25" w:rsidP="00943016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6531AADA" w14:textId="2C6BC525" w:rsidR="007B7F25" w:rsidRPr="00943016" w:rsidRDefault="007B7F25" w:rsidP="00943016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943016">
        <w:rPr>
          <w:position w:val="0"/>
          <w:lang w:eastAsia="en-US"/>
        </w:rPr>
        <w:t>Molim vas za informaciju ukoliko ne možete pomoći s navedenim problemom kome se dalje moram obratiti jer svaki put ulazak u to raskrižje predstavlja potencijalnu opasnost od sudara, a što mi se skoro prije par dana i dogodilo.</w:t>
      </w:r>
      <w:r w:rsidR="001E57BC" w:rsidRPr="00943016">
        <w:rPr>
          <w:position w:val="0"/>
          <w:lang w:eastAsia="en-US"/>
        </w:rPr>
        <w:t>”</w:t>
      </w:r>
    </w:p>
    <w:p w14:paraId="3D74507A" w14:textId="77777777" w:rsidR="007B7F25" w:rsidRDefault="007B7F25" w:rsidP="007B7F2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324025A6" w14:textId="6FBE5F30" w:rsidR="007B7F25" w:rsidRPr="00AD1157" w:rsidRDefault="00AD1157" w:rsidP="007B7F2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position w:val="0"/>
          <w:lang w:val="en-US" w:eastAsia="en-US"/>
        </w:rPr>
      </w:pPr>
      <w:r w:rsidRPr="00AD1157">
        <w:rPr>
          <w:b/>
          <w:position w:val="0"/>
          <w:lang w:val="en-US" w:eastAsia="en-US"/>
        </w:rPr>
        <w:t>VMO Donje Svetice već je to zatražilo zaključkom i poslali smo požurnicu u lipnju 2023., ali dosad ništa nije poduzeto. P</w:t>
      </w:r>
      <w:r w:rsidR="007B7F25" w:rsidRPr="00AD1157">
        <w:rPr>
          <w:b/>
          <w:position w:val="0"/>
          <w:lang w:val="en-US" w:eastAsia="en-US"/>
        </w:rPr>
        <w:t>oslat  ćemo ponovno požurnicu</w:t>
      </w:r>
      <w:r w:rsidRPr="00AD1157">
        <w:rPr>
          <w:b/>
          <w:position w:val="0"/>
          <w:lang w:val="en-US" w:eastAsia="en-US"/>
        </w:rPr>
        <w:t xml:space="preserve"> .</w:t>
      </w:r>
    </w:p>
    <w:p w14:paraId="2807D51C" w14:textId="4F876059" w:rsidR="007B7F25" w:rsidRDefault="007B7F25" w:rsidP="009C510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66131D0C" w14:textId="10B06259" w:rsidR="007B7F25" w:rsidRDefault="007B7F25" w:rsidP="009C510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281D50EA" w14:textId="3D8407E7" w:rsidR="007542D8" w:rsidRPr="00943016" w:rsidRDefault="00943016" w:rsidP="0094301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  <w:r>
        <w:rPr>
          <w:b/>
        </w:rPr>
        <w:t xml:space="preserve">Ad 6. </w:t>
      </w:r>
      <w:r w:rsidR="007542D8" w:rsidRPr="00943016">
        <w:rPr>
          <w:b/>
        </w:rPr>
        <w:t>Razno: izvješća, pitanja i prijedlozi</w:t>
      </w:r>
    </w:p>
    <w:p w14:paraId="685DA112" w14:textId="77777777" w:rsidR="007A7B63" w:rsidRPr="0008558D" w:rsidRDefault="007A7B63" w:rsidP="007A7B63">
      <w:pPr>
        <w:pStyle w:val="Odlomakpopisa"/>
        <w:suppressAutoHyphens w:val="0"/>
        <w:spacing w:line="240" w:lineRule="auto"/>
        <w:ind w:leftChars="0" w:left="786" w:firstLineChars="0" w:firstLine="0"/>
        <w:textDirection w:val="lrTb"/>
        <w:textAlignment w:val="auto"/>
        <w:outlineLvl w:val="9"/>
        <w:rPr>
          <w:b/>
        </w:rPr>
      </w:pPr>
    </w:p>
    <w:p w14:paraId="5093BA70" w14:textId="77777777" w:rsidR="00B5046E" w:rsidRDefault="00B5046E" w:rsidP="00B5046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2D5F26F8" w14:textId="2DCDC14F" w:rsidR="00B5046E" w:rsidRPr="00106E09" w:rsidRDefault="00B5046E" w:rsidP="00B5046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 w:rsidRPr="00106E09">
        <w:t xml:space="preserve">6.1. </w:t>
      </w:r>
      <w:r w:rsidR="00106E09" w:rsidRPr="00106E09">
        <w:t xml:space="preserve">Poslati požurnicu za stupiće </w:t>
      </w:r>
      <w:r w:rsidRPr="00106E09">
        <w:t>na Ivanićgradskoj, kod škole i Admirala</w:t>
      </w:r>
      <w:r w:rsidR="00106E09" w:rsidRPr="00106E09">
        <w:t>.</w:t>
      </w:r>
    </w:p>
    <w:p w14:paraId="07B5FA7A" w14:textId="77777777" w:rsidR="007542D8" w:rsidRPr="00106E09" w:rsidRDefault="007542D8" w:rsidP="007542D8">
      <w:pPr>
        <w:ind w:left="0" w:hanging="2"/>
      </w:pPr>
    </w:p>
    <w:p w14:paraId="3DEE19C8" w14:textId="77777777" w:rsidR="007B7F25" w:rsidRPr="00106E09" w:rsidRDefault="007B7F25" w:rsidP="007542D8">
      <w:pPr>
        <w:ind w:left="0" w:hanging="2"/>
      </w:pPr>
    </w:p>
    <w:p w14:paraId="04DC5682" w14:textId="0D2FFA25" w:rsidR="007B7F25" w:rsidRPr="00106E09" w:rsidRDefault="007A7B63" w:rsidP="007A7B63">
      <w:pPr>
        <w:ind w:leftChars="0" w:left="0" w:firstLineChars="0" w:hanging="2"/>
      </w:pPr>
      <w:r w:rsidRPr="00106E09">
        <w:t>6.2.</w:t>
      </w:r>
      <w:r w:rsidR="00943016" w:rsidRPr="00106E09">
        <w:t xml:space="preserve"> </w:t>
      </w:r>
      <w:r w:rsidR="007B7F25" w:rsidRPr="00106E09">
        <w:t>Plan potreba u zajednici.</w:t>
      </w:r>
    </w:p>
    <w:p w14:paraId="2A0EACF7" w14:textId="77777777" w:rsidR="0008558D" w:rsidRPr="0008558D" w:rsidRDefault="0008558D" w:rsidP="00AD3B89">
      <w:pPr>
        <w:pStyle w:val="Odlomakpopisa"/>
        <w:ind w:leftChars="0" w:left="846" w:firstLineChars="0" w:firstLine="0"/>
        <w:rPr>
          <w:b/>
        </w:rPr>
      </w:pPr>
    </w:p>
    <w:p w14:paraId="725FF49B" w14:textId="7E117266" w:rsidR="007B7F25" w:rsidRDefault="00DB2C64" w:rsidP="007542D8">
      <w:pPr>
        <w:ind w:left="0" w:hanging="2"/>
      </w:pPr>
      <w:r>
        <w:t>Rok za donošenje P</w:t>
      </w:r>
      <w:r w:rsidR="007B7F25">
        <w:t>lana</w:t>
      </w:r>
      <w:r>
        <w:t xml:space="preserve"> je</w:t>
      </w:r>
      <w:r w:rsidR="007B7F25">
        <w:t xml:space="preserve"> do kraja siječnja.</w:t>
      </w:r>
    </w:p>
    <w:p w14:paraId="02A78E8C" w14:textId="48706633" w:rsidR="007B7F25" w:rsidRDefault="007B7F25" w:rsidP="007542D8">
      <w:pPr>
        <w:ind w:left="0" w:hanging="2"/>
      </w:pPr>
      <w:r>
        <w:t xml:space="preserve">Trebamo smisliti prijedloge već sada, da bismo u </w:t>
      </w:r>
      <w:r w:rsidR="0008558D">
        <w:t>siječnju</w:t>
      </w:r>
      <w:r w:rsidR="00DB2C64">
        <w:t xml:space="preserve"> mogli donijeti konkretne prijedloge, s troškovnicima.</w:t>
      </w:r>
    </w:p>
    <w:p w14:paraId="5821C07C" w14:textId="1B0D9A28" w:rsidR="007B7F25" w:rsidRDefault="00DB2C64" w:rsidP="007542D8">
      <w:pPr>
        <w:ind w:left="0" w:hanging="2"/>
      </w:pPr>
      <w:r>
        <w:lastRenderedPageBreak/>
        <w:t>-</w:t>
      </w:r>
      <w:r w:rsidR="007B7F25">
        <w:t>Dijana predlaže predstavu za zaštitu umirovljenika</w:t>
      </w:r>
      <w:r w:rsidR="007D3EB8">
        <w:t>. 550 eura po predstavi</w:t>
      </w:r>
      <w:r w:rsidR="0008558D">
        <w:t>.</w:t>
      </w:r>
    </w:p>
    <w:p w14:paraId="49F6F39E" w14:textId="73DFAC05" w:rsidR="007D3EB8" w:rsidRDefault="00DB2C64" w:rsidP="007542D8">
      <w:pPr>
        <w:ind w:left="0" w:hanging="2"/>
      </w:pPr>
      <w:r>
        <w:t>-</w:t>
      </w:r>
      <w:r w:rsidR="0008558D">
        <w:t>Dijanin</w:t>
      </w:r>
      <w:r w:rsidR="007D3EB8">
        <w:t xml:space="preserve"> idući prijedlog. </w:t>
      </w:r>
      <w:r>
        <w:t>Oslikavanje zidnih površina učeničkim radovima nastalim u likovno literarnom</w:t>
      </w:r>
      <w:r w:rsidR="007D3EB8">
        <w:t xml:space="preserve"> natječaj</w:t>
      </w:r>
      <w:r>
        <w:t>u Kvart kakav želim,</w:t>
      </w:r>
      <w:r w:rsidR="007D3EB8">
        <w:t xml:space="preserve"> koji </w:t>
      </w:r>
      <w:r>
        <w:t>smo održali u suradnji s osnovnom školom Fran Krsto Frankopan.</w:t>
      </w:r>
    </w:p>
    <w:p w14:paraId="3ED4DC45" w14:textId="2755719A" w:rsidR="007D3EB8" w:rsidRDefault="00DB2C64" w:rsidP="00DB2C64">
      <w:pPr>
        <w:ind w:left="0" w:hanging="2"/>
      </w:pPr>
      <w:r>
        <w:t>Pošto se na zidove Doma za starije i nemoćne Peščenica i škole Frank Krsto Frankopan, koje smo originalno planirali oslikati to ne smije raditi, jer su nedavno energetski obnovljene,  ideja je da možda dogovorimo s HEP-om i oslikamo trafostanice. Cijena koju je jedan umjetnik ponudio za oslikavanje i radionicu s učenicima je 1700 eura + PDV</w:t>
      </w:r>
      <w:r w:rsidR="007D3EB8">
        <w:t xml:space="preserve"> 400 eura.</w:t>
      </w:r>
    </w:p>
    <w:p w14:paraId="2A07C484" w14:textId="61DA1F44" w:rsidR="007D3EB8" w:rsidRDefault="00DB2C64" w:rsidP="007542D8">
      <w:pPr>
        <w:ind w:left="0" w:hanging="2"/>
      </w:pPr>
      <w:r>
        <w:t>-Milena predlaže d</w:t>
      </w:r>
      <w:r w:rsidR="007D3EB8">
        <w:t>a se za Dan žena</w:t>
      </w:r>
      <w:r>
        <w:t xml:space="preserve"> organizira  podjela cvijeća</w:t>
      </w:r>
      <w:r w:rsidR="007D3EB8">
        <w:t xml:space="preserve">, </w:t>
      </w:r>
      <w:r>
        <w:t xml:space="preserve">da </w:t>
      </w:r>
      <w:r w:rsidR="007D3EB8">
        <w:t>npr</w:t>
      </w:r>
      <w:r>
        <w:t>. djeca iz škole</w:t>
      </w:r>
      <w:r w:rsidR="007D3EB8">
        <w:t xml:space="preserve"> odnesu cvijeće  u teglama u Dom umirovljenika</w:t>
      </w:r>
      <w:r>
        <w:t>.</w:t>
      </w:r>
    </w:p>
    <w:p w14:paraId="4B55684F" w14:textId="77777777" w:rsidR="00DA111D" w:rsidRDefault="00DA111D" w:rsidP="007542D8">
      <w:pPr>
        <w:ind w:left="0" w:hanging="2"/>
      </w:pPr>
    </w:p>
    <w:p w14:paraId="268F77CA" w14:textId="16FDA500" w:rsidR="00DA111D" w:rsidRDefault="00DB2C64" w:rsidP="007542D8">
      <w:pPr>
        <w:ind w:left="0" w:hanging="2"/>
      </w:pPr>
      <w:r w:rsidRPr="00106E09">
        <w:t>6.3.</w:t>
      </w:r>
      <w:r w:rsidR="00943016">
        <w:rPr>
          <w:b/>
        </w:rPr>
        <w:t xml:space="preserve"> </w:t>
      </w:r>
      <w:r>
        <w:t xml:space="preserve">Primamo upite o mogućnosti korištenja prostora MO-a, a mi nemamo prostor nego ga dijelimo s </w:t>
      </w:r>
      <w:r w:rsidR="00896F88">
        <w:t xml:space="preserve">MO </w:t>
      </w:r>
      <w:r>
        <w:t>Volovči</w:t>
      </w:r>
      <w:r w:rsidR="00896F88">
        <w:t>ca</w:t>
      </w:r>
      <w:bookmarkStart w:id="0" w:name="_GoBack"/>
      <w:bookmarkEnd w:id="0"/>
      <w:r>
        <w:t>.</w:t>
      </w:r>
    </w:p>
    <w:p w14:paraId="58ECD3AC" w14:textId="4CEF3A9A" w:rsidR="00DA111D" w:rsidRDefault="00DB2C64" w:rsidP="00DB2C64">
      <w:pPr>
        <w:ind w:leftChars="0" w:left="0" w:firstLineChars="0" w:firstLine="0"/>
      </w:pPr>
      <w:r>
        <w:t>Imali smo ideju da pokuša</w:t>
      </w:r>
      <w:r w:rsidR="00DA111D">
        <w:t>mo</w:t>
      </w:r>
      <w:r>
        <w:t xml:space="preserve"> dobiti prostor</w:t>
      </w:r>
      <w:r w:rsidR="00DA111D">
        <w:t xml:space="preserve"> u Domu </w:t>
      </w:r>
      <w:r>
        <w:t>za starije i nemoćne Peščenica, ali to smo zaustavili jer smo se nadali da bismo mogli pronaći prikladniji prostor, pa čak i kupiti prostor. Međutim, kako od toga nema ništa, razmotrit ćemo ponovno opciju u Domu za starije.</w:t>
      </w:r>
    </w:p>
    <w:p w14:paraId="588F2D54" w14:textId="5FAC8C8F" w:rsidR="00DA111D" w:rsidRDefault="00DA111D" w:rsidP="00DB2C64">
      <w:pPr>
        <w:ind w:leftChars="0" w:left="0" w:firstLineChars="0" w:firstLine="0"/>
      </w:pPr>
      <w:r>
        <w:t xml:space="preserve">Milena predlaže </w:t>
      </w:r>
      <w:r w:rsidR="00DB2C64">
        <w:t xml:space="preserve">da tražimo izgradnju </w:t>
      </w:r>
      <w:r>
        <w:t xml:space="preserve">na </w:t>
      </w:r>
      <w:r w:rsidR="00DB2C64">
        <w:t>gradskom zemljištu gdje je nedavno srušena jedna zgrada, u</w:t>
      </w:r>
      <w:r>
        <w:t xml:space="preserve"> </w:t>
      </w:r>
      <w:r w:rsidR="00DB2C64">
        <w:t>Lonjičkoj ulici.</w:t>
      </w:r>
    </w:p>
    <w:p w14:paraId="033692DB" w14:textId="078DF08E" w:rsidR="00DB2C64" w:rsidRDefault="00DB2C64" w:rsidP="00DB2C64">
      <w:pPr>
        <w:ind w:leftChars="0" w:left="0" w:firstLineChars="0" w:firstLine="0"/>
      </w:pPr>
    </w:p>
    <w:p w14:paraId="67CA6E67" w14:textId="38555B70" w:rsidR="00331DE2" w:rsidRDefault="00943016" w:rsidP="00DA111D">
      <w:pPr>
        <w:ind w:left="0" w:hanging="2"/>
      </w:pPr>
      <w:r>
        <w:t>Dovršeno u 19:00 sati</w:t>
      </w:r>
      <w:r w:rsidR="00106E09">
        <w:t>.</w:t>
      </w:r>
    </w:p>
    <w:p w14:paraId="3DA1A2EA" w14:textId="77777777" w:rsidR="00106E09" w:rsidRDefault="00106E09" w:rsidP="00DA111D">
      <w:pPr>
        <w:ind w:left="0" w:hanging="2"/>
      </w:pPr>
    </w:p>
    <w:p w14:paraId="49EE16F8" w14:textId="7CF3D2EE" w:rsidR="00106E09" w:rsidRDefault="00106E09" w:rsidP="00DA111D">
      <w:pPr>
        <w:ind w:left="0" w:hanging="2"/>
      </w:pPr>
      <w:r>
        <w:t>Zapisnik vodila:</w:t>
      </w:r>
    </w:p>
    <w:p w14:paraId="30EFF231" w14:textId="6726E5B0" w:rsidR="00106E09" w:rsidRDefault="00106E09" w:rsidP="00DA111D">
      <w:pPr>
        <w:ind w:left="0" w:hanging="2"/>
      </w:pPr>
      <w:r>
        <w:t>Valentina Bedeković</w:t>
      </w:r>
    </w:p>
    <w:p w14:paraId="46248B16" w14:textId="5A468993" w:rsidR="007542D8" w:rsidRDefault="007542D8" w:rsidP="007542D8">
      <w:pPr>
        <w:ind w:left="0" w:hanging="2"/>
        <w:rPr>
          <w:lang w:eastAsia="en-US"/>
        </w:rPr>
      </w:pPr>
    </w:p>
    <w:p w14:paraId="5F18A7D0" w14:textId="4FEAC77B" w:rsidR="00106E09" w:rsidRDefault="00106E09" w:rsidP="007542D8">
      <w:pPr>
        <w:ind w:left="0" w:hanging="2"/>
        <w:rPr>
          <w:lang w:eastAsia="en-US"/>
        </w:rPr>
      </w:pPr>
    </w:p>
    <w:p w14:paraId="7CF38941" w14:textId="77777777" w:rsidR="00106E09" w:rsidRDefault="00106E09" w:rsidP="007542D8">
      <w:pPr>
        <w:ind w:left="0" w:hanging="2"/>
        <w:rPr>
          <w:lang w:eastAsia="en-US"/>
        </w:rPr>
      </w:pPr>
    </w:p>
    <w:p w14:paraId="7FD2223D" w14:textId="77777777" w:rsidR="00943016" w:rsidRPr="002E21B3" w:rsidRDefault="00943016" w:rsidP="00943016">
      <w:pPr>
        <w:ind w:left="0" w:hanging="2"/>
        <w:jc w:val="both"/>
      </w:pPr>
      <w:r w:rsidRPr="002E21B3">
        <w:t>KLASA:</w:t>
      </w:r>
      <w:r>
        <w:t>024-08/23</w:t>
      </w:r>
      <w:r w:rsidRPr="002E21B3">
        <w:t>-</w:t>
      </w:r>
      <w:r>
        <w:t>003/2380</w:t>
      </w:r>
    </w:p>
    <w:p w14:paraId="3B788DCC" w14:textId="336481D7" w:rsidR="00943016" w:rsidRPr="002E21B3" w:rsidRDefault="00943016" w:rsidP="00943016">
      <w:pPr>
        <w:ind w:left="0" w:hanging="2"/>
        <w:jc w:val="both"/>
      </w:pPr>
      <w:r w:rsidRPr="002E21B3">
        <w:t>URBROJ:</w:t>
      </w:r>
      <w:r>
        <w:t>251-13-</w:t>
      </w:r>
      <w:r w:rsidRPr="002E21B3">
        <w:t>11</w:t>
      </w:r>
      <w:r>
        <w:t>-11/008-23-</w:t>
      </w:r>
      <w:r>
        <w:t>3</w:t>
      </w:r>
      <w:r w:rsidRPr="002E21B3">
        <w:t xml:space="preserve"> </w:t>
      </w:r>
    </w:p>
    <w:p w14:paraId="1AE4ACE5" w14:textId="3A8DB643" w:rsidR="00943016" w:rsidRPr="00AE648C" w:rsidRDefault="00943016" w:rsidP="00943016">
      <w:pPr>
        <w:ind w:left="0" w:hanging="2"/>
        <w:jc w:val="both"/>
      </w:pPr>
      <w:r w:rsidRPr="002E21B3">
        <w:t>Zagreb</w:t>
      </w:r>
      <w:r>
        <w:t xml:space="preserve">, </w:t>
      </w:r>
      <w:r>
        <w:t>18</w:t>
      </w:r>
      <w:r>
        <w:t xml:space="preserve">. </w:t>
      </w:r>
      <w:r>
        <w:t>prosinca</w:t>
      </w:r>
      <w:r>
        <w:t xml:space="preserve"> 2023.</w:t>
      </w:r>
    </w:p>
    <w:p w14:paraId="17FACF80" w14:textId="77777777" w:rsidR="007542D8" w:rsidRDefault="007542D8" w:rsidP="007542D8">
      <w:pPr>
        <w:ind w:left="0" w:hanging="2"/>
        <w:rPr>
          <w:lang w:eastAsia="en-US"/>
        </w:rPr>
      </w:pPr>
    </w:p>
    <w:p w14:paraId="668B7F94" w14:textId="2FEA9988" w:rsidR="00106E09" w:rsidRPr="002E21B3" w:rsidRDefault="00106E09" w:rsidP="00106E09">
      <w:pPr>
        <w:ind w:leftChars="0" w:left="2160" w:firstLineChars="0" w:firstLine="720"/>
        <w:jc w:val="center"/>
      </w:pPr>
      <w:r>
        <w:t xml:space="preserve">                 </w:t>
      </w:r>
      <w:r>
        <w:t>Predsjednica</w:t>
      </w:r>
      <w:r w:rsidRPr="002E21B3">
        <w:t xml:space="preserve"> Vijeća Mjesnog odbora</w:t>
      </w:r>
    </w:p>
    <w:p w14:paraId="10AA3399" w14:textId="47511773" w:rsidR="00106E09" w:rsidRPr="002E21B3" w:rsidRDefault="00106E09" w:rsidP="00106E09">
      <w:pPr>
        <w:spacing w:after="120"/>
        <w:ind w:leftChars="0" w:left="2160" w:firstLineChars="0" w:firstLine="720"/>
        <w:jc w:val="center"/>
      </w:pPr>
      <w:r>
        <w:t xml:space="preserve">              </w:t>
      </w:r>
      <w:r w:rsidRPr="002E21B3">
        <w:t>Donje Svetice</w:t>
      </w:r>
    </w:p>
    <w:p w14:paraId="6C8A3E75" w14:textId="477CE665" w:rsidR="00106E09" w:rsidRDefault="00106E09" w:rsidP="00106E09">
      <w:pPr>
        <w:ind w:left="0" w:hanging="2"/>
      </w:pP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>Valentina Bedeković</w:t>
      </w:r>
    </w:p>
    <w:p w14:paraId="0E8B1275" w14:textId="77777777" w:rsidR="00106E09" w:rsidRDefault="00106E09" w:rsidP="00106E09">
      <w:pPr>
        <w:ind w:left="0" w:hanging="2"/>
        <w:jc w:val="both"/>
      </w:pPr>
    </w:p>
    <w:p w14:paraId="0BF72FCE" w14:textId="77777777" w:rsidR="007542D8" w:rsidRDefault="007542D8" w:rsidP="007542D8">
      <w:pPr>
        <w:ind w:left="0" w:hanging="2"/>
        <w:rPr>
          <w:lang w:eastAsia="en-US"/>
        </w:rPr>
      </w:pPr>
    </w:p>
    <w:p w14:paraId="24F1B533" w14:textId="77777777" w:rsidR="007542D8" w:rsidRDefault="007542D8" w:rsidP="007542D8">
      <w:pPr>
        <w:ind w:left="0" w:hanging="2"/>
        <w:rPr>
          <w:lang w:eastAsia="en-US"/>
        </w:rPr>
      </w:pPr>
    </w:p>
    <w:p w14:paraId="67C12451" w14:textId="77777777" w:rsidR="007542D8" w:rsidRDefault="007542D8" w:rsidP="007542D8">
      <w:pPr>
        <w:ind w:left="0" w:hanging="2"/>
        <w:rPr>
          <w:lang w:eastAsia="en-US"/>
        </w:rPr>
      </w:pPr>
    </w:p>
    <w:p w14:paraId="779B1981" w14:textId="77777777" w:rsidR="007542D8" w:rsidRDefault="007542D8" w:rsidP="007542D8">
      <w:pPr>
        <w:ind w:left="0" w:hanging="2"/>
        <w:rPr>
          <w:lang w:eastAsia="en-US"/>
        </w:rPr>
      </w:pPr>
    </w:p>
    <w:p w14:paraId="142E6127" w14:textId="77777777" w:rsidR="007542D8" w:rsidRDefault="007542D8" w:rsidP="007542D8">
      <w:pPr>
        <w:ind w:left="0" w:hanging="2"/>
        <w:rPr>
          <w:lang w:eastAsia="en-US"/>
        </w:rPr>
      </w:pPr>
    </w:p>
    <w:p w14:paraId="5251CF3D" w14:textId="77777777" w:rsidR="007542D8" w:rsidRDefault="007542D8" w:rsidP="007542D8">
      <w:pPr>
        <w:ind w:left="0" w:hanging="2"/>
        <w:rPr>
          <w:lang w:eastAsia="en-US"/>
        </w:rPr>
      </w:pPr>
    </w:p>
    <w:p w14:paraId="2788283C" w14:textId="77777777" w:rsidR="007542D8" w:rsidRDefault="007542D8" w:rsidP="007542D8">
      <w:pPr>
        <w:ind w:left="0" w:hanging="2"/>
        <w:rPr>
          <w:lang w:eastAsia="en-US"/>
        </w:rPr>
      </w:pPr>
    </w:p>
    <w:p w14:paraId="2D7C4DCE" w14:textId="77777777" w:rsidR="007542D8" w:rsidRDefault="007542D8" w:rsidP="007542D8">
      <w:pPr>
        <w:ind w:left="0" w:hanging="2"/>
        <w:rPr>
          <w:lang w:eastAsia="en-US"/>
        </w:rPr>
      </w:pPr>
    </w:p>
    <w:p w14:paraId="14C1A0AB" w14:textId="77777777" w:rsidR="007542D8" w:rsidRDefault="007542D8" w:rsidP="007542D8">
      <w:pPr>
        <w:ind w:left="0" w:hanging="2"/>
        <w:rPr>
          <w:lang w:eastAsia="en-US"/>
        </w:rPr>
      </w:pPr>
    </w:p>
    <w:p w14:paraId="633D88E0" w14:textId="77777777" w:rsidR="007542D8" w:rsidRDefault="007542D8" w:rsidP="007542D8">
      <w:pPr>
        <w:ind w:left="0" w:hanging="2"/>
        <w:rPr>
          <w:lang w:eastAsia="en-US"/>
        </w:rPr>
      </w:pPr>
    </w:p>
    <w:p w14:paraId="7C436C44" w14:textId="4B19CD2C" w:rsidR="00DB2C64" w:rsidRDefault="00DB2C64" w:rsidP="00DB2C64">
      <w:pPr>
        <w:ind w:left="0" w:hanging="2"/>
      </w:pPr>
    </w:p>
    <w:p w14:paraId="4AB8E186" w14:textId="77777777" w:rsidR="007542D8" w:rsidRDefault="007542D8" w:rsidP="007542D8">
      <w:pPr>
        <w:ind w:left="0" w:hanging="2"/>
        <w:rPr>
          <w:lang w:eastAsia="en-US"/>
        </w:rPr>
      </w:pPr>
    </w:p>
    <w:p w14:paraId="31B0BDF4" w14:textId="77777777" w:rsidR="007542D8" w:rsidRDefault="007542D8" w:rsidP="007542D8">
      <w:pPr>
        <w:ind w:left="0" w:hanging="2"/>
        <w:rPr>
          <w:lang w:eastAsia="en-US"/>
        </w:rPr>
      </w:pPr>
    </w:p>
    <w:p w14:paraId="6F797E3A" w14:textId="77777777" w:rsidR="007542D8" w:rsidRDefault="007542D8" w:rsidP="007542D8">
      <w:pPr>
        <w:ind w:left="0" w:hanging="2"/>
        <w:rPr>
          <w:lang w:eastAsia="en-US"/>
        </w:rPr>
      </w:pPr>
    </w:p>
    <w:p w14:paraId="5A7DA760" w14:textId="5E7CC34B" w:rsidR="00A47E93" w:rsidRPr="00A47E93" w:rsidRDefault="00A47E93" w:rsidP="00896F88">
      <w:pPr>
        <w:ind w:leftChars="0" w:left="0" w:firstLineChars="0" w:firstLine="0"/>
      </w:pPr>
    </w:p>
    <w:sectPr w:rsidR="00A47E93" w:rsidRPr="00A47E9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B54D6"/>
    <w:multiLevelType w:val="multilevel"/>
    <w:tmpl w:val="C9CAF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D64E9"/>
    <w:multiLevelType w:val="hybridMultilevel"/>
    <w:tmpl w:val="380EB976"/>
    <w:lvl w:ilvl="0" w:tplc="7FA2F42A">
      <w:start w:val="2"/>
      <w:numFmt w:val="decimal"/>
      <w:lvlText w:val="%1."/>
      <w:lvlJc w:val="left"/>
      <w:pPr>
        <w:ind w:left="619" w:hanging="385"/>
        <w:jc w:val="left"/>
      </w:pPr>
      <w:rPr>
        <w:rFonts w:hint="default"/>
        <w:spacing w:val="-1"/>
        <w:w w:val="106"/>
        <w:lang w:val="hr-HR" w:eastAsia="en-US" w:bidi="ar-SA"/>
      </w:rPr>
    </w:lvl>
    <w:lvl w:ilvl="1" w:tplc="8C4262FA">
      <w:numFmt w:val="bullet"/>
      <w:lvlText w:val="•"/>
      <w:lvlJc w:val="left"/>
      <w:pPr>
        <w:ind w:left="1860" w:hanging="385"/>
      </w:pPr>
      <w:rPr>
        <w:rFonts w:hint="default"/>
        <w:lang w:val="hr-HR" w:eastAsia="en-US" w:bidi="ar-SA"/>
      </w:rPr>
    </w:lvl>
    <w:lvl w:ilvl="2" w:tplc="868634E0">
      <w:numFmt w:val="bullet"/>
      <w:lvlText w:val="•"/>
      <w:lvlJc w:val="left"/>
      <w:pPr>
        <w:ind w:left="3100" w:hanging="385"/>
      </w:pPr>
      <w:rPr>
        <w:rFonts w:hint="default"/>
        <w:lang w:val="hr-HR" w:eastAsia="en-US" w:bidi="ar-SA"/>
      </w:rPr>
    </w:lvl>
    <w:lvl w:ilvl="3" w:tplc="E97618D8">
      <w:numFmt w:val="bullet"/>
      <w:lvlText w:val="•"/>
      <w:lvlJc w:val="left"/>
      <w:pPr>
        <w:ind w:left="4340" w:hanging="385"/>
      </w:pPr>
      <w:rPr>
        <w:rFonts w:hint="default"/>
        <w:lang w:val="hr-HR" w:eastAsia="en-US" w:bidi="ar-SA"/>
      </w:rPr>
    </w:lvl>
    <w:lvl w:ilvl="4" w:tplc="97840CD4">
      <w:numFmt w:val="bullet"/>
      <w:lvlText w:val="•"/>
      <w:lvlJc w:val="left"/>
      <w:pPr>
        <w:ind w:left="5580" w:hanging="385"/>
      </w:pPr>
      <w:rPr>
        <w:rFonts w:hint="default"/>
        <w:lang w:val="hr-HR" w:eastAsia="en-US" w:bidi="ar-SA"/>
      </w:rPr>
    </w:lvl>
    <w:lvl w:ilvl="5" w:tplc="6862F4EC">
      <w:numFmt w:val="bullet"/>
      <w:lvlText w:val="•"/>
      <w:lvlJc w:val="left"/>
      <w:pPr>
        <w:ind w:left="6820" w:hanging="385"/>
      </w:pPr>
      <w:rPr>
        <w:rFonts w:hint="default"/>
        <w:lang w:val="hr-HR" w:eastAsia="en-US" w:bidi="ar-SA"/>
      </w:rPr>
    </w:lvl>
    <w:lvl w:ilvl="6" w:tplc="AF96ACBE">
      <w:numFmt w:val="bullet"/>
      <w:lvlText w:val="•"/>
      <w:lvlJc w:val="left"/>
      <w:pPr>
        <w:ind w:left="8060" w:hanging="385"/>
      </w:pPr>
      <w:rPr>
        <w:rFonts w:hint="default"/>
        <w:lang w:val="hr-HR" w:eastAsia="en-US" w:bidi="ar-SA"/>
      </w:rPr>
    </w:lvl>
    <w:lvl w:ilvl="7" w:tplc="735ACBA8">
      <w:numFmt w:val="bullet"/>
      <w:lvlText w:val="•"/>
      <w:lvlJc w:val="left"/>
      <w:pPr>
        <w:ind w:left="9300" w:hanging="385"/>
      </w:pPr>
      <w:rPr>
        <w:rFonts w:hint="default"/>
        <w:lang w:val="hr-HR" w:eastAsia="en-US" w:bidi="ar-SA"/>
      </w:rPr>
    </w:lvl>
    <w:lvl w:ilvl="8" w:tplc="61021D62">
      <w:numFmt w:val="bullet"/>
      <w:lvlText w:val="•"/>
      <w:lvlJc w:val="left"/>
      <w:pPr>
        <w:ind w:left="10540" w:hanging="385"/>
      </w:pPr>
      <w:rPr>
        <w:rFonts w:hint="default"/>
        <w:lang w:val="hr-HR" w:eastAsia="en-US" w:bidi="ar-SA"/>
      </w:rPr>
    </w:lvl>
  </w:abstractNum>
  <w:abstractNum w:abstractNumId="7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40C7AA5"/>
    <w:multiLevelType w:val="multilevel"/>
    <w:tmpl w:val="B3AA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73F6DED"/>
    <w:multiLevelType w:val="multilevel"/>
    <w:tmpl w:val="188E83C0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17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18" w15:restartNumberingAfterBreak="0">
    <w:nsid w:val="633B0AEC"/>
    <w:multiLevelType w:val="multilevel"/>
    <w:tmpl w:val="BF6657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20" w15:restartNumberingAfterBreak="0">
    <w:nsid w:val="744E2EA8"/>
    <w:multiLevelType w:val="multilevel"/>
    <w:tmpl w:val="4BE6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5717C2"/>
    <w:multiLevelType w:val="hybridMultilevel"/>
    <w:tmpl w:val="1A768D62"/>
    <w:lvl w:ilvl="0" w:tplc="6E10E9C4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22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11"/>
  </w:num>
  <w:num w:numId="4">
    <w:abstractNumId w:val="4"/>
  </w:num>
  <w:num w:numId="5">
    <w:abstractNumId w:val="10"/>
  </w:num>
  <w:num w:numId="6">
    <w:abstractNumId w:val="15"/>
  </w:num>
  <w:num w:numId="7">
    <w:abstractNumId w:val="2"/>
  </w:num>
  <w:num w:numId="8">
    <w:abstractNumId w:val="17"/>
  </w:num>
  <w:num w:numId="9">
    <w:abstractNumId w:val="8"/>
  </w:num>
  <w:num w:numId="10">
    <w:abstractNumId w:val="23"/>
  </w:num>
  <w:num w:numId="11">
    <w:abstractNumId w:val="14"/>
  </w:num>
  <w:num w:numId="12">
    <w:abstractNumId w:val="16"/>
  </w:num>
  <w:num w:numId="13">
    <w:abstractNumId w:val="22"/>
  </w:num>
  <w:num w:numId="14">
    <w:abstractNumId w:val="12"/>
  </w:num>
  <w:num w:numId="15">
    <w:abstractNumId w:val="7"/>
  </w:num>
  <w:num w:numId="16">
    <w:abstractNumId w:val="6"/>
  </w:num>
  <w:num w:numId="17">
    <w:abstractNumId w:val="5"/>
  </w:num>
  <w:num w:numId="18">
    <w:abstractNumId w:val="20"/>
  </w:num>
  <w:num w:numId="19">
    <w:abstractNumId w:val="0"/>
  </w:num>
  <w:num w:numId="20">
    <w:abstractNumId w:val="9"/>
  </w:num>
  <w:num w:numId="21">
    <w:abstractNumId w:val="18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BD"/>
    <w:rsid w:val="00000947"/>
    <w:rsid w:val="00022D1F"/>
    <w:rsid w:val="00050AC7"/>
    <w:rsid w:val="0008558D"/>
    <w:rsid w:val="00090FF2"/>
    <w:rsid w:val="00093EE6"/>
    <w:rsid w:val="000958D4"/>
    <w:rsid w:val="00096E7A"/>
    <w:rsid w:val="000A4EBD"/>
    <w:rsid w:val="000B444F"/>
    <w:rsid w:val="000E6BBC"/>
    <w:rsid w:val="00106E09"/>
    <w:rsid w:val="00126919"/>
    <w:rsid w:val="00151244"/>
    <w:rsid w:val="001B4064"/>
    <w:rsid w:val="001E57BC"/>
    <w:rsid w:val="0022731A"/>
    <w:rsid w:val="00272AC7"/>
    <w:rsid w:val="002B0571"/>
    <w:rsid w:val="002C163B"/>
    <w:rsid w:val="002C4B6D"/>
    <w:rsid w:val="002C5486"/>
    <w:rsid w:val="0031747B"/>
    <w:rsid w:val="00331DE2"/>
    <w:rsid w:val="003333DC"/>
    <w:rsid w:val="00344F68"/>
    <w:rsid w:val="003661F3"/>
    <w:rsid w:val="003675E1"/>
    <w:rsid w:val="0038645E"/>
    <w:rsid w:val="003C5E06"/>
    <w:rsid w:val="003D13DF"/>
    <w:rsid w:val="003E4E8E"/>
    <w:rsid w:val="004413D6"/>
    <w:rsid w:val="00450BA1"/>
    <w:rsid w:val="0045253A"/>
    <w:rsid w:val="00470C3D"/>
    <w:rsid w:val="00485B5A"/>
    <w:rsid w:val="00487D9C"/>
    <w:rsid w:val="005073EF"/>
    <w:rsid w:val="005647ED"/>
    <w:rsid w:val="00570834"/>
    <w:rsid w:val="00592885"/>
    <w:rsid w:val="0059687B"/>
    <w:rsid w:val="005D1899"/>
    <w:rsid w:val="005D5FAC"/>
    <w:rsid w:val="005F1B1A"/>
    <w:rsid w:val="00624C81"/>
    <w:rsid w:val="0066721B"/>
    <w:rsid w:val="00667958"/>
    <w:rsid w:val="006868FC"/>
    <w:rsid w:val="006C7563"/>
    <w:rsid w:val="006E273E"/>
    <w:rsid w:val="006E3EEC"/>
    <w:rsid w:val="006F2708"/>
    <w:rsid w:val="006F4806"/>
    <w:rsid w:val="007542D8"/>
    <w:rsid w:val="00771831"/>
    <w:rsid w:val="007A0084"/>
    <w:rsid w:val="007A7B63"/>
    <w:rsid w:val="007B6E01"/>
    <w:rsid w:val="007B7F25"/>
    <w:rsid w:val="007C74E1"/>
    <w:rsid w:val="007D3EB8"/>
    <w:rsid w:val="007F5AD0"/>
    <w:rsid w:val="0080343D"/>
    <w:rsid w:val="00810014"/>
    <w:rsid w:val="00816233"/>
    <w:rsid w:val="008372F0"/>
    <w:rsid w:val="008743DE"/>
    <w:rsid w:val="00885D86"/>
    <w:rsid w:val="00896F88"/>
    <w:rsid w:val="008B20C1"/>
    <w:rsid w:val="008E5591"/>
    <w:rsid w:val="00916FDE"/>
    <w:rsid w:val="00943016"/>
    <w:rsid w:val="00946AB8"/>
    <w:rsid w:val="00995B71"/>
    <w:rsid w:val="009C5104"/>
    <w:rsid w:val="00A34364"/>
    <w:rsid w:val="00A44FE4"/>
    <w:rsid w:val="00A47E93"/>
    <w:rsid w:val="00A57546"/>
    <w:rsid w:val="00AA1E06"/>
    <w:rsid w:val="00AB37E4"/>
    <w:rsid w:val="00AD1157"/>
    <w:rsid w:val="00AD3B89"/>
    <w:rsid w:val="00AE748E"/>
    <w:rsid w:val="00B23922"/>
    <w:rsid w:val="00B32225"/>
    <w:rsid w:val="00B5046E"/>
    <w:rsid w:val="00B51775"/>
    <w:rsid w:val="00B744F9"/>
    <w:rsid w:val="00B93ECD"/>
    <w:rsid w:val="00B96DA3"/>
    <w:rsid w:val="00BB3D42"/>
    <w:rsid w:val="00BC36C5"/>
    <w:rsid w:val="00BC6BFF"/>
    <w:rsid w:val="00BE54D9"/>
    <w:rsid w:val="00BF31FC"/>
    <w:rsid w:val="00BF59C1"/>
    <w:rsid w:val="00C117AC"/>
    <w:rsid w:val="00C12C80"/>
    <w:rsid w:val="00C220A8"/>
    <w:rsid w:val="00C75261"/>
    <w:rsid w:val="00C913D1"/>
    <w:rsid w:val="00CC750C"/>
    <w:rsid w:val="00CC7AB7"/>
    <w:rsid w:val="00CF2106"/>
    <w:rsid w:val="00D02C02"/>
    <w:rsid w:val="00D318D0"/>
    <w:rsid w:val="00D71EEC"/>
    <w:rsid w:val="00D77916"/>
    <w:rsid w:val="00D834D6"/>
    <w:rsid w:val="00DA111D"/>
    <w:rsid w:val="00DB2C64"/>
    <w:rsid w:val="00DD2EE6"/>
    <w:rsid w:val="00DD779C"/>
    <w:rsid w:val="00DF6AF9"/>
    <w:rsid w:val="00E02F59"/>
    <w:rsid w:val="00E03373"/>
    <w:rsid w:val="00E07E3B"/>
    <w:rsid w:val="00E4636B"/>
    <w:rsid w:val="00EA46A3"/>
    <w:rsid w:val="00EA6DD5"/>
    <w:rsid w:val="00EC0753"/>
    <w:rsid w:val="00EC16AC"/>
    <w:rsid w:val="00EF4C71"/>
    <w:rsid w:val="00F022BB"/>
    <w:rsid w:val="00F174F1"/>
    <w:rsid w:val="00F477B9"/>
    <w:rsid w:val="00F54F5B"/>
    <w:rsid w:val="00F64D4C"/>
    <w:rsid w:val="00F728B2"/>
    <w:rsid w:val="00F87720"/>
    <w:rsid w:val="00FB2A47"/>
    <w:rsid w:val="00FB705A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405F1C0E-6C75-45B1-9459-79F1A7B0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table" w:styleId="Reetkatablice">
    <w:name w:val="Table Grid"/>
    <w:basedOn w:val="Obinatablica"/>
    <w:uiPriority w:val="39"/>
    <w:rsid w:val="00E0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033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3373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  <w:style w:type="paragraph" w:styleId="Bezproreda">
    <w:name w:val="No Spacing"/>
    <w:uiPriority w:val="1"/>
    <w:qFormat/>
    <w:rsid w:val="00995B71"/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DBBEFFA-352C-4DA9-BCC6-90AB5616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1390</Words>
  <Characters>7928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akatic</dc:creator>
  <cp:lastModifiedBy>Mladenka Sabljo</cp:lastModifiedBy>
  <cp:revision>4</cp:revision>
  <cp:lastPrinted>2023-11-10T09:54:00Z</cp:lastPrinted>
  <dcterms:created xsi:type="dcterms:W3CDTF">2024-01-18T12:52:00Z</dcterms:created>
  <dcterms:modified xsi:type="dcterms:W3CDTF">2024-01-18T13:51:00Z</dcterms:modified>
</cp:coreProperties>
</file>