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7D9BE" w14:textId="2B5C2359" w:rsidR="00D50AE8" w:rsidRPr="00533731" w:rsidRDefault="00D50AE8" w:rsidP="00D50AE8">
      <w:r w:rsidRPr="00533731">
        <w:t xml:space="preserve">                                 </w:t>
      </w:r>
      <w:r w:rsidR="005D4441" w:rsidRPr="00533731">
        <w:rPr>
          <w:noProof/>
        </w:rPr>
        <w:drawing>
          <wp:inline distT="0" distB="0" distL="0" distR="0" wp14:anchorId="596BE3D2" wp14:editId="37BB669B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93F77" w14:textId="77777777" w:rsidR="00E00F4D" w:rsidRPr="00533731" w:rsidRDefault="00F82ABA" w:rsidP="00E00F4D">
      <w:pPr>
        <w:tabs>
          <w:tab w:val="center" w:pos="1980"/>
        </w:tabs>
        <w:rPr>
          <w:b/>
        </w:rPr>
      </w:pPr>
      <w:r w:rsidRPr="00533731">
        <w:rPr>
          <w:b/>
        </w:rPr>
        <w:t xml:space="preserve">                        </w:t>
      </w:r>
      <w:r w:rsidR="00E00F4D" w:rsidRPr="00533731">
        <w:rPr>
          <w:b/>
        </w:rPr>
        <w:t>GRAD ZAGREB</w:t>
      </w:r>
    </w:p>
    <w:p w14:paraId="1FB4925F" w14:textId="77777777" w:rsidR="00E00F4D" w:rsidRPr="00533731" w:rsidRDefault="00E00F4D" w:rsidP="00E00F4D">
      <w:pPr>
        <w:tabs>
          <w:tab w:val="center" w:pos="1980"/>
        </w:tabs>
        <w:rPr>
          <w:b/>
        </w:rPr>
      </w:pPr>
      <w:r w:rsidRPr="00533731">
        <w:rPr>
          <w:b/>
        </w:rPr>
        <w:t>GRADSKA ČETVRT TREŠNJEVKA - SJEVER</w:t>
      </w:r>
    </w:p>
    <w:p w14:paraId="6D600DB1" w14:textId="77777777" w:rsidR="00E00F4D" w:rsidRPr="00533731" w:rsidRDefault="00E00F4D" w:rsidP="00E00F4D">
      <w:pPr>
        <w:tabs>
          <w:tab w:val="center" w:pos="1980"/>
        </w:tabs>
        <w:rPr>
          <w:b/>
        </w:rPr>
      </w:pPr>
      <w:r w:rsidRPr="00533731">
        <w:rPr>
          <w:b/>
        </w:rPr>
        <w:t xml:space="preserve">                     Vijeće Mjesnog odbora </w:t>
      </w:r>
    </w:p>
    <w:p w14:paraId="18FA2E92" w14:textId="42C7ACE9" w:rsidR="00E00F4D" w:rsidRPr="00533731" w:rsidRDefault="00E00F4D" w:rsidP="00E00F4D">
      <w:pPr>
        <w:tabs>
          <w:tab w:val="center" w:pos="1980"/>
        </w:tabs>
        <w:rPr>
          <w:b/>
        </w:rPr>
      </w:pPr>
      <w:r w:rsidRPr="00533731">
        <w:rPr>
          <w:b/>
        </w:rPr>
        <w:t xml:space="preserve">                            </w:t>
      </w:r>
      <w:r w:rsidR="00B43B00" w:rsidRPr="00533731">
        <w:rPr>
          <w:b/>
        </w:rPr>
        <w:t>Nikola</w:t>
      </w:r>
      <w:r w:rsidR="005E5EC0">
        <w:rPr>
          <w:b/>
        </w:rPr>
        <w:t xml:space="preserve"> Tesla</w:t>
      </w:r>
    </w:p>
    <w:p w14:paraId="4DA8D7D8" w14:textId="77777777" w:rsidR="00DB43CA" w:rsidRPr="00533731" w:rsidRDefault="00DB43CA" w:rsidP="00E00F4D">
      <w:pPr>
        <w:tabs>
          <w:tab w:val="center" w:pos="1980"/>
        </w:tabs>
        <w:rPr>
          <w:b/>
        </w:rPr>
      </w:pPr>
    </w:p>
    <w:p w14:paraId="758F5CE9" w14:textId="7CE26413" w:rsidR="001651DB" w:rsidRDefault="001651DB" w:rsidP="001651DB">
      <w:pPr>
        <w:tabs>
          <w:tab w:val="left" w:pos="4140"/>
        </w:tabs>
        <w:jc w:val="both"/>
      </w:pPr>
      <w:r>
        <w:t>KLASA: 02</w:t>
      </w:r>
      <w:r w:rsidR="00642720">
        <w:t>4</w:t>
      </w:r>
      <w:r>
        <w:t>-0</w:t>
      </w:r>
      <w:r w:rsidR="00642720">
        <w:t>8</w:t>
      </w:r>
      <w:r>
        <w:t>/2</w:t>
      </w:r>
      <w:r w:rsidR="00642720">
        <w:t>2</w:t>
      </w:r>
      <w:r>
        <w:t>-</w:t>
      </w:r>
      <w:r w:rsidR="00642720">
        <w:t>003/</w:t>
      </w:r>
      <w:r w:rsidR="001B6680">
        <w:t>530</w:t>
      </w:r>
    </w:p>
    <w:p w14:paraId="4BD7958E" w14:textId="02DF3535" w:rsidR="001651DB" w:rsidRDefault="001651DB" w:rsidP="001651DB">
      <w:pPr>
        <w:tabs>
          <w:tab w:val="left" w:pos="4140"/>
        </w:tabs>
        <w:jc w:val="both"/>
      </w:pPr>
      <w:r>
        <w:t>URBROJ: 251-</w:t>
      </w:r>
      <w:r w:rsidR="00642720">
        <w:t>13-11-16-22-</w:t>
      </w:r>
      <w:r w:rsidR="00597BA2">
        <w:t>3</w:t>
      </w:r>
    </w:p>
    <w:p w14:paraId="261D3CD3" w14:textId="40DBF736" w:rsidR="005210E2" w:rsidRPr="00533731" w:rsidRDefault="00487754" w:rsidP="001651DB">
      <w:pPr>
        <w:tabs>
          <w:tab w:val="left" w:pos="4140"/>
        </w:tabs>
        <w:jc w:val="both"/>
      </w:pPr>
      <w:r w:rsidRPr="00533731">
        <w:t xml:space="preserve">Zagreb, </w:t>
      </w:r>
      <w:r w:rsidR="00A10306">
        <w:t xml:space="preserve">7. </w:t>
      </w:r>
      <w:r w:rsidR="001B6680">
        <w:t xml:space="preserve">ožujka </w:t>
      </w:r>
      <w:r w:rsidR="00A10306">
        <w:t>2022.</w:t>
      </w:r>
    </w:p>
    <w:p w14:paraId="4AB341F2" w14:textId="6869C118" w:rsidR="00E94CF8" w:rsidRPr="00533731" w:rsidRDefault="00E94CF8" w:rsidP="00231E0A">
      <w:pPr>
        <w:tabs>
          <w:tab w:val="left" w:pos="4140"/>
        </w:tabs>
        <w:jc w:val="both"/>
      </w:pPr>
      <w:r w:rsidRPr="00533731">
        <w:rPr>
          <w:b/>
          <w:bCs/>
        </w:rPr>
        <w:tab/>
      </w:r>
      <w:r w:rsidRPr="00533731">
        <w:rPr>
          <w:b/>
          <w:bCs/>
        </w:rPr>
        <w:tab/>
      </w:r>
      <w:r w:rsidRPr="00533731">
        <w:rPr>
          <w:b/>
          <w:bCs/>
        </w:rPr>
        <w:tab/>
      </w:r>
      <w:r w:rsidRPr="00533731">
        <w:rPr>
          <w:b/>
          <w:bCs/>
        </w:rPr>
        <w:tab/>
      </w:r>
    </w:p>
    <w:p w14:paraId="59F5ABD7" w14:textId="77777777" w:rsidR="002314D5" w:rsidRPr="00533731" w:rsidRDefault="00E00F4D" w:rsidP="00B0525C">
      <w:pPr>
        <w:jc w:val="center"/>
        <w:rPr>
          <w:b/>
        </w:rPr>
      </w:pPr>
      <w:r w:rsidRPr="00533731">
        <w:rPr>
          <w:b/>
        </w:rPr>
        <w:t>Z A P I S N I K</w:t>
      </w:r>
    </w:p>
    <w:p w14:paraId="40CE4985" w14:textId="77777777" w:rsidR="00A179FF" w:rsidRPr="00533731" w:rsidRDefault="00A179FF" w:rsidP="00B0525C">
      <w:pPr>
        <w:jc w:val="both"/>
        <w:rPr>
          <w:b/>
        </w:rPr>
      </w:pPr>
    </w:p>
    <w:p w14:paraId="44E75B2B" w14:textId="20F397F6" w:rsidR="00D44CAE" w:rsidRPr="00533731" w:rsidRDefault="00DF3EF5" w:rsidP="00B43B00">
      <w:pPr>
        <w:jc w:val="both"/>
      </w:pPr>
      <w:r w:rsidRPr="00533731">
        <w:t>s</w:t>
      </w:r>
      <w:r w:rsidR="00C143A2" w:rsidRPr="00533731">
        <w:rPr>
          <w:b/>
        </w:rPr>
        <w:t xml:space="preserve"> </w:t>
      </w:r>
      <w:r w:rsidR="001B6680">
        <w:rPr>
          <w:b/>
        </w:rPr>
        <w:t>10</w:t>
      </w:r>
      <w:r w:rsidR="00C759AE" w:rsidRPr="00533731">
        <w:rPr>
          <w:b/>
        </w:rPr>
        <w:t>.</w:t>
      </w:r>
      <w:r w:rsidR="00E00F4D" w:rsidRPr="00533731">
        <w:t xml:space="preserve"> sjednice Vijeća Mjes</w:t>
      </w:r>
      <w:r w:rsidR="00A75633" w:rsidRPr="00533731">
        <w:t xml:space="preserve">nog odbora </w:t>
      </w:r>
      <w:r w:rsidR="00B43B00" w:rsidRPr="00533731">
        <w:t>Nikola Tesla</w:t>
      </w:r>
      <w:r w:rsidR="00A75633" w:rsidRPr="00533731">
        <w:t>, održane</w:t>
      </w:r>
      <w:r w:rsidR="00F420C8" w:rsidRPr="00533731">
        <w:t xml:space="preserve"> </w:t>
      </w:r>
      <w:r w:rsidR="00A10306">
        <w:t xml:space="preserve">7. </w:t>
      </w:r>
      <w:r w:rsidR="001B6680">
        <w:t>ožujka</w:t>
      </w:r>
      <w:r w:rsidR="00642720">
        <w:t xml:space="preserve"> 2022.</w:t>
      </w:r>
      <w:r w:rsidR="00B0525C" w:rsidRPr="00533731">
        <w:t xml:space="preserve"> u </w:t>
      </w:r>
      <w:r w:rsidR="00E00F4D" w:rsidRPr="00533731">
        <w:t>1</w:t>
      </w:r>
      <w:r w:rsidR="001B6680">
        <w:t>7:30</w:t>
      </w:r>
      <w:r w:rsidR="00E00F4D" w:rsidRPr="00533731">
        <w:t xml:space="preserve"> sati, u prostorijama </w:t>
      </w:r>
      <w:r w:rsidR="00DA2BE4" w:rsidRPr="00533731">
        <w:t>Mjesnog odbora Nikola Tesla, Ozaljska ulica 16.</w:t>
      </w:r>
    </w:p>
    <w:p w14:paraId="61D5A75F" w14:textId="77777777" w:rsidR="00DB43CA" w:rsidRPr="00533731" w:rsidRDefault="00DB43CA" w:rsidP="00B0525C">
      <w:pPr>
        <w:ind w:firstLine="708"/>
        <w:jc w:val="both"/>
      </w:pPr>
    </w:p>
    <w:p w14:paraId="19AE02D6" w14:textId="4C5B4178" w:rsidR="00476E48" w:rsidRPr="00533731" w:rsidRDefault="00597BA2" w:rsidP="00B0525C">
      <w:pPr>
        <w:jc w:val="both"/>
      </w:pPr>
      <w:r>
        <w:rPr>
          <w:b/>
        </w:rPr>
        <w:t>Prisutni</w:t>
      </w:r>
      <w:r w:rsidR="0088460F" w:rsidRPr="00533731">
        <w:rPr>
          <w:b/>
        </w:rPr>
        <w:t xml:space="preserve"> članovi </w:t>
      </w:r>
      <w:r w:rsidR="00E00F4D" w:rsidRPr="00533731">
        <w:rPr>
          <w:b/>
        </w:rPr>
        <w:t>Vijeća:</w:t>
      </w:r>
      <w:r w:rsidR="00C04F30" w:rsidRPr="00533731">
        <w:rPr>
          <w:b/>
        </w:rPr>
        <w:t xml:space="preserve"> </w:t>
      </w:r>
      <w:r w:rsidR="00533731" w:rsidRPr="00533731">
        <w:t xml:space="preserve">Margareta Čotić, </w:t>
      </w:r>
      <w:r w:rsidR="001B6680">
        <w:t xml:space="preserve">Dario Dedić, </w:t>
      </w:r>
      <w:r w:rsidR="00533731" w:rsidRPr="00533731">
        <w:t xml:space="preserve">Luka Kamenečki, </w:t>
      </w:r>
      <w:r w:rsidR="00156C21">
        <w:t xml:space="preserve">Vanja Spirin, </w:t>
      </w:r>
      <w:r w:rsidR="00533731" w:rsidRPr="00533731">
        <w:t>Hrvoje Vraneš</w:t>
      </w:r>
      <w:r>
        <w:t>, Ivana Zovko,</w:t>
      </w:r>
      <w:r w:rsidR="00A10306">
        <w:t xml:space="preserve"> </w:t>
      </w:r>
      <w:r w:rsidR="00533731" w:rsidRPr="00533731">
        <w:t>Ivan Žanić</w:t>
      </w:r>
    </w:p>
    <w:p w14:paraId="216572AB" w14:textId="77777777" w:rsidR="00DB43CA" w:rsidRPr="00533731" w:rsidRDefault="00DB43CA" w:rsidP="00B0525C">
      <w:pPr>
        <w:jc w:val="both"/>
      </w:pPr>
    </w:p>
    <w:p w14:paraId="635FF469" w14:textId="1F082988" w:rsidR="00DF5377" w:rsidRPr="00533731" w:rsidRDefault="00315440" w:rsidP="00B0525C">
      <w:pPr>
        <w:jc w:val="both"/>
        <w:rPr>
          <w:rFonts w:eastAsia="Times New Roman"/>
        </w:rPr>
      </w:pPr>
      <w:r w:rsidRPr="00533731">
        <w:t xml:space="preserve">Predsjednica Vijeća Mjesnog odbora </w:t>
      </w:r>
      <w:r w:rsidR="005E5EC0">
        <w:t>Nikola Tesla</w:t>
      </w:r>
      <w:r w:rsidR="00AB3B9F">
        <w:t xml:space="preserve"> </w:t>
      </w:r>
      <w:r w:rsidR="00533731" w:rsidRPr="00533731">
        <w:t>Margareta Čotić</w:t>
      </w:r>
      <w:r w:rsidRPr="00533731">
        <w:t xml:space="preserve"> otvara sjednicu i pozdravlja sve prisutne.</w:t>
      </w:r>
      <w:r w:rsidR="00533731">
        <w:t xml:space="preserve"> </w:t>
      </w:r>
      <w:r w:rsidRPr="00533731">
        <w:t>Utvrđuje da je na sjednici prisutno</w:t>
      </w:r>
      <w:r w:rsidR="00DD53FA" w:rsidRPr="00533731">
        <w:t xml:space="preserve"> </w:t>
      </w:r>
      <w:r w:rsidR="001B6680">
        <w:t>7</w:t>
      </w:r>
      <w:r w:rsidR="003C4FA0" w:rsidRPr="00533731">
        <w:t xml:space="preserve"> č</w:t>
      </w:r>
      <w:r w:rsidRPr="00533731">
        <w:t>lanova od ukupno 7 članova V</w:t>
      </w:r>
      <w:r w:rsidR="00597BA2">
        <w:t>ijeća</w:t>
      </w:r>
      <w:r w:rsidRPr="00533731">
        <w:t xml:space="preserve">, </w:t>
      </w:r>
      <w:r w:rsidR="00252EE7" w:rsidRPr="00533731">
        <w:rPr>
          <w:rFonts w:eastAsia="Times New Roman"/>
        </w:rPr>
        <w:t>te konstatira da su ispunjeni svi uvjeti za raspravljanje i odlučivanje.</w:t>
      </w:r>
    </w:p>
    <w:p w14:paraId="73304692" w14:textId="514688DE" w:rsidR="00252EE7" w:rsidRDefault="00252EE7" w:rsidP="00B0525C">
      <w:pPr>
        <w:jc w:val="both"/>
      </w:pPr>
    </w:p>
    <w:p w14:paraId="6EBA9D83" w14:textId="30EE12CC" w:rsidR="00996664" w:rsidRPr="00533731" w:rsidRDefault="00996664" w:rsidP="00B0525C">
      <w:pPr>
        <w:jc w:val="both"/>
        <w:rPr>
          <w:rFonts w:eastAsia="Times New Roman"/>
        </w:rPr>
      </w:pPr>
      <w:r w:rsidRPr="00533731">
        <w:rPr>
          <w:rFonts w:eastAsia="Times New Roman"/>
        </w:rPr>
        <w:t xml:space="preserve">Predsjednica daje na glasanje zapisnik s </w:t>
      </w:r>
      <w:r w:rsidR="001B6680">
        <w:rPr>
          <w:rFonts w:eastAsia="Times New Roman"/>
        </w:rPr>
        <w:t>9</w:t>
      </w:r>
      <w:r w:rsidR="0011582A" w:rsidRPr="00533731">
        <w:rPr>
          <w:rFonts w:eastAsia="Times New Roman"/>
        </w:rPr>
        <w:t>.</w:t>
      </w:r>
      <w:r w:rsidR="00C143A2" w:rsidRPr="00533731">
        <w:rPr>
          <w:rFonts w:eastAsia="Times New Roman"/>
        </w:rPr>
        <w:t xml:space="preserve"> sjednice</w:t>
      </w:r>
      <w:r w:rsidRPr="00533731">
        <w:rPr>
          <w:rFonts w:eastAsia="Times New Roman"/>
        </w:rPr>
        <w:t xml:space="preserve"> koji je prihvaćen </w:t>
      </w:r>
      <w:r w:rsidR="00EF5C32">
        <w:rPr>
          <w:rFonts w:eastAsia="Times New Roman"/>
        </w:rPr>
        <w:t>bez rasprave i</w:t>
      </w:r>
      <w:r w:rsidR="00DB43CA">
        <w:rPr>
          <w:rFonts w:eastAsia="Times New Roman"/>
        </w:rPr>
        <w:t xml:space="preserve"> JEDNOGLASNO</w:t>
      </w:r>
      <w:r w:rsidRPr="00533731">
        <w:rPr>
          <w:rFonts w:eastAsia="Times New Roman"/>
        </w:rPr>
        <w:t>.</w:t>
      </w:r>
    </w:p>
    <w:p w14:paraId="5D9E4799" w14:textId="77777777" w:rsidR="00DB43CA" w:rsidRPr="00533731" w:rsidRDefault="00DB43CA" w:rsidP="00B0525C">
      <w:pPr>
        <w:jc w:val="both"/>
        <w:rPr>
          <w:rFonts w:eastAsia="Times New Roman"/>
        </w:rPr>
      </w:pPr>
    </w:p>
    <w:p w14:paraId="25A2335B" w14:textId="0430F6C0" w:rsidR="00C05C35" w:rsidRDefault="00B154C4" w:rsidP="00B0525C">
      <w:pPr>
        <w:jc w:val="both"/>
      </w:pPr>
      <w:r w:rsidRPr="00533731">
        <w:t xml:space="preserve">Predsjednica </w:t>
      </w:r>
      <w:r w:rsidR="00597BA2">
        <w:t>predlaže</w:t>
      </w:r>
    </w:p>
    <w:p w14:paraId="39FE0E53" w14:textId="6576DB6B" w:rsidR="00487754" w:rsidRDefault="00BF2CDA" w:rsidP="00231E0A">
      <w:pPr>
        <w:jc w:val="center"/>
        <w:rPr>
          <w:rFonts w:eastAsia="Times New Roman"/>
          <w:b/>
        </w:rPr>
      </w:pPr>
      <w:r w:rsidRPr="00533731">
        <w:rPr>
          <w:rFonts w:eastAsia="Times New Roman"/>
          <w:b/>
        </w:rPr>
        <w:t>DNEVNI RED</w:t>
      </w:r>
    </w:p>
    <w:p w14:paraId="1BCC9681" w14:textId="77777777" w:rsidR="00597BA2" w:rsidRDefault="00597BA2" w:rsidP="00231E0A">
      <w:pPr>
        <w:jc w:val="center"/>
        <w:rPr>
          <w:rFonts w:eastAsia="Times New Roman"/>
          <w:b/>
        </w:rPr>
      </w:pPr>
    </w:p>
    <w:p w14:paraId="4EED6F92" w14:textId="1B72E9D4" w:rsidR="00A10306" w:rsidRDefault="00597BA2" w:rsidP="00A46F1D">
      <w:pPr>
        <w:pStyle w:val="ListParagraph"/>
        <w:numPr>
          <w:ilvl w:val="0"/>
          <w:numId w:val="1"/>
        </w:numPr>
        <w:jc w:val="both"/>
      </w:pPr>
      <w:r>
        <w:t>Prijedlog zaključka</w:t>
      </w:r>
      <w:r w:rsidR="001B6680">
        <w:t xml:space="preserve"> </w:t>
      </w:r>
      <w:r w:rsidR="005E5EC0">
        <w:t xml:space="preserve">o utrošku sredstava s pozicije </w:t>
      </w:r>
      <w:r w:rsidR="001B6680">
        <w:t>ostali</w:t>
      </w:r>
      <w:r w:rsidR="005E5EC0">
        <w:t xml:space="preserve"> nespomenuti rashodi poslovanja</w:t>
      </w:r>
    </w:p>
    <w:p w14:paraId="450FDBAF" w14:textId="605AB2F3" w:rsidR="00A10306" w:rsidRDefault="00A10306" w:rsidP="00A46F1D">
      <w:pPr>
        <w:pStyle w:val="ListParagraph"/>
        <w:numPr>
          <w:ilvl w:val="0"/>
          <w:numId w:val="1"/>
        </w:numPr>
        <w:jc w:val="both"/>
      </w:pPr>
      <w:r>
        <w:t xml:space="preserve">Aktualna </w:t>
      </w:r>
      <w:r w:rsidR="00BD2670">
        <w:t>problematika</w:t>
      </w:r>
      <w:r w:rsidR="005E5EC0">
        <w:t xml:space="preserve"> područja Mjesnog odbora Nikola Tesla</w:t>
      </w:r>
    </w:p>
    <w:p w14:paraId="11D6DCE7" w14:textId="64AA5362" w:rsidR="00E14824" w:rsidRDefault="00E14824" w:rsidP="00A46F1D">
      <w:pPr>
        <w:pStyle w:val="ListParagraph"/>
        <w:numPr>
          <w:ilvl w:val="0"/>
          <w:numId w:val="1"/>
        </w:numPr>
        <w:jc w:val="both"/>
      </w:pPr>
      <w:r>
        <w:t>Pitanja, prijedlozi i obavijesti</w:t>
      </w:r>
    </w:p>
    <w:p w14:paraId="754DC8A4" w14:textId="77777777" w:rsidR="00597BA2" w:rsidRPr="00533731" w:rsidRDefault="00597BA2" w:rsidP="00597BA2">
      <w:pPr>
        <w:pStyle w:val="ListParagraph"/>
        <w:jc w:val="both"/>
      </w:pPr>
    </w:p>
    <w:p w14:paraId="5404D8A7" w14:textId="0AB10EB9" w:rsidR="00A409B5" w:rsidRPr="00533731" w:rsidRDefault="00D67901" w:rsidP="00B0525C">
      <w:pPr>
        <w:jc w:val="both"/>
      </w:pPr>
      <w:r>
        <w:t>koji je prihvaćen</w:t>
      </w:r>
      <w:r w:rsidR="00E14824">
        <w:t xml:space="preserve"> JEDNOGLASNO.</w:t>
      </w:r>
    </w:p>
    <w:p w14:paraId="091F4E7A" w14:textId="441726F3" w:rsidR="007E4790" w:rsidRPr="00533731" w:rsidRDefault="007E4790" w:rsidP="00B0525C">
      <w:pPr>
        <w:jc w:val="both"/>
      </w:pPr>
    </w:p>
    <w:p w14:paraId="083B1E90" w14:textId="5CC45A55" w:rsidR="00D44550" w:rsidRPr="00DA2BE4" w:rsidRDefault="001A188D" w:rsidP="00D67901">
      <w:pPr>
        <w:jc w:val="both"/>
        <w:rPr>
          <w:b/>
        </w:rPr>
      </w:pPr>
      <w:r w:rsidRPr="00DA2BE4">
        <w:rPr>
          <w:b/>
        </w:rPr>
        <w:t>Ad</w:t>
      </w:r>
      <w:r w:rsidR="00B0341D" w:rsidRPr="00DA2BE4">
        <w:rPr>
          <w:b/>
        </w:rPr>
        <w:t xml:space="preserve"> </w:t>
      </w:r>
      <w:r w:rsidR="0074353B" w:rsidRPr="00DA2BE4">
        <w:rPr>
          <w:b/>
        </w:rPr>
        <w:t>1</w:t>
      </w:r>
      <w:r w:rsidR="00B0341D" w:rsidRPr="00DA2BE4">
        <w:rPr>
          <w:b/>
        </w:rPr>
        <w:t>.</w:t>
      </w:r>
      <w:r w:rsidR="001B6680">
        <w:rPr>
          <w:b/>
        </w:rPr>
        <w:t xml:space="preserve"> </w:t>
      </w:r>
      <w:r w:rsidR="001B6680" w:rsidRPr="001B6680">
        <w:rPr>
          <w:b/>
        </w:rPr>
        <w:t xml:space="preserve">Prijedlog zaključka </w:t>
      </w:r>
      <w:r w:rsidR="005E5EC0">
        <w:rPr>
          <w:b/>
        </w:rPr>
        <w:t xml:space="preserve">o utrošku sredstava s pozicije </w:t>
      </w:r>
      <w:r w:rsidR="001B6680" w:rsidRPr="001B6680">
        <w:rPr>
          <w:b/>
        </w:rPr>
        <w:t>ostali</w:t>
      </w:r>
      <w:r w:rsidR="005E5EC0">
        <w:rPr>
          <w:b/>
        </w:rPr>
        <w:t xml:space="preserve"> nespomenuti rashodi poslovanja</w:t>
      </w:r>
    </w:p>
    <w:p w14:paraId="73EAE77C" w14:textId="77777777" w:rsidR="00392F63" w:rsidRDefault="00392F63" w:rsidP="00D67901">
      <w:pPr>
        <w:jc w:val="both"/>
      </w:pPr>
    </w:p>
    <w:p w14:paraId="17C20D86" w14:textId="77777777" w:rsidR="00597BA2" w:rsidRDefault="00053776" w:rsidP="00053776">
      <w:pPr>
        <w:ind w:right="-2"/>
        <w:jc w:val="both"/>
        <w:rPr>
          <w:rFonts w:eastAsia="Times New Roman"/>
        </w:rPr>
      </w:pPr>
      <w:r w:rsidRPr="00E34DA7">
        <w:t xml:space="preserve">Predsjednica </w:t>
      </w:r>
      <w:r w:rsidR="00597BA2">
        <w:t>informira prisutne</w:t>
      </w:r>
      <w:r w:rsidRPr="00616626">
        <w:t xml:space="preserve"> o predmetu rasprave i odlučivanja. U raspravi sudjeluju svi članovi vijeća. Predsjednica zaključuje raspravu.</w:t>
      </w:r>
      <w:r w:rsidRPr="00616626">
        <w:rPr>
          <w:rFonts w:eastAsia="Times New Roman"/>
        </w:rPr>
        <w:t xml:space="preserve"> </w:t>
      </w:r>
    </w:p>
    <w:p w14:paraId="6F128553" w14:textId="3559B6A4" w:rsidR="00053776" w:rsidRDefault="005E5EC0" w:rsidP="00053776">
      <w:pPr>
        <w:ind w:right="-2"/>
        <w:jc w:val="both"/>
        <w:rPr>
          <w:rFonts w:eastAsia="Times New Roman"/>
        </w:rPr>
      </w:pPr>
      <w:r>
        <w:rPr>
          <w:rFonts w:eastAsia="Times New Roman"/>
        </w:rPr>
        <w:t xml:space="preserve">Vijeće Mjesnog odbora </w:t>
      </w:r>
      <w:r w:rsidR="00053776" w:rsidRPr="00616626">
        <w:rPr>
          <w:rFonts w:eastAsia="Times New Roman"/>
        </w:rPr>
        <w:t>Nikola T</w:t>
      </w:r>
      <w:r>
        <w:rPr>
          <w:rFonts w:eastAsia="Times New Roman"/>
        </w:rPr>
        <w:t>esla</w:t>
      </w:r>
      <w:r w:rsidR="00053776" w:rsidRPr="00616626">
        <w:rPr>
          <w:rFonts w:eastAsia="Times New Roman"/>
        </w:rPr>
        <w:t xml:space="preserve"> </w:t>
      </w:r>
      <w:r w:rsidR="001B6680">
        <w:rPr>
          <w:rFonts w:eastAsia="Times New Roman"/>
        </w:rPr>
        <w:t xml:space="preserve">JEDNOGLASNO </w:t>
      </w:r>
      <w:r w:rsidR="00053776">
        <w:rPr>
          <w:rFonts w:eastAsia="Times New Roman"/>
        </w:rPr>
        <w:t>donosi</w:t>
      </w:r>
    </w:p>
    <w:p w14:paraId="465133BC" w14:textId="7C44FAA5" w:rsidR="007E4790" w:rsidRDefault="007E4790" w:rsidP="007E4790">
      <w:pPr>
        <w:jc w:val="both"/>
        <w:rPr>
          <w:b/>
        </w:rPr>
      </w:pPr>
    </w:p>
    <w:p w14:paraId="03200E99" w14:textId="77777777" w:rsidR="00597BA2" w:rsidRDefault="00597BA2" w:rsidP="00597BA2">
      <w:pPr>
        <w:pStyle w:val="Standard"/>
        <w:jc w:val="center"/>
        <w:rPr>
          <w:b/>
        </w:rPr>
      </w:pPr>
      <w:r>
        <w:rPr>
          <w:b/>
        </w:rPr>
        <w:t>PROGRAM UTROŠKA SREDSTAVA</w:t>
      </w:r>
    </w:p>
    <w:p w14:paraId="7FDCB40F" w14:textId="364CFC95" w:rsidR="00597BA2" w:rsidRDefault="005E5EC0" w:rsidP="00597BA2">
      <w:pPr>
        <w:pStyle w:val="Standard"/>
        <w:jc w:val="center"/>
        <w:rPr>
          <w:b/>
        </w:rPr>
      </w:pPr>
      <w:r>
        <w:rPr>
          <w:b/>
        </w:rPr>
        <w:t xml:space="preserve">S POZICIJE </w:t>
      </w:r>
      <w:r w:rsidR="00597BA2">
        <w:rPr>
          <w:b/>
        </w:rPr>
        <w:t>OSTALI</w:t>
      </w:r>
      <w:r>
        <w:rPr>
          <w:b/>
        </w:rPr>
        <w:t xml:space="preserve"> NESPOMENUTI RASHODI POSLOVANJA</w:t>
      </w:r>
    </w:p>
    <w:p w14:paraId="50F4914C" w14:textId="77777777" w:rsidR="00597BA2" w:rsidRDefault="00597BA2" w:rsidP="00597BA2">
      <w:pPr>
        <w:pStyle w:val="Standard"/>
        <w:rPr>
          <w:b/>
        </w:rPr>
      </w:pPr>
    </w:p>
    <w:p w14:paraId="5176E61A" w14:textId="63A9298D" w:rsidR="00597BA2" w:rsidRDefault="005E5EC0" w:rsidP="00597BA2">
      <w:pPr>
        <w:pStyle w:val="Standard"/>
        <w:numPr>
          <w:ilvl w:val="0"/>
          <w:numId w:val="30"/>
        </w:numPr>
        <w:jc w:val="both"/>
      </w:pPr>
      <w:r>
        <w:t>Vijeće Mjesnog odbora Nikola Tesla</w:t>
      </w:r>
      <w:r w:rsidR="00597BA2">
        <w:t xml:space="preserve">  iz razdjela 0502 Proračuna Grada Zagreba na poziciji 262/3299 za 2022. godinu ima 8.400,00 kuna.</w:t>
      </w:r>
    </w:p>
    <w:p w14:paraId="596656F3" w14:textId="77777777" w:rsidR="00597BA2" w:rsidRDefault="00597BA2" w:rsidP="00597BA2">
      <w:pPr>
        <w:pStyle w:val="Standard"/>
        <w:jc w:val="both"/>
      </w:pPr>
    </w:p>
    <w:p w14:paraId="46228A82" w14:textId="64F2CE2E" w:rsidR="00597BA2" w:rsidRDefault="005E5EC0" w:rsidP="00597BA2">
      <w:pPr>
        <w:pStyle w:val="Standard"/>
        <w:numPr>
          <w:ilvl w:val="0"/>
          <w:numId w:val="29"/>
        </w:numPr>
        <w:jc w:val="both"/>
      </w:pPr>
      <w:r>
        <w:t xml:space="preserve">Vijeće Mjesnog odbora Nikola Tesla </w:t>
      </w:r>
      <w:r w:rsidR="00597BA2">
        <w:t>predlaže utrošak sredstava iz točke 1. ovog Programa za nabavljanje sredstava i materijala za čišć</w:t>
      </w:r>
      <w:r>
        <w:t>enje objekta Mjesne samouprave Nikola Tesla</w:t>
      </w:r>
      <w:r w:rsidR="00597BA2">
        <w:t xml:space="preserve">  na slijedeći način: </w:t>
      </w:r>
    </w:p>
    <w:p w14:paraId="36287C16" w14:textId="77777777" w:rsidR="00597BA2" w:rsidRDefault="00597BA2" w:rsidP="00597BA2">
      <w:pPr>
        <w:pStyle w:val="Standard"/>
        <w:ind w:left="720"/>
        <w:jc w:val="both"/>
      </w:pPr>
    </w:p>
    <w:p w14:paraId="4A2D302F" w14:textId="79F691F0" w:rsidR="00597BA2" w:rsidRDefault="00597BA2" w:rsidP="00E71429">
      <w:pPr>
        <w:pStyle w:val="ListParagraph"/>
        <w:numPr>
          <w:ilvl w:val="0"/>
          <w:numId w:val="31"/>
        </w:numPr>
        <w:suppressAutoHyphens/>
        <w:autoSpaceDN w:val="0"/>
        <w:contextualSpacing w:val="0"/>
        <w:jc w:val="both"/>
        <w:textAlignment w:val="baseline"/>
      </w:pPr>
      <w:r>
        <w:t xml:space="preserve">wc papir u roli, širina role 91 mm, dužina listića 11 cm                                </w:t>
      </w:r>
      <w:r w:rsidR="00E71429">
        <w:t xml:space="preserve">           </w:t>
      </w:r>
      <w:r>
        <w:t xml:space="preserve"> 30 kom</w:t>
      </w:r>
    </w:p>
    <w:p w14:paraId="429E4CE5" w14:textId="3D7EE6C8" w:rsidR="00597BA2" w:rsidRDefault="00597BA2" w:rsidP="00E71429">
      <w:pPr>
        <w:pStyle w:val="ListParagraph"/>
        <w:numPr>
          <w:ilvl w:val="0"/>
          <w:numId w:val="31"/>
        </w:numPr>
        <w:suppressAutoHyphens/>
        <w:autoSpaceDN w:val="0"/>
        <w:contextualSpacing w:val="0"/>
        <w:jc w:val="both"/>
        <w:textAlignment w:val="baseline"/>
      </w:pPr>
      <w:r>
        <w:t xml:space="preserve">papirni ručnici u roli, dvoslojni, rola 22,5 cm                                              </w:t>
      </w:r>
      <w:r w:rsidR="00E71429">
        <w:t xml:space="preserve">             </w:t>
      </w:r>
      <w:r>
        <w:t>30 kom</w:t>
      </w:r>
    </w:p>
    <w:p w14:paraId="4DF8D484" w14:textId="1EDA2D64" w:rsidR="00597BA2" w:rsidRDefault="00597BA2" w:rsidP="00E71429">
      <w:pPr>
        <w:pStyle w:val="ListParagraph"/>
        <w:numPr>
          <w:ilvl w:val="0"/>
          <w:numId w:val="31"/>
        </w:numPr>
        <w:suppressAutoHyphens/>
        <w:autoSpaceDN w:val="0"/>
        <w:contextualSpacing w:val="0"/>
        <w:jc w:val="both"/>
        <w:textAlignment w:val="baseline"/>
      </w:pPr>
      <w:r>
        <w:t xml:space="preserve">sredstva za pranje sanitarija od 650 ml                                                           </w:t>
      </w:r>
      <w:r w:rsidR="00E71429">
        <w:t xml:space="preserve">           </w:t>
      </w:r>
      <w:r>
        <w:t xml:space="preserve"> 5 kom</w:t>
      </w:r>
    </w:p>
    <w:p w14:paraId="5DFDB84C" w14:textId="06BBBE3E" w:rsidR="00597BA2" w:rsidRDefault="00597BA2" w:rsidP="00E71429">
      <w:pPr>
        <w:pStyle w:val="ListParagraph"/>
        <w:numPr>
          <w:ilvl w:val="0"/>
          <w:numId w:val="31"/>
        </w:numPr>
        <w:suppressAutoHyphens/>
        <w:autoSpaceDN w:val="0"/>
        <w:contextualSpacing w:val="0"/>
        <w:jc w:val="both"/>
        <w:textAlignment w:val="baseline"/>
      </w:pPr>
      <w:r>
        <w:t xml:space="preserve">sredstvo za pranje podova i keramičkih pločica 1 l                                        </w:t>
      </w:r>
      <w:r w:rsidR="00E71429">
        <w:t xml:space="preserve">            </w:t>
      </w:r>
      <w:r>
        <w:t>3 kom</w:t>
      </w:r>
    </w:p>
    <w:p w14:paraId="69942E79" w14:textId="393CB2D4" w:rsidR="00597BA2" w:rsidRDefault="00597BA2" w:rsidP="00E71429">
      <w:pPr>
        <w:pStyle w:val="ListParagraph"/>
        <w:numPr>
          <w:ilvl w:val="0"/>
          <w:numId w:val="31"/>
        </w:numPr>
        <w:suppressAutoHyphens/>
        <w:autoSpaceDN w:val="0"/>
        <w:contextualSpacing w:val="0"/>
        <w:jc w:val="both"/>
        <w:textAlignment w:val="baseline"/>
      </w:pPr>
      <w:r>
        <w:t xml:space="preserve">sredstvo za pranje prozora                                                                              </w:t>
      </w:r>
      <w:r w:rsidR="00E71429">
        <w:t xml:space="preserve">             </w:t>
      </w:r>
      <w:r>
        <w:t>3 kom</w:t>
      </w:r>
    </w:p>
    <w:p w14:paraId="74C7C340" w14:textId="48DCB587" w:rsidR="00597BA2" w:rsidRDefault="00597BA2" w:rsidP="00E71429">
      <w:pPr>
        <w:pStyle w:val="ListParagraph"/>
        <w:numPr>
          <w:ilvl w:val="0"/>
          <w:numId w:val="31"/>
        </w:numPr>
        <w:suppressAutoHyphens/>
        <w:autoSpaceDN w:val="0"/>
        <w:contextualSpacing w:val="0"/>
        <w:jc w:val="both"/>
        <w:textAlignment w:val="baseline"/>
      </w:pPr>
      <w:r>
        <w:lastRenderedPageBreak/>
        <w:t xml:space="preserve">tekućina za odštopavanje odvoda                                                                    </w:t>
      </w:r>
      <w:r w:rsidR="00E71429">
        <w:t xml:space="preserve">             </w:t>
      </w:r>
      <w:r>
        <w:t xml:space="preserve">5 kom               </w:t>
      </w:r>
    </w:p>
    <w:p w14:paraId="2E9A72A6" w14:textId="22FBE840" w:rsidR="00597BA2" w:rsidRDefault="00597BA2" w:rsidP="00E71429">
      <w:pPr>
        <w:pStyle w:val="ListParagraph"/>
        <w:numPr>
          <w:ilvl w:val="0"/>
          <w:numId w:val="31"/>
        </w:numPr>
        <w:suppressAutoHyphens/>
        <w:autoSpaceDN w:val="0"/>
        <w:contextualSpacing w:val="0"/>
        <w:jc w:val="both"/>
        <w:textAlignment w:val="baseline"/>
      </w:pPr>
      <w:r>
        <w:t xml:space="preserve">tekući sapun za ruke s dispanzerom                                                               </w:t>
      </w:r>
      <w:r w:rsidR="00E71429">
        <w:t xml:space="preserve">             </w:t>
      </w:r>
      <w:r>
        <w:t>5 kom</w:t>
      </w:r>
    </w:p>
    <w:p w14:paraId="762D22A4" w14:textId="250E2881" w:rsidR="00597BA2" w:rsidRDefault="00597BA2" w:rsidP="00E71429">
      <w:pPr>
        <w:pStyle w:val="ListParagraph"/>
        <w:numPr>
          <w:ilvl w:val="0"/>
          <w:numId w:val="31"/>
        </w:numPr>
        <w:suppressAutoHyphens/>
        <w:autoSpaceDN w:val="0"/>
        <w:contextualSpacing w:val="0"/>
        <w:jc w:val="both"/>
        <w:textAlignment w:val="baseline"/>
      </w:pPr>
      <w:r>
        <w:t xml:space="preserve">vreće za smeće crne 30 l                                                                                 </w:t>
      </w:r>
      <w:r w:rsidR="00E71429">
        <w:t xml:space="preserve">              </w:t>
      </w:r>
      <w:r>
        <w:t>5 rola</w:t>
      </w:r>
    </w:p>
    <w:p w14:paraId="3C96F3B3" w14:textId="1832AB21" w:rsidR="00597BA2" w:rsidRDefault="00597BA2" w:rsidP="00E71429">
      <w:pPr>
        <w:pStyle w:val="ListParagraph"/>
        <w:numPr>
          <w:ilvl w:val="0"/>
          <w:numId w:val="31"/>
        </w:numPr>
        <w:suppressAutoHyphens/>
        <w:autoSpaceDN w:val="0"/>
        <w:contextualSpacing w:val="0"/>
        <w:jc w:val="both"/>
        <w:textAlignment w:val="baseline"/>
      </w:pPr>
      <w:r>
        <w:t xml:space="preserve">spužvice za čišćenje                                                                                 </w:t>
      </w:r>
      <w:r w:rsidR="00E71429">
        <w:t xml:space="preserve">             </w:t>
      </w:r>
      <w:r>
        <w:t>5 pakiranja</w:t>
      </w:r>
    </w:p>
    <w:p w14:paraId="060FF944" w14:textId="25F08BDF" w:rsidR="00597BA2" w:rsidRDefault="00597BA2" w:rsidP="00E71429">
      <w:pPr>
        <w:pStyle w:val="ListParagraph"/>
        <w:numPr>
          <w:ilvl w:val="0"/>
          <w:numId w:val="31"/>
        </w:numPr>
        <w:suppressAutoHyphens/>
        <w:autoSpaceDN w:val="0"/>
        <w:contextualSpacing w:val="0"/>
        <w:jc w:val="both"/>
        <w:textAlignment w:val="baseline"/>
      </w:pPr>
      <w:r>
        <w:t xml:space="preserve">krpe za pod, za sve vrste podova                                                            </w:t>
      </w:r>
      <w:r w:rsidR="00E71429">
        <w:t xml:space="preserve">              </w:t>
      </w:r>
      <w:r>
        <w:t>5 pakiranja</w:t>
      </w:r>
    </w:p>
    <w:p w14:paraId="2DDA5403" w14:textId="27B95415" w:rsidR="00597BA2" w:rsidRDefault="00597BA2" w:rsidP="00E71429">
      <w:pPr>
        <w:pStyle w:val="ListParagraph"/>
        <w:numPr>
          <w:ilvl w:val="0"/>
          <w:numId w:val="31"/>
        </w:numPr>
        <w:suppressAutoHyphens/>
        <w:autoSpaceDN w:val="0"/>
        <w:contextualSpacing w:val="0"/>
        <w:jc w:val="both"/>
        <w:textAlignment w:val="baseline"/>
      </w:pPr>
      <w:r>
        <w:t xml:space="preserve">spužvasta krpa 3/1                                                                                  </w:t>
      </w:r>
      <w:r w:rsidR="00E71429">
        <w:t xml:space="preserve">              </w:t>
      </w:r>
      <w:r>
        <w:t xml:space="preserve">5 pakiranja </w:t>
      </w:r>
    </w:p>
    <w:p w14:paraId="2BD5B44F" w14:textId="26DE3A44" w:rsidR="00597BA2" w:rsidRDefault="00597BA2" w:rsidP="00E71429">
      <w:pPr>
        <w:pStyle w:val="ListParagraph"/>
        <w:numPr>
          <w:ilvl w:val="0"/>
          <w:numId w:val="31"/>
        </w:numPr>
        <w:suppressAutoHyphens/>
        <w:autoSpaceDN w:val="0"/>
        <w:contextualSpacing w:val="0"/>
        <w:jc w:val="both"/>
        <w:textAlignment w:val="baseline"/>
      </w:pPr>
      <w:r>
        <w:t xml:space="preserve">gumene rukavice                                                                       </w:t>
      </w:r>
      <w:r w:rsidR="00E71429">
        <w:t xml:space="preserve">          </w:t>
      </w:r>
      <w:r>
        <w:t xml:space="preserve">100 kom - 2 pakiranja </w:t>
      </w:r>
    </w:p>
    <w:p w14:paraId="4072FD89" w14:textId="0A6E746E" w:rsidR="00597BA2" w:rsidRDefault="00597BA2" w:rsidP="00E71429">
      <w:pPr>
        <w:pStyle w:val="ListParagraph"/>
        <w:numPr>
          <w:ilvl w:val="0"/>
          <w:numId w:val="31"/>
        </w:numPr>
        <w:suppressAutoHyphens/>
        <w:autoSpaceDN w:val="0"/>
        <w:contextualSpacing w:val="0"/>
        <w:jc w:val="both"/>
        <w:textAlignment w:val="baseline"/>
      </w:pPr>
      <w:r>
        <w:t>rekord pamuč</w:t>
      </w:r>
      <w:r w:rsidR="00A06D77">
        <w:t>ni mob (brisač poda) s držalom/đoger</w:t>
      </w:r>
      <w:bookmarkStart w:id="0" w:name="_GoBack"/>
      <w:bookmarkEnd w:id="0"/>
      <w:r>
        <w:t xml:space="preserve">                                  </w:t>
      </w:r>
      <w:r w:rsidR="00E71429">
        <w:t xml:space="preserve">             </w:t>
      </w:r>
      <w:r>
        <w:t>1 kom</w:t>
      </w:r>
    </w:p>
    <w:p w14:paraId="16754B83" w14:textId="72709B77" w:rsidR="00597BA2" w:rsidRDefault="00597BA2" w:rsidP="00E71429">
      <w:pPr>
        <w:pStyle w:val="ListParagraph"/>
        <w:numPr>
          <w:ilvl w:val="0"/>
          <w:numId w:val="31"/>
        </w:numPr>
        <w:suppressAutoHyphens/>
        <w:autoSpaceDN w:val="0"/>
        <w:contextualSpacing w:val="0"/>
        <w:jc w:val="both"/>
        <w:textAlignment w:val="baseline"/>
      </w:pPr>
      <w:r>
        <w:t xml:space="preserve">rekord zamjenska krpa za brisač poda                                                            </w:t>
      </w:r>
      <w:r w:rsidR="00E71429">
        <w:t xml:space="preserve">             </w:t>
      </w:r>
      <w:r>
        <w:t xml:space="preserve">5 kom                                      </w:t>
      </w:r>
    </w:p>
    <w:p w14:paraId="2CDE92CB" w14:textId="77777777" w:rsidR="00597BA2" w:rsidRDefault="00597BA2" w:rsidP="00E71429">
      <w:pPr>
        <w:pStyle w:val="Standard"/>
        <w:ind w:left="720"/>
        <w:jc w:val="both"/>
        <w:rPr>
          <w:rFonts w:eastAsia="Lucida Sans Unicode" w:cs="Mangal"/>
          <w:u w:val="single"/>
          <w:lang w:bidi="hi-IN"/>
        </w:rPr>
      </w:pPr>
    </w:p>
    <w:p w14:paraId="48709E66" w14:textId="2B5F2AEE" w:rsidR="00BD2670" w:rsidRPr="00597BA2" w:rsidRDefault="00597BA2" w:rsidP="00597BA2">
      <w:pPr>
        <w:pStyle w:val="Standard"/>
        <w:numPr>
          <w:ilvl w:val="0"/>
          <w:numId w:val="29"/>
        </w:numPr>
        <w:jc w:val="both"/>
      </w:pPr>
      <w:r>
        <w:t>Ovaj će Program biti dostavljen Gradskom uredu za mjesnu samoupravu, civilnu zaštitu i sigurnost.</w:t>
      </w:r>
    </w:p>
    <w:p w14:paraId="7D50774F" w14:textId="4975F262" w:rsidR="000C481B" w:rsidRDefault="000C481B" w:rsidP="007E4790">
      <w:pPr>
        <w:jc w:val="both"/>
        <w:rPr>
          <w:b/>
        </w:rPr>
      </w:pPr>
    </w:p>
    <w:p w14:paraId="69B92D90" w14:textId="4D5EF8A4" w:rsidR="00BD746B" w:rsidRPr="00E0252A" w:rsidRDefault="00E0252A" w:rsidP="003128F9">
      <w:pPr>
        <w:ind w:right="-2"/>
        <w:jc w:val="both"/>
        <w:rPr>
          <w:rFonts w:eastAsia="Times New Roman"/>
          <w:b/>
          <w:bCs/>
        </w:rPr>
      </w:pPr>
      <w:r w:rsidRPr="00E0252A">
        <w:rPr>
          <w:rFonts w:eastAsia="Times New Roman"/>
          <w:b/>
          <w:bCs/>
        </w:rPr>
        <w:t xml:space="preserve">Ad </w:t>
      </w:r>
      <w:r w:rsidR="00EC333A">
        <w:rPr>
          <w:rFonts w:eastAsia="Times New Roman"/>
          <w:b/>
          <w:bCs/>
        </w:rPr>
        <w:t>2</w:t>
      </w:r>
      <w:r w:rsidRPr="00E0252A">
        <w:rPr>
          <w:rFonts w:eastAsia="Times New Roman"/>
          <w:b/>
          <w:bCs/>
        </w:rPr>
        <w:t xml:space="preserve">. </w:t>
      </w:r>
      <w:r w:rsidR="00BD2670" w:rsidRPr="00BD2670">
        <w:rPr>
          <w:rFonts w:eastAsia="Times New Roman"/>
          <w:b/>
          <w:bCs/>
        </w:rPr>
        <w:t>Aktualna proble</w:t>
      </w:r>
      <w:r w:rsidR="005E5EC0">
        <w:rPr>
          <w:rFonts w:eastAsia="Times New Roman"/>
          <w:b/>
          <w:bCs/>
        </w:rPr>
        <w:t>matika područja Mjesnog odbora Nikola Tesla</w:t>
      </w:r>
    </w:p>
    <w:p w14:paraId="5A288705" w14:textId="0959477C" w:rsidR="00E0252A" w:rsidRDefault="00E0252A" w:rsidP="003128F9">
      <w:pPr>
        <w:ind w:right="-2"/>
        <w:jc w:val="both"/>
        <w:rPr>
          <w:rFonts w:eastAsia="Times New Roman"/>
        </w:rPr>
      </w:pPr>
    </w:p>
    <w:p w14:paraId="7CCB66EC" w14:textId="7C0717F8" w:rsidR="00904974" w:rsidRDefault="00597BA2" w:rsidP="001C154A">
      <w:pPr>
        <w:ind w:right="-2"/>
        <w:jc w:val="both"/>
      </w:pPr>
      <w:r>
        <w:t>Predsjednica informira prisutn</w:t>
      </w:r>
      <w:r w:rsidR="00BD2670" w:rsidRPr="00BD2670">
        <w:t>e o primljenim mailovima</w:t>
      </w:r>
      <w:r>
        <w:t>.</w:t>
      </w:r>
    </w:p>
    <w:p w14:paraId="74820512" w14:textId="4D108B9E" w:rsidR="001C154A" w:rsidRDefault="00904974" w:rsidP="001C154A">
      <w:pPr>
        <w:ind w:right="-2"/>
        <w:jc w:val="both"/>
      </w:pPr>
      <w:r>
        <w:t>O</w:t>
      </w:r>
      <w:r w:rsidR="00BD2670">
        <w:t xml:space="preserve"> održano</w:t>
      </w:r>
      <w:r w:rsidR="00EC333A">
        <w:t xml:space="preserve">m susretu </w:t>
      </w:r>
      <w:r w:rsidR="009D6E75">
        <w:t xml:space="preserve">s </w:t>
      </w:r>
      <w:r w:rsidR="00BD2670">
        <w:t xml:space="preserve">predsjednikom Vijeća gradske četvrti Trešnjevka – sjever </w:t>
      </w:r>
      <w:r w:rsidR="00EC333A">
        <w:t xml:space="preserve">u vezi </w:t>
      </w:r>
      <w:r w:rsidR="009D6E75">
        <w:t>uređenja dječjeg igrališta u Zorkovačkoj</w:t>
      </w:r>
      <w:r>
        <w:t xml:space="preserve"> ulici</w:t>
      </w:r>
      <w:r w:rsidR="009D6E75">
        <w:t>, također i o hitnom postavljanju ograde (prijava građana kako je dijete izletilo na cestu).</w:t>
      </w:r>
    </w:p>
    <w:p w14:paraId="28F046AF" w14:textId="47364FF0" w:rsidR="009D6E75" w:rsidRDefault="009D6E75" w:rsidP="001C154A">
      <w:pPr>
        <w:ind w:right="-2"/>
        <w:jc w:val="both"/>
      </w:pPr>
      <w:r>
        <w:t>O sastanku održanom sa gospođom Bečić i o mogućoj zajedničkoj suradnji u vidu organizacije besplatnih zdravstvenih pregleda u prostorijama Mjesnog odbora.</w:t>
      </w:r>
    </w:p>
    <w:p w14:paraId="4F202BF5" w14:textId="0AA47677" w:rsidR="001C154A" w:rsidRDefault="00F022C7" w:rsidP="001C154A">
      <w:pPr>
        <w:ind w:right="-2"/>
        <w:jc w:val="both"/>
      </w:pPr>
      <w:r>
        <w:t>O suradnji sa 2.e razredom O</w:t>
      </w:r>
      <w:r w:rsidR="009D6E75">
        <w:t xml:space="preserve">snovne škole Augusta Šenoe i njihovim učiteljicama (postavljena izložba u prostorijama Mjesnog odbora). Izložbu </w:t>
      </w:r>
      <w:r w:rsidR="00904974">
        <w:t xml:space="preserve">svi zainteresirani </w:t>
      </w:r>
      <w:r w:rsidR="009D6E75">
        <w:t>mogu doći vidjeti srijedom u terminu od 10-12h, te roditelji učenika</w:t>
      </w:r>
      <w:r w:rsidR="0037631E">
        <w:t>, uz prethodnu najavu, ponedjeljkom u terminu 17-18h.</w:t>
      </w:r>
    </w:p>
    <w:p w14:paraId="15D19EBE" w14:textId="59C27877" w:rsidR="0037631E" w:rsidRDefault="0037631E" w:rsidP="001C154A">
      <w:pPr>
        <w:ind w:right="-2"/>
        <w:jc w:val="both"/>
      </w:pPr>
      <w:r>
        <w:t>O mogućoj suradnji Šenoinih volontera u vidu radnih akcija u prostorijama Mjesnog odbora.</w:t>
      </w:r>
    </w:p>
    <w:p w14:paraId="1494487F" w14:textId="1591FF23" w:rsidR="0037631E" w:rsidRDefault="0037631E" w:rsidP="001C154A">
      <w:pPr>
        <w:ind w:right="-2"/>
        <w:jc w:val="both"/>
      </w:pPr>
      <w:r>
        <w:t>O problematici ostavljenih neurednih i nečistih prostorija nakon korisnika</w:t>
      </w:r>
      <w:r w:rsidR="00904974">
        <w:t xml:space="preserve"> pojedinih korisnika, isti su obavješteni mailom ali se do dana sastanka nisu očitovali</w:t>
      </w:r>
      <w:r>
        <w:t>.</w:t>
      </w:r>
    </w:p>
    <w:p w14:paraId="3F18A2CE" w14:textId="7FCCC088" w:rsidR="0037631E" w:rsidRDefault="0037631E" w:rsidP="001C154A">
      <w:pPr>
        <w:ind w:right="-2"/>
        <w:jc w:val="both"/>
      </w:pPr>
      <w:r>
        <w:t>O saznanju da ključeve kuhinje posjeduju</w:t>
      </w:r>
      <w:r w:rsidR="00F022C7">
        <w:t xml:space="preserve"> još dodatni korisnici, član Vijeća</w:t>
      </w:r>
      <w:r>
        <w:t xml:space="preserve"> Ivan Žanić postavlja pitanje od kuda tim korisnicima ključ i po informaciji da su ključevi predani od strane drugih korisnika, bez dozvole M</w:t>
      </w:r>
      <w:r w:rsidR="00F022C7">
        <w:t>jesnog odbora ili Mjesne s</w:t>
      </w:r>
      <w:r>
        <w:t>amouprave</w:t>
      </w:r>
      <w:r w:rsidR="00535083">
        <w:t>,</w:t>
      </w:r>
      <w:r>
        <w:t xml:space="preserve"> komentira da se treba promijeniti brave na vratima i da je potreban detaljna evidencija tko sve posjeduje ključeve</w:t>
      </w:r>
      <w:r w:rsidR="00535083">
        <w:t xml:space="preserve"> i</w:t>
      </w:r>
      <w:r>
        <w:t xml:space="preserve"> za </w:t>
      </w:r>
      <w:r w:rsidR="00535083">
        <w:t>koje prostorije,</w:t>
      </w:r>
      <w:r>
        <w:t xml:space="preserve"> i kako se isti ne bi smjeli </w:t>
      </w:r>
      <w:r w:rsidR="00F022C7">
        <w:t>samostalno umnožavati. Članovi vijeća</w:t>
      </w:r>
      <w:r>
        <w:t xml:space="preserve"> se slažu.</w:t>
      </w:r>
    </w:p>
    <w:p w14:paraId="14567CD0" w14:textId="331F9D1E" w:rsidR="0010269C" w:rsidRDefault="0010269C" w:rsidP="00FB78B4">
      <w:pPr>
        <w:ind w:right="-2"/>
        <w:jc w:val="both"/>
        <w:rPr>
          <w:rFonts w:eastAsia="Times New Roman"/>
          <w:b/>
          <w:bCs/>
        </w:rPr>
      </w:pPr>
    </w:p>
    <w:p w14:paraId="54B4C20A" w14:textId="187C5294" w:rsidR="00144A3B" w:rsidRPr="00D571C4" w:rsidRDefault="00FB78B4" w:rsidP="00FB78B4">
      <w:pPr>
        <w:ind w:right="-2"/>
        <w:jc w:val="both"/>
        <w:rPr>
          <w:rFonts w:eastAsia="Times New Roman"/>
          <w:b/>
          <w:bCs/>
        </w:rPr>
      </w:pPr>
      <w:r w:rsidRPr="00D571C4">
        <w:rPr>
          <w:rFonts w:eastAsia="Times New Roman"/>
          <w:b/>
          <w:bCs/>
        </w:rPr>
        <w:t xml:space="preserve">Ad </w:t>
      </w:r>
      <w:r w:rsidR="00EC333A">
        <w:rPr>
          <w:rFonts w:eastAsia="Times New Roman"/>
          <w:b/>
          <w:bCs/>
        </w:rPr>
        <w:t>3</w:t>
      </w:r>
      <w:r w:rsidRPr="00D571C4">
        <w:rPr>
          <w:rFonts w:eastAsia="Times New Roman"/>
          <w:b/>
          <w:bCs/>
        </w:rPr>
        <w:t xml:space="preserve">. </w:t>
      </w:r>
      <w:r w:rsidR="00B8657A" w:rsidRPr="00D571C4">
        <w:rPr>
          <w:rFonts w:eastAsia="Times New Roman"/>
          <w:b/>
          <w:bCs/>
        </w:rPr>
        <w:t>Pitanja, prijedlozi i obavijesti</w:t>
      </w:r>
    </w:p>
    <w:p w14:paraId="78DCA433" w14:textId="5ECA2EE9" w:rsidR="00B92779" w:rsidRDefault="00B92779" w:rsidP="00FB78B4">
      <w:pPr>
        <w:ind w:right="-2"/>
        <w:jc w:val="both"/>
        <w:rPr>
          <w:rFonts w:eastAsia="Times New Roman"/>
        </w:rPr>
      </w:pPr>
    </w:p>
    <w:p w14:paraId="0D7699BB" w14:textId="3565F3A3" w:rsidR="00535083" w:rsidRDefault="00F022C7" w:rsidP="00FB78B4">
      <w:pPr>
        <w:ind w:right="-2"/>
        <w:jc w:val="both"/>
        <w:rPr>
          <w:rFonts w:eastAsia="Times New Roman"/>
        </w:rPr>
      </w:pPr>
      <w:r>
        <w:rPr>
          <w:rFonts w:eastAsia="Times New Roman"/>
        </w:rPr>
        <w:t>Član Vijeća</w:t>
      </w:r>
      <w:r w:rsidR="00535083">
        <w:rPr>
          <w:rFonts w:eastAsia="Times New Roman"/>
        </w:rPr>
        <w:t xml:space="preserve"> Luka Kamen</w:t>
      </w:r>
      <w:r>
        <w:rPr>
          <w:rFonts w:eastAsia="Times New Roman"/>
        </w:rPr>
        <w:t>ečki, a na inicijativu člana Vijeća</w:t>
      </w:r>
      <w:r w:rsidR="00535083">
        <w:rPr>
          <w:rFonts w:eastAsia="Times New Roman"/>
        </w:rPr>
        <w:t xml:space="preserve"> Vanje Spirina, predlaže da se Gradskom uredu za upravljanje imovinom i stanovanje pošalje mail o statusu prostorija na adresi</w:t>
      </w:r>
      <w:r w:rsidR="006006F3">
        <w:rPr>
          <w:rFonts w:eastAsia="Times New Roman"/>
        </w:rPr>
        <w:t xml:space="preserve"> Ozaljska-Mokrička (bivša pošta) te da se raspiše natječaj budući da postoje zainteresirani za korištenje spomenutog prostora.</w:t>
      </w:r>
      <w:r>
        <w:rPr>
          <w:rFonts w:eastAsia="Times New Roman"/>
        </w:rPr>
        <w:t xml:space="preserve"> Članovi vijeća</w:t>
      </w:r>
      <w:r w:rsidR="0065419F">
        <w:rPr>
          <w:rFonts w:eastAsia="Times New Roman"/>
        </w:rPr>
        <w:t xml:space="preserve"> se slažu da se mail pošalje nadležnim službama.</w:t>
      </w:r>
    </w:p>
    <w:p w14:paraId="51EA4A9E" w14:textId="2D1771E8" w:rsidR="00B535C4" w:rsidRDefault="00F022C7" w:rsidP="00FB78B4">
      <w:pPr>
        <w:ind w:right="-2"/>
        <w:jc w:val="both"/>
        <w:rPr>
          <w:rFonts w:eastAsia="Times New Roman"/>
        </w:rPr>
      </w:pPr>
      <w:r>
        <w:rPr>
          <w:rFonts w:eastAsia="Times New Roman"/>
        </w:rPr>
        <w:t>Član Vijeća</w:t>
      </w:r>
      <w:r w:rsidR="00B535C4">
        <w:rPr>
          <w:rFonts w:eastAsia="Times New Roman"/>
        </w:rPr>
        <w:t xml:space="preserve"> Ivan Žanić postavlja pitanje da se obavijest o dežurstvu članova Mjesnog odbora stavi na oglasnu ploču u Zorkovačkoj ulici i na oglasnu ploču ispred Ozaljske ceste 16. Predsjednica prihvaća prijedlog, te je dogovoreno da će vijećnik Luka Kamenečki i ona napraviti i postaviti obavijest.</w:t>
      </w:r>
    </w:p>
    <w:p w14:paraId="452F0626" w14:textId="77777777" w:rsidR="00B535C4" w:rsidRDefault="00B535C4" w:rsidP="00FB78B4">
      <w:pPr>
        <w:ind w:right="-2"/>
        <w:jc w:val="both"/>
        <w:rPr>
          <w:rFonts w:eastAsia="Times New Roman"/>
        </w:rPr>
      </w:pPr>
    </w:p>
    <w:p w14:paraId="60855080" w14:textId="21B17C4A" w:rsidR="00084DB8" w:rsidRDefault="00084DB8" w:rsidP="00FB78B4">
      <w:pPr>
        <w:ind w:right="-2"/>
        <w:jc w:val="both"/>
        <w:rPr>
          <w:rFonts w:eastAsia="Times New Roman"/>
        </w:rPr>
      </w:pPr>
    </w:p>
    <w:p w14:paraId="7CDFE77B" w14:textId="18FF8C41" w:rsidR="0010269C" w:rsidRDefault="00272B8E" w:rsidP="00B0525C">
      <w:pPr>
        <w:jc w:val="both"/>
      </w:pPr>
      <w:r w:rsidRPr="00533731">
        <w:t xml:space="preserve">Sjednica je završila u </w:t>
      </w:r>
      <w:r w:rsidR="00B535C4">
        <w:t>18</w:t>
      </w:r>
      <w:r w:rsidR="002F42F3">
        <w:t>:</w:t>
      </w:r>
      <w:r w:rsidR="00954925">
        <w:t>00</w:t>
      </w:r>
      <w:r w:rsidR="008D52B1" w:rsidRPr="00533731">
        <w:t xml:space="preserve"> </w:t>
      </w:r>
      <w:r w:rsidRPr="00533731">
        <w:t>sat</w:t>
      </w:r>
      <w:r w:rsidR="0010269C">
        <w:t>i.</w:t>
      </w:r>
    </w:p>
    <w:p w14:paraId="0803A5C1" w14:textId="77777777" w:rsidR="00B535C4" w:rsidRDefault="00F87789" w:rsidP="00C772BF">
      <w:pPr>
        <w:rPr>
          <w:b/>
        </w:rPr>
      </w:pPr>
      <w:r w:rsidRPr="00533731">
        <w:t xml:space="preserve">           </w:t>
      </w:r>
      <w:r w:rsidR="00231E0A" w:rsidRPr="00533731">
        <w:t xml:space="preserve">                             </w:t>
      </w:r>
      <w:r w:rsidRPr="00533731">
        <w:t xml:space="preserve">                                                    </w:t>
      </w:r>
      <w:r w:rsidR="00D50AE8" w:rsidRPr="00533731">
        <w:t xml:space="preserve">            </w:t>
      </w:r>
      <w:r w:rsidR="00C772BF" w:rsidRPr="00533731">
        <w:rPr>
          <w:b/>
        </w:rPr>
        <w:t xml:space="preserve"> </w:t>
      </w:r>
    </w:p>
    <w:p w14:paraId="6FAC7F7D" w14:textId="1EB45A94" w:rsidR="00DB43CA" w:rsidRDefault="00C772BF" w:rsidP="00C772BF">
      <w:pPr>
        <w:rPr>
          <w:b/>
        </w:rPr>
      </w:pPr>
      <w:r w:rsidRPr="00533731">
        <w:rPr>
          <w:b/>
        </w:rPr>
        <w:t xml:space="preserve">         </w:t>
      </w:r>
      <w:r w:rsidR="00D50AE8" w:rsidRPr="00533731">
        <w:rPr>
          <w:b/>
        </w:rPr>
        <w:t xml:space="preserve">          </w:t>
      </w:r>
    </w:p>
    <w:p w14:paraId="0FC9258F" w14:textId="539E0180" w:rsidR="00D50AE8" w:rsidRPr="00533731" w:rsidRDefault="00D50AE8" w:rsidP="00C772BF">
      <w:r w:rsidRPr="00533731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14:paraId="32B29460" w14:textId="77777777" w:rsidR="00514B69" w:rsidRPr="00533731" w:rsidRDefault="00D50AE8" w:rsidP="00DF3EF5">
      <w:pPr>
        <w:rPr>
          <w:b/>
        </w:rPr>
      </w:pPr>
      <w:r w:rsidRPr="00533731">
        <w:t xml:space="preserve">       </w:t>
      </w:r>
      <w:r w:rsidR="004241A2" w:rsidRPr="00533731">
        <w:t xml:space="preserve">    </w:t>
      </w:r>
      <w:r w:rsidR="00AE4E65" w:rsidRPr="00533731">
        <w:t xml:space="preserve"> </w:t>
      </w:r>
      <w:r w:rsidRPr="00533731">
        <w:t xml:space="preserve">                                                                                                         </w:t>
      </w:r>
      <w:r w:rsidR="00DD4BF7" w:rsidRPr="00533731">
        <w:t xml:space="preserve"> </w:t>
      </w:r>
      <w:r w:rsidRPr="00533731">
        <w:t xml:space="preserve"> </w:t>
      </w:r>
      <w:r w:rsidR="00F23C0E" w:rsidRPr="00533731">
        <w:rPr>
          <w:b/>
        </w:rPr>
        <w:t>Predsjednica</w:t>
      </w:r>
    </w:p>
    <w:p w14:paraId="07F2EDE9" w14:textId="77777777" w:rsidR="00F23C0E" w:rsidRPr="00533731" w:rsidRDefault="00F23C0E" w:rsidP="00DF3EF5">
      <w:pPr>
        <w:rPr>
          <w:b/>
        </w:rPr>
      </w:pPr>
      <w:r w:rsidRPr="00533731">
        <w:rPr>
          <w:b/>
        </w:rPr>
        <w:t xml:space="preserve">                                                                   </w:t>
      </w:r>
      <w:r w:rsidR="00D95592" w:rsidRPr="00533731">
        <w:rPr>
          <w:b/>
        </w:rPr>
        <w:t xml:space="preserve">                     </w:t>
      </w:r>
      <w:r w:rsidR="00EC4A0B" w:rsidRPr="00533731">
        <w:rPr>
          <w:b/>
        </w:rPr>
        <w:t xml:space="preserve">                      </w:t>
      </w:r>
      <w:r w:rsidR="008D52B1" w:rsidRPr="00533731">
        <w:rPr>
          <w:b/>
        </w:rPr>
        <w:t xml:space="preserve"> </w:t>
      </w:r>
      <w:r w:rsidRPr="00533731">
        <w:rPr>
          <w:b/>
        </w:rPr>
        <w:t>Vijeća Mjesnog odbora</w:t>
      </w:r>
    </w:p>
    <w:p w14:paraId="77A664FF" w14:textId="55D8F937" w:rsidR="00DD4BF7" w:rsidRPr="00533731" w:rsidRDefault="00F23C0E" w:rsidP="00DF3EF5">
      <w:pPr>
        <w:rPr>
          <w:b/>
        </w:rPr>
      </w:pPr>
      <w:r w:rsidRPr="00533731">
        <w:rPr>
          <w:b/>
        </w:rPr>
        <w:t xml:space="preserve">                                                                     </w:t>
      </w:r>
      <w:r w:rsidR="008606F6" w:rsidRPr="00533731">
        <w:rPr>
          <w:b/>
        </w:rPr>
        <w:t xml:space="preserve">                              </w:t>
      </w:r>
      <w:r w:rsidR="007449CC" w:rsidRPr="00533731">
        <w:rPr>
          <w:b/>
        </w:rPr>
        <w:t xml:space="preserve">      </w:t>
      </w:r>
      <w:r w:rsidR="007C7909" w:rsidRPr="00533731">
        <w:rPr>
          <w:b/>
        </w:rPr>
        <w:t xml:space="preserve">             </w:t>
      </w:r>
      <w:r w:rsidR="005E5EC0">
        <w:rPr>
          <w:b/>
        </w:rPr>
        <w:t>Nikola Tesla</w:t>
      </w:r>
    </w:p>
    <w:p w14:paraId="457D9448" w14:textId="4F11FDC1" w:rsidR="00F23C0E" w:rsidRPr="00533731" w:rsidRDefault="00F23C0E" w:rsidP="00DF3EF5">
      <w:pPr>
        <w:rPr>
          <w:b/>
        </w:rPr>
      </w:pPr>
      <w:r w:rsidRPr="00533731">
        <w:rPr>
          <w:b/>
        </w:rPr>
        <w:t xml:space="preserve">                                                                  </w:t>
      </w:r>
      <w:r w:rsidR="00392506" w:rsidRPr="00533731">
        <w:rPr>
          <w:b/>
        </w:rPr>
        <w:t xml:space="preserve">                             </w:t>
      </w:r>
      <w:r w:rsidR="000858FD" w:rsidRPr="00533731">
        <w:rPr>
          <w:b/>
        </w:rPr>
        <w:t xml:space="preserve"> </w:t>
      </w:r>
      <w:r w:rsidR="0076223B" w:rsidRPr="00533731">
        <w:rPr>
          <w:b/>
        </w:rPr>
        <w:t xml:space="preserve">       </w:t>
      </w:r>
      <w:r w:rsidR="007C7909" w:rsidRPr="00533731">
        <w:rPr>
          <w:b/>
        </w:rPr>
        <w:t xml:space="preserve">              </w:t>
      </w:r>
      <w:r w:rsidR="00381ABE">
        <w:rPr>
          <w:b/>
        </w:rPr>
        <w:t>Margareta Čotić</w:t>
      </w:r>
      <w:r w:rsidR="005E5EC0">
        <w:rPr>
          <w:b/>
        </w:rPr>
        <w:t>, v.r.</w:t>
      </w:r>
    </w:p>
    <w:sectPr w:rsidR="00F23C0E" w:rsidRPr="00533731" w:rsidSect="007E4790">
      <w:pgSz w:w="11906" w:h="16838"/>
      <w:pgMar w:top="709" w:right="1133" w:bottom="568" w:left="993" w:header="708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F693B" w14:textId="77777777" w:rsidR="0052021A" w:rsidRDefault="0052021A" w:rsidP="00EF134A">
      <w:r>
        <w:separator/>
      </w:r>
    </w:p>
  </w:endnote>
  <w:endnote w:type="continuationSeparator" w:id="0">
    <w:p w14:paraId="27888696" w14:textId="77777777" w:rsidR="0052021A" w:rsidRDefault="0052021A" w:rsidP="00EF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65032" w14:textId="77777777" w:rsidR="0052021A" w:rsidRDefault="0052021A" w:rsidP="00EF134A">
      <w:r>
        <w:separator/>
      </w:r>
    </w:p>
  </w:footnote>
  <w:footnote w:type="continuationSeparator" w:id="0">
    <w:p w14:paraId="4D10EAB2" w14:textId="77777777" w:rsidR="0052021A" w:rsidRDefault="0052021A" w:rsidP="00EF1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26433"/>
    <w:multiLevelType w:val="hybridMultilevel"/>
    <w:tmpl w:val="D3C610C4"/>
    <w:lvl w:ilvl="0" w:tplc="D10EA7F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1CC4553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" w15:restartNumberingAfterBreak="0">
    <w:nsid w:val="1F733768"/>
    <w:multiLevelType w:val="hybridMultilevel"/>
    <w:tmpl w:val="BAE43786"/>
    <w:lvl w:ilvl="0" w:tplc="AAAC2ACA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4E3588D"/>
    <w:multiLevelType w:val="multilevel"/>
    <w:tmpl w:val="CDBEA89A"/>
    <w:lvl w:ilvl="0">
      <w:numFmt w:val="bullet"/>
      <w:lvlText w:val="-"/>
      <w:lvlJc w:val="left"/>
      <w:pPr>
        <w:ind w:left="1260" w:hanging="360"/>
      </w:pPr>
      <w:rPr>
        <w:rFonts w:ascii="Times New Roman" w:eastAsia="Lucida Sans Unicode" w:hAnsi="Times New Roman" w:cs="Times New Roman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4" w15:restartNumberingAfterBreak="0">
    <w:nsid w:val="29532186"/>
    <w:multiLevelType w:val="hybridMultilevel"/>
    <w:tmpl w:val="009A4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6593E"/>
    <w:multiLevelType w:val="hybridMultilevel"/>
    <w:tmpl w:val="B0AA14DC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6" w15:restartNumberingAfterBreak="0">
    <w:nsid w:val="34BB2313"/>
    <w:multiLevelType w:val="hybridMultilevel"/>
    <w:tmpl w:val="747E6896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4EA4223"/>
    <w:multiLevelType w:val="hybridMultilevel"/>
    <w:tmpl w:val="AB7A000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0233E"/>
    <w:multiLevelType w:val="hybridMultilevel"/>
    <w:tmpl w:val="6F30056E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BD94437"/>
    <w:multiLevelType w:val="hybridMultilevel"/>
    <w:tmpl w:val="6396C9B6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CE847B8"/>
    <w:multiLevelType w:val="hybridMultilevel"/>
    <w:tmpl w:val="5DCCE786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09A1CBB"/>
    <w:multiLevelType w:val="hybridMultilevel"/>
    <w:tmpl w:val="08A86C6C"/>
    <w:lvl w:ilvl="0" w:tplc="769234E6">
      <w:start w:val="1"/>
      <w:numFmt w:val="upperLetter"/>
      <w:lvlText w:val="%1)"/>
      <w:lvlJc w:val="left"/>
      <w:pPr>
        <w:ind w:left="495" w:hanging="495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9A779D"/>
    <w:multiLevelType w:val="hybridMultilevel"/>
    <w:tmpl w:val="6B3C713C"/>
    <w:lvl w:ilvl="0" w:tplc="100AC2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B439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14" w15:restartNumberingAfterBreak="0">
    <w:nsid w:val="4E0D215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15" w15:restartNumberingAfterBreak="0">
    <w:nsid w:val="53202B7D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16" w15:restartNumberingAfterBreak="0">
    <w:nsid w:val="549B79E2"/>
    <w:multiLevelType w:val="hybridMultilevel"/>
    <w:tmpl w:val="21E84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94944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18" w15:restartNumberingAfterBreak="0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19" w15:restartNumberingAfterBreak="0">
    <w:nsid w:val="57837C1D"/>
    <w:multiLevelType w:val="hybridMultilevel"/>
    <w:tmpl w:val="5972F40A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98A5B5D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7344EF"/>
    <w:multiLevelType w:val="hybridMultilevel"/>
    <w:tmpl w:val="84EE37AC"/>
    <w:lvl w:ilvl="0" w:tplc="0409000F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DA30A5D"/>
    <w:multiLevelType w:val="hybridMultilevel"/>
    <w:tmpl w:val="96C6CB7A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A7352"/>
    <w:multiLevelType w:val="multilevel"/>
    <w:tmpl w:val="D63E9638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57684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5" w15:restartNumberingAfterBreak="0">
    <w:nsid w:val="752C683F"/>
    <w:multiLevelType w:val="hybridMultilevel"/>
    <w:tmpl w:val="E802526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433D94"/>
    <w:multiLevelType w:val="hybridMultilevel"/>
    <w:tmpl w:val="A7FACF20"/>
    <w:lvl w:ilvl="0" w:tplc="964EC8A4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A433B1B"/>
    <w:multiLevelType w:val="hybridMultilevel"/>
    <w:tmpl w:val="FB6E457E"/>
    <w:lvl w:ilvl="0" w:tplc="AAAC2A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C0BC8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num w:numId="1">
    <w:abstractNumId w:val="18"/>
  </w:num>
  <w:num w:numId="2">
    <w:abstractNumId w:val="20"/>
  </w:num>
  <w:num w:numId="3">
    <w:abstractNumId w:val="14"/>
  </w:num>
  <w:num w:numId="4">
    <w:abstractNumId w:val="24"/>
  </w:num>
  <w:num w:numId="5">
    <w:abstractNumId w:val="17"/>
  </w:num>
  <w:num w:numId="6">
    <w:abstractNumId w:val="15"/>
  </w:num>
  <w:num w:numId="7">
    <w:abstractNumId w:val="13"/>
  </w:num>
  <w:num w:numId="8">
    <w:abstractNumId w:val="28"/>
  </w:num>
  <w:num w:numId="9">
    <w:abstractNumId w:val="1"/>
  </w:num>
  <w:num w:numId="10">
    <w:abstractNumId w:val="22"/>
  </w:num>
  <w:num w:numId="11">
    <w:abstractNumId w:val="25"/>
  </w:num>
  <w:num w:numId="12">
    <w:abstractNumId w:val="0"/>
  </w:num>
  <w:num w:numId="13">
    <w:abstractNumId w:val="27"/>
  </w:num>
  <w:num w:numId="14">
    <w:abstractNumId w:val="5"/>
  </w:num>
  <w:num w:numId="15">
    <w:abstractNumId w:val="16"/>
  </w:num>
  <w:num w:numId="16">
    <w:abstractNumId w:val="19"/>
  </w:num>
  <w:num w:numId="17">
    <w:abstractNumId w:val="10"/>
  </w:num>
  <w:num w:numId="18">
    <w:abstractNumId w:val="8"/>
  </w:num>
  <w:num w:numId="19">
    <w:abstractNumId w:val="6"/>
  </w:num>
  <w:num w:numId="20">
    <w:abstractNumId w:val="12"/>
  </w:num>
  <w:num w:numId="21">
    <w:abstractNumId w:val="9"/>
  </w:num>
  <w:num w:numId="22">
    <w:abstractNumId w:val="4"/>
  </w:num>
  <w:num w:numId="23">
    <w:abstractNumId w:val="2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1"/>
  </w:num>
  <w:num w:numId="28">
    <w:abstractNumId w:val="7"/>
  </w:num>
  <w:num w:numId="29">
    <w:abstractNumId w:val="23"/>
  </w:num>
  <w:num w:numId="30">
    <w:abstractNumId w:val="23"/>
    <w:lvlOverride w:ilvl="0">
      <w:startOverride w:val="1"/>
    </w:lvlOverride>
  </w:num>
  <w:num w:numId="3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4D"/>
    <w:rsid w:val="00006AA8"/>
    <w:rsid w:val="00011287"/>
    <w:rsid w:val="000113F6"/>
    <w:rsid w:val="00014FF7"/>
    <w:rsid w:val="00017523"/>
    <w:rsid w:val="00023B48"/>
    <w:rsid w:val="00026A22"/>
    <w:rsid w:val="00027B15"/>
    <w:rsid w:val="000316BD"/>
    <w:rsid w:val="00032D07"/>
    <w:rsid w:val="00035502"/>
    <w:rsid w:val="00037BCE"/>
    <w:rsid w:val="00041F00"/>
    <w:rsid w:val="00053776"/>
    <w:rsid w:val="00054CC0"/>
    <w:rsid w:val="00056FF9"/>
    <w:rsid w:val="00057FA0"/>
    <w:rsid w:val="00061E1D"/>
    <w:rsid w:val="00066396"/>
    <w:rsid w:val="000664D2"/>
    <w:rsid w:val="00067F0D"/>
    <w:rsid w:val="00071208"/>
    <w:rsid w:val="00071558"/>
    <w:rsid w:val="000715F8"/>
    <w:rsid w:val="00075E27"/>
    <w:rsid w:val="00084DB8"/>
    <w:rsid w:val="000858FD"/>
    <w:rsid w:val="00091561"/>
    <w:rsid w:val="000966B8"/>
    <w:rsid w:val="000A0A49"/>
    <w:rsid w:val="000A2DEA"/>
    <w:rsid w:val="000A4429"/>
    <w:rsid w:val="000B0730"/>
    <w:rsid w:val="000B3E43"/>
    <w:rsid w:val="000B482C"/>
    <w:rsid w:val="000B56B3"/>
    <w:rsid w:val="000C096B"/>
    <w:rsid w:val="000C481B"/>
    <w:rsid w:val="000C4938"/>
    <w:rsid w:val="000D2469"/>
    <w:rsid w:val="000D416B"/>
    <w:rsid w:val="000D64A8"/>
    <w:rsid w:val="000D7037"/>
    <w:rsid w:val="000E5173"/>
    <w:rsid w:val="000E794E"/>
    <w:rsid w:val="000F1500"/>
    <w:rsid w:val="000F6DC7"/>
    <w:rsid w:val="0010269C"/>
    <w:rsid w:val="001049D1"/>
    <w:rsid w:val="001153E0"/>
    <w:rsid w:val="0011582A"/>
    <w:rsid w:val="00115E6D"/>
    <w:rsid w:val="00121429"/>
    <w:rsid w:val="00121B76"/>
    <w:rsid w:val="00123538"/>
    <w:rsid w:val="00132525"/>
    <w:rsid w:val="001326C6"/>
    <w:rsid w:val="00136492"/>
    <w:rsid w:val="00136D36"/>
    <w:rsid w:val="00144A3B"/>
    <w:rsid w:val="001475BC"/>
    <w:rsid w:val="00156C21"/>
    <w:rsid w:val="001651DB"/>
    <w:rsid w:val="00190D7B"/>
    <w:rsid w:val="001A1849"/>
    <w:rsid w:val="001A188D"/>
    <w:rsid w:val="001A1F7E"/>
    <w:rsid w:val="001B4625"/>
    <w:rsid w:val="001B4A68"/>
    <w:rsid w:val="001B5279"/>
    <w:rsid w:val="001B6680"/>
    <w:rsid w:val="001C154A"/>
    <w:rsid w:val="001C22F0"/>
    <w:rsid w:val="001D28BC"/>
    <w:rsid w:val="001E5854"/>
    <w:rsid w:val="001E5E2F"/>
    <w:rsid w:val="001E639B"/>
    <w:rsid w:val="001E7F88"/>
    <w:rsid w:val="001F4C51"/>
    <w:rsid w:val="001F6144"/>
    <w:rsid w:val="0020529E"/>
    <w:rsid w:val="002053DC"/>
    <w:rsid w:val="002113C3"/>
    <w:rsid w:val="00213DCF"/>
    <w:rsid w:val="00215370"/>
    <w:rsid w:val="00221E1E"/>
    <w:rsid w:val="00221EC2"/>
    <w:rsid w:val="00224683"/>
    <w:rsid w:val="002314D5"/>
    <w:rsid w:val="00231E0A"/>
    <w:rsid w:val="00232A29"/>
    <w:rsid w:val="00234B3B"/>
    <w:rsid w:val="00237E29"/>
    <w:rsid w:val="002469BF"/>
    <w:rsid w:val="00247D63"/>
    <w:rsid w:val="002513BE"/>
    <w:rsid w:val="00251B1F"/>
    <w:rsid w:val="00252DEF"/>
    <w:rsid w:val="00252EE7"/>
    <w:rsid w:val="00256254"/>
    <w:rsid w:val="002633FE"/>
    <w:rsid w:val="00266355"/>
    <w:rsid w:val="00270393"/>
    <w:rsid w:val="00272B8E"/>
    <w:rsid w:val="00272C08"/>
    <w:rsid w:val="00274CC2"/>
    <w:rsid w:val="00284C7A"/>
    <w:rsid w:val="00293326"/>
    <w:rsid w:val="002A7E5C"/>
    <w:rsid w:val="002B2D1A"/>
    <w:rsid w:val="002C7F5C"/>
    <w:rsid w:val="002D5B44"/>
    <w:rsid w:val="002E08FB"/>
    <w:rsid w:val="002E4B6C"/>
    <w:rsid w:val="002F42F3"/>
    <w:rsid w:val="002F4B77"/>
    <w:rsid w:val="002F600D"/>
    <w:rsid w:val="002F65D8"/>
    <w:rsid w:val="002F7A15"/>
    <w:rsid w:val="00301E81"/>
    <w:rsid w:val="00303F26"/>
    <w:rsid w:val="003128F9"/>
    <w:rsid w:val="00313C6E"/>
    <w:rsid w:val="00313DAE"/>
    <w:rsid w:val="003150DB"/>
    <w:rsid w:val="00315440"/>
    <w:rsid w:val="00315DFA"/>
    <w:rsid w:val="0032426A"/>
    <w:rsid w:val="00327202"/>
    <w:rsid w:val="003367AF"/>
    <w:rsid w:val="00341476"/>
    <w:rsid w:val="003421F4"/>
    <w:rsid w:val="0034300D"/>
    <w:rsid w:val="0034302B"/>
    <w:rsid w:val="00343C9F"/>
    <w:rsid w:val="00350AAA"/>
    <w:rsid w:val="00353527"/>
    <w:rsid w:val="00355853"/>
    <w:rsid w:val="00361078"/>
    <w:rsid w:val="00367CF7"/>
    <w:rsid w:val="0037631E"/>
    <w:rsid w:val="00381ABE"/>
    <w:rsid w:val="00386A6A"/>
    <w:rsid w:val="00391216"/>
    <w:rsid w:val="00392506"/>
    <w:rsid w:val="00392F63"/>
    <w:rsid w:val="003972AA"/>
    <w:rsid w:val="003A19FA"/>
    <w:rsid w:val="003A5821"/>
    <w:rsid w:val="003A713E"/>
    <w:rsid w:val="003B54B0"/>
    <w:rsid w:val="003C1D24"/>
    <w:rsid w:val="003C3A2A"/>
    <w:rsid w:val="003C3ACA"/>
    <w:rsid w:val="003C4FA0"/>
    <w:rsid w:val="003E0DC8"/>
    <w:rsid w:val="003E3AEC"/>
    <w:rsid w:val="003E3EF8"/>
    <w:rsid w:val="003F11BD"/>
    <w:rsid w:val="003F6863"/>
    <w:rsid w:val="00403658"/>
    <w:rsid w:val="00403FD4"/>
    <w:rsid w:val="00416C9B"/>
    <w:rsid w:val="004218FD"/>
    <w:rsid w:val="004241A2"/>
    <w:rsid w:val="00424657"/>
    <w:rsid w:val="00424FE6"/>
    <w:rsid w:val="00430272"/>
    <w:rsid w:val="004327AF"/>
    <w:rsid w:val="00441D09"/>
    <w:rsid w:val="00444470"/>
    <w:rsid w:val="00453CFF"/>
    <w:rsid w:val="00471849"/>
    <w:rsid w:val="004730DC"/>
    <w:rsid w:val="00476E48"/>
    <w:rsid w:val="00484263"/>
    <w:rsid w:val="00484EF0"/>
    <w:rsid w:val="00487754"/>
    <w:rsid w:val="004879F1"/>
    <w:rsid w:val="00490FCD"/>
    <w:rsid w:val="004949F2"/>
    <w:rsid w:val="004B14E9"/>
    <w:rsid w:val="004C138A"/>
    <w:rsid w:val="004D2488"/>
    <w:rsid w:val="004D382B"/>
    <w:rsid w:val="004D562B"/>
    <w:rsid w:val="004E20D1"/>
    <w:rsid w:val="004E26D3"/>
    <w:rsid w:val="004E3267"/>
    <w:rsid w:val="004F42C7"/>
    <w:rsid w:val="004F461E"/>
    <w:rsid w:val="00501BE1"/>
    <w:rsid w:val="00507144"/>
    <w:rsid w:val="0051347E"/>
    <w:rsid w:val="00514B69"/>
    <w:rsid w:val="0051723C"/>
    <w:rsid w:val="0052021A"/>
    <w:rsid w:val="005210E2"/>
    <w:rsid w:val="00533731"/>
    <w:rsid w:val="00534EB8"/>
    <w:rsid w:val="00535083"/>
    <w:rsid w:val="0053627C"/>
    <w:rsid w:val="00540630"/>
    <w:rsid w:val="005504F6"/>
    <w:rsid w:val="00561852"/>
    <w:rsid w:val="005736A7"/>
    <w:rsid w:val="0058558D"/>
    <w:rsid w:val="00587B2F"/>
    <w:rsid w:val="00597BA2"/>
    <w:rsid w:val="005A52AF"/>
    <w:rsid w:val="005B3224"/>
    <w:rsid w:val="005B5702"/>
    <w:rsid w:val="005B586D"/>
    <w:rsid w:val="005B61D2"/>
    <w:rsid w:val="005C10DF"/>
    <w:rsid w:val="005D3D71"/>
    <w:rsid w:val="005D4441"/>
    <w:rsid w:val="005D4851"/>
    <w:rsid w:val="005D7978"/>
    <w:rsid w:val="005E1937"/>
    <w:rsid w:val="005E462D"/>
    <w:rsid w:val="005E5EC0"/>
    <w:rsid w:val="005F46B0"/>
    <w:rsid w:val="005F5D0D"/>
    <w:rsid w:val="005F68D9"/>
    <w:rsid w:val="005F721F"/>
    <w:rsid w:val="005F75D1"/>
    <w:rsid w:val="006006F3"/>
    <w:rsid w:val="006130DC"/>
    <w:rsid w:val="006134CB"/>
    <w:rsid w:val="00616626"/>
    <w:rsid w:val="006226A9"/>
    <w:rsid w:val="00627D6E"/>
    <w:rsid w:val="00630BE2"/>
    <w:rsid w:val="00632FE4"/>
    <w:rsid w:val="00634077"/>
    <w:rsid w:val="0063660C"/>
    <w:rsid w:val="006412BE"/>
    <w:rsid w:val="00642720"/>
    <w:rsid w:val="006459EC"/>
    <w:rsid w:val="00645A7D"/>
    <w:rsid w:val="0064777C"/>
    <w:rsid w:val="00650468"/>
    <w:rsid w:val="006517C5"/>
    <w:rsid w:val="0065196D"/>
    <w:rsid w:val="0065419F"/>
    <w:rsid w:val="00655C8B"/>
    <w:rsid w:val="00656FDD"/>
    <w:rsid w:val="006700F4"/>
    <w:rsid w:val="006719CC"/>
    <w:rsid w:val="0067442E"/>
    <w:rsid w:val="0067647E"/>
    <w:rsid w:val="006807B8"/>
    <w:rsid w:val="00684CC6"/>
    <w:rsid w:val="0069186C"/>
    <w:rsid w:val="006945DD"/>
    <w:rsid w:val="006958A3"/>
    <w:rsid w:val="006958F3"/>
    <w:rsid w:val="006A30FA"/>
    <w:rsid w:val="006A624B"/>
    <w:rsid w:val="006A6BA9"/>
    <w:rsid w:val="006C27ED"/>
    <w:rsid w:val="006C7F30"/>
    <w:rsid w:val="006E0430"/>
    <w:rsid w:val="006E2D07"/>
    <w:rsid w:val="006F1C48"/>
    <w:rsid w:val="0070089A"/>
    <w:rsid w:val="00711807"/>
    <w:rsid w:val="00713D0D"/>
    <w:rsid w:val="007146D6"/>
    <w:rsid w:val="00722540"/>
    <w:rsid w:val="00725F86"/>
    <w:rsid w:val="007266A6"/>
    <w:rsid w:val="00736C88"/>
    <w:rsid w:val="0074353B"/>
    <w:rsid w:val="0074468E"/>
    <w:rsid w:val="007449CC"/>
    <w:rsid w:val="00751D16"/>
    <w:rsid w:val="007530EC"/>
    <w:rsid w:val="00755ED7"/>
    <w:rsid w:val="0076223B"/>
    <w:rsid w:val="00764E1A"/>
    <w:rsid w:val="00767365"/>
    <w:rsid w:val="00772D09"/>
    <w:rsid w:val="00773426"/>
    <w:rsid w:val="007740D4"/>
    <w:rsid w:val="00776FA6"/>
    <w:rsid w:val="007774B5"/>
    <w:rsid w:val="00792FCF"/>
    <w:rsid w:val="00793330"/>
    <w:rsid w:val="007A137B"/>
    <w:rsid w:val="007A3E34"/>
    <w:rsid w:val="007B6516"/>
    <w:rsid w:val="007C787E"/>
    <w:rsid w:val="007C7909"/>
    <w:rsid w:val="007D2799"/>
    <w:rsid w:val="007E1BB9"/>
    <w:rsid w:val="007E1EF9"/>
    <w:rsid w:val="007E2D96"/>
    <w:rsid w:val="007E4790"/>
    <w:rsid w:val="007F47B2"/>
    <w:rsid w:val="00803BBD"/>
    <w:rsid w:val="008057FF"/>
    <w:rsid w:val="00805DD7"/>
    <w:rsid w:val="00810277"/>
    <w:rsid w:val="0081236A"/>
    <w:rsid w:val="00812945"/>
    <w:rsid w:val="008143B0"/>
    <w:rsid w:val="00815813"/>
    <w:rsid w:val="00817F98"/>
    <w:rsid w:val="00821033"/>
    <w:rsid w:val="008306B0"/>
    <w:rsid w:val="00830F0B"/>
    <w:rsid w:val="0083352D"/>
    <w:rsid w:val="008356ED"/>
    <w:rsid w:val="008443ED"/>
    <w:rsid w:val="00860096"/>
    <w:rsid w:val="008602E5"/>
    <w:rsid w:val="008606F6"/>
    <w:rsid w:val="008628BE"/>
    <w:rsid w:val="00862C5A"/>
    <w:rsid w:val="008674C8"/>
    <w:rsid w:val="00871797"/>
    <w:rsid w:val="0088460F"/>
    <w:rsid w:val="00884C11"/>
    <w:rsid w:val="00886973"/>
    <w:rsid w:val="008A18C5"/>
    <w:rsid w:val="008A658C"/>
    <w:rsid w:val="008A7772"/>
    <w:rsid w:val="008B629B"/>
    <w:rsid w:val="008C15E6"/>
    <w:rsid w:val="008C25C9"/>
    <w:rsid w:val="008C61C9"/>
    <w:rsid w:val="008D52B1"/>
    <w:rsid w:val="008D6FAB"/>
    <w:rsid w:val="008E5B1D"/>
    <w:rsid w:val="008E6488"/>
    <w:rsid w:val="008F3D37"/>
    <w:rsid w:val="008F47F0"/>
    <w:rsid w:val="00903C62"/>
    <w:rsid w:val="00904974"/>
    <w:rsid w:val="00905D9C"/>
    <w:rsid w:val="00906AA0"/>
    <w:rsid w:val="00910AD5"/>
    <w:rsid w:val="00912C95"/>
    <w:rsid w:val="00923990"/>
    <w:rsid w:val="00927EB1"/>
    <w:rsid w:val="009339ED"/>
    <w:rsid w:val="00933BA5"/>
    <w:rsid w:val="00933E8F"/>
    <w:rsid w:val="009354C6"/>
    <w:rsid w:val="00936342"/>
    <w:rsid w:val="00941B15"/>
    <w:rsid w:val="009444F4"/>
    <w:rsid w:val="00954925"/>
    <w:rsid w:val="00962825"/>
    <w:rsid w:val="00966912"/>
    <w:rsid w:val="00967919"/>
    <w:rsid w:val="00970836"/>
    <w:rsid w:val="00982ACE"/>
    <w:rsid w:val="00994728"/>
    <w:rsid w:val="00996664"/>
    <w:rsid w:val="009A1F0F"/>
    <w:rsid w:val="009B5EF0"/>
    <w:rsid w:val="009C01F0"/>
    <w:rsid w:val="009C46A8"/>
    <w:rsid w:val="009C7881"/>
    <w:rsid w:val="009D223F"/>
    <w:rsid w:val="009D6E75"/>
    <w:rsid w:val="009D7272"/>
    <w:rsid w:val="009E3497"/>
    <w:rsid w:val="009E57BF"/>
    <w:rsid w:val="009E69DE"/>
    <w:rsid w:val="009E7A6B"/>
    <w:rsid w:val="009F6D76"/>
    <w:rsid w:val="00A0466B"/>
    <w:rsid w:val="00A06D77"/>
    <w:rsid w:val="00A06FD9"/>
    <w:rsid w:val="00A078BC"/>
    <w:rsid w:val="00A07F60"/>
    <w:rsid w:val="00A10306"/>
    <w:rsid w:val="00A14DF1"/>
    <w:rsid w:val="00A15CAA"/>
    <w:rsid w:val="00A179FF"/>
    <w:rsid w:val="00A2227E"/>
    <w:rsid w:val="00A37E14"/>
    <w:rsid w:val="00A409B5"/>
    <w:rsid w:val="00A440DF"/>
    <w:rsid w:val="00A45DDA"/>
    <w:rsid w:val="00A46F1D"/>
    <w:rsid w:val="00A5781F"/>
    <w:rsid w:val="00A70C98"/>
    <w:rsid w:val="00A75122"/>
    <w:rsid w:val="00A75633"/>
    <w:rsid w:val="00A81357"/>
    <w:rsid w:val="00A8175A"/>
    <w:rsid w:val="00A81765"/>
    <w:rsid w:val="00A87CA8"/>
    <w:rsid w:val="00A9050C"/>
    <w:rsid w:val="00A92264"/>
    <w:rsid w:val="00AA090F"/>
    <w:rsid w:val="00AA2578"/>
    <w:rsid w:val="00AA60AB"/>
    <w:rsid w:val="00AB3B9F"/>
    <w:rsid w:val="00AC06D9"/>
    <w:rsid w:val="00AC0D4B"/>
    <w:rsid w:val="00AC0EBC"/>
    <w:rsid w:val="00AC36E1"/>
    <w:rsid w:val="00AC53B8"/>
    <w:rsid w:val="00AE3E42"/>
    <w:rsid w:val="00AE4E65"/>
    <w:rsid w:val="00AE6D27"/>
    <w:rsid w:val="00AF1515"/>
    <w:rsid w:val="00B0152B"/>
    <w:rsid w:val="00B0341D"/>
    <w:rsid w:val="00B0381F"/>
    <w:rsid w:val="00B0525C"/>
    <w:rsid w:val="00B07D20"/>
    <w:rsid w:val="00B1113A"/>
    <w:rsid w:val="00B112D3"/>
    <w:rsid w:val="00B129A9"/>
    <w:rsid w:val="00B14244"/>
    <w:rsid w:val="00B154C4"/>
    <w:rsid w:val="00B168A5"/>
    <w:rsid w:val="00B17A52"/>
    <w:rsid w:val="00B23E4C"/>
    <w:rsid w:val="00B31866"/>
    <w:rsid w:val="00B35E51"/>
    <w:rsid w:val="00B43B00"/>
    <w:rsid w:val="00B474AE"/>
    <w:rsid w:val="00B50F6C"/>
    <w:rsid w:val="00B535C4"/>
    <w:rsid w:val="00B54CDB"/>
    <w:rsid w:val="00B56AB4"/>
    <w:rsid w:val="00B70E85"/>
    <w:rsid w:val="00B77ACB"/>
    <w:rsid w:val="00B8657A"/>
    <w:rsid w:val="00B901DE"/>
    <w:rsid w:val="00B92779"/>
    <w:rsid w:val="00B96DBB"/>
    <w:rsid w:val="00BA1D61"/>
    <w:rsid w:val="00BA2DAD"/>
    <w:rsid w:val="00BB2C1E"/>
    <w:rsid w:val="00BB59CA"/>
    <w:rsid w:val="00BB67BD"/>
    <w:rsid w:val="00BB78E1"/>
    <w:rsid w:val="00BC56A3"/>
    <w:rsid w:val="00BC6EDF"/>
    <w:rsid w:val="00BD2670"/>
    <w:rsid w:val="00BD592D"/>
    <w:rsid w:val="00BD746B"/>
    <w:rsid w:val="00BE0E20"/>
    <w:rsid w:val="00BE734F"/>
    <w:rsid w:val="00BF1F5A"/>
    <w:rsid w:val="00BF2CDA"/>
    <w:rsid w:val="00C04F30"/>
    <w:rsid w:val="00C05C35"/>
    <w:rsid w:val="00C143A2"/>
    <w:rsid w:val="00C157EC"/>
    <w:rsid w:val="00C20F0F"/>
    <w:rsid w:val="00C22E9F"/>
    <w:rsid w:val="00C332A0"/>
    <w:rsid w:val="00C36A8D"/>
    <w:rsid w:val="00C41695"/>
    <w:rsid w:val="00C52434"/>
    <w:rsid w:val="00C606AF"/>
    <w:rsid w:val="00C6142F"/>
    <w:rsid w:val="00C61ADE"/>
    <w:rsid w:val="00C65749"/>
    <w:rsid w:val="00C719ED"/>
    <w:rsid w:val="00C7585D"/>
    <w:rsid w:val="00C759AE"/>
    <w:rsid w:val="00C772BF"/>
    <w:rsid w:val="00C84F22"/>
    <w:rsid w:val="00C876BB"/>
    <w:rsid w:val="00C9280F"/>
    <w:rsid w:val="00C96CFD"/>
    <w:rsid w:val="00C96EBD"/>
    <w:rsid w:val="00CA01AD"/>
    <w:rsid w:val="00CA0823"/>
    <w:rsid w:val="00CD43BF"/>
    <w:rsid w:val="00CE0187"/>
    <w:rsid w:val="00D003EE"/>
    <w:rsid w:val="00D048D9"/>
    <w:rsid w:val="00D25F87"/>
    <w:rsid w:val="00D27455"/>
    <w:rsid w:val="00D3478F"/>
    <w:rsid w:val="00D37CBF"/>
    <w:rsid w:val="00D44550"/>
    <w:rsid w:val="00D44CAE"/>
    <w:rsid w:val="00D50AE8"/>
    <w:rsid w:val="00D54908"/>
    <w:rsid w:val="00D571C4"/>
    <w:rsid w:val="00D63646"/>
    <w:rsid w:val="00D64183"/>
    <w:rsid w:val="00D67901"/>
    <w:rsid w:val="00D8252E"/>
    <w:rsid w:val="00D95592"/>
    <w:rsid w:val="00D960A2"/>
    <w:rsid w:val="00D968E5"/>
    <w:rsid w:val="00DA1A02"/>
    <w:rsid w:val="00DA2BE4"/>
    <w:rsid w:val="00DB43CA"/>
    <w:rsid w:val="00DB545C"/>
    <w:rsid w:val="00DB560F"/>
    <w:rsid w:val="00DD4BF7"/>
    <w:rsid w:val="00DD53FA"/>
    <w:rsid w:val="00DD7B74"/>
    <w:rsid w:val="00DE041C"/>
    <w:rsid w:val="00DE5174"/>
    <w:rsid w:val="00DF1F22"/>
    <w:rsid w:val="00DF285B"/>
    <w:rsid w:val="00DF3EF5"/>
    <w:rsid w:val="00DF3F22"/>
    <w:rsid w:val="00DF5377"/>
    <w:rsid w:val="00E00F4D"/>
    <w:rsid w:val="00E0252A"/>
    <w:rsid w:val="00E11C3E"/>
    <w:rsid w:val="00E14824"/>
    <w:rsid w:val="00E163BD"/>
    <w:rsid w:val="00E16AD9"/>
    <w:rsid w:val="00E2027A"/>
    <w:rsid w:val="00E31D4F"/>
    <w:rsid w:val="00E34DA7"/>
    <w:rsid w:val="00E37E8E"/>
    <w:rsid w:val="00E43619"/>
    <w:rsid w:val="00E52E51"/>
    <w:rsid w:val="00E63EF1"/>
    <w:rsid w:val="00E6662D"/>
    <w:rsid w:val="00E7108D"/>
    <w:rsid w:val="00E71429"/>
    <w:rsid w:val="00E83A14"/>
    <w:rsid w:val="00E922D4"/>
    <w:rsid w:val="00E92FE8"/>
    <w:rsid w:val="00E94CBE"/>
    <w:rsid w:val="00E94CF8"/>
    <w:rsid w:val="00E96474"/>
    <w:rsid w:val="00EA2671"/>
    <w:rsid w:val="00EA7BF1"/>
    <w:rsid w:val="00EB7272"/>
    <w:rsid w:val="00EC15B5"/>
    <w:rsid w:val="00EC1891"/>
    <w:rsid w:val="00EC333A"/>
    <w:rsid w:val="00EC4063"/>
    <w:rsid w:val="00EC4A0B"/>
    <w:rsid w:val="00EC4F87"/>
    <w:rsid w:val="00EC6698"/>
    <w:rsid w:val="00EF134A"/>
    <w:rsid w:val="00EF2668"/>
    <w:rsid w:val="00EF4095"/>
    <w:rsid w:val="00EF5C32"/>
    <w:rsid w:val="00EF5DC5"/>
    <w:rsid w:val="00F022C7"/>
    <w:rsid w:val="00F0242F"/>
    <w:rsid w:val="00F06F98"/>
    <w:rsid w:val="00F101F7"/>
    <w:rsid w:val="00F108B7"/>
    <w:rsid w:val="00F115D7"/>
    <w:rsid w:val="00F126E0"/>
    <w:rsid w:val="00F12FB9"/>
    <w:rsid w:val="00F1697C"/>
    <w:rsid w:val="00F23C0E"/>
    <w:rsid w:val="00F25EF5"/>
    <w:rsid w:val="00F26342"/>
    <w:rsid w:val="00F36F46"/>
    <w:rsid w:val="00F3758B"/>
    <w:rsid w:val="00F420C8"/>
    <w:rsid w:val="00F50108"/>
    <w:rsid w:val="00F54619"/>
    <w:rsid w:val="00F55EC3"/>
    <w:rsid w:val="00F66936"/>
    <w:rsid w:val="00F72866"/>
    <w:rsid w:val="00F823DD"/>
    <w:rsid w:val="00F82ABA"/>
    <w:rsid w:val="00F8397B"/>
    <w:rsid w:val="00F8500F"/>
    <w:rsid w:val="00F87789"/>
    <w:rsid w:val="00F90589"/>
    <w:rsid w:val="00F92C5A"/>
    <w:rsid w:val="00F9337A"/>
    <w:rsid w:val="00FB052C"/>
    <w:rsid w:val="00FB4410"/>
    <w:rsid w:val="00FB504B"/>
    <w:rsid w:val="00FB513B"/>
    <w:rsid w:val="00FB78B4"/>
    <w:rsid w:val="00FD060B"/>
    <w:rsid w:val="00FE15B4"/>
    <w:rsid w:val="00FE2837"/>
    <w:rsid w:val="00FF0FD9"/>
    <w:rsid w:val="00FF1206"/>
    <w:rsid w:val="00FF302E"/>
    <w:rsid w:val="00FF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8376A9"/>
  <w15:chartTrackingRefBased/>
  <w15:docId w15:val="{1D598872-9699-43D9-8339-92383888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F4D"/>
    <w:rPr>
      <w:rFonts w:eastAsia="Calibri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12945"/>
    <w:rPr>
      <w:i/>
      <w:iCs/>
    </w:rPr>
  </w:style>
  <w:style w:type="paragraph" w:styleId="Header">
    <w:name w:val="header"/>
    <w:basedOn w:val="Normal"/>
    <w:link w:val="HeaderChar"/>
    <w:rsid w:val="00EF134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F134A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uiPriority w:val="99"/>
    <w:rsid w:val="00EF134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134A"/>
    <w:rPr>
      <w:rFonts w:eastAsia="Calibri"/>
      <w:sz w:val="24"/>
      <w:szCs w:val="24"/>
    </w:rPr>
  </w:style>
  <w:style w:type="paragraph" w:styleId="ListParagraph">
    <w:name w:val="List Paragraph"/>
    <w:basedOn w:val="Normal"/>
    <w:qFormat/>
    <w:rsid w:val="00B07D20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rsid w:val="00597B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97BA2"/>
    <w:rPr>
      <w:rFonts w:ascii="Segoe UI" w:eastAsia="Calibri" w:hAnsi="Segoe UI" w:cs="Segoe UI"/>
      <w:sz w:val="18"/>
      <w:szCs w:val="18"/>
      <w:lang w:val="hr-HR" w:eastAsia="hr-HR"/>
    </w:rPr>
  </w:style>
  <w:style w:type="paragraph" w:customStyle="1" w:styleId="Standard">
    <w:name w:val="Standard"/>
    <w:rsid w:val="00597BA2"/>
    <w:pPr>
      <w:suppressAutoHyphens/>
      <w:autoSpaceDN w:val="0"/>
      <w:textAlignment w:val="baseline"/>
    </w:pPr>
    <w:rPr>
      <w:kern w:val="3"/>
      <w:sz w:val="24"/>
      <w:szCs w:val="24"/>
      <w:lang w:val="hr-HR" w:eastAsia="zh-CN"/>
    </w:rPr>
  </w:style>
  <w:style w:type="numbering" w:customStyle="1" w:styleId="WW8Num1">
    <w:name w:val="WW8Num1"/>
    <w:basedOn w:val="NoList"/>
    <w:rsid w:val="00597BA2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Mjesna Samouprava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mo_pongracevo</dc:creator>
  <cp:keywords/>
  <cp:lastModifiedBy>Daniela Urban</cp:lastModifiedBy>
  <cp:revision>41</cp:revision>
  <cp:lastPrinted>2022-03-09T11:58:00Z</cp:lastPrinted>
  <dcterms:created xsi:type="dcterms:W3CDTF">2021-12-07T10:45:00Z</dcterms:created>
  <dcterms:modified xsi:type="dcterms:W3CDTF">2022-03-24T10:51:00Z</dcterms:modified>
</cp:coreProperties>
</file>