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1E2429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7C590AE5" w:rsidR="009B461D" w:rsidRPr="001E2429" w:rsidRDefault="002048D1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8</w:t>
      </w:r>
      <w:r w:rsidR="009B461D" w:rsidRPr="001E2429">
        <w:rPr>
          <w:rFonts w:ascii="Times New Roman" w:hAnsi="Times New Roman" w:cs="Times New Roman"/>
          <w:b/>
          <w:sz w:val="24"/>
          <w:szCs w:val="24"/>
        </w:rPr>
        <w:t xml:space="preserve">. sjednice Vijeća Mjesnog odbora Gornja </w:t>
      </w:r>
      <w:proofErr w:type="spellStart"/>
      <w:r w:rsidR="009B461D" w:rsidRPr="001E2429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9B461D" w:rsidRPr="001E2429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0327BC81" w:rsidR="009B461D" w:rsidRPr="001E2429" w:rsidRDefault="00794AB0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bookmarkStart w:id="0" w:name="_GoBack"/>
      <w:bookmarkEnd w:id="0"/>
      <w:r w:rsidR="004F58C7" w:rsidRPr="001E242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siječnja 2022</w:t>
      </w:r>
      <w:r w:rsidR="009B461D" w:rsidRPr="001E2429">
        <w:rPr>
          <w:rFonts w:ascii="Times New Roman" w:hAnsi="Times New Roman" w:cs="Times New Roman"/>
          <w:b/>
          <w:sz w:val="24"/>
          <w:szCs w:val="24"/>
        </w:rPr>
        <w:t>.</w:t>
      </w:r>
    </w:p>
    <w:p w14:paraId="2EB2BF58" w14:textId="77777777" w:rsidR="009B461D" w:rsidRPr="001E2429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1E2429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1E2429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1A634D0A" w14:textId="1A3456B0" w:rsidR="009B461D" w:rsidRPr="001E2429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456120" w:rsidRPr="001E2429">
        <w:rPr>
          <w:rFonts w:ascii="Times New Roman" w:hAnsi="Times New Roman" w:cs="Times New Roman"/>
          <w:b/>
          <w:sz w:val="24"/>
          <w:szCs w:val="24"/>
        </w:rPr>
        <w:t>8</w:t>
      </w:r>
      <w:r w:rsidRPr="001E2429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330D227" w14:textId="56D6CCB8" w:rsidR="009B461D" w:rsidRPr="001E2429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692D85D1" w:rsidR="00BB4AC2" w:rsidRPr="001E2429" w:rsidRDefault="009B461D" w:rsidP="003504C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1E2429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="001E5024" w:rsidRPr="001E2429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="001E5024" w:rsidRPr="001E2429">
        <w:rPr>
          <w:rFonts w:ascii="Times New Roman" w:hAnsi="Times New Roman" w:cs="Times New Roman"/>
          <w:sz w:val="24"/>
          <w:szCs w:val="24"/>
        </w:rPr>
        <w:t xml:space="preserve">, Iva Buljan </w:t>
      </w:r>
      <w:proofErr w:type="spellStart"/>
      <w:r w:rsidR="001E5024" w:rsidRPr="001E2429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="001E5024" w:rsidRPr="001E2429">
        <w:rPr>
          <w:rFonts w:ascii="Times New Roman" w:hAnsi="Times New Roman" w:cs="Times New Roman"/>
          <w:sz w:val="24"/>
          <w:szCs w:val="24"/>
        </w:rPr>
        <w:t xml:space="preserve">,  Dijana </w:t>
      </w:r>
      <w:proofErr w:type="spellStart"/>
      <w:r w:rsidR="001E5024" w:rsidRPr="001E2429">
        <w:rPr>
          <w:rFonts w:ascii="Times New Roman" w:hAnsi="Times New Roman" w:cs="Times New Roman"/>
          <w:sz w:val="24"/>
          <w:szCs w:val="24"/>
        </w:rPr>
        <w:t>Zović</w:t>
      </w:r>
      <w:proofErr w:type="spellEnd"/>
      <w:r w:rsidR="001E5024" w:rsidRPr="001E2429">
        <w:rPr>
          <w:rFonts w:ascii="Times New Roman" w:hAnsi="Times New Roman" w:cs="Times New Roman"/>
          <w:sz w:val="24"/>
          <w:szCs w:val="24"/>
        </w:rPr>
        <w:t>, Krunoslav Milas</w:t>
      </w:r>
      <w:r w:rsidR="0057666F" w:rsidRPr="001E2429">
        <w:rPr>
          <w:rFonts w:ascii="Times New Roman" w:hAnsi="Times New Roman" w:cs="Times New Roman"/>
          <w:sz w:val="24"/>
          <w:szCs w:val="24"/>
        </w:rPr>
        <w:t>, Damir Krznarić</w:t>
      </w:r>
      <w:r w:rsidR="00305FAC" w:rsidRPr="001E2429">
        <w:rPr>
          <w:rFonts w:ascii="Times New Roman" w:hAnsi="Times New Roman" w:cs="Times New Roman"/>
          <w:sz w:val="24"/>
          <w:szCs w:val="24"/>
        </w:rPr>
        <w:t xml:space="preserve">, </w:t>
      </w:r>
      <w:r w:rsidR="00305FAC" w:rsidRPr="001E2429">
        <w:rPr>
          <w:rFonts w:ascii="Times New Roman" w:hAnsi="Times New Roman" w:cs="Times New Roman"/>
          <w:color w:val="000000"/>
          <w:sz w:val="24"/>
          <w:szCs w:val="24"/>
        </w:rPr>
        <w:t xml:space="preserve">Igor </w:t>
      </w:r>
      <w:proofErr w:type="spellStart"/>
      <w:r w:rsidR="00305FAC" w:rsidRPr="001E2429">
        <w:rPr>
          <w:rFonts w:ascii="Times New Roman" w:hAnsi="Times New Roman" w:cs="Times New Roman"/>
          <w:color w:val="000000"/>
          <w:sz w:val="24"/>
          <w:szCs w:val="24"/>
        </w:rPr>
        <w:t>Martek</w:t>
      </w:r>
      <w:proofErr w:type="spellEnd"/>
      <w:r w:rsidR="00DD651C" w:rsidRPr="001E242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048D1" w:rsidRPr="001E2429">
        <w:rPr>
          <w:rFonts w:ascii="Times New Roman" w:hAnsi="Times New Roman" w:cs="Times New Roman"/>
          <w:color w:val="000000"/>
          <w:sz w:val="24"/>
          <w:szCs w:val="24"/>
        </w:rPr>
        <w:t xml:space="preserve">Martina </w:t>
      </w:r>
      <w:proofErr w:type="spellStart"/>
      <w:r w:rsidR="002048D1" w:rsidRPr="001E2429">
        <w:rPr>
          <w:rFonts w:ascii="Times New Roman" w:hAnsi="Times New Roman" w:cs="Times New Roman"/>
          <w:color w:val="000000"/>
          <w:sz w:val="24"/>
          <w:szCs w:val="24"/>
        </w:rPr>
        <w:t>Mujić</w:t>
      </w:r>
      <w:proofErr w:type="spellEnd"/>
    </w:p>
    <w:p w14:paraId="4131FEFE" w14:textId="36102EC4" w:rsidR="002048D1" w:rsidRPr="001E2429" w:rsidRDefault="002048D1" w:rsidP="003504C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5DEDC89" w14:textId="25CC37C3" w:rsidR="002048D1" w:rsidRPr="001E2429" w:rsidRDefault="002048D1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color w:val="000000"/>
          <w:sz w:val="24"/>
          <w:szCs w:val="24"/>
        </w:rPr>
        <w:t>Ostali nazočni. Monika Mišić, udruga „</w:t>
      </w:r>
      <w:proofErr w:type="spellStart"/>
      <w:r w:rsidRPr="001E2429">
        <w:rPr>
          <w:rFonts w:ascii="Times New Roman" w:hAnsi="Times New Roman" w:cs="Times New Roman"/>
          <w:color w:val="000000"/>
          <w:sz w:val="24"/>
          <w:szCs w:val="24"/>
        </w:rPr>
        <w:t>Fala</w:t>
      </w:r>
      <w:proofErr w:type="spellEnd"/>
      <w:r w:rsidRPr="001E2429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0261E7EB" w14:textId="77777777" w:rsidR="003504CB" w:rsidRPr="001E2429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780F88A0" w:rsidR="009B461D" w:rsidRPr="001E2429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P</w:t>
      </w:r>
      <w:r w:rsidR="001E5024" w:rsidRPr="001E2429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1E2429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2B479C" w:rsidRPr="001E2429">
        <w:rPr>
          <w:rFonts w:ascii="Times New Roman" w:hAnsi="Times New Roman" w:cs="Times New Roman"/>
          <w:sz w:val="24"/>
          <w:szCs w:val="24"/>
        </w:rPr>
        <w:t>7</w:t>
      </w:r>
      <w:r w:rsidR="009B461D" w:rsidRPr="001E2429">
        <w:rPr>
          <w:rFonts w:ascii="Times New Roman" w:hAnsi="Times New Roman" w:cs="Times New Roman"/>
          <w:sz w:val="24"/>
          <w:szCs w:val="24"/>
        </w:rPr>
        <w:t xml:space="preserve">  od ukupno 9 članova Vijeća, što znači da Vijeće može pravovaljano odlučivati, te otvara </w:t>
      </w:r>
      <w:r w:rsidR="002048D1" w:rsidRPr="001E2429">
        <w:rPr>
          <w:rFonts w:ascii="Times New Roman" w:hAnsi="Times New Roman" w:cs="Times New Roman"/>
          <w:sz w:val="24"/>
          <w:szCs w:val="24"/>
        </w:rPr>
        <w:t>8</w:t>
      </w:r>
      <w:r w:rsidR="0057666F" w:rsidRPr="001E2429">
        <w:rPr>
          <w:rFonts w:ascii="Times New Roman" w:hAnsi="Times New Roman" w:cs="Times New Roman"/>
          <w:sz w:val="24"/>
          <w:szCs w:val="24"/>
        </w:rPr>
        <w:t>.</w:t>
      </w:r>
      <w:r w:rsidR="009B461D" w:rsidRPr="001E2429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7826C7A8" w:rsidR="009B461D" w:rsidRPr="001E2429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Vijeće jednoglasno usvaja Zapisnik </w:t>
      </w:r>
      <w:r w:rsidR="002048D1" w:rsidRPr="001E2429">
        <w:rPr>
          <w:rFonts w:ascii="Times New Roman" w:hAnsi="Times New Roman" w:cs="Times New Roman"/>
          <w:sz w:val="24"/>
          <w:szCs w:val="24"/>
        </w:rPr>
        <w:t>7</w:t>
      </w:r>
      <w:r w:rsidR="002B479C" w:rsidRPr="001E2429">
        <w:rPr>
          <w:rFonts w:ascii="Times New Roman" w:hAnsi="Times New Roman" w:cs="Times New Roman"/>
          <w:sz w:val="24"/>
          <w:szCs w:val="24"/>
        </w:rPr>
        <w:t>.</w:t>
      </w:r>
      <w:r w:rsidRPr="001E2429">
        <w:rPr>
          <w:rFonts w:ascii="Times New Roman" w:hAnsi="Times New Roman" w:cs="Times New Roman"/>
          <w:sz w:val="24"/>
          <w:szCs w:val="24"/>
        </w:rPr>
        <w:t xml:space="preserve">  sjednice</w:t>
      </w:r>
    </w:p>
    <w:p w14:paraId="19A081A7" w14:textId="77777777" w:rsidR="003504CB" w:rsidRPr="001E2429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40000DF2" w:rsidR="009B461D" w:rsidRPr="001E2429" w:rsidRDefault="00305FAC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Vijeće </w:t>
      </w:r>
      <w:r w:rsidR="009B461D" w:rsidRPr="001E2429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1E2429">
        <w:rPr>
          <w:rFonts w:ascii="Times New Roman" w:hAnsi="Times New Roman" w:cs="Times New Roman"/>
          <w:sz w:val="24"/>
          <w:szCs w:val="24"/>
        </w:rPr>
        <w:t>usvaja</w:t>
      </w:r>
    </w:p>
    <w:p w14:paraId="579C32EE" w14:textId="77777777" w:rsidR="002048D1" w:rsidRPr="001E2429" w:rsidRDefault="002048D1" w:rsidP="002048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1E5AAADB" w14:textId="77777777" w:rsidR="002048D1" w:rsidRPr="001E2429" w:rsidRDefault="002048D1" w:rsidP="002048D1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2429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1E2429">
        <w:rPr>
          <w:rFonts w:ascii="Times New Roman" w:hAnsi="Times New Roman" w:cs="Times New Roman"/>
          <w:color w:val="000000"/>
          <w:sz w:val="24"/>
          <w:szCs w:val="24"/>
        </w:rPr>
        <w:t xml:space="preserve"> - Suhopoljski put - prometna signalizacija</w:t>
      </w:r>
    </w:p>
    <w:p w14:paraId="17595799" w14:textId="77777777" w:rsidR="002048D1" w:rsidRPr="001E2429" w:rsidRDefault="002048D1" w:rsidP="002048D1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2429">
        <w:rPr>
          <w:rFonts w:ascii="Times New Roman" w:hAnsi="Times New Roman" w:cs="Times New Roman"/>
          <w:color w:val="000000"/>
          <w:sz w:val="24"/>
          <w:szCs w:val="24"/>
        </w:rPr>
        <w:t>Peršinci</w:t>
      </w:r>
      <w:proofErr w:type="spellEnd"/>
      <w:r w:rsidRPr="001E2429">
        <w:rPr>
          <w:rFonts w:ascii="Times New Roman" w:hAnsi="Times New Roman" w:cs="Times New Roman"/>
          <w:color w:val="000000"/>
          <w:sz w:val="24"/>
          <w:szCs w:val="24"/>
        </w:rPr>
        <w:t xml:space="preserve"> 17 - 24 - sanacija</w:t>
      </w:r>
    </w:p>
    <w:p w14:paraId="5982395C" w14:textId="77777777" w:rsidR="002048D1" w:rsidRPr="001E2429" w:rsidRDefault="002048D1" w:rsidP="002048D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0EB11EDE" w14:textId="590EE1B5" w:rsidR="00305FAC" w:rsidRPr="001E2429" w:rsidRDefault="00305FAC" w:rsidP="002048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753021" w14:textId="419EDDCC" w:rsidR="004C5F08" w:rsidRPr="001E2429" w:rsidRDefault="001E5024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56120" w:rsidRPr="001E2429">
        <w:rPr>
          <w:rFonts w:ascii="Times New Roman" w:hAnsi="Times New Roman" w:cs="Times New Roman"/>
          <w:sz w:val="24"/>
          <w:szCs w:val="24"/>
        </w:rPr>
        <w:t>Ivica Ivašković</w:t>
      </w:r>
    </w:p>
    <w:p w14:paraId="3E945892" w14:textId="371F75BE" w:rsidR="004C5F08" w:rsidRPr="001E2429" w:rsidRDefault="004C5F08" w:rsidP="004C5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Ad. 1.</w:t>
      </w:r>
    </w:p>
    <w:p w14:paraId="4CF4CF37" w14:textId="10590611" w:rsidR="002048D1" w:rsidRPr="001E2429" w:rsidRDefault="002048D1" w:rsidP="002048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1E2429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1E24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Suhopoljski put - prometna signalizacija</w:t>
      </w:r>
    </w:p>
    <w:p w14:paraId="12FA70C7" w14:textId="024263BD" w:rsidR="008B664E" w:rsidRPr="001E2429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Vijećnici </w:t>
      </w:r>
      <w:r w:rsidR="008B664E" w:rsidRPr="001E2429">
        <w:rPr>
          <w:rFonts w:ascii="Times New Roman" w:hAnsi="Times New Roman" w:cs="Times New Roman"/>
          <w:sz w:val="24"/>
          <w:szCs w:val="24"/>
        </w:rPr>
        <w:t>su dobili pisani materijal</w:t>
      </w:r>
    </w:p>
    <w:p w14:paraId="2CC53DCA" w14:textId="3FD67985" w:rsidR="008B664E" w:rsidRPr="001E2429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4742E67" w14:textId="77777777" w:rsidR="001E2429" w:rsidRP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E242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A6A2F28" w14:textId="41B0BEB1" w:rsid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 xml:space="preserve">o regulaciji brzine u </w:t>
      </w:r>
      <w:proofErr w:type="spellStart"/>
      <w:r w:rsidRPr="001E2429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1E2429">
        <w:rPr>
          <w:rFonts w:ascii="Times New Roman" w:hAnsi="Times New Roman" w:cs="Times New Roman"/>
          <w:b/>
          <w:sz w:val="24"/>
          <w:szCs w:val="24"/>
        </w:rPr>
        <w:t xml:space="preserve"> ulici kod križanja sa ulicom Suhopoljski put</w:t>
      </w:r>
    </w:p>
    <w:p w14:paraId="34906C5C" w14:textId="77777777" w:rsidR="001E2429" w:rsidRP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69FF303" w14:textId="77777777" w:rsidR="001E2429" w:rsidRPr="001E2429" w:rsidRDefault="001E2429" w:rsidP="001E242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en-US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Vijeće je raspravljalo o zahtjevu R.Š. kojim se traži postava uspornika prometa u </w:t>
      </w:r>
      <w:proofErr w:type="spellStart"/>
      <w:r w:rsidRPr="001E2429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1E2429">
        <w:rPr>
          <w:rFonts w:ascii="Times New Roman" w:hAnsi="Times New Roman" w:cs="Times New Roman"/>
          <w:sz w:val="24"/>
          <w:szCs w:val="24"/>
        </w:rPr>
        <w:t xml:space="preserve"> ulici kod križanja sa ulicom Suhopoljski put.</w:t>
      </w:r>
    </w:p>
    <w:p w14:paraId="213A9FFF" w14:textId="77777777" w:rsidR="001E2429" w:rsidRPr="001E2429" w:rsidRDefault="001E2429" w:rsidP="001E2429">
      <w:pPr>
        <w:pStyle w:val="ListParagraph"/>
        <w:ind w:left="284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118AE4F" w14:textId="77777777" w:rsidR="001E2429" w:rsidRPr="001E2429" w:rsidRDefault="001E2429" w:rsidP="001E242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Vijeće traži od nadležnog Gradskog ureda da predloži adekvatno prometno rješenje kojim bi se regulirala brzina na navedenom dijelu </w:t>
      </w:r>
      <w:proofErr w:type="spellStart"/>
      <w:r w:rsidRPr="001E2429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1E2429">
        <w:rPr>
          <w:rFonts w:ascii="Times New Roman" w:hAnsi="Times New Roman" w:cs="Times New Roman"/>
          <w:sz w:val="24"/>
          <w:szCs w:val="24"/>
        </w:rPr>
        <w:t xml:space="preserve"> ulice kako bi se izbjegla postava uspornika.</w:t>
      </w:r>
    </w:p>
    <w:p w14:paraId="0AE40124" w14:textId="77777777" w:rsidR="001E2429" w:rsidRPr="001E2429" w:rsidRDefault="001E2429" w:rsidP="001E242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0C7FE4" w14:textId="77777777" w:rsidR="001E2429" w:rsidRPr="001E2429" w:rsidRDefault="001E2429" w:rsidP="001E242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5B7A0CCA" w14:textId="0D144A10" w:rsidR="001E2429" w:rsidRPr="001E2429" w:rsidRDefault="001E2429" w:rsidP="001E2429">
      <w:pPr>
        <w:pStyle w:val="ListParagraph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F6B63D5" w14:textId="77777777" w:rsidR="001E2429" w:rsidRP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E242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863E20E" w14:textId="7C2A0D5B" w:rsid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 xml:space="preserve">o postavi prometnog ogledala u </w:t>
      </w:r>
      <w:proofErr w:type="spellStart"/>
      <w:r w:rsidRPr="001E2429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1E2429"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14:paraId="744F5D28" w14:textId="77777777" w:rsidR="001E2429" w:rsidRP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AE41A1D" w14:textId="77777777" w:rsidR="001E2429" w:rsidRPr="001E2429" w:rsidRDefault="001E2429" w:rsidP="001E242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Vijeće je raspravljalo o zahtjevu R.Š. kojim se traži postava prometnog ogledala kod križanja </w:t>
      </w:r>
      <w:proofErr w:type="spellStart"/>
      <w:r w:rsidRPr="001E2429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1E2429">
        <w:rPr>
          <w:rFonts w:ascii="Times New Roman" w:hAnsi="Times New Roman" w:cs="Times New Roman"/>
          <w:sz w:val="24"/>
          <w:szCs w:val="24"/>
        </w:rPr>
        <w:t xml:space="preserve"> ulice i ulice Suhopoljski put.</w:t>
      </w:r>
    </w:p>
    <w:p w14:paraId="5BCA9B02" w14:textId="77777777" w:rsidR="001E2429" w:rsidRPr="001E2429" w:rsidRDefault="001E2429" w:rsidP="001E2429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06A4821" w14:textId="0ACBA326" w:rsidR="001E2429" w:rsidRPr="001E2429" w:rsidRDefault="001E2429" w:rsidP="001E242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Vijeće podržava zahtjev te traži od nadležnog Gradskog ureda da poduzme potrebne radnje kako bi se zahtjevu udovoljilo.</w:t>
      </w:r>
    </w:p>
    <w:p w14:paraId="413EAAE4" w14:textId="5735B6B2" w:rsidR="001E2429" w:rsidRPr="001E2429" w:rsidRDefault="001E2429" w:rsidP="001E24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DF7F3" w14:textId="77777777" w:rsidR="001E2429" w:rsidRPr="001E2429" w:rsidRDefault="001E2429" w:rsidP="001E242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lastRenderedPageBreak/>
        <w:t>Ovaj će zaključak biti dostavljen Gradskom uredu za mjesnu samoupravu, civilnu zaštitu i sigurnost.</w:t>
      </w:r>
    </w:p>
    <w:p w14:paraId="42792656" w14:textId="77777777" w:rsidR="001E2429" w:rsidRPr="001E2429" w:rsidRDefault="001E2429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8F38E" w14:textId="396CDDD2" w:rsidR="001E5024" w:rsidRPr="001E2429" w:rsidRDefault="004C5F08" w:rsidP="003504CB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5D1AE060" w14:textId="77777777" w:rsidR="002048D1" w:rsidRPr="001E2429" w:rsidRDefault="002048D1" w:rsidP="002048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1E2429">
        <w:rPr>
          <w:rFonts w:ascii="Times New Roman" w:hAnsi="Times New Roman" w:cs="Times New Roman"/>
          <w:b/>
          <w:color w:val="000000"/>
          <w:sz w:val="24"/>
          <w:szCs w:val="24"/>
        </w:rPr>
        <w:t>Peršinci</w:t>
      </w:r>
      <w:proofErr w:type="spellEnd"/>
      <w:r w:rsidRPr="001E24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17 - 24 - sanacija</w:t>
      </w:r>
    </w:p>
    <w:p w14:paraId="7054F49A" w14:textId="411D6B6A" w:rsidR="008C1B8D" w:rsidRPr="001E2429" w:rsidRDefault="008C1B8D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69454FD" w14:textId="67FDF693" w:rsidR="00727D9A" w:rsidRPr="001E2429" w:rsidRDefault="00727D9A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5A0E96B" w14:textId="77777777" w:rsidR="001E2429" w:rsidRP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E242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42F38D6" w14:textId="7FE27C4C" w:rsidR="001E2429" w:rsidRP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 xml:space="preserve">o sanaciji ulice </w:t>
      </w:r>
      <w:proofErr w:type="spellStart"/>
      <w:r w:rsidRPr="001E2429">
        <w:rPr>
          <w:rFonts w:ascii="Times New Roman" w:hAnsi="Times New Roman" w:cs="Times New Roman"/>
          <w:b/>
          <w:sz w:val="24"/>
          <w:szCs w:val="24"/>
        </w:rPr>
        <w:t>Peršinci</w:t>
      </w:r>
      <w:proofErr w:type="spellEnd"/>
      <w:r w:rsidRPr="001E2429">
        <w:rPr>
          <w:rFonts w:ascii="Times New Roman" w:hAnsi="Times New Roman" w:cs="Times New Roman"/>
          <w:b/>
          <w:sz w:val="24"/>
          <w:szCs w:val="24"/>
        </w:rPr>
        <w:t xml:space="preserve"> 17 – 24</w:t>
      </w:r>
    </w:p>
    <w:p w14:paraId="328B85A7" w14:textId="77777777" w:rsidR="001E2429" w:rsidRPr="001E2429" w:rsidRDefault="001E2429" w:rsidP="001E2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2A45483" w14:textId="77777777" w:rsidR="001E2429" w:rsidRPr="001E2429" w:rsidRDefault="001E2429" w:rsidP="001E2429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 xml:space="preserve">Vijeće je raspravljalo o zahtjevu A.S. kojim se traži sanacija ceste u ulici </w:t>
      </w:r>
      <w:proofErr w:type="spellStart"/>
      <w:r w:rsidRPr="001E2429">
        <w:rPr>
          <w:rFonts w:ascii="Times New Roman" w:hAnsi="Times New Roman" w:cs="Times New Roman"/>
          <w:sz w:val="24"/>
          <w:szCs w:val="24"/>
        </w:rPr>
        <w:t>Peršinci</w:t>
      </w:r>
      <w:proofErr w:type="spellEnd"/>
      <w:r w:rsidRPr="001E2429">
        <w:rPr>
          <w:rFonts w:ascii="Times New Roman" w:hAnsi="Times New Roman" w:cs="Times New Roman"/>
          <w:sz w:val="24"/>
          <w:szCs w:val="24"/>
        </w:rPr>
        <w:t xml:space="preserve"> od kbr. 17 do kbr. 24.</w:t>
      </w:r>
    </w:p>
    <w:p w14:paraId="554B1F92" w14:textId="77777777" w:rsidR="001E2429" w:rsidRPr="001E2429" w:rsidRDefault="001E2429" w:rsidP="001E2429">
      <w:pPr>
        <w:pStyle w:val="ListParagraph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E071927" w14:textId="77777777" w:rsidR="001E2429" w:rsidRPr="001E2429" w:rsidRDefault="001E2429" w:rsidP="001E2429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Vijeće podržava zahtjev te traži od Zagrebačkog holdinga d.o.o. Podružnice Zagrebačke ceste da izvrši tražene radove.</w:t>
      </w:r>
    </w:p>
    <w:p w14:paraId="4EBE8FBC" w14:textId="2EC75F07" w:rsidR="001E2429" w:rsidRPr="001E2429" w:rsidRDefault="001E2429" w:rsidP="001E2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9D02CC" w14:textId="77777777" w:rsidR="001E2429" w:rsidRPr="001E2429" w:rsidRDefault="001E2429" w:rsidP="001E2429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00000025" w14:textId="46008240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6" w14:textId="674CBEEF" w:rsidR="00BB4AC2" w:rsidRPr="001E2429" w:rsidRDefault="004C5F0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2048D1" w:rsidRPr="001E2429">
        <w:rPr>
          <w:rFonts w:ascii="Times New Roman" w:hAnsi="Times New Roman" w:cs="Times New Roman"/>
          <w:b/>
          <w:sz w:val="24"/>
          <w:szCs w:val="24"/>
        </w:rPr>
        <w:t>3</w:t>
      </w:r>
    </w:p>
    <w:p w14:paraId="3C016B23" w14:textId="77777777" w:rsidR="002048D1" w:rsidRPr="001E2429" w:rsidRDefault="002048D1" w:rsidP="0020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5212AF7" w14:textId="66B7EFFA" w:rsidR="009B461D" w:rsidRPr="001E2429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488"/>
      </w:tblGrid>
      <w:tr w:rsidR="002048D1" w:rsidRPr="001E2429" w14:paraId="146A782F" w14:textId="77777777" w:rsidTr="002048D1">
        <w:tc>
          <w:tcPr>
            <w:tcW w:w="4248" w:type="dxa"/>
          </w:tcPr>
          <w:p w14:paraId="216CD50B" w14:textId="2F6D47EE" w:rsidR="002048D1" w:rsidRPr="001E2429" w:rsidRDefault="002048D1" w:rsidP="003504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429">
              <w:rPr>
                <w:rFonts w:ascii="Times New Roman" w:hAnsi="Times New Roman" w:cs="Times New Roman"/>
                <w:sz w:val="24"/>
                <w:szCs w:val="24"/>
              </w:rPr>
              <w:t>Monika Mišić</w:t>
            </w:r>
          </w:p>
        </w:tc>
        <w:tc>
          <w:tcPr>
            <w:tcW w:w="5488" w:type="dxa"/>
          </w:tcPr>
          <w:p w14:paraId="6735C243" w14:textId="71288DD4" w:rsidR="002048D1" w:rsidRPr="001E2429" w:rsidRDefault="002048D1" w:rsidP="003F092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429">
              <w:rPr>
                <w:rFonts w:ascii="Times New Roman" w:hAnsi="Times New Roman" w:cs="Times New Roman"/>
                <w:sz w:val="24"/>
                <w:szCs w:val="24"/>
              </w:rPr>
              <w:t>Iznosi probleme s kojima se udruga „</w:t>
            </w:r>
            <w:proofErr w:type="spellStart"/>
            <w:r w:rsidRPr="001E2429">
              <w:rPr>
                <w:rFonts w:ascii="Times New Roman" w:hAnsi="Times New Roman" w:cs="Times New Roman"/>
                <w:sz w:val="24"/>
                <w:szCs w:val="24"/>
              </w:rPr>
              <w:t>Fala</w:t>
            </w:r>
            <w:proofErr w:type="spellEnd"/>
            <w:r w:rsidRPr="001E2429">
              <w:rPr>
                <w:rFonts w:ascii="Times New Roman" w:hAnsi="Times New Roman" w:cs="Times New Roman"/>
                <w:sz w:val="24"/>
                <w:szCs w:val="24"/>
              </w:rPr>
              <w:t xml:space="preserve">“ susreće u radu, a odnose se prvenstveno na nedostatak vlastitog zemljišta na kojem bi udruga obavljala svoju djelatnost kao i na </w:t>
            </w:r>
            <w:r w:rsidR="003F0928" w:rsidRPr="001E2429">
              <w:rPr>
                <w:rFonts w:ascii="Times New Roman" w:hAnsi="Times New Roman" w:cs="Times New Roman"/>
                <w:sz w:val="24"/>
                <w:szCs w:val="24"/>
              </w:rPr>
              <w:t xml:space="preserve">otežanu i neučinkovitu </w:t>
            </w:r>
            <w:r w:rsidRPr="001E2429">
              <w:rPr>
                <w:rFonts w:ascii="Times New Roman" w:hAnsi="Times New Roman" w:cs="Times New Roman"/>
                <w:sz w:val="24"/>
                <w:szCs w:val="24"/>
              </w:rPr>
              <w:t xml:space="preserve"> komunikaciju sa t</w:t>
            </w:r>
            <w:r w:rsidR="003F0928" w:rsidRPr="001E24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E2429">
              <w:rPr>
                <w:rFonts w:ascii="Times New Roman" w:hAnsi="Times New Roman" w:cs="Times New Roman"/>
                <w:sz w:val="24"/>
                <w:szCs w:val="24"/>
              </w:rPr>
              <w:t>jelima državne i gradske uprave.</w:t>
            </w:r>
          </w:p>
        </w:tc>
      </w:tr>
    </w:tbl>
    <w:p w14:paraId="397E489A" w14:textId="77777777" w:rsidR="002048D1" w:rsidRPr="001E2429" w:rsidRDefault="002048D1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4C11ADD" w14:textId="2DEA8B85" w:rsidR="00646985" w:rsidRPr="001E2429" w:rsidRDefault="00646985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0" w14:textId="77777777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D1D1D7" w14:textId="77777777" w:rsidR="002048D1" w:rsidRPr="001E2429" w:rsidRDefault="002048D1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KLASA: 024-08/22-002/59</w:t>
      </w:r>
    </w:p>
    <w:p w14:paraId="196C2097" w14:textId="77777777" w:rsidR="002048D1" w:rsidRPr="001E2429" w:rsidRDefault="002048D1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URBROJ: 251-13-11-22-3</w:t>
      </w:r>
    </w:p>
    <w:p w14:paraId="642B0184" w14:textId="77777777" w:rsidR="002048D1" w:rsidRPr="001E2429" w:rsidRDefault="002048D1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Zagreb, 19. siječnja 2022.</w:t>
      </w:r>
    </w:p>
    <w:p w14:paraId="1207D6C7" w14:textId="3651A2B7" w:rsidR="001E5024" w:rsidRPr="001E2429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1E2429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1E2429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Zapisnik sastavio</w:t>
      </w:r>
      <w:r w:rsidRPr="001E2429">
        <w:rPr>
          <w:rFonts w:ascii="Times New Roman" w:hAnsi="Times New Roman" w:cs="Times New Roman"/>
          <w:sz w:val="24"/>
          <w:szCs w:val="24"/>
        </w:rPr>
        <w:tab/>
      </w:r>
      <w:r w:rsidRPr="001E2429">
        <w:rPr>
          <w:rFonts w:ascii="Times New Roman" w:hAnsi="Times New Roman" w:cs="Times New Roman"/>
          <w:sz w:val="24"/>
          <w:szCs w:val="24"/>
        </w:rPr>
        <w:tab/>
      </w:r>
      <w:r w:rsidRPr="001E2429">
        <w:rPr>
          <w:rFonts w:ascii="Times New Roman" w:hAnsi="Times New Roman" w:cs="Times New Roman"/>
          <w:sz w:val="24"/>
          <w:szCs w:val="24"/>
        </w:rPr>
        <w:tab/>
      </w:r>
      <w:r w:rsidRPr="001E2429">
        <w:rPr>
          <w:rFonts w:ascii="Times New Roman" w:hAnsi="Times New Roman" w:cs="Times New Roman"/>
          <w:sz w:val="24"/>
          <w:szCs w:val="24"/>
        </w:rPr>
        <w:tab/>
      </w:r>
      <w:r w:rsidRPr="001E2429">
        <w:rPr>
          <w:rFonts w:ascii="Times New Roman" w:hAnsi="Times New Roman" w:cs="Times New Roman"/>
          <w:sz w:val="24"/>
          <w:szCs w:val="24"/>
        </w:rPr>
        <w:tab/>
      </w:r>
      <w:r w:rsidRPr="001E242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1E2429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3B7E8CCC" w:rsidR="001E5024" w:rsidRPr="001E2429" w:rsidRDefault="001E5024" w:rsidP="005D23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1E242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F14C1C" w:rsidRPr="001E2429">
        <w:rPr>
          <w:rFonts w:ascii="Times New Roman" w:hAnsi="Times New Roman" w:cs="Times New Roman"/>
          <w:sz w:val="24"/>
          <w:szCs w:val="24"/>
        </w:rPr>
        <w:t xml:space="preserve">    </w:t>
      </w:r>
      <w:r w:rsidR="00CD3C0F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CD3C0F" w:rsidRPr="001E242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</w:r>
      <w:r w:rsidR="005D23E1" w:rsidRPr="001E242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E2429">
        <w:rPr>
          <w:rFonts w:ascii="Times New Roman" w:hAnsi="Times New Roman" w:cs="Times New Roman"/>
          <w:b/>
          <w:sz w:val="24"/>
          <w:szCs w:val="24"/>
        </w:rPr>
        <w:t xml:space="preserve">Valentina </w:t>
      </w:r>
      <w:proofErr w:type="spellStart"/>
      <w:r w:rsidRPr="001E2429">
        <w:rPr>
          <w:rFonts w:ascii="Times New Roman" w:hAnsi="Times New Roman" w:cs="Times New Roman"/>
          <w:b/>
          <w:sz w:val="24"/>
          <w:szCs w:val="24"/>
        </w:rPr>
        <w:t>Šipek</w:t>
      </w:r>
      <w:proofErr w:type="spellEnd"/>
    </w:p>
    <w:p w14:paraId="0000004D" w14:textId="3994B533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1" w14:textId="77777777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5" w14:textId="596A4791" w:rsidR="00BB4AC2" w:rsidRPr="001E2429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1E2429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E2429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1E2429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1B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51A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24BD1D3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368961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5C3E002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5F1F037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D13C1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F46AE"/>
    <w:multiLevelType w:val="multilevel"/>
    <w:tmpl w:val="67CA18FA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C9E7C0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80896"/>
    <w:rsid w:val="0009451F"/>
    <w:rsid w:val="0010687A"/>
    <w:rsid w:val="001145E9"/>
    <w:rsid w:val="00182FF0"/>
    <w:rsid w:val="001C08BB"/>
    <w:rsid w:val="001E0C1F"/>
    <w:rsid w:val="001E2429"/>
    <w:rsid w:val="001E5024"/>
    <w:rsid w:val="002048D1"/>
    <w:rsid w:val="00237F9E"/>
    <w:rsid w:val="002448D9"/>
    <w:rsid w:val="002B479C"/>
    <w:rsid w:val="00305FAC"/>
    <w:rsid w:val="003504CB"/>
    <w:rsid w:val="003575EA"/>
    <w:rsid w:val="003940E3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D23E1"/>
    <w:rsid w:val="00646985"/>
    <w:rsid w:val="006764CA"/>
    <w:rsid w:val="006D4C35"/>
    <w:rsid w:val="007118CD"/>
    <w:rsid w:val="00727D9A"/>
    <w:rsid w:val="007779C5"/>
    <w:rsid w:val="00794AB0"/>
    <w:rsid w:val="00831499"/>
    <w:rsid w:val="008454E9"/>
    <w:rsid w:val="00866823"/>
    <w:rsid w:val="008B664E"/>
    <w:rsid w:val="008C1B8D"/>
    <w:rsid w:val="008E4213"/>
    <w:rsid w:val="00913A6B"/>
    <w:rsid w:val="009434C0"/>
    <w:rsid w:val="009648A3"/>
    <w:rsid w:val="00970079"/>
    <w:rsid w:val="009B461D"/>
    <w:rsid w:val="009B6CA6"/>
    <w:rsid w:val="00A04319"/>
    <w:rsid w:val="00A17DB1"/>
    <w:rsid w:val="00A2490D"/>
    <w:rsid w:val="00AB200E"/>
    <w:rsid w:val="00B55266"/>
    <w:rsid w:val="00B60C04"/>
    <w:rsid w:val="00BB4AC2"/>
    <w:rsid w:val="00C121A2"/>
    <w:rsid w:val="00C46DFC"/>
    <w:rsid w:val="00C90F98"/>
    <w:rsid w:val="00CD3C0F"/>
    <w:rsid w:val="00CE49A7"/>
    <w:rsid w:val="00CE7E47"/>
    <w:rsid w:val="00CF4718"/>
    <w:rsid w:val="00D665D4"/>
    <w:rsid w:val="00D840D4"/>
    <w:rsid w:val="00DD651C"/>
    <w:rsid w:val="00E02E87"/>
    <w:rsid w:val="00E454B9"/>
    <w:rsid w:val="00E57918"/>
    <w:rsid w:val="00E971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Maja Mateša</cp:lastModifiedBy>
  <cp:revision>3</cp:revision>
  <dcterms:created xsi:type="dcterms:W3CDTF">2022-02-10T11:12:00Z</dcterms:created>
  <dcterms:modified xsi:type="dcterms:W3CDTF">2022-03-02T09:12:00Z</dcterms:modified>
</cp:coreProperties>
</file>