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E418" w14:textId="0553F277" w:rsidR="00761512" w:rsidRPr="00761512" w:rsidRDefault="00761512" w:rsidP="00346EF7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</w:t>
      </w:r>
      <w:r w:rsidR="00DF7823">
        <w:rPr>
          <w:rFonts w:ascii="Times New Roman" w:eastAsia="Calibri" w:hAnsi="Times New Roman" w:cs="Times New Roman"/>
          <w:lang w:eastAsia="hr-HR"/>
        </w:rPr>
        <w:t xml:space="preserve">   </w:t>
      </w:r>
      <w:r w:rsidRPr="00761512">
        <w:rPr>
          <w:rFonts w:ascii="Times New Roman" w:eastAsia="Calibri" w:hAnsi="Times New Roman" w:cs="Times New Roman"/>
          <w:lang w:eastAsia="hr-HR"/>
        </w:rPr>
        <w:t xml:space="preserve"> </w:t>
      </w:r>
      <w:r w:rsidRPr="00761512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09E2C9C7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54766842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 </w:t>
      </w:r>
      <w:r w:rsidR="00DF7823" w:rsidRPr="00667DA9">
        <w:rPr>
          <w:rFonts w:ascii="Times New Roman" w:eastAsia="Calibri" w:hAnsi="Times New Roman" w:cs="Times New Roman"/>
          <w:b/>
          <w:lang w:eastAsia="hr-HR"/>
        </w:rPr>
        <w:t xml:space="preserve">   </w:t>
      </w:r>
      <w:r w:rsidRPr="00667DA9">
        <w:rPr>
          <w:rFonts w:ascii="Times New Roman" w:eastAsia="Calibri" w:hAnsi="Times New Roman" w:cs="Times New Roman"/>
          <w:b/>
          <w:lang w:eastAsia="hr-HR"/>
        </w:rPr>
        <w:t>GRAD ZAGREB</w:t>
      </w:r>
    </w:p>
    <w:p w14:paraId="226D24D8" w14:textId="12B3A14E" w:rsidR="00DF7823" w:rsidRPr="00667DA9" w:rsidRDefault="00DF7823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</w:t>
      </w:r>
      <w:r w:rsidR="00761512" w:rsidRPr="00667DA9">
        <w:rPr>
          <w:rFonts w:ascii="Times New Roman" w:eastAsia="Calibri" w:hAnsi="Times New Roman" w:cs="Times New Roman"/>
          <w:b/>
          <w:lang w:eastAsia="hr-HR"/>
        </w:rPr>
        <w:t xml:space="preserve">GRADSKA ČETVRT </w:t>
      </w:r>
    </w:p>
    <w:p w14:paraId="27E52A0F" w14:textId="4AA1209E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>TREŠNJEVKA - SJEVER</w:t>
      </w:r>
    </w:p>
    <w:p w14:paraId="1D8B4616" w14:textId="3E0C9CB0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Vijeće Mjesnog odbora </w:t>
      </w:r>
    </w:p>
    <w:p w14:paraId="030C7C28" w14:textId="04F1EA3F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       „Nikola Tesla“</w:t>
      </w:r>
    </w:p>
    <w:p w14:paraId="1103CCEC" w14:textId="77777777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6871E938" w:rsidR="00761512" w:rsidRPr="00667DA9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lang w:eastAsia="hr-HR"/>
        </w:rPr>
        <w:t>KLASA: 024-08/2</w:t>
      </w:r>
      <w:r w:rsidR="00DF7823" w:rsidRPr="00667DA9">
        <w:rPr>
          <w:rFonts w:ascii="Times New Roman" w:eastAsia="Calibri" w:hAnsi="Times New Roman" w:cs="Times New Roman"/>
          <w:lang w:eastAsia="hr-HR"/>
        </w:rPr>
        <w:t>4</w:t>
      </w:r>
      <w:r w:rsidRPr="00667DA9">
        <w:rPr>
          <w:rFonts w:ascii="Times New Roman" w:eastAsia="Calibri" w:hAnsi="Times New Roman" w:cs="Times New Roman"/>
          <w:lang w:eastAsia="hr-HR"/>
        </w:rPr>
        <w:t>-003</w:t>
      </w:r>
      <w:r w:rsidR="00DF7823" w:rsidRPr="00667DA9">
        <w:rPr>
          <w:rFonts w:ascii="Times New Roman" w:eastAsia="Calibri" w:hAnsi="Times New Roman" w:cs="Times New Roman"/>
          <w:lang w:eastAsia="hr-HR"/>
        </w:rPr>
        <w:t>/93</w:t>
      </w:r>
    </w:p>
    <w:p w14:paraId="1BA0C2B0" w14:textId="0D291495" w:rsidR="00C3525F" w:rsidRPr="00667DA9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lang w:eastAsia="hr-HR"/>
        </w:rPr>
        <w:t>URBROJ: 251-13-11-16/00</w:t>
      </w:r>
      <w:r w:rsidR="00C3525F" w:rsidRPr="00667DA9">
        <w:rPr>
          <w:rFonts w:ascii="Times New Roman" w:eastAsia="Calibri" w:hAnsi="Times New Roman" w:cs="Times New Roman"/>
          <w:lang w:eastAsia="hr-HR"/>
        </w:rPr>
        <w:t>1</w:t>
      </w:r>
      <w:r w:rsidRPr="00667DA9">
        <w:rPr>
          <w:rFonts w:ascii="Times New Roman" w:eastAsia="Calibri" w:hAnsi="Times New Roman" w:cs="Times New Roman"/>
          <w:lang w:eastAsia="hr-HR"/>
        </w:rPr>
        <w:t>-2</w:t>
      </w:r>
      <w:r w:rsidR="00DF7823" w:rsidRPr="00667DA9">
        <w:rPr>
          <w:rFonts w:ascii="Times New Roman" w:eastAsia="Calibri" w:hAnsi="Times New Roman" w:cs="Times New Roman"/>
          <w:lang w:eastAsia="hr-HR"/>
        </w:rPr>
        <w:t>4</w:t>
      </w:r>
      <w:r w:rsidRPr="00667DA9">
        <w:rPr>
          <w:rFonts w:ascii="Times New Roman" w:eastAsia="Calibri" w:hAnsi="Times New Roman" w:cs="Times New Roman"/>
          <w:lang w:eastAsia="hr-HR"/>
        </w:rPr>
        <w:t>-</w:t>
      </w:r>
      <w:r w:rsidR="003A66CC" w:rsidRPr="00667DA9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0348526D" w:rsidR="00761512" w:rsidRPr="00667DA9" w:rsidRDefault="00C3525F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lang w:eastAsia="hr-HR"/>
        </w:rPr>
        <w:t xml:space="preserve">Zagreb, </w:t>
      </w:r>
      <w:r w:rsidR="00DF7823" w:rsidRPr="00667DA9">
        <w:rPr>
          <w:rFonts w:ascii="Times New Roman" w:eastAsia="Calibri" w:hAnsi="Times New Roman" w:cs="Times New Roman"/>
          <w:lang w:eastAsia="hr-HR"/>
        </w:rPr>
        <w:t>18. siječanj</w:t>
      </w:r>
      <w:r w:rsidR="003A66CC" w:rsidRPr="00667DA9">
        <w:rPr>
          <w:rFonts w:ascii="Times New Roman" w:eastAsia="Calibri" w:hAnsi="Times New Roman" w:cs="Times New Roman"/>
          <w:lang w:eastAsia="hr-HR"/>
        </w:rPr>
        <w:t xml:space="preserve"> </w:t>
      </w:r>
      <w:r w:rsidR="00761512" w:rsidRPr="00667DA9">
        <w:rPr>
          <w:rFonts w:ascii="Times New Roman" w:eastAsia="Calibri" w:hAnsi="Times New Roman" w:cs="Times New Roman"/>
          <w:lang w:eastAsia="hr-HR"/>
        </w:rPr>
        <w:t>202</w:t>
      </w:r>
      <w:r w:rsidR="00DF7823" w:rsidRPr="00667DA9">
        <w:rPr>
          <w:rFonts w:ascii="Times New Roman" w:eastAsia="Calibri" w:hAnsi="Times New Roman" w:cs="Times New Roman"/>
          <w:lang w:eastAsia="hr-HR"/>
        </w:rPr>
        <w:t>4</w:t>
      </w:r>
      <w:r w:rsidR="00761512" w:rsidRPr="00667DA9">
        <w:rPr>
          <w:rFonts w:ascii="Times New Roman" w:eastAsia="Calibri" w:hAnsi="Times New Roman" w:cs="Times New Roman"/>
          <w:lang w:eastAsia="hr-HR"/>
        </w:rPr>
        <w:t>.</w:t>
      </w:r>
    </w:p>
    <w:p w14:paraId="5C8DA358" w14:textId="77777777" w:rsidR="00761512" w:rsidRPr="00667DA9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667DA9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667DA9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667DA9" w:rsidRDefault="00761512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52EFB2B0" w14:textId="77777777" w:rsidR="00FE0317" w:rsidRPr="00667DA9" w:rsidRDefault="00FE0317" w:rsidP="00346EF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</w:p>
    <w:p w14:paraId="566D4534" w14:textId="51E58088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s </w:t>
      </w:r>
      <w:r w:rsidRPr="00667DA9">
        <w:rPr>
          <w:rFonts w:ascii="Times New Roman" w:hAnsi="Times New Roman" w:cs="Times New Roman"/>
          <w:b/>
          <w:bCs/>
        </w:rPr>
        <w:t>3</w:t>
      </w:r>
      <w:r w:rsidR="00667DA9" w:rsidRPr="00667DA9">
        <w:rPr>
          <w:rFonts w:ascii="Times New Roman" w:hAnsi="Times New Roman" w:cs="Times New Roman"/>
          <w:b/>
          <w:bCs/>
        </w:rPr>
        <w:t>3</w:t>
      </w:r>
      <w:r w:rsidRPr="00667DA9">
        <w:rPr>
          <w:rFonts w:ascii="Times New Roman" w:hAnsi="Times New Roman" w:cs="Times New Roman"/>
          <w:b/>
          <w:bCs/>
        </w:rPr>
        <w:t xml:space="preserve">. </w:t>
      </w:r>
      <w:r w:rsidRPr="00667DA9">
        <w:rPr>
          <w:rFonts w:ascii="Times New Roman" w:hAnsi="Times New Roman" w:cs="Times New Roman"/>
        </w:rPr>
        <w:t xml:space="preserve">sjednice Vijeća Mjesnog odbora „Nikola Tesla“, održane </w:t>
      </w:r>
      <w:r w:rsidR="00667DA9" w:rsidRPr="00667DA9">
        <w:rPr>
          <w:rFonts w:ascii="Times New Roman" w:hAnsi="Times New Roman" w:cs="Times New Roman"/>
        </w:rPr>
        <w:t>18. siječnja</w:t>
      </w:r>
      <w:r w:rsidRPr="00667DA9">
        <w:rPr>
          <w:rFonts w:ascii="Times New Roman" w:hAnsi="Times New Roman" w:cs="Times New Roman"/>
        </w:rPr>
        <w:t xml:space="preserve"> 202</w:t>
      </w:r>
      <w:r w:rsidR="00667DA9" w:rsidRPr="00667DA9">
        <w:rPr>
          <w:rFonts w:ascii="Times New Roman" w:hAnsi="Times New Roman" w:cs="Times New Roman"/>
        </w:rPr>
        <w:t>4</w:t>
      </w:r>
      <w:r w:rsidRPr="00667DA9">
        <w:rPr>
          <w:rFonts w:ascii="Times New Roman" w:hAnsi="Times New Roman" w:cs="Times New Roman"/>
        </w:rPr>
        <w:t>. u 18:30 sati, u prostorijama Mjesnog odbora „Nikola Tesla“, Ozaljska ulica 16</w:t>
      </w:r>
      <w:r w:rsidR="00C3525F" w:rsidRPr="00667DA9">
        <w:rPr>
          <w:rFonts w:ascii="Times New Roman" w:hAnsi="Times New Roman" w:cs="Times New Roman"/>
        </w:rPr>
        <w:t>.</w:t>
      </w:r>
    </w:p>
    <w:p w14:paraId="609BA0D9" w14:textId="77777777" w:rsidR="00C3525F" w:rsidRPr="00667DA9" w:rsidRDefault="00C3525F" w:rsidP="00FE0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904BFEC" w14:textId="4AD604D8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  <w:b/>
          <w:bCs/>
        </w:rPr>
        <w:t xml:space="preserve">Nazočni članovi Vijeća: </w:t>
      </w:r>
      <w:r w:rsidRPr="00667DA9">
        <w:rPr>
          <w:rFonts w:ascii="Times New Roman" w:hAnsi="Times New Roman" w:cs="Times New Roman"/>
        </w:rPr>
        <w:t xml:space="preserve">Margareta </w:t>
      </w:r>
      <w:proofErr w:type="spellStart"/>
      <w:r w:rsidRPr="00667DA9">
        <w:rPr>
          <w:rFonts w:ascii="Times New Roman" w:hAnsi="Times New Roman" w:cs="Times New Roman"/>
        </w:rPr>
        <w:t>Čotić</w:t>
      </w:r>
      <w:proofErr w:type="spellEnd"/>
      <w:r w:rsidRPr="00667DA9">
        <w:rPr>
          <w:rFonts w:ascii="Times New Roman" w:hAnsi="Times New Roman" w:cs="Times New Roman"/>
        </w:rPr>
        <w:t xml:space="preserve">, Luka </w:t>
      </w:r>
      <w:proofErr w:type="spellStart"/>
      <w:r w:rsidRPr="00667DA9">
        <w:rPr>
          <w:rFonts w:ascii="Times New Roman" w:hAnsi="Times New Roman" w:cs="Times New Roman"/>
        </w:rPr>
        <w:t>Kamenečki</w:t>
      </w:r>
      <w:proofErr w:type="spellEnd"/>
      <w:r w:rsidRPr="00667DA9">
        <w:rPr>
          <w:rFonts w:ascii="Times New Roman" w:hAnsi="Times New Roman" w:cs="Times New Roman"/>
        </w:rPr>
        <w:t xml:space="preserve">, Vanja </w:t>
      </w:r>
      <w:proofErr w:type="spellStart"/>
      <w:r w:rsidRPr="00667DA9">
        <w:rPr>
          <w:rFonts w:ascii="Times New Roman" w:hAnsi="Times New Roman" w:cs="Times New Roman"/>
        </w:rPr>
        <w:t>Spirin</w:t>
      </w:r>
      <w:proofErr w:type="spellEnd"/>
      <w:r w:rsidRPr="00667DA9">
        <w:rPr>
          <w:rFonts w:ascii="Times New Roman" w:hAnsi="Times New Roman" w:cs="Times New Roman"/>
        </w:rPr>
        <w:t xml:space="preserve">, Hrvoje </w:t>
      </w:r>
      <w:proofErr w:type="spellStart"/>
      <w:r w:rsidRPr="00667DA9">
        <w:rPr>
          <w:rFonts w:ascii="Times New Roman" w:hAnsi="Times New Roman" w:cs="Times New Roman"/>
        </w:rPr>
        <w:t>Vraneš</w:t>
      </w:r>
      <w:proofErr w:type="spellEnd"/>
      <w:r w:rsidRPr="00667DA9">
        <w:rPr>
          <w:rFonts w:ascii="Times New Roman" w:hAnsi="Times New Roman" w:cs="Times New Roman"/>
        </w:rPr>
        <w:t>, Ivana Zovko, Ivan Žanić</w:t>
      </w:r>
    </w:p>
    <w:p w14:paraId="2E08C88A" w14:textId="57823969" w:rsidR="008A3CE6" w:rsidRPr="00667DA9" w:rsidRDefault="008A3CE6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  <w:b/>
          <w:bCs/>
        </w:rPr>
        <w:t>Nenazočni član Vijeća</w:t>
      </w:r>
      <w:r w:rsidRPr="00667DA9">
        <w:rPr>
          <w:rFonts w:ascii="Times New Roman" w:hAnsi="Times New Roman" w:cs="Times New Roman"/>
        </w:rPr>
        <w:t>: Dario Dedić</w:t>
      </w:r>
    </w:p>
    <w:p w14:paraId="06438705" w14:textId="2120B0AB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EA7BD4" w14:textId="6EB0D16E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Predsjednica Vijeća Mjesnog odbora „Nikola Tesla“ Margareta </w:t>
      </w:r>
      <w:proofErr w:type="spellStart"/>
      <w:r w:rsidRPr="00667DA9">
        <w:rPr>
          <w:rFonts w:ascii="Times New Roman" w:hAnsi="Times New Roman" w:cs="Times New Roman"/>
        </w:rPr>
        <w:t>Čotić</w:t>
      </w:r>
      <w:proofErr w:type="spellEnd"/>
      <w:r w:rsidRPr="00667DA9">
        <w:rPr>
          <w:rFonts w:ascii="Times New Roman" w:hAnsi="Times New Roman" w:cs="Times New Roman"/>
        </w:rPr>
        <w:t xml:space="preserve"> otvara sjednicu i pozdravlja sve prisutne. Utvrđuje da je na sjednici prisutno 6 od ukupno 7 članova VMO, te konstatira da su ispunjeni svi uvjeti za raspravljanje i odlučivanje.</w:t>
      </w:r>
    </w:p>
    <w:p w14:paraId="6E9F2B46" w14:textId="77777777" w:rsidR="00C3525F" w:rsidRPr="00667DA9" w:rsidRDefault="00C3525F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A82122E" w14:textId="188F92C0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Predsjednica daje na glasanje zapisnik</w:t>
      </w:r>
      <w:r w:rsidR="003650B3" w:rsidRPr="00667DA9">
        <w:rPr>
          <w:rFonts w:ascii="Times New Roman" w:hAnsi="Times New Roman" w:cs="Times New Roman"/>
        </w:rPr>
        <w:t>e s 31. i 32. sjednice, koji su prihvaćeni JEDNOGLASNO.</w:t>
      </w:r>
    </w:p>
    <w:p w14:paraId="71333298" w14:textId="77777777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003BBE" w14:textId="40FA26F7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Predsjednica predlaže </w:t>
      </w:r>
    </w:p>
    <w:p w14:paraId="23009103" w14:textId="77777777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67DA9">
        <w:rPr>
          <w:rFonts w:ascii="Times New Roman" w:hAnsi="Times New Roman" w:cs="Times New Roman"/>
          <w:b/>
          <w:bCs/>
        </w:rPr>
        <w:t>DNEVNI RED</w:t>
      </w:r>
    </w:p>
    <w:p w14:paraId="6E645EA4" w14:textId="77777777" w:rsidR="00FE0317" w:rsidRPr="00667DA9" w:rsidRDefault="00FE0317" w:rsidP="00FE0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C7E146" w14:textId="07B5DBFF" w:rsidR="00FE0317" w:rsidRPr="00667DA9" w:rsidRDefault="00FE0317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1. Prijedlog </w:t>
      </w:r>
      <w:r w:rsidR="003650B3" w:rsidRPr="00667DA9">
        <w:rPr>
          <w:rFonts w:ascii="Times New Roman" w:hAnsi="Times New Roman" w:cs="Times New Roman"/>
        </w:rPr>
        <w:t>Plana potreba za aktivnostima, programima i projektima unapređenja kvalitete života građana u 2024.</w:t>
      </w:r>
    </w:p>
    <w:p w14:paraId="5B7068B6" w14:textId="504896C4" w:rsidR="00FE0317" w:rsidRPr="00667DA9" w:rsidRDefault="00FE0317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2.</w:t>
      </w:r>
      <w:r w:rsidR="00C3525F" w:rsidRPr="00667DA9">
        <w:rPr>
          <w:rFonts w:ascii="Times New Roman" w:hAnsi="Times New Roman" w:cs="Times New Roman"/>
        </w:rPr>
        <w:t xml:space="preserve"> </w:t>
      </w:r>
      <w:bookmarkStart w:id="0" w:name="_Hlk152934031"/>
      <w:r w:rsidR="003650B3" w:rsidRPr="00667DA9">
        <w:rPr>
          <w:rFonts w:ascii="Times New Roman" w:hAnsi="Times New Roman" w:cs="Times New Roman"/>
        </w:rPr>
        <w:t>Izvješće o radu Vijeća Mjesnog odbora „Nikola Tesla“ za 2023.</w:t>
      </w:r>
    </w:p>
    <w:bookmarkEnd w:id="0"/>
    <w:p w14:paraId="1C64EB70" w14:textId="171E69D8" w:rsidR="00C3525F" w:rsidRPr="00667DA9" w:rsidRDefault="00FE0317" w:rsidP="00365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3. Pr</w:t>
      </w:r>
      <w:r w:rsidR="003650B3" w:rsidRPr="00667DA9">
        <w:rPr>
          <w:rFonts w:ascii="Times New Roman" w:hAnsi="Times New Roman" w:cs="Times New Roman"/>
        </w:rPr>
        <w:t>ogram rada Vijeća Mjesnog odbora „Nikola Tesla“ za 2024.</w:t>
      </w:r>
    </w:p>
    <w:p w14:paraId="66A8DF22" w14:textId="207545CF" w:rsidR="00C3525F" w:rsidRPr="00667DA9" w:rsidRDefault="003650B3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4</w:t>
      </w:r>
      <w:r w:rsidR="00C3525F" w:rsidRPr="00667DA9">
        <w:rPr>
          <w:rFonts w:ascii="Times New Roman" w:hAnsi="Times New Roman" w:cs="Times New Roman"/>
        </w:rPr>
        <w:t>. Aktualna problematika</w:t>
      </w:r>
    </w:p>
    <w:p w14:paraId="77850513" w14:textId="0223461C" w:rsidR="00C3525F" w:rsidRPr="00667DA9" w:rsidRDefault="003650B3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5</w:t>
      </w:r>
      <w:r w:rsidR="00C3525F" w:rsidRPr="00667DA9">
        <w:rPr>
          <w:rFonts w:ascii="Times New Roman" w:hAnsi="Times New Roman" w:cs="Times New Roman"/>
        </w:rPr>
        <w:t>. Pitanja, prijedlozi i obavijesti</w:t>
      </w:r>
    </w:p>
    <w:p w14:paraId="26CA4B97" w14:textId="77777777" w:rsidR="00C3525F" w:rsidRPr="00667DA9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5208F0E" w14:textId="77777777" w:rsidR="00C3525F" w:rsidRPr="00667DA9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koji je prihvaćen JEDNOGLASNO.</w:t>
      </w:r>
    </w:p>
    <w:p w14:paraId="2DF67935" w14:textId="77777777" w:rsidR="00C3525F" w:rsidRPr="00667DA9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AB3FF6" w14:textId="77777777" w:rsidR="003650B3" w:rsidRPr="00667DA9" w:rsidRDefault="00C3525F" w:rsidP="00365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67DA9">
        <w:rPr>
          <w:rFonts w:ascii="Times New Roman" w:hAnsi="Times New Roman" w:cs="Times New Roman"/>
          <w:b/>
          <w:bCs/>
        </w:rPr>
        <w:t xml:space="preserve">Ad 1. </w:t>
      </w:r>
      <w:r w:rsidR="003650B3" w:rsidRPr="00667DA9">
        <w:rPr>
          <w:rFonts w:ascii="Times New Roman" w:hAnsi="Times New Roman" w:cs="Times New Roman"/>
          <w:b/>
          <w:bCs/>
        </w:rPr>
        <w:t>Prijedlog Plana potreba za aktivnostima, programima i projektima unapređenja kvalitete života građana u 2024.</w:t>
      </w:r>
    </w:p>
    <w:p w14:paraId="11D7F5E8" w14:textId="77777777" w:rsidR="003650B3" w:rsidRPr="00667DA9" w:rsidRDefault="003650B3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</w:rPr>
      </w:pPr>
      <w:bookmarkStart w:id="1" w:name="_Hlk152934001"/>
    </w:p>
    <w:p w14:paraId="4F7D85AD" w14:textId="6CF86F6F" w:rsidR="00C3525F" w:rsidRPr="00667DA9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667DA9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11A8CC66" w14:textId="39E16582" w:rsidR="00C3525F" w:rsidRPr="00667DA9" w:rsidRDefault="00C3525F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667DA9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58499579" w14:textId="77777777" w:rsidR="003650B3" w:rsidRPr="00667DA9" w:rsidRDefault="003650B3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tbl>
      <w:tblPr>
        <w:tblW w:w="984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47"/>
        <w:gridCol w:w="2194"/>
        <w:gridCol w:w="6806"/>
      </w:tblGrid>
      <w:tr w:rsidR="00667DA9" w:rsidRPr="00667DA9" w14:paraId="37D97232" w14:textId="77777777" w:rsidTr="00667DA9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429C768" w14:textId="1FAEA0FD" w:rsidR="00667DA9" w:rsidRPr="00667DA9" w:rsidRDefault="00667DA9" w:rsidP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1D391D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4C8F7DC9" w14:textId="1C925622" w:rsidR="00667DA9" w:rsidRPr="00667DA9" w:rsidRDefault="00667DA9" w:rsidP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PLAN</w:t>
            </w:r>
          </w:p>
        </w:tc>
      </w:tr>
      <w:tr w:rsidR="00667DA9" w:rsidRPr="00667DA9" w14:paraId="1DA41DC0" w14:textId="77777777" w:rsidTr="00667DA9">
        <w:trPr>
          <w:trHeight w:val="31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EAA6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potreba za aktivnostima, programima i projektima unapređenja kvalitete života građana</w:t>
            </w:r>
          </w:p>
        </w:tc>
      </w:tr>
      <w:tr w:rsidR="00667DA9" w:rsidRPr="00667DA9" w14:paraId="23FDDCBD" w14:textId="77777777" w:rsidTr="00667DA9">
        <w:trPr>
          <w:trHeight w:val="641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6174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3687F86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Mjesnog odbora "Nikola Tesla" u 2024.</w:t>
            </w:r>
          </w:p>
        </w:tc>
      </w:tr>
      <w:tr w:rsidR="00667DA9" w:rsidRPr="00667DA9" w14:paraId="53E55817" w14:textId="77777777" w:rsidTr="00667DA9">
        <w:trPr>
          <w:trHeight w:val="178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D0A0D6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5B14B4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DA3118E" w14:textId="6060E567" w:rsidR="00667DA9" w:rsidRPr="00667DA9" w:rsidRDefault="00667DA9" w:rsidP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             Članak 1.</w:t>
            </w:r>
          </w:p>
        </w:tc>
      </w:tr>
      <w:tr w:rsidR="00667DA9" w:rsidRPr="00667DA9" w14:paraId="7443B749" w14:textId="77777777" w:rsidTr="00667DA9">
        <w:trPr>
          <w:trHeight w:val="379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14C97" w14:textId="113FBD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83855E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5623B181" w14:textId="77777777" w:rsidTr="00667DA9">
        <w:trPr>
          <w:trHeight w:val="1226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B52D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D0614E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667DA9" w:rsidRPr="00667DA9" w14:paraId="12751B30" w14:textId="77777777" w:rsidTr="00667DA9">
        <w:trPr>
          <w:trHeight w:val="26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25D7D9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7A756D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9BAE87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5A9C1287" w14:textId="77777777" w:rsidTr="00667DA9">
        <w:trPr>
          <w:trHeight w:val="346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0C0F4" w14:textId="0A31B980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3478A94" w14:textId="6DD7CF7D" w:rsidR="00667DA9" w:rsidRPr="00667DA9" w:rsidRDefault="00667DA9" w:rsidP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            Članak 2.</w:t>
            </w:r>
          </w:p>
        </w:tc>
      </w:tr>
      <w:tr w:rsidR="00667DA9" w:rsidRPr="00667DA9" w14:paraId="7DEC8596" w14:textId="77777777" w:rsidTr="00667DA9">
        <w:trPr>
          <w:trHeight w:val="629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F98D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Planirana sredstva iz članka 1. u Mjesnom odboru, u ukupnom iznosu od  4.000,00 eura, raspoređuju se za sljedeće aktivnosti: </w:t>
            </w:r>
          </w:p>
        </w:tc>
      </w:tr>
      <w:tr w:rsidR="00667DA9" w:rsidRPr="00667DA9" w14:paraId="7609F0E6" w14:textId="77777777" w:rsidTr="00667DA9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DCE5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1. DRUŠTVENI ŽIVOT I KULTURA  </w:t>
            </w:r>
          </w:p>
        </w:tc>
      </w:tr>
      <w:tr w:rsidR="00667DA9" w:rsidRPr="00667DA9" w14:paraId="4592C38D" w14:textId="77777777" w:rsidTr="00667DA9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766B951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843CF8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C7C3F3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7F730029" w14:textId="77777777" w:rsidTr="00667DA9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1A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4B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Dan šansone u Parku Zvonka Špišića</w:t>
            </w:r>
          </w:p>
        </w:tc>
      </w:tr>
      <w:tr w:rsidR="00667DA9" w:rsidRPr="00667DA9" w14:paraId="0C688FF8" w14:textId="77777777" w:rsidTr="00667DA9">
        <w:trPr>
          <w:trHeight w:val="55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1A6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FC3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povodom otvorenja novouređenog i novoimenovanog parka radi se događanje za širu zajednicu</w:t>
            </w:r>
          </w:p>
        </w:tc>
      </w:tr>
      <w:tr w:rsidR="00667DA9" w:rsidRPr="00667DA9" w14:paraId="126C9A5D" w14:textId="77777777" w:rsidTr="00667DA9">
        <w:trPr>
          <w:trHeight w:val="54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C33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78F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igra za djecu, glazba za odrasle,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kulturnouzdizanje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za sve, odavanje počasti Zvonku Špišiću</w:t>
            </w:r>
          </w:p>
        </w:tc>
      </w:tr>
      <w:tr w:rsidR="00667DA9" w:rsidRPr="00667DA9" w14:paraId="24722944" w14:textId="77777777" w:rsidTr="00667DA9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AB3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678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lipanj 2024. (točan datum ovisi o izborima i vremenskoj prognozi)</w:t>
            </w:r>
          </w:p>
        </w:tc>
      </w:tr>
      <w:tr w:rsidR="00667DA9" w:rsidRPr="00667DA9" w14:paraId="22361DA6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84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E209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750,00 €</w:t>
            </w:r>
          </w:p>
        </w:tc>
      </w:tr>
      <w:tr w:rsidR="00667DA9" w:rsidRPr="00667DA9" w14:paraId="46083345" w14:textId="77777777" w:rsidTr="00667DA9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11C316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19F72C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D028DD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7492F2C3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ABE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0B8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Materijali za potrebe mjesnog odbora</w:t>
            </w:r>
          </w:p>
        </w:tc>
      </w:tr>
      <w:tr w:rsidR="00667DA9" w:rsidRPr="00667DA9" w14:paraId="24F39F1D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0FE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B56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razne aktivnosti kroz godinu</w:t>
            </w:r>
          </w:p>
        </w:tc>
      </w:tr>
      <w:tr w:rsidR="00667DA9" w:rsidRPr="00667DA9" w14:paraId="0E7E3312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D09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FCE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uključivanje zajednice u mjesni odbor</w:t>
            </w:r>
          </w:p>
        </w:tc>
      </w:tr>
      <w:tr w:rsidR="00667DA9" w:rsidRPr="00667DA9" w14:paraId="1974F3C7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EFA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133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ožujak 2024.</w:t>
            </w:r>
          </w:p>
        </w:tc>
      </w:tr>
      <w:tr w:rsidR="00667DA9" w:rsidRPr="00667DA9" w14:paraId="0F397F0C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DCE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B30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300,00 €</w:t>
            </w:r>
          </w:p>
        </w:tc>
      </w:tr>
      <w:tr w:rsidR="00667DA9" w:rsidRPr="00667DA9" w14:paraId="5B404F3C" w14:textId="77777777" w:rsidTr="00667DA9">
        <w:trPr>
          <w:trHeight w:val="20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2BCB9EF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D9D442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54BE29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3AB572F6" w14:textId="77777777" w:rsidTr="00667DA9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C9A3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SPORT I REKREACIJA </w:t>
            </w:r>
          </w:p>
        </w:tc>
      </w:tr>
      <w:tr w:rsidR="00667DA9" w:rsidRPr="00667DA9" w14:paraId="569C59DB" w14:textId="77777777" w:rsidTr="00667DA9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E080F8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76485E7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15C224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7E87AF44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12C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822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Zabavne aktivnosti u parku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5192E807" w14:textId="77777777" w:rsidTr="00667DA9">
        <w:trPr>
          <w:trHeight w:val="55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C97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21C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crtanje kredom, povlačenje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konpa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>, skakanje u vrećama, susret s udrugom za zaštitu životinja</w:t>
            </w:r>
          </w:p>
        </w:tc>
      </w:tr>
      <w:tr w:rsidR="00667DA9" w:rsidRPr="00667DA9" w14:paraId="6A8893E6" w14:textId="77777777" w:rsidTr="00667DA9">
        <w:trPr>
          <w:trHeight w:val="571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289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783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povezivanje i upoznavanje građana (djece) kroz igre u parku/livadi, druženje s napuštenim životinjama u cilju udomljenja i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osobađanja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straha</w:t>
            </w:r>
          </w:p>
        </w:tc>
      </w:tr>
      <w:tr w:rsidR="00667DA9" w:rsidRPr="00667DA9" w14:paraId="1499365E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D34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63E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svibanj 2024.</w:t>
            </w:r>
          </w:p>
        </w:tc>
      </w:tr>
      <w:tr w:rsidR="00667DA9" w:rsidRPr="00667DA9" w14:paraId="2857F816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81A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919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200,00 €</w:t>
            </w:r>
          </w:p>
        </w:tc>
      </w:tr>
      <w:tr w:rsidR="00667DA9" w:rsidRPr="00667DA9" w14:paraId="058571DA" w14:textId="77777777" w:rsidTr="00667DA9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1D5355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7B6D14A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2BE9C7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441A8670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6BE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50A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Dovedimo ih na igrališta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79B96030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5A1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63E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suradnja s OŠAŠ, sportske igre na školskim igralištima</w:t>
            </w:r>
          </w:p>
        </w:tc>
      </w:tr>
      <w:tr w:rsidR="00667DA9" w:rsidRPr="00667DA9" w14:paraId="5CE151AD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0D2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91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povezivanje i upoznavanje građana (djece), odvajanje djece od ekrana</w:t>
            </w:r>
          </w:p>
        </w:tc>
      </w:tr>
      <w:tr w:rsidR="00667DA9" w:rsidRPr="00667DA9" w14:paraId="2B29235E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476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DB4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lipanj 2024.</w:t>
            </w:r>
          </w:p>
        </w:tc>
      </w:tr>
      <w:tr w:rsidR="00667DA9" w:rsidRPr="00667DA9" w14:paraId="5F95619E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936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7D0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200,00 €</w:t>
            </w:r>
          </w:p>
        </w:tc>
      </w:tr>
      <w:tr w:rsidR="00667DA9" w:rsidRPr="00667DA9" w14:paraId="6520B1BB" w14:textId="77777777" w:rsidTr="00667DA9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CEDAF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3. ODGOJ I OBRAZOVANJE</w:t>
            </w:r>
          </w:p>
        </w:tc>
      </w:tr>
      <w:tr w:rsidR="00667DA9" w:rsidRPr="00667DA9" w14:paraId="2F9A105B" w14:textId="77777777" w:rsidTr="00667DA9">
        <w:trPr>
          <w:trHeight w:val="15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24F347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39D8C4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E1B7D1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38DAD702" w14:textId="77777777" w:rsidTr="00667DA9">
        <w:trPr>
          <w:trHeight w:val="36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2D6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016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Zlatne ruke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66F49A16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295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7A0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Radionica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točkanja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dekupaža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>, izrada sapuna</w:t>
            </w:r>
          </w:p>
        </w:tc>
      </w:tr>
      <w:tr w:rsidR="00667DA9" w:rsidRPr="00667DA9" w14:paraId="20EECDE1" w14:textId="77777777" w:rsidTr="00667DA9">
        <w:trPr>
          <w:trHeight w:val="583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30A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6DE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suradnja SUH-a i djece OŠAŠ, cilj je povezivanje generacija na način da stariji prenose umijeća na mlade</w:t>
            </w:r>
          </w:p>
        </w:tc>
      </w:tr>
      <w:tr w:rsidR="00667DA9" w:rsidRPr="00667DA9" w14:paraId="0CEA6EF0" w14:textId="77777777" w:rsidTr="00667DA9">
        <w:trPr>
          <w:trHeight w:val="36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DB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577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ožujak 2024.</w:t>
            </w:r>
          </w:p>
        </w:tc>
      </w:tr>
      <w:tr w:rsidR="00667DA9" w:rsidRPr="00667DA9" w14:paraId="27C5EEF1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A69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E1B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100,00 €</w:t>
            </w:r>
          </w:p>
        </w:tc>
      </w:tr>
      <w:tr w:rsidR="00667DA9" w:rsidRPr="00667DA9" w14:paraId="7CB10E25" w14:textId="77777777" w:rsidTr="00667DA9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F6C55A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A1E2FF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324251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6DDA8EC8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934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BD4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Kreativna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stvaraonica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od 7-77 -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678D49BA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72C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06A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učiteljica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Petrunjela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Krajačić vodi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stvaraonicu</w:t>
            </w:r>
            <w:proofErr w:type="spellEnd"/>
          </w:p>
        </w:tc>
      </w:tr>
      <w:tr w:rsidR="00667DA9" w:rsidRPr="00667DA9" w14:paraId="31F5BE32" w14:textId="77777777" w:rsidTr="00667DA9">
        <w:trPr>
          <w:trHeight w:val="547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262D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192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razvoj kreativnosti i fine motorike za sve od 7-77 (kod starijih je cilj potaknuti mobilnost zglobova)</w:t>
            </w:r>
          </w:p>
        </w:tc>
      </w:tr>
      <w:tr w:rsidR="00667DA9" w:rsidRPr="00667DA9" w14:paraId="6133FBA5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5EC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3B9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ožujak 2024.</w:t>
            </w:r>
          </w:p>
        </w:tc>
      </w:tr>
      <w:tr w:rsidR="00667DA9" w:rsidRPr="00667DA9" w14:paraId="43BCF3B8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DE3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87E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200,00 €</w:t>
            </w:r>
          </w:p>
        </w:tc>
      </w:tr>
      <w:tr w:rsidR="00667DA9" w:rsidRPr="00667DA9" w14:paraId="298219BF" w14:textId="77777777" w:rsidTr="00667DA9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42DEB50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74D3CFE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CDC464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3F34FBB1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6E2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015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Književna popodneva za djecu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6B4128E3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83E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788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gostovanje književnica, čitanje knjiga, radionica crtanja doživljaja</w:t>
            </w:r>
          </w:p>
        </w:tc>
      </w:tr>
      <w:tr w:rsidR="00667DA9" w:rsidRPr="00667DA9" w14:paraId="3B071EC9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75B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8B7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zavoliti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knjigu, naučiti izražajno čitanje, odglumiti pročitano</w:t>
            </w:r>
          </w:p>
        </w:tc>
      </w:tr>
      <w:tr w:rsidR="00667DA9" w:rsidRPr="00667DA9" w14:paraId="67CE8A1E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49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489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tokom travnja 2024. u više navrata ovisno o raspoloživosti književnika</w:t>
            </w:r>
          </w:p>
        </w:tc>
      </w:tr>
      <w:tr w:rsidR="00667DA9" w:rsidRPr="00667DA9" w14:paraId="64ABAEEE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82C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B6A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200,00 €</w:t>
            </w:r>
          </w:p>
        </w:tc>
      </w:tr>
      <w:tr w:rsidR="00667DA9" w:rsidRPr="00667DA9" w14:paraId="0498EF65" w14:textId="77777777" w:rsidTr="00667DA9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2962DC3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0A82A1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E62851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1EAC6620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4AAF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0C2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Većeri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društvenih igara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488BE646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9C4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801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druženje uz društvene igre</w:t>
            </w:r>
          </w:p>
        </w:tc>
      </w:tr>
      <w:tr w:rsidR="00667DA9" w:rsidRPr="00667DA9" w14:paraId="6007142D" w14:textId="77777777" w:rsidTr="00667DA9">
        <w:trPr>
          <w:trHeight w:val="55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D5D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B9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susret s tradicijskim do modernih igara, kvalitetno provođenje, vrijeme uz druženje i igru</w:t>
            </w:r>
          </w:p>
        </w:tc>
      </w:tr>
      <w:tr w:rsidR="00667DA9" w:rsidRPr="00667DA9" w14:paraId="2FB720E8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F10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DC2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travanj 2024.</w:t>
            </w:r>
          </w:p>
        </w:tc>
      </w:tr>
      <w:tr w:rsidR="00667DA9" w:rsidRPr="00667DA9" w14:paraId="3ADBD5F7" w14:textId="77777777" w:rsidTr="00667DA9">
        <w:trPr>
          <w:trHeight w:val="35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427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33D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150,00 €</w:t>
            </w:r>
          </w:p>
        </w:tc>
      </w:tr>
      <w:tr w:rsidR="00667DA9" w:rsidRPr="00667DA9" w14:paraId="73DC047C" w14:textId="77777777" w:rsidTr="00667DA9">
        <w:trPr>
          <w:trHeight w:val="21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EAC4A6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2AF644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DA6D23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7253811F" w14:textId="77777777" w:rsidTr="00667DA9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50E3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ZDRAVLJE I PREVENCIJA BOLESTI </w:t>
            </w:r>
          </w:p>
        </w:tc>
      </w:tr>
      <w:tr w:rsidR="00667DA9" w:rsidRPr="00667DA9" w14:paraId="5E06BED4" w14:textId="77777777" w:rsidTr="00667DA9">
        <w:trPr>
          <w:trHeight w:val="14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88D729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5717C6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DBE065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556826A0" w14:textId="77777777" w:rsidTr="00667DA9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A8D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980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Inkluzija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oboljelih od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malihnih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bolesti u društvo</w:t>
            </w:r>
          </w:p>
        </w:tc>
      </w:tr>
      <w:tr w:rsidR="00667DA9" w:rsidRPr="00667DA9" w14:paraId="4837657F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992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43B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svjedočanstva volontera i oboljelih, radionice kako se ponašati i kako pomoći</w:t>
            </w:r>
          </w:p>
        </w:tc>
      </w:tr>
      <w:tr w:rsidR="00667DA9" w:rsidRPr="00667DA9" w14:paraId="2F34FABE" w14:textId="77777777" w:rsidTr="00667DA9">
        <w:trPr>
          <w:trHeight w:val="74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A4D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F72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i danas ljudi upiru prstom "bulje", ne znaju se ponašati u blizini oboljelih, ne razumiju da se radi o drugoj osobi (ovisno o vrsti oboljenja), edukacija odraslih, stručnih službi i djece kako se pravilno ponašati</w:t>
            </w:r>
          </w:p>
        </w:tc>
      </w:tr>
      <w:tr w:rsidR="00667DA9" w:rsidRPr="00667DA9" w14:paraId="7EEB259C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1C9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276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ožujak 2024.</w:t>
            </w:r>
          </w:p>
        </w:tc>
      </w:tr>
      <w:tr w:rsidR="00667DA9" w:rsidRPr="00667DA9" w14:paraId="233182E3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C78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80B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1.100,00 €</w:t>
            </w:r>
          </w:p>
        </w:tc>
      </w:tr>
      <w:tr w:rsidR="00667DA9" w:rsidRPr="00667DA9" w14:paraId="388D0D8C" w14:textId="77777777" w:rsidTr="00667DA9">
        <w:trPr>
          <w:trHeight w:val="33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D76FDD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8F587A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E6234B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4997CBF3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8F2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D15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Radionica mentalnog zdravlja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1BC628E7" w14:textId="77777777" w:rsidTr="00667DA9">
        <w:trPr>
          <w:trHeight w:val="499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FED8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5DE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suradnja sa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ZAGom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>, dovesti stručnjaka koji bi pomogao djeci u međusobnim odnosima i identificirati probleme</w:t>
            </w:r>
          </w:p>
        </w:tc>
      </w:tr>
      <w:tr w:rsidR="00667DA9" w:rsidRPr="00667DA9" w14:paraId="6DA807F4" w14:textId="77777777" w:rsidTr="00667DA9">
        <w:trPr>
          <w:trHeight w:val="47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E72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EA0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saznati što uzrokuje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sres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u djece i pokazati neke metode samopomoći ili traženja pomoći od drugih</w:t>
            </w:r>
          </w:p>
        </w:tc>
      </w:tr>
      <w:tr w:rsidR="00667DA9" w:rsidRPr="00667DA9" w14:paraId="19B44EEA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18E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CBFB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travanj 2024.</w:t>
            </w:r>
          </w:p>
        </w:tc>
      </w:tr>
      <w:tr w:rsidR="00667DA9" w:rsidRPr="00667DA9" w14:paraId="24311654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22BA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643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300,00 €</w:t>
            </w:r>
          </w:p>
        </w:tc>
      </w:tr>
      <w:tr w:rsidR="00667DA9" w:rsidRPr="00667DA9" w14:paraId="36A76960" w14:textId="77777777" w:rsidTr="00667DA9">
        <w:trPr>
          <w:trHeight w:val="334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A325C8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914550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C0E2B7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08502F92" w14:textId="77777777" w:rsidTr="00667DA9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2513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OČUVANJE OKOLIŠA I ODRŽIV RAZVOJ </w:t>
            </w:r>
          </w:p>
        </w:tc>
      </w:tr>
      <w:tr w:rsidR="00667DA9" w:rsidRPr="00667DA9" w14:paraId="44D10F56" w14:textId="77777777" w:rsidTr="00667DA9">
        <w:trPr>
          <w:trHeight w:val="16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73DA0E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253500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131212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7DA9" w:rsidRPr="00667DA9" w14:paraId="114D3601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24FE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968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Ekotlon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69F8A182" w14:textId="77777777" w:rsidTr="00667DA9">
        <w:trPr>
          <w:trHeight w:val="523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803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B37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suradnja s Malim volonterima - utrka od glavne škole do područne škole u skupljanje smeća i naknadno druženje u tematske razmjene</w:t>
            </w:r>
          </w:p>
        </w:tc>
      </w:tr>
      <w:tr w:rsidR="00667DA9" w:rsidRPr="00667DA9" w14:paraId="07B21970" w14:textId="77777777" w:rsidTr="00667DA9">
        <w:trPr>
          <w:trHeight w:val="511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F8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7D8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povodom dana planeta Zemlje, čišćenje okoliša i razmjena robe (s ciljem recikliranja i smanjenja konzumerizma)</w:t>
            </w:r>
          </w:p>
        </w:tc>
      </w:tr>
      <w:tr w:rsidR="00667DA9" w:rsidRPr="00667DA9" w14:paraId="6F74843E" w14:textId="77777777" w:rsidTr="00667DA9">
        <w:trPr>
          <w:trHeight w:val="334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8C4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A5F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travanj 2024.</w:t>
            </w:r>
          </w:p>
        </w:tc>
      </w:tr>
      <w:tr w:rsidR="00667DA9" w:rsidRPr="00667DA9" w14:paraId="1C95BBFE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200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679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250,00 €</w:t>
            </w:r>
          </w:p>
        </w:tc>
      </w:tr>
      <w:tr w:rsidR="00667DA9" w:rsidRPr="00667DA9" w14:paraId="2A748659" w14:textId="77777777" w:rsidTr="00667DA9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759BD7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8C64EE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3ACECBFD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2036AF29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CB37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D316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Akcija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čiščenja</w:t>
            </w:r>
            <w:proofErr w:type="spellEnd"/>
            <w:r w:rsidRPr="00667DA9">
              <w:rPr>
                <w:rFonts w:ascii="Times New Roman" w:hAnsi="Times New Roman" w:cs="Times New Roman"/>
                <w:color w:val="000000"/>
              </w:rPr>
              <w:t xml:space="preserve"> - suradnja s MO </w:t>
            </w:r>
            <w:proofErr w:type="spellStart"/>
            <w:r w:rsidRPr="00667DA9">
              <w:rPr>
                <w:rFonts w:ascii="Times New Roman" w:hAnsi="Times New Roman" w:cs="Times New Roman"/>
                <w:color w:val="000000"/>
              </w:rPr>
              <w:t>Pongračevo</w:t>
            </w:r>
            <w:proofErr w:type="spellEnd"/>
          </w:p>
        </w:tc>
      </w:tr>
      <w:tr w:rsidR="00667DA9" w:rsidRPr="00667DA9" w14:paraId="35D0F56B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8C43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Opis aktivnosti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938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suradnja sa ZAG izvannastavnom aktivnosti</w:t>
            </w:r>
          </w:p>
        </w:tc>
      </w:tr>
      <w:tr w:rsidR="00667DA9" w:rsidRPr="00667DA9" w14:paraId="110240EC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CD15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C9C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osvješćivanje i smanjenje otpada, recikliranje, edukacija što ZAG radi</w:t>
            </w:r>
          </w:p>
        </w:tc>
      </w:tr>
      <w:tr w:rsidR="00667DA9" w:rsidRPr="00667DA9" w14:paraId="45E9068F" w14:textId="77777777" w:rsidTr="00667DA9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5ED9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765F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svibanj 2024.</w:t>
            </w:r>
          </w:p>
        </w:tc>
      </w:tr>
      <w:tr w:rsidR="00667DA9" w:rsidRPr="00667DA9" w14:paraId="60C070EA" w14:textId="77777777" w:rsidTr="00667DA9">
        <w:trPr>
          <w:trHeight w:val="250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72F2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 </w:t>
            </w:r>
            <w:r w:rsidRPr="00667D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72A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250,00 €</w:t>
            </w:r>
          </w:p>
        </w:tc>
      </w:tr>
      <w:tr w:rsidR="00667DA9" w:rsidRPr="00667DA9" w14:paraId="771DA978" w14:textId="77777777" w:rsidTr="00667DA9">
        <w:trPr>
          <w:trHeight w:val="391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8A689" w14:textId="29E569FA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41E7DD32" w14:textId="3026DC0C" w:rsidR="00667DA9" w:rsidRPr="00667DA9" w:rsidRDefault="00667DA9" w:rsidP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                     Članak 3.</w:t>
            </w:r>
          </w:p>
        </w:tc>
      </w:tr>
      <w:tr w:rsidR="00667DA9" w:rsidRPr="00667DA9" w14:paraId="5F31A21A" w14:textId="77777777" w:rsidTr="00667DA9">
        <w:trPr>
          <w:trHeight w:val="71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B466C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667DA9" w:rsidRPr="00667DA9" w14:paraId="2BF50D5D" w14:textId="77777777" w:rsidTr="00667DA9">
        <w:trPr>
          <w:trHeight w:val="20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0E249790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CD73A2B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7DF48B4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7DA9" w:rsidRPr="00667DA9" w14:paraId="65589E08" w14:textId="77777777" w:rsidTr="00667DA9">
        <w:trPr>
          <w:trHeight w:val="262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E78CE" w14:textId="33015A24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A010CE7" w14:textId="14EB52E4" w:rsidR="00667DA9" w:rsidRPr="00667DA9" w:rsidRDefault="00667DA9" w:rsidP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                     Članak 4.</w:t>
            </w:r>
          </w:p>
        </w:tc>
      </w:tr>
      <w:tr w:rsidR="00667DA9" w:rsidRPr="00667DA9" w14:paraId="13D10A84" w14:textId="77777777" w:rsidTr="00667DA9">
        <w:trPr>
          <w:trHeight w:val="47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387E1" w14:textId="77777777" w:rsidR="00667DA9" w:rsidRPr="00667DA9" w:rsidRDefault="00667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 xml:space="preserve">Ovaj će Plan biti dostavljen Gradskom uredu za mjesnu samoupravu, promet, civilnu zaštitu i sigurnost. </w:t>
            </w:r>
          </w:p>
        </w:tc>
      </w:tr>
    </w:tbl>
    <w:p w14:paraId="6E014FAC" w14:textId="77777777" w:rsidR="003650B3" w:rsidRPr="00667DA9" w:rsidRDefault="003650B3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bookmarkEnd w:id="1"/>
    <w:p w14:paraId="30C8F9BD" w14:textId="1A5FC2DC" w:rsidR="00C3525F" w:rsidRPr="00667DA9" w:rsidRDefault="00C3525F" w:rsidP="00C3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67DA9">
        <w:rPr>
          <w:rFonts w:ascii="Times New Roman" w:eastAsia="Times New Roman" w:hAnsi="Times New Roman" w:cs="Times New Roman"/>
          <w:b/>
          <w:bCs/>
        </w:rPr>
        <w:t xml:space="preserve">Ad 2. </w:t>
      </w:r>
      <w:r w:rsidR="003650B3" w:rsidRPr="00667DA9">
        <w:rPr>
          <w:rFonts w:ascii="Times New Roman" w:hAnsi="Times New Roman" w:cs="Times New Roman"/>
          <w:b/>
          <w:bCs/>
        </w:rPr>
        <w:t>Izvješće o radu Vijeća Mjesnog odbora „Nikola Tesla“ za 2023.</w:t>
      </w:r>
    </w:p>
    <w:p w14:paraId="03BC5EF1" w14:textId="77777777" w:rsidR="00C3525F" w:rsidRPr="00667DA9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00C3057" w14:textId="39977DA8" w:rsidR="00C3525F" w:rsidRPr="00667DA9" w:rsidRDefault="00C3525F" w:rsidP="00C3525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bookmarkStart w:id="2" w:name="_Hlk152934639"/>
      <w:r w:rsidRPr="00667DA9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092F94ED" w14:textId="2F13FA07" w:rsidR="00C3525F" w:rsidRPr="00667DA9" w:rsidRDefault="00C3525F" w:rsidP="003650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667DA9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3D11786F" w14:textId="77777777" w:rsidR="003650B3" w:rsidRPr="00667DA9" w:rsidRDefault="003650B3" w:rsidP="003650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bookmarkEnd w:id="2"/>
    <w:p w14:paraId="60E23E76" w14:textId="77777777" w:rsidR="003650B3" w:rsidRPr="00667DA9" w:rsidRDefault="003650B3" w:rsidP="003650B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>IZVJEŠĆE O RADU</w:t>
      </w:r>
    </w:p>
    <w:p w14:paraId="628315AC" w14:textId="77777777" w:rsidR="003650B3" w:rsidRPr="00667DA9" w:rsidRDefault="003650B3" w:rsidP="003650B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>VIJEĆA MJESNOG ODBORA</w:t>
      </w:r>
    </w:p>
    <w:p w14:paraId="59CC60C9" w14:textId="5DCD3C96" w:rsidR="003650B3" w:rsidRPr="00667DA9" w:rsidRDefault="003650B3" w:rsidP="003650B3">
      <w:pPr>
        <w:spacing w:after="0"/>
        <w:jc w:val="center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„NIKOLA TESLA“ U 2023. </w:t>
      </w:r>
    </w:p>
    <w:p w14:paraId="25782B40" w14:textId="77777777" w:rsidR="003650B3" w:rsidRPr="00667DA9" w:rsidRDefault="003650B3" w:rsidP="003650B3">
      <w:pPr>
        <w:spacing w:after="0"/>
        <w:jc w:val="center"/>
        <w:rPr>
          <w:rFonts w:ascii="Times New Roman" w:hAnsi="Times New Roman" w:cs="Times New Roman"/>
          <w:b/>
        </w:rPr>
      </w:pPr>
    </w:p>
    <w:p w14:paraId="609AAE74" w14:textId="5F812A4D" w:rsidR="003650B3" w:rsidRPr="00667DA9" w:rsidRDefault="003650B3" w:rsidP="003650B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Vijeće Mjesnog odbora „Nikola Tesla“ u 2023. godini:</w:t>
      </w:r>
    </w:p>
    <w:p w14:paraId="2923756E" w14:textId="075390E4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održalo je 13 sjednica Vijeća Mjesnog odbora </w:t>
      </w:r>
    </w:p>
    <w:p w14:paraId="505CB5E8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Vijeće Mjesnog odbora „Nikola Tesla“ je na sjednicama raspravljalo o prijedlozima akata gradskih tijela, kao i zahtjevima građana</w:t>
      </w:r>
    </w:p>
    <w:p w14:paraId="0FBB60EC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odobrilo korištenje prostora udrugama i političkim strankama</w:t>
      </w:r>
    </w:p>
    <w:p w14:paraId="2281F6D5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koordiniralo je u radu s Vijećem GČ Trešnjevka – sjever kroz koordinacije s predsjednikom Vijeća gradske četvrti Trešnjevka – sjever</w:t>
      </w:r>
    </w:p>
    <w:p w14:paraId="6EE70C96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održalo je dežurstva za građane jednom tjedno u prostorijama mjesnog odbora</w:t>
      </w:r>
    </w:p>
    <w:p w14:paraId="30DAD413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donijelo je Prijedlog  prioriteta za Plan komunalnih aktivnosti za 2024. godinu</w:t>
      </w:r>
    </w:p>
    <w:p w14:paraId="5606A0DC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donijelo je Financijski plan za 2024. godinu</w:t>
      </w:r>
    </w:p>
    <w:p w14:paraId="57560E75" w14:textId="77777777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donijelo je  Plan malih komunalnih akcija Vijeća Mjesnog odbora „Nikola Tesla“ za 2024.</w:t>
      </w:r>
    </w:p>
    <w:p w14:paraId="06A04A12" w14:textId="34A5D786" w:rsidR="003650B3" w:rsidRPr="00667DA9" w:rsidRDefault="003650B3" w:rsidP="003650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predlagalo intervencije na terenu za unapređenju kvalitete života stanovnika.</w:t>
      </w:r>
    </w:p>
    <w:p w14:paraId="2F095BB5" w14:textId="5E48F505" w:rsidR="008A3CE6" w:rsidRPr="00667DA9" w:rsidRDefault="003650B3" w:rsidP="009B52E0">
      <w:pPr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lastRenderedPageBreak/>
        <w:t>2.  Ovo Izvješće o radu Mjesnog odbora „Nikola Tesla“ za 2023. godini dostavlja se Vijeću Gradske četvrti Trešnjevka-sjever.</w:t>
      </w:r>
    </w:p>
    <w:p w14:paraId="3BC1DE41" w14:textId="7EFCEED9" w:rsidR="00B76144" w:rsidRPr="00667DA9" w:rsidRDefault="008A3CE6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667DA9">
        <w:rPr>
          <w:rFonts w:ascii="Times New Roman" w:eastAsia="Times New Roman" w:hAnsi="Times New Roman" w:cs="Times New Roman"/>
          <w:b/>
          <w:bCs/>
        </w:rPr>
        <w:t>Ad 3. Pr</w:t>
      </w:r>
      <w:r w:rsidR="003650B3" w:rsidRPr="00667DA9">
        <w:rPr>
          <w:rFonts w:ascii="Times New Roman" w:eastAsia="Times New Roman" w:hAnsi="Times New Roman" w:cs="Times New Roman"/>
          <w:b/>
          <w:bCs/>
        </w:rPr>
        <w:t>ogram rada Vijeća Mjesnog odbora „Nikola Tesla“ za 2024.</w:t>
      </w:r>
    </w:p>
    <w:p w14:paraId="17830F11" w14:textId="77777777" w:rsidR="008A3CE6" w:rsidRPr="00667DA9" w:rsidRDefault="008A3CE6" w:rsidP="008A3C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667DA9">
        <w:rPr>
          <w:rFonts w:ascii="Times New Roman" w:eastAsia="Times New Roman" w:hAnsi="Times New Roman" w:cs="Times New Roman"/>
          <w:color w:val="212121"/>
          <w:lang w:eastAsia="hr-HR"/>
        </w:rPr>
        <w:t>Predsjednica informira nazočne o predmetu rasprave i odlučivanja. U raspravi sudjeluju svi članovi vijeća. Predsjednica zaključuje raspravu.</w:t>
      </w:r>
    </w:p>
    <w:p w14:paraId="24567171" w14:textId="6228C535" w:rsidR="008A3CE6" w:rsidRPr="00667DA9" w:rsidRDefault="008A3CE6" w:rsidP="007E41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667DA9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40152942" w14:textId="77777777" w:rsidR="003650B3" w:rsidRPr="00667DA9" w:rsidRDefault="003650B3" w:rsidP="007E41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0C95060F" w14:textId="77777777" w:rsidR="003650B3" w:rsidRPr="00667DA9" w:rsidRDefault="003650B3" w:rsidP="003650B3">
      <w:pPr>
        <w:spacing w:after="0"/>
        <w:jc w:val="center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PROGRAM RADA </w:t>
      </w:r>
    </w:p>
    <w:p w14:paraId="4C16196F" w14:textId="77777777" w:rsidR="003650B3" w:rsidRPr="00667DA9" w:rsidRDefault="003650B3" w:rsidP="003650B3">
      <w:pPr>
        <w:spacing w:after="0"/>
        <w:jc w:val="center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>VIJEĆA MJESNOG ODBORA</w:t>
      </w:r>
    </w:p>
    <w:p w14:paraId="11DCB3F5" w14:textId="1B06871B" w:rsidR="003650B3" w:rsidRPr="00667DA9" w:rsidRDefault="003650B3" w:rsidP="003650B3">
      <w:pPr>
        <w:spacing w:after="0"/>
        <w:jc w:val="center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>„NIKOLA TESLA“ ZA 2024.</w:t>
      </w:r>
    </w:p>
    <w:p w14:paraId="2B998B17" w14:textId="77777777" w:rsidR="003650B3" w:rsidRPr="00667DA9" w:rsidRDefault="003650B3" w:rsidP="003650B3">
      <w:pPr>
        <w:spacing w:after="0"/>
        <w:jc w:val="center"/>
        <w:rPr>
          <w:rFonts w:ascii="Times New Roman" w:hAnsi="Times New Roman" w:cs="Times New Roman"/>
          <w:b/>
        </w:rPr>
      </w:pPr>
    </w:p>
    <w:p w14:paraId="77C2BFF1" w14:textId="4C7CD496" w:rsidR="003650B3" w:rsidRPr="00667DA9" w:rsidRDefault="003650B3" w:rsidP="003650B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Vijeće Mjesnog odbora „Nikola Tesla“ predlaže slijedeće aktivnosti Vijeća za 2024. godinu: </w:t>
      </w:r>
    </w:p>
    <w:p w14:paraId="054A778A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rješavanje problematike u prometu na području Mjesnog odbora „Nikola Tesla“</w:t>
      </w:r>
    </w:p>
    <w:p w14:paraId="14D8ADB2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potpora kulturnim, obrazovnim i drugim sadržajima na terenu Mjesnog odbora „Nikola Tesla“</w:t>
      </w:r>
    </w:p>
    <w:p w14:paraId="578C40DB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prijedlozi Vijeću GČ Trešnjevka-sjever za rješavanje  problema u infrastrukturi i za kvalitetniji, sadržajniji i sigurniji život građana u zajednici</w:t>
      </w:r>
    </w:p>
    <w:p w14:paraId="3AA0FE6E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odlučivanje o povremenom korištenju prostora mjesne samouprave </w:t>
      </w:r>
    </w:p>
    <w:p w14:paraId="4D4D98E1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suradnja s korisnicima prostora u MO „Nikola Tesla“</w:t>
      </w:r>
    </w:p>
    <w:p w14:paraId="34EEBE30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suradnja s komunalnim redarstvom</w:t>
      </w:r>
    </w:p>
    <w:p w14:paraId="46031818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suradnja s policajcem u zajednici.</w:t>
      </w:r>
    </w:p>
    <w:p w14:paraId="7FC036B1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prijedlog akcija za Plan komunalnih aktivnosti za 2024. Gradske četvrti Trešnjevka - sjever</w:t>
      </w:r>
    </w:p>
    <w:p w14:paraId="0BFF2CAC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donošenje Godišnjeg obračuna za 2023..</w:t>
      </w:r>
    </w:p>
    <w:p w14:paraId="57618C70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donošenje Plana potreba za aktivnostima, programima i projektima unapređenja kvalitete života građana u 2024.</w:t>
      </w:r>
    </w:p>
    <w:p w14:paraId="5455893E" w14:textId="77777777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donošenje Financijskog plana za 2025.</w:t>
      </w:r>
    </w:p>
    <w:p w14:paraId="4E6CB63C" w14:textId="7BE08570" w:rsidR="003650B3" w:rsidRPr="00667DA9" w:rsidRDefault="003650B3" w:rsidP="003650B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 xml:space="preserve">donošenje Plana malih komunalnih akcija za 2025. </w:t>
      </w:r>
    </w:p>
    <w:p w14:paraId="6DA2B440" w14:textId="36FF99FF" w:rsidR="009B52E0" w:rsidRDefault="003650B3" w:rsidP="009B52E0">
      <w:pPr>
        <w:pStyle w:val="ListParagraph"/>
        <w:numPr>
          <w:ilvl w:val="0"/>
          <w:numId w:val="18"/>
        </w:numPr>
        <w:jc w:val="both"/>
        <w:rPr>
          <w:sz w:val="22"/>
          <w:szCs w:val="22"/>
        </w:rPr>
      </w:pPr>
      <w:r w:rsidRPr="00667DA9">
        <w:rPr>
          <w:sz w:val="22"/>
          <w:szCs w:val="22"/>
        </w:rPr>
        <w:t>Ovaj Program rada Mjesnog odbora „Nikola Tesla“ za 2024. dostavlja se Vijeću Gradske četvrti Trešnjevka-sjever.</w:t>
      </w:r>
    </w:p>
    <w:p w14:paraId="17F58A6C" w14:textId="77777777" w:rsidR="00667DA9" w:rsidRPr="00667DA9" w:rsidRDefault="00667DA9" w:rsidP="00667DA9">
      <w:pPr>
        <w:pStyle w:val="ListParagraph"/>
        <w:ind w:left="1068"/>
        <w:jc w:val="both"/>
        <w:rPr>
          <w:sz w:val="22"/>
          <w:szCs w:val="22"/>
        </w:rPr>
      </w:pPr>
    </w:p>
    <w:p w14:paraId="04A631EA" w14:textId="15E9EF64" w:rsidR="009B52E0" w:rsidRPr="00667DA9" w:rsidRDefault="008A3CE6" w:rsidP="00B76144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667DA9">
        <w:rPr>
          <w:rFonts w:ascii="Times New Roman" w:eastAsia="Times New Roman" w:hAnsi="Times New Roman" w:cs="Times New Roman"/>
          <w:b/>
          <w:bCs/>
        </w:rPr>
        <w:t xml:space="preserve">Ad 4. </w:t>
      </w:r>
      <w:r w:rsidR="009B52E0" w:rsidRPr="00667DA9">
        <w:rPr>
          <w:rFonts w:ascii="Times New Roman" w:eastAsia="Times New Roman" w:hAnsi="Times New Roman" w:cs="Times New Roman"/>
          <w:b/>
          <w:bCs/>
        </w:rPr>
        <w:t>Aktualna problematika</w:t>
      </w:r>
    </w:p>
    <w:p w14:paraId="1E2E62F0" w14:textId="4A9197C9" w:rsidR="009B52E0" w:rsidRPr="00667DA9" w:rsidRDefault="009B52E0" w:rsidP="009B52E0">
      <w:pPr>
        <w:ind w:right="-2"/>
        <w:jc w:val="both"/>
        <w:rPr>
          <w:rFonts w:ascii="Times New Roman" w:eastAsia="Times New Roman" w:hAnsi="Times New Roman" w:cs="Times New Roman"/>
        </w:rPr>
      </w:pPr>
      <w:r w:rsidRPr="00667DA9">
        <w:rPr>
          <w:rFonts w:ascii="Times New Roman" w:eastAsia="Times New Roman" w:hAnsi="Times New Roman" w:cs="Times New Roman"/>
        </w:rPr>
        <w:t>Raspravljalo se o problematici predstavnika u Školskom odboru, te također o temama i zaključcima sa Koordinacije s mjesnim odborima na području Trešnjevke Sjever (Optimizacija infrastrukture za prikupljanje otpada, Plan potreba, Participativno budžetiranje, Reforma mjesne samouprave). Također i o problemu uništavanja novoobnovljenog parka Zvonka Špišića (pirotehnika i uništene stres podloge pa potrebna zamjena, uništavanje „gnijezda“ za ljuljanje, navoženje šljunka na anti-stres podloge, roditelji na ljuljačkama predviđenima za bebe,…)</w:t>
      </w:r>
    </w:p>
    <w:p w14:paraId="749648DB" w14:textId="77777777" w:rsidR="009B52E0" w:rsidRPr="00667DA9" w:rsidRDefault="009B52E0" w:rsidP="009B52E0">
      <w:pPr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667DA9">
        <w:rPr>
          <w:rFonts w:ascii="Times New Roman" w:eastAsia="Times New Roman" w:hAnsi="Times New Roman" w:cs="Times New Roman"/>
          <w:b/>
          <w:bCs/>
        </w:rPr>
        <w:t xml:space="preserve">Ad 5. </w:t>
      </w:r>
      <w:r w:rsidRPr="00667DA9">
        <w:rPr>
          <w:rFonts w:ascii="Times New Roman" w:eastAsia="Times New Roman" w:hAnsi="Times New Roman" w:cs="Times New Roman"/>
          <w:b/>
          <w:bCs/>
        </w:rPr>
        <w:tab/>
        <w:t>Pitanja, prijedlozi i obavijesti</w:t>
      </w:r>
    </w:p>
    <w:p w14:paraId="4475F830" w14:textId="77777777" w:rsidR="009B52E0" w:rsidRPr="00667DA9" w:rsidRDefault="009B52E0" w:rsidP="009B52E0">
      <w:pPr>
        <w:ind w:right="-2"/>
        <w:jc w:val="both"/>
        <w:rPr>
          <w:rFonts w:ascii="Times New Roman" w:hAnsi="Times New Roman" w:cs="Times New Roman"/>
        </w:rPr>
      </w:pPr>
      <w:r w:rsidRPr="00667DA9">
        <w:rPr>
          <w:rFonts w:ascii="Times New Roman" w:hAnsi="Times New Roman" w:cs="Times New Roman"/>
        </w:rPr>
        <w:t>Raspravljalo se i o primljenim mailovima i ostvarenom u zadnjih mjesec dana:</w:t>
      </w:r>
    </w:p>
    <w:p w14:paraId="7CBF2260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Rasvjeta - dječji park Stara Trešnjevka</w:t>
      </w:r>
    </w:p>
    <w:p w14:paraId="4B96AE04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Prijedlog</w:t>
      </w:r>
    </w:p>
    <w:p w14:paraId="6E9EB414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Plan potreba za 2024., materijali dostavljaju se</w:t>
      </w:r>
    </w:p>
    <w:p w14:paraId="596F614B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Plan potreba, dodatni materijali</w:t>
      </w:r>
    </w:p>
    <w:p w14:paraId="20F4682B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OBAVIJEST</w:t>
      </w:r>
    </w:p>
    <w:p w14:paraId="5B4CFF01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SAZIV 32. sjednice</w:t>
      </w:r>
    </w:p>
    <w:p w14:paraId="33DFAAD9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Odvoz bio otpada</w:t>
      </w:r>
    </w:p>
    <w:p w14:paraId="26AA0660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Izvještaj s akcije "Trešnjevka se budi #4!" + Sretan Božić i Nova godina 2024.!</w:t>
      </w:r>
    </w:p>
    <w:p w14:paraId="63C3458C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lastRenderedPageBreak/>
        <w:t>Čestitka</w:t>
      </w:r>
    </w:p>
    <w:p w14:paraId="5550004C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Odvoz bio otpada s Trešnjevke</w:t>
      </w:r>
    </w:p>
    <w:p w14:paraId="792847C9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 xml:space="preserve">Dječji park </w:t>
      </w:r>
      <w:proofErr w:type="spellStart"/>
      <w:r w:rsidRPr="00667DA9">
        <w:rPr>
          <w:sz w:val="22"/>
          <w:szCs w:val="22"/>
        </w:rPr>
        <w:t>Zorkovečka</w:t>
      </w:r>
      <w:proofErr w:type="spellEnd"/>
      <w:r w:rsidRPr="00667DA9">
        <w:rPr>
          <w:sz w:val="22"/>
          <w:szCs w:val="22"/>
        </w:rPr>
        <w:t xml:space="preserve"> ulica</w:t>
      </w:r>
    </w:p>
    <w:p w14:paraId="1956E49B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Centri zajednice - zaključci projekta</w:t>
      </w:r>
    </w:p>
    <w:p w14:paraId="358CC814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Odvoz bio otpada Trešnjevka sjever</w:t>
      </w:r>
    </w:p>
    <w:p w14:paraId="74E482D3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 xml:space="preserve">Nagrada Grada </w:t>
      </w:r>
      <w:proofErr w:type="spellStart"/>
      <w:r w:rsidRPr="00667DA9">
        <w:rPr>
          <w:sz w:val="22"/>
          <w:szCs w:val="22"/>
        </w:rPr>
        <w:t>Zagreba_obavijest</w:t>
      </w:r>
      <w:proofErr w:type="spellEnd"/>
      <w:r w:rsidRPr="00667DA9">
        <w:rPr>
          <w:sz w:val="22"/>
          <w:szCs w:val="22"/>
        </w:rPr>
        <w:t xml:space="preserve"> o javnom pozivnom natječaju</w:t>
      </w:r>
    </w:p>
    <w:p w14:paraId="7D7BD781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 xml:space="preserve">Nagrada Zagrepčanka </w:t>
      </w:r>
      <w:proofErr w:type="spellStart"/>
      <w:r w:rsidRPr="00667DA9">
        <w:rPr>
          <w:sz w:val="22"/>
          <w:szCs w:val="22"/>
        </w:rPr>
        <w:t>godine_obavijest</w:t>
      </w:r>
      <w:proofErr w:type="spellEnd"/>
      <w:r w:rsidRPr="00667DA9">
        <w:rPr>
          <w:sz w:val="22"/>
          <w:szCs w:val="22"/>
        </w:rPr>
        <w:t xml:space="preserve"> o javnom pozivnom natječaju</w:t>
      </w:r>
    </w:p>
    <w:p w14:paraId="13075DA3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proofErr w:type="spellStart"/>
      <w:r w:rsidRPr="00667DA9">
        <w:rPr>
          <w:sz w:val="22"/>
          <w:szCs w:val="22"/>
        </w:rPr>
        <w:t>Fw</w:t>
      </w:r>
      <w:proofErr w:type="spellEnd"/>
      <w:r w:rsidRPr="00667DA9">
        <w:rPr>
          <w:sz w:val="22"/>
          <w:szCs w:val="22"/>
        </w:rPr>
        <w:t>: KOORDINACIJA PREDSJEDNIKA VGČ I PREDSJEDNIKA VMO</w:t>
      </w:r>
    </w:p>
    <w:p w14:paraId="1C9FEDBD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Sjednica MO Nikola Tesla</w:t>
      </w:r>
    </w:p>
    <w:p w14:paraId="3E7035FD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OBAVEZE DOMARA</w:t>
      </w:r>
    </w:p>
    <w:p w14:paraId="71D40BF1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Odvoz bio otpada</w:t>
      </w:r>
    </w:p>
    <w:p w14:paraId="6EDAFF01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UPUTE ZA PLAN</w:t>
      </w:r>
    </w:p>
    <w:p w14:paraId="6275BD47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Radionica kućnog kompostiranja – ponuda</w:t>
      </w:r>
    </w:p>
    <w:p w14:paraId="59EB26A1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Rješenje, na znanje</w:t>
      </w:r>
    </w:p>
    <w:p w14:paraId="2D35E686" w14:textId="77777777" w:rsidR="009B52E0" w:rsidRPr="00667DA9" w:rsidRDefault="009B52E0" w:rsidP="009B52E0">
      <w:pPr>
        <w:pStyle w:val="ListParagraph"/>
        <w:numPr>
          <w:ilvl w:val="0"/>
          <w:numId w:val="20"/>
        </w:numPr>
        <w:ind w:right="-2"/>
        <w:jc w:val="both"/>
        <w:rPr>
          <w:sz w:val="22"/>
          <w:szCs w:val="22"/>
        </w:rPr>
      </w:pPr>
      <w:r w:rsidRPr="00667DA9">
        <w:rPr>
          <w:sz w:val="22"/>
          <w:szCs w:val="22"/>
        </w:rPr>
        <w:t>uputa za plan potreba - čišćenje nakon manifestacije</w:t>
      </w:r>
    </w:p>
    <w:p w14:paraId="3F73A0F3" w14:textId="77777777" w:rsidR="008A3CE6" w:rsidRPr="00667DA9" w:rsidRDefault="008A3CE6" w:rsidP="008A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43FA9BE" w14:textId="5C791E40" w:rsidR="00346EF7" w:rsidRPr="00667DA9" w:rsidRDefault="000D1C8F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667DA9">
        <w:rPr>
          <w:rFonts w:ascii="Times New Roman" w:eastAsia="Calibri" w:hAnsi="Times New Roman" w:cs="Times New Roman"/>
        </w:rPr>
        <w:t>Sjednica je završila u 1</w:t>
      </w:r>
      <w:r w:rsidR="009320E7" w:rsidRPr="00667DA9">
        <w:rPr>
          <w:rFonts w:ascii="Times New Roman" w:eastAsia="Calibri" w:hAnsi="Times New Roman" w:cs="Times New Roman"/>
        </w:rPr>
        <w:t>9</w:t>
      </w:r>
      <w:r w:rsidRPr="00667DA9">
        <w:rPr>
          <w:rFonts w:ascii="Times New Roman" w:eastAsia="Calibri" w:hAnsi="Times New Roman" w:cs="Times New Roman"/>
        </w:rPr>
        <w:t>:</w:t>
      </w:r>
      <w:r w:rsidR="009320E7" w:rsidRPr="00667DA9">
        <w:rPr>
          <w:rFonts w:ascii="Times New Roman" w:eastAsia="Calibri" w:hAnsi="Times New Roman" w:cs="Times New Roman"/>
        </w:rPr>
        <w:t>40</w:t>
      </w:r>
      <w:r w:rsidR="00346EF7" w:rsidRPr="00667DA9">
        <w:rPr>
          <w:rFonts w:ascii="Times New Roman" w:eastAsia="Calibri" w:hAnsi="Times New Roman" w:cs="Times New Roman"/>
        </w:rPr>
        <w:t xml:space="preserve"> sati.                                                                                                        </w:t>
      </w:r>
    </w:p>
    <w:p w14:paraId="610CCB27" w14:textId="42DA92F3" w:rsidR="00447319" w:rsidRPr="00667DA9" w:rsidRDefault="00447319" w:rsidP="00346EF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D7B10BA" w14:textId="77777777" w:rsidR="006030E4" w:rsidRPr="00667DA9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667DA9">
        <w:rPr>
          <w:rFonts w:ascii="Times New Roman" w:hAnsi="Times New Roman" w:cs="Times New Roman"/>
          <w:b/>
        </w:rPr>
        <w:t xml:space="preserve"> </w:t>
      </w:r>
    </w:p>
    <w:p w14:paraId="453D75EE" w14:textId="5E370F2B" w:rsidR="006030E4" w:rsidRPr="00667DA9" w:rsidRDefault="006030E4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                   </w:t>
      </w:r>
      <w:r w:rsidR="00431E5C" w:rsidRPr="00667DA9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 w:rsidRPr="00667DA9">
        <w:rPr>
          <w:rFonts w:ascii="Times New Roman" w:hAnsi="Times New Roman" w:cs="Times New Roman"/>
          <w:b/>
        </w:rPr>
        <w:t xml:space="preserve">                 </w:t>
      </w:r>
      <w:r w:rsidR="009B52E0" w:rsidRPr="00667DA9">
        <w:rPr>
          <w:rFonts w:ascii="Times New Roman" w:hAnsi="Times New Roman" w:cs="Times New Roman"/>
          <w:b/>
        </w:rPr>
        <w:t xml:space="preserve">                  </w:t>
      </w:r>
      <w:r w:rsidR="00447319" w:rsidRPr="00667DA9">
        <w:rPr>
          <w:rFonts w:ascii="Times New Roman" w:hAnsi="Times New Roman" w:cs="Times New Roman"/>
          <w:b/>
        </w:rPr>
        <w:t>Predsjednica</w:t>
      </w:r>
    </w:p>
    <w:p w14:paraId="396749DE" w14:textId="528101C7" w:rsidR="00431E5C" w:rsidRPr="00667DA9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447319" w:rsidRPr="00667DA9">
        <w:rPr>
          <w:rFonts w:ascii="Times New Roman" w:hAnsi="Times New Roman" w:cs="Times New Roman"/>
          <w:b/>
        </w:rPr>
        <w:t xml:space="preserve">                            </w:t>
      </w:r>
      <w:r w:rsidR="009B52E0" w:rsidRPr="00667DA9">
        <w:rPr>
          <w:rFonts w:ascii="Times New Roman" w:hAnsi="Times New Roman" w:cs="Times New Roman"/>
          <w:b/>
        </w:rPr>
        <w:t xml:space="preserve">               </w:t>
      </w:r>
      <w:r w:rsidR="00447319" w:rsidRPr="00667DA9">
        <w:rPr>
          <w:rFonts w:ascii="Times New Roman" w:hAnsi="Times New Roman" w:cs="Times New Roman"/>
          <w:b/>
        </w:rPr>
        <w:t>Vijeća Mjesnog odbora</w:t>
      </w:r>
    </w:p>
    <w:p w14:paraId="5417A203" w14:textId="7AAFE554" w:rsidR="00431E5C" w:rsidRPr="00667DA9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 w:rsidRPr="00667DA9">
        <w:rPr>
          <w:rFonts w:ascii="Times New Roman" w:hAnsi="Times New Roman" w:cs="Times New Roman"/>
          <w:b/>
        </w:rPr>
        <w:t xml:space="preserve">               </w:t>
      </w:r>
      <w:r w:rsidR="009B52E0" w:rsidRPr="00667DA9">
        <w:rPr>
          <w:rFonts w:ascii="Times New Roman" w:hAnsi="Times New Roman" w:cs="Times New Roman"/>
          <w:b/>
        </w:rPr>
        <w:t xml:space="preserve">                 </w:t>
      </w:r>
      <w:r w:rsidR="00447319" w:rsidRPr="00667DA9">
        <w:rPr>
          <w:rFonts w:ascii="Times New Roman" w:hAnsi="Times New Roman" w:cs="Times New Roman"/>
          <w:b/>
        </w:rPr>
        <w:t xml:space="preserve"> „Nikola Tesla</w:t>
      </w:r>
      <w:r w:rsidRPr="00667DA9">
        <w:rPr>
          <w:rFonts w:ascii="Times New Roman" w:hAnsi="Times New Roman" w:cs="Times New Roman"/>
          <w:b/>
        </w:rPr>
        <w:t>“</w:t>
      </w:r>
    </w:p>
    <w:p w14:paraId="11E500EA" w14:textId="398F9FF0" w:rsidR="00431E5C" w:rsidRPr="00667DA9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                              </w:t>
      </w:r>
    </w:p>
    <w:p w14:paraId="55F79AFE" w14:textId="0A56A44E" w:rsidR="00431E5C" w:rsidRPr="00667DA9" w:rsidRDefault="00431E5C" w:rsidP="00346EF7">
      <w:pPr>
        <w:spacing w:after="0" w:line="276" w:lineRule="auto"/>
        <w:rPr>
          <w:rFonts w:ascii="Times New Roman" w:hAnsi="Times New Roman" w:cs="Times New Roman"/>
          <w:b/>
        </w:rPr>
      </w:pPr>
      <w:r w:rsidRPr="00667DA9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 w:rsidRPr="00667DA9">
        <w:rPr>
          <w:rFonts w:ascii="Times New Roman" w:hAnsi="Times New Roman" w:cs="Times New Roman"/>
          <w:b/>
        </w:rPr>
        <w:t xml:space="preserve">                           </w:t>
      </w:r>
      <w:r w:rsidR="009B52E0" w:rsidRPr="00667DA9">
        <w:rPr>
          <w:rFonts w:ascii="Times New Roman" w:hAnsi="Times New Roman" w:cs="Times New Roman"/>
          <w:b/>
        </w:rPr>
        <w:t xml:space="preserve">           </w:t>
      </w:r>
      <w:r w:rsidR="00B07F8F">
        <w:rPr>
          <w:rFonts w:ascii="Times New Roman" w:hAnsi="Times New Roman" w:cs="Times New Roman"/>
          <w:b/>
        </w:rPr>
        <w:t xml:space="preserve"> </w:t>
      </w:r>
      <w:r w:rsidR="009B52E0" w:rsidRPr="00667DA9">
        <w:rPr>
          <w:rFonts w:ascii="Times New Roman" w:hAnsi="Times New Roman" w:cs="Times New Roman"/>
          <w:b/>
        </w:rPr>
        <w:t xml:space="preserve">  </w:t>
      </w:r>
      <w:r w:rsidR="00447319" w:rsidRPr="00667DA9">
        <w:rPr>
          <w:rFonts w:ascii="Times New Roman" w:hAnsi="Times New Roman" w:cs="Times New Roman"/>
          <w:b/>
        </w:rPr>
        <w:t xml:space="preserve"> </w:t>
      </w:r>
      <w:r w:rsidRPr="00667DA9">
        <w:rPr>
          <w:rFonts w:ascii="Times New Roman" w:hAnsi="Times New Roman" w:cs="Times New Roman"/>
          <w:b/>
        </w:rPr>
        <w:t xml:space="preserve">Margareta </w:t>
      </w:r>
      <w:proofErr w:type="spellStart"/>
      <w:r w:rsidRPr="00667DA9">
        <w:rPr>
          <w:rFonts w:ascii="Times New Roman" w:hAnsi="Times New Roman" w:cs="Times New Roman"/>
          <w:b/>
        </w:rPr>
        <w:t>Čotić</w:t>
      </w:r>
      <w:proofErr w:type="spellEnd"/>
      <w:r w:rsidR="00B07F8F">
        <w:rPr>
          <w:rFonts w:ascii="Times New Roman" w:hAnsi="Times New Roman" w:cs="Times New Roman"/>
          <w:b/>
        </w:rPr>
        <w:t>, v. r.</w:t>
      </w:r>
      <w:bookmarkStart w:id="3" w:name="_GoBack"/>
      <w:bookmarkEnd w:id="3"/>
    </w:p>
    <w:p w14:paraId="0FBF83A3" w14:textId="77777777" w:rsidR="009B52E0" w:rsidRPr="00667DA9" w:rsidRDefault="009B52E0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B3073AC" w14:textId="328DE47C" w:rsidR="009B52E0" w:rsidRPr="00667DA9" w:rsidRDefault="009B52E0" w:rsidP="00346EF7">
      <w:pPr>
        <w:spacing w:after="0" w:line="276" w:lineRule="auto"/>
        <w:rPr>
          <w:rFonts w:ascii="Times New Roman" w:hAnsi="Times New Roman" w:cs="Times New Roman"/>
          <w:bCs/>
        </w:rPr>
      </w:pPr>
      <w:r w:rsidRPr="00667DA9">
        <w:rPr>
          <w:rFonts w:ascii="Times New Roman" w:hAnsi="Times New Roman" w:cs="Times New Roman"/>
          <w:bCs/>
        </w:rPr>
        <w:t>Prilog: izvješće o glasanju</w:t>
      </w:r>
    </w:p>
    <w:p w14:paraId="3DB0BFBA" w14:textId="40B81F55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Cs/>
        </w:rPr>
      </w:pPr>
    </w:p>
    <w:p w14:paraId="7296D4C5" w14:textId="1F6D820E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Cs/>
        </w:rPr>
      </w:pPr>
    </w:p>
    <w:p w14:paraId="4723098F" w14:textId="26328ED0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C9D8F8F" w14:textId="43996486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EB24105" w14:textId="47753C93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7A1B2A2" w14:textId="114EEBE3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1BBC20D5" w14:textId="1B445C27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89016AA" w14:textId="3AC25113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BAD0D29" w14:textId="48DEADC5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1BD2A2C" w14:textId="71079806" w:rsidR="006A3661" w:rsidRPr="00667DA9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90E1463" w14:textId="77777777" w:rsidR="0012434E" w:rsidRDefault="0012434E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4756E93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4E035879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EA2D226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78CB62F8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B412D3D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9A574E5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DA67F8A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35F2381A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30A3D52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41867D4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6B5DCAF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C5CF079" w14:textId="77777777" w:rsid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6E673ED8" w14:textId="77777777" w:rsidR="00667DA9" w:rsidRPr="00667DA9" w:rsidRDefault="00667DA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09742934" w14:textId="2844A9EC" w:rsidR="00627549" w:rsidRPr="00667DA9" w:rsidRDefault="00627549" w:rsidP="00346EF7">
      <w:pPr>
        <w:spacing w:after="0" w:line="276" w:lineRule="auto"/>
        <w:rPr>
          <w:rFonts w:ascii="Times New Roman" w:hAnsi="Times New Roman" w:cs="Times New Roman"/>
          <w:bCs/>
        </w:rPr>
      </w:pPr>
      <w:r w:rsidRPr="00667DA9">
        <w:rPr>
          <w:rFonts w:ascii="Times New Roman" w:hAnsi="Times New Roman" w:cs="Times New Roman"/>
          <w:bCs/>
        </w:rPr>
        <w:t>Izvješće o glasanju 33. sjednica</w:t>
      </w:r>
    </w:p>
    <w:p w14:paraId="41D69D87" w14:textId="77777777" w:rsidR="00627549" w:rsidRPr="00667DA9" w:rsidRDefault="0062754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p w14:paraId="2516BE77" w14:textId="77777777" w:rsidR="00627549" w:rsidRPr="00667DA9" w:rsidRDefault="00627549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3"/>
        <w:gridCol w:w="790"/>
        <w:gridCol w:w="741"/>
        <w:gridCol w:w="708"/>
      </w:tblGrid>
      <w:tr w:rsidR="00627549" w:rsidRPr="00667DA9" w14:paraId="57A07996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6F3E0C67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3A6EC088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DCF7A6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1577C4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7549" w:rsidRPr="00667DA9" w14:paraId="6A28CE43" w14:textId="77777777">
        <w:trPr>
          <w:trHeight w:val="581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2655219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40B646B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041846D3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261B9FC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</w:tr>
      <w:tr w:rsidR="00627549" w:rsidRPr="00667DA9" w14:paraId="33F90ECE" w14:textId="77777777">
        <w:trPr>
          <w:trHeight w:val="492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D8C0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MARGARETA ČOTIĆ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139F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7462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13B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627549" w:rsidRPr="00667DA9" w14:paraId="591BD8FE" w14:textId="77777777">
        <w:trPr>
          <w:trHeight w:val="552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BB6A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LUKA KAMENEČKI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D5C2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3DE2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C8BD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627549" w:rsidRPr="00667DA9" w14:paraId="39C63543" w14:textId="77777777">
        <w:trPr>
          <w:trHeight w:val="506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7C7D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VANJA SPIRIN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96AF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9829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158A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627549" w:rsidRPr="00667DA9" w14:paraId="5A48738C" w14:textId="77777777">
        <w:trPr>
          <w:trHeight w:val="535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1500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IVANA ZOVKO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4352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5B9C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39B4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627549" w:rsidRPr="00667DA9" w14:paraId="3B674573" w14:textId="77777777">
        <w:trPr>
          <w:trHeight w:val="581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B4CD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IVAN ŽANIĆ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E860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84CA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1207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627549" w:rsidRPr="00667DA9" w14:paraId="0A5F3658" w14:textId="77777777">
        <w:trPr>
          <w:trHeight w:val="535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1B62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HRVOJE VRANEŠ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2078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7955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6E45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DA9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627549" w:rsidRPr="00667DA9" w14:paraId="77714CF2" w14:textId="77777777">
        <w:trPr>
          <w:trHeight w:val="566"/>
        </w:trPr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8951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</w:rPr>
            </w:pPr>
            <w:r w:rsidRPr="00667DA9">
              <w:rPr>
                <w:rFonts w:ascii="Times New Roman" w:hAnsi="Times New Roman" w:cs="Times New Roman"/>
                <w:strike/>
                <w:color w:val="000000"/>
              </w:rPr>
              <w:t>DARIO DEDIĆ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9683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C7E7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CF1C" w14:textId="77777777" w:rsidR="00627549" w:rsidRPr="00667DA9" w:rsidRDefault="0062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7549" w14:paraId="4CD01B61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50A1CFB5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AAA2CE4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D891460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DF6FC8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27549" w14:paraId="62FCA735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66B73C44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E8FE95A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F7E3B6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E77191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27549" w14:paraId="588F2077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11A78CE0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3D42113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C05BC7A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1C87B5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27549" w14:paraId="4D0C0EEC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05DD5CC9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83D3F8C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0BB9E01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A92C0F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27549" w14:paraId="3FA682EC" w14:textId="77777777" w:rsidTr="00627549">
        <w:trPr>
          <w:trHeight w:val="290"/>
        </w:trPr>
        <w:tc>
          <w:tcPr>
            <w:tcW w:w="3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54002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36E2C5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27549" w14:paraId="630DEB67" w14:textId="77777777">
        <w:trPr>
          <w:trHeight w:val="29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14:paraId="71F96C07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8B22FA6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DAA462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E11C77" w14:textId="77777777" w:rsidR="00627549" w:rsidRDefault="006275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2BEF240E" w14:textId="77777777" w:rsidR="0012434E" w:rsidRPr="007E41E9" w:rsidRDefault="0012434E" w:rsidP="00346EF7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0C42EF3" w14:textId="114A079B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sectPr w:rsidR="006A3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CA8"/>
    <w:multiLevelType w:val="hybridMultilevel"/>
    <w:tmpl w:val="03344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619C9"/>
    <w:multiLevelType w:val="hybridMultilevel"/>
    <w:tmpl w:val="98A69AC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C7879"/>
    <w:multiLevelType w:val="hybridMultilevel"/>
    <w:tmpl w:val="F2B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3" w15:restartNumberingAfterBreak="0">
    <w:nsid w:val="6DAF3230"/>
    <w:multiLevelType w:val="hybridMultilevel"/>
    <w:tmpl w:val="41EAF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A241E"/>
    <w:multiLevelType w:val="hybridMultilevel"/>
    <w:tmpl w:val="AD7C2136"/>
    <w:lvl w:ilvl="0" w:tplc="A69C5AD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6E402B"/>
    <w:multiLevelType w:val="hybridMultilevel"/>
    <w:tmpl w:val="9EF00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1"/>
    <w:lvlOverride w:ilvl="0">
      <w:startOverride w:val="1"/>
    </w:lvlOverride>
  </w:num>
  <w:num w:numId="5">
    <w:abstractNumId w:val="3"/>
  </w:num>
  <w:num w:numId="6">
    <w:abstractNumId w:val="10"/>
  </w:num>
  <w:num w:numId="7">
    <w:abstractNumId w:val="6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6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15"/>
  </w:num>
  <w:num w:numId="17">
    <w:abstractNumId w:val="2"/>
  </w:num>
  <w:num w:numId="18">
    <w:abstractNumId w:val="17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64CAF"/>
    <w:rsid w:val="00073D10"/>
    <w:rsid w:val="000C52F7"/>
    <w:rsid w:val="000D1C8F"/>
    <w:rsid w:val="000E7414"/>
    <w:rsid w:val="000F207A"/>
    <w:rsid w:val="00103BF7"/>
    <w:rsid w:val="00120B80"/>
    <w:rsid w:val="0012434E"/>
    <w:rsid w:val="00136C65"/>
    <w:rsid w:val="001B38E0"/>
    <w:rsid w:val="002524FD"/>
    <w:rsid w:val="00346EF7"/>
    <w:rsid w:val="003650B3"/>
    <w:rsid w:val="003A66CC"/>
    <w:rsid w:val="00431E5C"/>
    <w:rsid w:val="00432432"/>
    <w:rsid w:val="00446F1A"/>
    <w:rsid w:val="00447319"/>
    <w:rsid w:val="0045112E"/>
    <w:rsid w:val="005A12FD"/>
    <w:rsid w:val="006030E4"/>
    <w:rsid w:val="00627549"/>
    <w:rsid w:val="0064571D"/>
    <w:rsid w:val="00656109"/>
    <w:rsid w:val="00667DA9"/>
    <w:rsid w:val="00673738"/>
    <w:rsid w:val="006A3661"/>
    <w:rsid w:val="00761512"/>
    <w:rsid w:val="007E41E9"/>
    <w:rsid w:val="007F2E3B"/>
    <w:rsid w:val="008A3CE6"/>
    <w:rsid w:val="008C1A96"/>
    <w:rsid w:val="008F55D4"/>
    <w:rsid w:val="009320E7"/>
    <w:rsid w:val="009646B3"/>
    <w:rsid w:val="009B52E0"/>
    <w:rsid w:val="00A35E60"/>
    <w:rsid w:val="00B07F8F"/>
    <w:rsid w:val="00B76144"/>
    <w:rsid w:val="00C3525F"/>
    <w:rsid w:val="00C977A2"/>
    <w:rsid w:val="00DA23F6"/>
    <w:rsid w:val="00DF7823"/>
    <w:rsid w:val="00EE3561"/>
    <w:rsid w:val="00F46D04"/>
    <w:rsid w:val="00F86395"/>
    <w:rsid w:val="00FE0317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37</cp:revision>
  <cp:lastPrinted>2024-01-10T12:00:00Z</cp:lastPrinted>
  <dcterms:created xsi:type="dcterms:W3CDTF">2023-04-11T07:40:00Z</dcterms:created>
  <dcterms:modified xsi:type="dcterms:W3CDTF">2024-02-02T14:05:00Z</dcterms:modified>
</cp:coreProperties>
</file>