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C70" w:rsidRPr="002D0A1B" w:rsidRDefault="001B7C70" w:rsidP="001B7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:rsidR="001B7C70" w:rsidRPr="002D0A1B" w:rsidRDefault="001B7C70" w:rsidP="001B7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30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Zeleni brijeg,</w:t>
      </w:r>
    </w:p>
    <w:p w:rsidR="001B7C70" w:rsidRPr="002D0A1B" w:rsidRDefault="001B7C70" w:rsidP="001B7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26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>listopad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 2023.</w:t>
      </w:r>
    </w:p>
    <w:p w:rsidR="001B7C70" w:rsidRPr="001B7C70" w:rsidRDefault="001B7C70" w:rsidP="001B7C70">
      <w:pPr>
        <w:ind w:left="54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</w:t>
      </w:r>
      <w:r w:rsidRPr="001B7C70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 xml:space="preserve">prostorijama </w:t>
      </w:r>
      <w:r w:rsidRPr="001B7C70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 xml:space="preserve">Područnog ureda Gradske uprave Dubrava, Zagreb, Dubrava 49, </w:t>
      </w:r>
    </w:p>
    <w:p w:rsidR="001B7C70" w:rsidRPr="001B7C70" w:rsidRDefault="001B7C70" w:rsidP="001B7C7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</w:pPr>
      <w:r w:rsidRPr="001B7C70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>dvorana «C».</w:t>
      </w:r>
    </w:p>
    <w:p w:rsidR="001B7C70" w:rsidRPr="001B7C70" w:rsidRDefault="001B7C70" w:rsidP="001B7C70">
      <w:pPr>
        <w:spacing w:after="0"/>
        <w:jc w:val="center"/>
        <w:rPr>
          <w:sz w:val="28"/>
          <w:szCs w:val="28"/>
          <w:lang w:val="hr-HR"/>
        </w:rPr>
      </w:pPr>
    </w:p>
    <w:p w:rsidR="001B7C70" w:rsidRPr="001B7C70" w:rsidRDefault="001B7C70" w:rsidP="001B7C70">
      <w:pPr>
        <w:rPr>
          <w:sz w:val="28"/>
          <w:szCs w:val="28"/>
          <w:lang w:val="hr-HR"/>
        </w:rPr>
      </w:pPr>
    </w:p>
    <w:p w:rsidR="001B7C70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: Branimir Burić,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>, Sanda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eller,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Predsjedava: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predsjenica</w:t>
      </w:r>
      <w:proofErr w:type="spellEnd"/>
    </w:p>
    <w:p w:rsidR="001B7C70" w:rsidRPr="001B7C70" w:rsidRDefault="001B7C70" w:rsidP="001B7C70">
      <w:p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B44A80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Zapisnik vodi: Tatjana Horvat Pelivan, stručna referentica Gradskog ureda za mjesnu samoupravu, civilnu zaštitu i sigurnost, Područni odsjek Gornja Dubrava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Predsjednica utvrđuje nazočnost </w:t>
      </w:r>
      <w:r>
        <w:rPr>
          <w:rFonts w:ascii="Times New Roman" w:hAnsi="Times New Roman" w:cs="Times New Roman"/>
          <w:sz w:val="24"/>
          <w:szCs w:val="24"/>
          <w:lang w:val="hr-HR"/>
        </w:rPr>
        <w:t>4 člana o</w:t>
      </w:r>
      <w:r>
        <w:rPr>
          <w:rFonts w:ascii="Times New Roman" w:hAnsi="Times New Roman" w:cs="Times New Roman"/>
          <w:sz w:val="24"/>
          <w:szCs w:val="24"/>
          <w:lang w:val="hr-HR"/>
        </w:rPr>
        <w:t>d 5 članova Vijeća, te otvara 30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. sjednicu Vijeća Mjesnog odbora Zeleni brijeg.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</w:t>
      </w:r>
      <w:r>
        <w:rPr>
          <w:rFonts w:ascii="Times New Roman" w:hAnsi="Times New Roman" w:cs="Times New Roman"/>
          <w:sz w:val="24"/>
          <w:szCs w:val="24"/>
          <w:lang w:val="hr-HR"/>
        </w:rPr>
        <w:t>jeće prihvaća tekst Zapisnika 29. sjednice Vijeća, održane 27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rujna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Dopuna dnevnog reda:</w:t>
      </w:r>
    </w:p>
    <w:p w:rsidR="001B7C70" w:rsidRDefault="001B7C70" w:rsidP="001B7C7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komisijskim očevidom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Default="001B7C70" w:rsidP="001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1B7C70" w:rsidRPr="002D0A1B" w:rsidRDefault="001B7C70" w:rsidP="001B7C70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Prijedlozi Vijeća Mjesnog odbora zeleni brijeg za Program građenja komunalne infrastrukture na području Grada Zagreba u 2024. - </w:t>
      </w:r>
      <w:r w:rsidRPr="001B7C70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Prijedlozi Vijeća Mjesnog odbora Zeleni brijeg za Program održavanja javnih prometnih površina, građevina i uređaja javne namjene, javne rasvjete te izvanrednog održavanja nerazvrstanih cesta na području Grada Zagreba u 2024.- </w:t>
      </w:r>
      <w:r w:rsidRPr="001B7C70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Prijedlog prioriteta ulica za Izvedbeni program Zimske službe 2023/24. - </w:t>
      </w:r>
      <w:r w:rsidRPr="001B7C70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Prijedlog lokacija za postavljanje spremnika za sol – </w:t>
      </w:r>
      <w:r w:rsidRPr="001B7C70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Plan potreba za aktivnostima, programima i projektima unapređenja kvalitete života građana </w:t>
      </w:r>
      <w:r w:rsidRPr="001B7C70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– očitovanje</w:t>
      </w:r>
    </w:p>
    <w:p w:rsidR="001B7C70" w:rsidRPr="001B7C70" w:rsidRDefault="001B7C70" w:rsidP="000A6F8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Asfaltiranje ulice Orehovečki ogranak nakon radova VIO – </w:t>
      </w:r>
      <w:r w:rsidRPr="001B7C70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donošenje zaključka</w:t>
      </w: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>;</w:t>
      </w: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Zahtjev za prijevoz učenika školskim autobusom – </w:t>
      </w:r>
      <w:r w:rsidRPr="001B7C70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3E70FB" w:rsidRDefault="001B7C70" w:rsidP="00291A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Problem uništavanja ceste kojima prometuju vozile teža od pet tona </w:t>
      </w:r>
    </w:p>
    <w:p w:rsidR="001B7C70" w:rsidRPr="001B7C70" w:rsidRDefault="001B7C70" w:rsidP="00291A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lastRenderedPageBreak/>
        <w:t xml:space="preserve">Prijedlog za postavljanje nadzorne  kamere zbog nepropisnog odlaganja smeća – </w:t>
      </w:r>
      <w:r w:rsidRPr="001B7C70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donošenje zaključka</w:t>
      </w: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>;</w:t>
      </w:r>
    </w:p>
    <w:p w:rsid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Prijedlogu za proširenje vodoopskrbne mreže u ulici Miroševečki brijeg- </w:t>
      </w:r>
      <w:r w:rsidRPr="001B7C70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E757A4" w:rsidRPr="001B7C70" w:rsidRDefault="00E757A4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/>
          <w14:ligatures w14:val="none"/>
        </w:rPr>
        <w:t xml:space="preserve">Prijedlog za komisijskim očevidom – </w:t>
      </w:r>
      <w:r w:rsidRPr="00E757A4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/>
          <w14:ligatures w14:val="none"/>
        </w:rPr>
        <w:t>donošenje zaključka;</w:t>
      </w:r>
    </w:p>
    <w:p w:rsidR="001B7C70" w:rsidRPr="001B7C70" w:rsidRDefault="001B7C70" w:rsidP="001B7C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val="hr-HR" w:eastAsia="x-none"/>
          <w14:ligatures w14:val="none"/>
        </w:rPr>
      </w:pPr>
      <w:r w:rsidRPr="001B7C7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hr-HR" w:eastAsia="x-none"/>
          <w14:ligatures w14:val="none"/>
        </w:rPr>
        <w:t>Pitanja, prijedlozi i obavijesti.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757A4" w:rsidRPr="00E757A4" w:rsidRDefault="001B7C70" w:rsidP="00E757A4">
      <w:pP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Ad.1. </w:t>
      </w:r>
      <w:r w:rsidR="00E757A4" w:rsidRPr="001B7C7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Prijedlozi Vijeća Mjesnog odbora zeleni brijeg za Program građenja komunalne infrastrukture na području Grada Zagreba u 2024</w:t>
      </w:r>
    </w:p>
    <w:p w:rsidR="001B7C70" w:rsidRPr="00DA6706" w:rsidRDefault="001B7C70" w:rsidP="00E757A4">
      <w:pPr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:rsidR="001B7C70" w:rsidRDefault="001B7C70" w:rsidP="001B7C70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6706">
        <w:rPr>
          <w:rFonts w:ascii="Times New Roman" w:hAnsi="Times New Roman"/>
          <w:sz w:val="24"/>
          <w:szCs w:val="24"/>
        </w:rPr>
        <w:t>Vijeće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i/>
          <w:iCs/>
          <w:sz w:val="24"/>
          <w:szCs w:val="24"/>
        </w:rPr>
        <w:t>jednoglasno</w:t>
      </w:r>
      <w:proofErr w:type="spellEnd"/>
      <w:r w:rsidRPr="00DA670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donosi</w:t>
      </w:r>
      <w:proofErr w:type="spellEnd"/>
    </w:p>
    <w:p w:rsidR="00E757A4" w:rsidRDefault="00E757A4" w:rsidP="00E75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E757A4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 A K LJ U Č A K</w:t>
      </w:r>
    </w:p>
    <w:p w:rsidR="00E757A4" w:rsidRDefault="00E757A4" w:rsidP="00E757A4">
      <w:pPr>
        <w:spacing w:after="0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 </w:t>
      </w: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p</w:t>
      </w:r>
      <w:r w:rsidRPr="001B7C7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rijedlozi</w:t>
      </w: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ma</w:t>
      </w:r>
      <w:r w:rsidRPr="001B7C7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 xml:space="preserve"> Vijeća Mjesnog odbora zeleni brijeg</w:t>
      </w:r>
    </w:p>
    <w:p w:rsidR="00E757A4" w:rsidRPr="00E757A4" w:rsidRDefault="00E757A4" w:rsidP="00E757A4">
      <w:pPr>
        <w:spacing w:after="0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 w:rsidRPr="001B7C7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za Program građenja komunalne infrastrukture na području Grada Zagreba u 2024</w:t>
      </w:r>
    </w:p>
    <w:p w:rsidR="00E757A4" w:rsidRPr="00E757A4" w:rsidRDefault="00E757A4" w:rsidP="00E75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E757A4" w:rsidRPr="00E757A4" w:rsidRDefault="00E757A4" w:rsidP="00E757A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E757A4" w:rsidRDefault="00E757A4" w:rsidP="00E757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ab/>
        <w:t xml:space="preserve"> </w:t>
      </w:r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potreba rekonstrukcija kanalizacijskog </w:t>
      </w:r>
      <w:proofErr w:type="spellStart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susutav</w:t>
      </w:r>
      <w:proofErr w:type="spellEnd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proofErr w:type="spellStart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ulicaMiroševečina</w:t>
      </w:r>
      <w:proofErr w:type="spellEnd"/>
    </w:p>
    <w:p w:rsidR="00E757A4" w:rsidRDefault="00E757A4" w:rsidP="00E757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-     </w:t>
      </w:r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izgradnja autobusnog stajališta sa natkrivenim prostorom za putnike čekaonicom na </w:t>
      </w:r>
    </w:p>
    <w:p w:rsidR="00E757A4" w:rsidRPr="00E757A4" w:rsidRDefault="00E757A4" w:rsidP="00E757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      zadnjoj </w:t>
      </w:r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autobusnoj stanici linije 230 Dubrava </w:t>
      </w:r>
      <w:proofErr w:type="spellStart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Granešinski</w:t>
      </w:r>
      <w:proofErr w:type="spellEnd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proofErr w:type="spellStart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Novaki</w:t>
      </w:r>
      <w:proofErr w:type="spellEnd"/>
    </w:p>
    <w:p w:rsidR="00E757A4" w:rsidRDefault="00E757A4" w:rsidP="00E757A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uređenje javne površine u starom parku , uređivanje zelenih površina, ( preko puta kućnih brojeva </w:t>
      </w:r>
      <w:proofErr w:type="spellStart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Miroševečina</w:t>
      </w:r>
      <w:proofErr w:type="spellEnd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35, i </w:t>
      </w:r>
      <w:proofErr w:type="spellStart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Miroševečina</w:t>
      </w:r>
      <w:proofErr w:type="spellEnd"/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37)</w:t>
      </w:r>
    </w:p>
    <w:p w:rsidR="00E757A4" w:rsidRPr="00E757A4" w:rsidRDefault="00E757A4" w:rsidP="00E757A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E757A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uređenje  terena za boćalište </w:t>
      </w:r>
    </w:p>
    <w:p w:rsidR="00E757A4" w:rsidRPr="00E757A4" w:rsidRDefault="00E757A4" w:rsidP="00E757A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</w:pP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757A4" w:rsidRPr="00E757A4" w:rsidRDefault="001B7C70" w:rsidP="001B7C70">
      <w:pPr>
        <w:spacing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2. </w:t>
      </w:r>
      <w:r w:rsidR="00E757A4" w:rsidRPr="001B7C7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Prijedlozi Vijeća Mjesnog odbora Zeleni brijeg za Program održavanja javnih prometnih površina, građevina i uređaja javne namjene, javne rasvjete te izvanrednog održavanja nerazvrstanih cesta na području Grada Zagreba u 2024</w:t>
      </w:r>
    </w:p>
    <w:p w:rsidR="001B7C70" w:rsidRPr="00DA6706" w:rsidRDefault="001B7C70" w:rsidP="001B7C70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:rsidR="001B7C70" w:rsidRDefault="001B7C70" w:rsidP="001B7C70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6706">
        <w:rPr>
          <w:rFonts w:ascii="Times New Roman" w:hAnsi="Times New Roman"/>
          <w:sz w:val="24"/>
          <w:szCs w:val="24"/>
        </w:rPr>
        <w:t>Vijeće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i/>
          <w:iCs/>
          <w:sz w:val="24"/>
          <w:szCs w:val="24"/>
        </w:rPr>
        <w:t>jednoglasno</w:t>
      </w:r>
      <w:proofErr w:type="spellEnd"/>
      <w:r w:rsidRPr="00DA670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donosi</w:t>
      </w:r>
      <w:proofErr w:type="spellEnd"/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Pr="009473BC" w:rsidRDefault="001B7C70" w:rsidP="001B7C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E757A4" w:rsidRPr="00E757A4" w:rsidRDefault="00E757A4" w:rsidP="00E75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/>
          <w14:ligatures w14:val="none"/>
        </w:rPr>
      </w:pPr>
      <w:r w:rsidRPr="00E757A4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/>
          <w14:ligatures w14:val="none"/>
        </w:rPr>
        <w:t xml:space="preserve">ZAKLJUČAK </w:t>
      </w:r>
    </w:p>
    <w:p w:rsidR="00E757A4" w:rsidRPr="00E757A4" w:rsidRDefault="00E757A4" w:rsidP="00E75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/>
          <w14:ligatures w14:val="none"/>
        </w:rPr>
      </w:pPr>
      <w:r w:rsidRPr="00E757A4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/>
          <w14:ligatures w14:val="none"/>
        </w:rPr>
        <w:t xml:space="preserve">o </w:t>
      </w:r>
      <w:r w:rsidRPr="00E757A4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Prijedlozima Vijeća Mjesnog odbora </w:t>
      </w: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Zeleni brijeg</w:t>
      </w:r>
      <w:r w:rsidRPr="00E757A4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  za Program održavanja javnih prometnih površina, građevina i uređaja javne namjene, javne rasvjete te izvanrednog održavanja nerazvrstanih cesta na području Grada Zagreba u 2024.</w:t>
      </w:r>
    </w:p>
    <w:p w:rsidR="001B7C70" w:rsidRPr="009473BC" w:rsidRDefault="001B7C70" w:rsidP="001B7C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B7C70" w:rsidRPr="009473BC" w:rsidRDefault="001B7C70" w:rsidP="001B7C7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1B7C70" w:rsidRDefault="00CC300D" w:rsidP="001B7C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Izmjena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postava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novih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rasvijetnih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tijela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području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Mjesnog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odbora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Zeleni brijeg:</w:t>
      </w:r>
    </w:p>
    <w:p w:rsidR="00CC300D" w:rsidRDefault="00CC300D" w:rsidP="00CC300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Novačka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ulica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ulaz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naselje</w:t>
      </w:r>
      <w:proofErr w:type="spellEnd"/>
    </w:p>
    <w:p w:rsidR="00CC300D" w:rsidRDefault="0038620F" w:rsidP="00CC300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Postava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jedno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ili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dva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rasvijetna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tijela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dječjem</w:t>
      </w:r>
      <w:proofErr w:type="spellEnd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C3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igralištu</w:t>
      </w:r>
      <w:proofErr w:type="spellEnd"/>
    </w:p>
    <w:p w:rsidR="00CC300D" w:rsidRDefault="00CC300D" w:rsidP="00CC300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Postav</w:t>
      </w:r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rasvijete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uz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šetnjicu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prema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potoku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(k. o.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Granešina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nova, k. o. 6618 i </w:t>
      </w:r>
      <w:proofErr w:type="spellStart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k.o</w:t>
      </w:r>
      <w:proofErr w:type="spellEnd"/>
      <w:r w:rsidR="003862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6613)</w:t>
      </w:r>
    </w:p>
    <w:p w:rsidR="0038620F" w:rsidRPr="00CC300D" w:rsidRDefault="0038620F" w:rsidP="0038620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C300D" w:rsidRPr="009473BC" w:rsidRDefault="00CC300D" w:rsidP="001B7C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8620F" w:rsidRDefault="001B7C70" w:rsidP="001B7C70">
      <w:pPr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3. </w:t>
      </w:r>
      <w:r w:rsidR="0038620F" w:rsidRPr="0038620F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Prijedlog prioriteta ulica za Izvedbeni program Zimske službe 2023/24. 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38620F" w:rsidRDefault="001B7C70" w:rsidP="001B7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9473BC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  <w:r w:rsidR="0038620F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:rsidR="001B7C70" w:rsidRPr="009473BC" w:rsidRDefault="0038620F" w:rsidP="001B7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 </w:t>
      </w:r>
      <w:r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p</w:t>
      </w:r>
      <w:r w:rsidRPr="0038620F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rijedlog prioriteta ulica za Izvedbeni program Zimske službe 2023/24.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ab/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Zeleni brijeg predlaže da se čiste sve asfaltirane i neasfaltirane ulice u kojima žive mještani na području Mjesnog odbora Zeleni brijeg a sljedeće ulice kao prioritet za Izvedbeni program Zimske službe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3./2024</w:t>
      </w:r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.: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1.       Novačka ulica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2.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Dotrščinska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ulica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3.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Miroševečina</w:t>
      </w:r>
      <w:proofErr w:type="spellEnd"/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4.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Orehovečki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brijeg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5.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Miroševečki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brijeg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6.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Orehovečki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ogranak</w:t>
      </w:r>
    </w:p>
    <w:p w:rsidR="0038620F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7.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Blizno</w:t>
      </w:r>
      <w:proofErr w:type="spellEnd"/>
    </w:p>
    <w:p w:rsidR="001B7C70" w:rsidRPr="0038620F" w:rsidRDefault="0038620F" w:rsidP="0038620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8.       </w:t>
      </w:r>
      <w:proofErr w:type="spellStart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Šemnička</w:t>
      </w:r>
      <w:proofErr w:type="spellEnd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ulica</w:t>
      </w:r>
    </w:p>
    <w:p w:rsidR="001B7C70" w:rsidRPr="0038620F" w:rsidRDefault="001B7C70" w:rsidP="001B7C70">
      <w:pPr>
        <w:suppressAutoHyphens/>
        <w:autoSpaceDN w:val="0"/>
        <w:textAlignment w:val="baseline"/>
        <w:rPr>
          <w:sz w:val="24"/>
          <w:szCs w:val="24"/>
          <w:lang w:val="hr-HR" w:eastAsia="hr-HR"/>
        </w:rPr>
      </w:pPr>
    </w:p>
    <w:p w:rsidR="0038620F" w:rsidRDefault="001B7C70" w:rsidP="001B7C70">
      <w:pPr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4. </w:t>
      </w:r>
      <w:r w:rsidR="0038620F" w:rsidRPr="0038620F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Prijedlog lokacija za postavljanje spremnika za sol 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1B7C70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8620F" w:rsidRDefault="0038620F" w:rsidP="00386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 A K LJ U Č A K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:rsidR="0038620F" w:rsidRPr="0038620F" w:rsidRDefault="0038620F" w:rsidP="00386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o  p</w:t>
      </w:r>
      <w:r w:rsidRPr="0038620F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rijedlog lokacija za postavljanje spremnika za sol</w:t>
      </w:r>
    </w:p>
    <w:p w:rsidR="0038620F" w:rsidRPr="0038620F" w:rsidRDefault="0038620F" w:rsidP="00386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38620F" w:rsidRPr="0038620F" w:rsidRDefault="0038620F" w:rsidP="00386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Prijedlog  lokacija za postavljanje spremnika za sol, kao i prethodnih godina lokacije spremnika za sol, okretište autobusne linije 230 Dubrava </w:t>
      </w:r>
      <w:proofErr w:type="spellStart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Granešinski</w:t>
      </w:r>
      <w:proofErr w:type="spellEnd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novaki</w:t>
      </w:r>
      <w:proofErr w:type="spellEnd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, spoj ulica </w:t>
      </w:r>
    </w:p>
    <w:p w:rsidR="0038620F" w:rsidRPr="0038620F" w:rsidRDefault="0038620F" w:rsidP="0038620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hr-HR" w:eastAsia="hr-HR"/>
          <w14:ligatures w14:val="none"/>
        </w:rPr>
      </w:pPr>
      <w:proofErr w:type="spellStart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Orehovečki</w:t>
      </w:r>
      <w:proofErr w:type="spellEnd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ogranak i </w:t>
      </w:r>
      <w:proofErr w:type="spellStart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Orehovečki</w:t>
      </w:r>
      <w:proofErr w:type="spellEnd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brijeg i pored mostića na ulici </w:t>
      </w:r>
      <w:proofErr w:type="spellStart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Miroševečina</w:t>
      </w:r>
      <w:proofErr w:type="spellEnd"/>
      <w:r w:rsidRPr="0038620F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:rsidR="0038620F" w:rsidRPr="0038620F" w:rsidRDefault="0038620F" w:rsidP="0038620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hr-HR" w:eastAsia="hr-HR"/>
          <w14:ligatures w14:val="none"/>
        </w:rPr>
      </w:pPr>
    </w:p>
    <w:p w:rsidR="0038620F" w:rsidRDefault="001B7C70" w:rsidP="001B7C70">
      <w:pPr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5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38620F" w:rsidRPr="0038620F">
        <w:rPr>
          <w:rFonts w:ascii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Plan potreba za aktivnostima, programima i projektima unapređenja kvalitete života građana 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1B7C70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lastRenderedPageBreak/>
        <w:t>Vijeće jednoglasno donosi</w:t>
      </w:r>
    </w:p>
    <w:p w:rsidR="0038620F" w:rsidRPr="0038620F" w:rsidRDefault="0038620F" w:rsidP="0038620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hr-HR"/>
          <w14:ligatures w14:val="none"/>
        </w:rPr>
      </w:pPr>
      <w:r w:rsidRPr="00386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hr-HR"/>
          <w14:ligatures w14:val="none"/>
        </w:rPr>
        <w:t>Z A K LJ U Č A K</w:t>
      </w:r>
    </w:p>
    <w:p w:rsidR="0038620F" w:rsidRPr="0038620F" w:rsidRDefault="0038620F" w:rsidP="003862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  <w:proofErr w:type="gram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o</w:t>
      </w:r>
      <w:proofErr w:type="gram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osiguranju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sredstava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za Plan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potreba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za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aktivnostima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,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programima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i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projektima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unapređenja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kvalitete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života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građana</w:t>
      </w:r>
      <w:proofErr w:type="spellEnd"/>
      <w:r w:rsidRPr="0038620F"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</w:p>
    <w:p w:rsidR="0038620F" w:rsidRPr="0038620F" w:rsidRDefault="0038620F" w:rsidP="003862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</w:p>
    <w:p w:rsidR="0038620F" w:rsidRPr="0038620F" w:rsidRDefault="0038620F" w:rsidP="003862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</w:p>
    <w:p w:rsidR="0038620F" w:rsidRPr="0038620F" w:rsidRDefault="0038620F" w:rsidP="003862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</w:p>
    <w:p w:rsidR="0038620F" w:rsidRPr="0038620F" w:rsidRDefault="0038620F" w:rsidP="0038620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Vijeće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proofErr w:type="gram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će</w:t>
      </w:r>
      <w:proofErr w:type="spellEnd"/>
      <w:proofErr w:type="gram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osigurati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sredstva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za Plan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potreba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za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aktivnostima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,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programima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i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projektima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unapređenja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kvalitete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života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građana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u 2024. </w:t>
      </w:r>
      <w:proofErr w:type="gram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u</w:t>
      </w:r>
      <w:proofErr w:type="gram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maksimalnom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iznosu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.</w:t>
      </w:r>
    </w:p>
    <w:p w:rsidR="0038620F" w:rsidRPr="0038620F" w:rsidRDefault="0038620F" w:rsidP="003862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</w:p>
    <w:p w:rsidR="0038620F" w:rsidRPr="0038620F" w:rsidRDefault="0038620F" w:rsidP="0038620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</w:pP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Ovaj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zaključka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dostavlja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se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Gradskom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uredu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za mjesnu samoupravu,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promet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,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civilnu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 xml:space="preserve"> zaštitu i </w:t>
      </w:r>
      <w:proofErr w:type="spellStart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sigurnost</w:t>
      </w:r>
      <w:proofErr w:type="spellEnd"/>
      <w:r w:rsidRPr="0038620F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hr-HR"/>
          <w14:ligatures w14:val="none"/>
        </w:rPr>
        <w:t>.</w:t>
      </w:r>
    </w:p>
    <w:p w:rsidR="0038620F" w:rsidRPr="0038620F" w:rsidRDefault="0038620F" w:rsidP="0038620F">
      <w:p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0"/>
          <w:lang w:val="hr-HR" w:eastAsia="hr-HR"/>
          <w14:ligatures w14:val="none"/>
        </w:rPr>
      </w:pP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Default="001B7C70" w:rsidP="001B7C70">
      <w:pPr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38620F" w:rsidRPr="0038620F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Asfaltiranje ulice Orehovečki ogranak nakon radova VIO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1B7C70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38620F" w:rsidRPr="003D0776" w:rsidRDefault="0038620F" w:rsidP="0038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D0776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38620F" w:rsidRDefault="0038620F" w:rsidP="0038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D0776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</w:t>
      </w:r>
      <w:r w:rsidR="00EA3360">
        <w:rPr>
          <w:rFonts w:ascii="Times New Roman" w:hAnsi="Times New Roman" w:cs="Times New Roman"/>
          <w:b/>
          <w:sz w:val="24"/>
          <w:szCs w:val="24"/>
          <w:lang w:val="hr-HR"/>
        </w:rPr>
        <w:t xml:space="preserve">sanaciji ulice </w:t>
      </w:r>
      <w:proofErr w:type="spellStart"/>
      <w:r w:rsidR="00EA3360">
        <w:rPr>
          <w:rFonts w:ascii="Times New Roman" w:hAnsi="Times New Roman" w:cs="Times New Roman"/>
          <w:b/>
          <w:sz w:val="24"/>
          <w:szCs w:val="24"/>
          <w:lang w:val="hr-HR"/>
        </w:rPr>
        <w:t>Orehovečki</w:t>
      </w:r>
      <w:proofErr w:type="spellEnd"/>
      <w:r w:rsidR="00EA336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ogranak</w:t>
      </w:r>
    </w:p>
    <w:p w:rsidR="0038620F" w:rsidRDefault="0038620F" w:rsidP="003862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8620F" w:rsidRPr="00597B36" w:rsidRDefault="0038620F" w:rsidP="0038620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597B36">
        <w:rPr>
          <w:rFonts w:ascii="Times New Roman" w:hAnsi="Times New Roman" w:cs="Times New Roman"/>
          <w:sz w:val="24"/>
          <w:szCs w:val="24"/>
          <w:lang w:val="hr-HR"/>
        </w:rPr>
        <w:t xml:space="preserve">Traži se hitno saniranje oštećenja </w:t>
      </w:r>
      <w:r w:rsidR="00EA3360">
        <w:rPr>
          <w:rFonts w:ascii="Times New Roman" w:hAnsi="Times New Roman" w:cs="Times New Roman"/>
          <w:sz w:val="24"/>
          <w:szCs w:val="24"/>
          <w:lang w:val="hr-HR"/>
        </w:rPr>
        <w:t xml:space="preserve">u ulici </w:t>
      </w:r>
      <w:proofErr w:type="spellStart"/>
      <w:r w:rsidR="00EA3360">
        <w:rPr>
          <w:rFonts w:ascii="Times New Roman" w:hAnsi="Times New Roman" w:cs="Times New Roman"/>
          <w:sz w:val="24"/>
          <w:szCs w:val="24"/>
          <w:lang w:val="hr-HR"/>
        </w:rPr>
        <w:t>Orehovečki</w:t>
      </w:r>
      <w:proofErr w:type="spellEnd"/>
      <w:r w:rsidR="00EA3360">
        <w:rPr>
          <w:rFonts w:ascii="Times New Roman" w:hAnsi="Times New Roman" w:cs="Times New Roman"/>
          <w:sz w:val="24"/>
          <w:szCs w:val="24"/>
          <w:lang w:val="hr-HR"/>
        </w:rPr>
        <w:t xml:space="preserve"> ogranak</w:t>
      </w:r>
      <w:r w:rsidRPr="00597B36">
        <w:rPr>
          <w:rFonts w:ascii="Times New Roman" w:hAnsi="Times New Roman" w:cs="Times New Roman"/>
          <w:sz w:val="24"/>
          <w:szCs w:val="24"/>
          <w:lang w:val="hr-HR"/>
        </w:rPr>
        <w:t xml:space="preserve"> koja su nastala kod izrade kanalizacije</w:t>
      </w:r>
      <w:r w:rsidR="00EA3360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597B36">
        <w:rPr>
          <w:rFonts w:ascii="Times New Roman" w:hAnsi="Times New Roman" w:cs="Times New Roman"/>
          <w:sz w:val="24"/>
          <w:szCs w:val="24"/>
          <w:lang w:val="hr-HR"/>
        </w:rPr>
        <w:t xml:space="preserve"> traži se vračanje u prvobitno stanje.</w:t>
      </w:r>
    </w:p>
    <w:p w:rsidR="001B7C70" w:rsidRPr="009473BC" w:rsidRDefault="001B7C70" w:rsidP="001B7C7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1B7C70" w:rsidRPr="00EB1488" w:rsidRDefault="001B7C70" w:rsidP="001B7C70">
      <w:pPr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</w:p>
    <w:p w:rsidR="00285979" w:rsidRDefault="003E70FB" w:rsidP="00285979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7</w:t>
      </w:r>
      <w:r w:rsidR="001B7C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0A6F8B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B52659">
        <w:rPr>
          <w:rFonts w:ascii="Times New Roman" w:hAnsi="Times New Roman" w:cs="Times New Roman"/>
          <w:b/>
          <w:sz w:val="24"/>
          <w:szCs w:val="24"/>
          <w:lang w:val="hr-HR"/>
        </w:rPr>
        <w:t>rijedlog</w:t>
      </w:r>
      <w:r w:rsidR="00285979" w:rsidRPr="0028597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</w:t>
      </w:r>
      <w:r w:rsidR="00285979">
        <w:rPr>
          <w:rFonts w:ascii="Times New Roman" w:hAnsi="Times New Roman" w:cs="Times New Roman"/>
          <w:b/>
          <w:sz w:val="24"/>
          <w:szCs w:val="24"/>
          <w:lang w:val="hr-HR"/>
        </w:rPr>
        <w:t>uvođenjem linije koja će voziti učenike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1B7C70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0A6F8B" w:rsidRPr="000A6F8B" w:rsidRDefault="000A6F8B" w:rsidP="000A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ZAKLJUČAK</w:t>
      </w:r>
    </w:p>
    <w:p w:rsidR="000A6F8B" w:rsidRDefault="000A6F8B" w:rsidP="000A6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proofErr w:type="gram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</w:t>
      </w:r>
      <w:proofErr w:type="gram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prijedlogu</w:t>
      </w:r>
      <w:proofErr w:type="spell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uvođenje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linije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školskog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autobusa</w:t>
      </w:r>
      <w:proofErr w:type="spellEnd"/>
    </w:p>
    <w:p w:rsidR="000A6F8B" w:rsidRPr="000A6F8B" w:rsidRDefault="000A6F8B" w:rsidP="000A6F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0A6F8B" w:rsidRPr="000A6F8B" w:rsidRDefault="000A6F8B" w:rsidP="000A6F8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proofErr w:type="spellStart"/>
      <w:r w:rsidRPr="000A6F8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Traži</w:t>
      </w:r>
      <w:proofErr w:type="spellEnd"/>
      <w:r w:rsidRPr="000A6F8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se </w:t>
      </w:r>
      <w:proofErr w:type="spellStart"/>
      <w:r w:rsidRPr="000A6F8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uvođenje</w:t>
      </w:r>
      <w:proofErr w:type="spellEnd"/>
      <w:r w:rsidRPr="000A6F8B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školskog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autobusa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području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Mjesnog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odbora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Zeleni brijeg.</w:t>
      </w:r>
    </w:p>
    <w:p w:rsidR="001B7C70" w:rsidRDefault="001B7C70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A6F8B" w:rsidRDefault="000A6F8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A6F8B" w:rsidRDefault="003E70FB" w:rsidP="001B7C70">
      <w:pPr>
        <w:spacing w:after="0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8</w:t>
      </w:r>
      <w:r w:rsidR="000A6F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0A6F8B" w:rsidRPr="001B7C70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hr-HR"/>
          <w14:ligatures w14:val="none"/>
        </w:rPr>
        <w:t>Problem uništavanja ceste kojima prometuju vozile teža od pet tona</w:t>
      </w:r>
    </w:p>
    <w:p w:rsidR="003E70FB" w:rsidRDefault="003E70FB" w:rsidP="000A6F8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Dopis je proslijeđen MUP-u na daljnje postupanje. Odgovor od MUP-a je stigao, potrebno je slikati kamione koji prolaze navedenim ulicama, te prikupljene slike proslijediti MUP-u u sektor prometa.</w:t>
      </w:r>
    </w:p>
    <w:p w:rsidR="000A6F8B" w:rsidRDefault="000A6F8B" w:rsidP="000A6F8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A6F8B" w:rsidRDefault="003E70F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9. </w:t>
      </w:r>
      <w:r w:rsidRPr="003E70FB">
        <w:rPr>
          <w:rFonts w:ascii="Times New Roman" w:hAnsi="Times New Roman" w:cs="Times New Roman"/>
          <w:b/>
          <w:sz w:val="24"/>
          <w:szCs w:val="24"/>
          <w:lang w:val="hr-HR"/>
        </w:rPr>
        <w:t>Prijedlog za postavljanje nadzorne  kamere zbog nepropisnog odlaganja smeća</w:t>
      </w:r>
    </w:p>
    <w:p w:rsidR="003E70FB" w:rsidRPr="002D0A1B" w:rsidRDefault="003E70FB" w:rsidP="003E70F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3E70FB" w:rsidRDefault="003E70FB" w:rsidP="003E70F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lastRenderedPageBreak/>
        <w:t>Vijeće jednoglasno donosi</w:t>
      </w:r>
    </w:p>
    <w:p w:rsidR="003E70FB" w:rsidRPr="000A6F8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ZAKLJUČAK</w:t>
      </w:r>
    </w:p>
    <w:p w:rsidR="003E70F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proofErr w:type="gram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</w:t>
      </w:r>
      <w:proofErr w:type="gram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prijedlogu</w:t>
      </w:r>
      <w:proofErr w:type="spell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postavljanje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nadzorne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kamere</w:t>
      </w:r>
      <w:proofErr w:type="spellEnd"/>
    </w:p>
    <w:p w:rsidR="003E70F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zbog</w:t>
      </w:r>
      <w:proofErr w:type="spellEnd"/>
      <w:proofErr w:type="gram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nepropisnog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odlaganja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otpada</w:t>
      </w:r>
      <w:proofErr w:type="spellEnd"/>
    </w:p>
    <w:p w:rsidR="003E70FB" w:rsidRPr="000A6F8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3E70FB" w:rsidRDefault="003E70FB" w:rsidP="001B7C70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Predlaže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postava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nadzorne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kamere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Orehovečki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ogranak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zbog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nepropisnog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odlaganja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otpada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uz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šumu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.</w:t>
      </w:r>
    </w:p>
    <w:p w:rsidR="003E70FB" w:rsidRDefault="003E70F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E70FB" w:rsidRDefault="003E70F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E70FB" w:rsidRDefault="003E70F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10. </w:t>
      </w:r>
      <w:r w:rsidRPr="003E70FB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Prijedlogu za proširenje vodoopskrbne mreže u ulici </w:t>
      </w:r>
      <w:proofErr w:type="spellStart"/>
      <w:r w:rsidRPr="003E70FB">
        <w:rPr>
          <w:rFonts w:ascii="Times New Roman" w:hAnsi="Times New Roman" w:cs="Times New Roman"/>
          <w:b/>
          <w:sz w:val="24"/>
          <w:szCs w:val="24"/>
          <w:lang w:val="hr-HR"/>
        </w:rPr>
        <w:t>Miroševečki</w:t>
      </w:r>
      <w:proofErr w:type="spellEnd"/>
      <w:r w:rsidRPr="003E70F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brijeg</w:t>
      </w:r>
    </w:p>
    <w:p w:rsidR="003E70FB" w:rsidRPr="002D0A1B" w:rsidRDefault="003E70FB" w:rsidP="003E70F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3E70FB" w:rsidRDefault="003E70FB" w:rsidP="003E70F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3E70FB" w:rsidRPr="000A6F8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ZAKLJUČAK</w:t>
      </w:r>
    </w:p>
    <w:p w:rsidR="007956BA" w:rsidRDefault="003E70FB" w:rsidP="00795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proofErr w:type="gram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</w:t>
      </w:r>
      <w:proofErr w:type="gram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prijedlogu</w:t>
      </w:r>
      <w:proofErr w:type="spell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proširenjem</w:t>
      </w:r>
      <w:proofErr w:type="spellEnd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vodoopskrbne</w:t>
      </w:r>
      <w:proofErr w:type="spellEnd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mreže</w:t>
      </w:r>
      <w:proofErr w:type="spellEnd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</w:p>
    <w:p w:rsidR="003E70FB" w:rsidRDefault="007956BA" w:rsidP="00795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u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ulici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Miroševečki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brije</w:t>
      </w:r>
      <w:proofErr w:type="spellEnd"/>
    </w:p>
    <w:p w:rsidR="003E70FB" w:rsidRPr="000A6F8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7956BA" w:rsidRDefault="003E70FB" w:rsidP="001B7C70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Predlaže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se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proširenje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vodoopskbne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mreže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u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ulici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Miroševečki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brijeg, </w:t>
      </w:r>
      <w:proofErr w:type="gram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od</w:t>
      </w:r>
      <w:proofErr w:type="gram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kbr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. </w:t>
      </w:r>
      <w:proofErr w:type="gram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71</w:t>
      </w:r>
      <w:proofErr w:type="gram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pa do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kraja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ulice</w:t>
      </w:r>
      <w:proofErr w:type="spellEnd"/>
      <w:r w:rsidR="007956BA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.</w:t>
      </w:r>
    </w:p>
    <w:p w:rsidR="007956BA" w:rsidRPr="007956BA" w:rsidRDefault="007956BA" w:rsidP="001B7C70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3E70FB" w:rsidRDefault="003E70FB" w:rsidP="003E70FB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11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Pr="003E70FB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komisijskim očevidom </w:t>
      </w:r>
    </w:p>
    <w:p w:rsidR="003E70FB" w:rsidRDefault="003E70FB" w:rsidP="003E70F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:rsidR="003E70FB" w:rsidRPr="002D0A1B" w:rsidRDefault="003E70FB" w:rsidP="003E70F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70FB" w:rsidRDefault="003E70FB" w:rsidP="003E70F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:rsidR="003E70FB" w:rsidRDefault="003E70FB" w:rsidP="003E70F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E70FB" w:rsidRPr="000A6F8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ZAKLJUČAK</w:t>
      </w:r>
    </w:p>
    <w:p w:rsidR="003E70FB" w:rsidRDefault="003E70FB" w:rsidP="00795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proofErr w:type="gram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</w:t>
      </w:r>
      <w:proofErr w:type="gram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prijedlogu</w:t>
      </w:r>
      <w:proofErr w:type="spellEnd"/>
      <w:r w:rsidRPr="000A6F8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komisijskim</w:t>
      </w:r>
      <w:proofErr w:type="spellEnd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="007956B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očevidom</w:t>
      </w:r>
      <w:proofErr w:type="spellEnd"/>
    </w:p>
    <w:p w:rsidR="003E70FB" w:rsidRPr="000A6F8B" w:rsidRDefault="003E70FB" w:rsidP="003E70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:rsidR="007956BA" w:rsidRDefault="007956BA" w:rsidP="007956BA">
      <w:pPr>
        <w:pStyle w:val="Normal1"/>
      </w:pPr>
      <w:r>
        <w:t xml:space="preserve">Predlaže se komisijski očevid na </w:t>
      </w:r>
      <w:r>
        <w:t xml:space="preserve">Novačkoj ulici </w:t>
      </w:r>
      <w:r>
        <w:t xml:space="preserve"> zbog  </w:t>
      </w:r>
      <w:r>
        <w:t>postave nadstrešnice na autobusnom stajalištu.</w:t>
      </w:r>
    </w:p>
    <w:p w:rsidR="007956BA" w:rsidRDefault="007956BA" w:rsidP="007956BA">
      <w:pPr>
        <w:pStyle w:val="Normal1"/>
      </w:pPr>
    </w:p>
    <w:p w:rsidR="003E70FB" w:rsidRDefault="003E70F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E70FB" w:rsidRPr="009473BC" w:rsidRDefault="003E70FB" w:rsidP="001B7C70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B7C70" w:rsidRPr="00B03F31" w:rsidRDefault="001B7C70" w:rsidP="001B7C7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3E70FB">
        <w:rPr>
          <w:rFonts w:ascii="Times New Roman" w:hAnsi="Times New Roman" w:cs="Times New Roman"/>
          <w:b/>
          <w:sz w:val="24"/>
          <w:szCs w:val="24"/>
          <w:lang w:val="hr-HR"/>
        </w:rPr>
        <w:t>. 12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>. Pitanja, prijedlozi i obavijesti</w:t>
      </w:r>
    </w:p>
    <w:p w:rsidR="001B7C70" w:rsidRPr="00F12C06" w:rsidRDefault="001B7C70" w:rsidP="001B7C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Predsjednica Vijeća informirala je članove Vijeća o aktivnostima na području Mjesnog odbora Zeleni brijeg između dviju sjednica Vijeća Mjesnog odbora.</w:t>
      </w:r>
    </w:p>
    <w:p w:rsidR="001B7C70" w:rsidRPr="00F12C06" w:rsidRDefault="001B7C70" w:rsidP="001B7C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:rsidR="001B7C70" w:rsidRPr="00F12C06" w:rsidRDefault="007956BA" w:rsidP="001B7C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21</w:t>
      </w:r>
      <w:r w:rsidR="001B7C70"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</w:t>
      </w:r>
      <w:bookmarkStart w:id="0" w:name="_GoBack"/>
      <w:bookmarkEnd w:id="0"/>
      <w:r w:rsidR="001B7C70"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 sati.</w:t>
      </w:r>
    </w:p>
    <w:p w:rsidR="001B7C70" w:rsidRPr="002D0A1B" w:rsidRDefault="001B7C70" w:rsidP="001B7C7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Pr="002D0A1B" w:rsidRDefault="001B7C70" w:rsidP="001B7C7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>
        <w:rPr>
          <w:rFonts w:ascii="Times New Roman" w:hAnsi="Times New Roman" w:cs="Times New Roman"/>
          <w:sz w:val="24"/>
          <w:szCs w:val="24"/>
          <w:lang w:val="hr-HR"/>
        </w:rPr>
        <w:t>024-08/23-003/1903</w:t>
      </w:r>
    </w:p>
    <w:p w:rsidR="001B7C70" w:rsidRPr="002D0A1B" w:rsidRDefault="001B7C70" w:rsidP="001B7C7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>
        <w:rPr>
          <w:rFonts w:ascii="Times New Roman" w:hAnsi="Times New Roman" w:cs="Times New Roman"/>
          <w:sz w:val="24"/>
          <w:szCs w:val="24"/>
          <w:lang w:val="hr-HR"/>
        </w:rPr>
        <w:t>251-13-11-5/006-23-2</w:t>
      </w:r>
    </w:p>
    <w:p w:rsidR="001B7C70" w:rsidRPr="002D0A1B" w:rsidRDefault="001B7C70" w:rsidP="001B7C70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val="hr-HR"/>
        </w:rPr>
        <w:t>27. rujan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                 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Predsjednica Vijeća Mjesnog odbora Zeleni brijeg</w:t>
      </w: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</w:p>
    <w:p w:rsidR="001B7C70" w:rsidRPr="002D0A1B" w:rsidRDefault="001B7C70" w:rsidP="001B7C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 </w:t>
      </w:r>
    </w:p>
    <w:p w:rsidR="001B7C70" w:rsidRDefault="001B7C70" w:rsidP="001B7C70"/>
    <w:p w:rsidR="00CC4DB6" w:rsidRDefault="00CC4DB6"/>
    <w:sectPr w:rsidR="00CC4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437"/>
    <w:multiLevelType w:val="hybridMultilevel"/>
    <w:tmpl w:val="B78E39AA"/>
    <w:lvl w:ilvl="0" w:tplc="256E300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E3842"/>
    <w:multiLevelType w:val="hybridMultilevel"/>
    <w:tmpl w:val="6D4ED34E"/>
    <w:lvl w:ilvl="0" w:tplc="A88A5BD0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D42F39"/>
    <w:multiLevelType w:val="hybridMultilevel"/>
    <w:tmpl w:val="6EAC28F6"/>
    <w:lvl w:ilvl="0" w:tplc="2F0E712E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9" w:hanging="360"/>
      </w:pPr>
    </w:lvl>
    <w:lvl w:ilvl="2" w:tplc="041A001B" w:tentative="1">
      <w:start w:val="1"/>
      <w:numFmt w:val="lowerRoman"/>
      <w:lvlText w:val="%3."/>
      <w:lvlJc w:val="right"/>
      <w:pPr>
        <w:ind w:left="2499" w:hanging="180"/>
      </w:pPr>
    </w:lvl>
    <w:lvl w:ilvl="3" w:tplc="041A000F" w:tentative="1">
      <w:start w:val="1"/>
      <w:numFmt w:val="decimal"/>
      <w:lvlText w:val="%4."/>
      <w:lvlJc w:val="left"/>
      <w:pPr>
        <w:ind w:left="3219" w:hanging="360"/>
      </w:pPr>
    </w:lvl>
    <w:lvl w:ilvl="4" w:tplc="041A0019" w:tentative="1">
      <w:start w:val="1"/>
      <w:numFmt w:val="lowerLetter"/>
      <w:lvlText w:val="%5."/>
      <w:lvlJc w:val="left"/>
      <w:pPr>
        <w:ind w:left="3939" w:hanging="360"/>
      </w:pPr>
    </w:lvl>
    <w:lvl w:ilvl="5" w:tplc="041A001B" w:tentative="1">
      <w:start w:val="1"/>
      <w:numFmt w:val="lowerRoman"/>
      <w:lvlText w:val="%6."/>
      <w:lvlJc w:val="right"/>
      <w:pPr>
        <w:ind w:left="4659" w:hanging="180"/>
      </w:pPr>
    </w:lvl>
    <w:lvl w:ilvl="6" w:tplc="041A000F" w:tentative="1">
      <w:start w:val="1"/>
      <w:numFmt w:val="decimal"/>
      <w:lvlText w:val="%7."/>
      <w:lvlJc w:val="left"/>
      <w:pPr>
        <w:ind w:left="5379" w:hanging="360"/>
      </w:pPr>
    </w:lvl>
    <w:lvl w:ilvl="7" w:tplc="041A0019" w:tentative="1">
      <w:start w:val="1"/>
      <w:numFmt w:val="lowerLetter"/>
      <w:lvlText w:val="%8."/>
      <w:lvlJc w:val="left"/>
      <w:pPr>
        <w:ind w:left="6099" w:hanging="360"/>
      </w:pPr>
    </w:lvl>
    <w:lvl w:ilvl="8" w:tplc="041A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925085"/>
    <w:multiLevelType w:val="hybridMultilevel"/>
    <w:tmpl w:val="132E447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45EAE"/>
    <w:multiLevelType w:val="hybridMultilevel"/>
    <w:tmpl w:val="8F1212D4"/>
    <w:lvl w:ilvl="0" w:tplc="D1647322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54"/>
    <w:rsid w:val="000A6F8B"/>
    <w:rsid w:val="001B7C70"/>
    <w:rsid w:val="00285979"/>
    <w:rsid w:val="0038620F"/>
    <w:rsid w:val="003E70FB"/>
    <w:rsid w:val="00775554"/>
    <w:rsid w:val="007956BA"/>
    <w:rsid w:val="00B52659"/>
    <w:rsid w:val="00CC300D"/>
    <w:rsid w:val="00CC4DB6"/>
    <w:rsid w:val="00E757A4"/>
    <w:rsid w:val="00E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90EF"/>
  <w15:chartTrackingRefBased/>
  <w15:docId w15:val="{94A76B24-59BA-48DF-92A5-CE47788E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C70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7C70"/>
    <w:pPr>
      <w:ind w:left="720"/>
      <w:contextualSpacing/>
    </w:pPr>
  </w:style>
  <w:style w:type="paragraph" w:customStyle="1" w:styleId="Normal1">
    <w:name w:val="Normal1"/>
    <w:rsid w:val="00795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2</cp:revision>
  <dcterms:created xsi:type="dcterms:W3CDTF">2023-11-09T06:34:00Z</dcterms:created>
  <dcterms:modified xsi:type="dcterms:W3CDTF">2023-11-09T08:28:00Z</dcterms:modified>
</cp:coreProperties>
</file>