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CBD05" w14:textId="77777777" w:rsidR="006833CE" w:rsidRPr="000A282C" w:rsidRDefault="006833CE" w:rsidP="00112D52">
      <w:pPr>
        <w:jc w:val="center"/>
        <w:rPr>
          <w:b/>
        </w:rPr>
      </w:pPr>
      <w:r w:rsidRPr="000A282C">
        <w:rPr>
          <w:b/>
        </w:rPr>
        <w:t>Z A P I S N I K</w:t>
      </w:r>
    </w:p>
    <w:p w14:paraId="389CBD06" w14:textId="77777777" w:rsidR="006833CE" w:rsidRPr="000A282C" w:rsidRDefault="00F85D41" w:rsidP="00112D52">
      <w:pPr>
        <w:spacing w:after="360"/>
        <w:jc w:val="center"/>
        <w:rPr>
          <w:b/>
        </w:rPr>
      </w:pPr>
      <w:r w:rsidRPr="000A282C">
        <w:rPr>
          <w:b/>
        </w:rPr>
        <w:t>2</w:t>
      </w:r>
      <w:r w:rsidR="001D0B3C" w:rsidRPr="000A282C">
        <w:rPr>
          <w:b/>
        </w:rPr>
        <w:t>2</w:t>
      </w:r>
      <w:r w:rsidR="00613979" w:rsidRPr="000A282C">
        <w:rPr>
          <w:b/>
        </w:rPr>
        <w:t>.</w:t>
      </w:r>
      <w:r w:rsidR="006833CE" w:rsidRPr="000A282C">
        <w:rPr>
          <w:b/>
        </w:rPr>
        <w:t xml:space="preserve"> sjednice Vijeća Mjesnog odbora </w:t>
      </w:r>
      <w:r w:rsidR="0068719F" w:rsidRPr="000A282C">
        <w:rPr>
          <w:b/>
        </w:rPr>
        <w:t>Volovčica</w:t>
      </w:r>
    </w:p>
    <w:p w14:paraId="389CBD07" w14:textId="77777777" w:rsidR="006833CE" w:rsidRPr="000A282C" w:rsidRDefault="00AC7628" w:rsidP="00112D52">
      <w:pPr>
        <w:spacing w:after="120"/>
        <w:jc w:val="both"/>
      </w:pPr>
      <w:r w:rsidRPr="000A282C">
        <w:t xml:space="preserve">održane dana </w:t>
      </w:r>
      <w:r w:rsidR="001D0B3C" w:rsidRPr="000A282C">
        <w:t>26</w:t>
      </w:r>
      <w:r w:rsidR="00E87BC2" w:rsidRPr="000A282C">
        <w:t xml:space="preserve">. </w:t>
      </w:r>
      <w:r w:rsidR="001D0B3C" w:rsidRPr="000A282C">
        <w:t>siječnja</w:t>
      </w:r>
      <w:r w:rsidR="00E87BC2" w:rsidRPr="000A282C">
        <w:t xml:space="preserve"> </w:t>
      </w:r>
      <w:r w:rsidRPr="000A282C">
        <w:t>202</w:t>
      </w:r>
      <w:r w:rsidR="001D0B3C" w:rsidRPr="000A282C">
        <w:t>3</w:t>
      </w:r>
      <w:r w:rsidRPr="000A282C">
        <w:t>. godine (</w:t>
      </w:r>
      <w:r w:rsidR="00287A61" w:rsidRPr="000A282C">
        <w:t>četvrtak</w:t>
      </w:r>
      <w:r w:rsidRPr="000A282C">
        <w:t>) s početkom u 1</w:t>
      </w:r>
      <w:r w:rsidR="00E87BC2" w:rsidRPr="000A282C">
        <w:t>8:0</w:t>
      </w:r>
      <w:r w:rsidR="00057409" w:rsidRPr="000A282C">
        <w:t>0</w:t>
      </w:r>
      <w:r w:rsidRPr="000A282C">
        <w:t xml:space="preserve"> sati u prostorijama mjesne samouprave Mjesnog odbora Volovčica, Zagreb, Kriška ulica 20.</w:t>
      </w:r>
    </w:p>
    <w:p w14:paraId="389CBD08" w14:textId="77777777" w:rsidR="006833CE" w:rsidRPr="000A282C" w:rsidRDefault="007A4DBC" w:rsidP="00112D52">
      <w:pPr>
        <w:spacing w:after="120"/>
        <w:jc w:val="both"/>
        <w:rPr>
          <w:bCs/>
        </w:rPr>
      </w:pPr>
      <w:r w:rsidRPr="000A282C">
        <w:rPr>
          <w:bCs/>
        </w:rPr>
        <w:t>NAZOČNI ČLANOVI VIJEĆA:</w:t>
      </w:r>
      <w:r w:rsidR="00EE1FC3" w:rsidRPr="000A282C">
        <w:rPr>
          <w:bCs/>
        </w:rPr>
        <w:t xml:space="preserve"> </w:t>
      </w:r>
      <w:r w:rsidR="00E87BC2" w:rsidRPr="000A282C">
        <w:rPr>
          <w:bCs/>
        </w:rPr>
        <w:t xml:space="preserve">Sanja Baković, Ivan </w:t>
      </w:r>
      <w:proofErr w:type="spellStart"/>
      <w:r w:rsidR="00E87BC2" w:rsidRPr="000A282C">
        <w:rPr>
          <w:bCs/>
        </w:rPr>
        <w:t>Držanić</w:t>
      </w:r>
      <w:proofErr w:type="spellEnd"/>
      <w:r w:rsidR="00E87BC2" w:rsidRPr="000A282C">
        <w:rPr>
          <w:bCs/>
        </w:rPr>
        <w:t xml:space="preserve">, </w:t>
      </w:r>
      <w:r w:rsidR="00F85D41" w:rsidRPr="000A282C">
        <w:rPr>
          <w:bCs/>
        </w:rPr>
        <w:t xml:space="preserve">Dunja Dunda, </w:t>
      </w:r>
      <w:proofErr w:type="spellStart"/>
      <w:r w:rsidR="000C6465" w:rsidRPr="000A282C">
        <w:rPr>
          <w:bCs/>
        </w:rPr>
        <w:t>Stipo</w:t>
      </w:r>
      <w:proofErr w:type="spellEnd"/>
      <w:r w:rsidR="000C6465" w:rsidRPr="000A282C">
        <w:rPr>
          <w:bCs/>
        </w:rPr>
        <w:t xml:space="preserve"> Grgić</w:t>
      </w:r>
      <w:r w:rsidR="00E87BC2" w:rsidRPr="000A282C">
        <w:rPr>
          <w:bCs/>
        </w:rPr>
        <w:t>, Iva Jelačić,</w:t>
      </w:r>
      <w:r w:rsidR="00D90E72" w:rsidRPr="000A282C">
        <w:rPr>
          <w:bCs/>
        </w:rPr>
        <w:t xml:space="preserve"> </w:t>
      </w:r>
      <w:r w:rsidR="00F85D41" w:rsidRPr="000A282C">
        <w:rPr>
          <w:bCs/>
        </w:rPr>
        <w:t xml:space="preserve">Marko Maričić, </w:t>
      </w:r>
      <w:r w:rsidR="00D90E72" w:rsidRPr="000A282C">
        <w:rPr>
          <w:bCs/>
        </w:rPr>
        <w:t>Ivan Mlinarević</w:t>
      </w:r>
    </w:p>
    <w:p w14:paraId="389CBD09" w14:textId="77777777" w:rsidR="00717F1C" w:rsidRPr="000A282C" w:rsidRDefault="00717F1C" w:rsidP="00112D52">
      <w:pPr>
        <w:spacing w:after="120"/>
        <w:jc w:val="both"/>
        <w:rPr>
          <w:bCs/>
        </w:rPr>
      </w:pPr>
      <w:r w:rsidRPr="000A282C">
        <w:rPr>
          <w:bCs/>
        </w:rPr>
        <w:t xml:space="preserve">NENAZOČNI ČLANOVI VIJEĆA: </w:t>
      </w:r>
      <w:r w:rsidR="000C6465" w:rsidRPr="000A282C">
        <w:rPr>
          <w:bCs/>
        </w:rPr>
        <w:t>---</w:t>
      </w:r>
    </w:p>
    <w:p w14:paraId="389CBD0A" w14:textId="77777777" w:rsidR="002E5C5B" w:rsidRPr="000A282C" w:rsidRDefault="00AD72D2" w:rsidP="00112D52">
      <w:pPr>
        <w:spacing w:after="120"/>
        <w:jc w:val="both"/>
        <w:rPr>
          <w:bCs/>
        </w:rPr>
      </w:pPr>
      <w:r w:rsidRPr="000A282C">
        <w:rPr>
          <w:bCs/>
        </w:rPr>
        <w:t>GOST:</w:t>
      </w:r>
      <w:r w:rsidR="000C6465" w:rsidRPr="000A282C">
        <w:rPr>
          <w:bCs/>
        </w:rPr>
        <w:t xml:space="preserve"> ---</w:t>
      </w:r>
    </w:p>
    <w:p w14:paraId="389CBD0B" w14:textId="77777777" w:rsidR="00AC7628" w:rsidRPr="000A282C" w:rsidRDefault="004629A3" w:rsidP="00112D52">
      <w:pPr>
        <w:spacing w:after="120"/>
      </w:pPr>
      <w:r w:rsidRPr="000A282C">
        <w:t>PREDSJEDAVA</w:t>
      </w:r>
      <w:r w:rsidR="00AC7628" w:rsidRPr="000A282C">
        <w:t>: Iva Jelačić, predsjednica Vijeća</w:t>
      </w:r>
    </w:p>
    <w:p w14:paraId="389CBD0C" w14:textId="77777777" w:rsidR="00AC7628" w:rsidRPr="000A282C" w:rsidRDefault="004629A3" w:rsidP="00112D52">
      <w:pPr>
        <w:spacing w:after="120"/>
      </w:pPr>
      <w:r w:rsidRPr="000A282C">
        <w:t>ZAPISNIK VODI</w:t>
      </w:r>
      <w:r w:rsidR="00AC7628" w:rsidRPr="000A282C">
        <w:t>: Iva Jelačić, predsjednica Vijeća</w:t>
      </w:r>
    </w:p>
    <w:p w14:paraId="389CBD0D" w14:textId="520C592D" w:rsidR="00AC7628" w:rsidRPr="000A282C" w:rsidRDefault="00AC7628" w:rsidP="001D0B3C">
      <w:pPr>
        <w:spacing w:after="360"/>
        <w:jc w:val="both"/>
      </w:pPr>
      <w:r w:rsidRPr="000A282C">
        <w:t xml:space="preserve">Predsjednica konstatira da je nazočno </w:t>
      </w:r>
      <w:r w:rsidR="009C30C7" w:rsidRPr="000A282C">
        <w:t xml:space="preserve">7 </w:t>
      </w:r>
      <w:r w:rsidRPr="000A282C">
        <w:t>od 7 članova/</w:t>
      </w:r>
      <w:proofErr w:type="spellStart"/>
      <w:r w:rsidR="00F87467" w:rsidRPr="000A282C">
        <w:t>i</w:t>
      </w:r>
      <w:r w:rsidRPr="000A282C">
        <w:t>ca</w:t>
      </w:r>
      <w:proofErr w:type="spellEnd"/>
      <w:r w:rsidRPr="000A282C">
        <w:t xml:space="preserve"> Vijeća, što znači da Vijeće može pravovaljano odlučivati te otvara </w:t>
      </w:r>
      <w:r w:rsidR="000B1117" w:rsidRPr="000A282C">
        <w:t>2</w:t>
      </w:r>
      <w:r w:rsidR="00891116" w:rsidRPr="000A282C">
        <w:t>2</w:t>
      </w:r>
      <w:r w:rsidRPr="000A282C">
        <w:t>. sjednicu Vijeća Mjesnog odbora.</w:t>
      </w:r>
    </w:p>
    <w:p w14:paraId="389CBD0E" w14:textId="77777777" w:rsidR="00BC5606" w:rsidRPr="000A282C" w:rsidRDefault="00776016" w:rsidP="00BC5606">
      <w:pPr>
        <w:spacing w:after="360"/>
        <w:jc w:val="both"/>
      </w:pPr>
      <w:r w:rsidRPr="000A282C">
        <w:t xml:space="preserve">Vijeće je </w:t>
      </w:r>
      <w:r w:rsidRPr="000A282C">
        <w:rPr>
          <w:b/>
          <w:bCs/>
          <w:i/>
          <w:iCs/>
        </w:rPr>
        <w:t>jednoglasno</w:t>
      </w:r>
      <w:r w:rsidR="00287A61" w:rsidRPr="000A282C">
        <w:t xml:space="preserve"> verificiralo tekst Zapisnika 2</w:t>
      </w:r>
      <w:r w:rsidR="001D0B3C" w:rsidRPr="000A282C">
        <w:t>1</w:t>
      </w:r>
      <w:r w:rsidRPr="000A282C">
        <w:t xml:space="preserve">. sjednice Vijeća održane dana </w:t>
      </w:r>
      <w:r w:rsidR="001D0B3C" w:rsidRPr="000A282C">
        <w:t>22</w:t>
      </w:r>
      <w:r w:rsidRPr="000A282C">
        <w:t xml:space="preserve">. </w:t>
      </w:r>
      <w:r w:rsidR="001D0B3C" w:rsidRPr="000A282C">
        <w:t>prosinca</w:t>
      </w:r>
      <w:r w:rsidRPr="000A282C">
        <w:t xml:space="preserve"> 2022. godine</w:t>
      </w:r>
      <w:r w:rsidR="00BC5606" w:rsidRPr="000A282C">
        <w:t>.</w:t>
      </w:r>
    </w:p>
    <w:p w14:paraId="389CBD0F" w14:textId="77777777" w:rsidR="00AC7628" w:rsidRPr="000A282C" w:rsidRDefault="00AC7628" w:rsidP="00112D52">
      <w:pPr>
        <w:spacing w:after="120"/>
      </w:pPr>
      <w:r w:rsidRPr="000A282C">
        <w:t>Na prijedlog predsjedn</w:t>
      </w:r>
      <w:r w:rsidR="004629A3" w:rsidRPr="000A282C">
        <w:t>ice,</w:t>
      </w:r>
      <w:r w:rsidRPr="000A282C">
        <w:t xml:space="preserve"> Vijeće </w:t>
      </w:r>
      <w:r w:rsidR="00470AC8" w:rsidRPr="000A282C">
        <w:rPr>
          <w:b/>
          <w:bCs/>
          <w:i/>
        </w:rPr>
        <w:t>jednoglasno</w:t>
      </w:r>
      <w:r w:rsidRPr="000A282C">
        <w:t xml:space="preserve"> utvrđuje</w:t>
      </w:r>
    </w:p>
    <w:p w14:paraId="389CBD10" w14:textId="77777777" w:rsidR="00AC7628" w:rsidRPr="000A282C" w:rsidRDefault="00AC7628" w:rsidP="00112D52">
      <w:pPr>
        <w:spacing w:after="120"/>
        <w:jc w:val="center"/>
        <w:rPr>
          <w:b/>
          <w:bCs/>
        </w:rPr>
      </w:pPr>
      <w:r w:rsidRPr="000A282C">
        <w:rPr>
          <w:b/>
          <w:bCs/>
        </w:rPr>
        <w:t>D N E V N I   R E D</w:t>
      </w:r>
    </w:p>
    <w:p w14:paraId="389CBD11" w14:textId="4BFCBEFC" w:rsidR="00D8240C" w:rsidRPr="000A282C" w:rsidRDefault="00B05831" w:rsidP="00A6350B">
      <w:pPr>
        <w:pStyle w:val="Odlomakpopisa"/>
        <w:numPr>
          <w:ilvl w:val="0"/>
          <w:numId w:val="1"/>
        </w:numPr>
        <w:ind w:left="2268" w:hanging="283"/>
      </w:pPr>
      <w:r w:rsidRPr="000A282C">
        <w:rPr>
          <w:color w:val="000000"/>
        </w:rPr>
        <w:t>Financijski p</w:t>
      </w:r>
      <w:r w:rsidR="000A282C" w:rsidRPr="000A282C">
        <w:rPr>
          <w:color w:val="000000"/>
        </w:rPr>
        <w:t>lan Mjesnog o</w:t>
      </w:r>
      <w:r w:rsidR="00D8240C" w:rsidRPr="000A282C">
        <w:rPr>
          <w:color w:val="000000"/>
        </w:rPr>
        <w:t xml:space="preserve">dbora </w:t>
      </w:r>
      <w:r w:rsidR="00D8240C" w:rsidRPr="000A282C">
        <w:rPr>
          <w:noProof/>
          <w:color w:val="000000"/>
        </w:rPr>
        <w:t xml:space="preserve">Volovčica </w:t>
      </w:r>
      <w:r w:rsidR="00D8240C" w:rsidRPr="000A282C">
        <w:rPr>
          <w:color w:val="000000"/>
        </w:rPr>
        <w:t>za 2023.</w:t>
      </w:r>
    </w:p>
    <w:p w14:paraId="389CBD12" w14:textId="77777777" w:rsidR="006D65BB" w:rsidRPr="000A282C" w:rsidRDefault="006D65BB" w:rsidP="00A6350B">
      <w:pPr>
        <w:pStyle w:val="Odlomakpopisa"/>
        <w:numPr>
          <w:ilvl w:val="0"/>
          <w:numId w:val="1"/>
        </w:numPr>
        <w:ind w:left="2268" w:hanging="273"/>
        <w:jc w:val="both"/>
      </w:pPr>
      <w:r w:rsidRPr="000A282C">
        <w:t>Korištenje prostora mjesne samouprave,</w:t>
      </w:r>
    </w:p>
    <w:p w14:paraId="389CBD13" w14:textId="77777777" w:rsidR="006D65BB" w:rsidRPr="000A282C" w:rsidRDefault="006D65BB" w:rsidP="00A6350B">
      <w:pPr>
        <w:pStyle w:val="Odlomakpopisa"/>
        <w:numPr>
          <w:ilvl w:val="0"/>
          <w:numId w:val="1"/>
        </w:numPr>
        <w:ind w:left="2268" w:hanging="273"/>
        <w:jc w:val="both"/>
      </w:pPr>
      <w:r w:rsidRPr="000A282C">
        <w:t>Aktualna komunalna problematika,</w:t>
      </w:r>
    </w:p>
    <w:p w14:paraId="389CBD14" w14:textId="77777777" w:rsidR="00E87BC2" w:rsidRPr="000A282C" w:rsidRDefault="006D65BB" w:rsidP="00A6350B">
      <w:pPr>
        <w:pStyle w:val="Odlomakpopisa"/>
        <w:numPr>
          <w:ilvl w:val="0"/>
          <w:numId w:val="1"/>
        </w:numPr>
        <w:spacing w:after="480"/>
        <w:ind w:left="2268" w:hanging="273"/>
        <w:jc w:val="both"/>
      </w:pPr>
      <w:r w:rsidRPr="000A282C">
        <w:t>Razno: izvješća, pitanja i prijedlozi.</w:t>
      </w:r>
    </w:p>
    <w:p w14:paraId="389CBD15" w14:textId="7C23476C" w:rsidR="00B05831" w:rsidRPr="000A282C" w:rsidRDefault="00B05831" w:rsidP="00B05831">
      <w:pPr>
        <w:spacing w:after="120"/>
        <w:jc w:val="both"/>
        <w:rPr>
          <w:b/>
          <w:color w:val="000000"/>
        </w:rPr>
      </w:pPr>
      <w:r w:rsidRPr="000A282C">
        <w:rPr>
          <w:b/>
        </w:rPr>
        <w:t xml:space="preserve">Ad1) </w:t>
      </w:r>
      <w:r w:rsidRPr="000A282C">
        <w:rPr>
          <w:b/>
          <w:color w:val="000000"/>
        </w:rPr>
        <w:t xml:space="preserve">Financijski plan Mjesnog Odbora </w:t>
      </w:r>
      <w:r w:rsidRPr="000A282C">
        <w:rPr>
          <w:b/>
          <w:noProof/>
          <w:color w:val="000000"/>
        </w:rPr>
        <w:t xml:space="preserve">Volovčica </w:t>
      </w:r>
      <w:r w:rsidRPr="000A282C">
        <w:rPr>
          <w:b/>
          <w:color w:val="000000"/>
        </w:rPr>
        <w:t>za 2023.</w:t>
      </w:r>
    </w:p>
    <w:p w14:paraId="707807B3" w14:textId="77777777" w:rsidR="000A282C" w:rsidRPr="000A282C" w:rsidRDefault="000A282C" w:rsidP="00B05831">
      <w:pPr>
        <w:spacing w:after="120"/>
        <w:jc w:val="both"/>
        <w:rPr>
          <w:b/>
        </w:rPr>
      </w:pPr>
    </w:p>
    <w:p w14:paraId="67A8DE4D" w14:textId="77777777" w:rsidR="0086749F" w:rsidRPr="000A282C" w:rsidRDefault="0086749F" w:rsidP="0086749F">
      <w:pPr>
        <w:jc w:val="center"/>
        <w:rPr>
          <w:b/>
          <w:color w:val="000000"/>
        </w:rPr>
      </w:pPr>
      <w:r w:rsidRPr="000A282C">
        <w:rPr>
          <w:b/>
          <w:color w:val="000000"/>
        </w:rPr>
        <w:t>FINANCIJSKI PLAN</w:t>
      </w:r>
    </w:p>
    <w:p w14:paraId="54651859" w14:textId="77777777" w:rsidR="0086749F" w:rsidRPr="000A282C" w:rsidRDefault="0086749F" w:rsidP="0086749F">
      <w:pPr>
        <w:jc w:val="center"/>
        <w:rPr>
          <w:b/>
          <w:color w:val="000000"/>
        </w:rPr>
      </w:pPr>
      <w:r w:rsidRPr="000A282C">
        <w:rPr>
          <w:b/>
          <w:color w:val="000000"/>
        </w:rPr>
        <w:t xml:space="preserve">Mjesnog odbora </w:t>
      </w:r>
      <w:r w:rsidRPr="000A282C">
        <w:rPr>
          <w:b/>
          <w:noProof/>
          <w:color w:val="000000"/>
        </w:rPr>
        <w:t>Volovčica</w:t>
      </w:r>
    </w:p>
    <w:p w14:paraId="4563E925" w14:textId="77777777" w:rsidR="0086749F" w:rsidRPr="000A282C" w:rsidRDefault="0086749F" w:rsidP="006C697F">
      <w:pPr>
        <w:spacing w:after="120"/>
        <w:jc w:val="center"/>
        <w:rPr>
          <w:b/>
          <w:color w:val="000000"/>
        </w:rPr>
      </w:pPr>
      <w:r w:rsidRPr="000A282C">
        <w:rPr>
          <w:b/>
          <w:color w:val="000000"/>
        </w:rPr>
        <w:t>za 2023.</w:t>
      </w:r>
    </w:p>
    <w:p w14:paraId="4215B400" w14:textId="77777777" w:rsidR="0086749F" w:rsidRPr="000A282C" w:rsidRDefault="0086749F" w:rsidP="0086749F">
      <w:pPr>
        <w:jc w:val="center"/>
        <w:rPr>
          <w:b/>
          <w:color w:val="000000"/>
        </w:rPr>
      </w:pPr>
      <w:r w:rsidRPr="000A282C">
        <w:rPr>
          <w:b/>
          <w:color w:val="000000"/>
        </w:rPr>
        <w:t>Članak 1.</w:t>
      </w:r>
    </w:p>
    <w:p w14:paraId="55A73718" w14:textId="77777777" w:rsidR="0086749F" w:rsidRPr="000A282C" w:rsidRDefault="0086749F" w:rsidP="006C697F">
      <w:pPr>
        <w:rPr>
          <w:color w:val="000000"/>
        </w:rPr>
      </w:pPr>
      <w:r w:rsidRPr="000A282C">
        <w:rPr>
          <w:color w:val="000000"/>
        </w:rPr>
        <w:t xml:space="preserve">Financijski plan Mjesnog odbora </w:t>
      </w:r>
      <w:r w:rsidRPr="000A282C">
        <w:rPr>
          <w:noProof/>
          <w:color w:val="000000"/>
        </w:rPr>
        <w:t xml:space="preserve">Volovčica </w:t>
      </w:r>
      <w:r w:rsidRPr="000A282C">
        <w:rPr>
          <w:color w:val="000000"/>
        </w:rPr>
        <w:t>za 2023. (dalje u tekstu: Plan) sastoji se od:</w:t>
      </w:r>
    </w:p>
    <w:p w14:paraId="20739B86" w14:textId="17FA01E8" w:rsidR="0086749F" w:rsidRPr="000A282C" w:rsidRDefault="0086749F" w:rsidP="00722482">
      <w:pPr>
        <w:ind w:left="708"/>
        <w:rPr>
          <w:color w:val="000000"/>
        </w:rPr>
      </w:pPr>
      <w:r w:rsidRPr="000A282C">
        <w:rPr>
          <w:color w:val="000000"/>
        </w:rPr>
        <w:t>PRIHODA:</w:t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noProof/>
          <w:color w:val="000000"/>
        </w:rPr>
        <w:t>117.690,00 EUR</w:t>
      </w:r>
    </w:p>
    <w:p w14:paraId="0E22368E" w14:textId="6D27E47E" w:rsidR="0086749F" w:rsidRPr="000A282C" w:rsidRDefault="0086749F" w:rsidP="00722482">
      <w:pPr>
        <w:spacing w:after="120"/>
        <w:ind w:left="708"/>
        <w:rPr>
          <w:noProof/>
          <w:color w:val="000000"/>
        </w:rPr>
      </w:pPr>
      <w:r w:rsidRPr="000A282C">
        <w:rPr>
          <w:color w:val="000000"/>
        </w:rPr>
        <w:t>RASHODA:</w:t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color w:val="000000"/>
        </w:rPr>
        <w:tab/>
      </w:r>
      <w:r w:rsidRPr="000A282C">
        <w:rPr>
          <w:noProof/>
          <w:color w:val="000000"/>
        </w:rPr>
        <w:t>117.690,00 EUR</w:t>
      </w:r>
    </w:p>
    <w:p w14:paraId="43C0AE79" w14:textId="77777777" w:rsidR="006C697F" w:rsidRPr="000A282C" w:rsidRDefault="006C697F">
      <w:pPr>
        <w:rPr>
          <w:b/>
          <w:bCs/>
          <w:color w:val="000000"/>
        </w:rPr>
      </w:pPr>
      <w:r w:rsidRPr="000A282C">
        <w:rPr>
          <w:b/>
          <w:bCs/>
          <w:color w:val="000000"/>
        </w:rPr>
        <w:br w:type="page"/>
      </w:r>
    </w:p>
    <w:p w14:paraId="6CD4AB36" w14:textId="43D0FE83" w:rsidR="006C697F" w:rsidRPr="000A282C" w:rsidRDefault="006C697F" w:rsidP="006C697F">
      <w:pPr>
        <w:jc w:val="center"/>
        <w:rPr>
          <w:b/>
          <w:bCs/>
          <w:color w:val="000000"/>
        </w:rPr>
      </w:pPr>
      <w:r w:rsidRPr="000A282C">
        <w:rPr>
          <w:b/>
          <w:bCs/>
          <w:color w:val="000000"/>
        </w:rPr>
        <w:lastRenderedPageBreak/>
        <w:t>Članak 2.</w:t>
      </w:r>
    </w:p>
    <w:p w14:paraId="14997CAC" w14:textId="7CBF4EA6" w:rsidR="006C697F" w:rsidRPr="000A282C" w:rsidRDefault="006C697F" w:rsidP="006C697F">
      <w:pPr>
        <w:rPr>
          <w:color w:val="000000"/>
        </w:rPr>
      </w:pPr>
      <w:r w:rsidRPr="000A282C">
        <w:rPr>
          <w:color w:val="000000"/>
        </w:rPr>
        <w:t>Prihodi i rashodi iz članka 1. Plana su:</w:t>
      </w:r>
    </w:p>
    <w:p w14:paraId="13240AEF" w14:textId="7F729940" w:rsidR="006C697F" w:rsidRPr="000A282C" w:rsidRDefault="006C697F" w:rsidP="006C697F">
      <w:pPr>
        <w:pStyle w:val="Odlomakpopisa"/>
        <w:numPr>
          <w:ilvl w:val="0"/>
          <w:numId w:val="5"/>
        </w:numPr>
        <w:rPr>
          <w:color w:val="000000"/>
          <w:lang w:eastAsia="hr-HR"/>
        </w:rPr>
      </w:pPr>
      <w:r w:rsidRPr="000A282C">
        <w:t>PRIHODI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316"/>
        <w:gridCol w:w="578"/>
      </w:tblGrid>
      <w:tr w:rsidR="0086749F" w:rsidRPr="000A282C" w14:paraId="4188BEF9" w14:textId="77777777" w:rsidTr="006C697F">
        <w:trPr>
          <w:gridAfter w:val="1"/>
          <w:wAfter w:w="695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9BC3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5E9B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NAZIV KONTA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4730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IZNOS</w:t>
            </w:r>
          </w:p>
        </w:tc>
      </w:tr>
      <w:tr w:rsidR="0086749F" w:rsidRPr="000A282C" w14:paraId="741073EC" w14:textId="77777777" w:rsidTr="006C697F">
        <w:trPr>
          <w:gridAfter w:val="1"/>
          <w:wAfter w:w="695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6133BB0" w14:textId="77777777" w:rsidR="0086749F" w:rsidRPr="000A282C" w:rsidRDefault="0086749F" w:rsidP="00C91101">
            <w:pPr>
              <w:rPr>
                <w:b/>
                <w:bCs/>
                <w:color w:val="FFFFFF" w:themeColor="background1"/>
              </w:rPr>
            </w:pPr>
            <w:r w:rsidRPr="000A282C">
              <w:rPr>
                <w:b/>
                <w:bCs/>
                <w:color w:val="FFFFFF" w:themeColor="background1"/>
              </w:rPr>
              <w:t>PRIHODI MJESNOG ODBORA UKUPNO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AE591A0" w14:textId="77777777" w:rsidR="0086749F" w:rsidRPr="000A282C" w:rsidRDefault="0086749F" w:rsidP="00C91101">
            <w:pPr>
              <w:jc w:val="right"/>
              <w:rPr>
                <w:b/>
                <w:bCs/>
                <w:color w:val="FFFFFF" w:themeColor="background1"/>
              </w:rPr>
            </w:pPr>
            <w:r w:rsidRPr="000A282C">
              <w:rPr>
                <w:b/>
                <w:noProof/>
                <w:color w:val="FFFFFF" w:themeColor="background1"/>
              </w:rPr>
              <w:t>117.690,00</w:t>
            </w:r>
          </w:p>
        </w:tc>
      </w:tr>
      <w:tr w:rsidR="0086749F" w:rsidRPr="000A282C" w14:paraId="46BE9725" w14:textId="77777777" w:rsidTr="006C697F">
        <w:trPr>
          <w:gridAfter w:val="1"/>
          <w:wAfter w:w="695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2BE8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30D5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PRIHODI ZA FINANCIRANJE RASHODA POSLOVANJA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3525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noProof/>
                <w:color w:val="000000"/>
              </w:rPr>
              <w:t>117.690,00</w:t>
            </w:r>
          </w:p>
        </w:tc>
      </w:tr>
      <w:tr w:rsidR="0086749F" w:rsidRPr="000A282C" w14:paraId="7CEF720B" w14:textId="77777777" w:rsidTr="00C9110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670B57E" w14:textId="7A9B7092" w:rsidR="0086749F" w:rsidRPr="000A282C" w:rsidRDefault="0086749F" w:rsidP="006C697F">
            <w:pPr>
              <w:pStyle w:val="Odlomakpopis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  <w:rPr>
                <w:color w:val="000000"/>
              </w:rPr>
            </w:pPr>
            <w:r w:rsidRPr="000A282C">
              <w:rPr>
                <w:color w:val="000000"/>
              </w:rPr>
              <w:t>RASHODI</w:t>
            </w:r>
          </w:p>
        </w:tc>
      </w:tr>
      <w:tr w:rsidR="0086749F" w:rsidRPr="000A282C" w14:paraId="5CCC00BC" w14:textId="77777777" w:rsidTr="006C697F">
        <w:trPr>
          <w:gridAfter w:val="1"/>
          <w:wAfter w:w="695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16F2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FAA3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NAZIV KONTA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05F3" w14:textId="77777777" w:rsidR="0086749F" w:rsidRPr="000A282C" w:rsidRDefault="0086749F" w:rsidP="00C91101">
            <w:pPr>
              <w:jc w:val="center"/>
              <w:rPr>
                <w:b/>
                <w:bCs/>
                <w:color w:val="000000"/>
              </w:rPr>
            </w:pPr>
            <w:r w:rsidRPr="000A282C">
              <w:rPr>
                <w:b/>
                <w:bCs/>
                <w:color w:val="000000"/>
              </w:rPr>
              <w:t>IZNOS</w:t>
            </w:r>
          </w:p>
        </w:tc>
      </w:tr>
      <w:tr w:rsidR="0086749F" w:rsidRPr="000A282C" w14:paraId="654DDE08" w14:textId="77777777" w:rsidTr="006C697F">
        <w:trPr>
          <w:gridAfter w:val="1"/>
          <w:wAfter w:w="695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94514C0" w14:textId="77777777" w:rsidR="0086749F" w:rsidRPr="000A282C" w:rsidRDefault="0086749F" w:rsidP="00C91101">
            <w:pPr>
              <w:rPr>
                <w:b/>
                <w:bCs/>
                <w:color w:val="FFFFFF" w:themeColor="background1"/>
              </w:rPr>
            </w:pPr>
            <w:r w:rsidRPr="000A282C">
              <w:rPr>
                <w:b/>
                <w:bCs/>
                <w:color w:val="FFFFFF" w:themeColor="background1"/>
              </w:rPr>
              <w:t>RASHODI MJESNOG ODBORA UKUPNO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A39C52C" w14:textId="77777777" w:rsidR="0086749F" w:rsidRPr="000A282C" w:rsidRDefault="0086749F" w:rsidP="00C91101">
            <w:pPr>
              <w:jc w:val="right"/>
              <w:rPr>
                <w:b/>
                <w:bCs/>
                <w:color w:val="FFFFFF" w:themeColor="background1"/>
              </w:rPr>
            </w:pPr>
            <w:r w:rsidRPr="000A282C">
              <w:rPr>
                <w:b/>
                <w:noProof/>
                <w:color w:val="FFFFFF" w:themeColor="background1"/>
              </w:rPr>
              <w:t>117.690,00</w:t>
            </w:r>
          </w:p>
        </w:tc>
      </w:tr>
      <w:tr w:rsidR="0086749F" w:rsidRPr="000A282C" w14:paraId="27734E51" w14:textId="77777777" w:rsidTr="006C697F">
        <w:trPr>
          <w:gridAfter w:val="1"/>
          <w:wAfter w:w="695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C9D2" w14:textId="77777777" w:rsidR="0086749F" w:rsidRPr="000A282C" w:rsidRDefault="0086749F" w:rsidP="00C91101">
            <w:pPr>
              <w:rPr>
                <w:b/>
                <w:color w:val="000000"/>
              </w:rPr>
            </w:pPr>
            <w:r w:rsidRPr="000A282C">
              <w:rPr>
                <w:b/>
                <w:color w:val="000000"/>
              </w:rPr>
              <w:t>Izvor 1.1. OPĆI PRIHODI I PRIMICI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733A" w14:textId="77777777" w:rsidR="0086749F" w:rsidRPr="000A282C" w:rsidRDefault="0086749F" w:rsidP="00C91101">
            <w:pPr>
              <w:jc w:val="right"/>
              <w:rPr>
                <w:b/>
                <w:noProof/>
                <w:color w:val="000000"/>
              </w:rPr>
            </w:pPr>
            <w:r w:rsidRPr="000A282C">
              <w:rPr>
                <w:b/>
                <w:noProof/>
                <w:color w:val="000000"/>
              </w:rPr>
              <w:t>12.880,00</w:t>
            </w:r>
          </w:p>
        </w:tc>
      </w:tr>
      <w:tr w:rsidR="0086749F" w:rsidRPr="000A282C" w14:paraId="06E68B36" w14:textId="77777777" w:rsidTr="006C697F">
        <w:trPr>
          <w:gridAfter w:val="1"/>
          <w:wAfter w:w="695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2F87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0710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NAKNADE ČLANOVIMA VIJEĆA MJESNOG ODBORA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D36C" w14:textId="77777777" w:rsidR="0086749F" w:rsidRPr="000A282C" w:rsidRDefault="0086749F" w:rsidP="00C91101">
            <w:pPr>
              <w:jc w:val="right"/>
              <w:rPr>
                <w:bCs/>
              </w:rPr>
            </w:pPr>
            <w:r w:rsidRPr="000A282C">
              <w:rPr>
                <w:bCs/>
                <w:noProof/>
              </w:rPr>
              <w:t>11.940,00</w:t>
            </w:r>
          </w:p>
        </w:tc>
      </w:tr>
      <w:tr w:rsidR="0086749F" w:rsidRPr="000A282C" w14:paraId="2A43C9AA" w14:textId="77777777" w:rsidTr="006C697F">
        <w:trPr>
          <w:gridAfter w:val="1"/>
          <w:wAfter w:w="695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5A34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5095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OSTALI NESPOMENUTI RASHODI POSLOVANJA MJESNOG ODBORA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6035" w14:textId="77777777" w:rsidR="0086749F" w:rsidRPr="000A282C" w:rsidRDefault="0086749F" w:rsidP="00C91101">
            <w:pPr>
              <w:jc w:val="right"/>
              <w:rPr>
                <w:bCs/>
              </w:rPr>
            </w:pPr>
            <w:r w:rsidRPr="000A282C">
              <w:rPr>
                <w:bCs/>
                <w:noProof/>
              </w:rPr>
              <w:t>940,00</w:t>
            </w:r>
          </w:p>
        </w:tc>
      </w:tr>
      <w:tr w:rsidR="0086749F" w:rsidRPr="000A282C" w14:paraId="6D9225CC" w14:textId="77777777" w:rsidTr="006C697F">
        <w:trPr>
          <w:gridAfter w:val="1"/>
          <w:wAfter w:w="695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54A1" w14:textId="77777777" w:rsidR="0086749F" w:rsidRPr="000A282C" w:rsidRDefault="0086749F" w:rsidP="00C91101">
            <w:pPr>
              <w:rPr>
                <w:b/>
                <w:color w:val="000000"/>
              </w:rPr>
            </w:pPr>
            <w:r w:rsidRPr="000A282C">
              <w:rPr>
                <w:b/>
                <w:color w:val="000000"/>
              </w:rPr>
              <w:t>Izvor 4.1. PRIHOD OD KOMUNALNE NAKNADE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5E1B" w14:textId="77777777" w:rsidR="0086749F" w:rsidRPr="000A282C" w:rsidRDefault="0086749F" w:rsidP="00C91101">
            <w:pPr>
              <w:jc w:val="right"/>
              <w:rPr>
                <w:b/>
                <w:color w:val="000000"/>
              </w:rPr>
            </w:pPr>
            <w:r w:rsidRPr="000A282C">
              <w:rPr>
                <w:b/>
                <w:noProof/>
                <w:color w:val="000000"/>
              </w:rPr>
              <w:t>104.810,00</w:t>
            </w:r>
          </w:p>
        </w:tc>
      </w:tr>
      <w:tr w:rsidR="0086749F" w:rsidRPr="000A282C" w14:paraId="268BA10B" w14:textId="77777777" w:rsidTr="006C697F">
        <w:trPr>
          <w:gridAfter w:val="1"/>
          <w:wAfter w:w="695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E3D8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9C20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5C7A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noProof/>
                <w:color w:val="000000"/>
              </w:rPr>
              <w:t>104.810,00</w:t>
            </w:r>
          </w:p>
        </w:tc>
      </w:tr>
      <w:tr w:rsidR="0086749F" w:rsidRPr="000A282C" w14:paraId="79B62E5B" w14:textId="77777777" w:rsidTr="006C697F">
        <w:trPr>
          <w:gridAfter w:val="1"/>
          <w:wAfter w:w="695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EC0D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8C63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ODRŽAVANJE JAVNIH ZELENIH POVRŠINA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6763" w14:textId="77777777" w:rsidR="0086749F" w:rsidRPr="000A282C" w:rsidRDefault="0086749F" w:rsidP="00C91101">
            <w:pPr>
              <w:jc w:val="right"/>
              <w:rPr>
                <w:bCs/>
              </w:rPr>
            </w:pPr>
            <w:r w:rsidRPr="000A282C">
              <w:rPr>
                <w:bCs/>
                <w:noProof/>
              </w:rPr>
              <w:t>67.400,00</w:t>
            </w:r>
          </w:p>
        </w:tc>
      </w:tr>
      <w:tr w:rsidR="0086749F" w:rsidRPr="000A282C" w14:paraId="03CB1014" w14:textId="77777777" w:rsidTr="006C697F">
        <w:trPr>
          <w:gridAfter w:val="1"/>
          <w:wAfter w:w="695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60C1" w14:textId="77777777" w:rsidR="0086749F" w:rsidRPr="000A282C" w:rsidRDefault="0086749F" w:rsidP="00C91101">
            <w:pPr>
              <w:jc w:val="right"/>
              <w:rPr>
                <w:color w:val="000000"/>
              </w:rPr>
            </w:pPr>
            <w:r w:rsidRPr="000A282C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A427" w14:textId="77777777" w:rsidR="0086749F" w:rsidRPr="000A282C" w:rsidRDefault="0086749F" w:rsidP="00C91101">
            <w:pPr>
              <w:rPr>
                <w:color w:val="000000"/>
              </w:rPr>
            </w:pPr>
            <w:r w:rsidRPr="000A282C">
              <w:rPr>
                <w:color w:val="000000"/>
              </w:rPr>
              <w:t>ODRŽAVANJE NERAZVRSTANIH CESTA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566B" w14:textId="77777777" w:rsidR="0086749F" w:rsidRPr="000A282C" w:rsidRDefault="0086749F" w:rsidP="00C91101">
            <w:pPr>
              <w:jc w:val="right"/>
              <w:rPr>
                <w:bCs/>
              </w:rPr>
            </w:pPr>
            <w:r w:rsidRPr="000A282C">
              <w:rPr>
                <w:bCs/>
                <w:noProof/>
              </w:rPr>
              <w:t>37.410,00</w:t>
            </w:r>
          </w:p>
        </w:tc>
      </w:tr>
    </w:tbl>
    <w:p w14:paraId="0230F69A" w14:textId="77777777" w:rsidR="00722482" w:rsidRPr="000A282C" w:rsidRDefault="00722482" w:rsidP="00722482">
      <w:pPr>
        <w:spacing w:after="240"/>
        <w:jc w:val="both"/>
        <w:rPr>
          <w:color w:val="000000"/>
        </w:rPr>
      </w:pPr>
    </w:p>
    <w:p w14:paraId="389CBD17" w14:textId="2F6B4E79" w:rsidR="00287A61" w:rsidRPr="000A282C" w:rsidRDefault="00813817" w:rsidP="00726362">
      <w:pPr>
        <w:spacing w:after="120"/>
        <w:jc w:val="both"/>
        <w:rPr>
          <w:b/>
        </w:rPr>
      </w:pPr>
      <w:r w:rsidRPr="000A282C">
        <w:rPr>
          <w:b/>
        </w:rPr>
        <w:t>Ad</w:t>
      </w:r>
      <w:r w:rsidR="00B05831" w:rsidRPr="000A282C">
        <w:rPr>
          <w:b/>
        </w:rPr>
        <w:t>2</w:t>
      </w:r>
      <w:r w:rsidRPr="000A282C">
        <w:rPr>
          <w:b/>
        </w:rPr>
        <w:t xml:space="preserve">) </w:t>
      </w:r>
      <w:r w:rsidR="00287A61" w:rsidRPr="000A282C">
        <w:rPr>
          <w:b/>
        </w:rPr>
        <w:t>Korištenje prostora mjesne samouprave Volovčica</w:t>
      </w:r>
    </w:p>
    <w:p w14:paraId="389CBD18" w14:textId="77777777" w:rsidR="00287A61" w:rsidRPr="000A282C" w:rsidRDefault="00287A61" w:rsidP="00393654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389CBD19" w14:textId="77777777" w:rsidR="00287A61" w:rsidRPr="000A282C" w:rsidRDefault="00287A61" w:rsidP="00393654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389CBD1A" w14:textId="25605DBE" w:rsidR="00287A61" w:rsidRPr="000A282C" w:rsidRDefault="00745B63" w:rsidP="00393654">
      <w:pPr>
        <w:spacing w:after="60"/>
        <w:jc w:val="both"/>
        <w:rPr>
          <w:b/>
          <w:bCs/>
        </w:rPr>
      </w:pPr>
      <w:r w:rsidRPr="000A282C">
        <w:rPr>
          <w:b/>
          <w:bCs/>
        </w:rPr>
        <w:t xml:space="preserve">o </w:t>
      </w:r>
      <w:r w:rsidR="00B0405B" w:rsidRPr="000A282C">
        <w:rPr>
          <w:b/>
          <w:bCs/>
          <w:u w:val="single"/>
        </w:rPr>
        <w:t>izmjeni</w:t>
      </w:r>
      <w:r w:rsidR="00B0405B" w:rsidRPr="000A282C">
        <w:rPr>
          <w:b/>
          <w:bCs/>
        </w:rPr>
        <w:t xml:space="preserve"> odobrenja</w:t>
      </w:r>
      <w:r w:rsidRPr="000A282C">
        <w:rPr>
          <w:b/>
          <w:bCs/>
        </w:rPr>
        <w:t xml:space="preserve"> </w:t>
      </w:r>
      <w:r w:rsidR="00393654" w:rsidRPr="000A282C">
        <w:rPr>
          <w:b/>
          <w:bCs/>
        </w:rPr>
        <w:t xml:space="preserve">za </w:t>
      </w:r>
      <w:r w:rsidRPr="000A282C">
        <w:rPr>
          <w:b/>
          <w:bCs/>
        </w:rPr>
        <w:t>korištenj</w:t>
      </w:r>
      <w:r w:rsidR="00393654" w:rsidRPr="000A282C">
        <w:rPr>
          <w:b/>
          <w:bCs/>
        </w:rPr>
        <w:t>e</w:t>
      </w:r>
      <w:r w:rsidRPr="000A282C">
        <w:rPr>
          <w:b/>
          <w:bCs/>
        </w:rPr>
        <w:t xml:space="preserve"> dvorane od 72m</w:t>
      </w:r>
      <w:r w:rsidRPr="000A282C">
        <w:rPr>
          <w:b/>
          <w:bCs/>
          <w:vertAlign w:val="superscript"/>
        </w:rPr>
        <w:t>2</w:t>
      </w:r>
      <w:r w:rsidRPr="000A282C">
        <w:rPr>
          <w:b/>
          <w:bCs/>
        </w:rPr>
        <w:t xml:space="preserve"> u prostoru MO Volovčica, Kriška 20, Šahovskom klubu 99. brigade </w:t>
      </w:r>
      <w:r w:rsidR="00316DA0" w:rsidRPr="000A282C">
        <w:rPr>
          <w:b/>
          <w:bCs/>
        </w:rPr>
        <w:t xml:space="preserve">kojim se odobrava povremeno korištenje prostora MO Volovčica </w:t>
      </w:r>
      <w:r w:rsidRPr="000A282C">
        <w:rPr>
          <w:b/>
          <w:bCs/>
        </w:rPr>
        <w:t>svake nedjelje u mjesecu u terminu</w:t>
      </w:r>
      <w:r w:rsidR="00316DA0" w:rsidRPr="000A282C">
        <w:rPr>
          <w:b/>
          <w:bCs/>
        </w:rPr>
        <w:t xml:space="preserve"> od 17:00 do 20:00 sati </w:t>
      </w:r>
      <w:r w:rsidRPr="000A282C">
        <w:rPr>
          <w:b/>
          <w:bCs/>
        </w:rPr>
        <w:t xml:space="preserve">od </w:t>
      </w:r>
      <w:r w:rsidR="00316DA0" w:rsidRPr="000A282C">
        <w:rPr>
          <w:b/>
          <w:bCs/>
        </w:rPr>
        <w:t>26. siječnja 2023</w:t>
      </w:r>
      <w:r w:rsidRPr="000A282C">
        <w:rPr>
          <w:b/>
          <w:bCs/>
        </w:rPr>
        <w:t>. godine do 30. lipnja</w:t>
      </w:r>
      <w:r w:rsidR="00316DA0" w:rsidRPr="000A282C">
        <w:rPr>
          <w:b/>
          <w:bCs/>
        </w:rPr>
        <w:t xml:space="preserve"> 2023. godine.</w:t>
      </w:r>
    </w:p>
    <w:p w14:paraId="389CBD1B" w14:textId="77777777" w:rsidR="00316DA0" w:rsidRPr="000A282C" w:rsidRDefault="00316DA0" w:rsidP="00287A61">
      <w:pPr>
        <w:spacing w:after="240"/>
        <w:jc w:val="both"/>
        <w:rPr>
          <w:b/>
          <w:bCs/>
        </w:rPr>
      </w:pPr>
      <w:r w:rsidRPr="000A282C">
        <w:rPr>
          <w:b/>
          <w:bCs/>
        </w:rPr>
        <w:t>Donošenjem ovog zaključka stavlja se van snage zaključak 18. sjednice Vijeća MO Volovčica kojim je Šahovskom klubu 99. brigade odobreno povremeno korištenje prostora MO Volovčica svake nedjelje u mjesecu u terminu od 10:00 do 14:00 sati od 12. listopada 2022. godine do 30. lipnja 2023. godine.</w:t>
      </w:r>
    </w:p>
    <w:p w14:paraId="389CBD1C" w14:textId="77777777" w:rsidR="006549E5" w:rsidRPr="000A282C" w:rsidRDefault="006549E5" w:rsidP="00393654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389CBD1D" w14:textId="77777777" w:rsidR="006549E5" w:rsidRPr="000A282C" w:rsidRDefault="006549E5" w:rsidP="00393654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389CBD1E" w14:textId="69C57D6B" w:rsidR="00316DA0" w:rsidRPr="000A282C" w:rsidRDefault="00393654" w:rsidP="009F3107">
      <w:pPr>
        <w:spacing w:after="240"/>
        <w:jc w:val="both"/>
        <w:rPr>
          <w:b/>
          <w:bCs/>
          <w:color w:val="FF0000"/>
        </w:rPr>
      </w:pPr>
      <w:r w:rsidRPr="000A282C">
        <w:rPr>
          <w:b/>
          <w:bCs/>
        </w:rPr>
        <w:t xml:space="preserve">o </w:t>
      </w:r>
      <w:r w:rsidRPr="000A282C">
        <w:rPr>
          <w:b/>
          <w:bCs/>
          <w:u w:val="single"/>
        </w:rPr>
        <w:t>odgodi</w:t>
      </w:r>
      <w:r w:rsidRPr="000A282C">
        <w:rPr>
          <w:b/>
          <w:bCs/>
        </w:rPr>
        <w:t xml:space="preserve"> donošenja </w:t>
      </w:r>
      <w:r w:rsidR="00145384" w:rsidRPr="000A282C">
        <w:rPr>
          <w:b/>
          <w:bCs/>
        </w:rPr>
        <w:t>zaključka</w:t>
      </w:r>
      <w:r w:rsidRPr="000A282C">
        <w:rPr>
          <w:b/>
          <w:bCs/>
        </w:rPr>
        <w:t xml:space="preserve"> za korištenje dvorane od 72m</w:t>
      </w:r>
      <w:r w:rsidRPr="000A282C">
        <w:rPr>
          <w:b/>
          <w:bCs/>
          <w:vertAlign w:val="superscript"/>
        </w:rPr>
        <w:t>2</w:t>
      </w:r>
      <w:r w:rsidRPr="000A282C">
        <w:rPr>
          <w:b/>
          <w:bCs/>
        </w:rPr>
        <w:t xml:space="preserve"> u prostoru MO Volovčica, Kriška 20, </w:t>
      </w:r>
      <w:r w:rsidR="00316DA0" w:rsidRPr="000A282C">
        <w:rPr>
          <w:b/>
          <w:bCs/>
        </w:rPr>
        <w:t>Kristin</w:t>
      </w:r>
      <w:r w:rsidRPr="000A282C">
        <w:rPr>
          <w:b/>
          <w:bCs/>
        </w:rPr>
        <w:t>i</w:t>
      </w:r>
      <w:r w:rsidR="00316DA0" w:rsidRPr="000A282C">
        <w:rPr>
          <w:b/>
          <w:bCs/>
        </w:rPr>
        <w:t xml:space="preserve"> Gradski</w:t>
      </w:r>
      <w:r w:rsidRPr="000A282C">
        <w:rPr>
          <w:b/>
          <w:bCs/>
        </w:rPr>
        <w:t xml:space="preserve"> </w:t>
      </w:r>
      <w:r w:rsidR="000D643F" w:rsidRPr="000A282C">
        <w:rPr>
          <w:b/>
          <w:bCs/>
        </w:rPr>
        <w:t>(</w:t>
      </w:r>
      <w:r w:rsidR="0033400E" w:rsidRPr="000A282C">
        <w:rPr>
          <w:b/>
          <w:bCs/>
        </w:rPr>
        <w:t>0</w:t>
      </w:r>
      <w:r w:rsidR="000D643F" w:rsidRPr="000A282C">
        <w:rPr>
          <w:b/>
          <w:bCs/>
        </w:rPr>
        <w:t>8.06.</w:t>
      </w:r>
      <w:r w:rsidR="0033400E" w:rsidRPr="000A282C">
        <w:rPr>
          <w:b/>
          <w:bCs/>
        </w:rPr>
        <w:t xml:space="preserve">2023. 09,00-22,00 sata, 09.06.2023. </w:t>
      </w:r>
      <w:r w:rsidR="00133CC8" w:rsidRPr="000A282C">
        <w:rPr>
          <w:b/>
          <w:bCs/>
        </w:rPr>
        <w:t xml:space="preserve">09,00-17,00 sati te 10.06.2023. 09,00-18,00 sati) </w:t>
      </w:r>
      <w:r w:rsidRPr="000A282C">
        <w:rPr>
          <w:b/>
          <w:bCs/>
        </w:rPr>
        <w:t xml:space="preserve">do zaprimanja dopune podnesenog zahtjeva </w:t>
      </w:r>
      <w:r w:rsidR="00972981" w:rsidRPr="000A282C">
        <w:rPr>
          <w:b/>
          <w:bCs/>
        </w:rPr>
        <w:t xml:space="preserve">(svrha korištenja </w:t>
      </w:r>
      <w:r w:rsidR="00A35F76" w:rsidRPr="000A282C">
        <w:rPr>
          <w:b/>
          <w:bCs/>
        </w:rPr>
        <w:t>prostora</w:t>
      </w:r>
      <w:r w:rsidR="00972981" w:rsidRPr="000A282C">
        <w:rPr>
          <w:b/>
          <w:bCs/>
        </w:rPr>
        <w:t xml:space="preserve">) te do </w:t>
      </w:r>
      <w:r w:rsidR="00A35F76" w:rsidRPr="000A282C">
        <w:rPr>
          <w:b/>
          <w:bCs/>
        </w:rPr>
        <w:t>dobivanja pristanka za ustupanje termina onih korisnika koji</w:t>
      </w:r>
      <w:r w:rsidR="00836548" w:rsidRPr="000A282C">
        <w:rPr>
          <w:b/>
          <w:bCs/>
        </w:rPr>
        <w:t xml:space="preserve">ma je trenutno </w:t>
      </w:r>
      <w:r w:rsidR="00A35F76" w:rsidRPr="000A282C">
        <w:rPr>
          <w:b/>
          <w:bCs/>
        </w:rPr>
        <w:t>odobreno korištenje traženih termina</w:t>
      </w:r>
      <w:r w:rsidR="00836548" w:rsidRPr="000A282C">
        <w:rPr>
          <w:b/>
          <w:bCs/>
        </w:rPr>
        <w:t>.</w:t>
      </w:r>
    </w:p>
    <w:p w14:paraId="389CBD1F" w14:textId="77777777" w:rsidR="00071C9C" w:rsidRPr="000A282C" w:rsidRDefault="00071C9C" w:rsidP="00363D55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389CBD20" w14:textId="77777777" w:rsidR="00071C9C" w:rsidRPr="000A282C" w:rsidRDefault="00071C9C" w:rsidP="00363D55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7285EA77" w14:textId="22C7EEEF" w:rsidR="00F40911" w:rsidRPr="000A282C" w:rsidRDefault="00071C9C" w:rsidP="009F3107">
      <w:pPr>
        <w:spacing w:after="240"/>
        <w:jc w:val="both"/>
        <w:rPr>
          <w:b/>
          <w:bCs/>
        </w:rPr>
      </w:pPr>
      <w:r w:rsidRPr="000A282C">
        <w:rPr>
          <w:b/>
          <w:bCs/>
        </w:rPr>
        <w:t xml:space="preserve">o </w:t>
      </w:r>
      <w:r w:rsidR="001573B1" w:rsidRPr="000A282C">
        <w:rPr>
          <w:b/>
          <w:bCs/>
          <w:u w:val="single"/>
        </w:rPr>
        <w:t>dopuni</w:t>
      </w:r>
      <w:r w:rsidRPr="000A282C">
        <w:rPr>
          <w:b/>
          <w:bCs/>
        </w:rPr>
        <w:t xml:space="preserve"> odobrenja </w:t>
      </w:r>
      <w:r w:rsidR="00363D55" w:rsidRPr="000A282C">
        <w:rPr>
          <w:b/>
          <w:bCs/>
        </w:rPr>
        <w:t xml:space="preserve">za povremeno </w:t>
      </w:r>
      <w:r w:rsidRPr="000A282C">
        <w:rPr>
          <w:b/>
          <w:bCs/>
        </w:rPr>
        <w:t>korištenj</w:t>
      </w:r>
      <w:r w:rsidR="00363D55" w:rsidRPr="000A282C">
        <w:rPr>
          <w:b/>
          <w:bCs/>
        </w:rPr>
        <w:t>e</w:t>
      </w:r>
      <w:r w:rsidRPr="000A282C">
        <w:rPr>
          <w:b/>
          <w:bCs/>
        </w:rPr>
        <w:t xml:space="preserve"> </w:t>
      </w:r>
      <w:r w:rsidR="001573B1" w:rsidRPr="000A282C">
        <w:rPr>
          <w:b/>
          <w:bCs/>
        </w:rPr>
        <w:t>prostora</w:t>
      </w:r>
      <w:r w:rsidRPr="000A282C">
        <w:rPr>
          <w:b/>
          <w:bCs/>
        </w:rPr>
        <w:t xml:space="preserve"> MO Volovčica</w:t>
      </w:r>
      <w:r w:rsidR="001573B1" w:rsidRPr="000A282C">
        <w:rPr>
          <w:b/>
          <w:bCs/>
        </w:rPr>
        <w:t>, Kriška 20</w:t>
      </w:r>
      <w:r w:rsidR="00754842" w:rsidRPr="000A282C">
        <w:rPr>
          <w:b/>
          <w:bCs/>
        </w:rPr>
        <w:t xml:space="preserve"> </w:t>
      </w:r>
      <w:r w:rsidR="001573B1" w:rsidRPr="000A282C">
        <w:rPr>
          <w:b/>
          <w:bCs/>
        </w:rPr>
        <w:t>Matic</w:t>
      </w:r>
      <w:r w:rsidR="00754842" w:rsidRPr="000A282C">
        <w:rPr>
          <w:b/>
          <w:bCs/>
        </w:rPr>
        <w:t>i</w:t>
      </w:r>
      <w:r w:rsidR="001573B1" w:rsidRPr="000A282C">
        <w:rPr>
          <w:b/>
          <w:bCs/>
        </w:rPr>
        <w:t xml:space="preserve"> umirovljenika Peščenica, Podružnica Volovčica</w:t>
      </w:r>
      <w:r w:rsidR="00754842" w:rsidRPr="000A282C">
        <w:rPr>
          <w:b/>
          <w:bCs/>
        </w:rPr>
        <w:t xml:space="preserve"> </w:t>
      </w:r>
      <w:r w:rsidRPr="000A282C">
        <w:rPr>
          <w:b/>
          <w:bCs/>
        </w:rPr>
        <w:t xml:space="preserve">kojim </w:t>
      </w:r>
      <w:r w:rsidR="00754842" w:rsidRPr="000A282C">
        <w:rPr>
          <w:b/>
          <w:bCs/>
        </w:rPr>
        <w:t xml:space="preserve">se </w:t>
      </w:r>
      <w:r w:rsidR="0092098F" w:rsidRPr="000A282C">
        <w:rPr>
          <w:b/>
          <w:bCs/>
        </w:rPr>
        <w:t xml:space="preserve">predmetnom korisniku </w:t>
      </w:r>
      <w:r w:rsidR="0092098F" w:rsidRPr="000A282C">
        <w:rPr>
          <w:b/>
          <w:bCs/>
        </w:rPr>
        <w:lastRenderedPageBreak/>
        <w:t xml:space="preserve">odobrava korištenje </w:t>
      </w:r>
      <w:r w:rsidR="0092098F" w:rsidRPr="000A282C">
        <w:rPr>
          <w:b/>
          <w:bCs/>
          <w:u w:val="single"/>
        </w:rPr>
        <w:t>dvorane od 72m</w:t>
      </w:r>
      <w:r w:rsidR="0092098F" w:rsidRPr="000A282C">
        <w:rPr>
          <w:b/>
          <w:bCs/>
          <w:u w:val="single"/>
          <w:vertAlign w:val="superscript"/>
        </w:rPr>
        <w:t>2</w:t>
      </w:r>
      <w:r w:rsidR="0092098F" w:rsidRPr="000A282C">
        <w:rPr>
          <w:b/>
          <w:bCs/>
          <w:u w:val="single"/>
        </w:rPr>
        <w:t xml:space="preserve"> i prvog ureda (na ulazu u prostor Mjesnog odbora)</w:t>
      </w:r>
      <w:r w:rsidR="0092098F" w:rsidRPr="000A282C">
        <w:rPr>
          <w:b/>
          <w:bCs/>
        </w:rPr>
        <w:t xml:space="preserve"> u prostoru MO Volovčica, Kriška 20</w:t>
      </w:r>
      <w:r w:rsidRPr="000A282C">
        <w:rPr>
          <w:b/>
          <w:bCs/>
        </w:rPr>
        <w:t xml:space="preserve"> </w:t>
      </w:r>
      <w:r w:rsidR="0092098F" w:rsidRPr="000A282C">
        <w:rPr>
          <w:b/>
          <w:bCs/>
        </w:rPr>
        <w:t xml:space="preserve">u </w:t>
      </w:r>
      <w:r w:rsidR="00265E5F" w:rsidRPr="000A282C">
        <w:rPr>
          <w:b/>
          <w:bCs/>
        </w:rPr>
        <w:t xml:space="preserve">terminima svakog ponedjeljka </w:t>
      </w:r>
      <w:r w:rsidR="0052345F" w:rsidRPr="000A282C">
        <w:rPr>
          <w:b/>
          <w:bCs/>
        </w:rPr>
        <w:t xml:space="preserve">od 14,00 do 17,00 sati i 2. subote u mjesecu </w:t>
      </w:r>
      <w:r w:rsidR="00F40911" w:rsidRPr="000A282C">
        <w:rPr>
          <w:b/>
          <w:bCs/>
        </w:rPr>
        <w:t>od 10,00 do 22,00 sata</w:t>
      </w:r>
      <w:r w:rsidR="00265E5F" w:rsidRPr="000A282C">
        <w:rPr>
          <w:b/>
          <w:bCs/>
        </w:rPr>
        <w:t xml:space="preserve"> </w:t>
      </w:r>
      <w:r w:rsidR="00F40911" w:rsidRPr="000A282C">
        <w:rPr>
          <w:b/>
          <w:bCs/>
        </w:rPr>
        <w:t>od 26. siječnja 2023. godine do 30. lipnja 2023. godine.</w:t>
      </w:r>
    </w:p>
    <w:p w14:paraId="1B1C8F8D" w14:textId="77777777" w:rsidR="009F3107" w:rsidRPr="000A282C" w:rsidRDefault="009F3107" w:rsidP="009F3107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31BBC467" w14:textId="77777777" w:rsidR="009F3107" w:rsidRPr="000A282C" w:rsidRDefault="009F3107" w:rsidP="009F3107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0B6A7565" w14:textId="67DFE762" w:rsidR="009F3107" w:rsidRPr="000A282C" w:rsidRDefault="009F3107" w:rsidP="000E783B">
      <w:pPr>
        <w:spacing w:after="240"/>
        <w:jc w:val="both"/>
        <w:rPr>
          <w:b/>
          <w:bCs/>
        </w:rPr>
      </w:pPr>
      <w:r w:rsidRPr="000A282C">
        <w:rPr>
          <w:b/>
          <w:bCs/>
        </w:rPr>
        <w:t xml:space="preserve">o </w:t>
      </w:r>
      <w:r w:rsidRPr="000A282C">
        <w:rPr>
          <w:b/>
          <w:bCs/>
          <w:u w:val="single"/>
        </w:rPr>
        <w:t>dopuni</w:t>
      </w:r>
      <w:r w:rsidRPr="000A282C">
        <w:rPr>
          <w:b/>
          <w:bCs/>
        </w:rPr>
        <w:t xml:space="preserve"> odobrenja za povremeno korištenje prostora MO Volovčica, Kriška 20 Matici umirovljenika Peščenica, Podružnica Donje Svetice kojim se predmetnom korisniku odobrava korištenje </w:t>
      </w:r>
      <w:r w:rsidRPr="000A282C">
        <w:rPr>
          <w:b/>
          <w:bCs/>
          <w:u w:val="single"/>
        </w:rPr>
        <w:t>dvorane od 72m</w:t>
      </w:r>
      <w:r w:rsidRPr="000A282C">
        <w:rPr>
          <w:b/>
          <w:bCs/>
          <w:u w:val="single"/>
          <w:vertAlign w:val="superscript"/>
        </w:rPr>
        <w:t>2</w:t>
      </w:r>
      <w:r w:rsidRPr="000A282C">
        <w:rPr>
          <w:b/>
          <w:bCs/>
          <w:u w:val="single"/>
        </w:rPr>
        <w:t xml:space="preserve"> i prvog ureda (na ulazu u prostor Mjesnog odbora)</w:t>
      </w:r>
      <w:r w:rsidRPr="000A282C">
        <w:rPr>
          <w:b/>
          <w:bCs/>
        </w:rPr>
        <w:t xml:space="preserve"> u prostoru MO Volovčica, Kriška 20 u terminu</w:t>
      </w:r>
      <w:r w:rsidR="000E783B" w:rsidRPr="000A282C">
        <w:rPr>
          <w:b/>
          <w:bCs/>
        </w:rPr>
        <w:t xml:space="preserve"> 4</w:t>
      </w:r>
      <w:r w:rsidRPr="000A282C">
        <w:rPr>
          <w:b/>
          <w:bCs/>
        </w:rPr>
        <w:t>. subot</w:t>
      </w:r>
      <w:r w:rsidR="000E783B" w:rsidRPr="000A282C">
        <w:rPr>
          <w:b/>
          <w:bCs/>
        </w:rPr>
        <w:t>a</w:t>
      </w:r>
      <w:r w:rsidRPr="000A282C">
        <w:rPr>
          <w:b/>
          <w:bCs/>
        </w:rPr>
        <w:t xml:space="preserve"> u mjesecu od 10,00 do 22,00 sata od 26. siječnja 2023. godine do 30. lipnja 2023. godine.</w:t>
      </w:r>
    </w:p>
    <w:p w14:paraId="564D111A" w14:textId="77777777" w:rsidR="000E783B" w:rsidRPr="000A282C" w:rsidRDefault="000E783B" w:rsidP="000E783B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6595F38D" w14:textId="77777777" w:rsidR="000E783B" w:rsidRPr="000A282C" w:rsidRDefault="000E783B" w:rsidP="000E783B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44AD51A6" w14:textId="4561F03B" w:rsidR="000E783B" w:rsidRPr="000A282C" w:rsidRDefault="000E783B" w:rsidP="000E783B">
      <w:pPr>
        <w:spacing w:after="240"/>
        <w:jc w:val="both"/>
        <w:rPr>
          <w:b/>
          <w:bCs/>
        </w:rPr>
      </w:pPr>
      <w:r w:rsidRPr="000A282C">
        <w:rPr>
          <w:b/>
          <w:bCs/>
        </w:rPr>
        <w:t xml:space="preserve">o </w:t>
      </w:r>
      <w:r w:rsidRPr="000A282C">
        <w:rPr>
          <w:b/>
          <w:bCs/>
          <w:u w:val="single"/>
        </w:rPr>
        <w:t>dopuni</w:t>
      </w:r>
      <w:r w:rsidRPr="000A282C">
        <w:rPr>
          <w:b/>
          <w:bCs/>
        </w:rPr>
        <w:t xml:space="preserve"> odobrenja za povremeno korištenje prostora MO Volovčica, Kriška 20 </w:t>
      </w:r>
      <w:r w:rsidR="00BB2170" w:rsidRPr="000A282C">
        <w:rPr>
          <w:b/>
          <w:bCs/>
        </w:rPr>
        <w:t>Dječjem zboru „</w:t>
      </w:r>
      <w:proofErr w:type="spellStart"/>
      <w:r w:rsidR="00BB2170" w:rsidRPr="000A282C">
        <w:rPr>
          <w:b/>
          <w:bCs/>
        </w:rPr>
        <w:t>Kikići</w:t>
      </w:r>
      <w:proofErr w:type="spellEnd"/>
      <w:r w:rsidR="00BB2170" w:rsidRPr="000A282C">
        <w:rPr>
          <w:b/>
          <w:bCs/>
        </w:rPr>
        <w:t>“</w:t>
      </w:r>
      <w:r w:rsidRPr="000A282C">
        <w:rPr>
          <w:b/>
          <w:bCs/>
        </w:rPr>
        <w:t xml:space="preserve"> kojim se predmetnom korisniku odobrava korištenje </w:t>
      </w:r>
      <w:r w:rsidRPr="000A282C">
        <w:rPr>
          <w:b/>
          <w:bCs/>
          <w:u w:val="single"/>
        </w:rPr>
        <w:t>dvorane od 72m</w:t>
      </w:r>
      <w:r w:rsidRPr="000A282C">
        <w:rPr>
          <w:b/>
          <w:bCs/>
          <w:u w:val="single"/>
          <w:vertAlign w:val="superscript"/>
        </w:rPr>
        <w:t>2</w:t>
      </w:r>
      <w:r w:rsidRPr="000A282C">
        <w:rPr>
          <w:b/>
          <w:bCs/>
          <w:u w:val="single"/>
        </w:rPr>
        <w:t xml:space="preserve"> i prvog ureda (na ulazu u prostor Mjesnog odbora)</w:t>
      </w:r>
      <w:r w:rsidRPr="000A282C">
        <w:rPr>
          <w:b/>
          <w:bCs/>
        </w:rPr>
        <w:t xml:space="preserve"> u prostoru MO Volovčica, Kriška 20 </w:t>
      </w:r>
      <w:r w:rsidR="000F106A" w:rsidRPr="000A282C">
        <w:rPr>
          <w:b/>
          <w:bCs/>
        </w:rPr>
        <w:t>u terminima svakog ponedjeljka</w:t>
      </w:r>
      <w:r w:rsidR="00216868" w:rsidRPr="000A282C">
        <w:rPr>
          <w:b/>
          <w:bCs/>
        </w:rPr>
        <w:t xml:space="preserve"> i svakog petka</w:t>
      </w:r>
      <w:r w:rsidR="000F106A" w:rsidRPr="000A282C">
        <w:rPr>
          <w:b/>
          <w:bCs/>
        </w:rPr>
        <w:t xml:space="preserve"> od </w:t>
      </w:r>
      <w:r w:rsidR="00216868" w:rsidRPr="000A282C">
        <w:rPr>
          <w:b/>
          <w:bCs/>
        </w:rPr>
        <w:t>17,30 sati</w:t>
      </w:r>
      <w:r w:rsidR="000F106A" w:rsidRPr="000A282C">
        <w:rPr>
          <w:b/>
          <w:bCs/>
        </w:rPr>
        <w:t xml:space="preserve"> do </w:t>
      </w:r>
      <w:r w:rsidR="00216868" w:rsidRPr="000A282C">
        <w:rPr>
          <w:b/>
          <w:bCs/>
        </w:rPr>
        <w:t>22,00</w:t>
      </w:r>
      <w:r w:rsidR="000F106A" w:rsidRPr="000A282C">
        <w:rPr>
          <w:b/>
          <w:bCs/>
        </w:rPr>
        <w:t xml:space="preserve"> sat</w:t>
      </w:r>
      <w:r w:rsidR="00216868" w:rsidRPr="000A282C">
        <w:rPr>
          <w:b/>
          <w:bCs/>
        </w:rPr>
        <w:t>a</w:t>
      </w:r>
      <w:r w:rsidR="000F106A" w:rsidRPr="000A282C">
        <w:rPr>
          <w:b/>
          <w:bCs/>
        </w:rPr>
        <w:t xml:space="preserve"> </w:t>
      </w:r>
      <w:r w:rsidRPr="000A282C">
        <w:rPr>
          <w:b/>
          <w:bCs/>
        </w:rPr>
        <w:t>od 26. siječnja 2023. godine do 30. lipnja 2023. godine.</w:t>
      </w:r>
    </w:p>
    <w:p w14:paraId="4C2EAD20" w14:textId="77777777" w:rsidR="00F10056" w:rsidRPr="000A282C" w:rsidRDefault="00F10056" w:rsidP="00F10056">
      <w:pPr>
        <w:spacing w:after="60"/>
        <w:ind w:firstLine="357"/>
        <w:jc w:val="both"/>
      </w:pPr>
      <w:r w:rsidRPr="000A282C">
        <w:t xml:space="preserve">Temeljem provedene rasprave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35B472DA" w14:textId="77777777" w:rsidR="00F10056" w:rsidRPr="000A282C" w:rsidRDefault="00F10056" w:rsidP="00F10056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64237613" w14:textId="66DE3E4A" w:rsidR="00216868" w:rsidRPr="000A282C" w:rsidRDefault="00AF7358" w:rsidP="00B06779">
      <w:pPr>
        <w:pStyle w:val="Odlomakpopisa"/>
        <w:numPr>
          <w:ilvl w:val="0"/>
          <w:numId w:val="10"/>
        </w:numPr>
        <w:spacing w:after="240"/>
        <w:ind w:left="357" w:hanging="357"/>
        <w:jc w:val="both"/>
        <w:rPr>
          <w:b/>
          <w:bCs/>
        </w:rPr>
      </w:pPr>
      <w:r w:rsidRPr="000A282C">
        <w:rPr>
          <w:b/>
          <w:bCs/>
        </w:rPr>
        <w:t>o</w:t>
      </w:r>
      <w:r w:rsidR="00F10056" w:rsidRPr="000A282C">
        <w:rPr>
          <w:b/>
          <w:bCs/>
        </w:rPr>
        <w:t xml:space="preserve"> podnošenju zahtjeva za izmjenu brava na vratima </w:t>
      </w:r>
      <w:r w:rsidRPr="000A282C">
        <w:rPr>
          <w:b/>
          <w:bCs/>
        </w:rPr>
        <w:t>prostora MO Volovčica, Kriška 20 kako slijedi:</w:t>
      </w:r>
    </w:p>
    <w:p w14:paraId="5F1FE6B4" w14:textId="41EF308F" w:rsidR="00AF7358" w:rsidRPr="000A282C" w:rsidRDefault="00AF7358" w:rsidP="00B06779">
      <w:pPr>
        <w:pStyle w:val="Odlomakpopisa"/>
        <w:numPr>
          <w:ilvl w:val="0"/>
          <w:numId w:val="9"/>
        </w:numPr>
        <w:spacing w:after="240"/>
        <w:ind w:left="1037" w:hanging="357"/>
        <w:jc w:val="both"/>
        <w:rPr>
          <w:b/>
          <w:bCs/>
        </w:rPr>
      </w:pPr>
      <w:r w:rsidRPr="000A282C">
        <w:rPr>
          <w:b/>
          <w:bCs/>
        </w:rPr>
        <w:t>glavna ulazna vrata u prostor MO Volovčica</w:t>
      </w:r>
    </w:p>
    <w:p w14:paraId="084E594D" w14:textId="7B2D5787" w:rsidR="00AF7358" w:rsidRPr="000A282C" w:rsidRDefault="00AF7358" w:rsidP="00B06779">
      <w:pPr>
        <w:pStyle w:val="Odlomakpopisa"/>
        <w:numPr>
          <w:ilvl w:val="0"/>
          <w:numId w:val="9"/>
        </w:numPr>
        <w:spacing w:after="240"/>
        <w:ind w:left="1037" w:hanging="357"/>
        <w:jc w:val="both"/>
        <w:rPr>
          <w:b/>
          <w:bCs/>
        </w:rPr>
      </w:pPr>
      <w:r w:rsidRPr="000A282C">
        <w:rPr>
          <w:b/>
          <w:bCs/>
        </w:rPr>
        <w:t>vrata prvog ureda (na ulazu u prostor Mjesnog odbora)</w:t>
      </w:r>
    </w:p>
    <w:p w14:paraId="7E76F85A" w14:textId="3A9C1D71" w:rsidR="00AF7358" w:rsidRPr="000A282C" w:rsidRDefault="00AF7358" w:rsidP="00B06779">
      <w:pPr>
        <w:pStyle w:val="Odlomakpopisa"/>
        <w:numPr>
          <w:ilvl w:val="0"/>
          <w:numId w:val="9"/>
        </w:numPr>
        <w:spacing w:after="240"/>
        <w:ind w:left="1037" w:hanging="357"/>
        <w:jc w:val="both"/>
        <w:rPr>
          <w:b/>
          <w:bCs/>
        </w:rPr>
      </w:pPr>
      <w:r w:rsidRPr="000A282C">
        <w:rPr>
          <w:b/>
          <w:bCs/>
        </w:rPr>
        <w:t xml:space="preserve">vrata drugog ureda (u stražnjem dijelu prostora </w:t>
      </w:r>
      <w:r w:rsidR="00196363" w:rsidRPr="000A282C">
        <w:rPr>
          <w:b/>
          <w:bCs/>
        </w:rPr>
        <w:t>Mjesnog odbora)</w:t>
      </w:r>
    </w:p>
    <w:p w14:paraId="47F1BD6A" w14:textId="0551B87C" w:rsidR="00196363" w:rsidRPr="000A282C" w:rsidRDefault="00196363" w:rsidP="00B06779">
      <w:pPr>
        <w:pStyle w:val="Odlomakpopisa"/>
        <w:numPr>
          <w:ilvl w:val="0"/>
          <w:numId w:val="9"/>
        </w:numPr>
        <w:spacing w:after="240"/>
        <w:ind w:left="1037" w:hanging="357"/>
        <w:jc w:val="both"/>
        <w:rPr>
          <w:b/>
          <w:bCs/>
        </w:rPr>
      </w:pPr>
      <w:r w:rsidRPr="000A282C">
        <w:rPr>
          <w:b/>
          <w:bCs/>
        </w:rPr>
        <w:t>stražnja ulazna vrata u prostor MO Volovčica (</w:t>
      </w:r>
      <w:r w:rsidR="00B06779" w:rsidRPr="000A282C">
        <w:rPr>
          <w:b/>
          <w:bCs/>
        </w:rPr>
        <w:t>vanjski</w:t>
      </w:r>
      <w:r w:rsidRPr="000A282C">
        <w:rPr>
          <w:b/>
          <w:bCs/>
        </w:rPr>
        <w:t xml:space="preserve"> ulaz u drugi ured)</w:t>
      </w:r>
    </w:p>
    <w:p w14:paraId="65494471" w14:textId="651B3BBF" w:rsidR="00196363" w:rsidRPr="000A282C" w:rsidRDefault="00B06779" w:rsidP="007E10FA">
      <w:pPr>
        <w:pStyle w:val="Odlomakpopisa"/>
        <w:numPr>
          <w:ilvl w:val="0"/>
          <w:numId w:val="9"/>
        </w:numPr>
        <w:spacing w:after="60"/>
        <w:ind w:left="1037" w:hanging="357"/>
        <w:contextualSpacing w:val="0"/>
        <w:jc w:val="both"/>
        <w:rPr>
          <w:b/>
          <w:bCs/>
        </w:rPr>
      </w:pPr>
      <w:r w:rsidRPr="000A282C">
        <w:rPr>
          <w:b/>
          <w:bCs/>
        </w:rPr>
        <w:t>vrata vanjskog spremišta prostora MO Volovčica;</w:t>
      </w:r>
    </w:p>
    <w:p w14:paraId="297F79FB" w14:textId="448C1107" w:rsidR="00F10056" w:rsidRPr="000A282C" w:rsidRDefault="00F10056" w:rsidP="007E10FA">
      <w:pPr>
        <w:pStyle w:val="Odlomakpopisa"/>
        <w:numPr>
          <w:ilvl w:val="0"/>
          <w:numId w:val="10"/>
        </w:numPr>
        <w:spacing w:after="60"/>
        <w:ind w:left="357" w:hanging="357"/>
        <w:contextualSpacing w:val="0"/>
        <w:jc w:val="both"/>
        <w:rPr>
          <w:b/>
          <w:bCs/>
        </w:rPr>
      </w:pPr>
      <w:r w:rsidRPr="000A282C">
        <w:rPr>
          <w:b/>
          <w:bCs/>
        </w:rPr>
        <w:t>koordinator prostora iz Područnog odsjeka Peščenica-Žitnjak zaduž</w:t>
      </w:r>
      <w:r w:rsidR="00642AFD" w:rsidRPr="000A282C">
        <w:rPr>
          <w:b/>
          <w:bCs/>
        </w:rPr>
        <w:t>it će se</w:t>
      </w:r>
      <w:r w:rsidRPr="000A282C">
        <w:rPr>
          <w:b/>
          <w:bCs/>
        </w:rPr>
        <w:t xml:space="preserve"> za dodjelu ključeva </w:t>
      </w:r>
      <w:r w:rsidR="00642AFD" w:rsidRPr="000A282C">
        <w:rPr>
          <w:b/>
          <w:bCs/>
        </w:rPr>
        <w:t xml:space="preserve">povremenom </w:t>
      </w:r>
      <w:r w:rsidRPr="000A282C">
        <w:rPr>
          <w:b/>
          <w:bCs/>
        </w:rPr>
        <w:t xml:space="preserve">korisniku prostora MO Volovčica ukoliko za time postoji potreba, a o čemu </w:t>
      </w:r>
      <w:r w:rsidR="00642AFD" w:rsidRPr="000A282C">
        <w:rPr>
          <w:b/>
          <w:bCs/>
        </w:rPr>
        <w:t xml:space="preserve">će </w:t>
      </w:r>
      <w:r w:rsidRPr="000A282C">
        <w:rPr>
          <w:b/>
          <w:bCs/>
        </w:rPr>
        <w:t>se vodi</w:t>
      </w:r>
      <w:r w:rsidR="00642AFD" w:rsidRPr="000A282C">
        <w:rPr>
          <w:b/>
          <w:bCs/>
        </w:rPr>
        <w:t>ti</w:t>
      </w:r>
      <w:r w:rsidRPr="000A282C">
        <w:rPr>
          <w:b/>
          <w:bCs/>
        </w:rPr>
        <w:t xml:space="preserve"> evidencija preuzimanja/povrata ključa ovjerena potpisom korisnika da je preuzeo/vratio ključ</w:t>
      </w:r>
      <w:r w:rsidR="007E10FA" w:rsidRPr="000A282C">
        <w:rPr>
          <w:b/>
          <w:bCs/>
        </w:rPr>
        <w:t>;</w:t>
      </w:r>
    </w:p>
    <w:p w14:paraId="1A776A74" w14:textId="03A16DB5" w:rsidR="00F10056" w:rsidRPr="000A282C" w:rsidRDefault="000A5265" w:rsidP="007E10FA">
      <w:pPr>
        <w:numPr>
          <w:ilvl w:val="0"/>
          <w:numId w:val="10"/>
        </w:numPr>
        <w:spacing w:before="100" w:beforeAutospacing="1" w:after="240"/>
        <w:ind w:left="357" w:hanging="357"/>
        <w:jc w:val="both"/>
        <w:rPr>
          <w:b/>
          <w:bCs/>
        </w:rPr>
      </w:pPr>
      <w:r w:rsidRPr="000A282C">
        <w:rPr>
          <w:b/>
          <w:bCs/>
        </w:rPr>
        <w:t xml:space="preserve">povremenom </w:t>
      </w:r>
      <w:r w:rsidR="00F10056" w:rsidRPr="000A282C">
        <w:rPr>
          <w:b/>
          <w:bCs/>
        </w:rPr>
        <w:t xml:space="preserve">korisniku </w:t>
      </w:r>
      <w:r w:rsidRPr="000A282C">
        <w:rPr>
          <w:b/>
          <w:bCs/>
        </w:rPr>
        <w:t>neće biti</w:t>
      </w:r>
      <w:r w:rsidR="00F10056" w:rsidRPr="000A282C">
        <w:rPr>
          <w:b/>
          <w:bCs/>
        </w:rPr>
        <w:t xml:space="preserve"> dopušteno </w:t>
      </w:r>
      <w:r w:rsidRPr="000A282C">
        <w:rPr>
          <w:b/>
          <w:bCs/>
        </w:rPr>
        <w:t xml:space="preserve">umnožavanje ključeva </w:t>
      </w:r>
      <w:r w:rsidR="00F10056" w:rsidRPr="000A282C">
        <w:rPr>
          <w:b/>
          <w:bCs/>
        </w:rPr>
        <w:t>bez odobrenja koordinatora prostora iz Područnog odsjeka Peščenica-Žitnjak</w:t>
      </w:r>
      <w:r w:rsidR="000A282C" w:rsidRPr="000A282C">
        <w:rPr>
          <w:b/>
          <w:bCs/>
        </w:rPr>
        <w:t xml:space="preserve">, o </w:t>
      </w:r>
      <w:r w:rsidR="007E10FA" w:rsidRPr="000A282C">
        <w:rPr>
          <w:b/>
          <w:bCs/>
        </w:rPr>
        <w:t xml:space="preserve"> čemu će se voditi evidencija.</w:t>
      </w:r>
    </w:p>
    <w:p w14:paraId="1253440A" w14:textId="77777777" w:rsidR="007E10FA" w:rsidRPr="000A282C" w:rsidRDefault="007E10FA" w:rsidP="007E10FA">
      <w:pPr>
        <w:spacing w:before="100" w:beforeAutospacing="1" w:after="240"/>
        <w:ind w:left="357"/>
        <w:jc w:val="both"/>
        <w:rPr>
          <w:b/>
          <w:bCs/>
        </w:rPr>
      </w:pPr>
    </w:p>
    <w:p w14:paraId="389CBD28" w14:textId="77777777" w:rsidR="00153DDC" w:rsidRPr="000A282C" w:rsidRDefault="00287A61" w:rsidP="00D32958">
      <w:pPr>
        <w:spacing w:after="60"/>
        <w:jc w:val="both"/>
        <w:rPr>
          <w:b/>
          <w:bCs/>
        </w:rPr>
      </w:pPr>
      <w:r w:rsidRPr="000A282C">
        <w:rPr>
          <w:b/>
        </w:rPr>
        <w:t>Ad</w:t>
      </w:r>
      <w:r w:rsidR="00B05831" w:rsidRPr="000A282C">
        <w:rPr>
          <w:b/>
        </w:rPr>
        <w:t>3</w:t>
      </w:r>
      <w:r w:rsidRPr="000A282C">
        <w:rPr>
          <w:b/>
        </w:rPr>
        <w:t xml:space="preserve">) </w:t>
      </w:r>
      <w:r w:rsidR="00726362" w:rsidRPr="000A282C">
        <w:rPr>
          <w:b/>
          <w:bCs/>
        </w:rPr>
        <w:t>Aktualna komunalna problematika</w:t>
      </w:r>
    </w:p>
    <w:p w14:paraId="37A44D94" w14:textId="640A5E9E" w:rsidR="00D32958" w:rsidRPr="000A282C" w:rsidRDefault="00D32958" w:rsidP="00D32958">
      <w:pPr>
        <w:jc w:val="both"/>
        <w:rPr>
          <w:color w:val="000000"/>
        </w:rPr>
      </w:pPr>
      <w:r w:rsidRPr="000A282C">
        <w:rPr>
          <w:color w:val="000000"/>
        </w:rPr>
        <w:t xml:space="preserve">Temeljem obraćanja građana Volovčice i uvida u predmetnu problematiku, </w:t>
      </w:r>
      <w:r w:rsidRPr="000A282C">
        <w:t xml:space="preserve">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slijedeći zaključak:</w:t>
      </w:r>
    </w:p>
    <w:p w14:paraId="132A36B4" w14:textId="39C34E96" w:rsidR="00C56DDC" w:rsidRPr="000A282C" w:rsidRDefault="00A01849" w:rsidP="00D32958">
      <w:pPr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>
        <w:rPr>
          <w:b/>
        </w:rPr>
        <w:t xml:space="preserve"> u č a k   </w:t>
      </w:r>
    </w:p>
    <w:p w14:paraId="5581658A" w14:textId="14AA9DBF" w:rsidR="00C56DDC" w:rsidRDefault="00C56DDC" w:rsidP="00D32958">
      <w:pPr>
        <w:jc w:val="center"/>
        <w:rPr>
          <w:b/>
        </w:rPr>
      </w:pPr>
      <w:r w:rsidRPr="000A282C">
        <w:rPr>
          <w:b/>
        </w:rPr>
        <w:t>o rješavanju komunalne problematike</w:t>
      </w:r>
    </w:p>
    <w:p w14:paraId="70726646" w14:textId="77777777" w:rsidR="00A01849" w:rsidRPr="000A282C" w:rsidRDefault="00A01849" w:rsidP="00D32958">
      <w:pPr>
        <w:jc w:val="center"/>
        <w:rPr>
          <w:b/>
        </w:rPr>
      </w:pPr>
    </w:p>
    <w:p w14:paraId="782B7C40" w14:textId="052D6BC4" w:rsidR="00C56DDC" w:rsidRPr="000A282C" w:rsidRDefault="00D32958" w:rsidP="00D32958">
      <w:pPr>
        <w:spacing w:after="240"/>
        <w:jc w:val="both"/>
        <w:rPr>
          <w:b/>
          <w:color w:val="000000"/>
        </w:rPr>
      </w:pPr>
      <w:r w:rsidRPr="000A282C">
        <w:rPr>
          <w:b/>
          <w:color w:val="000000"/>
        </w:rPr>
        <w:t>Vijeće Mjesnog odbora Volovčica predlaže Vijeću Gradske četvrti Peščenica-Žitnjak da od</w:t>
      </w:r>
      <w:r w:rsidRPr="000A282C">
        <w:rPr>
          <w:b/>
        </w:rPr>
        <w:t xml:space="preserve"> Sektora za komunalno i prometno redarstvo</w:t>
      </w:r>
      <w:r w:rsidRPr="000A282C">
        <w:rPr>
          <w:b/>
          <w:color w:val="000000"/>
        </w:rPr>
        <w:t xml:space="preserve"> zatraži </w:t>
      </w:r>
      <w:r w:rsidR="00C56DDC" w:rsidRPr="000A282C">
        <w:rPr>
          <w:b/>
        </w:rPr>
        <w:t xml:space="preserve">pojačani nadzora nepropisno zaustavljenih i parkiranih vozila te poduzimanje ostalih mjera sukladno ovlastima </w:t>
      </w:r>
      <w:r w:rsidR="00C56DDC" w:rsidRPr="000A282C">
        <w:rPr>
          <w:b/>
        </w:rPr>
        <w:lastRenderedPageBreak/>
        <w:t xml:space="preserve">Prometnog redarstva propisanim Zakonom o sigurnosti prometa na cestama i Prekršajnim zakonom </w:t>
      </w:r>
      <w:r w:rsidRPr="000A282C">
        <w:rPr>
          <w:b/>
        </w:rPr>
        <w:t xml:space="preserve">na Tržnici </w:t>
      </w:r>
      <w:proofErr w:type="spellStart"/>
      <w:r w:rsidRPr="000A282C">
        <w:rPr>
          <w:b/>
        </w:rPr>
        <w:t>Volovčica</w:t>
      </w:r>
      <w:proofErr w:type="spellEnd"/>
      <w:r w:rsidRPr="000A282C">
        <w:rPr>
          <w:b/>
        </w:rPr>
        <w:t xml:space="preserve">, </w:t>
      </w:r>
      <w:r w:rsidR="009B2284" w:rsidRPr="000A282C">
        <w:rPr>
          <w:b/>
        </w:rPr>
        <w:t xml:space="preserve">Trg </w:t>
      </w:r>
      <w:proofErr w:type="spellStart"/>
      <w:r w:rsidR="009B2284" w:rsidRPr="000A282C">
        <w:rPr>
          <w:b/>
        </w:rPr>
        <w:t>Volovčica</w:t>
      </w:r>
      <w:proofErr w:type="spellEnd"/>
      <w:r w:rsidR="009B2284" w:rsidRPr="000A282C">
        <w:rPr>
          <w:b/>
        </w:rPr>
        <w:t xml:space="preserve"> 1, </w:t>
      </w:r>
      <w:proofErr w:type="spellStart"/>
      <w:r w:rsidR="00C03354" w:rsidRPr="000A282C">
        <w:rPr>
          <w:b/>
        </w:rPr>
        <w:t>k.č</w:t>
      </w:r>
      <w:proofErr w:type="spellEnd"/>
      <w:r w:rsidR="00C03354" w:rsidRPr="000A282C">
        <w:rPr>
          <w:b/>
        </w:rPr>
        <w:t>. 2364/1, k.o. Peščenica</w:t>
      </w:r>
      <w:r w:rsidR="00C56DDC" w:rsidRPr="000A282C">
        <w:rPr>
          <w:b/>
        </w:rPr>
        <w:t>.</w:t>
      </w:r>
    </w:p>
    <w:p w14:paraId="31DE9989" w14:textId="0CB3AD41" w:rsidR="00363958" w:rsidRPr="000A282C" w:rsidRDefault="00363958" w:rsidP="00D32958">
      <w:pPr>
        <w:autoSpaceDE w:val="0"/>
        <w:autoSpaceDN w:val="0"/>
        <w:adjustRightInd w:val="0"/>
        <w:jc w:val="both"/>
      </w:pPr>
      <w:r w:rsidRPr="000A282C">
        <w:t xml:space="preserve">Temeljem </w:t>
      </w:r>
      <w:r w:rsidR="000D3F3F" w:rsidRPr="000A282C">
        <w:t>zaprimljenog mišljenja Gradskog ureda za obnovu, izgradnju, prostorno uređenje, graditeljstvo, komunalne poslove i promet, O</w:t>
      </w:r>
      <w:r w:rsidR="00BD7D74" w:rsidRPr="000A282C">
        <w:t>djel</w:t>
      </w:r>
      <w:r w:rsidR="000D3F3F" w:rsidRPr="000A282C">
        <w:t xml:space="preserve"> </w:t>
      </w:r>
      <w:r w:rsidR="00BD7D74" w:rsidRPr="000A282C">
        <w:t>za komunalne poslove i zelenilo, Odsjek za zelene površine (klasa 363-02</w:t>
      </w:r>
      <w:r w:rsidR="002774D7" w:rsidRPr="000A282C">
        <w:t>/</w:t>
      </w:r>
      <w:r w:rsidR="00BD7D74" w:rsidRPr="000A282C">
        <w:t>22-</w:t>
      </w:r>
      <w:r w:rsidR="001E4BAE" w:rsidRPr="000A282C">
        <w:t>006</w:t>
      </w:r>
      <w:r w:rsidR="002774D7" w:rsidRPr="000A282C">
        <w:t>/</w:t>
      </w:r>
      <w:r w:rsidR="001E4BAE" w:rsidRPr="000A282C">
        <w:t>67, ur.br. 25</w:t>
      </w:r>
      <w:r w:rsidR="002774D7" w:rsidRPr="000A282C">
        <w:t>-10-31-2/007-22-2 od 07.12.2022</w:t>
      </w:r>
      <w:r w:rsidR="004C2463" w:rsidRPr="000A282C">
        <w:t>.) i</w:t>
      </w:r>
      <w:r w:rsidR="00BD7D74" w:rsidRPr="000A282C">
        <w:t xml:space="preserve"> </w:t>
      </w:r>
      <w:r w:rsidRPr="000A282C">
        <w:t xml:space="preserve">provedene rasprave o aktualnoj komunalnoj problematici 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slijedeć</w:t>
      </w:r>
      <w:r w:rsidR="00D32958" w:rsidRPr="000A282C">
        <w:t>i</w:t>
      </w:r>
      <w:r w:rsidRPr="000A282C">
        <w:t xml:space="preserve"> zaključ</w:t>
      </w:r>
      <w:r w:rsidR="00D32958" w:rsidRPr="000A282C">
        <w:t>ak</w:t>
      </w:r>
      <w:r w:rsidRPr="000A282C">
        <w:t>:</w:t>
      </w:r>
    </w:p>
    <w:p w14:paraId="43B4E167" w14:textId="3DC71B0C" w:rsidR="00363958" w:rsidRPr="000A282C" w:rsidRDefault="00A01849" w:rsidP="00D32958">
      <w:pPr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>
        <w:rPr>
          <w:b/>
        </w:rPr>
        <w:t xml:space="preserve"> u č a k   </w:t>
      </w:r>
    </w:p>
    <w:p w14:paraId="0D3814F2" w14:textId="1A65732E" w:rsidR="00363958" w:rsidRDefault="00363958" w:rsidP="00D32958">
      <w:pPr>
        <w:jc w:val="center"/>
        <w:rPr>
          <w:b/>
        </w:rPr>
      </w:pPr>
      <w:r w:rsidRPr="000A282C">
        <w:rPr>
          <w:b/>
        </w:rPr>
        <w:t>o rješavanju komunalne problematike</w:t>
      </w:r>
    </w:p>
    <w:p w14:paraId="41005AB1" w14:textId="77777777" w:rsidR="00A01849" w:rsidRPr="000A282C" w:rsidRDefault="00A01849" w:rsidP="00D32958">
      <w:pPr>
        <w:jc w:val="center"/>
        <w:rPr>
          <w:b/>
        </w:rPr>
      </w:pPr>
    </w:p>
    <w:p w14:paraId="49EFE2DA" w14:textId="12B1C21D" w:rsidR="004C2463" w:rsidRPr="000A282C" w:rsidRDefault="00363958" w:rsidP="00C32F44">
      <w:pPr>
        <w:spacing w:after="60"/>
        <w:jc w:val="both"/>
        <w:rPr>
          <w:b/>
          <w:bCs/>
        </w:rPr>
      </w:pPr>
      <w:r w:rsidRPr="000A282C">
        <w:rPr>
          <w:b/>
          <w:bCs/>
          <w:color w:val="000000"/>
        </w:rPr>
        <w:t xml:space="preserve">Vijeće Mjesnog odbora Volovčica predlaže Vijeću Gradske četvrti Peščenica-Žitnjak da se </w:t>
      </w:r>
      <w:r w:rsidR="0068795E" w:rsidRPr="000A282C">
        <w:rPr>
          <w:b/>
          <w:bCs/>
          <w:color w:val="000000"/>
        </w:rPr>
        <w:t xml:space="preserve">od </w:t>
      </w:r>
      <w:r w:rsidR="004133B0" w:rsidRPr="000A282C">
        <w:rPr>
          <w:b/>
          <w:bCs/>
        </w:rPr>
        <w:t xml:space="preserve">Gradskog ureda za obnovu, izgradnju, prostorno uređenje, graditeljstvo, komunalne poslove i promet, Sektor za promet </w:t>
      </w:r>
      <w:r w:rsidR="002A2A46" w:rsidRPr="000A282C">
        <w:rPr>
          <w:b/>
          <w:bCs/>
        </w:rPr>
        <w:t xml:space="preserve">zatraži mišljenje i prijedlog tehničkog rješenja spoja </w:t>
      </w:r>
      <w:r w:rsidR="00037EBC" w:rsidRPr="000A282C">
        <w:rPr>
          <w:b/>
          <w:bCs/>
        </w:rPr>
        <w:t xml:space="preserve">pješake staze jugoistočno od stambene zgrade Prilaz sv. Josipa Radnika 6-8, </w:t>
      </w:r>
      <w:proofErr w:type="spellStart"/>
      <w:r w:rsidR="00037EBC" w:rsidRPr="000A282C">
        <w:rPr>
          <w:b/>
          <w:bCs/>
        </w:rPr>
        <w:t>k.č</w:t>
      </w:r>
      <w:proofErr w:type="spellEnd"/>
      <w:r w:rsidR="00037EBC" w:rsidRPr="000A282C">
        <w:rPr>
          <w:b/>
          <w:bCs/>
        </w:rPr>
        <w:t>. 2643 k.o. Peščenica</w:t>
      </w:r>
      <w:r w:rsidR="00BB597F" w:rsidRPr="000A282C">
        <w:rPr>
          <w:b/>
          <w:bCs/>
        </w:rPr>
        <w:t>, s prometnicom.</w:t>
      </w:r>
    </w:p>
    <w:p w14:paraId="7D6A1AB2" w14:textId="77777777" w:rsidR="00C32F44" w:rsidRPr="000A282C" w:rsidRDefault="00C32F44" w:rsidP="00C32F44">
      <w:pPr>
        <w:spacing w:after="60"/>
        <w:jc w:val="center"/>
      </w:pPr>
      <w:r w:rsidRPr="000A282C">
        <w:rPr>
          <w:b/>
        </w:rPr>
        <w:t>Obrazloženje</w:t>
      </w:r>
    </w:p>
    <w:p w14:paraId="2DD458E3" w14:textId="106FE1DF" w:rsidR="00F26FED" w:rsidRPr="000A282C" w:rsidRDefault="00C32F44" w:rsidP="00A51109">
      <w:pPr>
        <w:jc w:val="both"/>
      </w:pPr>
      <w:r w:rsidRPr="000A282C">
        <w:t xml:space="preserve">S obzirom da prema trenutnim okolnostima predmetna pješačka staza izlazi na parkiralište ispred Prilaza sv. Josipa Radnika k.br. 6 i 8 (slika </w:t>
      </w:r>
      <w:r w:rsidR="00ED46C7" w:rsidRPr="000A282C">
        <w:t>1</w:t>
      </w:r>
      <w:r w:rsidRPr="000A282C">
        <w:t xml:space="preserve">.) te s obzirom na nedostatak parkirnih mjesta u naselju, a s ciljem osiguranja nesmetanog pristupa pješačkoj stazi VMO Volovčica donijelo je </w:t>
      </w:r>
      <w:r w:rsidR="00F26FED" w:rsidRPr="000A282C">
        <w:t xml:space="preserve">na 11. sjednici </w:t>
      </w:r>
      <w:r w:rsidR="00E41C85" w:rsidRPr="000A282C">
        <w:t xml:space="preserve">(od 16.03.2022. godine) </w:t>
      </w:r>
      <w:r w:rsidRPr="000A282C">
        <w:t>zaključak</w:t>
      </w:r>
      <w:r w:rsidR="00DF266D" w:rsidRPr="000A282C">
        <w:t xml:space="preserve"> </w:t>
      </w:r>
      <w:r w:rsidR="00F26FED" w:rsidRPr="000A282C">
        <w:t xml:space="preserve">kojim </w:t>
      </w:r>
      <w:r w:rsidR="00FD481F" w:rsidRPr="000A282C">
        <w:t>je predložilo</w:t>
      </w:r>
      <w:r w:rsidR="00F26FED" w:rsidRPr="000A282C">
        <w:t xml:space="preserve"> </w:t>
      </w:r>
      <w:r w:rsidR="00F26FED" w:rsidRPr="000A282C">
        <w:rPr>
          <w:color w:val="000000"/>
        </w:rPr>
        <w:t xml:space="preserve">produženje pješačke staze kod Prilaza </w:t>
      </w:r>
      <w:r w:rsidR="00F26FED" w:rsidRPr="000A282C">
        <w:t xml:space="preserve">sv. Josipa Radnika k.br. 6 i 8, </w:t>
      </w:r>
      <w:proofErr w:type="spellStart"/>
      <w:r w:rsidR="00F26FED" w:rsidRPr="000A282C">
        <w:t>k.č</w:t>
      </w:r>
      <w:proofErr w:type="spellEnd"/>
      <w:r w:rsidR="00F26FED" w:rsidRPr="000A282C">
        <w:t>. 2643 k.o. Peščenica (slika 2.)</w:t>
      </w:r>
      <w:r w:rsidR="00FD481F" w:rsidRPr="000A282C">
        <w:t>.</w:t>
      </w:r>
    </w:p>
    <w:p w14:paraId="3F825524" w14:textId="3D82784F" w:rsidR="00FD481F" w:rsidRPr="000A282C" w:rsidRDefault="0003443A" w:rsidP="00F26FED">
      <w:pPr>
        <w:spacing w:after="120"/>
        <w:jc w:val="both"/>
      </w:pPr>
      <w:r w:rsidRPr="000A282C">
        <w:t xml:space="preserve">S obzirom da je predmetni prijedlog ocijenjen opravdanim </w:t>
      </w:r>
      <w:r w:rsidR="00CE2FA6" w:rsidRPr="000A282C">
        <w:t xml:space="preserve">te je dana načelna suglasnost </w:t>
      </w:r>
      <w:r w:rsidR="00A51109" w:rsidRPr="000A282C">
        <w:t>od strane Gradskog ureda za obnovu, izgradnju, prostorno uređenje, graditeljstvo, komunalne poslove i promet, Odjel za komunalne poslove i zelenilo, Odsjek za zelene površine</w:t>
      </w:r>
      <w:r w:rsidR="00CE2FA6" w:rsidRPr="000A282C">
        <w:t xml:space="preserve">, VMO Volovčica </w:t>
      </w:r>
      <w:r w:rsidR="00854214" w:rsidRPr="000A282C">
        <w:t xml:space="preserve">je donio zaključak kako je navedeno u dispozitivu te traži dodatno mišljenje i prijedlog tehničkog rješenja </w:t>
      </w:r>
      <w:r w:rsidR="0023062B" w:rsidRPr="000A282C">
        <w:t>Sektora za promet.</w:t>
      </w:r>
    </w:p>
    <w:p w14:paraId="32045680" w14:textId="77777777" w:rsidR="00FD481F" w:rsidRPr="000A282C" w:rsidRDefault="00FD481F" w:rsidP="00F26FED">
      <w:pPr>
        <w:spacing w:after="120"/>
        <w:jc w:val="both"/>
        <w:rPr>
          <w:color w:val="000000"/>
        </w:rPr>
      </w:pPr>
    </w:p>
    <w:p w14:paraId="1E5F2372" w14:textId="5CA92F5E" w:rsidR="00BB597F" w:rsidRPr="000A282C" w:rsidRDefault="00F70BE9" w:rsidP="00DF266D">
      <w:pPr>
        <w:jc w:val="center"/>
      </w:pPr>
      <w:r w:rsidRPr="000A282C">
        <w:rPr>
          <w:noProof/>
        </w:rPr>
        <w:drawing>
          <wp:inline distT="0" distB="0" distL="0" distR="0" wp14:anchorId="618B0456" wp14:editId="2D323341">
            <wp:extent cx="3094181" cy="2320636"/>
            <wp:effectExtent l="0" t="0" r="0" b="3810"/>
            <wp:docPr id="13" name="Picture 13" descr="A couple of cars parked on the side of a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uple of cars parked on the side of a stree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688" cy="233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EE8A" w14:textId="0DFBB3BB" w:rsidR="00DF266D" w:rsidRPr="000A282C" w:rsidRDefault="00DF266D" w:rsidP="00DF266D">
      <w:pPr>
        <w:jc w:val="center"/>
      </w:pPr>
      <w:r w:rsidRPr="000A282C">
        <w:t>Slika 8. – trenutno stanje predmetne lokacije</w:t>
      </w:r>
    </w:p>
    <w:p w14:paraId="29A0207A" w14:textId="77777777" w:rsidR="00DF266D" w:rsidRPr="000A282C" w:rsidRDefault="00DF266D" w:rsidP="00035313">
      <w:pPr>
        <w:spacing w:after="240"/>
      </w:pPr>
    </w:p>
    <w:p w14:paraId="564F6409" w14:textId="33E92106" w:rsidR="00DF266D" w:rsidRPr="000A282C" w:rsidRDefault="00E948EA" w:rsidP="00CD72C8">
      <w:pPr>
        <w:jc w:val="center"/>
      </w:pPr>
      <w:r w:rsidRPr="000A282C">
        <w:rPr>
          <w:noProof/>
        </w:rPr>
        <w:lastRenderedPageBreak/>
        <w:drawing>
          <wp:inline distT="0" distB="0" distL="0" distR="0" wp14:anchorId="11A4B29B" wp14:editId="7664AC76">
            <wp:extent cx="4412673" cy="2578923"/>
            <wp:effectExtent l="0" t="0" r="6985" b="0"/>
            <wp:docPr id="10" name="Picture 10" descr="A picture containing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re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429" cy="25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25F3" w14:textId="77777777" w:rsidR="00CD72C8" w:rsidRPr="000A282C" w:rsidRDefault="00CD72C8" w:rsidP="0023062B">
      <w:pPr>
        <w:spacing w:after="240"/>
        <w:jc w:val="center"/>
      </w:pPr>
      <w:r w:rsidRPr="000A282C">
        <w:t>Slika 7. – postojeća pješačka staza i prijedlog za njezino produženje</w:t>
      </w:r>
    </w:p>
    <w:p w14:paraId="389CBD29" w14:textId="475F26DD" w:rsidR="00695F6F" w:rsidRDefault="00D00FF6" w:rsidP="00277979">
      <w:pPr>
        <w:spacing w:after="120"/>
        <w:rPr>
          <w:b/>
          <w:bCs/>
        </w:rPr>
      </w:pPr>
      <w:r w:rsidRPr="000A282C">
        <w:rPr>
          <w:b/>
          <w:bCs/>
        </w:rPr>
        <w:t>A</w:t>
      </w:r>
      <w:r w:rsidR="00277979" w:rsidRPr="000A282C">
        <w:rPr>
          <w:b/>
          <w:bCs/>
        </w:rPr>
        <w:t>d</w:t>
      </w:r>
      <w:r w:rsidR="00B05831" w:rsidRPr="000A282C">
        <w:rPr>
          <w:b/>
          <w:bCs/>
        </w:rPr>
        <w:t>4</w:t>
      </w:r>
      <w:r w:rsidR="00277979" w:rsidRPr="000A282C">
        <w:rPr>
          <w:b/>
          <w:bCs/>
        </w:rPr>
        <w:t>) Razno: izvješća, pitanja i prijedlozi</w:t>
      </w:r>
    </w:p>
    <w:p w14:paraId="2862BD82" w14:textId="77777777" w:rsidR="00FC205D" w:rsidRPr="000A282C" w:rsidRDefault="00FC205D" w:rsidP="00277979">
      <w:pPr>
        <w:spacing w:after="120"/>
        <w:rPr>
          <w:b/>
          <w:bCs/>
        </w:rPr>
      </w:pPr>
    </w:p>
    <w:p w14:paraId="389CBD2A" w14:textId="15601D9E" w:rsidR="001573B1" w:rsidRPr="000A282C" w:rsidRDefault="009F3F55" w:rsidP="009F3F55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82C">
        <w:rPr>
          <w:color w:val="000000"/>
        </w:rPr>
        <w:t xml:space="preserve">Predsjednica Vijeća </w:t>
      </w:r>
      <w:r w:rsidR="005C15A8" w:rsidRPr="000A282C">
        <w:rPr>
          <w:color w:val="000000"/>
        </w:rPr>
        <w:t xml:space="preserve">obavijestila je vijećnike da je od dana 01.01.2023. godine novi domar prostora MO Volovčica </w:t>
      </w:r>
      <w:r w:rsidR="005E0A95" w:rsidRPr="000A282C">
        <w:rPr>
          <w:color w:val="000000"/>
        </w:rPr>
        <w:t xml:space="preserve">gospodin </w:t>
      </w:r>
      <w:r w:rsidR="001573B1" w:rsidRPr="000A282C">
        <w:rPr>
          <w:color w:val="000000"/>
        </w:rPr>
        <w:t>Mladen Kolak</w:t>
      </w:r>
      <w:r w:rsidR="005E0A95" w:rsidRPr="000A282C">
        <w:rPr>
          <w:color w:val="000000"/>
        </w:rPr>
        <w:t>.</w:t>
      </w:r>
    </w:p>
    <w:p w14:paraId="42B817AE" w14:textId="77777777" w:rsidR="005E0A95" w:rsidRPr="000A282C" w:rsidRDefault="005E0A95" w:rsidP="009F3F55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3359076" w14:textId="77777777" w:rsidR="004437D4" w:rsidRPr="000A282C" w:rsidRDefault="005E0A95" w:rsidP="002068C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82C">
        <w:rPr>
          <w:color w:val="000000"/>
        </w:rPr>
        <w:t xml:space="preserve">Predsjednica je informirala Vijećnike o </w:t>
      </w:r>
      <w:r w:rsidR="002068CB" w:rsidRPr="000A282C">
        <w:rPr>
          <w:color w:val="000000"/>
        </w:rPr>
        <w:t xml:space="preserve">izložbi učeničkih radova likovno-literarnog natječaja "Kvart kakav želim" koji su suradnički organizirali </w:t>
      </w:r>
      <w:r w:rsidR="00316DA0" w:rsidRPr="000A282C">
        <w:rPr>
          <w:color w:val="000000"/>
        </w:rPr>
        <w:t>VMO Donje Svetice</w:t>
      </w:r>
      <w:r w:rsidR="002068CB" w:rsidRPr="000A282C">
        <w:rPr>
          <w:color w:val="000000"/>
        </w:rPr>
        <w:t xml:space="preserve"> i O</w:t>
      </w:r>
      <w:r w:rsidR="00316DA0" w:rsidRPr="000A282C">
        <w:rPr>
          <w:color w:val="000000"/>
        </w:rPr>
        <w:t>snovn</w:t>
      </w:r>
      <w:r w:rsidR="002068CB" w:rsidRPr="000A282C">
        <w:rPr>
          <w:color w:val="000000"/>
        </w:rPr>
        <w:t>a</w:t>
      </w:r>
      <w:r w:rsidR="00316DA0" w:rsidRPr="000A282C">
        <w:rPr>
          <w:color w:val="000000"/>
        </w:rPr>
        <w:t xml:space="preserve"> škol</w:t>
      </w:r>
      <w:r w:rsidR="002068CB" w:rsidRPr="000A282C">
        <w:rPr>
          <w:color w:val="000000"/>
        </w:rPr>
        <w:t xml:space="preserve">a </w:t>
      </w:r>
      <w:proofErr w:type="spellStart"/>
      <w:r w:rsidR="00316DA0" w:rsidRPr="000A282C">
        <w:rPr>
          <w:color w:val="000000"/>
        </w:rPr>
        <w:t>Fran</w:t>
      </w:r>
      <w:proofErr w:type="spellEnd"/>
      <w:r w:rsidR="00316DA0" w:rsidRPr="000A282C">
        <w:rPr>
          <w:color w:val="000000"/>
        </w:rPr>
        <w:t xml:space="preserve"> Krsto Frankopan</w:t>
      </w:r>
      <w:r w:rsidR="002068CB" w:rsidRPr="000A282C">
        <w:rPr>
          <w:color w:val="000000"/>
        </w:rPr>
        <w:t xml:space="preserve"> u prostoru dječjeg odjela Gradske knjižnice S. S. Kranjčević. </w:t>
      </w:r>
      <w:r w:rsidR="00316DA0" w:rsidRPr="000A282C">
        <w:rPr>
          <w:color w:val="000000"/>
        </w:rPr>
        <w:t>Otvorenje i proglašenje pobjednika održalo se u petak, 13.</w:t>
      </w:r>
      <w:r w:rsidR="002068CB" w:rsidRPr="000A282C">
        <w:rPr>
          <w:color w:val="000000"/>
        </w:rPr>
        <w:t>0</w:t>
      </w:r>
      <w:r w:rsidR="00316DA0" w:rsidRPr="000A282C">
        <w:rPr>
          <w:color w:val="000000"/>
        </w:rPr>
        <w:t>1.</w:t>
      </w:r>
      <w:r w:rsidR="002068CB" w:rsidRPr="000A282C">
        <w:rPr>
          <w:color w:val="000000"/>
        </w:rPr>
        <w:t>2023. godine i prisustvovala mu je predsjednica VMO Volovčica.</w:t>
      </w:r>
    </w:p>
    <w:p w14:paraId="625F798A" w14:textId="0C7D3617" w:rsidR="004437D4" w:rsidRPr="000A282C" w:rsidRDefault="004437D4" w:rsidP="004437D4">
      <w:pPr>
        <w:spacing w:after="60"/>
        <w:jc w:val="both"/>
      </w:pPr>
      <w:r w:rsidRPr="000A282C">
        <w:t xml:space="preserve">Temeljem provedene rasprave o viđenome na </w:t>
      </w:r>
      <w:r w:rsidR="006A7358" w:rsidRPr="000A282C">
        <w:t xml:space="preserve">spomenutoj izložbi te o mogućnostima većeg uključivanja šire zajednice u uređenje </w:t>
      </w:r>
      <w:r w:rsidR="001D7977" w:rsidRPr="000A282C">
        <w:t>javnih prostora Mjesne samouprave Volovčica,</w:t>
      </w:r>
      <w:r w:rsidR="006A7358" w:rsidRPr="000A282C">
        <w:t xml:space="preserve"> </w:t>
      </w:r>
      <w:r w:rsidRPr="000A282C">
        <w:t xml:space="preserve">Vijeće </w:t>
      </w:r>
      <w:r w:rsidRPr="000A282C">
        <w:rPr>
          <w:b/>
          <w:bCs/>
          <w:i/>
          <w:iCs/>
        </w:rPr>
        <w:t>jednoglasno</w:t>
      </w:r>
      <w:r w:rsidRPr="000A282C">
        <w:t xml:space="preserve"> donosi </w:t>
      </w:r>
    </w:p>
    <w:p w14:paraId="03C69255" w14:textId="77777777" w:rsidR="004437D4" w:rsidRPr="000A282C" w:rsidRDefault="004437D4" w:rsidP="004437D4">
      <w:pPr>
        <w:spacing w:after="60"/>
        <w:jc w:val="center"/>
        <w:rPr>
          <w:b/>
          <w:bCs/>
        </w:rPr>
      </w:pPr>
      <w:r w:rsidRPr="000A282C">
        <w:rPr>
          <w:b/>
          <w:bCs/>
        </w:rPr>
        <w:t xml:space="preserve">Z a k </w:t>
      </w:r>
      <w:proofErr w:type="spellStart"/>
      <w:r w:rsidRPr="000A282C">
        <w:rPr>
          <w:b/>
          <w:bCs/>
        </w:rPr>
        <w:t>lj</w:t>
      </w:r>
      <w:proofErr w:type="spellEnd"/>
      <w:r w:rsidRPr="000A282C">
        <w:rPr>
          <w:b/>
          <w:bCs/>
        </w:rPr>
        <w:t xml:space="preserve"> u č a k</w:t>
      </w:r>
    </w:p>
    <w:p w14:paraId="627C137F" w14:textId="7CB3B8E9" w:rsidR="004437D4" w:rsidRPr="000A282C" w:rsidRDefault="001D7977" w:rsidP="002068C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82C">
        <w:rPr>
          <w:b/>
          <w:bCs/>
        </w:rPr>
        <w:t xml:space="preserve">o pokretanju inicijative za suradnju VMO Volovčica, </w:t>
      </w:r>
      <w:r w:rsidR="004564E5" w:rsidRPr="000A282C">
        <w:rPr>
          <w:b/>
          <w:bCs/>
        </w:rPr>
        <w:t xml:space="preserve">Centra KNAP i OŠ Petra Preradovića </w:t>
      </w:r>
      <w:r w:rsidR="005F71F0" w:rsidRPr="000A282C">
        <w:rPr>
          <w:b/>
          <w:bCs/>
        </w:rPr>
        <w:t>za zajedničko uređenje</w:t>
      </w:r>
      <w:r w:rsidR="00636D19" w:rsidRPr="000A282C">
        <w:rPr>
          <w:b/>
          <w:bCs/>
        </w:rPr>
        <w:t xml:space="preserve"> – oslikavanje</w:t>
      </w:r>
      <w:r w:rsidR="005F71F0" w:rsidRPr="000A282C">
        <w:rPr>
          <w:b/>
          <w:bCs/>
        </w:rPr>
        <w:t xml:space="preserve"> </w:t>
      </w:r>
      <w:r w:rsidR="00636D19" w:rsidRPr="000A282C">
        <w:rPr>
          <w:b/>
          <w:bCs/>
        </w:rPr>
        <w:t xml:space="preserve">3 </w:t>
      </w:r>
      <w:r w:rsidR="00D71F42" w:rsidRPr="000A282C">
        <w:rPr>
          <w:b/>
          <w:bCs/>
        </w:rPr>
        <w:t>betonsk</w:t>
      </w:r>
      <w:r w:rsidR="00636D19" w:rsidRPr="000A282C">
        <w:rPr>
          <w:b/>
          <w:bCs/>
        </w:rPr>
        <w:t>e</w:t>
      </w:r>
      <w:r w:rsidR="00D71F42" w:rsidRPr="000A282C">
        <w:rPr>
          <w:b/>
          <w:bCs/>
        </w:rPr>
        <w:t xml:space="preserve"> žardinijera na </w:t>
      </w:r>
      <w:r w:rsidR="00636D19" w:rsidRPr="000A282C">
        <w:rPr>
          <w:b/>
          <w:bCs/>
        </w:rPr>
        <w:t xml:space="preserve">Trgu Stjepana Konzula </w:t>
      </w:r>
      <w:r w:rsidR="00B239EC" w:rsidRPr="000A282C">
        <w:rPr>
          <w:b/>
          <w:bCs/>
        </w:rPr>
        <w:t xml:space="preserve">te za zajedničko uređenje – oslikavanje klupa na šetnici, dječjem igralištu i </w:t>
      </w:r>
      <w:r w:rsidR="00A825FE" w:rsidRPr="000A282C">
        <w:rPr>
          <w:b/>
          <w:bCs/>
        </w:rPr>
        <w:t xml:space="preserve">na prostoru za rekreaciju s </w:t>
      </w:r>
      <w:proofErr w:type="spellStart"/>
      <w:r w:rsidR="00A825FE" w:rsidRPr="000A282C">
        <w:rPr>
          <w:b/>
          <w:bCs/>
        </w:rPr>
        <w:t>ping-pong</w:t>
      </w:r>
      <w:proofErr w:type="spellEnd"/>
      <w:r w:rsidR="00A825FE" w:rsidRPr="000A282C">
        <w:rPr>
          <w:b/>
          <w:bCs/>
        </w:rPr>
        <w:t xml:space="preserve"> stolovima </w:t>
      </w:r>
      <w:r w:rsidR="00B239EC" w:rsidRPr="000A282C">
        <w:rPr>
          <w:b/>
          <w:bCs/>
        </w:rPr>
        <w:t>u Ulici Hermana Dalm</w:t>
      </w:r>
      <w:r w:rsidR="00A825FE" w:rsidRPr="000A282C">
        <w:rPr>
          <w:b/>
          <w:bCs/>
        </w:rPr>
        <w:t>a</w:t>
      </w:r>
      <w:r w:rsidR="00B239EC" w:rsidRPr="000A282C">
        <w:rPr>
          <w:b/>
          <w:bCs/>
        </w:rPr>
        <w:t>tina</w:t>
      </w:r>
      <w:r w:rsidR="00A825FE" w:rsidRPr="000A282C">
        <w:rPr>
          <w:b/>
          <w:bCs/>
        </w:rPr>
        <w:t>.</w:t>
      </w:r>
    </w:p>
    <w:p w14:paraId="4CBB83B0" w14:textId="77777777" w:rsidR="004437D4" w:rsidRPr="000A282C" w:rsidRDefault="004437D4" w:rsidP="002068C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E0D0A3D" w14:textId="2B8A3139" w:rsidR="006A64B8" w:rsidRPr="000A282C" w:rsidRDefault="00A825FE" w:rsidP="006A64B8">
      <w:pPr>
        <w:shd w:val="clear" w:color="auto" w:fill="FFFFFF"/>
        <w:autoSpaceDE w:val="0"/>
        <w:autoSpaceDN w:val="0"/>
        <w:adjustRightInd w:val="0"/>
        <w:jc w:val="both"/>
      </w:pPr>
      <w:r w:rsidRPr="000A282C">
        <w:t xml:space="preserve">Predsjednica je podsjetila Vijećnike da </w:t>
      </w:r>
      <w:r w:rsidR="003B6891" w:rsidRPr="000A282C">
        <w:t xml:space="preserve">se </w:t>
      </w:r>
      <w:r w:rsidRPr="000A282C">
        <w:t>s</w:t>
      </w:r>
      <w:r w:rsidR="00316DA0" w:rsidRPr="000A282C">
        <w:t>ukladno izmjenama Zakona o porezu na dohodak (NN 151/22), članak 86.,</w:t>
      </w:r>
      <w:r w:rsidR="00EA7CD7" w:rsidRPr="000A282C">
        <w:t xml:space="preserve"> </w:t>
      </w:r>
      <w:r w:rsidR="00316DA0" w:rsidRPr="000A282C">
        <w:t xml:space="preserve">naknade </w:t>
      </w:r>
      <w:r w:rsidR="003B6891" w:rsidRPr="000A282C">
        <w:t>č</w:t>
      </w:r>
      <w:r w:rsidR="00316DA0" w:rsidRPr="000A282C">
        <w:t xml:space="preserve">lanovima tijela mjesne samouprave od </w:t>
      </w:r>
      <w:r w:rsidR="003B6891" w:rsidRPr="000A282C">
        <w:t>01.01.</w:t>
      </w:r>
      <w:r w:rsidR="00316DA0" w:rsidRPr="000A282C">
        <w:t>2023.</w:t>
      </w:r>
      <w:r w:rsidR="00EA7CD7" w:rsidRPr="000A282C">
        <w:t xml:space="preserve"> </w:t>
      </w:r>
      <w:r w:rsidR="00316DA0" w:rsidRPr="000A282C">
        <w:t xml:space="preserve">mogu </w:t>
      </w:r>
      <w:r w:rsidR="00EA7CD7" w:rsidRPr="000A282C">
        <w:t>isplaćivati</w:t>
      </w:r>
      <w:r w:rsidR="00316DA0" w:rsidRPr="000A282C">
        <w:t xml:space="preserve"> i na </w:t>
      </w:r>
      <w:proofErr w:type="spellStart"/>
      <w:r w:rsidR="00EA7CD7" w:rsidRPr="000A282C">
        <w:t>tek</w:t>
      </w:r>
      <w:r w:rsidR="002F6A7D" w:rsidRPr="000A282C">
        <w:t>.</w:t>
      </w:r>
      <w:r w:rsidR="00EA7CD7" w:rsidRPr="000A282C">
        <w:t>ući</w:t>
      </w:r>
      <w:proofErr w:type="spellEnd"/>
      <w:r w:rsidR="00316DA0" w:rsidRPr="000A282C">
        <w:t xml:space="preserve"> </w:t>
      </w:r>
      <w:r w:rsidR="00EA7CD7" w:rsidRPr="000A282C">
        <w:t>račun</w:t>
      </w:r>
      <w:r w:rsidR="003B6891" w:rsidRPr="000A282C">
        <w:t xml:space="preserve"> za što je potrebno da Vijećnik pon</w:t>
      </w:r>
      <w:r w:rsidR="00316DA0" w:rsidRPr="000A282C">
        <w:t>ovno ispuni suglasnost</w:t>
      </w:r>
      <w:r w:rsidR="008C50C0" w:rsidRPr="000A282C">
        <w:t xml:space="preserve"> i priloži joj</w:t>
      </w:r>
      <w:r w:rsidR="00316DA0" w:rsidRPr="000A282C">
        <w:t xml:space="preserve"> preslik</w:t>
      </w:r>
      <w:r w:rsidR="008C50C0" w:rsidRPr="000A282C">
        <w:t>u</w:t>
      </w:r>
      <w:r w:rsidR="00316DA0" w:rsidRPr="000A282C">
        <w:t xml:space="preserve"> ugovora o </w:t>
      </w:r>
      <w:r w:rsidR="00EA7CD7" w:rsidRPr="000A282C">
        <w:t>računu</w:t>
      </w:r>
      <w:r w:rsidR="00316DA0" w:rsidRPr="000A282C">
        <w:t>/presliku dijela</w:t>
      </w:r>
      <w:r w:rsidR="00EA7CD7" w:rsidRPr="000A282C">
        <w:t xml:space="preserve"> </w:t>
      </w:r>
      <w:r w:rsidR="00316DA0" w:rsidRPr="000A282C">
        <w:t>izvoda</w:t>
      </w:r>
      <w:r w:rsidR="00EA7CD7" w:rsidRPr="000A282C">
        <w:t xml:space="preserve"> </w:t>
      </w:r>
      <w:r w:rsidR="00316DA0" w:rsidRPr="000A282C">
        <w:t xml:space="preserve">gdje je vidljiv IBAN </w:t>
      </w:r>
      <w:r w:rsidR="00EA7CD7" w:rsidRPr="000A282C">
        <w:t>računa</w:t>
      </w:r>
      <w:r w:rsidR="00316DA0" w:rsidRPr="000A282C">
        <w:t>/potvrdu bank</w:t>
      </w:r>
      <w:r w:rsidR="006A64B8" w:rsidRPr="000A282C">
        <w:t>e</w:t>
      </w:r>
      <w:r w:rsidR="00316DA0" w:rsidRPr="000A282C">
        <w:t xml:space="preserve">. </w:t>
      </w:r>
    </w:p>
    <w:p w14:paraId="722F3EAC" w14:textId="77777777" w:rsidR="006A64B8" w:rsidRPr="000A282C" w:rsidRDefault="006A64B8" w:rsidP="006A64B8">
      <w:pPr>
        <w:shd w:val="clear" w:color="auto" w:fill="FFFFFF"/>
        <w:autoSpaceDE w:val="0"/>
        <w:autoSpaceDN w:val="0"/>
        <w:adjustRightInd w:val="0"/>
        <w:jc w:val="both"/>
      </w:pPr>
    </w:p>
    <w:p w14:paraId="035C4F3D" w14:textId="57DFD3DF" w:rsidR="006A64B8" w:rsidRPr="000A282C" w:rsidRDefault="006A64B8" w:rsidP="006A64B8">
      <w:pPr>
        <w:shd w:val="clear" w:color="auto" w:fill="FFFFFF"/>
        <w:autoSpaceDE w:val="0"/>
        <w:autoSpaceDN w:val="0"/>
        <w:adjustRightInd w:val="0"/>
        <w:jc w:val="both"/>
      </w:pPr>
      <w:r w:rsidRPr="000A282C">
        <w:t xml:space="preserve">Predsjednica je </w:t>
      </w:r>
      <w:r w:rsidR="00FC205D">
        <w:t>obavijestila v</w:t>
      </w:r>
      <w:bookmarkStart w:id="0" w:name="_GoBack"/>
      <w:bookmarkEnd w:id="0"/>
      <w:r w:rsidR="00AF637A" w:rsidRPr="000A282C">
        <w:t>ijećnike da je na</w:t>
      </w:r>
      <w:r w:rsidR="009F6ACC" w:rsidRPr="000A282C">
        <w:t xml:space="preserve"> skretanju iz </w:t>
      </w:r>
      <w:r w:rsidR="002F6A7D" w:rsidRPr="000A282C">
        <w:t>Turopoljske</w:t>
      </w:r>
      <w:r w:rsidR="009F6ACC" w:rsidRPr="000A282C">
        <w:t xml:space="preserve"> ulice u U</w:t>
      </w:r>
      <w:r w:rsidR="002F6A7D" w:rsidRPr="000A282C">
        <w:t>l</w:t>
      </w:r>
      <w:r w:rsidR="009F6ACC" w:rsidRPr="000A282C">
        <w:t xml:space="preserve">. Hermana Dalmatina i na skretanju iz Zapoljske ulice u Ul. Hermana Dalmatina </w:t>
      </w:r>
      <w:r w:rsidR="002F6A7D" w:rsidRPr="000A282C">
        <w:t>postavljena</w:t>
      </w:r>
      <w:r w:rsidR="009F6ACC" w:rsidRPr="000A282C">
        <w:t xml:space="preserve"> </w:t>
      </w:r>
      <w:r w:rsidR="00C04BEC" w:rsidRPr="000A282C">
        <w:t xml:space="preserve">tabla iz koje je razvidno da se iz Ulice Hermana Dalmatina pristupa </w:t>
      </w:r>
      <w:r w:rsidR="002F6A7D" w:rsidRPr="000A282C">
        <w:t>ulazima stambenoj zgradi Trg Stjepana Konzula od k.br. 1 do k.br. 5.</w:t>
      </w:r>
    </w:p>
    <w:p w14:paraId="57483940" w14:textId="77777777" w:rsidR="002F6A7D" w:rsidRPr="000A282C" w:rsidRDefault="002F6A7D" w:rsidP="006A64B8">
      <w:pPr>
        <w:shd w:val="clear" w:color="auto" w:fill="FFFFFF"/>
        <w:autoSpaceDE w:val="0"/>
        <w:autoSpaceDN w:val="0"/>
        <w:adjustRightInd w:val="0"/>
        <w:jc w:val="both"/>
      </w:pPr>
    </w:p>
    <w:p w14:paraId="389CBD2D" w14:textId="4F1A7BF1" w:rsidR="00277979" w:rsidRPr="000A282C" w:rsidRDefault="00277979" w:rsidP="00277979">
      <w:pPr>
        <w:autoSpaceDE w:val="0"/>
        <w:autoSpaceDN w:val="0"/>
        <w:adjustRightInd w:val="0"/>
        <w:spacing w:after="360" w:line="276" w:lineRule="auto"/>
        <w:jc w:val="both"/>
      </w:pPr>
      <w:r w:rsidRPr="000A282C">
        <w:t xml:space="preserve">Predsjednica je zahvalila svima na učešću u radu sjednice i predložila je da se slijedeća sjednica VMO Volovčica održi dana </w:t>
      </w:r>
      <w:r w:rsidR="00802690" w:rsidRPr="000A282C">
        <w:t>1</w:t>
      </w:r>
      <w:r w:rsidR="00AC7CD6" w:rsidRPr="000A282C">
        <w:t>5</w:t>
      </w:r>
      <w:r w:rsidR="00802690" w:rsidRPr="000A282C">
        <w:t>.</w:t>
      </w:r>
      <w:r w:rsidR="00EA7CD7" w:rsidRPr="000A282C">
        <w:t>02</w:t>
      </w:r>
      <w:r w:rsidRPr="000A282C">
        <w:t xml:space="preserve">.2022. godine s početkom u </w:t>
      </w:r>
      <w:r w:rsidR="00CF7919" w:rsidRPr="000A282C">
        <w:t>18:</w:t>
      </w:r>
      <w:r w:rsidRPr="000A282C">
        <w:t>00 sati.</w:t>
      </w:r>
    </w:p>
    <w:p w14:paraId="389CBD2E" w14:textId="0F242E99" w:rsidR="00613324" w:rsidRPr="000A282C" w:rsidRDefault="00F87467" w:rsidP="00E87BC2">
      <w:pPr>
        <w:spacing w:after="360"/>
        <w:jc w:val="both"/>
      </w:pPr>
      <w:r w:rsidRPr="000A282C">
        <w:lastRenderedPageBreak/>
        <w:t xml:space="preserve">Dovršeno u </w:t>
      </w:r>
      <w:r w:rsidR="00C35592" w:rsidRPr="000A282C">
        <w:t>18</w:t>
      </w:r>
      <w:r w:rsidR="0025005A" w:rsidRPr="000A282C">
        <w:t>:</w:t>
      </w:r>
      <w:r w:rsidR="00C35592" w:rsidRPr="000A282C">
        <w:t>50</w:t>
      </w:r>
      <w:r w:rsidRPr="000A282C">
        <w:t xml:space="preserve"> sati.</w:t>
      </w:r>
    </w:p>
    <w:p w14:paraId="389CBD2F" w14:textId="1BFC130F" w:rsidR="00EA7CD7" w:rsidRPr="000A282C" w:rsidRDefault="00FC205D" w:rsidP="00EA7CD7">
      <w:pPr>
        <w:jc w:val="both"/>
      </w:pPr>
      <w:r>
        <w:t>KLASA: 024-08/23-0</w:t>
      </w:r>
      <w:r w:rsidR="00EA7CD7" w:rsidRPr="000A282C">
        <w:t>03</w:t>
      </w:r>
      <w:r w:rsidR="00A01849">
        <w:t>/216</w:t>
      </w:r>
    </w:p>
    <w:p w14:paraId="389CBD30" w14:textId="518145BE" w:rsidR="00EA7CD7" w:rsidRPr="000A282C" w:rsidRDefault="00A01849" w:rsidP="00EA7CD7">
      <w:pPr>
        <w:jc w:val="both"/>
      </w:pPr>
      <w:r>
        <w:t>URBROJ: 251-13-11-11/008-23-2</w:t>
      </w:r>
      <w:r w:rsidR="00EA7CD7" w:rsidRPr="000A282C">
        <w:t xml:space="preserve"> </w:t>
      </w:r>
    </w:p>
    <w:p w14:paraId="389CBD31" w14:textId="2F6F485A" w:rsidR="00EA7CD7" w:rsidRPr="000A282C" w:rsidRDefault="00EA7CD7" w:rsidP="00EA7CD7">
      <w:pPr>
        <w:jc w:val="both"/>
      </w:pPr>
      <w:r w:rsidRPr="000A282C">
        <w:t>Zagreb, 2</w:t>
      </w:r>
      <w:r w:rsidR="00A232F2">
        <w:t>6</w:t>
      </w:r>
      <w:r w:rsidRPr="000A282C">
        <w:t>. siječnja 2022.</w:t>
      </w:r>
    </w:p>
    <w:p w14:paraId="389CBD32" w14:textId="77777777" w:rsidR="006833CE" w:rsidRPr="00A01849" w:rsidRDefault="00C71C5D" w:rsidP="00FF7EF6">
      <w:pPr>
        <w:ind w:left="4956" w:firstLine="708"/>
        <w:jc w:val="center"/>
        <w:rPr>
          <w:bCs/>
        </w:rPr>
      </w:pPr>
      <w:r w:rsidRPr="00A01849">
        <w:rPr>
          <w:bCs/>
        </w:rPr>
        <w:t>Predsjednica</w:t>
      </w:r>
    </w:p>
    <w:p w14:paraId="389CBD33" w14:textId="77777777" w:rsidR="006833CE" w:rsidRPr="00A01849" w:rsidRDefault="006833CE" w:rsidP="00FF7EF6">
      <w:pPr>
        <w:ind w:left="5670"/>
        <w:jc w:val="center"/>
        <w:rPr>
          <w:bCs/>
        </w:rPr>
      </w:pPr>
      <w:r w:rsidRPr="00A01849">
        <w:rPr>
          <w:bCs/>
        </w:rPr>
        <w:t>Vijeća Mjesnog odbora</w:t>
      </w:r>
      <w:r w:rsidR="00F87467" w:rsidRPr="00A01849">
        <w:rPr>
          <w:bCs/>
        </w:rPr>
        <w:t xml:space="preserve"> </w:t>
      </w:r>
      <w:r w:rsidR="001F029B" w:rsidRPr="00A01849">
        <w:rPr>
          <w:bCs/>
        </w:rPr>
        <w:t>Volovčica</w:t>
      </w:r>
    </w:p>
    <w:p w14:paraId="389CBD34" w14:textId="275F7A92" w:rsidR="003C4CBC" w:rsidRPr="00A01849" w:rsidRDefault="001F029B" w:rsidP="00FF7EF6">
      <w:pPr>
        <w:ind w:left="5670"/>
        <w:jc w:val="center"/>
        <w:rPr>
          <w:bCs/>
        </w:rPr>
      </w:pPr>
      <w:r w:rsidRPr="00A01849">
        <w:rPr>
          <w:bCs/>
        </w:rPr>
        <w:t>Iva Jelačić</w:t>
      </w:r>
      <w:r w:rsidR="00E15741" w:rsidRPr="00A01849">
        <w:rPr>
          <w:bCs/>
        </w:rPr>
        <w:t>,</w:t>
      </w:r>
      <w:r w:rsidR="003165E4" w:rsidRPr="00A01849">
        <w:rPr>
          <w:bCs/>
        </w:rPr>
        <w:t xml:space="preserve"> </w:t>
      </w:r>
      <w:r w:rsidR="00E15741" w:rsidRPr="00A01849">
        <w:rPr>
          <w:bCs/>
        </w:rPr>
        <w:t>v.r.</w:t>
      </w:r>
    </w:p>
    <w:sectPr w:rsidR="003C4CBC" w:rsidRPr="00A01849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3443A"/>
    <w:rsid w:val="00035313"/>
    <w:rsid w:val="00037EBC"/>
    <w:rsid w:val="000413EF"/>
    <w:rsid w:val="0004350B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282C"/>
    <w:rsid w:val="000A5265"/>
    <w:rsid w:val="000A5DDA"/>
    <w:rsid w:val="000B0CE9"/>
    <w:rsid w:val="000B1117"/>
    <w:rsid w:val="000B17C7"/>
    <w:rsid w:val="000B17E7"/>
    <w:rsid w:val="000B58C4"/>
    <w:rsid w:val="000B6AC4"/>
    <w:rsid w:val="000C36D8"/>
    <w:rsid w:val="000C58D8"/>
    <w:rsid w:val="000C6465"/>
    <w:rsid w:val="000C7FC2"/>
    <w:rsid w:val="000D0359"/>
    <w:rsid w:val="000D376F"/>
    <w:rsid w:val="000D3CD6"/>
    <w:rsid w:val="000D3F3F"/>
    <w:rsid w:val="000D4CDD"/>
    <w:rsid w:val="000D643F"/>
    <w:rsid w:val="000D7796"/>
    <w:rsid w:val="000E0582"/>
    <w:rsid w:val="000E0804"/>
    <w:rsid w:val="000E3A2F"/>
    <w:rsid w:val="000E53E7"/>
    <w:rsid w:val="000E715C"/>
    <w:rsid w:val="000E783B"/>
    <w:rsid w:val="000F106A"/>
    <w:rsid w:val="000F2CB2"/>
    <w:rsid w:val="000F623F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7ED"/>
    <w:rsid w:val="001276F0"/>
    <w:rsid w:val="00132AEA"/>
    <w:rsid w:val="00133CC8"/>
    <w:rsid w:val="00133F3E"/>
    <w:rsid w:val="0013479D"/>
    <w:rsid w:val="00135DB6"/>
    <w:rsid w:val="00135EDB"/>
    <w:rsid w:val="00137B9D"/>
    <w:rsid w:val="0014156B"/>
    <w:rsid w:val="0014199B"/>
    <w:rsid w:val="001421A7"/>
    <w:rsid w:val="00142D18"/>
    <w:rsid w:val="00145384"/>
    <w:rsid w:val="001458FE"/>
    <w:rsid w:val="00153DDC"/>
    <w:rsid w:val="00153E7D"/>
    <w:rsid w:val="00154448"/>
    <w:rsid w:val="001546A2"/>
    <w:rsid w:val="001559D0"/>
    <w:rsid w:val="00157385"/>
    <w:rsid w:val="001573B1"/>
    <w:rsid w:val="00157D72"/>
    <w:rsid w:val="00160325"/>
    <w:rsid w:val="00160BA1"/>
    <w:rsid w:val="0016269F"/>
    <w:rsid w:val="00163B66"/>
    <w:rsid w:val="00165805"/>
    <w:rsid w:val="00166693"/>
    <w:rsid w:val="00167CBC"/>
    <w:rsid w:val="00171CB5"/>
    <w:rsid w:val="00172CEA"/>
    <w:rsid w:val="001734EF"/>
    <w:rsid w:val="00174BF5"/>
    <w:rsid w:val="00175F7A"/>
    <w:rsid w:val="00176A30"/>
    <w:rsid w:val="00177680"/>
    <w:rsid w:val="00177D49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914D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629D"/>
    <w:rsid w:val="001D0B3C"/>
    <w:rsid w:val="001D29CF"/>
    <w:rsid w:val="001D2C34"/>
    <w:rsid w:val="001D4E90"/>
    <w:rsid w:val="001D5991"/>
    <w:rsid w:val="001D7977"/>
    <w:rsid w:val="001E05E2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28B1"/>
    <w:rsid w:val="001F2F12"/>
    <w:rsid w:val="001F3045"/>
    <w:rsid w:val="001F4095"/>
    <w:rsid w:val="001F51DD"/>
    <w:rsid w:val="001F54DE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6F69"/>
    <w:rsid w:val="00237907"/>
    <w:rsid w:val="002406D2"/>
    <w:rsid w:val="00242407"/>
    <w:rsid w:val="002428B0"/>
    <w:rsid w:val="00243B63"/>
    <w:rsid w:val="00243C59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2D39"/>
    <w:rsid w:val="002631E5"/>
    <w:rsid w:val="00264DCC"/>
    <w:rsid w:val="002652E5"/>
    <w:rsid w:val="00265492"/>
    <w:rsid w:val="00265E5F"/>
    <w:rsid w:val="00265F85"/>
    <w:rsid w:val="002676A6"/>
    <w:rsid w:val="00270238"/>
    <w:rsid w:val="002756B8"/>
    <w:rsid w:val="00276A74"/>
    <w:rsid w:val="002774D7"/>
    <w:rsid w:val="00277979"/>
    <w:rsid w:val="00277FB6"/>
    <w:rsid w:val="002804F9"/>
    <w:rsid w:val="0028233F"/>
    <w:rsid w:val="002836CB"/>
    <w:rsid w:val="00285392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150D"/>
    <w:rsid w:val="002B6505"/>
    <w:rsid w:val="002C16B8"/>
    <w:rsid w:val="002C284C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200"/>
    <w:rsid w:val="003052B0"/>
    <w:rsid w:val="0030661A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BDE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719B"/>
    <w:rsid w:val="00347BCD"/>
    <w:rsid w:val="00350039"/>
    <w:rsid w:val="00355778"/>
    <w:rsid w:val="00355DF1"/>
    <w:rsid w:val="00362255"/>
    <w:rsid w:val="0036289F"/>
    <w:rsid w:val="00363958"/>
    <w:rsid w:val="00363D55"/>
    <w:rsid w:val="00370ED9"/>
    <w:rsid w:val="00375BD3"/>
    <w:rsid w:val="00376D96"/>
    <w:rsid w:val="003772AB"/>
    <w:rsid w:val="00377A96"/>
    <w:rsid w:val="00380D04"/>
    <w:rsid w:val="00381934"/>
    <w:rsid w:val="003827F3"/>
    <w:rsid w:val="00386171"/>
    <w:rsid w:val="003910D8"/>
    <w:rsid w:val="0039213B"/>
    <w:rsid w:val="00392DBB"/>
    <w:rsid w:val="00393654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F70"/>
    <w:rsid w:val="003D17CC"/>
    <w:rsid w:val="003D372C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1DEA"/>
    <w:rsid w:val="004121D4"/>
    <w:rsid w:val="004133B0"/>
    <w:rsid w:val="0041489F"/>
    <w:rsid w:val="00414E29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75BF"/>
    <w:rsid w:val="00442368"/>
    <w:rsid w:val="00442A4F"/>
    <w:rsid w:val="0044373B"/>
    <w:rsid w:val="004437D4"/>
    <w:rsid w:val="00444421"/>
    <w:rsid w:val="004461A9"/>
    <w:rsid w:val="004546A4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A86"/>
    <w:rsid w:val="00475EF6"/>
    <w:rsid w:val="0047689B"/>
    <w:rsid w:val="004813BD"/>
    <w:rsid w:val="004817F2"/>
    <w:rsid w:val="004824F6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E53"/>
    <w:rsid w:val="004B417F"/>
    <w:rsid w:val="004B6FE8"/>
    <w:rsid w:val="004C0430"/>
    <w:rsid w:val="004C14BE"/>
    <w:rsid w:val="004C2208"/>
    <w:rsid w:val="004C2463"/>
    <w:rsid w:val="004D2744"/>
    <w:rsid w:val="004D34FA"/>
    <w:rsid w:val="004D5A20"/>
    <w:rsid w:val="004E03A1"/>
    <w:rsid w:val="004E12AB"/>
    <w:rsid w:val="004E14D1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133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E7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474"/>
    <w:rsid w:val="005F5691"/>
    <w:rsid w:val="005F71F0"/>
    <w:rsid w:val="00601FD3"/>
    <w:rsid w:val="00605EE3"/>
    <w:rsid w:val="00612DDF"/>
    <w:rsid w:val="00613324"/>
    <w:rsid w:val="00613979"/>
    <w:rsid w:val="00614D9A"/>
    <w:rsid w:val="006154AE"/>
    <w:rsid w:val="00615530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B4B"/>
    <w:rsid w:val="00644DDB"/>
    <w:rsid w:val="00646E1D"/>
    <w:rsid w:val="00647156"/>
    <w:rsid w:val="006528CD"/>
    <w:rsid w:val="00652C5F"/>
    <w:rsid w:val="006549E5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87689"/>
    <w:rsid w:val="0068795E"/>
    <w:rsid w:val="00693B00"/>
    <w:rsid w:val="00693D45"/>
    <w:rsid w:val="006942F6"/>
    <w:rsid w:val="006955BF"/>
    <w:rsid w:val="00695F6F"/>
    <w:rsid w:val="006A11A4"/>
    <w:rsid w:val="006A3A76"/>
    <w:rsid w:val="006A4285"/>
    <w:rsid w:val="006A64B8"/>
    <w:rsid w:val="006A7358"/>
    <w:rsid w:val="006B07DC"/>
    <w:rsid w:val="006B0884"/>
    <w:rsid w:val="006B145F"/>
    <w:rsid w:val="006B236F"/>
    <w:rsid w:val="006B28C1"/>
    <w:rsid w:val="006B2CB6"/>
    <w:rsid w:val="006B49A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56FA"/>
    <w:rsid w:val="006F4459"/>
    <w:rsid w:val="006F4AF1"/>
    <w:rsid w:val="006F55BF"/>
    <w:rsid w:val="006F7462"/>
    <w:rsid w:val="007014FD"/>
    <w:rsid w:val="00702F55"/>
    <w:rsid w:val="007033C8"/>
    <w:rsid w:val="00705CFF"/>
    <w:rsid w:val="00707352"/>
    <w:rsid w:val="00707E61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ECD"/>
    <w:rsid w:val="00732334"/>
    <w:rsid w:val="00732A78"/>
    <w:rsid w:val="00732AB3"/>
    <w:rsid w:val="00736D52"/>
    <w:rsid w:val="007370B9"/>
    <w:rsid w:val="00743E4B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33ED"/>
    <w:rsid w:val="00763617"/>
    <w:rsid w:val="00765587"/>
    <w:rsid w:val="00765981"/>
    <w:rsid w:val="00770230"/>
    <w:rsid w:val="0077221A"/>
    <w:rsid w:val="00772B83"/>
    <w:rsid w:val="00776016"/>
    <w:rsid w:val="00777015"/>
    <w:rsid w:val="007819F8"/>
    <w:rsid w:val="00782A23"/>
    <w:rsid w:val="00782CE2"/>
    <w:rsid w:val="007836A2"/>
    <w:rsid w:val="00783820"/>
    <w:rsid w:val="00784B58"/>
    <w:rsid w:val="007861FC"/>
    <w:rsid w:val="007869C4"/>
    <w:rsid w:val="00793639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7BC7"/>
    <w:rsid w:val="007D2B11"/>
    <w:rsid w:val="007D4ECB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1138D"/>
    <w:rsid w:val="00811BB0"/>
    <w:rsid w:val="00813817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63A8"/>
    <w:rsid w:val="00850EB8"/>
    <w:rsid w:val="00850F1D"/>
    <w:rsid w:val="00851F38"/>
    <w:rsid w:val="00853B0B"/>
    <w:rsid w:val="00854214"/>
    <w:rsid w:val="00854C3C"/>
    <w:rsid w:val="0086065B"/>
    <w:rsid w:val="00861089"/>
    <w:rsid w:val="00861BF0"/>
    <w:rsid w:val="008622DC"/>
    <w:rsid w:val="00862831"/>
    <w:rsid w:val="00864127"/>
    <w:rsid w:val="008665E1"/>
    <w:rsid w:val="0086749F"/>
    <w:rsid w:val="0087193A"/>
    <w:rsid w:val="00872069"/>
    <w:rsid w:val="00883973"/>
    <w:rsid w:val="008856DA"/>
    <w:rsid w:val="00885C7C"/>
    <w:rsid w:val="00891116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0C0"/>
    <w:rsid w:val="008C522C"/>
    <w:rsid w:val="008C663F"/>
    <w:rsid w:val="008C7B73"/>
    <w:rsid w:val="008D05C3"/>
    <w:rsid w:val="008D3197"/>
    <w:rsid w:val="008D56F2"/>
    <w:rsid w:val="008E1491"/>
    <w:rsid w:val="008E27E6"/>
    <w:rsid w:val="008E2AEC"/>
    <w:rsid w:val="008E5B46"/>
    <w:rsid w:val="008F1852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EDB"/>
    <w:rsid w:val="009212C7"/>
    <w:rsid w:val="009225AB"/>
    <w:rsid w:val="009230C5"/>
    <w:rsid w:val="009248F5"/>
    <w:rsid w:val="00924E79"/>
    <w:rsid w:val="0092531A"/>
    <w:rsid w:val="0093010A"/>
    <w:rsid w:val="00931F65"/>
    <w:rsid w:val="00933A17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5755B"/>
    <w:rsid w:val="009604D0"/>
    <w:rsid w:val="00961BA4"/>
    <w:rsid w:val="009621CF"/>
    <w:rsid w:val="0096370D"/>
    <w:rsid w:val="00964EAD"/>
    <w:rsid w:val="00964EF9"/>
    <w:rsid w:val="00966B6C"/>
    <w:rsid w:val="00972981"/>
    <w:rsid w:val="00973100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2284"/>
    <w:rsid w:val="009B2500"/>
    <w:rsid w:val="009B5332"/>
    <w:rsid w:val="009B6351"/>
    <w:rsid w:val="009B6AD5"/>
    <w:rsid w:val="009C2748"/>
    <w:rsid w:val="009C29FB"/>
    <w:rsid w:val="009C30C7"/>
    <w:rsid w:val="009C434A"/>
    <w:rsid w:val="009C638B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849"/>
    <w:rsid w:val="00A0328D"/>
    <w:rsid w:val="00A1264E"/>
    <w:rsid w:val="00A134CA"/>
    <w:rsid w:val="00A148FD"/>
    <w:rsid w:val="00A21B8A"/>
    <w:rsid w:val="00A2244F"/>
    <w:rsid w:val="00A232F2"/>
    <w:rsid w:val="00A24B1F"/>
    <w:rsid w:val="00A26C51"/>
    <w:rsid w:val="00A31326"/>
    <w:rsid w:val="00A33037"/>
    <w:rsid w:val="00A338F0"/>
    <w:rsid w:val="00A34091"/>
    <w:rsid w:val="00A355EB"/>
    <w:rsid w:val="00A35F76"/>
    <w:rsid w:val="00A363E1"/>
    <w:rsid w:val="00A37AF2"/>
    <w:rsid w:val="00A43BD1"/>
    <w:rsid w:val="00A47025"/>
    <w:rsid w:val="00A50132"/>
    <w:rsid w:val="00A51109"/>
    <w:rsid w:val="00A54DDC"/>
    <w:rsid w:val="00A551AE"/>
    <w:rsid w:val="00A6012A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1F60"/>
    <w:rsid w:val="00AC2D93"/>
    <w:rsid w:val="00AC7628"/>
    <w:rsid w:val="00AC7CD6"/>
    <w:rsid w:val="00AD0294"/>
    <w:rsid w:val="00AD06CC"/>
    <w:rsid w:val="00AD2FB3"/>
    <w:rsid w:val="00AD3988"/>
    <w:rsid w:val="00AD4FBE"/>
    <w:rsid w:val="00AD5424"/>
    <w:rsid w:val="00AD72D2"/>
    <w:rsid w:val="00AE08C3"/>
    <w:rsid w:val="00AE0B8B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F34"/>
    <w:rsid w:val="00B06779"/>
    <w:rsid w:val="00B112B6"/>
    <w:rsid w:val="00B12ACC"/>
    <w:rsid w:val="00B146AB"/>
    <w:rsid w:val="00B16631"/>
    <w:rsid w:val="00B16B7D"/>
    <w:rsid w:val="00B17599"/>
    <w:rsid w:val="00B239EC"/>
    <w:rsid w:val="00B240C8"/>
    <w:rsid w:val="00B24B26"/>
    <w:rsid w:val="00B24F4A"/>
    <w:rsid w:val="00B275C3"/>
    <w:rsid w:val="00B30046"/>
    <w:rsid w:val="00B31654"/>
    <w:rsid w:val="00B405D6"/>
    <w:rsid w:val="00B433AD"/>
    <w:rsid w:val="00B43998"/>
    <w:rsid w:val="00B442B2"/>
    <w:rsid w:val="00B448A9"/>
    <w:rsid w:val="00B5277D"/>
    <w:rsid w:val="00B528A4"/>
    <w:rsid w:val="00B54C16"/>
    <w:rsid w:val="00B57975"/>
    <w:rsid w:val="00B61F99"/>
    <w:rsid w:val="00B62406"/>
    <w:rsid w:val="00B6474F"/>
    <w:rsid w:val="00B65F61"/>
    <w:rsid w:val="00B66420"/>
    <w:rsid w:val="00B80697"/>
    <w:rsid w:val="00B81366"/>
    <w:rsid w:val="00B82B59"/>
    <w:rsid w:val="00B82F82"/>
    <w:rsid w:val="00B838FF"/>
    <w:rsid w:val="00B84973"/>
    <w:rsid w:val="00B873BF"/>
    <w:rsid w:val="00B92AA4"/>
    <w:rsid w:val="00B93F41"/>
    <w:rsid w:val="00B96043"/>
    <w:rsid w:val="00B9730A"/>
    <w:rsid w:val="00BA2AD6"/>
    <w:rsid w:val="00BA2C2E"/>
    <w:rsid w:val="00BA2E75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606"/>
    <w:rsid w:val="00BC6B3D"/>
    <w:rsid w:val="00BD0C05"/>
    <w:rsid w:val="00BD2B0B"/>
    <w:rsid w:val="00BD3174"/>
    <w:rsid w:val="00BD4124"/>
    <w:rsid w:val="00BD7807"/>
    <w:rsid w:val="00BD7D74"/>
    <w:rsid w:val="00BE2C86"/>
    <w:rsid w:val="00BF116F"/>
    <w:rsid w:val="00BF1E49"/>
    <w:rsid w:val="00BF31E5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BBE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4B90"/>
    <w:rsid w:val="00C651A6"/>
    <w:rsid w:val="00C66C18"/>
    <w:rsid w:val="00C6741F"/>
    <w:rsid w:val="00C714F9"/>
    <w:rsid w:val="00C71C5D"/>
    <w:rsid w:val="00C742FF"/>
    <w:rsid w:val="00C74CA5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A1854"/>
    <w:rsid w:val="00CA1FBA"/>
    <w:rsid w:val="00CA270B"/>
    <w:rsid w:val="00CB1F28"/>
    <w:rsid w:val="00CC4C34"/>
    <w:rsid w:val="00CC683E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106B8"/>
    <w:rsid w:val="00D125A9"/>
    <w:rsid w:val="00D20307"/>
    <w:rsid w:val="00D23EC4"/>
    <w:rsid w:val="00D2404F"/>
    <w:rsid w:val="00D25A93"/>
    <w:rsid w:val="00D25EF1"/>
    <w:rsid w:val="00D3057A"/>
    <w:rsid w:val="00D31809"/>
    <w:rsid w:val="00D32958"/>
    <w:rsid w:val="00D330A0"/>
    <w:rsid w:val="00D34CD8"/>
    <w:rsid w:val="00D34DFB"/>
    <w:rsid w:val="00D35430"/>
    <w:rsid w:val="00D36201"/>
    <w:rsid w:val="00D37F3D"/>
    <w:rsid w:val="00D402AC"/>
    <w:rsid w:val="00D41330"/>
    <w:rsid w:val="00D43F17"/>
    <w:rsid w:val="00D44531"/>
    <w:rsid w:val="00D44E29"/>
    <w:rsid w:val="00D477E5"/>
    <w:rsid w:val="00D51107"/>
    <w:rsid w:val="00D52E19"/>
    <w:rsid w:val="00D531E0"/>
    <w:rsid w:val="00D53371"/>
    <w:rsid w:val="00D53594"/>
    <w:rsid w:val="00D54541"/>
    <w:rsid w:val="00D56535"/>
    <w:rsid w:val="00D617B0"/>
    <w:rsid w:val="00D61C4A"/>
    <w:rsid w:val="00D625B6"/>
    <w:rsid w:val="00D62C28"/>
    <w:rsid w:val="00D63210"/>
    <w:rsid w:val="00D642BA"/>
    <w:rsid w:val="00D66206"/>
    <w:rsid w:val="00D66688"/>
    <w:rsid w:val="00D67B30"/>
    <w:rsid w:val="00D71F42"/>
    <w:rsid w:val="00D73661"/>
    <w:rsid w:val="00D765CB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D0AB5"/>
    <w:rsid w:val="00DD1529"/>
    <w:rsid w:val="00DD39D8"/>
    <w:rsid w:val="00DD4B6B"/>
    <w:rsid w:val="00DD4E0F"/>
    <w:rsid w:val="00DE03B6"/>
    <w:rsid w:val="00DE03CB"/>
    <w:rsid w:val="00DE30D1"/>
    <w:rsid w:val="00DE4B26"/>
    <w:rsid w:val="00DE6A2D"/>
    <w:rsid w:val="00DF145C"/>
    <w:rsid w:val="00DF266D"/>
    <w:rsid w:val="00DF4800"/>
    <w:rsid w:val="00DF4802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354C"/>
    <w:rsid w:val="00E458F4"/>
    <w:rsid w:val="00E4628F"/>
    <w:rsid w:val="00E46A1C"/>
    <w:rsid w:val="00E46A33"/>
    <w:rsid w:val="00E471E6"/>
    <w:rsid w:val="00E50A66"/>
    <w:rsid w:val="00E5393D"/>
    <w:rsid w:val="00E5516B"/>
    <w:rsid w:val="00E55AC6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912CF"/>
    <w:rsid w:val="00E9242F"/>
    <w:rsid w:val="00E92E9A"/>
    <w:rsid w:val="00E947E9"/>
    <w:rsid w:val="00E948EA"/>
    <w:rsid w:val="00E956AF"/>
    <w:rsid w:val="00E956B1"/>
    <w:rsid w:val="00E972B9"/>
    <w:rsid w:val="00EA06CA"/>
    <w:rsid w:val="00EA2B63"/>
    <w:rsid w:val="00EA7CD7"/>
    <w:rsid w:val="00EB0BC0"/>
    <w:rsid w:val="00EB113E"/>
    <w:rsid w:val="00EB12DD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46C7"/>
    <w:rsid w:val="00ED54F2"/>
    <w:rsid w:val="00ED7DFE"/>
    <w:rsid w:val="00EE01C6"/>
    <w:rsid w:val="00EE080C"/>
    <w:rsid w:val="00EE1BCD"/>
    <w:rsid w:val="00EE1FC3"/>
    <w:rsid w:val="00EE3823"/>
    <w:rsid w:val="00EE4339"/>
    <w:rsid w:val="00EE6AA8"/>
    <w:rsid w:val="00EF4676"/>
    <w:rsid w:val="00EF7CD4"/>
    <w:rsid w:val="00EF7EF1"/>
    <w:rsid w:val="00F016D2"/>
    <w:rsid w:val="00F06402"/>
    <w:rsid w:val="00F10056"/>
    <w:rsid w:val="00F1017F"/>
    <w:rsid w:val="00F10B4B"/>
    <w:rsid w:val="00F1186A"/>
    <w:rsid w:val="00F159C4"/>
    <w:rsid w:val="00F1681E"/>
    <w:rsid w:val="00F170F6"/>
    <w:rsid w:val="00F17B04"/>
    <w:rsid w:val="00F17F2B"/>
    <w:rsid w:val="00F22E8C"/>
    <w:rsid w:val="00F245B9"/>
    <w:rsid w:val="00F257BB"/>
    <w:rsid w:val="00F26FED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51EF1"/>
    <w:rsid w:val="00F53E50"/>
    <w:rsid w:val="00F54947"/>
    <w:rsid w:val="00F549BB"/>
    <w:rsid w:val="00F55855"/>
    <w:rsid w:val="00F603FE"/>
    <w:rsid w:val="00F61BA0"/>
    <w:rsid w:val="00F63140"/>
    <w:rsid w:val="00F6325C"/>
    <w:rsid w:val="00F63902"/>
    <w:rsid w:val="00F645EB"/>
    <w:rsid w:val="00F64D8C"/>
    <w:rsid w:val="00F663BB"/>
    <w:rsid w:val="00F6652C"/>
    <w:rsid w:val="00F70955"/>
    <w:rsid w:val="00F70BE9"/>
    <w:rsid w:val="00F73A02"/>
    <w:rsid w:val="00F85D41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B0B39"/>
    <w:rsid w:val="00FB0EBF"/>
    <w:rsid w:val="00FB1A78"/>
    <w:rsid w:val="00FB249D"/>
    <w:rsid w:val="00FB75E1"/>
    <w:rsid w:val="00FC03C6"/>
    <w:rsid w:val="00FC1DD7"/>
    <w:rsid w:val="00FC205D"/>
    <w:rsid w:val="00FC22AD"/>
    <w:rsid w:val="00FC445B"/>
    <w:rsid w:val="00FC5A49"/>
    <w:rsid w:val="00FC72C0"/>
    <w:rsid w:val="00FD144B"/>
    <w:rsid w:val="00FD4433"/>
    <w:rsid w:val="00FD481F"/>
    <w:rsid w:val="00FD5F2E"/>
    <w:rsid w:val="00FD6B12"/>
    <w:rsid w:val="00FE0FA5"/>
    <w:rsid w:val="00FE39C1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CBD05"/>
  <w15:docId w15:val="{C6EC6438-3FC8-4D03-AFF9-7FEE7C13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7C9A-F22C-496B-A136-D9F8DC50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142</cp:revision>
  <cp:lastPrinted>2021-06-28T06:55:00Z</cp:lastPrinted>
  <dcterms:created xsi:type="dcterms:W3CDTF">2023-01-26T06:59:00Z</dcterms:created>
  <dcterms:modified xsi:type="dcterms:W3CDTF">2023-02-16T08:22:00Z</dcterms:modified>
</cp:coreProperties>
</file>