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87E8A" w14:textId="77777777" w:rsidR="00787152" w:rsidRPr="00585D80" w:rsidRDefault="00787152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                                  </w:t>
      </w:r>
      <w:r w:rsidRPr="00585D80">
        <w:rPr>
          <w:noProof/>
          <w:sz w:val="22"/>
          <w:szCs w:val="22"/>
        </w:rPr>
        <w:drawing>
          <wp:inline distT="0" distB="0" distL="0" distR="0" wp14:anchorId="1E858E87" wp14:editId="04B98B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B6248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GRAD ZAGREB</w:t>
      </w:r>
    </w:p>
    <w:p w14:paraId="7FB61814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>GRADSKA ČETVRT TREŠNJEVKA - SJEVER</w:t>
      </w:r>
    </w:p>
    <w:p w14:paraId="07C6B2C0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Vijeće Mjesnog odbora </w:t>
      </w:r>
    </w:p>
    <w:p w14:paraId="6CC43069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</w:t>
      </w:r>
      <w:r w:rsidR="00912B57" w:rsidRPr="00585D80">
        <w:rPr>
          <w:b/>
          <w:sz w:val="22"/>
          <w:szCs w:val="22"/>
        </w:rPr>
        <w:t xml:space="preserve">                  Cigleni</w:t>
      </w:r>
      <w:r w:rsidR="00C60509" w:rsidRPr="00585D80">
        <w:rPr>
          <w:b/>
          <w:sz w:val="22"/>
          <w:szCs w:val="22"/>
        </w:rPr>
        <w:t>ca</w:t>
      </w:r>
    </w:p>
    <w:p w14:paraId="3D8222FB" w14:textId="77777777" w:rsidR="00A37D1F" w:rsidRPr="00585D80" w:rsidRDefault="00A37D1F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</w:p>
    <w:p w14:paraId="1121C9A4" w14:textId="5D97B364" w:rsidR="00A37D1F" w:rsidRPr="00585D80" w:rsidRDefault="00A37D1F" w:rsidP="00585D80">
      <w:pPr>
        <w:tabs>
          <w:tab w:val="left" w:pos="4140"/>
        </w:tabs>
        <w:spacing w:line="276" w:lineRule="auto"/>
        <w:ind w:right="3312"/>
        <w:jc w:val="both"/>
        <w:rPr>
          <w:rFonts w:eastAsia="Times New Roman"/>
          <w:sz w:val="22"/>
          <w:szCs w:val="22"/>
        </w:rPr>
      </w:pPr>
    </w:p>
    <w:p w14:paraId="53F4BBE8" w14:textId="570C7F6E" w:rsidR="004961D0" w:rsidRPr="00585D80" w:rsidRDefault="00327B86" w:rsidP="00585D80">
      <w:pPr>
        <w:tabs>
          <w:tab w:val="left" w:pos="4140"/>
        </w:tabs>
        <w:spacing w:line="276" w:lineRule="auto"/>
        <w:ind w:right="331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KLASA: 024-08/23-003/1774</w:t>
      </w:r>
    </w:p>
    <w:p w14:paraId="6ED99A88" w14:textId="26774AD6" w:rsidR="004961D0" w:rsidRPr="00585D80" w:rsidRDefault="004961D0" w:rsidP="00585D80">
      <w:pPr>
        <w:tabs>
          <w:tab w:val="left" w:pos="4140"/>
        </w:tabs>
        <w:spacing w:line="276" w:lineRule="auto"/>
        <w:ind w:right="3312"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>URBROJ: 251-13-11-16/002-23-3</w:t>
      </w:r>
    </w:p>
    <w:p w14:paraId="584162D5" w14:textId="6341F0C3" w:rsidR="00787152" w:rsidRPr="00585D80" w:rsidRDefault="00585D80" w:rsidP="00585D80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Zagreb, </w:t>
      </w:r>
      <w:r w:rsidR="00327B86">
        <w:rPr>
          <w:rFonts w:eastAsia="Times New Roman"/>
          <w:sz w:val="22"/>
          <w:szCs w:val="22"/>
        </w:rPr>
        <w:t>25. rujn</w:t>
      </w:r>
      <w:r w:rsidR="00FE7A42" w:rsidRPr="00585D80">
        <w:rPr>
          <w:rFonts w:eastAsia="Times New Roman"/>
          <w:sz w:val="22"/>
          <w:szCs w:val="22"/>
        </w:rPr>
        <w:t>a</w:t>
      </w:r>
      <w:r w:rsidR="004961D0" w:rsidRPr="00585D80">
        <w:rPr>
          <w:rFonts w:eastAsia="Times New Roman"/>
          <w:sz w:val="22"/>
          <w:szCs w:val="22"/>
        </w:rPr>
        <w:t xml:space="preserve"> 2023.</w:t>
      </w:r>
      <w:r w:rsidR="004961D0" w:rsidRPr="00585D80">
        <w:rPr>
          <w:rFonts w:eastAsia="Times New Roman"/>
          <w:b/>
          <w:sz w:val="22"/>
          <w:szCs w:val="22"/>
        </w:rPr>
        <w:t xml:space="preserve">                                                                                            </w:t>
      </w:r>
      <w:r w:rsidR="00787152" w:rsidRPr="00585D80">
        <w:rPr>
          <w:b/>
          <w:bCs/>
          <w:sz w:val="22"/>
          <w:szCs w:val="22"/>
        </w:rPr>
        <w:tab/>
      </w:r>
      <w:r w:rsidR="00787152" w:rsidRPr="00585D80">
        <w:rPr>
          <w:b/>
          <w:bCs/>
          <w:sz w:val="22"/>
          <w:szCs w:val="22"/>
        </w:rPr>
        <w:tab/>
      </w:r>
      <w:r w:rsidR="00787152" w:rsidRPr="00585D80">
        <w:rPr>
          <w:b/>
          <w:bCs/>
          <w:sz w:val="22"/>
          <w:szCs w:val="22"/>
        </w:rPr>
        <w:tab/>
      </w:r>
      <w:r w:rsidR="00787152" w:rsidRPr="00585D80">
        <w:rPr>
          <w:b/>
          <w:bCs/>
          <w:sz w:val="22"/>
          <w:szCs w:val="22"/>
        </w:rPr>
        <w:tab/>
      </w:r>
    </w:p>
    <w:p w14:paraId="5F795F71" w14:textId="77777777" w:rsidR="00787152" w:rsidRPr="00585D80" w:rsidRDefault="00787152" w:rsidP="00585D80">
      <w:pPr>
        <w:spacing w:line="276" w:lineRule="auto"/>
        <w:jc w:val="center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>Z A P I S N I K</w:t>
      </w:r>
    </w:p>
    <w:p w14:paraId="4E4F58A1" w14:textId="7777777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</w:p>
    <w:p w14:paraId="5507E583" w14:textId="7604D608" w:rsidR="00787152" w:rsidRPr="00585D80" w:rsidRDefault="00DF177F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s</w:t>
      </w:r>
      <w:r w:rsidR="0007471D" w:rsidRPr="00585D80">
        <w:rPr>
          <w:b/>
          <w:sz w:val="22"/>
          <w:szCs w:val="22"/>
        </w:rPr>
        <w:t xml:space="preserve"> </w:t>
      </w:r>
      <w:r w:rsidR="00406006" w:rsidRPr="00585D80">
        <w:rPr>
          <w:b/>
          <w:sz w:val="22"/>
          <w:szCs w:val="22"/>
        </w:rPr>
        <w:t>2</w:t>
      </w:r>
      <w:r w:rsidR="00327B86">
        <w:rPr>
          <w:b/>
          <w:sz w:val="22"/>
          <w:szCs w:val="22"/>
        </w:rPr>
        <w:t>8</w:t>
      </w:r>
      <w:r w:rsidR="00222DA5" w:rsidRPr="00585D80">
        <w:rPr>
          <w:b/>
          <w:sz w:val="22"/>
          <w:szCs w:val="22"/>
        </w:rPr>
        <w:t>.</w:t>
      </w:r>
      <w:r w:rsidR="00787152" w:rsidRPr="00585D80">
        <w:rPr>
          <w:sz w:val="22"/>
          <w:szCs w:val="22"/>
        </w:rPr>
        <w:t xml:space="preserve"> sjednice Vije</w:t>
      </w:r>
      <w:r w:rsidR="00912B57" w:rsidRPr="00585D80">
        <w:rPr>
          <w:sz w:val="22"/>
          <w:szCs w:val="22"/>
        </w:rPr>
        <w:t>ća Mjes</w:t>
      </w:r>
      <w:r w:rsidR="0007471D" w:rsidRPr="00585D80">
        <w:rPr>
          <w:sz w:val="22"/>
          <w:szCs w:val="22"/>
        </w:rPr>
        <w:t>nog odbora</w:t>
      </w:r>
      <w:r w:rsidR="00A37D1F" w:rsidRPr="00585D80">
        <w:rPr>
          <w:sz w:val="22"/>
          <w:szCs w:val="22"/>
        </w:rPr>
        <w:t xml:space="preserve"> </w:t>
      </w:r>
      <w:proofErr w:type="spellStart"/>
      <w:r w:rsidR="00A37D1F" w:rsidRPr="00585D80">
        <w:rPr>
          <w:sz w:val="22"/>
          <w:szCs w:val="22"/>
        </w:rPr>
        <w:t>Ciglenica</w:t>
      </w:r>
      <w:proofErr w:type="spellEnd"/>
      <w:r w:rsidR="00A37D1F" w:rsidRPr="00585D80">
        <w:rPr>
          <w:sz w:val="22"/>
          <w:szCs w:val="22"/>
        </w:rPr>
        <w:t xml:space="preserve">, održane </w:t>
      </w:r>
      <w:r w:rsidR="00327B86">
        <w:rPr>
          <w:sz w:val="22"/>
          <w:szCs w:val="22"/>
        </w:rPr>
        <w:t>25</w:t>
      </w:r>
      <w:r w:rsidR="00A37D1F" w:rsidRPr="00585D80">
        <w:rPr>
          <w:sz w:val="22"/>
          <w:szCs w:val="22"/>
        </w:rPr>
        <w:t xml:space="preserve">. </w:t>
      </w:r>
      <w:r w:rsidR="00327B86">
        <w:rPr>
          <w:sz w:val="22"/>
          <w:szCs w:val="22"/>
        </w:rPr>
        <w:t>rujn</w:t>
      </w:r>
      <w:r w:rsidR="00A37D1F" w:rsidRPr="00585D80">
        <w:rPr>
          <w:sz w:val="22"/>
          <w:szCs w:val="22"/>
        </w:rPr>
        <w:t>a</w:t>
      </w:r>
      <w:r w:rsidR="00406006" w:rsidRPr="00585D80">
        <w:rPr>
          <w:sz w:val="22"/>
          <w:szCs w:val="22"/>
        </w:rPr>
        <w:t xml:space="preserve"> 2023</w:t>
      </w:r>
      <w:r w:rsidR="00787152" w:rsidRPr="00585D80">
        <w:rPr>
          <w:sz w:val="22"/>
          <w:szCs w:val="22"/>
        </w:rPr>
        <w:t xml:space="preserve">. </w:t>
      </w:r>
      <w:r w:rsidR="00BA73A2" w:rsidRPr="00585D80">
        <w:rPr>
          <w:sz w:val="22"/>
          <w:szCs w:val="22"/>
        </w:rPr>
        <w:t>u 19</w:t>
      </w:r>
      <w:r w:rsidR="00912B57" w:rsidRPr="00585D80">
        <w:rPr>
          <w:sz w:val="22"/>
          <w:szCs w:val="22"/>
        </w:rPr>
        <w:t>:0</w:t>
      </w:r>
      <w:r w:rsidR="00A31041" w:rsidRPr="00585D80">
        <w:rPr>
          <w:sz w:val="22"/>
          <w:szCs w:val="22"/>
        </w:rPr>
        <w:t>0 sati, u prostorija</w:t>
      </w:r>
      <w:r w:rsidR="00912B57" w:rsidRPr="00585D80">
        <w:rPr>
          <w:sz w:val="22"/>
          <w:szCs w:val="22"/>
        </w:rPr>
        <w:t>ma Mjesnog odbora Ciglenica, Selska cesta 44</w:t>
      </w:r>
      <w:r w:rsidR="00A31041" w:rsidRPr="00585D80">
        <w:rPr>
          <w:sz w:val="22"/>
          <w:szCs w:val="22"/>
        </w:rPr>
        <w:t>.</w:t>
      </w:r>
      <w:r w:rsidR="00787152" w:rsidRPr="00585D80">
        <w:rPr>
          <w:sz w:val="22"/>
          <w:szCs w:val="22"/>
        </w:rPr>
        <w:t xml:space="preserve"> </w:t>
      </w:r>
    </w:p>
    <w:p w14:paraId="2AFCC84E" w14:textId="77777777" w:rsidR="00787152" w:rsidRPr="00585D80" w:rsidRDefault="00787152" w:rsidP="00585D80">
      <w:pPr>
        <w:spacing w:line="276" w:lineRule="auto"/>
        <w:ind w:firstLine="708"/>
        <w:jc w:val="both"/>
        <w:rPr>
          <w:sz w:val="22"/>
          <w:szCs w:val="22"/>
        </w:rPr>
      </w:pPr>
    </w:p>
    <w:p w14:paraId="3E9D1986" w14:textId="1636E41D" w:rsidR="00C60509" w:rsidRPr="00585D80" w:rsidRDefault="00787152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b/>
          <w:sz w:val="22"/>
          <w:szCs w:val="22"/>
        </w:rPr>
        <w:t>Nazočni članovi Vijeća:</w:t>
      </w:r>
      <w:r w:rsidR="00912B57" w:rsidRPr="00585D80">
        <w:rPr>
          <w:sz w:val="22"/>
          <w:szCs w:val="22"/>
        </w:rPr>
        <w:t xml:space="preserve"> M</w:t>
      </w:r>
      <w:r w:rsidR="00BA73A2" w:rsidRPr="00585D80">
        <w:rPr>
          <w:sz w:val="22"/>
          <w:szCs w:val="22"/>
        </w:rPr>
        <w:t>aja Šćukanec</w:t>
      </w:r>
      <w:r w:rsidR="00912B57" w:rsidRPr="00585D80">
        <w:rPr>
          <w:sz w:val="22"/>
          <w:szCs w:val="22"/>
        </w:rPr>
        <w:t xml:space="preserve">, Sanja Tonković, Hrvoje </w:t>
      </w:r>
      <w:proofErr w:type="spellStart"/>
      <w:r w:rsidR="00912B57" w:rsidRPr="00585D80">
        <w:rPr>
          <w:sz w:val="22"/>
          <w:szCs w:val="22"/>
        </w:rPr>
        <w:t>Skejić</w:t>
      </w:r>
      <w:proofErr w:type="spellEnd"/>
      <w:r w:rsidR="005D3C85" w:rsidRPr="00585D80">
        <w:rPr>
          <w:sz w:val="22"/>
          <w:szCs w:val="22"/>
        </w:rPr>
        <w:t>,</w:t>
      </w:r>
      <w:r w:rsidR="00FE7A42" w:rsidRPr="00585D80">
        <w:rPr>
          <w:sz w:val="22"/>
          <w:szCs w:val="22"/>
        </w:rPr>
        <w:t xml:space="preserve"> Goran </w:t>
      </w:r>
      <w:proofErr w:type="spellStart"/>
      <w:r w:rsidR="00FE7A42" w:rsidRPr="00585D80">
        <w:rPr>
          <w:sz w:val="22"/>
          <w:szCs w:val="22"/>
        </w:rPr>
        <w:t>Štefek</w:t>
      </w:r>
      <w:proofErr w:type="spellEnd"/>
      <w:r w:rsidR="00FE7A42" w:rsidRPr="00585D80">
        <w:rPr>
          <w:sz w:val="22"/>
          <w:szCs w:val="22"/>
        </w:rPr>
        <w:t xml:space="preserve"> i</w:t>
      </w:r>
      <w:r w:rsidR="00FA7144" w:rsidRPr="00585D80">
        <w:rPr>
          <w:sz w:val="22"/>
          <w:szCs w:val="22"/>
        </w:rPr>
        <w:t xml:space="preserve"> Siniša Bijelić</w:t>
      </w:r>
      <w:r w:rsidR="00FE7A42" w:rsidRPr="00585D80">
        <w:rPr>
          <w:sz w:val="22"/>
          <w:szCs w:val="22"/>
        </w:rPr>
        <w:t xml:space="preserve"> </w:t>
      </w:r>
    </w:p>
    <w:p w14:paraId="1CA0FB51" w14:textId="2D8E6A31" w:rsidR="00222DA5" w:rsidRPr="00585D80" w:rsidRDefault="00222DA5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Nenazočni članovi Vijeća: </w:t>
      </w:r>
      <w:r w:rsidR="00FE7A42" w:rsidRPr="00585D80">
        <w:rPr>
          <w:sz w:val="22"/>
          <w:szCs w:val="22"/>
        </w:rPr>
        <w:t>Marina Milić Babić</w:t>
      </w:r>
    </w:p>
    <w:p w14:paraId="2BE90492" w14:textId="0C8360F9" w:rsidR="00912B57" w:rsidRPr="00585D80" w:rsidRDefault="00912B57" w:rsidP="00585D80">
      <w:pPr>
        <w:spacing w:line="276" w:lineRule="auto"/>
        <w:jc w:val="both"/>
        <w:rPr>
          <w:sz w:val="22"/>
          <w:szCs w:val="22"/>
        </w:rPr>
      </w:pPr>
    </w:p>
    <w:p w14:paraId="2561152E" w14:textId="36F47B54" w:rsidR="00787152" w:rsidRPr="00585D80" w:rsidRDefault="00787152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585D80">
        <w:rPr>
          <w:sz w:val="22"/>
          <w:szCs w:val="22"/>
        </w:rPr>
        <w:t>Predsjednica Vijeća Mjesnog odbor</w:t>
      </w:r>
      <w:r w:rsidR="00912B57" w:rsidRPr="00585D80">
        <w:rPr>
          <w:sz w:val="22"/>
          <w:szCs w:val="22"/>
        </w:rPr>
        <w:t>a Ciglenica, Maja Šćukanec,</w:t>
      </w:r>
      <w:r w:rsidRPr="00585D80">
        <w:rPr>
          <w:sz w:val="22"/>
          <w:szCs w:val="22"/>
        </w:rPr>
        <w:t xml:space="preserve"> otvara sj</w:t>
      </w:r>
      <w:r w:rsidR="00912B57" w:rsidRPr="00585D80">
        <w:rPr>
          <w:sz w:val="22"/>
          <w:szCs w:val="22"/>
        </w:rPr>
        <w:t>ednicu i pozdravlja sve nazočne</w:t>
      </w:r>
      <w:r w:rsidRPr="00585D80">
        <w:rPr>
          <w:sz w:val="22"/>
          <w:szCs w:val="22"/>
        </w:rPr>
        <w:t>. Utv</w:t>
      </w:r>
      <w:r w:rsidR="00BB2E37" w:rsidRPr="00585D80">
        <w:rPr>
          <w:sz w:val="22"/>
          <w:szCs w:val="22"/>
        </w:rPr>
        <w:t>rđuje da je na sjednici nazočno</w:t>
      </w:r>
      <w:r w:rsidR="00FA7144" w:rsidRPr="00585D80">
        <w:rPr>
          <w:sz w:val="22"/>
          <w:szCs w:val="22"/>
        </w:rPr>
        <w:t xml:space="preserve"> </w:t>
      </w:r>
      <w:r w:rsidR="00222DA5" w:rsidRPr="00585D80">
        <w:rPr>
          <w:sz w:val="22"/>
          <w:szCs w:val="22"/>
        </w:rPr>
        <w:t>6</w:t>
      </w:r>
      <w:r w:rsidR="00A31041" w:rsidRPr="00585D80">
        <w:rPr>
          <w:sz w:val="22"/>
          <w:szCs w:val="22"/>
        </w:rPr>
        <w:t xml:space="preserve"> članova od ukupno 7 članova Vijeća Mjesnog odbora</w:t>
      </w:r>
      <w:r w:rsidRPr="00585D80">
        <w:rPr>
          <w:sz w:val="22"/>
          <w:szCs w:val="22"/>
        </w:rPr>
        <w:t xml:space="preserve">, </w:t>
      </w:r>
      <w:r w:rsidRPr="00585D80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18764BC6" w14:textId="77777777" w:rsidR="00A37D1F" w:rsidRPr="00585D80" w:rsidRDefault="00A37D1F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D45980A" w14:textId="03A58AA4" w:rsidR="0007471D" w:rsidRPr="00585D80" w:rsidRDefault="00A37D1F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Predsjednica Vijeća daje Z</w:t>
      </w:r>
      <w:r w:rsidR="0007471D" w:rsidRPr="00585D80">
        <w:rPr>
          <w:sz w:val="22"/>
          <w:szCs w:val="22"/>
        </w:rPr>
        <w:t>apisnik s</w:t>
      </w:r>
      <w:r w:rsidR="0007471D" w:rsidRPr="00585D80">
        <w:rPr>
          <w:b/>
          <w:sz w:val="22"/>
          <w:szCs w:val="22"/>
        </w:rPr>
        <w:t xml:space="preserve"> </w:t>
      </w:r>
      <w:r w:rsidR="00406006" w:rsidRPr="00585D80">
        <w:rPr>
          <w:sz w:val="22"/>
          <w:szCs w:val="22"/>
        </w:rPr>
        <w:t>2</w:t>
      </w:r>
      <w:r w:rsidR="00327B86">
        <w:rPr>
          <w:sz w:val="22"/>
          <w:szCs w:val="22"/>
        </w:rPr>
        <w:t>7</w:t>
      </w:r>
      <w:r w:rsidR="0007471D" w:rsidRPr="00585D80">
        <w:rPr>
          <w:sz w:val="22"/>
          <w:szCs w:val="22"/>
        </w:rPr>
        <w:t>.</w:t>
      </w:r>
      <w:r w:rsidRPr="00585D80">
        <w:rPr>
          <w:sz w:val="22"/>
          <w:szCs w:val="22"/>
        </w:rPr>
        <w:t xml:space="preserve"> sjednice na verifikaciju.</w:t>
      </w:r>
    </w:p>
    <w:p w14:paraId="41E67872" w14:textId="7034A84F" w:rsidR="00787152" w:rsidRDefault="0007471D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Vijeće Mjesnog odbora Cigl</w:t>
      </w:r>
      <w:r w:rsidR="009D528A" w:rsidRPr="00585D80">
        <w:rPr>
          <w:sz w:val="22"/>
          <w:szCs w:val="22"/>
        </w:rPr>
        <w:t xml:space="preserve">enica JEDNOGLASNO prihvaća </w:t>
      </w:r>
      <w:r w:rsidR="00A37D1F" w:rsidRPr="00585D80">
        <w:rPr>
          <w:sz w:val="22"/>
          <w:szCs w:val="22"/>
        </w:rPr>
        <w:t>Z</w:t>
      </w:r>
      <w:r w:rsidRPr="00585D80">
        <w:rPr>
          <w:sz w:val="22"/>
          <w:szCs w:val="22"/>
        </w:rPr>
        <w:t>apis</w:t>
      </w:r>
      <w:r w:rsidR="009D528A" w:rsidRPr="00585D80">
        <w:rPr>
          <w:sz w:val="22"/>
          <w:szCs w:val="22"/>
        </w:rPr>
        <w:t>nik</w:t>
      </w:r>
      <w:r w:rsidR="00406006" w:rsidRPr="00585D80">
        <w:rPr>
          <w:sz w:val="22"/>
          <w:szCs w:val="22"/>
        </w:rPr>
        <w:t xml:space="preserve"> s 2</w:t>
      </w:r>
      <w:r w:rsidR="00327B86">
        <w:rPr>
          <w:sz w:val="22"/>
          <w:szCs w:val="22"/>
        </w:rPr>
        <w:t>7</w:t>
      </w:r>
      <w:r w:rsidRPr="00585D80">
        <w:rPr>
          <w:sz w:val="22"/>
          <w:szCs w:val="22"/>
        </w:rPr>
        <w:t xml:space="preserve">. sjednice. </w:t>
      </w:r>
    </w:p>
    <w:p w14:paraId="2F29CA86" w14:textId="714B38D7" w:rsidR="004B18B5" w:rsidRDefault="004B18B5" w:rsidP="00585D80">
      <w:pPr>
        <w:spacing w:line="276" w:lineRule="auto"/>
        <w:jc w:val="both"/>
        <w:rPr>
          <w:sz w:val="22"/>
          <w:szCs w:val="22"/>
        </w:rPr>
      </w:pPr>
    </w:p>
    <w:p w14:paraId="26E4CA06" w14:textId="76192A39" w:rsidR="004B18B5" w:rsidRPr="00585D80" w:rsidRDefault="004B18B5" w:rsidP="004B18B5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>
        <w:rPr>
          <w:sz w:val="22"/>
          <w:szCs w:val="22"/>
        </w:rPr>
        <w:t xml:space="preserve">Predsjednica predlaže dopunu dnevnog reda točkom: </w:t>
      </w:r>
      <w:r w:rsidRPr="00585D80">
        <w:rPr>
          <w:rFonts w:eastAsia="Times New Roman"/>
          <w:color w:val="212121"/>
          <w:sz w:val="22"/>
          <w:szCs w:val="22"/>
        </w:rPr>
        <w:t>Prijedlog zaključ</w:t>
      </w:r>
      <w:r>
        <w:rPr>
          <w:rFonts w:eastAsia="Times New Roman"/>
          <w:color w:val="212121"/>
          <w:sz w:val="22"/>
          <w:szCs w:val="22"/>
        </w:rPr>
        <w:t>ka za sanaciju poklopca šahta i udarnih rupa na Selskoj cesti kod k.br. 88., te takav dnevni red stavlja na glasanje.</w:t>
      </w:r>
    </w:p>
    <w:p w14:paraId="41A78BD3" w14:textId="12E7C762" w:rsidR="00787152" w:rsidRPr="00585D80" w:rsidRDefault="00787152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3ABF265" w14:textId="77777777" w:rsidR="00A31041" w:rsidRPr="00585D80" w:rsidRDefault="00406006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Predsjednica predlaže slijedeći </w:t>
      </w:r>
      <w:r w:rsidR="001E2173" w:rsidRPr="00585D80">
        <w:rPr>
          <w:sz w:val="22"/>
          <w:szCs w:val="22"/>
        </w:rPr>
        <w:t>:</w:t>
      </w:r>
    </w:p>
    <w:p w14:paraId="067EF73E" w14:textId="77777777" w:rsidR="001E2173" w:rsidRPr="00585D80" w:rsidRDefault="001E2173" w:rsidP="00585D80">
      <w:pPr>
        <w:spacing w:line="276" w:lineRule="auto"/>
        <w:jc w:val="both"/>
        <w:rPr>
          <w:sz w:val="22"/>
          <w:szCs w:val="22"/>
        </w:rPr>
      </w:pPr>
    </w:p>
    <w:p w14:paraId="4FDFC43D" w14:textId="77777777" w:rsidR="00787152" w:rsidRPr="00585D80" w:rsidRDefault="00787152" w:rsidP="00585D8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585D80">
        <w:rPr>
          <w:rFonts w:eastAsia="Times New Roman"/>
          <w:b/>
          <w:sz w:val="22"/>
          <w:szCs w:val="22"/>
        </w:rPr>
        <w:t>DNEVNI RED</w:t>
      </w:r>
    </w:p>
    <w:p w14:paraId="56783346" w14:textId="77777777" w:rsidR="001E2173" w:rsidRPr="00585D80" w:rsidRDefault="001E2173" w:rsidP="00585D80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4AD9A827" w14:textId="48411470" w:rsidR="00FE7A42" w:rsidRPr="00585D80" w:rsidRDefault="00327B86" w:rsidP="00585D80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>
        <w:rPr>
          <w:rFonts w:eastAsia="Times New Roman"/>
          <w:color w:val="212121"/>
          <w:sz w:val="22"/>
          <w:szCs w:val="22"/>
        </w:rPr>
        <w:t>Prijedlog zaključka za premještanje autobusne stanice ZET linije 109 na Selskoj cesti 49 na zahtjev građana</w:t>
      </w:r>
    </w:p>
    <w:p w14:paraId="1B14B61D" w14:textId="7557FF28" w:rsidR="00FE7A42" w:rsidRPr="00585D80" w:rsidRDefault="00FE7A42" w:rsidP="00585D80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rFonts w:eastAsia="Times New Roman"/>
          <w:color w:val="212121"/>
          <w:sz w:val="22"/>
          <w:szCs w:val="22"/>
        </w:rPr>
        <w:t>Prijedlog zak</w:t>
      </w:r>
      <w:r w:rsidR="00327B86">
        <w:rPr>
          <w:rFonts w:eastAsia="Times New Roman"/>
          <w:color w:val="212121"/>
          <w:sz w:val="22"/>
          <w:szCs w:val="22"/>
        </w:rPr>
        <w:t xml:space="preserve">ljučka za provjeru pravnog statusa zgrade u Klanječkoj ulici k.br. 37, </w:t>
      </w:r>
      <w:proofErr w:type="spellStart"/>
      <w:r w:rsidR="00327B86">
        <w:rPr>
          <w:rFonts w:eastAsia="Times New Roman"/>
          <w:color w:val="212121"/>
          <w:sz w:val="22"/>
          <w:szCs w:val="22"/>
        </w:rPr>
        <w:t>k.č</w:t>
      </w:r>
      <w:proofErr w:type="spellEnd"/>
      <w:r w:rsidR="00327B86">
        <w:rPr>
          <w:rFonts w:eastAsia="Times New Roman"/>
          <w:color w:val="212121"/>
          <w:sz w:val="22"/>
          <w:szCs w:val="22"/>
        </w:rPr>
        <w:t>. 2814/8</w:t>
      </w:r>
    </w:p>
    <w:p w14:paraId="049B3721" w14:textId="6C3CC02F" w:rsidR="00FE7A42" w:rsidRPr="00585D80" w:rsidRDefault="00FE7A42" w:rsidP="00585D80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rFonts w:eastAsia="Times New Roman"/>
          <w:color w:val="212121"/>
          <w:sz w:val="22"/>
          <w:szCs w:val="22"/>
        </w:rPr>
        <w:t>Prijedlog zaključ</w:t>
      </w:r>
      <w:r w:rsidR="00327B86">
        <w:rPr>
          <w:rFonts w:eastAsia="Times New Roman"/>
          <w:color w:val="212121"/>
          <w:sz w:val="22"/>
          <w:szCs w:val="22"/>
        </w:rPr>
        <w:t xml:space="preserve">ka </w:t>
      </w:r>
      <w:r w:rsidR="00526BAC">
        <w:rPr>
          <w:rFonts w:eastAsia="Times New Roman"/>
          <w:color w:val="212121"/>
          <w:sz w:val="22"/>
          <w:szCs w:val="22"/>
        </w:rPr>
        <w:t>za sanaciju poklopca šahta i udarnih rupa na Selskoj cesti kod k.br. 88</w:t>
      </w:r>
    </w:p>
    <w:p w14:paraId="519E9021" w14:textId="77777777" w:rsidR="00FE7A42" w:rsidRPr="00585D80" w:rsidRDefault="00FE7A42" w:rsidP="00585D80">
      <w:pPr>
        <w:numPr>
          <w:ilvl w:val="0"/>
          <w:numId w:val="40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>Pitanja, prijedlozi i obavijesti</w:t>
      </w:r>
    </w:p>
    <w:p w14:paraId="4B0C2318" w14:textId="77777777" w:rsidR="00FE7A42" w:rsidRPr="00585D80" w:rsidRDefault="00FE7A42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A0338CE" w14:textId="77777777" w:rsidR="0007471D" w:rsidRPr="00585D80" w:rsidRDefault="0007471D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8A70669" w14:textId="65648B26" w:rsidR="00787152" w:rsidRDefault="001E2173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 xml:space="preserve">     </w:t>
      </w:r>
      <w:r w:rsidR="00787152" w:rsidRPr="00585D80">
        <w:rPr>
          <w:sz w:val="22"/>
          <w:szCs w:val="22"/>
        </w:rPr>
        <w:t>koji je prihvaćen JEDNOGLASNO.</w:t>
      </w:r>
    </w:p>
    <w:p w14:paraId="5D3B2684" w14:textId="41417D81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087898C1" w14:textId="1588E441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3FA957AC" w14:textId="5E9534F4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2AADC03D" w14:textId="0285A163" w:rsidR="00BA66CF" w:rsidRPr="00585D80" w:rsidRDefault="00BA66CF" w:rsidP="00585D80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6B4B2AF" w14:textId="77777777" w:rsidR="00DC02FD" w:rsidRPr="00585D80" w:rsidRDefault="00DC02FD" w:rsidP="00585D80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5B756BE8" w14:textId="77777777" w:rsidR="00327B86" w:rsidRPr="00327B86" w:rsidRDefault="00841E1A" w:rsidP="00327B86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  <w:r w:rsidRPr="00585D80">
        <w:rPr>
          <w:b/>
          <w:sz w:val="22"/>
          <w:szCs w:val="22"/>
        </w:rPr>
        <w:t>Ad 1</w:t>
      </w:r>
      <w:r w:rsidR="00F22176" w:rsidRPr="00585D80">
        <w:rPr>
          <w:b/>
          <w:sz w:val="22"/>
          <w:szCs w:val="22"/>
        </w:rPr>
        <w:t>.</w:t>
      </w:r>
      <w:r w:rsidR="00FE7A42" w:rsidRPr="00585D80">
        <w:rPr>
          <w:rFonts w:eastAsia="Times New Roman"/>
          <w:color w:val="212121"/>
          <w:sz w:val="22"/>
          <w:szCs w:val="22"/>
        </w:rPr>
        <w:t xml:space="preserve"> </w:t>
      </w:r>
      <w:r w:rsidR="00327B86" w:rsidRPr="00327B86">
        <w:rPr>
          <w:rFonts w:eastAsia="Times New Roman"/>
          <w:b/>
          <w:color w:val="212121"/>
          <w:sz w:val="22"/>
          <w:szCs w:val="22"/>
        </w:rPr>
        <w:t>Prijedlog zaključka za premještanje autobusne stanice ZET linije 109 na Selskoj cesti 49 na zahtjev građana</w:t>
      </w:r>
    </w:p>
    <w:p w14:paraId="163EB8A8" w14:textId="325E082B" w:rsidR="00FE7A42" w:rsidRPr="00585D80" w:rsidRDefault="00FE7A42" w:rsidP="00585D80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07828ED4" w14:textId="708D7694" w:rsidR="00FE7A42" w:rsidRPr="00414257" w:rsidRDefault="00FE7A42" w:rsidP="00414257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414257">
        <w:rPr>
          <w:sz w:val="22"/>
          <w:szCs w:val="22"/>
        </w:rPr>
        <w:t>Predsjednica izvješćuje o materijalima, otvara raspravu.</w:t>
      </w:r>
      <w:r w:rsidR="00414257" w:rsidRPr="00414257">
        <w:rPr>
          <w:sz w:val="22"/>
          <w:szCs w:val="22"/>
        </w:rPr>
        <w:t xml:space="preserve"> Stanari zgrade na Selskoj cesti 4</w:t>
      </w:r>
      <w:r w:rsidR="00414257">
        <w:rPr>
          <w:sz w:val="22"/>
          <w:szCs w:val="22"/>
        </w:rPr>
        <w:t>9 obratili su se Vijeću Gradske</w:t>
      </w:r>
      <w:r w:rsidR="00414257" w:rsidRPr="00414257">
        <w:rPr>
          <w:sz w:val="22"/>
          <w:szCs w:val="22"/>
        </w:rPr>
        <w:t xml:space="preserve"> četvrti Trešnjevka</w:t>
      </w:r>
      <w:r w:rsidR="00414257">
        <w:rPr>
          <w:sz w:val="22"/>
          <w:szCs w:val="22"/>
        </w:rPr>
        <w:t xml:space="preserve"> </w:t>
      </w:r>
      <w:r w:rsidR="00414257" w:rsidRPr="00414257">
        <w:rPr>
          <w:sz w:val="22"/>
          <w:szCs w:val="22"/>
        </w:rPr>
        <w:t>-</w:t>
      </w:r>
      <w:r w:rsidR="00414257">
        <w:rPr>
          <w:sz w:val="22"/>
          <w:szCs w:val="22"/>
        </w:rPr>
        <w:t xml:space="preserve"> sjever s</w:t>
      </w:r>
      <w:r w:rsidR="00414257" w:rsidRPr="00414257">
        <w:rPr>
          <w:sz w:val="22"/>
          <w:szCs w:val="22"/>
        </w:rPr>
        <w:t xml:space="preserve"> molbom da se</w:t>
      </w:r>
      <w:r w:rsidR="00414257">
        <w:rPr>
          <w:sz w:val="22"/>
          <w:szCs w:val="22"/>
        </w:rPr>
        <w:t xml:space="preserve"> autobusno stajalište ZET linije 109 koja</w:t>
      </w:r>
      <w:r w:rsidR="00414257" w:rsidRPr="00414257">
        <w:rPr>
          <w:sz w:val="22"/>
          <w:szCs w:val="22"/>
        </w:rPr>
        <w:t xml:space="preserve"> se nalazi ispred navedene zgrade premjesti na drugu lokaciju, radi buke koju im stvaraju autobusi ZET-a, putnici koji koriste tu liniju</w:t>
      </w:r>
      <w:r w:rsidR="00414257">
        <w:rPr>
          <w:sz w:val="22"/>
          <w:szCs w:val="22"/>
        </w:rPr>
        <w:t xml:space="preserve">, ispušni plinovi autobusa </w:t>
      </w:r>
      <w:r w:rsidR="00414257" w:rsidRPr="00414257">
        <w:rPr>
          <w:sz w:val="22"/>
          <w:szCs w:val="22"/>
        </w:rPr>
        <w:t xml:space="preserve"> koji im ulaze u stanove</w:t>
      </w:r>
      <w:r w:rsidR="00414257">
        <w:rPr>
          <w:sz w:val="22"/>
          <w:szCs w:val="22"/>
        </w:rPr>
        <w:t>, a</w:t>
      </w:r>
      <w:r w:rsidR="00414257" w:rsidRPr="00414257">
        <w:rPr>
          <w:sz w:val="22"/>
          <w:szCs w:val="22"/>
        </w:rPr>
        <w:t xml:space="preserve"> u kišnim danima autobusi ZET-a im zapljuskuju vodom  zgradu, prozore na suterenskim stanovima,</w:t>
      </w:r>
      <w:r w:rsidR="00414257">
        <w:rPr>
          <w:sz w:val="22"/>
          <w:szCs w:val="22"/>
        </w:rPr>
        <w:t xml:space="preserve"> te im</w:t>
      </w:r>
      <w:r w:rsidR="00414257" w:rsidRPr="00414257">
        <w:rPr>
          <w:sz w:val="22"/>
          <w:szCs w:val="22"/>
        </w:rPr>
        <w:t xml:space="preserve"> a</w:t>
      </w:r>
      <w:r w:rsidR="00414257">
        <w:rPr>
          <w:sz w:val="22"/>
          <w:szCs w:val="22"/>
        </w:rPr>
        <w:t xml:space="preserve">utobusi stvaraju vibracije i </w:t>
      </w:r>
      <w:r w:rsidR="00414257" w:rsidRPr="00414257">
        <w:rPr>
          <w:sz w:val="22"/>
          <w:szCs w:val="22"/>
        </w:rPr>
        <w:t>narušavaju statiku zgrade.</w:t>
      </w:r>
      <w:r w:rsidR="00414257">
        <w:rPr>
          <w:sz w:val="22"/>
          <w:szCs w:val="22"/>
        </w:rPr>
        <w:t xml:space="preserve"> Stanari</w:t>
      </w:r>
      <w:r w:rsidR="00414257" w:rsidRPr="00414257">
        <w:rPr>
          <w:sz w:val="22"/>
          <w:szCs w:val="22"/>
        </w:rPr>
        <w:t xml:space="preserve"> smatraju da im je time narušena kvaliteta života.</w:t>
      </w:r>
      <w:r w:rsidRPr="00414257">
        <w:rPr>
          <w:sz w:val="22"/>
          <w:szCs w:val="22"/>
        </w:rPr>
        <w:t xml:space="preserve"> U raspravi sudjeluju svi nazočni članovi Vijeća. Predsjednica zatvara raspravu.</w:t>
      </w:r>
    </w:p>
    <w:p w14:paraId="52145E0E" w14:textId="0914B100" w:rsidR="00FE7A42" w:rsidRPr="00414257" w:rsidRDefault="00FE7A42" w:rsidP="00414257">
      <w:pPr>
        <w:spacing w:line="276" w:lineRule="auto"/>
        <w:jc w:val="both"/>
        <w:rPr>
          <w:sz w:val="22"/>
          <w:szCs w:val="22"/>
        </w:rPr>
      </w:pPr>
      <w:r w:rsidRPr="00414257">
        <w:rPr>
          <w:sz w:val="22"/>
          <w:szCs w:val="22"/>
        </w:rPr>
        <w:t xml:space="preserve">Vijeće Mjesnog odbora </w:t>
      </w:r>
      <w:proofErr w:type="spellStart"/>
      <w:r w:rsidRPr="00414257">
        <w:rPr>
          <w:sz w:val="22"/>
          <w:szCs w:val="22"/>
        </w:rPr>
        <w:t>Ciglenica</w:t>
      </w:r>
      <w:proofErr w:type="spellEnd"/>
      <w:r w:rsidRPr="00414257">
        <w:rPr>
          <w:sz w:val="22"/>
          <w:szCs w:val="22"/>
        </w:rPr>
        <w:t xml:space="preserve"> </w:t>
      </w:r>
      <w:r w:rsidR="00327B86" w:rsidRPr="00414257">
        <w:rPr>
          <w:sz w:val="22"/>
          <w:szCs w:val="22"/>
        </w:rPr>
        <w:t>JEDNOGLASNO donosi</w:t>
      </w:r>
    </w:p>
    <w:p w14:paraId="79D6F95B" w14:textId="47290647" w:rsidR="00CC5EC8" w:rsidRDefault="00CC5EC8" w:rsidP="00327B86">
      <w:pPr>
        <w:spacing w:line="276" w:lineRule="auto"/>
        <w:jc w:val="both"/>
        <w:rPr>
          <w:sz w:val="22"/>
          <w:szCs w:val="22"/>
        </w:rPr>
      </w:pPr>
    </w:p>
    <w:p w14:paraId="4E31A8AF" w14:textId="61E40561" w:rsidR="00CC5EC8" w:rsidRPr="00CC5EC8" w:rsidRDefault="00CC5EC8" w:rsidP="00CC5EC8">
      <w:pPr>
        <w:spacing w:line="276" w:lineRule="auto"/>
        <w:jc w:val="center"/>
        <w:rPr>
          <w:b/>
          <w:sz w:val="22"/>
          <w:szCs w:val="22"/>
        </w:rPr>
      </w:pPr>
      <w:r w:rsidRPr="00CC5EC8">
        <w:rPr>
          <w:b/>
          <w:sz w:val="22"/>
          <w:szCs w:val="22"/>
        </w:rPr>
        <w:t>Z A K L J U Č A K</w:t>
      </w:r>
    </w:p>
    <w:p w14:paraId="6221138B" w14:textId="77777777" w:rsidR="00CC5EC8" w:rsidRPr="00CC5EC8" w:rsidRDefault="00CC5EC8" w:rsidP="00CC5EC8">
      <w:pPr>
        <w:spacing w:line="276" w:lineRule="auto"/>
        <w:jc w:val="center"/>
        <w:rPr>
          <w:b/>
          <w:sz w:val="22"/>
          <w:szCs w:val="22"/>
        </w:rPr>
      </w:pPr>
    </w:p>
    <w:p w14:paraId="29F7B0C3" w14:textId="77777777" w:rsidR="00CC5EC8" w:rsidRPr="00CC5EC8" w:rsidRDefault="00CC5EC8" w:rsidP="00CC5EC8">
      <w:pPr>
        <w:numPr>
          <w:ilvl w:val="0"/>
          <w:numId w:val="35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C5EC8">
        <w:rPr>
          <w:rFonts w:eastAsia="Times New Roman"/>
          <w:sz w:val="22"/>
          <w:szCs w:val="22"/>
        </w:rPr>
        <w:t xml:space="preserve">Vijeće Mjesnog odbora </w:t>
      </w:r>
      <w:proofErr w:type="spellStart"/>
      <w:r w:rsidRPr="00CC5EC8">
        <w:rPr>
          <w:rFonts w:eastAsia="Times New Roman"/>
          <w:sz w:val="22"/>
          <w:szCs w:val="22"/>
        </w:rPr>
        <w:t>Ciglenica</w:t>
      </w:r>
      <w:proofErr w:type="spellEnd"/>
      <w:r w:rsidRPr="00CC5EC8">
        <w:rPr>
          <w:rFonts w:eastAsia="Times New Roman"/>
          <w:sz w:val="22"/>
          <w:szCs w:val="22"/>
        </w:rPr>
        <w:t xml:space="preserve"> traži komisijski očevid vezano za premještanje autobusne stanice ZET linije 109 na Selskoj cesti 49, uz prisustvo nekog od članova Vijeća Mjesnog odbora </w:t>
      </w:r>
      <w:proofErr w:type="spellStart"/>
      <w:r w:rsidRPr="00CC5EC8">
        <w:rPr>
          <w:rFonts w:eastAsia="Times New Roman"/>
          <w:sz w:val="22"/>
          <w:szCs w:val="22"/>
        </w:rPr>
        <w:t>Ciglenica</w:t>
      </w:r>
      <w:proofErr w:type="spellEnd"/>
      <w:r w:rsidRPr="00CC5EC8">
        <w:rPr>
          <w:rFonts w:eastAsia="Times New Roman"/>
          <w:sz w:val="22"/>
          <w:szCs w:val="22"/>
        </w:rPr>
        <w:t>.</w:t>
      </w:r>
    </w:p>
    <w:p w14:paraId="1E44E695" w14:textId="77777777" w:rsidR="00CC5EC8" w:rsidRPr="00CC5EC8" w:rsidRDefault="00CC5EC8" w:rsidP="00CC5EC8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0BE2B321" w14:textId="64A4E667" w:rsidR="00CC5EC8" w:rsidRPr="00CC5EC8" w:rsidRDefault="00CC5EC8" w:rsidP="00327B86">
      <w:pPr>
        <w:numPr>
          <w:ilvl w:val="0"/>
          <w:numId w:val="35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C5EC8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22D0C696" w14:textId="3E5F2436" w:rsidR="00FE7A42" w:rsidRPr="00585D80" w:rsidRDefault="00FE7A42" w:rsidP="00585D80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4BF47900" w14:textId="69F30DEF" w:rsidR="00327B86" w:rsidRPr="00327B86" w:rsidRDefault="004820E9" w:rsidP="00327B86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2. </w:t>
      </w:r>
      <w:r w:rsidR="00327B86" w:rsidRPr="00327B86">
        <w:rPr>
          <w:rFonts w:eastAsia="Times New Roman"/>
          <w:b/>
          <w:color w:val="212121"/>
          <w:sz w:val="22"/>
          <w:szCs w:val="22"/>
        </w:rPr>
        <w:t xml:space="preserve">Prijedlog zaključka za provjeru pravnog statusa zgrade u Klanječkoj ulici k.br. 37, </w:t>
      </w:r>
      <w:proofErr w:type="spellStart"/>
      <w:r w:rsidR="00327B86" w:rsidRPr="00327B86">
        <w:rPr>
          <w:rFonts w:eastAsia="Times New Roman"/>
          <w:b/>
          <w:color w:val="212121"/>
          <w:sz w:val="22"/>
          <w:szCs w:val="22"/>
        </w:rPr>
        <w:t>k.č</w:t>
      </w:r>
      <w:proofErr w:type="spellEnd"/>
      <w:r w:rsidR="00327B86" w:rsidRPr="00327B86">
        <w:rPr>
          <w:rFonts w:eastAsia="Times New Roman"/>
          <w:b/>
          <w:color w:val="212121"/>
          <w:sz w:val="22"/>
          <w:szCs w:val="22"/>
        </w:rPr>
        <w:t>. 2814/8</w:t>
      </w:r>
    </w:p>
    <w:p w14:paraId="23E3A95C" w14:textId="03C82B8F" w:rsidR="00FE7A42" w:rsidRPr="00585D80" w:rsidRDefault="00FE7A42" w:rsidP="00585D80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</w:p>
    <w:p w14:paraId="645776C1" w14:textId="77777777" w:rsidR="00FE7A42" w:rsidRPr="00585D80" w:rsidRDefault="00FE7A42" w:rsidP="00585D80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Predsjednica izvješćuje o materijalima, otvara raspravu. U raspravi sudjeluju svi nazočni članovi Vijeća. Predsjednica zatvara raspravu.</w:t>
      </w:r>
    </w:p>
    <w:p w14:paraId="0A73B963" w14:textId="2527F156" w:rsidR="00FE7A42" w:rsidRDefault="00FE7A42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Vijeće Mjesnog odbora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 xml:space="preserve"> JEDNOGLASNO donosi </w:t>
      </w:r>
    </w:p>
    <w:p w14:paraId="3F754CDB" w14:textId="77777777" w:rsidR="00CC5EC8" w:rsidRPr="00CC5EC8" w:rsidRDefault="00CC5EC8" w:rsidP="00CC5EC8">
      <w:pPr>
        <w:spacing w:line="276" w:lineRule="auto"/>
        <w:jc w:val="both"/>
        <w:rPr>
          <w:sz w:val="22"/>
          <w:szCs w:val="22"/>
        </w:rPr>
      </w:pPr>
    </w:p>
    <w:p w14:paraId="5516FA3B" w14:textId="739A188C" w:rsidR="00CC5EC8" w:rsidRPr="00CC5EC8" w:rsidRDefault="00CC5EC8" w:rsidP="00CC5EC8">
      <w:pPr>
        <w:spacing w:line="276" w:lineRule="auto"/>
        <w:jc w:val="center"/>
        <w:rPr>
          <w:b/>
          <w:sz w:val="22"/>
          <w:szCs w:val="22"/>
        </w:rPr>
      </w:pPr>
      <w:r w:rsidRPr="00CC5EC8">
        <w:rPr>
          <w:b/>
          <w:sz w:val="22"/>
          <w:szCs w:val="22"/>
        </w:rPr>
        <w:t>Z A K L J U Č A K</w:t>
      </w:r>
    </w:p>
    <w:p w14:paraId="42695AE0" w14:textId="77777777" w:rsidR="00CC5EC8" w:rsidRPr="00CC5EC8" w:rsidRDefault="00CC5EC8" w:rsidP="00CC5EC8">
      <w:pPr>
        <w:spacing w:line="276" w:lineRule="auto"/>
        <w:jc w:val="center"/>
        <w:rPr>
          <w:b/>
          <w:sz w:val="22"/>
          <w:szCs w:val="22"/>
        </w:rPr>
      </w:pPr>
    </w:p>
    <w:p w14:paraId="5ED01D83" w14:textId="77777777" w:rsidR="00CC5EC8" w:rsidRPr="00CC5EC8" w:rsidRDefault="00CC5EC8" w:rsidP="00CC5EC8">
      <w:pPr>
        <w:numPr>
          <w:ilvl w:val="0"/>
          <w:numId w:val="47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CC5EC8">
        <w:rPr>
          <w:rFonts w:eastAsia="Times New Roman"/>
          <w:sz w:val="22"/>
          <w:szCs w:val="22"/>
        </w:rPr>
        <w:t xml:space="preserve">Vijeće Mjesnog odbora </w:t>
      </w:r>
      <w:proofErr w:type="spellStart"/>
      <w:r w:rsidRPr="00CC5EC8">
        <w:rPr>
          <w:rFonts w:eastAsia="Times New Roman"/>
          <w:sz w:val="22"/>
          <w:szCs w:val="22"/>
        </w:rPr>
        <w:t>Ciglenica</w:t>
      </w:r>
      <w:proofErr w:type="spellEnd"/>
      <w:r w:rsidRPr="00CC5EC8">
        <w:rPr>
          <w:rFonts w:eastAsia="Times New Roman"/>
          <w:sz w:val="22"/>
          <w:szCs w:val="22"/>
        </w:rPr>
        <w:t xml:space="preserve"> traži provjeru pravnog statusa zgrade u Klanječkoj ulici k.br 37, k. č. 2814/8.</w:t>
      </w:r>
    </w:p>
    <w:p w14:paraId="71091822" w14:textId="77777777" w:rsidR="00CC5EC8" w:rsidRPr="00CC5EC8" w:rsidRDefault="00CC5EC8" w:rsidP="00CC5EC8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04EFBFA0" w14:textId="77777777" w:rsidR="00CC5EC8" w:rsidRPr="00CC5EC8" w:rsidRDefault="00CC5EC8" w:rsidP="00CC5EC8">
      <w:pPr>
        <w:numPr>
          <w:ilvl w:val="0"/>
          <w:numId w:val="47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C5EC8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7881951" w14:textId="322A9341" w:rsidR="00FE7A42" w:rsidRPr="00585D80" w:rsidRDefault="00FE7A42" w:rsidP="00585D80">
      <w:pPr>
        <w:spacing w:line="276" w:lineRule="auto"/>
        <w:jc w:val="both"/>
        <w:rPr>
          <w:sz w:val="22"/>
          <w:szCs w:val="22"/>
        </w:rPr>
      </w:pPr>
    </w:p>
    <w:p w14:paraId="6591997A" w14:textId="2F182D17" w:rsidR="00FE7A42" w:rsidRPr="00585D80" w:rsidRDefault="0080571C" w:rsidP="00585D80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Ad 3. </w:t>
      </w:r>
      <w:r w:rsidR="00FE7A42" w:rsidRPr="00585D80">
        <w:rPr>
          <w:rFonts w:eastAsia="Times New Roman"/>
          <w:b/>
          <w:color w:val="212121"/>
          <w:sz w:val="22"/>
          <w:szCs w:val="22"/>
        </w:rPr>
        <w:t xml:space="preserve">Prijedlog zaključka </w:t>
      </w:r>
      <w:r w:rsidR="00CC5EC8" w:rsidRPr="00CC5EC8">
        <w:rPr>
          <w:rFonts w:eastAsia="Times New Roman"/>
          <w:b/>
          <w:color w:val="212121"/>
          <w:sz w:val="22"/>
          <w:szCs w:val="22"/>
        </w:rPr>
        <w:t>za sanaciju poklopca šahta i udarnih rupa na Selskoj cesti kod k.br. 88</w:t>
      </w:r>
    </w:p>
    <w:p w14:paraId="50F1C3E2" w14:textId="44370EC1" w:rsidR="0080571C" w:rsidRPr="00585D80" w:rsidRDefault="0080571C" w:rsidP="00585D80">
      <w:pPr>
        <w:spacing w:line="276" w:lineRule="auto"/>
        <w:jc w:val="both"/>
        <w:rPr>
          <w:b/>
          <w:bCs/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 </w:t>
      </w:r>
    </w:p>
    <w:p w14:paraId="2B560F30" w14:textId="308425BB" w:rsidR="00585D80" w:rsidRPr="00585D80" w:rsidRDefault="00585D80" w:rsidP="00327B86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Predsjednica izvješćuje o materijalima, otvara raspravu. U raspravi sudjeluju svi nazočni članovi Vijeća. Predsjednica zatvara raspravu.</w:t>
      </w:r>
    </w:p>
    <w:p w14:paraId="1F9169E6" w14:textId="24FD2B77" w:rsidR="00585D80" w:rsidRDefault="00585D80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Vijeće Mjesnog odbora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 xml:space="preserve"> JEDNOGLASNO donosi </w:t>
      </w:r>
    </w:p>
    <w:p w14:paraId="1F793F89" w14:textId="77777777" w:rsidR="00526BAC" w:rsidRDefault="00526BAC" w:rsidP="00585D80">
      <w:pPr>
        <w:spacing w:line="276" w:lineRule="auto"/>
        <w:jc w:val="both"/>
        <w:rPr>
          <w:sz w:val="22"/>
          <w:szCs w:val="22"/>
        </w:rPr>
      </w:pPr>
    </w:p>
    <w:p w14:paraId="06945100" w14:textId="77777777" w:rsidR="00526BAC" w:rsidRPr="00526BAC" w:rsidRDefault="00526BAC" w:rsidP="00526BAC">
      <w:pPr>
        <w:spacing w:line="276" w:lineRule="auto"/>
        <w:jc w:val="center"/>
        <w:rPr>
          <w:b/>
          <w:sz w:val="22"/>
          <w:szCs w:val="22"/>
        </w:rPr>
      </w:pPr>
      <w:r w:rsidRPr="00526BAC">
        <w:rPr>
          <w:b/>
          <w:sz w:val="22"/>
          <w:szCs w:val="22"/>
        </w:rPr>
        <w:t>Z A K L J U Č A K</w:t>
      </w:r>
    </w:p>
    <w:p w14:paraId="6C71A443" w14:textId="0987334E" w:rsidR="00526BAC" w:rsidRPr="00526BAC" w:rsidRDefault="00526BAC" w:rsidP="00526BAC">
      <w:pPr>
        <w:spacing w:line="276" w:lineRule="auto"/>
        <w:rPr>
          <w:b/>
          <w:sz w:val="22"/>
          <w:szCs w:val="22"/>
        </w:rPr>
      </w:pPr>
    </w:p>
    <w:p w14:paraId="5EB79C4C" w14:textId="561E9C44" w:rsidR="00526BAC" w:rsidRPr="00F14AAA" w:rsidRDefault="00526BAC" w:rsidP="00F14AAA">
      <w:pPr>
        <w:pStyle w:val="ListParagraph"/>
        <w:numPr>
          <w:ilvl w:val="0"/>
          <w:numId w:val="48"/>
        </w:numPr>
        <w:spacing w:line="276" w:lineRule="auto"/>
        <w:jc w:val="both"/>
        <w:rPr>
          <w:sz w:val="22"/>
          <w:szCs w:val="22"/>
        </w:rPr>
      </w:pPr>
      <w:r w:rsidRPr="00F14AAA">
        <w:rPr>
          <w:sz w:val="22"/>
          <w:szCs w:val="22"/>
        </w:rPr>
        <w:t xml:space="preserve">Vijeće Mjesnog odbora </w:t>
      </w:r>
      <w:proofErr w:type="spellStart"/>
      <w:r w:rsidRPr="00F14AAA">
        <w:rPr>
          <w:sz w:val="22"/>
          <w:szCs w:val="22"/>
        </w:rPr>
        <w:t>Ciglenica</w:t>
      </w:r>
      <w:proofErr w:type="spellEnd"/>
      <w:r w:rsidRPr="00F14AAA">
        <w:rPr>
          <w:sz w:val="22"/>
          <w:szCs w:val="22"/>
        </w:rPr>
        <w:t xml:space="preserve"> traži sanaciju poklopca šahta na Selskoj cesti k.br. 88, kao i sanaciju udarnih rupa na spomenutoj lokaciji.</w:t>
      </w:r>
    </w:p>
    <w:p w14:paraId="44F3E70D" w14:textId="77777777" w:rsidR="00526BAC" w:rsidRPr="00526BAC" w:rsidRDefault="00526BAC" w:rsidP="00526BAC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5BF3B696" w14:textId="77777777" w:rsidR="00526BAC" w:rsidRPr="00526BAC" w:rsidRDefault="00526BAC" w:rsidP="00F14AAA">
      <w:pPr>
        <w:numPr>
          <w:ilvl w:val="0"/>
          <w:numId w:val="48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526BAC">
        <w:rPr>
          <w:rFonts w:eastAsia="Times New Roman"/>
          <w:sz w:val="22"/>
          <w:szCs w:val="22"/>
        </w:rPr>
        <w:t>Šaht „klapa“ i stvara buku stanarima, a kolnik je ulegao i puknuo uslijed prolaska teške mehanizacije od gradnje zgrade na raskrižju Krapinske ulice sa Selskom cestom.</w:t>
      </w:r>
    </w:p>
    <w:p w14:paraId="2FB082AB" w14:textId="77777777" w:rsidR="00526BAC" w:rsidRPr="00526BAC" w:rsidRDefault="00526BAC" w:rsidP="00526BAC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2C9C643D" w14:textId="265FE92D" w:rsidR="00585D80" w:rsidRDefault="00526BAC" w:rsidP="00F14AAA">
      <w:pPr>
        <w:numPr>
          <w:ilvl w:val="0"/>
          <w:numId w:val="48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26BAC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5B91D3A" w14:textId="09A98A15" w:rsidR="004820E9" w:rsidRPr="00585D80" w:rsidRDefault="004820E9" w:rsidP="00F14AAA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8FE1709" w14:textId="1916A6DA" w:rsidR="003C66DC" w:rsidRDefault="003C66DC" w:rsidP="00585D80">
      <w:pPr>
        <w:spacing w:line="276" w:lineRule="auto"/>
        <w:jc w:val="both"/>
        <w:rPr>
          <w:b/>
          <w:bCs/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Ad </w:t>
      </w:r>
      <w:r w:rsidR="00FE7A42" w:rsidRPr="00585D80">
        <w:rPr>
          <w:b/>
          <w:bCs/>
          <w:sz w:val="22"/>
          <w:szCs w:val="22"/>
        </w:rPr>
        <w:t>4</w:t>
      </w:r>
      <w:r w:rsidRPr="00585D80">
        <w:rPr>
          <w:b/>
          <w:bCs/>
          <w:sz w:val="22"/>
          <w:szCs w:val="22"/>
        </w:rPr>
        <w:t>. Pitanja, prijedlozi i obavijesti</w:t>
      </w:r>
    </w:p>
    <w:p w14:paraId="150BA5EE" w14:textId="77777777" w:rsidR="004B18B5" w:rsidRDefault="004B18B5" w:rsidP="00585D80">
      <w:pPr>
        <w:spacing w:line="276" w:lineRule="auto"/>
        <w:jc w:val="both"/>
        <w:rPr>
          <w:b/>
          <w:bCs/>
          <w:sz w:val="22"/>
          <w:szCs w:val="22"/>
        </w:rPr>
      </w:pPr>
    </w:p>
    <w:p w14:paraId="43EFD1DE" w14:textId="7B8AA206" w:rsidR="00585D80" w:rsidRDefault="004B18B5" w:rsidP="00585D80">
      <w:pPr>
        <w:spacing w:line="276" w:lineRule="auto"/>
        <w:jc w:val="both"/>
        <w:rPr>
          <w:bCs/>
          <w:sz w:val="22"/>
          <w:szCs w:val="22"/>
        </w:rPr>
      </w:pPr>
      <w:r w:rsidRPr="004B18B5">
        <w:rPr>
          <w:bCs/>
          <w:sz w:val="22"/>
          <w:szCs w:val="22"/>
        </w:rPr>
        <w:t xml:space="preserve">Predsjednica Vijeća Mjesnog odbora </w:t>
      </w:r>
      <w:proofErr w:type="spellStart"/>
      <w:r w:rsidRPr="004B18B5">
        <w:rPr>
          <w:bCs/>
          <w:sz w:val="22"/>
          <w:szCs w:val="22"/>
        </w:rPr>
        <w:t>Ciglenica</w:t>
      </w:r>
      <w:proofErr w:type="spellEnd"/>
      <w:r w:rsidRPr="004B18B5">
        <w:rPr>
          <w:bCs/>
          <w:sz w:val="22"/>
          <w:szCs w:val="22"/>
        </w:rPr>
        <w:t xml:space="preserve"> obavijestila </w:t>
      </w:r>
      <w:r>
        <w:rPr>
          <w:bCs/>
          <w:sz w:val="22"/>
          <w:szCs w:val="22"/>
        </w:rPr>
        <w:t>je članove v</w:t>
      </w:r>
      <w:r w:rsidRPr="004B18B5">
        <w:rPr>
          <w:bCs/>
          <w:sz w:val="22"/>
          <w:szCs w:val="22"/>
        </w:rPr>
        <w:t xml:space="preserve">ijeća o pristiglim upitima i prijedlozima građana. Vijeće Mjesnog odbora </w:t>
      </w:r>
      <w:proofErr w:type="spellStart"/>
      <w:r w:rsidRPr="004B18B5">
        <w:rPr>
          <w:bCs/>
          <w:sz w:val="22"/>
          <w:szCs w:val="22"/>
        </w:rPr>
        <w:t>Ciglenica</w:t>
      </w:r>
      <w:proofErr w:type="spellEnd"/>
      <w:r w:rsidRPr="004B18B5">
        <w:rPr>
          <w:bCs/>
          <w:sz w:val="22"/>
          <w:szCs w:val="22"/>
        </w:rPr>
        <w:t xml:space="preserve"> je raspravljalo o budućim akcijama i prijedlozima poboljšanja života građana u naselju </w:t>
      </w:r>
      <w:proofErr w:type="spellStart"/>
      <w:r w:rsidRPr="004B18B5">
        <w:rPr>
          <w:bCs/>
          <w:sz w:val="22"/>
          <w:szCs w:val="22"/>
        </w:rPr>
        <w:t>Ciglenica</w:t>
      </w:r>
      <w:proofErr w:type="spellEnd"/>
      <w:r w:rsidRPr="004B18B5">
        <w:rPr>
          <w:bCs/>
          <w:sz w:val="22"/>
          <w:szCs w:val="22"/>
        </w:rPr>
        <w:t xml:space="preserve">, prometnoj problematici, te dogovorilo datum održavanja slijedeće sjednice za 23.10.2023. godinu u 19.00 sati.                                            </w:t>
      </w:r>
    </w:p>
    <w:p w14:paraId="1076C3C2" w14:textId="77777777" w:rsidR="004B18B5" w:rsidRPr="004B18B5" w:rsidRDefault="004B18B5" w:rsidP="00585D80">
      <w:pPr>
        <w:spacing w:line="276" w:lineRule="auto"/>
        <w:jc w:val="both"/>
        <w:rPr>
          <w:bCs/>
          <w:sz w:val="22"/>
          <w:szCs w:val="22"/>
        </w:rPr>
      </w:pPr>
    </w:p>
    <w:p w14:paraId="6C70CFC7" w14:textId="46358206" w:rsidR="008D115F" w:rsidRDefault="00540A3E" w:rsidP="00585D8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Sjednica je završila u 19.30</w:t>
      </w:r>
      <w:r w:rsidR="00585D80" w:rsidRPr="00585D80">
        <w:rPr>
          <w:sz w:val="22"/>
          <w:szCs w:val="22"/>
        </w:rPr>
        <w:t xml:space="preserve"> sati.              </w:t>
      </w:r>
    </w:p>
    <w:p w14:paraId="2E26A599" w14:textId="77777777" w:rsidR="008D115F" w:rsidRDefault="008D115F" w:rsidP="00585D80">
      <w:pPr>
        <w:spacing w:line="276" w:lineRule="auto"/>
        <w:jc w:val="both"/>
        <w:rPr>
          <w:sz w:val="22"/>
          <w:szCs w:val="22"/>
        </w:rPr>
      </w:pPr>
    </w:p>
    <w:p w14:paraId="6906F0CB" w14:textId="3EDFE37A" w:rsidR="00787152" w:rsidRPr="00585D80" w:rsidRDefault="00585D80" w:rsidP="00585D80">
      <w:pPr>
        <w:spacing w:line="276" w:lineRule="auto"/>
        <w:jc w:val="both"/>
        <w:rPr>
          <w:bCs/>
          <w:sz w:val="22"/>
          <w:szCs w:val="22"/>
        </w:rPr>
      </w:pPr>
      <w:r w:rsidRPr="00585D80">
        <w:rPr>
          <w:sz w:val="22"/>
          <w:szCs w:val="22"/>
        </w:rPr>
        <w:t xml:space="preserve">                             </w:t>
      </w:r>
      <w:r w:rsidR="00787152" w:rsidRPr="00585D80">
        <w:rPr>
          <w:sz w:val="22"/>
          <w:szCs w:val="22"/>
        </w:rPr>
        <w:t xml:space="preserve">                                                                                                       </w:t>
      </w:r>
      <w:r w:rsidR="00787152" w:rsidRPr="00585D80">
        <w:rPr>
          <w:b/>
          <w:sz w:val="22"/>
          <w:szCs w:val="22"/>
        </w:rPr>
        <w:t xml:space="preserve">           </w:t>
      </w:r>
      <w:r w:rsidR="003B6223" w:rsidRPr="00585D80">
        <w:rPr>
          <w:b/>
          <w:sz w:val="22"/>
          <w:szCs w:val="22"/>
        </w:rPr>
        <w:t xml:space="preserve">  </w:t>
      </w:r>
      <w:r w:rsidR="00787152" w:rsidRPr="00585D8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4A508A44" w14:textId="7777777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585D80">
        <w:rPr>
          <w:b/>
          <w:sz w:val="22"/>
          <w:szCs w:val="22"/>
        </w:rPr>
        <w:t>Predsjednica</w:t>
      </w:r>
    </w:p>
    <w:p w14:paraId="0ED52979" w14:textId="7777777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00EE5DBE" w14:textId="73F8A176" w:rsidR="00327B86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585D80">
        <w:rPr>
          <w:b/>
          <w:sz w:val="22"/>
          <w:szCs w:val="22"/>
        </w:rPr>
        <w:t xml:space="preserve">                     </w:t>
      </w:r>
      <w:proofErr w:type="spellStart"/>
      <w:r w:rsidR="00A4494B" w:rsidRPr="00585D80">
        <w:rPr>
          <w:b/>
          <w:sz w:val="22"/>
          <w:szCs w:val="22"/>
        </w:rPr>
        <w:t>Ciglenica</w:t>
      </w:r>
      <w:proofErr w:type="spellEnd"/>
    </w:p>
    <w:p w14:paraId="245730CB" w14:textId="77777777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5E7BDA00" w14:textId="4CE2D163" w:rsidR="00787152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                                                                           </w:t>
      </w:r>
      <w:r w:rsidR="00A4494B" w:rsidRPr="00585D80">
        <w:rPr>
          <w:b/>
          <w:sz w:val="22"/>
          <w:szCs w:val="22"/>
        </w:rPr>
        <w:t xml:space="preserve">                 Maja </w:t>
      </w:r>
      <w:proofErr w:type="spellStart"/>
      <w:r w:rsidR="00A4494B" w:rsidRPr="00585D80">
        <w:rPr>
          <w:b/>
          <w:sz w:val="22"/>
          <w:szCs w:val="22"/>
        </w:rPr>
        <w:t>Šćukanec</w:t>
      </w:r>
      <w:proofErr w:type="spellEnd"/>
      <w:r w:rsidR="00B07395">
        <w:rPr>
          <w:b/>
          <w:sz w:val="22"/>
          <w:szCs w:val="22"/>
        </w:rPr>
        <w:t>, v.r.</w:t>
      </w:r>
      <w:bookmarkStart w:id="0" w:name="_GoBack"/>
      <w:bookmarkEnd w:id="0"/>
    </w:p>
    <w:p w14:paraId="18973FDD" w14:textId="7D79B881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41A8280C" w14:textId="6B151F83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2466C58D" w14:textId="15B56780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6B505298" w14:textId="037D7ACC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7FDC9509" w14:textId="4C4E6B90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77813F5D" w14:textId="3468BAA3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30CCCFC4" w14:textId="3C4B4FCB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3041046D" w14:textId="49538FBB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25BDD360" w14:textId="7E62C690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2E688776" w14:textId="7B218B29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50E4A72B" w14:textId="6EEDFF73" w:rsidR="00327B86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3B6DCF05" w14:textId="77777777" w:rsidR="00327B86" w:rsidRPr="00585D80" w:rsidRDefault="00327B86" w:rsidP="00585D80">
      <w:pPr>
        <w:spacing w:line="276" w:lineRule="auto"/>
        <w:jc w:val="both"/>
        <w:rPr>
          <w:b/>
          <w:sz w:val="22"/>
          <w:szCs w:val="22"/>
        </w:rPr>
      </w:pPr>
    </w:p>
    <w:p w14:paraId="50671B0C" w14:textId="4D406603" w:rsidR="00250500" w:rsidRPr="00585D80" w:rsidRDefault="00250500" w:rsidP="00585D80">
      <w:pPr>
        <w:spacing w:line="276" w:lineRule="auto"/>
        <w:jc w:val="both"/>
        <w:rPr>
          <w:sz w:val="22"/>
          <w:szCs w:val="22"/>
        </w:rPr>
      </w:pPr>
    </w:p>
    <w:p w14:paraId="2224CA9C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012FF5B6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0A639CAB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41799306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4DEB6A98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524F4480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18406893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4E1DBF45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24A7EB07" w14:textId="5B8D15B9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4E875458" w14:textId="4822F63C" w:rsidR="00F14AAA" w:rsidRDefault="00F14AAA" w:rsidP="00585D80">
      <w:pPr>
        <w:spacing w:line="276" w:lineRule="auto"/>
        <w:jc w:val="both"/>
        <w:rPr>
          <w:sz w:val="22"/>
          <w:szCs w:val="22"/>
        </w:rPr>
      </w:pPr>
    </w:p>
    <w:p w14:paraId="004D34E4" w14:textId="77777777" w:rsidR="00F14AAA" w:rsidRDefault="00F14AAA" w:rsidP="00585D80">
      <w:pPr>
        <w:spacing w:line="276" w:lineRule="auto"/>
        <w:jc w:val="both"/>
        <w:rPr>
          <w:sz w:val="22"/>
          <w:szCs w:val="22"/>
        </w:rPr>
      </w:pPr>
    </w:p>
    <w:p w14:paraId="0C5C0579" w14:textId="77777777" w:rsidR="00F14AAA" w:rsidRDefault="00F14AAA" w:rsidP="00585D80">
      <w:pPr>
        <w:spacing w:line="276" w:lineRule="auto"/>
        <w:jc w:val="both"/>
        <w:rPr>
          <w:sz w:val="22"/>
          <w:szCs w:val="22"/>
        </w:rPr>
      </w:pPr>
    </w:p>
    <w:p w14:paraId="6FA69336" w14:textId="2BFBA6A4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62990697" w14:textId="77777777" w:rsidR="00CC5EC8" w:rsidRDefault="00CC5EC8" w:rsidP="00585D80">
      <w:pPr>
        <w:spacing w:line="276" w:lineRule="auto"/>
        <w:jc w:val="both"/>
        <w:rPr>
          <w:sz w:val="22"/>
          <w:szCs w:val="22"/>
        </w:rPr>
      </w:pPr>
    </w:p>
    <w:p w14:paraId="6C08D8D7" w14:textId="5F991C91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Prilog: Izvješće o glasanju</w:t>
      </w:r>
    </w:p>
    <w:p w14:paraId="646859C9" w14:textId="0F5764E8" w:rsidR="00CE3243" w:rsidRDefault="00CE3243" w:rsidP="00585D80">
      <w:pPr>
        <w:spacing w:line="276" w:lineRule="auto"/>
        <w:jc w:val="both"/>
        <w:rPr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</w:tblGrid>
      <w:tr w:rsidR="00C055C4" w14:paraId="3F07C482" w14:textId="77777777" w:rsidTr="00C055C4">
        <w:trPr>
          <w:trHeight w:val="581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23FD3" w14:textId="0FA29CBC" w:rsidR="00C055C4" w:rsidRDefault="0041635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Izvješće o glasanju na 28</w:t>
            </w:r>
            <w:r w:rsidR="00C055C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sjednici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8E642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A63337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62F75A18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80A8F10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81F1881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BFBCF7A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534128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2AD04003" w14:textId="77777777" w:rsidTr="00C055C4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6483E42" w14:textId="10B19E5B" w:rsidR="00C055C4" w:rsidRPr="00C055C4" w:rsidRDefault="00C055C4" w:rsidP="00CC5EC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C894743" w14:textId="77777777" w:rsidR="00C055C4" w:rsidRP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7FB4A7" w14:textId="77777777" w:rsidR="00C055C4" w:rsidRP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3421FF1" w14:textId="77777777" w:rsidR="00C055C4" w:rsidRP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3.</w:t>
            </w:r>
          </w:p>
        </w:tc>
      </w:tr>
      <w:tr w:rsidR="00C055C4" w14:paraId="34F12492" w14:textId="77777777" w:rsidTr="00C055C4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764E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3F31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FEC3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F04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09857998" w14:textId="77777777" w:rsidTr="00C055C4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BFE5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7947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5E68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6571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4ED03175" w14:textId="77777777" w:rsidTr="008D115F">
        <w:trPr>
          <w:trHeight w:val="497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7204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ED55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7C3D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305E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35A85154" w14:textId="77777777" w:rsidTr="00C055C4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2EE5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D56B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35A0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071A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4381BF29" w14:textId="77777777" w:rsidTr="008D115F">
        <w:trPr>
          <w:trHeight w:val="443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D81D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86C9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93FA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B82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703B88D4" w14:textId="77777777" w:rsidTr="00C055C4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6ACC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0B53" w14:textId="0075C740" w:rsidR="00C055C4" w:rsidRDefault="00327B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2242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ECC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3F6CA333" w14:textId="77777777" w:rsidTr="008D115F">
        <w:trPr>
          <w:trHeight w:val="417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1FBB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265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D165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E316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0FCFC93F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5BDBE0F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B3119D2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B854FF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BA18DF5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5E925AB8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168362D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5F33059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D926B32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274517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1C1D3441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FAF3D1B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0C7FCBD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337C6E3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DD5BF6A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1648414D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76A66EC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FB4640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C2C8E9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4A26D4E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04C5796D" w14:textId="77777777" w:rsidTr="00C055C4">
        <w:trPr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DD31A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7446EE1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75EA3F9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6C6E2D6" w14:textId="77777777" w:rsidR="00C055C4" w:rsidRPr="00585D80" w:rsidRDefault="00C055C4" w:rsidP="00585D80">
      <w:pPr>
        <w:spacing w:line="276" w:lineRule="auto"/>
        <w:jc w:val="both"/>
        <w:rPr>
          <w:sz w:val="22"/>
          <w:szCs w:val="22"/>
        </w:rPr>
      </w:pPr>
    </w:p>
    <w:sectPr w:rsidR="00C055C4" w:rsidRPr="00585D80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E1D49"/>
    <w:multiLevelType w:val="hybridMultilevel"/>
    <w:tmpl w:val="81B09EDE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0746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1489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97B99"/>
    <w:multiLevelType w:val="hybridMultilevel"/>
    <w:tmpl w:val="960E419C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E3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9C5A7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33D0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7C328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B2262"/>
    <w:multiLevelType w:val="hybridMultilevel"/>
    <w:tmpl w:val="1F24039E"/>
    <w:lvl w:ilvl="0" w:tplc="FBF472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F807F7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646CD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462FC"/>
    <w:multiLevelType w:val="hybridMultilevel"/>
    <w:tmpl w:val="1BCCAC18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C67C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954B1"/>
    <w:multiLevelType w:val="hybridMultilevel"/>
    <w:tmpl w:val="C0D66F3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309BA"/>
    <w:multiLevelType w:val="hybridMultilevel"/>
    <w:tmpl w:val="4F12C69C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402329"/>
    <w:multiLevelType w:val="hybridMultilevel"/>
    <w:tmpl w:val="B3F8DAAE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C795A"/>
    <w:multiLevelType w:val="hybridMultilevel"/>
    <w:tmpl w:val="154C4ACC"/>
    <w:lvl w:ilvl="0" w:tplc="61BAA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65228C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13EAE"/>
    <w:multiLevelType w:val="hybridMultilevel"/>
    <w:tmpl w:val="A7F4C3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30"/>
  </w:num>
  <w:num w:numId="4">
    <w:abstractNumId w:val="44"/>
  </w:num>
  <w:num w:numId="5">
    <w:abstractNumId w:val="7"/>
  </w:num>
  <w:num w:numId="6">
    <w:abstractNumId w:val="5"/>
  </w:num>
  <w:num w:numId="7">
    <w:abstractNumId w:val="39"/>
  </w:num>
  <w:num w:numId="8">
    <w:abstractNumId w:val="41"/>
  </w:num>
  <w:num w:numId="9">
    <w:abstractNumId w:val="6"/>
  </w:num>
  <w:num w:numId="10">
    <w:abstractNumId w:val="18"/>
  </w:num>
  <w:num w:numId="11">
    <w:abstractNumId w:val="9"/>
  </w:num>
  <w:num w:numId="12">
    <w:abstractNumId w:val="33"/>
  </w:num>
  <w:num w:numId="13">
    <w:abstractNumId w:val="27"/>
  </w:num>
  <w:num w:numId="14">
    <w:abstractNumId w:val="16"/>
  </w:num>
  <w:num w:numId="15">
    <w:abstractNumId w:val="26"/>
  </w:num>
  <w:num w:numId="16">
    <w:abstractNumId w:val="23"/>
  </w:num>
  <w:num w:numId="17">
    <w:abstractNumId w:val="35"/>
  </w:num>
  <w:num w:numId="18">
    <w:abstractNumId w:val="11"/>
  </w:num>
  <w:num w:numId="19">
    <w:abstractNumId w:val="28"/>
  </w:num>
  <w:num w:numId="20">
    <w:abstractNumId w:val="13"/>
  </w:num>
  <w:num w:numId="21">
    <w:abstractNumId w:val="3"/>
  </w:num>
  <w:num w:numId="22">
    <w:abstractNumId w:val="25"/>
  </w:num>
  <w:num w:numId="23">
    <w:abstractNumId w:val="31"/>
  </w:num>
  <w:num w:numId="24">
    <w:abstractNumId w:val="46"/>
  </w:num>
  <w:num w:numId="25">
    <w:abstractNumId w:val="32"/>
  </w:num>
  <w:num w:numId="26">
    <w:abstractNumId w:val="42"/>
  </w:num>
  <w:num w:numId="27">
    <w:abstractNumId w:val="3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5"/>
  </w:num>
  <w:num w:numId="31">
    <w:abstractNumId w:val="2"/>
  </w:num>
  <w:num w:numId="32">
    <w:abstractNumId w:val="21"/>
  </w:num>
  <w:num w:numId="33">
    <w:abstractNumId w:val="12"/>
  </w:num>
  <w:num w:numId="34">
    <w:abstractNumId w:val="14"/>
  </w:num>
  <w:num w:numId="35">
    <w:abstractNumId w:val="19"/>
  </w:num>
  <w:num w:numId="36">
    <w:abstractNumId w:val="20"/>
  </w:num>
  <w:num w:numId="37">
    <w:abstractNumId w:val="17"/>
  </w:num>
  <w:num w:numId="38">
    <w:abstractNumId w:val="24"/>
  </w:num>
  <w:num w:numId="39">
    <w:abstractNumId w:val="29"/>
  </w:num>
  <w:num w:numId="40">
    <w:abstractNumId w:val="37"/>
  </w:num>
  <w:num w:numId="41">
    <w:abstractNumId w:val="1"/>
  </w:num>
  <w:num w:numId="42">
    <w:abstractNumId w:val="36"/>
  </w:num>
  <w:num w:numId="43">
    <w:abstractNumId w:val="8"/>
  </w:num>
  <w:num w:numId="44">
    <w:abstractNumId w:val="4"/>
  </w:num>
  <w:num w:numId="45">
    <w:abstractNumId w:val="34"/>
  </w:num>
  <w:num w:numId="46">
    <w:abstractNumId w:val="45"/>
  </w:num>
  <w:num w:numId="47">
    <w:abstractNumId w:val="43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922A0"/>
    <w:rsid w:val="000B2F67"/>
    <w:rsid w:val="000C2001"/>
    <w:rsid w:val="000D0EA3"/>
    <w:rsid w:val="000F5A08"/>
    <w:rsid w:val="00141E16"/>
    <w:rsid w:val="001430B3"/>
    <w:rsid w:val="001A4581"/>
    <w:rsid w:val="001B647A"/>
    <w:rsid w:val="001B7F55"/>
    <w:rsid w:val="001D5A0C"/>
    <w:rsid w:val="001E2173"/>
    <w:rsid w:val="001F0622"/>
    <w:rsid w:val="00216FE4"/>
    <w:rsid w:val="00222DA5"/>
    <w:rsid w:val="00250500"/>
    <w:rsid w:val="0029361E"/>
    <w:rsid w:val="00296FD0"/>
    <w:rsid w:val="002A1BF5"/>
    <w:rsid w:val="002A2838"/>
    <w:rsid w:val="002F16E6"/>
    <w:rsid w:val="0030564B"/>
    <w:rsid w:val="003266EA"/>
    <w:rsid w:val="00327B86"/>
    <w:rsid w:val="0037345A"/>
    <w:rsid w:val="00380A7C"/>
    <w:rsid w:val="00396E8E"/>
    <w:rsid w:val="003B6223"/>
    <w:rsid w:val="003B7D30"/>
    <w:rsid w:val="003C66DC"/>
    <w:rsid w:val="00400BEA"/>
    <w:rsid w:val="00406006"/>
    <w:rsid w:val="00411F93"/>
    <w:rsid w:val="00414257"/>
    <w:rsid w:val="0041635A"/>
    <w:rsid w:val="0043107B"/>
    <w:rsid w:val="0043488B"/>
    <w:rsid w:val="00451462"/>
    <w:rsid w:val="00462565"/>
    <w:rsid w:val="004820E9"/>
    <w:rsid w:val="004961D0"/>
    <w:rsid w:val="00497502"/>
    <w:rsid w:val="004B18B5"/>
    <w:rsid w:val="004C17BB"/>
    <w:rsid w:val="004C29E9"/>
    <w:rsid w:val="00526BAC"/>
    <w:rsid w:val="00540A3E"/>
    <w:rsid w:val="005820E9"/>
    <w:rsid w:val="00585D80"/>
    <w:rsid w:val="005C4F11"/>
    <w:rsid w:val="005D3C85"/>
    <w:rsid w:val="006245E8"/>
    <w:rsid w:val="00630081"/>
    <w:rsid w:val="00657CDC"/>
    <w:rsid w:val="00676908"/>
    <w:rsid w:val="006F2571"/>
    <w:rsid w:val="0073311C"/>
    <w:rsid w:val="007704B0"/>
    <w:rsid w:val="00787152"/>
    <w:rsid w:val="007E79E2"/>
    <w:rsid w:val="007F640F"/>
    <w:rsid w:val="00800E1C"/>
    <w:rsid w:val="00804F49"/>
    <w:rsid w:val="0080571C"/>
    <w:rsid w:val="00825D4C"/>
    <w:rsid w:val="00841E1A"/>
    <w:rsid w:val="00842001"/>
    <w:rsid w:val="00871B89"/>
    <w:rsid w:val="008D0C70"/>
    <w:rsid w:val="008D115F"/>
    <w:rsid w:val="00912B57"/>
    <w:rsid w:val="009536E9"/>
    <w:rsid w:val="00965ED9"/>
    <w:rsid w:val="00981D24"/>
    <w:rsid w:val="00982A5F"/>
    <w:rsid w:val="009D528A"/>
    <w:rsid w:val="00A10C19"/>
    <w:rsid w:val="00A2610C"/>
    <w:rsid w:val="00A31041"/>
    <w:rsid w:val="00A37D1F"/>
    <w:rsid w:val="00A40783"/>
    <w:rsid w:val="00A4494B"/>
    <w:rsid w:val="00A63E93"/>
    <w:rsid w:val="00A821E6"/>
    <w:rsid w:val="00A82770"/>
    <w:rsid w:val="00AC7CD2"/>
    <w:rsid w:val="00B07395"/>
    <w:rsid w:val="00B11932"/>
    <w:rsid w:val="00B7378F"/>
    <w:rsid w:val="00B9494C"/>
    <w:rsid w:val="00BA66CF"/>
    <w:rsid w:val="00BA73A2"/>
    <w:rsid w:val="00BB2E37"/>
    <w:rsid w:val="00BC582B"/>
    <w:rsid w:val="00C055C4"/>
    <w:rsid w:val="00C174C4"/>
    <w:rsid w:val="00C30CA9"/>
    <w:rsid w:val="00C60509"/>
    <w:rsid w:val="00C62E80"/>
    <w:rsid w:val="00C91E2D"/>
    <w:rsid w:val="00CB4C49"/>
    <w:rsid w:val="00CC5EC8"/>
    <w:rsid w:val="00CD7CA3"/>
    <w:rsid w:val="00CE3243"/>
    <w:rsid w:val="00CF577B"/>
    <w:rsid w:val="00D10724"/>
    <w:rsid w:val="00D53302"/>
    <w:rsid w:val="00D8449E"/>
    <w:rsid w:val="00DC02FD"/>
    <w:rsid w:val="00DC0678"/>
    <w:rsid w:val="00DF177F"/>
    <w:rsid w:val="00E04181"/>
    <w:rsid w:val="00E11B65"/>
    <w:rsid w:val="00E15B19"/>
    <w:rsid w:val="00E62088"/>
    <w:rsid w:val="00EA3B04"/>
    <w:rsid w:val="00F10A6A"/>
    <w:rsid w:val="00F14AAA"/>
    <w:rsid w:val="00F22176"/>
    <w:rsid w:val="00F71FB4"/>
    <w:rsid w:val="00F9351D"/>
    <w:rsid w:val="00FA7144"/>
    <w:rsid w:val="00FB596E"/>
    <w:rsid w:val="00FD7BAC"/>
    <w:rsid w:val="00FE7A42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4223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FE7A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3FA9C-9AD4-4363-94D8-4819E0F3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Barbara Šarić</cp:lastModifiedBy>
  <cp:revision>20</cp:revision>
  <cp:lastPrinted>2022-01-03T12:36:00Z</cp:lastPrinted>
  <dcterms:created xsi:type="dcterms:W3CDTF">2023-07-06T20:54:00Z</dcterms:created>
  <dcterms:modified xsi:type="dcterms:W3CDTF">2023-10-30T14:37:00Z</dcterms:modified>
</cp:coreProperties>
</file>