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5898" w14:textId="77777777" w:rsidR="00101A89" w:rsidRPr="00184844" w:rsidRDefault="00101A89" w:rsidP="00101A89">
      <w:pPr>
        <w:jc w:val="center"/>
        <w:rPr>
          <w:b/>
          <w:sz w:val="28"/>
          <w:szCs w:val="28"/>
        </w:rPr>
      </w:pPr>
      <w:r w:rsidRPr="00184844">
        <w:rPr>
          <w:b/>
          <w:sz w:val="28"/>
          <w:szCs w:val="28"/>
        </w:rPr>
        <w:t>Z A P I S N I K</w:t>
      </w:r>
    </w:p>
    <w:p w14:paraId="17A0ACEB" w14:textId="3366F58C" w:rsidR="00101A89" w:rsidRDefault="005032AB" w:rsidP="00101A89">
      <w:pPr>
        <w:jc w:val="center"/>
        <w:rPr>
          <w:b/>
          <w:sz w:val="28"/>
          <w:szCs w:val="28"/>
        </w:rPr>
      </w:pPr>
      <w:r>
        <w:rPr>
          <w:b/>
          <w:sz w:val="28"/>
          <w:szCs w:val="28"/>
        </w:rPr>
        <w:t xml:space="preserve"> </w:t>
      </w:r>
      <w:r w:rsidR="00211D98">
        <w:rPr>
          <w:b/>
          <w:sz w:val="28"/>
          <w:szCs w:val="28"/>
        </w:rPr>
        <w:t>5</w:t>
      </w:r>
      <w:r w:rsidR="00101A89" w:rsidRPr="00184844">
        <w:rPr>
          <w:b/>
          <w:sz w:val="28"/>
          <w:szCs w:val="28"/>
        </w:rPr>
        <w:t xml:space="preserve">. sjednice Vijeća Mjesnog odbora Sloboština, održane dana </w:t>
      </w:r>
    </w:p>
    <w:p w14:paraId="0A1663DA" w14:textId="7DCC33AA" w:rsidR="00101A89" w:rsidRPr="00184844" w:rsidRDefault="00211D98" w:rsidP="00101A89">
      <w:pPr>
        <w:jc w:val="center"/>
        <w:rPr>
          <w:b/>
          <w:sz w:val="28"/>
          <w:szCs w:val="28"/>
        </w:rPr>
      </w:pPr>
      <w:r>
        <w:rPr>
          <w:b/>
          <w:sz w:val="28"/>
          <w:szCs w:val="28"/>
        </w:rPr>
        <w:t>16</w:t>
      </w:r>
      <w:r w:rsidR="00101A89" w:rsidRPr="00184844">
        <w:rPr>
          <w:b/>
          <w:sz w:val="28"/>
          <w:szCs w:val="28"/>
        </w:rPr>
        <w:t xml:space="preserve">. </w:t>
      </w:r>
      <w:r>
        <w:rPr>
          <w:b/>
          <w:sz w:val="28"/>
          <w:szCs w:val="28"/>
        </w:rPr>
        <w:t>rujna</w:t>
      </w:r>
      <w:r w:rsidR="00101A89">
        <w:rPr>
          <w:b/>
          <w:sz w:val="28"/>
          <w:szCs w:val="28"/>
        </w:rPr>
        <w:t xml:space="preserve"> 2021</w:t>
      </w:r>
      <w:r w:rsidR="00101A89" w:rsidRPr="00184844">
        <w:rPr>
          <w:b/>
          <w:sz w:val="28"/>
          <w:szCs w:val="28"/>
        </w:rPr>
        <w:t xml:space="preserve">. godine </w:t>
      </w:r>
      <w:r w:rsidR="00101A89" w:rsidRPr="006E338A">
        <w:rPr>
          <w:b/>
          <w:sz w:val="28"/>
          <w:szCs w:val="28"/>
        </w:rPr>
        <w:t xml:space="preserve">u </w:t>
      </w:r>
      <w:r w:rsidR="00101A89">
        <w:rPr>
          <w:b/>
          <w:sz w:val="28"/>
          <w:szCs w:val="28"/>
        </w:rPr>
        <w:t>objektu mjesne samouprave Sloboštin</w:t>
      </w:r>
      <w:r w:rsidR="00756F40">
        <w:rPr>
          <w:b/>
          <w:sz w:val="28"/>
          <w:szCs w:val="28"/>
        </w:rPr>
        <w:t>a</w:t>
      </w:r>
      <w:r w:rsidR="00101A89">
        <w:rPr>
          <w:b/>
          <w:sz w:val="28"/>
          <w:szCs w:val="28"/>
        </w:rPr>
        <w:t>,</w:t>
      </w:r>
    </w:p>
    <w:p w14:paraId="180169AE" w14:textId="77777777" w:rsidR="00101A89" w:rsidRPr="00184844" w:rsidRDefault="00101A89" w:rsidP="00101A89">
      <w:pPr>
        <w:jc w:val="center"/>
        <w:rPr>
          <w:b/>
          <w:sz w:val="28"/>
          <w:szCs w:val="28"/>
        </w:rPr>
      </w:pPr>
      <w:r w:rsidRPr="00184844">
        <w:rPr>
          <w:b/>
          <w:sz w:val="28"/>
          <w:szCs w:val="28"/>
        </w:rPr>
        <w:t>s početkom u 1</w:t>
      </w:r>
      <w:r>
        <w:rPr>
          <w:b/>
          <w:sz w:val="28"/>
          <w:szCs w:val="28"/>
        </w:rPr>
        <w:t>9:0</w:t>
      </w:r>
      <w:r w:rsidRPr="00184844">
        <w:rPr>
          <w:b/>
          <w:sz w:val="28"/>
          <w:szCs w:val="28"/>
        </w:rPr>
        <w:t>0 sati</w:t>
      </w:r>
    </w:p>
    <w:p w14:paraId="093FF6A1" w14:textId="77777777" w:rsidR="00101A89" w:rsidRPr="00184844" w:rsidRDefault="00101A89" w:rsidP="00101A89">
      <w:pPr>
        <w:jc w:val="center"/>
        <w:rPr>
          <w:b/>
        </w:rPr>
      </w:pPr>
    </w:p>
    <w:p w14:paraId="75E53DBA" w14:textId="77777777" w:rsidR="00101A89" w:rsidRPr="00184844" w:rsidRDefault="00101A89" w:rsidP="00101A89">
      <w:pPr>
        <w:jc w:val="center"/>
        <w:rPr>
          <w:b/>
        </w:rPr>
      </w:pPr>
    </w:p>
    <w:p w14:paraId="767DEE18" w14:textId="63E4C829" w:rsidR="00101A89" w:rsidRDefault="00101A89" w:rsidP="00101A89">
      <w:pPr>
        <w:rPr>
          <w:b/>
        </w:rPr>
      </w:pPr>
      <w:r w:rsidRPr="00184844">
        <w:rPr>
          <w:b/>
        </w:rPr>
        <w:t>NAZOČNI ČLANOVI VIJEĆA:</w:t>
      </w:r>
      <w:r w:rsidR="00074B05">
        <w:rPr>
          <w:b/>
        </w:rPr>
        <w:t xml:space="preserve"> Josip Benko, Srećko Krivić, Darko Konjikovi</w:t>
      </w:r>
      <w:r w:rsidR="005032AB">
        <w:rPr>
          <w:b/>
        </w:rPr>
        <w:t xml:space="preserve">ć, Martina Hegedušić, </w:t>
      </w:r>
      <w:r w:rsidR="00074B05">
        <w:rPr>
          <w:b/>
        </w:rPr>
        <w:t>Goran Ratković</w:t>
      </w:r>
      <w:r w:rsidR="00A717E1">
        <w:rPr>
          <w:b/>
        </w:rPr>
        <w:t>, Antonio Pavlečić</w:t>
      </w:r>
    </w:p>
    <w:p w14:paraId="5ADFB1E6" w14:textId="11AB5234" w:rsidR="00211D98" w:rsidRDefault="00211D98" w:rsidP="00101A89">
      <w:pPr>
        <w:rPr>
          <w:b/>
        </w:rPr>
      </w:pPr>
    </w:p>
    <w:p w14:paraId="747D44C4" w14:textId="04248B88" w:rsidR="00211D98" w:rsidRDefault="00211D98" w:rsidP="00101A89">
      <w:pPr>
        <w:rPr>
          <w:b/>
        </w:rPr>
      </w:pPr>
      <w:r>
        <w:rPr>
          <w:b/>
        </w:rPr>
        <w:t>Vijećnica Danica Juričić Spasović svoje je odsutstvo pravovremeno opravdala pismenim putem.</w:t>
      </w:r>
    </w:p>
    <w:p w14:paraId="090988B9" w14:textId="4DCECA0B" w:rsidR="00211D98" w:rsidRDefault="00211D98" w:rsidP="00101A89">
      <w:pPr>
        <w:rPr>
          <w:b/>
        </w:rPr>
      </w:pPr>
    </w:p>
    <w:p w14:paraId="0A963E34" w14:textId="77777777" w:rsidR="00211D98" w:rsidRPr="00211D98" w:rsidRDefault="00211D98" w:rsidP="00101A89">
      <w:pPr>
        <w:rPr>
          <w:b/>
        </w:rPr>
      </w:pPr>
      <w:r w:rsidRPr="00211D98">
        <w:rPr>
          <w:b/>
        </w:rPr>
        <w:t xml:space="preserve">Ostali nazočni: </w:t>
      </w:r>
    </w:p>
    <w:p w14:paraId="78EC481A" w14:textId="77777777" w:rsidR="00211D98" w:rsidRPr="00211D98" w:rsidRDefault="00211D98" w:rsidP="00101A89">
      <w:pPr>
        <w:rPr>
          <w:bCs/>
        </w:rPr>
      </w:pPr>
    </w:p>
    <w:p w14:paraId="0162042C" w14:textId="5F0A8089" w:rsidR="007279A3" w:rsidRDefault="00211D98" w:rsidP="00101A89">
      <w:pPr>
        <w:rPr>
          <w:bCs/>
        </w:rPr>
      </w:pPr>
      <w:r w:rsidRPr="00211D98">
        <w:rPr>
          <w:bCs/>
        </w:rPr>
        <w:t>Goran Horvat –</w:t>
      </w:r>
      <w:r w:rsidR="004B0894">
        <w:rPr>
          <w:bCs/>
        </w:rPr>
        <w:t xml:space="preserve"> Voditelj II. Područnog odsjeka Prometnog redarstva</w:t>
      </w:r>
    </w:p>
    <w:p w14:paraId="0E0FFE54" w14:textId="529D8E1E" w:rsidR="00211D98" w:rsidRPr="00211D98" w:rsidRDefault="00211D98" w:rsidP="00101A89">
      <w:pPr>
        <w:rPr>
          <w:bCs/>
        </w:rPr>
      </w:pPr>
      <w:r w:rsidRPr="00211D98">
        <w:rPr>
          <w:bCs/>
        </w:rPr>
        <w:t>Željko Krpan</w:t>
      </w:r>
      <w:r w:rsidR="004B0894">
        <w:rPr>
          <w:bCs/>
        </w:rPr>
        <w:t xml:space="preserve"> – Pomoćnik načelnika VI. Policijske postaje</w:t>
      </w:r>
    </w:p>
    <w:p w14:paraId="7DE19DE8" w14:textId="1D7F9F75" w:rsidR="004B0894" w:rsidRDefault="00211D98" w:rsidP="00101A89">
      <w:pPr>
        <w:rPr>
          <w:bCs/>
        </w:rPr>
      </w:pPr>
      <w:r w:rsidRPr="00211D98">
        <w:rPr>
          <w:bCs/>
        </w:rPr>
        <w:t>Ivica Hr</w:t>
      </w:r>
      <w:r w:rsidR="004B0894">
        <w:rPr>
          <w:bCs/>
        </w:rPr>
        <w:t>u</w:t>
      </w:r>
      <w:r w:rsidRPr="00211D98">
        <w:rPr>
          <w:bCs/>
        </w:rPr>
        <w:t>pački</w:t>
      </w:r>
      <w:r w:rsidR="004B0894">
        <w:rPr>
          <w:bCs/>
        </w:rPr>
        <w:t xml:space="preserve"> – kontakt policajac za Sloboštinu</w:t>
      </w:r>
    </w:p>
    <w:p w14:paraId="441514A2" w14:textId="6510A1BC" w:rsidR="004B0894" w:rsidRPr="00211D98" w:rsidRDefault="004B0894" w:rsidP="00101A89">
      <w:pPr>
        <w:rPr>
          <w:bCs/>
        </w:rPr>
      </w:pPr>
      <w:r>
        <w:rPr>
          <w:bCs/>
        </w:rPr>
        <w:t>Zlatko Radović – Voditelj Sektora</w:t>
      </w:r>
      <w:r w:rsidR="000A3988">
        <w:rPr>
          <w:bCs/>
        </w:rPr>
        <w:t xml:space="preserve"> MUP-a</w:t>
      </w:r>
    </w:p>
    <w:p w14:paraId="13AC0C6A" w14:textId="20AB9667" w:rsidR="00211D98" w:rsidRPr="00211D98" w:rsidRDefault="000756A0" w:rsidP="00101A89">
      <w:pPr>
        <w:rPr>
          <w:bCs/>
        </w:rPr>
      </w:pPr>
      <w:r w:rsidRPr="00211D98">
        <w:rPr>
          <w:bCs/>
        </w:rPr>
        <w:t xml:space="preserve">Sanja </w:t>
      </w:r>
      <w:r>
        <w:rPr>
          <w:bCs/>
        </w:rPr>
        <w:t>Škalec - građanka</w:t>
      </w:r>
    </w:p>
    <w:p w14:paraId="582413B7" w14:textId="77777777" w:rsidR="00101A89" w:rsidRDefault="00101A89" w:rsidP="00101A89">
      <w:pPr>
        <w:rPr>
          <w:b/>
        </w:rPr>
      </w:pPr>
    </w:p>
    <w:p w14:paraId="58685D3A" w14:textId="77777777" w:rsidR="00101A89" w:rsidRPr="00184844" w:rsidRDefault="00101A89" w:rsidP="00101A89">
      <w:r w:rsidRPr="00184844">
        <w:t>Pr</w:t>
      </w:r>
      <w:r w:rsidR="00074B05">
        <w:t>edsjedava Goran Ratković</w:t>
      </w:r>
      <w:r w:rsidRPr="00184844">
        <w:t>, predsjednik Vijeća.</w:t>
      </w:r>
    </w:p>
    <w:p w14:paraId="36CD5901" w14:textId="77777777" w:rsidR="00101A89" w:rsidRPr="00184844" w:rsidRDefault="00101A89" w:rsidP="00101A89"/>
    <w:p w14:paraId="7EDC5A85" w14:textId="148FD027" w:rsidR="00101A89" w:rsidRPr="00184844" w:rsidRDefault="00101A89" w:rsidP="00101A89">
      <w:r w:rsidRPr="00184844">
        <w:t xml:space="preserve">Zapisnik vodi: </w:t>
      </w:r>
      <w:r w:rsidR="00074B05">
        <w:t>Martina Hegedušić, vijećnica u Vijeću</w:t>
      </w:r>
    </w:p>
    <w:p w14:paraId="66899461" w14:textId="77777777" w:rsidR="00101A89" w:rsidRPr="00184844" w:rsidRDefault="00101A89" w:rsidP="00101A89"/>
    <w:p w14:paraId="470E3504" w14:textId="2255F8C1" w:rsidR="00101A89" w:rsidRDefault="00101A89" w:rsidP="00101A89">
      <w:pPr>
        <w:jc w:val="both"/>
      </w:pPr>
      <w:r w:rsidRPr="00184844">
        <w:tab/>
      </w:r>
      <w:r>
        <w:t xml:space="preserve">Predsjednik konstatira da je na početku otvaranja Sjednice nazočno </w:t>
      </w:r>
      <w:r w:rsidR="00211D98">
        <w:rPr>
          <w:b/>
        </w:rPr>
        <w:t>6</w:t>
      </w:r>
      <w:r>
        <w:t xml:space="preserve"> od ukupno </w:t>
      </w:r>
      <w:r>
        <w:rPr>
          <w:b/>
        </w:rPr>
        <w:t>7</w:t>
      </w:r>
      <w:r>
        <w:t xml:space="preserve"> članova Vijeća, što znači da Vijeće može prav</w:t>
      </w:r>
      <w:r w:rsidR="00074B05">
        <w:t xml:space="preserve">ovaljano odlučivati te otvara </w:t>
      </w:r>
      <w:r w:rsidR="00211D98">
        <w:t>5</w:t>
      </w:r>
      <w:r>
        <w:t xml:space="preserve">. sjednicu Vijeća Mjesnog odbora Sloboština. </w:t>
      </w:r>
    </w:p>
    <w:p w14:paraId="0714A3E3" w14:textId="77777777" w:rsidR="00074B05" w:rsidRDefault="00074B05" w:rsidP="00101A89">
      <w:pPr>
        <w:jc w:val="both"/>
      </w:pPr>
    </w:p>
    <w:p w14:paraId="3DDFEF3E" w14:textId="77777777" w:rsidR="00074B05" w:rsidRDefault="00074B05" w:rsidP="00074B05">
      <w:pPr>
        <w:jc w:val="both"/>
        <w:rPr>
          <w:u w:val="single"/>
        </w:rPr>
      </w:pPr>
      <w:r>
        <w:rPr>
          <w:u w:val="single"/>
        </w:rPr>
        <w:t>USVAJANJE ZAPISNIKA</w:t>
      </w:r>
    </w:p>
    <w:p w14:paraId="52E9E4B4" w14:textId="77777777" w:rsidR="00074B05" w:rsidRPr="004D663A" w:rsidRDefault="00074B05" w:rsidP="00074B05">
      <w:pPr>
        <w:jc w:val="both"/>
        <w:rPr>
          <w:u w:val="single"/>
        </w:rPr>
      </w:pPr>
    </w:p>
    <w:p w14:paraId="7A62D952" w14:textId="2A225709" w:rsidR="00E9159D" w:rsidRDefault="00074B05" w:rsidP="004D4BF9">
      <w:r>
        <w:tab/>
        <w:t xml:space="preserve">Bez rasprave, sa </w:t>
      </w:r>
      <w:r w:rsidR="00211D98">
        <w:rPr>
          <w:b/>
        </w:rPr>
        <w:t>5</w:t>
      </w:r>
      <w:r w:rsidRPr="00073609">
        <w:rPr>
          <w:b/>
        </w:rPr>
        <w:t xml:space="preserve"> glas</w:t>
      </w:r>
      <w:r>
        <w:rPr>
          <w:b/>
        </w:rPr>
        <w:t>ov</w:t>
      </w:r>
      <w:r w:rsidRPr="00073609">
        <w:rPr>
          <w:b/>
        </w:rPr>
        <w:t>a ˝ZA˝</w:t>
      </w:r>
      <w:r w:rsidR="00A717E1">
        <w:rPr>
          <w:b/>
        </w:rPr>
        <w:t xml:space="preserve"> i 1 „SUZDRŽAN“</w:t>
      </w:r>
      <w:r w:rsidRPr="00AD54A2">
        <w:t>,</w:t>
      </w:r>
      <w:r>
        <w:t xml:space="preserve"> V</w:t>
      </w:r>
      <w:r w:rsidR="005032AB">
        <w:t xml:space="preserve">ijeće prihvaća tekst Zapisnika </w:t>
      </w:r>
      <w:r w:rsidR="00211D98">
        <w:t>4</w:t>
      </w:r>
      <w:r w:rsidR="005032AB">
        <w:t xml:space="preserve">. sjednice održane </w:t>
      </w:r>
      <w:r w:rsidR="00211D98">
        <w:t>31</w:t>
      </w:r>
      <w:r w:rsidR="005032AB">
        <w:t xml:space="preserve">. </w:t>
      </w:r>
      <w:r w:rsidR="00A717E1">
        <w:t>kolovoza</w:t>
      </w:r>
      <w:r>
        <w:t xml:space="preserve"> 2021. </w:t>
      </w:r>
    </w:p>
    <w:p w14:paraId="71F7BCA8" w14:textId="5F611FA8" w:rsidR="004D4BF9" w:rsidRPr="004357D9" w:rsidRDefault="00074B05" w:rsidP="004D4BF9">
      <w:pPr>
        <w:rPr>
          <w:b/>
          <w:bCs/>
          <w:u w:val="single"/>
        </w:rPr>
      </w:pPr>
      <w:r>
        <w:br/>
      </w:r>
      <w:r>
        <w:br/>
      </w:r>
      <w:r w:rsidR="004D4BF9" w:rsidRPr="004357D9">
        <w:rPr>
          <w:b/>
          <w:bCs/>
          <w:u w:val="single"/>
        </w:rPr>
        <w:t>USVAJANJE DNEVNOG REDA</w:t>
      </w:r>
      <w:r w:rsidR="004D4BF9">
        <w:rPr>
          <w:b/>
          <w:bCs/>
          <w:u w:val="single"/>
        </w:rPr>
        <w:br/>
      </w:r>
    </w:p>
    <w:p w14:paraId="480D6F1E" w14:textId="6C98BEF2" w:rsidR="004D4BF9" w:rsidRPr="004357D9" w:rsidRDefault="005032AB" w:rsidP="004D4BF9">
      <w:r>
        <w:t xml:space="preserve">Nakon dopune </w:t>
      </w:r>
      <w:r w:rsidR="004D4BF9" w:rsidRPr="004357D9">
        <w:t>dnevnog reda</w:t>
      </w:r>
      <w:r w:rsidR="00211D98">
        <w:t xml:space="preserve"> sa točkama</w:t>
      </w:r>
      <w:r w:rsidR="004B0894">
        <w:t xml:space="preserve"> 4. i 10.</w:t>
      </w:r>
      <w:r w:rsidR="00211D98">
        <w:t xml:space="preserve"> </w:t>
      </w:r>
      <w:r w:rsidR="004D4BF9" w:rsidRPr="004357D9">
        <w:t xml:space="preserve"> prema pri</w:t>
      </w:r>
      <w:r>
        <w:t>jedlogu</w:t>
      </w:r>
      <w:r w:rsidR="00A717E1">
        <w:t xml:space="preserve"> predsjednika</w:t>
      </w:r>
      <w:r>
        <w:t xml:space="preserve"> vijeć</w:t>
      </w:r>
      <w:r w:rsidR="00A717E1">
        <w:t>a Gorana Ratkovića</w:t>
      </w:r>
      <w:r w:rsidR="004D4BF9" w:rsidRPr="004357D9">
        <w:t>, Vije</w:t>
      </w:r>
      <w:r>
        <w:t xml:space="preserve">će Mjesnog odbora </w:t>
      </w:r>
      <w:r w:rsidR="00A717E1">
        <w:rPr>
          <w:b/>
          <w:bCs/>
        </w:rPr>
        <w:t xml:space="preserve">sa 6 </w:t>
      </w:r>
      <w:r w:rsidR="004D4BF9" w:rsidRPr="00756F40">
        <w:rPr>
          <w:b/>
          <w:bCs/>
        </w:rPr>
        <w:t>glasova „ZA“</w:t>
      </w:r>
      <w:r w:rsidR="004D4BF9" w:rsidRPr="004357D9">
        <w:t xml:space="preserve"> prihvaća dnevni red.</w:t>
      </w:r>
      <w:r w:rsidR="00A717E1">
        <w:t xml:space="preserve"> </w:t>
      </w:r>
    </w:p>
    <w:p w14:paraId="466CB5ED" w14:textId="77777777" w:rsidR="004D4BF9" w:rsidRDefault="004D4BF9" w:rsidP="004D4BF9"/>
    <w:p w14:paraId="5D61F6DA" w14:textId="373729FD" w:rsidR="0083641A" w:rsidRDefault="004D4BF9" w:rsidP="00210FDC">
      <w:pPr>
        <w:jc w:val="center"/>
        <w:rPr>
          <w:b/>
          <w:bCs/>
        </w:rPr>
      </w:pPr>
      <w:r w:rsidRPr="004357D9">
        <w:rPr>
          <w:b/>
          <w:bCs/>
        </w:rPr>
        <w:t>D n e v n i     r e d</w:t>
      </w:r>
    </w:p>
    <w:p w14:paraId="5A529976" w14:textId="77777777" w:rsidR="00210FDC" w:rsidRPr="00210FDC" w:rsidRDefault="00210FDC" w:rsidP="00210FDC">
      <w:pPr>
        <w:jc w:val="center"/>
        <w:rPr>
          <w:b/>
          <w:bCs/>
        </w:rPr>
      </w:pPr>
    </w:p>
    <w:p w14:paraId="55486DD4" w14:textId="5748CFFC" w:rsidR="00211D98" w:rsidRDefault="00211D98" w:rsidP="00211D98">
      <w:pPr>
        <w:spacing w:line="276" w:lineRule="auto"/>
      </w:pPr>
      <w:r>
        <w:t>1. Rasprava o pješačkoj zoni u naselju Sloboština - informacija</w:t>
      </w:r>
      <w:r>
        <w:br/>
        <w:t>2. Povećanje sigurnosti u naselju Sloboština i njenim parkiralištima  - informacija</w:t>
      </w:r>
      <w:r>
        <w:br/>
        <w:t xml:space="preserve">3. </w:t>
      </w:r>
      <w:bookmarkStart w:id="0" w:name="_Hlk82980939"/>
      <w:r>
        <w:t>Deratizacija i dezinsekcija javnih površina u Sloboštini i u zgradama</w:t>
      </w:r>
      <w:bookmarkEnd w:id="0"/>
      <w:r>
        <w:t>- zaključak, donosi se</w:t>
      </w:r>
    </w:p>
    <w:p w14:paraId="13AD1065" w14:textId="27E3546C" w:rsidR="004B0894" w:rsidRDefault="004B0894" w:rsidP="00211D98">
      <w:pPr>
        <w:spacing w:line="276" w:lineRule="auto"/>
        <w:rPr>
          <w:rFonts w:eastAsiaTheme="minorHAnsi"/>
          <w:szCs w:val="22"/>
        </w:rPr>
      </w:pPr>
      <w:r>
        <w:rPr>
          <w:rFonts w:eastAsiaTheme="minorHAnsi"/>
          <w:szCs w:val="22"/>
        </w:rPr>
        <w:t xml:space="preserve">4. </w:t>
      </w:r>
      <w:bookmarkStart w:id="1" w:name="_Hlk82981631"/>
      <w:r>
        <w:rPr>
          <w:rFonts w:eastAsiaTheme="minorHAnsi"/>
          <w:szCs w:val="22"/>
        </w:rPr>
        <w:t xml:space="preserve">Orezivanje krošnji drveća na adresi Stjepana Gradića 7, južna strana </w:t>
      </w:r>
      <w:bookmarkEnd w:id="1"/>
      <w:r>
        <w:rPr>
          <w:rFonts w:eastAsiaTheme="minorHAnsi"/>
          <w:szCs w:val="22"/>
        </w:rPr>
        <w:t>– zaključak, donosi se</w:t>
      </w:r>
    </w:p>
    <w:p w14:paraId="56AA2E31" w14:textId="15257294" w:rsidR="00211D98" w:rsidRDefault="004B0894" w:rsidP="00211D98">
      <w:pPr>
        <w:tabs>
          <w:tab w:val="left" w:pos="709"/>
        </w:tabs>
        <w:spacing w:line="276" w:lineRule="auto"/>
        <w:jc w:val="both"/>
        <w:rPr>
          <w:rFonts w:asciiTheme="minorHAnsi" w:hAnsiTheme="minorHAnsi" w:cstheme="minorBidi"/>
        </w:rPr>
      </w:pPr>
      <w:r>
        <w:t>5</w:t>
      </w:r>
      <w:r w:rsidR="00211D98">
        <w:t>. Korištenje prostora MO Sloboština, Udruga umirovljenika Novi Zagreb – zaključak, donosi  se</w:t>
      </w:r>
    </w:p>
    <w:p w14:paraId="59BAE5EA" w14:textId="744D7D73" w:rsidR="00211D98" w:rsidRDefault="004B0894" w:rsidP="00211D98">
      <w:pPr>
        <w:tabs>
          <w:tab w:val="left" w:pos="709"/>
        </w:tabs>
        <w:spacing w:line="276" w:lineRule="auto"/>
        <w:jc w:val="both"/>
      </w:pPr>
      <w:r>
        <w:lastRenderedPageBreak/>
        <w:t>6</w:t>
      </w:r>
      <w:r w:rsidR="00211D98">
        <w:t>. Korištenje prostora MO Sloboština, Udruga umirovljenika Novi Zagreb, podružnica Sloboština – zaključak, donosi se</w:t>
      </w:r>
    </w:p>
    <w:p w14:paraId="72133339" w14:textId="36EE3286" w:rsidR="00211D98" w:rsidRDefault="004B0894" w:rsidP="00211D98">
      <w:pPr>
        <w:tabs>
          <w:tab w:val="left" w:pos="709"/>
        </w:tabs>
        <w:spacing w:line="276" w:lineRule="auto"/>
        <w:jc w:val="both"/>
      </w:pPr>
      <w:r>
        <w:t>7</w:t>
      </w:r>
      <w:r w:rsidR="00211D98">
        <w:t>. Korištenje prostora MO Sloboština, GLAS, Građansko liberalni savez – zaključak, donosi se</w:t>
      </w:r>
    </w:p>
    <w:p w14:paraId="65A0FD27" w14:textId="21A2ABC7" w:rsidR="00211D98" w:rsidRDefault="004B0894" w:rsidP="00211D98">
      <w:pPr>
        <w:tabs>
          <w:tab w:val="left" w:pos="709"/>
        </w:tabs>
        <w:spacing w:line="276" w:lineRule="auto"/>
        <w:jc w:val="both"/>
      </w:pPr>
      <w:r>
        <w:t>8</w:t>
      </w:r>
      <w:r w:rsidR="00211D98">
        <w:t>. Korištenje prostora MO Sloboština, SDP, Socijaldemokratska partija Hrvatske – zaključak, donosi se</w:t>
      </w:r>
    </w:p>
    <w:p w14:paraId="6C1CAD4A" w14:textId="20C424FD" w:rsidR="00211D98" w:rsidRDefault="004B0894" w:rsidP="00211D98">
      <w:pPr>
        <w:tabs>
          <w:tab w:val="left" w:pos="709"/>
        </w:tabs>
        <w:spacing w:line="276" w:lineRule="auto"/>
        <w:jc w:val="both"/>
      </w:pPr>
      <w:r>
        <w:t>9</w:t>
      </w:r>
      <w:r w:rsidR="00211D98">
        <w:t xml:space="preserve">. </w:t>
      </w:r>
      <w:bookmarkStart w:id="2" w:name="_Hlk82983032"/>
      <w:r w:rsidR="00211D98">
        <w:t>Nacrt prijedloga Odluke o izmjenama i dopunama Odluke o nerazvrstanim cestama – zaključak</w:t>
      </w:r>
      <w:bookmarkEnd w:id="2"/>
      <w:r w:rsidR="00211D98">
        <w:t>, donosi se</w:t>
      </w:r>
    </w:p>
    <w:p w14:paraId="1FCBD128" w14:textId="3330EAAA" w:rsidR="004B0894" w:rsidRDefault="004B0894" w:rsidP="00211D98">
      <w:pPr>
        <w:tabs>
          <w:tab w:val="left" w:pos="709"/>
        </w:tabs>
        <w:spacing w:line="276" w:lineRule="auto"/>
        <w:jc w:val="both"/>
        <w:rPr>
          <w:rFonts w:asciiTheme="minorHAnsi" w:hAnsiTheme="minorHAnsi" w:cstheme="minorBidi"/>
        </w:rPr>
      </w:pPr>
      <w:r>
        <w:t xml:space="preserve">10. </w:t>
      </w:r>
      <w:bookmarkStart w:id="3" w:name="_Hlk82983684"/>
      <w:r>
        <w:t xml:space="preserve">Mišljenje o </w:t>
      </w:r>
      <w:r w:rsidR="003C034B">
        <w:t xml:space="preserve">Nacrtu </w:t>
      </w:r>
      <w:r>
        <w:t>prijedlog</w:t>
      </w:r>
      <w:r w:rsidR="003C034B">
        <w:t>a</w:t>
      </w:r>
      <w:r>
        <w:t xml:space="preserve"> </w:t>
      </w:r>
      <w:r w:rsidR="003C034B">
        <w:t>O</w:t>
      </w:r>
      <w:r>
        <w:t xml:space="preserve">dluke o mjestima za trgovinu na malo izvan prodavaonica i tržnica koja se obavlja na pokretnim napravama i vanjskom izgledu pokretnim napravama </w:t>
      </w:r>
      <w:bookmarkEnd w:id="3"/>
      <w:r>
        <w:t>– zaključak, donosi se</w:t>
      </w:r>
    </w:p>
    <w:p w14:paraId="2330CDD8" w14:textId="75217CF8" w:rsidR="00211D98" w:rsidRDefault="004B0894" w:rsidP="00211D98">
      <w:pPr>
        <w:tabs>
          <w:tab w:val="left" w:pos="709"/>
        </w:tabs>
        <w:spacing w:line="276" w:lineRule="auto"/>
        <w:jc w:val="both"/>
      </w:pPr>
      <w:r>
        <w:t>11</w:t>
      </w:r>
      <w:r w:rsidR="00211D98">
        <w:t>. Pitanja, prijedlozi i obavijesti.</w:t>
      </w:r>
    </w:p>
    <w:p w14:paraId="1247E895" w14:textId="77777777" w:rsidR="00101A89" w:rsidRPr="003B7389" w:rsidRDefault="00101A89" w:rsidP="004D4BF9"/>
    <w:p w14:paraId="5B6DE1DB" w14:textId="77777777" w:rsidR="008C305B" w:rsidRDefault="008C305B" w:rsidP="00074B05">
      <w:pPr>
        <w:tabs>
          <w:tab w:val="left" w:pos="709"/>
        </w:tabs>
        <w:spacing w:line="276" w:lineRule="auto"/>
        <w:jc w:val="both"/>
        <w:rPr>
          <w:b/>
        </w:rPr>
      </w:pPr>
    </w:p>
    <w:p w14:paraId="0997814F" w14:textId="085131DB" w:rsidR="008C305B" w:rsidRDefault="007279A3" w:rsidP="00074B05">
      <w:pPr>
        <w:tabs>
          <w:tab w:val="left" w:pos="709"/>
        </w:tabs>
        <w:spacing w:line="276" w:lineRule="auto"/>
        <w:jc w:val="both"/>
        <w:rPr>
          <w:bCs/>
        </w:rPr>
      </w:pPr>
      <w:r w:rsidRPr="007279A3">
        <w:rPr>
          <w:bCs/>
        </w:rPr>
        <w:t xml:space="preserve">Prije pokretanja rasprave, vijećnici su zatražili video </w:t>
      </w:r>
      <w:r>
        <w:rPr>
          <w:bCs/>
        </w:rPr>
        <w:t xml:space="preserve">i audio </w:t>
      </w:r>
      <w:r w:rsidRPr="007279A3">
        <w:rPr>
          <w:bCs/>
        </w:rPr>
        <w:t>snimanje prve dvije točke dnevnog reda radi informiranja zainteresiran</w:t>
      </w:r>
      <w:r>
        <w:rPr>
          <w:bCs/>
        </w:rPr>
        <w:t>ih građana</w:t>
      </w:r>
      <w:r w:rsidRPr="007279A3">
        <w:rPr>
          <w:bCs/>
        </w:rPr>
        <w:t xml:space="preserve">. Predstavnici VI. Policijske postaje u Zagrebu obavijestili su Vijeće da snimanje nije moguće zbog povjerljivosti dijela podataka koji je iznesen u raspravi. </w:t>
      </w:r>
    </w:p>
    <w:p w14:paraId="5D54AA7E" w14:textId="77777777" w:rsidR="007279A3" w:rsidRPr="007279A3" w:rsidRDefault="007279A3" w:rsidP="00074B05">
      <w:pPr>
        <w:tabs>
          <w:tab w:val="left" w:pos="709"/>
        </w:tabs>
        <w:spacing w:line="276" w:lineRule="auto"/>
        <w:jc w:val="both"/>
        <w:rPr>
          <w:bCs/>
        </w:rPr>
      </w:pPr>
    </w:p>
    <w:p w14:paraId="6FB30D57" w14:textId="2526C326" w:rsidR="00CF6670" w:rsidRDefault="003A467E" w:rsidP="00CF6670">
      <w:r w:rsidRPr="00CF6670">
        <w:rPr>
          <w:b/>
        </w:rPr>
        <w:t>Ad</w:t>
      </w:r>
      <w:r w:rsidR="006D4C08" w:rsidRPr="00CF6670">
        <w:rPr>
          <w:b/>
        </w:rPr>
        <w:t xml:space="preserve">. </w:t>
      </w:r>
      <w:r w:rsidR="0083641A" w:rsidRPr="00CF6670">
        <w:rPr>
          <w:b/>
        </w:rPr>
        <w:t xml:space="preserve">1. </w:t>
      </w:r>
      <w:r w:rsidR="00211D98" w:rsidRPr="00211D98">
        <w:rPr>
          <w:b/>
          <w:bCs/>
        </w:rPr>
        <w:t>Rasprava o pješačkoj zoni u naselju Sloboština - informacija</w:t>
      </w:r>
      <w:r w:rsidR="00211D98">
        <w:br/>
      </w:r>
    </w:p>
    <w:p w14:paraId="5F3877CF" w14:textId="24CE12AB" w:rsidR="00211D98" w:rsidRDefault="000A3988" w:rsidP="00074B05">
      <w:r w:rsidRPr="00F57748">
        <w:rPr>
          <w:b/>
          <w:bCs/>
        </w:rPr>
        <w:t>U raspravi sudjeluju:</w:t>
      </w:r>
      <w:r>
        <w:t xml:space="preserve"> Goran Ratković, Darko Konjiković, Martina Hegedušić, Srećko Krivić, Antonio Pavlečić </w:t>
      </w:r>
      <w:r>
        <w:br/>
      </w:r>
      <w:r>
        <w:br/>
      </w:r>
      <w:r w:rsidR="00211D98">
        <w:t xml:space="preserve">Na raspravu o ovoj točki pozvani su predstavnici VI. </w:t>
      </w:r>
      <w:r w:rsidR="000C69C9">
        <w:t>p</w:t>
      </w:r>
      <w:r w:rsidR="00211D98">
        <w:t>olicijske postaje u Zagrebu</w:t>
      </w:r>
      <w:r w:rsidR="00525445">
        <w:t>, PP Novi Zagreb</w:t>
      </w:r>
      <w:r w:rsidR="00211D98">
        <w:t xml:space="preserve"> i </w:t>
      </w:r>
      <w:r w:rsidR="00525445">
        <w:t xml:space="preserve">Voditelj II. Područnog odsjeka Prometnog redarstva </w:t>
      </w:r>
      <w:r w:rsidR="00211D98">
        <w:t xml:space="preserve">kako bi informirali vijeće o </w:t>
      </w:r>
      <w:r w:rsidR="00525445">
        <w:t xml:space="preserve">pitanjima vezanim uz pješačku zonu u naselju Sloboština. </w:t>
      </w:r>
    </w:p>
    <w:p w14:paraId="69D84510" w14:textId="28DE5A2B" w:rsidR="000C69C9" w:rsidRDefault="000C69C9" w:rsidP="00074B05"/>
    <w:p w14:paraId="3A8CD4D4" w14:textId="68809E92" w:rsidR="00525445" w:rsidRDefault="000C69C9" w:rsidP="00074B05">
      <w:r>
        <w:t>Raspravljalo se o mogućim rješenjima problema kretanja i nepropisnog parkiranja vozi</w:t>
      </w:r>
      <w:r w:rsidR="007119A4">
        <w:t xml:space="preserve">la </w:t>
      </w:r>
      <w:r>
        <w:t>u pješačkoj zoni i kao jedno od mogućih r</w:t>
      </w:r>
      <w:r w:rsidR="007119A4">
        <w:t>j</w:t>
      </w:r>
      <w:r>
        <w:t>ešenja spomenuto je uvođenje kamera</w:t>
      </w:r>
      <w:r w:rsidR="007119A4">
        <w:t xml:space="preserve"> na području pješačke zone.</w:t>
      </w:r>
    </w:p>
    <w:p w14:paraId="29502BD2" w14:textId="0E95D1BD" w:rsidR="00C520C2" w:rsidRDefault="00C520C2" w:rsidP="00074B05">
      <w:r>
        <w:t xml:space="preserve">Razmatrane su opcije uvođenja ograničenog vremena prometovanja vozila dostave te ograničenja težine vozila koja imaju dozvolu za prometovanje pješačkom zonom. </w:t>
      </w:r>
    </w:p>
    <w:p w14:paraId="36386561" w14:textId="09C15373" w:rsidR="00525445" w:rsidRDefault="00525445" w:rsidP="00074B05"/>
    <w:p w14:paraId="58AB23BD" w14:textId="1BB27836" w:rsidR="007119A4" w:rsidRDefault="007119A4" w:rsidP="00074B05">
      <w:r>
        <w:t>Na raspravi je prisutna i građanka Sanja Škalec</w:t>
      </w:r>
    </w:p>
    <w:p w14:paraId="1325C51B" w14:textId="2EA0E09D" w:rsidR="00525445" w:rsidRDefault="00525445" w:rsidP="00074B05"/>
    <w:p w14:paraId="07245298" w14:textId="77777777" w:rsidR="007119A4" w:rsidRDefault="007119A4" w:rsidP="00074B05">
      <w:r w:rsidRPr="007119A4">
        <w:rPr>
          <w:b/>
          <w:bCs/>
        </w:rPr>
        <w:t>Ad. 2 Povećanje sigurnosti u naselju Sloboština i njenim parkiralištima – informacija</w:t>
      </w:r>
      <w:r>
        <w:t xml:space="preserve"> </w:t>
      </w:r>
    </w:p>
    <w:p w14:paraId="53DC41DB" w14:textId="77777777" w:rsidR="007119A4" w:rsidRDefault="007119A4" w:rsidP="00074B05"/>
    <w:p w14:paraId="6506218A" w14:textId="405957CC" w:rsidR="00D216AB" w:rsidRDefault="000A3988" w:rsidP="007119A4">
      <w:r w:rsidRPr="00F57748">
        <w:rPr>
          <w:b/>
          <w:bCs/>
        </w:rPr>
        <w:t>U raspravi sudjeluju:</w:t>
      </w:r>
      <w:r>
        <w:t xml:space="preserve"> Goran Ratković, Darko Konjiković, Martina Hegedušić, Srećko Krivić, Antonio Pavlečić </w:t>
      </w:r>
      <w:r>
        <w:br/>
      </w:r>
      <w:r>
        <w:br/>
      </w:r>
      <w:r w:rsidR="007119A4">
        <w:t>Djelatnici VI. policijske postaje Zagreb, PP Novi Zagreb, informirali su Vijeće o svojem djelovanju u 2021. godini na području MO Sloboština. Vijeću je predstavljena akcija „Poštujte naše znakove“ kojom se žele zaštiti djeca u prometu u ulici S. Gradića pored Osnovne škole Otok. U sklopu povećanja sigurnosti učenika Osnovne škole Otok raspravljalo se i o mogućem proširenju okretišta autobusa 219 kao mjestu gdje bi roditelji mogli dovesti djecu pred školu.</w:t>
      </w:r>
      <w:r w:rsidR="00D216AB">
        <w:t xml:space="preserve"> </w:t>
      </w:r>
    </w:p>
    <w:p w14:paraId="4D6CABAB" w14:textId="252AD8A0" w:rsidR="00D216AB" w:rsidRDefault="00D216AB" w:rsidP="007119A4">
      <w:r>
        <w:lastRenderedPageBreak/>
        <w:t xml:space="preserve">Raspravljalo se i o prevenciji zlouporabe opojnih droga. </w:t>
      </w:r>
    </w:p>
    <w:p w14:paraId="5623E72C" w14:textId="67944A68" w:rsidR="00D216AB" w:rsidRDefault="00D216AB" w:rsidP="007119A4">
      <w:r>
        <w:t xml:space="preserve">Prema prijedlogu vijećnika Antonija Pavlečića raspravljalo se i o mogućem organiziranju edukativnih radionica u suradnji s policijom. </w:t>
      </w:r>
    </w:p>
    <w:p w14:paraId="3EF76FE4" w14:textId="77777777" w:rsidR="00D216AB" w:rsidRDefault="00D216AB" w:rsidP="007119A4"/>
    <w:p w14:paraId="7B4730A1" w14:textId="7521957C" w:rsidR="00C520C2" w:rsidRDefault="00C520C2" w:rsidP="007119A4">
      <w:r>
        <w:t>Vijeće se upoznalo i sa kontakt policajcem zaduženim za područje MO Sloboština.</w:t>
      </w:r>
    </w:p>
    <w:p w14:paraId="6CD5AE24" w14:textId="28BA8350" w:rsidR="007119A4" w:rsidRDefault="007119A4" w:rsidP="00074B05"/>
    <w:p w14:paraId="164C69C9" w14:textId="193FB403" w:rsidR="007119A4" w:rsidRDefault="007119A4" w:rsidP="00074B05">
      <w:r>
        <w:t>Na raspravi je prisutna i građanka Sanja Škalec.</w:t>
      </w:r>
    </w:p>
    <w:p w14:paraId="3BE99DAC" w14:textId="0C52AD5F" w:rsidR="007119A4" w:rsidRDefault="007119A4" w:rsidP="00074B05"/>
    <w:p w14:paraId="5AD1DFD7" w14:textId="6BD6FB96" w:rsidR="007119A4" w:rsidRDefault="007119A4" w:rsidP="00074B05">
      <w:r>
        <w:t>Prije iduće točke dnevnog reda prostor MO Sloboština napustili su djelatnici VI. Policijske postaje, g. Goran Horvat i gđa. Sanja Škalec te u dvorani ostaju samo vijećnici.</w:t>
      </w:r>
    </w:p>
    <w:p w14:paraId="317E90AB" w14:textId="5F80CE9B" w:rsidR="007119A4" w:rsidRDefault="007119A4" w:rsidP="00074B05"/>
    <w:p w14:paraId="6B82EC05" w14:textId="605E02DA" w:rsidR="007119A4" w:rsidRDefault="007119A4" w:rsidP="00074B05">
      <w:r>
        <w:t xml:space="preserve">Sjednica je prekinuta pauzom od 15 minuta na zahtjev većine vijećnika. </w:t>
      </w:r>
    </w:p>
    <w:p w14:paraId="2F6AF416" w14:textId="77777777" w:rsidR="007119A4" w:rsidRPr="00184844" w:rsidRDefault="007119A4" w:rsidP="00074B05"/>
    <w:p w14:paraId="684F0E27" w14:textId="77777777" w:rsidR="00BE20F3" w:rsidRDefault="00BE20F3" w:rsidP="00E957CA"/>
    <w:p w14:paraId="2399E0A5" w14:textId="77777777" w:rsidR="00BE20F3" w:rsidRDefault="00BE20F3" w:rsidP="00BE20F3">
      <w:r w:rsidRPr="00CF6670">
        <w:rPr>
          <w:b/>
        </w:rPr>
        <w:t xml:space="preserve">Ad. </w:t>
      </w:r>
      <w:r>
        <w:rPr>
          <w:b/>
        </w:rPr>
        <w:t>3</w:t>
      </w:r>
      <w:r w:rsidRPr="00CF6670">
        <w:rPr>
          <w:b/>
        </w:rPr>
        <w:t xml:space="preserve">. </w:t>
      </w:r>
      <w:r w:rsidRPr="00BE20F3">
        <w:rPr>
          <w:b/>
          <w:bCs/>
        </w:rPr>
        <w:t>Deratizacija i dezinsekcija javnih površina u Sloboštini i u zgradama- zaključak, donosi se</w:t>
      </w:r>
    </w:p>
    <w:p w14:paraId="3920554B" w14:textId="77777777" w:rsidR="00BE20F3" w:rsidRDefault="00BE20F3" w:rsidP="00BE20F3"/>
    <w:p w14:paraId="4C437FB9" w14:textId="7C765F04" w:rsidR="00BE20F3" w:rsidRDefault="00BE20F3" w:rsidP="00BE20F3">
      <w:r>
        <w:t xml:space="preserve">Vijeće Mjesnog odbora raspravljalo je o potrebi deratizacije i dezinsekcije javnih površina u Sloboštini i u zgradama u naselju. Na javnim površinama naselja u posljednje vrijeme uočeni se glodavci (štakori) na što su građani više puta upozorili VMO. Obzirom da je za učinkovitu deratizaciju i dezinsekciju potrebno obuhvatiti </w:t>
      </w:r>
      <w:r w:rsidR="00874E83">
        <w:t>cijelo područje, predlaže se istovremena deratizacija i dezinsekcija i stambenih zgrada u naselju.</w:t>
      </w:r>
    </w:p>
    <w:p w14:paraId="757C7ABC" w14:textId="77777777" w:rsidR="00BE20F3" w:rsidRDefault="00BE20F3" w:rsidP="00BE20F3"/>
    <w:p w14:paraId="38A7D359" w14:textId="437D7B34" w:rsidR="00BE20F3" w:rsidRDefault="00BE20F3" w:rsidP="00BE20F3">
      <w:r>
        <w:t xml:space="preserve">U raspravi sudjeluju svi prisutni vijećnici. </w:t>
      </w:r>
    </w:p>
    <w:p w14:paraId="44F29007" w14:textId="288C3230" w:rsidR="00BE20F3" w:rsidRDefault="00BE20F3" w:rsidP="00BE20F3"/>
    <w:p w14:paraId="256E2685" w14:textId="36566905" w:rsidR="00BE20F3" w:rsidRDefault="00BE20F3" w:rsidP="00BE20F3">
      <w:r>
        <w:t xml:space="preserve">Nakon provedene rasprave VMO Sloboština sa 6 glasova „ZA“ donosi </w:t>
      </w:r>
    </w:p>
    <w:p w14:paraId="44FC191C" w14:textId="77777777" w:rsidR="00BE20F3" w:rsidRDefault="00BE20F3" w:rsidP="00BE20F3"/>
    <w:p w14:paraId="165C334C" w14:textId="77777777" w:rsidR="00BE20F3" w:rsidRPr="00CD07E0" w:rsidRDefault="00BE20F3" w:rsidP="00BE20F3">
      <w:pPr>
        <w:jc w:val="center"/>
        <w:rPr>
          <w:lang w:val="pl-PL"/>
        </w:rPr>
      </w:pPr>
      <w:r w:rsidRPr="00CD07E0">
        <w:rPr>
          <w:b/>
          <w:bCs/>
          <w:color w:val="000000"/>
          <w:lang w:val="pl-PL"/>
        </w:rPr>
        <w:t>Z A K LJ U Č A K</w:t>
      </w:r>
    </w:p>
    <w:p w14:paraId="6A28A234" w14:textId="77777777" w:rsidR="00BE20F3" w:rsidRPr="00CD07E0" w:rsidRDefault="00BE20F3" w:rsidP="00BE20F3">
      <w:pPr>
        <w:rPr>
          <w:lang w:val="pl-PL"/>
        </w:rPr>
      </w:pPr>
    </w:p>
    <w:p w14:paraId="33E39C8D" w14:textId="77777777" w:rsidR="00BE20F3" w:rsidRPr="00CD07E0" w:rsidRDefault="00BE20F3" w:rsidP="00BE20F3">
      <w:pPr>
        <w:jc w:val="center"/>
        <w:rPr>
          <w:lang w:val="pl-PL"/>
        </w:rPr>
      </w:pPr>
      <w:r>
        <w:rPr>
          <w:b/>
          <w:bCs/>
          <w:color w:val="000000"/>
          <w:lang w:val="pl-PL"/>
        </w:rPr>
        <w:t>o</w:t>
      </w:r>
      <w:r w:rsidRPr="00CD07E0">
        <w:rPr>
          <w:b/>
          <w:bCs/>
          <w:color w:val="000000"/>
          <w:lang w:val="pl-PL"/>
        </w:rPr>
        <w:t xml:space="preserve"> deratizacij</w:t>
      </w:r>
      <w:r>
        <w:rPr>
          <w:b/>
          <w:bCs/>
          <w:color w:val="000000"/>
          <w:lang w:val="pl-PL"/>
        </w:rPr>
        <w:t>i</w:t>
      </w:r>
      <w:r w:rsidRPr="00CD07E0">
        <w:rPr>
          <w:b/>
          <w:bCs/>
          <w:color w:val="000000"/>
          <w:lang w:val="pl-PL"/>
        </w:rPr>
        <w:t xml:space="preserve"> i dezinsekcij</w:t>
      </w:r>
      <w:r>
        <w:rPr>
          <w:b/>
          <w:bCs/>
          <w:color w:val="000000"/>
          <w:lang w:val="pl-PL"/>
        </w:rPr>
        <w:t>i</w:t>
      </w:r>
      <w:r w:rsidRPr="00CD07E0">
        <w:rPr>
          <w:b/>
          <w:bCs/>
          <w:color w:val="000000"/>
          <w:lang w:val="pl-PL"/>
        </w:rPr>
        <w:t xml:space="preserve"> javnih površina u Sloboštini i u zgradama</w:t>
      </w:r>
      <w:r w:rsidRPr="00CD07E0">
        <w:rPr>
          <w:b/>
          <w:bCs/>
          <w:color w:val="000000"/>
          <w:lang w:val="pl-PL"/>
        </w:rPr>
        <w:br/>
      </w:r>
      <w:r w:rsidRPr="00CD07E0">
        <w:rPr>
          <w:b/>
          <w:bCs/>
          <w:color w:val="000000"/>
          <w:lang w:val="pl-PL"/>
        </w:rPr>
        <w:br/>
      </w:r>
      <w:r w:rsidRPr="00CD07E0">
        <w:rPr>
          <w:b/>
          <w:bCs/>
          <w:color w:val="000000"/>
          <w:lang w:val="pl-PL"/>
        </w:rPr>
        <w:br/>
      </w:r>
    </w:p>
    <w:p w14:paraId="3DF9AA22" w14:textId="77777777" w:rsidR="00BE20F3" w:rsidRDefault="00BE20F3" w:rsidP="00BE20F3">
      <w:pPr>
        <w:pStyle w:val="Odlomakpopisa"/>
        <w:numPr>
          <w:ilvl w:val="0"/>
          <w:numId w:val="30"/>
        </w:numPr>
        <w:textAlignment w:val="baseline"/>
        <w:rPr>
          <w:color w:val="000000"/>
          <w:lang w:val="pl-PL"/>
        </w:rPr>
      </w:pPr>
      <w:r w:rsidRPr="00CD07E0">
        <w:rPr>
          <w:color w:val="000000"/>
          <w:lang w:val="pl-PL"/>
        </w:rPr>
        <w:t xml:space="preserve">Vijeće Mjesnog odbora Sloboština raspravljalo je o deratizaciji i dezinsekciji javnih površina u Sloboštini i u zgradama u naselju, zbog uočenih glodavaca (štakora i miševa) na javnim površinama naselja, na temelju višestrukih prijava građana. </w:t>
      </w:r>
    </w:p>
    <w:p w14:paraId="2E00BD2F" w14:textId="77777777" w:rsidR="00BE20F3" w:rsidRDefault="00BE20F3" w:rsidP="00BE20F3">
      <w:pPr>
        <w:textAlignment w:val="baseline"/>
        <w:rPr>
          <w:color w:val="000000"/>
          <w:lang w:val="pl-PL"/>
        </w:rPr>
      </w:pPr>
    </w:p>
    <w:p w14:paraId="6D667DF3" w14:textId="77777777" w:rsidR="00BE20F3" w:rsidRPr="00CD07E0" w:rsidRDefault="00BE20F3" w:rsidP="00BE20F3">
      <w:pPr>
        <w:rPr>
          <w:lang w:val="pl-PL"/>
        </w:rPr>
      </w:pPr>
    </w:p>
    <w:p w14:paraId="0FFAD73B" w14:textId="77777777" w:rsidR="00BE20F3" w:rsidRDefault="00BE20F3" w:rsidP="00BE20F3">
      <w:pPr>
        <w:numPr>
          <w:ilvl w:val="0"/>
          <w:numId w:val="30"/>
        </w:numPr>
        <w:textAlignment w:val="baseline"/>
        <w:rPr>
          <w:color w:val="000000"/>
          <w:lang w:val="pl-PL"/>
        </w:rPr>
      </w:pPr>
      <w:r w:rsidRPr="00CD07E0">
        <w:rPr>
          <w:color w:val="000000"/>
          <w:lang w:val="pl-PL"/>
        </w:rPr>
        <w:t>Vijeće Mjesnog odbora Sloboština donosi zaključak kojim će VMO Sloboština poslati zahtjev Vijeću Gradske četvrti Novi Zagreb- istok da se hitno kontaktiraju nadležne tvrtke za deratizaciju i dezinsekciju javnih površina Grada Zagreba</w:t>
      </w:r>
      <w:r>
        <w:rPr>
          <w:color w:val="000000"/>
          <w:lang w:val="pl-PL"/>
        </w:rPr>
        <w:t xml:space="preserve"> i obavi deratizacija i dezinsekcija naselja. </w:t>
      </w:r>
    </w:p>
    <w:p w14:paraId="251FA0F7" w14:textId="77777777" w:rsidR="00BE20F3" w:rsidRDefault="00BE20F3" w:rsidP="00BE20F3">
      <w:pPr>
        <w:ind w:left="1080"/>
        <w:textAlignment w:val="baseline"/>
        <w:rPr>
          <w:color w:val="000000"/>
          <w:lang w:val="pl-PL"/>
        </w:rPr>
      </w:pPr>
      <w:r w:rsidRPr="00CD07E0">
        <w:rPr>
          <w:color w:val="000000"/>
          <w:lang w:val="pl-PL"/>
        </w:rPr>
        <w:t>Također, VMO Sloboština kontaktirat će predstavnike stanara svih zgrada</w:t>
      </w:r>
      <w:r>
        <w:rPr>
          <w:color w:val="000000"/>
          <w:lang w:val="pl-PL"/>
        </w:rPr>
        <w:t xml:space="preserve"> putem dopisa</w:t>
      </w:r>
      <w:r w:rsidRPr="00CD07E0">
        <w:rPr>
          <w:color w:val="000000"/>
          <w:lang w:val="pl-PL"/>
        </w:rPr>
        <w:t xml:space="preserve"> i apelirati na njih da u istom razdoblju naprave deratizaciju svojih stambenih zgrada, ukoliko su u financijskoj mogućnosti. </w:t>
      </w:r>
    </w:p>
    <w:p w14:paraId="496EF5DA" w14:textId="77777777" w:rsidR="00BE20F3" w:rsidRDefault="00BE20F3" w:rsidP="00BE20F3">
      <w:pPr>
        <w:ind w:left="1080"/>
        <w:textAlignment w:val="baseline"/>
        <w:rPr>
          <w:color w:val="000000"/>
          <w:lang w:val="pl-PL"/>
        </w:rPr>
      </w:pPr>
    </w:p>
    <w:p w14:paraId="40DA8908" w14:textId="77777777" w:rsidR="00BE20F3" w:rsidRPr="00CD07E0" w:rsidRDefault="00BE20F3" w:rsidP="00BE20F3">
      <w:pPr>
        <w:numPr>
          <w:ilvl w:val="0"/>
          <w:numId w:val="30"/>
        </w:numPr>
        <w:textAlignment w:val="baseline"/>
        <w:rPr>
          <w:color w:val="000000"/>
          <w:lang w:val="pl-PL"/>
        </w:rPr>
      </w:pPr>
      <w:r w:rsidRPr="00CD07E0">
        <w:rPr>
          <w:color w:val="000000"/>
          <w:lang w:val="pl-PL"/>
        </w:rPr>
        <w:t>Ovaj Zaključak dostavlja se Vijeću Gradske četvrti Novi Zagreb-istok.</w:t>
      </w:r>
    </w:p>
    <w:p w14:paraId="5B5D52F5" w14:textId="23105791" w:rsidR="00BE20F3" w:rsidRDefault="00BE20F3" w:rsidP="00BE20F3">
      <w:r>
        <w:br/>
      </w:r>
    </w:p>
    <w:p w14:paraId="6EF34C25" w14:textId="77777777" w:rsidR="00BE20F3" w:rsidRDefault="00BE20F3" w:rsidP="00E957CA"/>
    <w:p w14:paraId="12480C1A" w14:textId="5D14AC0F" w:rsidR="00874E83" w:rsidRDefault="00874E83" w:rsidP="00874E83">
      <w:pPr>
        <w:spacing w:line="276" w:lineRule="auto"/>
        <w:rPr>
          <w:rFonts w:eastAsiaTheme="minorHAnsi"/>
          <w:szCs w:val="22"/>
        </w:rPr>
      </w:pPr>
      <w:r w:rsidRPr="00CF6670">
        <w:rPr>
          <w:b/>
        </w:rPr>
        <w:t xml:space="preserve">Ad. </w:t>
      </w:r>
      <w:r>
        <w:rPr>
          <w:b/>
        </w:rPr>
        <w:t>4</w:t>
      </w:r>
      <w:r w:rsidRPr="00CF6670">
        <w:rPr>
          <w:b/>
        </w:rPr>
        <w:t>.</w:t>
      </w:r>
      <w:r>
        <w:rPr>
          <w:rFonts w:eastAsiaTheme="minorHAnsi"/>
          <w:szCs w:val="22"/>
        </w:rPr>
        <w:t xml:space="preserve"> </w:t>
      </w:r>
      <w:r w:rsidRPr="00874E83">
        <w:rPr>
          <w:rFonts w:eastAsiaTheme="minorHAnsi"/>
          <w:b/>
          <w:bCs/>
          <w:szCs w:val="22"/>
        </w:rPr>
        <w:t>Orezivanje krošnji drveća na adresi Stjepana Gradića 7, južna strana – zaključak, donosi se</w:t>
      </w:r>
    </w:p>
    <w:p w14:paraId="6EAFCF81" w14:textId="7104F7EA" w:rsidR="00874E83" w:rsidRDefault="00874E83" w:rsidP="00874E83"/>
    <w:p w14:paraId="1CF24CCE" w14:textId="14C0129D" w:rsidR="00BE20F3" w:rsidRDefault="00874E83" w:rsidP="00E957CA">
      <w:r>
        <w:t xml:space="preserve">Predsjednik je nadopunio dnevni red ovom točkom te upoznaje vijeće sa temom rasprave. Predsjednik je zaprimio zahtjev stanara ulice Stjepana Gradića 7 za orezivanjem krošnji drveća koje pri jačem vjetru udaraju u prozore i balkone na višim katovima. </w:t>
      </w:r>
    </w:p>
    <w:p w14:paraId="02BBBDD6" w14:textId="776E5A6F" w:rsidR="00874E83" w:rsidRDefault="00874E83" w:rsidP="00E957CA"/>
    <w:p w14:paraId="5F904E29" w14:textId="728AFD39" w:rsidR="00874E83" w:rsidRDefault="00874E83" w:rsidP="00E957CA">
      <w:r>
        <w:t xml:space="preserve">Bez rasprave, VMO Sloboština sa 6 glasova „ZA“ donosi </w:t>
      </w:r>
    </w:p>
    <w:p w14:paraId="59216A3E" w14:textId="77777777" w:rsidR="00874E83" w:rsidRDefault="00874E83" w:rsidP="00E957CA"/>
    <w:p w14:paraId="0F538786" w14:textId="77777777" w:rsidR="00874E83" w:rsidRPr="00B23698" w:rsidRDefault="00874E83" w:rsidP="00874E83">
      <w:pPr>
        <w:jc w:val="center"/>
        <w:rPr>
          <w:b/>
          <w:lang w:val="pl-PL"/>
        </w:rPr>
      </w:pPr>
      <w:r w:rsidRPr="00B23698">
        <w:rPr>
          <w:b/>
          <w:lang w:val="pl-PL"/>
        </w:rPr>
        <w:t>Z A K LJ U Č A K</w:t>
      </w:r>
    </w:p>
    <w:p w14:paraId="1282D69B" w14:textId="77777777" w:rsidR="00874E83" w:rsidRPr="00B23698" w:rsidRDefault="00874E83" w:rsidP="00874E83">
      <w:pPr>
        <w:jc w:val="center"/>
        <w:rPr>
          <w:b/>
          <w:lang w:val="pl-PL"/>
        </w:rPr>
      </w:pPr>
      <w:r w:rsidRPr="00B23698">
        <w:rPr>
          <w:b/>
          <w:lang w:val="pl-PL"/>
        </w:rPr>
        <w:br/>
        <w:t>o orezivanje krošnji drveća na adresi Stjepana Gradića 7, južna strana</w:t>
      </w:r>
    </w:p>
    <w:p w14:paraId="406FB141" w14:textId="77777777" w:rsidR="00874E83" w:rsidRPr="00B23698" w:rsidRDefault="00874E83" w:rsidP="00874E83">
      <w:pPr>
        <w:jc w:val="center"/>
        <w:rPr>
          <w:b/>
          <w:lang w:val="pl-PL"/>
        </w:rPr>
      </w:pPr>
      <w:r w:rsidRPr="00B23698">
        <w:rPr>
          <w:b/>
          <w:lang w:val="pl-PL"/>
        </w:rPr>
        <w:br/>
      </w:r>
    </w:p>
    <w:p w14:paraId="17EFE641" w14:textId="77777777" w:rsidR="00874E83" w:rsidRDefault="00874E83" w:rsidP="00874E83">
      <w:pPr>
        <w:pStyle w:val="Odlomakpopisa"/>
        <w:numPr>
          <w:ilvl w:val="0"/>
          <w:numId w:val="17"/>
        </w:numPr>
        <w:jc w:val="both"/>
      </w:pPr>
      <w:r>
        <w:t xml:space="preserve">Vijeće Mjesnog odbora Sloboština raspravljalo je o </w:t>
      </w:r>
      <w:r w:rsidRPr="0091608E">
        <w:t>zahtjevu</w:t>
      </w:r>
      <w:r>
        <w:t xml:space="preserve"> stanara</w:t>
      </w:r>
      <w:r w:rsidRPr="0091608E">
        <w:t xml:space="preserve"> </w:t>
      </w:r>
      <w:r>
        <w:t xml:space="preserve">Ulice Stjepana Gradića 7 </w:t>
      </w:r>
      <w:r w:rsidRPr="0091608E">
        <w:t>za orezivanje</w:t>
      </w:r>
      <w:r>
        <w:t>m</w:t>
      </w:r>
      <w:r w:rsidRPr="0091608E">
        <w:t xml:space="preserve"> krošnji </w:t>
      </w:r>
      <w:r>
        <w:t>drveća koje pri jačem vjetru udaraju u prozore i balkone stanarima na višim katovima.</w:t>
      </w:r>
    </w:p>
    <w:p w14:paraId="696104B5" w14:textId="77777777" w:rsidR="00874E83" w:rsidRDefault="00874E83" w:rsidP="00874E83">
      <w:pPr>
        <w:pStyle w:val="Odlomakpopisa"/>
        <w:ind w:left="1065"/>
        <w:jc w:val="both"/>
      </w:pPr>
    </w:p>
    <w:p w14:paraId="49FE7D54" w14:textId="77777777" w:rsidR="00874E83" w:rsidRDefault="00874E83" w:rsidP="00874E83">
      <w:pPr>
        <w:pStyle w:val="Bezproreda"/>
        <w:numPr>
          <w:ilvl w:val="0"/>
          <w:numId w:val="17"/>
        </w:numPr>
      </w:pPr>
      <w:r>
        <w:t xml:space="preserve">Vijeće Mjesnog odbora Sloboština donosi zaključak kojim se od Gradskog ureda za prostorno uređenje, Odsjeka za zelene površine, traži mišljenje za orezivanje krošnji na navedenoj lokaciji. Također ovim zaključkom traži se od Zagrebačkog Holdinga d.o.o. Podružnice Zrinjevac što hitnije postupanje na navedenoj lokaciji, prema mišljenju Odsjeka za zelene površine. </w:t>
      </w:r>
    </w:p>
    <w:p w14:paraId="431AD6BB" w14:textId="77777777" w:rsidR="00874E83" w:rsidRDefault="00874E83" w:rsidP="00874E83">
      <w:pPr>
        <w:pStyle w:val="Bezproreda"/>
        <w:ind w:left="1065"/>
      </w:pPr>
    </w:p>
    <w:p w14:paraId="77ACAE41" w14:textId="77777777" w:rsidR="00874E83" w:rsidRPr="0050455E" w:rsidRDefault="00874E83" w:rsidP="00874E83">
      <w:pPr>
        <w:pStyle w:val="Odlomakpopisa"/>
        <w:numPr>
          <w:ilvl w:val="0"/>
          <w:numId w:val="17"/>
        </w:numPr>
      </w:pPr>
      <w:r w:rsidRPr="0050455E">
        <w:t>Ovaj Zaključak dostavlja se Vijeću Gradske četvrti Novi Zagreb-</w:t>
      </w:r>
      <w:r>
        <w:t>I</w:t>
      </w:r>
      <w:r w:rsidRPr="0050455E">
        <w:t>stok</w:t>
      </w:r>
      <w:r>
        <w:t xml:space="preserve"> i Gradskog ureda za prostorno uređenje, Odsjeka za zelene površine.</w:t>
      </w:r>
    </w:p>
    <w:p w14:paraId="25E64E38" w14:textId="71F5B426" w:rsidR="00874E83" w:rsidRDefault="00874E83" w:rsidP="00E957CA"/>
    <w:p w14:paraId="7A0CF7A8" w14:textId="5E85F0EC" w:rsidR="00874E83" w:rsidRDefault="00874E83" w:rsidP="00E957CA"/>
    <w:p w14:paraId="3893E82C" w14:textId="2EE95FE8" w:rsidR="00874E83" w:rsidRDefault="00874E83" w:rsidP="00874E83">
      <w:pPr>
        <w:tabs>
          <w:tab w:val="left" w:pos="709"/>
        </w:tabs>
        <w:spacing w:line="276" w:lineRule="auto"/>
        <w:jc w:val="both"/>
        <w:rPr>
          <w:rFonts w:asciiTheme="minorHAnsi" w:hAnsiTheme="minorHAnsi" w:cstheme="minorBidi"/>
        </w:rPr>
      </w:pPr>
      <w:r w:rsidRPr="00874E83">
        <w:rPr>
          <w:b/>
          <w:bCs/>
        </w:rPr>
        <w:t>Ad. 5.</w:t>
      </w:r>
      <w:r>
        <w:t xml:space="preserve"> </w:t>
      </w:r>
      <w:r w:rsidRPr="00874E83">
        <w:rPr>
          <w:b/>
          <w:bCs/>
        </w:rPr>
        <w:t>Korištenje prostora MO Sloboština, Udruga umirovljenika Novi Zagreb – zaključak, donosi  se</w:t>
      </w:r>
    </w:p>
    <w:p w14:paraId="0C27552B" w14:textId="20B6A12C" w:rsidR="00E9159D" w:rsidRDefault="00074B05" w:rsidP="00E957CA">
      <w:r>
        <w:br/>
      </w:r>
      <w:r w:rsidR="008C305B" w:rsidRPr="000576C0">
        <w:t>Vijeće Mjesnog odbora Sloboština raspravljalo je o rasporedu</w:t>
      </w:r>
      <w:r w:rsidR="0083641A">
        <w:t xml:space="preserve"> povremenog</w:t>
      </w:r>
      <w:r w:rsidR="008C305B" w:rsidRPr="000576C0">
        <w:t xml:space="preserve"> korištenja prostora</w:t>
      </w:r>
      <w:r w:rsidR="008C305B">
        <w:t xml:space="preserve"> </w:t>
      </w:r>
      <w:r w:rsidR="0083641A">
        <w:t>M</w:t>
      </w:r>
      <w:r w:rsidR="00057EAE">
        <w:t>S</w:t>
      </w:r>
      <w:r w:rsidR="0083641A">
        <w:t xml:space="preserve"> Sloboštin</w:t>
      </w:r>
      <w:r w:rsidR="003D25A0">
        <w:t xml:space="preserve">a za potrebe </w:t>
      </w:r>
      <w:r w:rsidR="004509D7">
        <w:t xml:space="preserve">Udruge umirovljenika Novi Zagreb. </w:t>
      </w:r>
    </w:p>
    <w:p w14:paraId="1951C5B1" w14:textId="29625A76" w:rsidR="004509D7" w:rsidRDefault="004509D7" w:rsidP="00E957CA">
      <w:r>
        <w:t xml:space="preserve">Predsjednik informira Vijeće o predmetu rasprave. </w:t>
      </w:r>
    </w:p>
    <w:p w14:paraId="23DB43E7" w14:textId="77777777" w:rsidR="004509D7" w:rsidRDefault="004509D7" w:rsidP="00E957CA"/>
    <w:p w14:paraId="74E05BFA" w14:textId="1772B5E3" w:rsidR="00074B05" w:rsidRDefault="004509D7" w:rsidP="00E957CA">
      <w:r>
        <w:t xml:space="preserve">Bez </w:t>
      </w:r>
      <w:r w:rsidR="00E9159D">
        <w:t>rasprave</w:t>
      </w:r>
      <w:r>
        <w:t xml:space="preserve">, sa 6 glasova „ZA“, </w:t>
      </w:r>
      <w:r w:rsidR="00E9159D">
        <w:t xml:space="preserve"> VMO Sloboština </w:t>
      </w:r>
      <w:r>
        <w:t>donosi:</w:t>
      </w:r>
      <w:r w:rsidR="00C56521">
        <w:br/>
      </w:r>
    </w:p>
    <w:p w14:paraId="5E3585CC" w14:textId="77777777" w:rsidR="00C56521" w:rsidRDefault="00C56521" w:rsidP="00E957CA"/>
    <w:p w14:paraId="121ABDE5" w14:textId="77777777" w:rsidR="004509D7" w:rsidRDefault="004509D7" w:rsidP="004509D7">
      <w:pPr>
        <w:jc w:val="center"/>
        <w:rPr>
          <w:b/>
        </w:rPr>
      </w:pPr>
      <w:bookmarkStart w:id="4" w:name="_Hlk79068219"/>
      <w:r w:rsidRPr="00D6325C">
        <w:rPr>
          <w:b/>
        </w:rPr>
        <w:t>Z A K LJ U Č A K</w:t>
      </w:r>
    </w:p>
    <w:p w14:paraId="26F3BE3A" w14:textId="77777777" w:rsidR="004509D7" w:rsidRPr="00D6325C" w:rsidRDefault="004509D7" w:rsidP="004509D7">
      <w:pPr>
        <w:jc w:val="center"/>
        <w:rPr>
          <w:b/>
        </w:rPr>
      </w:pPr>
      <w:r w:rsidRPr="00D6325C">
        <w:rPr>
          <w:b/>
        </w:rPr>
        <w:br/>
        <w:t xml:space="preserve">o raspravi </w:t>
      </w:r>
      <w:r>
        <w:rPr>
          <w:b/>
        </w:rPr>
        <w:t xml:space="preserve">o </w:t>
      </w:r>
      <w:r w:rsidRPr="00D6325C">
        <w:rPr>
          <w:b/>
        </w:rPr>
        <w:t>povremenom korištenje prostora MS Sloboština</w:t>
      </w:r>
      <w:r>
        <w:rPr>
          <w:b/>
        </w:rPr>
        <w:t xml:space="preserve"> za potrebe Udruge umirovljenika Novi Zagreb</w:t>
      </w:r>
      <w:r w:rsidRPr="00D6325C">
        <w:rPr>
          <w:b/>
        </w:rPr>
        <w:br/>
      </w:r>
      <w:r w:rsidRPr="00D6325C">
        <w:rPr>
          <w:b/>
        </w:rPr>
        <w:br/>
      </w:r>
    </w:p>
    <w:p w14:paraId="6FD58E36" w14:textId="77777777" w:rsidR="004509D7" w:rsidRDefault="004509D7" w:rsidP="004509D7">
      <w:pPr>
        <w:numPr>
          <w:ilvl w:val="0"/>
          <w:numId w:val="11"/>
        </w:numPr>
        <w:contextualSpacing/>
        <w:jc w:val="both"/>
      </w:pPr>
      <w:r w:rsidRPr="00456B0C">
        <w:t xml:space="preserve">Vijeće Mjesnog odbora Sloboština raspravljalo je o povremenom korištenju prostorija MS Sloboština za potrebe </w:t>
      </w:r>
      <w:r>
        <w:t>Udruge umirovljenika Novi Zagreb</w:t>
      </w:r>
    </w:p>
    <w:p w14:paraId="6EBD90F8" w14:textId="77777777" w:rsidR="004509D7" w:rsidRPr="00456B0C" w:rsidRDefault="004509D7" w:rsidP="004509D7">
      <w:pPr>
        <w:ind w:left="1065"/>
        <w:contextualSpacing/>
        <w:jc w:val="both"/>
      </w:pPr>
    </w:p>
    <w:p w14:paraId="796F74E6" w14:textId="77777777" w:rsidR="004509D7" w:rsidRPr="00D6325C" w:rsidRDefault="004509D7" w:rsidP="004509D7">
      <w:pPr>
        <w:numPr>
          <w:ilvl w:val="0"/>
          <w:numId w:val="11"/>
        </w:numPr>
      </w:pPr>
      <w:r w:rsidRPr="00D6325C">
        <w:lastRenderedPageBreak/>
        <w:t xml:space="preserve">Vijeće Mjesnog odbora Sloboština donosi zaključak kojim se odobrava korištenje prostora MS Sloboština za potrebe </w:t>
      </w:r>
      <w:r>
        <w:t>Udruge umirovljenika Novi Zagreb</w:t>
      </w:r>
      <w:r w:rsidRPr="00D6325C">
        <w:t xml:space="preserve"> za period od </w:t>
      </w:r>
      <w:r>
        <w:t>17</w:t>
      </w:r>
      <w:r w:rsidRPr="00D6325C">
        <w:t xml:space="preserve">.09.2021. – </w:t>
      </w:r>
      <w:r>
        <w:t>17</w:t>
      </w:r>
      <w:r w:rsidRPr="00D6325C">
        <w:t>.09 2022. i to u sljedećim terminima:</w:t>
      </w:r>
      <w:r w:rsidRPr="00D6325C">
        <w:br/>
      </w:r>
      <w:r w:rsidRPr="00D6325C">
        <w:br/>
        <w:t xml:space="preserve">- </w:t>
      </w:r>
      <w:r>
        <w:t>mala dvorana</w:t>
      </w:r>
      <w:r w:rsidRPr="00D6325C">
        <w:t xml:space="preserve"> – </w:t>
      </w:r>
      <w:r>
        <w:t>ponedjeljak</w:t>
      </w:r>
      <w:r w:rsidRPr="00D6325C">
        <w:t xml:space="preserve"> </w:t>
      </w:r>
      <w:r>
        <w:t>10</w:t>
      </w:r>
      <w:r w:rsidRPr="00D6325C">
        <w:t xml:space="preserve">:00 – </w:t>
      </w:r>
      <w:r>
        <w:t>13</w:t>
      </w:r>
      <w:r w:rsidRPr="00D6325C">
        <w:t>:00</w:t>
      </w:r>
    </w:p>
    <w:p w14:paraId="43E490AB" w14:textId="77777777" w:rsidR="004509D7" w:rsidRPr="00D6325C" w:rsidRDefault="004509D7" w:rsidP="004509D7"/>
    <w:p w14:paraId="328EC65D" w14:textId="77777777" w:rsidR="004509D7" w:rsidRPr="00D6325C" w:rsidRDefault="004509D7" w:rsidP="004509D7">
      <w:pPr>
        <w:numPr>
          <w:ilvl w:val="0"/>
          <w:numId w:val="11"/>
        </w:numPr>
        <w:contextualSpacing/>
        <w:jc w:val="both"/>
      </w:pPr>
      <w:r w:rsidRPr="00D6325C">
        <w:t>Ovaj Zaključak dostavlja se Vijeću Gradske četvrti Novi Zagreb-istok.</w:t>
      </w:r>
    </w:p>
    <w:bookmarkEnd w:id="4"/>
    <w:p w14:paraId="3080FF21" w14:textId="77777777" w:rsidR="00C56521" w:rsidRPr="00E957CA" w:rsidRDefault="00C56521" w:rsidP="00E957CA"/>
    <w:p w14:paraId="5FC86CCD" w14:textId="77777777" w:rsidR="00074B05" w:rsidRPr="00184844" w:rsidRDefault="00074B05" w:rsidP="00074B05"/>
    <w:p w14:paraId="3B42C425" w14:textId="12508B57" w:rsidR="004509D7" w:rsidRDefault="004509D7" w:rsidP="006D4C08">
      <w:pPr>
        <w:tabs>
          <w:tab w:val="left" w:pos="709"/>
        </w:tabs>
        <w:spacing w:line="276" w:lineRule="auto"/>
        <w:jc w:val="both"/>
        <w:rPr>
          <w:b/>
          <w:bCs/>
        </w:rPr>
      </w:pPr>
      <w:r>
        <w:rPr>
          <w:b/>
        </w:rPr>
        <w:t xml:space="preserve">Ad. 6. </w:t>
      </w:r>
      <w:r w:rsidRPr="004509D7">
        <w:rPr>
          <w:b/>
          <w:bCs/>
        </w:rPr>
        <w:t>Korištenje prostora MO Sloboština, Udruga umirovljenika Novi Zagreb, podružnica Sloboština – zaključak, donosi se</w:t>
      </w:r>
    </w:p>
    <w:p w14:paraId="36FE368A" w14:textId="77777777" w:rsidR="004509D7" w:rsidRPr="00E957CA" w:rsidRDefault="004509D7" w:rsidP="006D4C08">
      <w:pPr>
        <w:tabs>
          <w:tab w:val="left" w:pos="709"/>
        </w:tabs>
        <w:spacing w:line="276" w:lineRule="auto"/>
        <w:jc w:val="both"/>
        <w:rPr>
          <w:b/>
        </w:rPr>
      </w:pPr>
    </w:p>
    <w:p w14:paraId="42373614" w14:textId="77777777" w:rsidR="00E51C2E" w:rsidRDefault="0083641A" w:rsidP="00E957CA">
      <w:r w:rsidRPr="00184844">
        <w:t>Članovi Vijeća od Predsjednika usmeno su informirani o</w:t>
      </w:r>
      <w:r>
        <w:t xml:space="preserve"> predmetu rasprave</w:t>
      </w:r>
      <w:r w:rsidRPr="00184844">
        <w:t>.</w:t>
      </w:r>
    </w:p>
    <w:p w14:paraId="5B226785" w14:textId="77777777" w:rsidR="00E51C2E" w:rsidRDefault="00E51C2E" w:rsidP="00E51C2E">
      <w:r w:rsidRPr="000576C0">
        <w:t>Vijeće Mjesnog odbora Sloboština raspravljalo je o rasporedu</w:t>
      </w:r>
      <w:r>
        <w:t xml:space="preserve"> povremenog</w:t>
      </w:r>
      <w:r w:rsidRPr="000576C0">
        <w:t xml:space="preserve"> korištenja prostora</w:t>
      </w:r>
      <w:r>
        <w:t xml:space="preserve"> MS Sloboština za potrebe Udruge umirovljenika Novi Zagreb, podružnica Sloboština.</w:t>
      </w:r>
    </w:p>
    <w:p w14:paraId="3B5C9044" w14:textId="51EA3361" w:rsidR="00E957CA" w:rsidRPr="00184844" w:rsidRDefault="00E957CA" w:rsidP="00E957CA"/>
    <w:p w14:paraId="69175ED0" w14:textId="0C3A392D" w:rsidR="00E957CA" w:rsidRDefault="00E957CA" w:rsidP="00E957CA">
      <w:pPr>
        <w:rPr>
          <w:b/>
          <w:bCs/>
        </w:rPr>
      </w:pPr>
      <w:r w:rsidRPr="00CB2522">
        <w:rPr>
          <w:b/>
          <w:bCs/>
        </w:rPr>
        <w:t>U raspravi sudjeluju:</w:t>
      </w:r>
      <w:r>
        <w:rPr>
          <w:b/>
          <w:bCs/>
        </w:rPr>
        <w:t xml:space="preserve"> </w:t>
      </w:r>
      <w:r w:rsidR="0043736A">
        <w:rPr>
          <w:b/>
          <w:bCs/>
        </w:rPr>
        <w:t>Goran Ratković, Martina Hegedušić</w:t>
      </w:r>
    </w:p>
    <w:p w14:paraId="30B02121" w14:textId="2A244B22" w:rsidR="004509D7" w:rsidRPr="004509D7" w:rsidRDefault="004509D7" w:rsidP="00E957CA"/>
    <w:p w14:paraId="4D6318C3" w14:textId="04FFEBEA" w:rsidR="004509D7" w:rsidRPr="004509D7" w:rsidRDefault="004509D7" w:rsidP="00E957CA">
      <w:r w:rsidRPr="004509D7">
        <w:t>Vijećnica Martina Hegedušić predložila je Vijeću da se sve udruge koje koriste prostore MS Sloboština pozove da Vijeću prezentiraju svoj rad i djelovanje u prethodnoj godini, kako bi Vijeće bilo pobliže upoznato sa njihovim radom</w:t>
      </w:r>
      <w:r>
        <w:t xml:space="preserve"> i da se udruge i članovi Vijeća međusobno upoznaju. </w:t>
      </w:r>
    </w:p>
    <w:p w14:paraId="734A271E" w14:textId="7ECBADC5" w:rsidR="00BE4D42" w:rsidRDefault="00BE4D42" w:rsidP="00BE4D42"/>
    <w:p w14:paraId="66D652C7" w14:textId="0B552769" w:rsidR="00BE4D42" w:rsidRDefault="00BE4D42" w:rsidP="00BE4D42">
      <w:r>
        <w:t xml:space="preserve">Nakon provedene rasprave VMO Sloboština sa </w:t>
      </w:r>
      <w:r w:rsidR="004509D7">
        <w:rPr>
          <w:b/>
          <w:bCs/>
        </w:rPr>
        <w:t>6</w:t>
      </w:r>
      <w:r w:rsidRPr="00BE4D42">
        <w:rPr>
          <w:b/>
          <w:bCs/>
        </w:rPr>
        <w:t xml:space="preserve"> glas</w:t>
      </w:r>
      <w:r w:rsidR="00C610A1">
        <w:rPr>
          <w:b/>
          <w:bCs/>
        </w:rPr>
        <w:t>ova</w:t>
      </w:r>
      <w:r w:rsidRPr="00BE4D42">
        <w:rPr>
          <w:b/>
          <w:bCs/>
        </w:rPr>
        <w:t xml:space="preserve"> „ZA“ </w:t>
      </w:r>
      <w:r>
        <w:t>donosi:</w:t>
      </w:r>
    </w:p>
    <w:p w14:paraId="6165B8AA" w14:textId="77777777" w:rsidR="0043736A" w:rsidRDefault="0043736A" w:rsidP="00C56521">
      <w:pPr>
        <w:jc w:val="center"/>
      </w:pPr>
    </w:p>
    <w:p w14:paraId="2EDAED68" w14:textId="77777777" w:rsidR="00E51C2E" w:rsidRDefault="00C56521" w:rsidP="00E51C2E">
      <w:pPr>
        <w:jc w:val="center"/>
        <w:rPr>
          <w:b/>
        </w:rPr>
      </w:pPr>
      <w:r>
        <w:br/>
      </w:r>
      <w:r w:rsidR="00E51C2E" w:rsidRPr="00D6325C">
        <w:rPr>
          <w:b/>
        </w:rPr>
        <w:t>Z A K LJ U Č A K</w:t>
      </w:r>
    </w:p>
    <w:p w14:paraId="1FD281F4" w14:textId="77777777" w:rsidR="00E51C2E" w:rsidRPr="00D6325C" w:rsidRDefault="00E51C2E" w:rsidP="00E51C2E">
      <w:pPr>
        <w:jc w:val="center"/>
        <w:rPr>
          <w:b/>
        </w:rPr>
      </w:pPr>
      <w:r w:rsidRPr="00D6325C">
        <w:rPr>
          <w:b/>
        </w:rPr>
        <w:br/>
        <w:t xml:space="preserve">o  povremenom korištenje prostora MS Sloboština, </w:t>
      </w:r>
      <w:r>
        <w:rPr>
          <w:b/>
        </w:rPr>
        <w:t>Udruga umirovljenika Novi Zagreb- podružnica Sloboština</w:t>
      </w:r>
      <w:r w:rsidRPr="00D6325C">
        <w:rPr>
          <w:b/>
        </w:rPr>
        <w:br/>
      </w:r>
      <w:r w:rsidRPr="00D6325C">
        <w:rPr>
          <w:b/>
        </w:rPr>
        <w:br/>
      </w:r>
    </w:p>
    <w:p w14:paraId="69D038F1" w14:textId="77777777" w:rsidR="00E51C2E" w:rsidRDefault="00E51C2E" w:rsidP="00E51C2E">
      <w:pPr>
        <w:numPr>
          <w:ilvl w:val="0"/>
          <w:numId w:val="11"/>
        </w:numPr>
        <w:contextualSpacing/>
        <w:jc w:val="both"/>
      </w:pPr>
      <w:r w:rsidRPr="00E431D0">
        <w:t xml:space="preserve">Vijeće Mjesnog odbora Sloboština raspravljalo je o povremenom korištenju prostorija MS Sloboština za potrebe </w:t>
      </w:r>
      <w:r>
        <w:t>Udruge umirovljenika Novi Zagreb – podružnica Sloboština</w:t>
      </w:r>
    </w:p>
    <w:p w14:paraId="74256471" w14:textId="77777777" w:rsidR="00E51C2E" w:rsidRPr="00E431D0" w:rsidRDefault="00E51C2E" w:rsidP="00E51C2E">
      <w:pPr>
        <w:ind w:left="1065"/>
        <w:contextualSpacing/>
        <w:jc w:val="both"/>
      </w:pPr>
    </w:p>
    <w:p w14:paraId="598B3CA8" w14:textId="77777777" w:rsidR="00E51C2E" w:rsidRPr="00E431D0" w:rsidRDefault="00E51C2E" w:rsidP="00E51C2E">
      <w:pPr>
        <w:numPr>
          <w:ilvl w:val="0"/>
          <w:numId w:val="11"/>
        </w:numPr>
        <w:contextualSpacing/>
        <w:jc w:val="both"/>
      </w:pPr>
      <w:r w:rsidRPr="00D6325C">
        <w:t>Vijeće Mjesnog odbora Sloboština donosi zaključak kojim se odobrava korištenje prostora MS Sloboština za potrebe</w:t>
      </w:r>
      <w:r>
        <w:t xml:space="preserve"> Udruge umirovljenika Novi Zagreb – podružnica Sloboština</w:t>
      </w:r>
      <w:r w:rsidRPr="00E431D0">
        <w:t xml:space="preserve"> za period od 17.09.2021. – 17.09 2022. i to u sljedećim terminima:</w:t>
      </w:r>
      <w:r w:rsidRPr="00E431D0">
        <w:br/>
      </w:r>
      <w:r w:rsidRPr="00E431D0">
        <w:br/>
        <w:t xml:space="preserve">- </w:t>
      </w:r>
      <w:r>
        <w:t xml:space="preserve">    </w:t>
      </w:r>
      <w:r w:rsidRPr="00E431D0">
        <w:t>velika dvorana – ponedjeljak 18:00 – 20:00</w:t>
      </w:r>
    </w:p>
    <w:p w14:paraId="4DA2F1BD" w14:textId="77777777" w:rsidR="00E51C2E" w:rsidRDefault="00E51C2E" w:rsidP="00E51C2E">
      <w:pPr>
        <w:ind w:left="2880"/>
      </w:pPr>
      <w:r>
        <w:t xml:space="preserve">   subota 19:00 – 21:00</w:t>
      </w:r>
    </w:p>
    <w:p w14:paraId="7F20D166" w14:textId="77777777" w:rsidR="00E51C2E" w:rsidRDefault="00E51C2E" w:rsidP="00E51C2E">
      <w:pPr>
        <w:ind w:left="2880"/>
      </w:pPr>
    </w:p>
    <w:p w14:paraId="290E2BEB" w14:textId="77777777" w:rsidR="00E51C2E" w:rsidRDefault="00E51C2E" w:rsidP="00E51C2E">
      <w:pPr>
        <w:pStyle w:val="Odlomakpopisa"/>
        <w:numPr>
          <w:ilvl w:val="0"/>
          <w:numId w:val="31"/>
        </w:numPr>
      </w:pPr>
      <w:r>
        <w:t>mala dvorana –  srijeda 14:00 – 17:00</w:t>
      </w:r>
    </w:p>
    <w:p w14:paraId="1FB7A593" w14:textId="77777777" w:rsidR="00E51C2E" w:rsidRPr="00E431D0" w:rsidRDefault="00E51C2E" w:rsidP="00E51C2E">
      <w:pPr>
        <w:pStyle w:val="Odlomakpopisa"/>
        <w:ind w:left="2880"/>
      </w:pPr>
      <w:r>
        <w:t xml:space="preserve">   četvrtak 15:00 – 18:00</w:t>
      </w:r>
    </w:p>
    <w:p w14:paraId="6357ABA7" w14:textId="77777777" w:rsidR="00E51C2E" w:rsidRPr="00D6325C" w:rsidRDefault="00E51C2E" w:rsidP="00E51C2E"/>
    <w:p w14:paraId="356108CD" w14:textId="77777777" w:rsidR="00E51C2E" w:rsidRPr="00D6325C" w:rsidRDefault="00E51C2E" w:rsidP="00E51C2E">
      <w:pPr>
        <w:numPr>
          <w:ilvl w:val="0"/>
          <w:numId w:val="11"/>
        </w:numPr>
        <w:contextualSpacing/>
        <w:jc w:val="both"/>
      </w:pPr>
      <w:r w:rsidRPr="00D6325C">
        <w:t>Ovaj Zaključak dostavlja se Vijeću Gradske četvrti Novi Zagreb-istok.</w:t>
      </w:r>
    </w:p>
    <w:p w14:paraId="1E81AFA1" w14:textId="669B5FDC" w:rsidR="00C56521" w:rsidRDefault="00C56521" w:rsidP="004509D7">
      <w:pPr>
        <w:jc w:val="center"/>
      </w:pPr>
    </w:p>
    <w:p w14:paraId="703B78B8" w14:textId="77777777" w:rsidR="0083641A" w:rsidRPr="00E957CA" w:rsidRDefault="0083641A" w:rsidP="0083641A"/>
    <w:p w14:paraId="349324C1" w14:textId="77777777" w:rsidR="00E957CA" w:rsidRPr="003A467E" w:rsidRDefault="00E957CA" w:rsidP="00E957CA">
      <w:pPr>
        <w:rPr>
          <w:b/>
        </w:rPr>
      </w:pPr>
    </w:p>
    <w:p w14:paraId="0BF5C7F9" w14:textId="09F2F728" w:rsidR="00E32A9B" w:rsidRPr="003A467E" w:rsidRDefault="00E957CA" w:rsidP="006D4C08">
      <w:pPr>
        <w:rPr>
          <w:b/>
        </w:rPr>
      </w:pPr>
      <w:r>
        <w:rPr>
          <w:b/>
        </w:rPr>
        <w:br/>
      </w:r>
      <w:r w:rsidR="003A467E" w:rsidRPr="003A467E">
        <w:rPr>
          <w:b/>
        </w:rPr>
        <w:t xml:space="preserve">Ad. </w:t>
      </w:r>
      <w:r w:rsidR="009307FF">
        <w:rPr>
          <w:b/>
        </w:rPr>
        <w:t>7</w:t>
      </w:r>
      <w:r w:rsidR="003A467E" w:rsidRPr="003A467E">
        <w:rPr>
          <w:b/>
        </w:rPr>
        <w:t>. -</w:t>
      </w:r>
      <w:r w:rsidR="0083641A" w:rsidRPr="0083641A">
        <w:rPr>
          <w:b/>
        </w:rPr>
        <w:t xml:space="preserve">– </w:t>
      </w:r>
      <w:r w:rsidR="00C610A1" w:rsidRPr="00500EA5">
        <w:rPr>
          <w:b/>
        </w:rPr>
        <w:t xml:space="preserve">Povremeno korištenje prostora MS </w:t>
      </w:r>
      <w:r w:rsidR="00C610A1">
        <w:rPr>
          <w:b/>
        </w:rPr>
        <w:t>Sloboština za potrebe političke stranke GLAS</w:t>
      </w:r>
      <w:r w:rsidR="009307FF">
        <w:rPr>
          <w:b/>
        </w:rPr>
        <w:t>,</w:t>
      </w:r>
      <w:r w:rsidR="00C610A1">
        <w:rPr>
          <w:b/>
        </w:rPr>
        <w:t xml:space="preserve"> </w:t>
      </w:r>
      <w:r w:rsidR="009307FF">
        <w:rPr>
          <w:b/>
        </w:rPr>
        <w:t>G</w:t>
      </w:r>
      <w:r w:rsidR="00C610A1">
        <w:rPr>
          <w:b/>
        </w:rPr>
        <w:t xml:space="preserve">rađansko liberalni savez- </w:t>
      </w:r>
      <w:r w:rsidR="0083641A" w:rsidRPr="0083641A">
        <w:rPr>
          <w:b/>
        </w:rPr>
        <w:t>zaključak, donosi se</w:t>
      </w:r>
    </w:p>
    <w:p w14:paraId="6F055659" w14:textId="77777777" w:rsidR="003A467E" w:rsidRPr="00184844" w:rsidRDefault="0083641A" w:rsidP="003A467E">
      <w:r>
        <w:br/>
      </w:r>
      <w:r w:rsidR="003A467E" w:rsidRPr="00184844">
        <w:t>Članovi Vijeća od Predsjednika usmeno su informirani o</w:t>
      </w:r>
      <w:r w:rsidR="00E957CA">
        <w:t xml:space="preserve"> predmetu rasprave</w:t>
      </w:r>
      <w:r w:rsidR="003A467E" w:rsidRPr="00184844">
        <w:t>.</w:t>
      </w:r>
    </w:p>
    <w:p w14:paraId="3ACE8BB2" w14:textId="77777777" w:rsidR="003A467E" w:rsidRDefault="003A467E" w:rsidP="003A467E"/>
    <w:p w14:paraId="1CE97068" w14:textId="5F58BE31" w:rsidR="00C610A1" w:rsidRDefault="009307FF" w:rsidP="002A4CF6">
      <w:r>
        <w:t>Bez rasprave, sa 6 glasova „ZA“, Vijeće MO Sloboština donosi:</w:t>
      </w:r>
    </w:p>
    <w:p w14:paraId="30756237" w14:textId="77777777" w:rsidR="000E4F75" w:rsidRDefault="000E4F75" w:rsidP="002A4CF6"/>
    <w:p w14:paraId="350AB81B" w14:textId="77777777" w:rsidR="009307FF" w:rsidRDefault="009307FF" w:rsidP="009307FF">
      <w:pPr>
        <w:jc w:val="center"/>
        <w:rPr>
          <w:b/>
        </w:rPr>
      </w:pPr>
      <w:r w:rsidRPr="00D6325C">
        <w:rPr>
          <w:b/>
        </w:rPr>
        <w:t>Z A K LJ U Č A K</w:t>
      </w:r>
    </w:p>
    <w:p w14:paraId="7745BCBF" w14:textId="77777777" w:rsidR="009307FF" w:rsidRPr="00D6325C" w:rsidRDefault="009307FF" w:rsidP="009307FF">
      <w:pPr>
        <w:jc w:val="center"/>
        <w:rPr>
          <w:b/>
        </w:rPr>
      </w:pPr>
      <w:r w:rsidRPr="00D6325C">
        <w:rPr>
          <w:b/>
        </w:rPr>
        <w:br/>
        <w:t xml:space="preserve">o povremenom korištenje prostora MS Sloboština, </w:t>
      </w:r>
      <w:r>
        <w:rPr>
          <w:b/>
        </w:rPr>
        <w:t>GLAS, Građansko liberalni savez, politička stranka</w:t>
      </w:r>
      <w:r w:rsidRPr="00D6325C">
        <w:rPr>
          <w:b/>
        </w:rPr>
        <w:br/>
      </w:r>
      <w:r w:rsidRPr="00D6325C">
        <w:rPr>
          <w:b/>
        </w:rPr>
        <w:br/>
      </w:r>
    </w:p>
    <w:p w14:paraId="4966DC87" w14:textId="77777777" w:rsidR="009307FF" w:rsidRDefault="009307FF" w:rsidP="009307FF">
      <w:pPr>
        <w:numPr>
          <w:ilvl w:val="0"/>
          <w:numId w:val="32"/>
        </w:numPr>
        <w:contextualSpacing/>
        <w:jc w:val="both"/>
      </w:pPr>
      <w:r w:rsidRPr="006D0789">
        <w:t xml:space="preserve">Vijeće Mjesnog odbora Sloboština raspravljalo je o povremenom korištenju prostorija MS Sloboština za potrebe </w:t>
      </w:r>
      <w:r>
        <w:t>političke stranke GLAS; Građansko liberalni savez.</w:t>
      </w:r>
    </w:p>
    <w:p w14:paraId="0A270BAD" w14:textId="77777777" w:rsidR="009307FF" w:rsidRPr="006D0789" w:rsidRDefault="009307FF" w:rsidP="009307FF">
      <w:pPr>
        <w:ind w:left="1065"/>
        <w:contextualSpacing/>
        <w:jc w:val="both"/>
      </w:pPr>
    </w:p>
    <w:p w14:paraId="16F79D27" w14:textId="77777777" w:rsidR="009307FF" w:rsidRPr="006D0789" w:rsidRDefault="009307FF" w:rsidP="009307FF">
      <w:pPr>
        <w:numPr>
          <w:ilvl w:val="0"/>
          <w:numId w:val="32"/>
        </w:numPr>
        <w:contextualSpacing/>
        <w:jc w:val="both"/>
      </w:pPr>
      <w:r w:rsidRPr="006D0789">
        <w:t>Vijeće Mjesnog odbora Sloboština donosi zaključak kojim se odobrava korištenje prostora MS Sloboština za potrebe političke stranke GLAS; Građansko liberalni savez</w:t>
      </w:r>
      <w:r>
        <w:t xml:space="preserve"> </w:t>
      </w:r>
      <w:r w:rsidRPr="006D0789">
        <w:t>za period od 17.09.2021. – 17.09 2022. i to u sljedećim terminima:</w:t>
      </w:r>
      <w:r w:rsidRPr="006D0789">
        <w:br/>
      </w:r>
      <w:r w:rsidRPr="006D0789">
        <w:br/>
        <w:t>- velika dvorana – četvrtak 16:00-18:00</w:t>
      </w:r>
    </w:p>
    <w:p w14:paraId="3454A893" w14:textId="77777777" w:rsidR="009307FF" w:rsidRPr="00D6325C" w:rsidRDefault="009307FF" w:rsidP="009307FF"/>
    <w:p w14:paraId="54446C19" w14:textId="77777777" w:rsidR="004F478E" w:rsidRDefault="009307FF" w:rsidP="009307FF">
      <w:pPr>
        <w:jc w:val="center"/>
      </w:pPr>
      <w:r w:rsidRPr="00D6325C">
        <w:t>Ovaj Zaključak dostavlja se Vijeću Gradske četvrti Novi Zagreb-istok.</w:t>
      </w:r>
    </w:p>
    <w:p w14:paraId="2730DF6F" w14:textId="77777777" w:rsidR="004F478E" w:rsidRDefault="004F478E" w:rsidP="004F478E"/>
    <w:p w14:paraId="1013A15B" w14:textId="77777777" w:rsidR="004F478E" w:rsidRDefault="004F478E" w:rsidP="004F478E"/>
    <w:p w14:paraId="6690E410" w14:textId="7E9CBB32" w:rsidR="004F478E" w:rsidRDefault="004F478E" w:rsidP="004F478E">
      <w:pPr>
        <w:rPr>
          <w:b/>
          <w:bCs/>
        </w:rPr>
      </w:pPr>
      <w:r w:rsidRPr="004F478E">
        <w:rPr>
          <w:b/>
          <w:bCs/>
        </w:rPr>
        <w:t>Ad. 8. Korištenje prostora M</w:t>
      </w:r>
      <w:r>
        <w:rPr>
          <w:b/>
          <w:bCs/>
        </w:rPr>
        <w:t>S</w:t>
      </w:r>
      <w:r w:rsidRPr="004F478E">
        <w:rPr>
          <w:b/>
          <w:bCs/>
        </w:rPr>
        <w:t xml:space="preserve"> Sloboština, SDP, Socijaldemokratska partija Hrvatske – zaključak, donosi se</w:t>
      </w:r>
      <w:r w:rsidR="00500EA5" w:rsidRPr="004F478E">
        <w:rPr>
          <w:b/>
          <w:bCs/>
        </w:rPr>
        <w:br/>
      </w:r>
    </w:p>
    <w:p w14:paraId="5E8EF0BD" w14:textId="77777777" w:rsidR="004F478E" w:rsidRPr="00184844" w:rsidRDefault="004F478E" w:rsidP="004F478E">
      <w:r w:rsidRPr="00184844">
        <w:t>Članovi Vijeća od Predsjednika usmeno su informirani o</w:t>
      </w:r>
      <w:r>
        <w:t xml:space="preserve"> predmetu rasprave</w:t>
      </w:r>
      <w:r w:rsidRPr="00184844">
        <w:t>.</w:t>
      </w:r>
    </w:p>
    <w:p w14:paraId="2CB65EE6" w14:textId="77777777" w:rsidR="004F478E" w:rsidRDefault="004F478E" w:rsidP="004F478E"/>
    <w:p w14:paraId="6B636808" w14:textId="77777777" w:rsidR="004F478E" w:rsidRDefault="004F478E" w:rsidP="004F478E">
      <w:r>
        <w:t>Bez rasprave, sa 6 glasova „ZA“, Vijeće MO Sloboština donosi:</w:t>
      </w:r>
    </w:p>
    <w:p w14:paraId="550B10AA" w14:textId="77777777" w:rsidR="004F478E" w:rsidRDefault="004F478E" w:rsidP="004F478E">
      <w:pPr>
        <w:rPr>
          <w:b/>
          <w:bCs/>
        </w:rPr>
      </w:pPr>
    </w:p>
    <w:p w14:paraId="45A52876" w14:textId="77777777" w:rsidR="004F478E" w:rsidRDefault="004F478E" w:rsidP="004F478E">
      <w:pPr>
        <w:jc w:val="center"/>
        <w:rPr>
          <w:b/>
        </w:rPr>
      </w:pPr>
      <w:r w:rsidRPr="00D6325C">
        <w:rPr>
          <w:b/>
        </w:rPr>
        <w:t>Z A K LJ U Č A K</w:t>
      </w:r>
    </w:p>
    <w:p w14:paraId="6C0E06BD" w14:textId="1A0CB9D5" w:rsidR="004F478E" w:rsidRPr="00D6325C" w:rsidRDefault="004F478E" w:rsidP="004F478E">
      <w:pPr>
        <w:jc w:val="center"/>
        <w:rPr>
          <w:b/>
        </w:rPr>
      </w:pPr>
      <w:r w:rsidRPr="00D6325C">
        <w:rPr>
          <w:b/>
        </w:rPr>
        <w:br/>
        <w:t>o povremenom korištenje prostora MS Sloboština</w:t>
      </w:r>
      <w:r>
        <w:rPr>
          <w:b/>
        </w:rPr>
        <w:t>,</w:t>
      </w:r>
      <w:r w:rsidRPr="00D6325C">
        <w:rPr>
          <w:b/>
        </w:rPr>
        <w:t xml:space="preserve"> </w:t>
      </w:r>
      <w:r>
        <w:rPr>
          <w:b/>
        </w:rPr>
        <w:t xml:space="preserve">SDP </w:t>
      </w:r>
      <w:r w:rsidRPr="004F478E">
        <w:rPr>
          <w:b/>
          <w:bCs/>
        </w:rPr>
        <w:t>, Socijaldemokratska partija Hrvatske</w:t>
      </w:r>
      <w:r w:rsidRPr="00D6325C">
        <w:rPr>
          <w:b/>
        </w:rPr>
        <w:br/>
      </w:r>
      <w:r w:rsidRPr="00D6325C">
        <w:rPr>
          <w:b/>
        </w:rPr>
        <w:br/>
      </w:r>
    </w:p>
    <w:p w14:paraId="712572A0" w14:textId="77777777" w:rsidR="004F478E" w:rsidRDefault="004F478E" w:rsidP="004F478E">
      <w:pPr>
        <w:numPr>
          <w:ilvl w:val="0"/>
          <w:numId w:val="33"/>
        </w:numPr>
        <w:contextualSpacing/>
        <w:jc w:val="both"/>
      </w:pPr>
      <w:r w:rsidRPr="00775106">
        <w:t xml:space="preserve">Vijeće Mjesnog odbora Sloboština raspravljalo je o povremenom korištenju prostorija MS Sloboština za potrebe </w:t>
      </w:r>
      <w:r>
        <w:t>političke stranke SDP</w:t>
      </w:r>
    </w:p>
    <w:p w14:paraId="44AB489B" w14:textId="77777777" w:rsidR="004F478E" w:rsidRPr="00775106" w:rsidRDefault="004F478E" w:rsidP="004F478E">
      <w:pPr>
        <w:ind w:left="1065"/>
        <w:contextualSpacing/>
        <w:jc w:val="both"/>
      </w:pPr>
    </w:p>
    <w:p w14:paraId="7A0D2C1C" w14:textId="77777777" w:rsidR="004F478E" w:rsidRPr="009A40A4" w:rsidRDefault="004F478E" w:rsidP="004F478E">
      <w:pPr>
        <w:numPr>
          <w:ilvl w:val="0"/>
          <w:numId w:val="33"/>
        </w:numPr>
      </w:pPr>
      <w:r w:rsidRPr="00D6325C">
        <w:t xml:space="preserve">Vijeće Mjesnog odbora Sloboština donosi zaključak kojim se odobrava korištenje prostora MS Sloboština za potrebe </w:t>
      </w:r>
      <w:r>
        <w:t xml:space="preserve">političke stranke SDP </w:t>
      </w:r>
      <w:r w:rsidRPr="00D6325C">
        <w:t xml:space="preserve">za period od </w:t>
      </w:r>
      <w:r>
        <w:t>17</w:t>
      </w:r>
      <w:r w:rsidRPr="00D6325C">
        <w:t xml:space="preserve">.09.2021. – </w:t>
      </w:r>
      <w:r>
        <w:t>17</w:t>
      </w:r>
      <w:r w:rsidRPr="00D6325C">
        <w:t>.09 2022. i to u sljedećim terminima:</w:t>
      </w:r>
      <w:r w:rsidRPr="00D6325C">
        <w:br/>
      </w:r>
      <w:r w:rsidRPr="00D6325C">
        <w:br/>
        <w:t>-</w:t>
      </w:r>
      <w:r>
        <w:t xml:space="preserve"> velika dvorana</w:t>
      </w:r>
      <w:r w:rsidRPr="00D6325C">
        <w:t xml:space="preserve"> – </w:t>
      </w:r>
      <w:r>
        <w:t>utorak 18:00-21:00</w:t>
      </w:r>
    </w:p>
    <w:p w14:paraId="66622B26" w14:textId="77777777" w:rsidR="004F478E" w:rsidRPr="00D6325C" w:rsidRDefault="004F478E" w:rsidP="004F478E"/>
    <w:p w14:paraId="7A3F9BBF" w14:textId="6E8F12B2" w:rsidR="004F478E" w:rsidRPr="000A3988" w:rsidRDefault="004F478E" w:rsidP="004F478E">
      <w:pPr>
        <w:numPr>
          <w:ilvl w:val="0"/>
          <w:numId w:val="33"/>
        </w:numPr>
        <w:contextualSpacing/>
        <w:jc w:val="both"/>
      </w:pPr>
      <w:r w:rsidRPr="00D6325C">
        <w:lastRenderedPageBreak/>
        <w:t>Ovaj Zaključak dostavlja se Vijeću Gradske četvrti Novi Zagreb-istok.</w:t>
      </w:r>
    </w:p>
    <w:p w14:paraId="3B14016F" w14:textId="0985019D" w:rsidR="004F478E" w:rsidRDefault="004F478E" w:rsidP="004F478E">
      <w:pPr>
        <w:rPr>
          <w:b/>
          <w:bCs/>
        </w:rPr>
      </w:pPr>
    </w:p>
    <w:p w14:paraId="4E9BAA9E" w14:textId="77777777" w:rsidR="004F478E" w:rsidRDefault="004F478E" w:rsidP="004F478E">
      <w:pPr>
        <w:rPr>
          <w:b/>
          <w:bCs/>
        </w:rPr>
      </w:pPr>
    </w:p>
    <w:p w14:paraId="3A77FF61" w14:textId="77777777" w:rsidR="004F478E" w:rsidRDefault="004F478E" w:rsidP="004F478E">
      <w:pPr>
        <w:rPr>
          <w:b/>
          <w:bCs/>
        </w:rPr>
      </w:pPr>
    </w:p>
    <w:p w14:paraId="67DDD945" w14:textId="67FA1C0B" w:rsidR="00DA232F" w:rsidRDefault="004F478E" w:rsidP="00DA232F">
      <w:r>
        <w:rPr>
          <w:b/>
          <w:bCs/>
        </w:rPr>
        <w:t>Ad. 9</w:t>
      </w:r>
      <w:r w:rsidRPr="004F478E">
        <w:rPr>
          <w:b/>
          <w:bCs/>
        </w:rPr>
        <w:t>. Nacrt prijedloga Odluke o izmjenama i dopunama Odluke o nerazvrstanim cestama – zaključak, donosi se</w:t>
      </w:r>
      <w:r w:rsidR="00500EA5" w:rsidRPr="004F478E">
        <w:rPr>
          <w:b/>
          <w:bCs/>
        </w:rPr>
        <w:br/>
      </w:r>
      <w:r w:rsidR="00DA232F">
        <w:rPr>
          <w:b/>
        </w:rPr>
        <w:br/>
      </w:r>
      <w:r w:rsidR="00DA232F" w:rsidRPr="00184844">
        <w:t>Članovi</w:t>
      </w:r>
      <w:r w:rsidR="007500FA">
        <w:t>ma</w:t>
      </w:r>
      <w:r w:rsidR="00DA232F" w:rsidRPr="00184844">
        <w:t xml:space="preserve"> Vijeća </w:t>
      </w:r>
      <w:r w:rsidR="007500FA">
        <w:t xml:space="preserve">su pismeno dostavljeni materijali </w:t>
      </w:r>
      <w:r w:rsidR="00DA232F" w:rsidRPr="00184844">
        <w:t>o</w:t>
      </w:r>
      <w:r w:rsidR="000E4F75">
        <w:t xml:space="preserve"> predmetu rasprave</w:t>
      </w:r>
      <w:r w:rsidR="00DA232F" w:rsidRPr="00184844">
        <w:t>.</w:t>
      </w:r>
      <w:r w:rsidR="003C034B">
        <w:t xml:space="preserve"> </w:t>
      </w:r>
    </w:p>
    <w:p w14:paraId="627108E8" w14:textId="796B3DB4" w:rsidR="00D216AB" w:rsidRPr="004F478E" w:rsidRDefault="00D216AB" w:rsidP="00DA232F">
      <w:pPr>
        <w:rPr>
          <w:b/>
          <w:bCs/>
        </w:rPr>
      </w:pPr>
    </w:p>
    <w:p w14:paraId="44E507C8" w14:textId="1365957F" w:rsidR="000E4F75" w:rsidRDefault="000E4F75" w:rsidP="000E4F75">
      <w:r w:rsidRPr="00F57748">
        <w:rPr>
          <w:b/>
          <w:bCs/>
        </w:rPr>
        <w:t>U raspravi sudjeluju:</w:t>
      </w:r>
      <w:r w:rsidR="0083641A">
        <w:t xml:space="preserve"> </w:t>
      </w:r>
      <w:r w:rsidR="00BB4C6B">
        <w:t xml:space="preserve">Goran Ratković, Martina Hegedušić, Srećko Krivić, </w:t>
      </w:r>
      <w:r w:rsidR="00F52DBC">
        <w:t>Antonio Pavlečić</w:t>
      </w:r>
      <w:r w:rsidR="00DB39E8">
        <w:t>, Darko Konjiković, Josip Benko</w:t>
      </w:r>
    </w:p>
    <w:p w14:paraId="699735D3" w14:textId="77777777" w:rsidR="004F478E" w:rsidRPr="00630E21" w:rsidRDefault="004F478E" w:rsidP="000E4F75"/>
    <w:p w14:paraId="217CD3F3" w14:textId="452999DA" w:rsidR="00BE4D42" w:rsidRDefault="007500FA" w:rsidP="000E4F75">
      <w:r>
        <w:t xml:space="preserve">Nakon što je Predsjednik usmeno napravio uvod u raspravu, </w:t>
      </w:r>
      <w:r w:rsidR="00DB39E8">
        <w:t>Vijeće je raspravljalo o razvoju tehnologije vozila i infrastrukture za punjenje</w:t>
      </w:r>
      <w:r>
        <w:t xml:space="preserve"> </w:t>
      </w:r>
      <w:r w:rsidR="00DB39E8">
        <w:t>elektromotornih vozila (tzv. punionica)</w:t>
      </w:r>
      <w:r w:rsidR="00C73F4F">
        <w:t>. Vijeće se usuglasilo u stavu da treb</w:t>
      </w:r>
      <w:r w:rsidR="00DB39E8">
        <w:t xml:space="preserve">a </w:t>
      </w:r>
      <w:r w:rsidR="00C73F4F">
        <w:t>poticati korištenje osobnih vozila na električni pogon, a sve u cilju kako bi se smanjio negativan učinak na okoliš u budućnosti.</w:t>
      </w:r>
      <w:r w:rsidR="00C73F4F">
        <w:br/>
      </w:r>
      <w:r w:rsidR="000A3988">
        <w:br/>
      </w:r>
      <w:r w:rsidR="00BB4C6B">
        <w:t xml:space="preserve">Nakon rasprave, </w:t>
      </w:r>
      <w:r w:rsidR="00BB4C6B" w:rsidRPr="00BE4D42">
        <w:rPr>
          <w:b/>
          <w:bCs/>
        </w:rPr>
        <w:t xml:space="preserve">sa </w:t>
      </w:r>
      <w:r w:rsidR="004F478E">
        <w:rPr>
          <w:b/>
          <w:bCs/>
        </w:rPr>
        <w:t>6</w:t>
      </w:r>
      <w:r w:rsidR="00BB4C6B" w:rsidRPr="00BE4D42">
        <w:rPr>
          <w:b/>
          <w:bCs/>
        </w:rPr>
        <w:t xml:space="preserve"> glas</w:t>
      </w:r>
      <w:r w:rsidR="004F478E">
        <w:rPr>
          <w:b/>
          <w:bCs/>
        </w:rPr>
        <w:t>ova</w:t>
      </w:r>
      <w:r w:rsidR="00BB4C6B" w:rsidRPr="00BE4D42">
        <w:rPr>
          <w:b/>
          <w:bCs/>
        </w:rPr>
        <w:t xml:space="preserve"> „ZA“ </w:t>
      </w:r>
      <w:r w:rsidR="00BB4C6B">
        <w:t>Vijeće MO Sloboština donosi:</w:t>
      </w:r>
    </w:p>
    <w:p w14:paraId="4D8F4E61" w14:textId="0DBECD9C" w:rsidR="004F478E" w:rsidRDefault="004F478E" w:rsidP="000E4F75"/>
    <w:p w14:paraId="7C0CDCFD" w14:textId="77777777" w:rsidR="003C034B" w:rsidRDefault="003C034B" w:rsidP="003C034B">
      <w:pPr>
        <w:jc w:val="center"/>
        <w:rPr>
          <w:b/>
        </w:rPr>
      </w:pPr>
      <w:r w:rsidRPr="00616F13">
        <w:rPr>
          <w:b/>
        </w:rPr>
        <w:t>Z A K LJ U Č A K</w:t>
      </w:r>
    </w:p>
    <w:p w14:paraId="1486D810" w14:textId="77777777" w:rsidR="003C034B" w:rsidRDefault="003C034B" w:rsidP="003C034B">
      <w:pPr>
        <w:jc w:val="center"/>
        <w:rPr>
          <w:b/>
        </w:rPr>
      </w:pPr>
    </w:p>
    <w:p w14:paraId="141BA4EC" w14:textId="77777777" w:rsidR="003C034B" w:rsidRPr="00915687" w:rsidRDefault="003C034B" w:rsidP="003C034B">
      <w:pPr>
        <w:jc w:val="center"/>
        <w:rPr>
          <w:b/>
        </w:rPr>
      </w:pPr>
      <w:r w:rsidRPr="00900070">
        <w:rPr>
          <w:bCs/>
        </w:rPr>
        <w:t>O mišljenju o</w:t>
      </w:r>
      <w:r>
        <w:rPr>
          <w:b/>
        </w:rPr>
        <w:t xml:space="preserve"> </w:t>
      </w:r>
      <w:r>
        <w:t xml:space="preserve">Nacrtu prijedloga Odluke o izmjenama i dopunama Odluke o nerazvrstanim cestama </w:t>
      </w:r>
      <w:r w:rsidRPr="00915687">
        <w:rPr>
          <w:b/>
        </w:rPr>
        <w:br/>
      </w:r>
      <w:r w:rsidRPr="00915687">
        <w:rPr>
          <w:b/>
        </w:rPr>
        <w:br/>
      </w:r>
    </w:p>
    <w:p w14:paraId="0392B3AD" w14:textId="77777777" w:rsidR="003C034B" w:rsidRDefault="003C034B" w:rsidP="003C034B">
      <w:pPr>
        <w:pStyle w:val="Odlomakpopisa"/>
        <w:numPr>
          <w:ilvl w:val="0"/>
          <w:numId w:val="34"/>
        </w:numPr>
        <w:jc w:val="both"/>
      </w:pPr>
      <w:r>
        <w:t xml:space="preserve">Vijeće Mjesnog odbora Sloboština raspravljalo je o Nacrt prijedloga Odluke o izmjenama i dopunama Odluke o nerazvrstanim cestama. </w:t>
      </w:r>
    </w:p>
    <w:p w14:paraId="2E03A155" w14:textId="77777777" w:rsidR="003C034B" w:rsidRDefault="003C034B" w:rsidP="003C034B">
      <w:pPr>
        <w:pStyle w:val="Odlomakpopisa"/>
        <w:ind w:left="1065"/>
        <w:jc w:val="both"/>
      </w:pPr>
    </w:p>
    <w:p w14:paraId="5C50F72B" w14:textId="77777777" w:rsidR="003C034B" w:rsidRDefault="003C034B" w:rsidP="003C034B">
      <w:pPr>
        <w:pStyle w:val="Bezproreda"/>
        <w:numPr>
          <w:ilvl w:val="0"/>
          <w:numId w:val="34"/>
        </w:numPr>
      </w:pPr>
      <w:r w:rsidRPr="004E4DC7">
        <w:t xml:space="preserve">Vijeće Mjesnog odbora </w:t>
      </w:r>
      <w:r>
        <w:t>Sloboština</w:t>
      </w:r>
      <w:r w:rsidRPr="004E4DC7">
        <w:t xml:space="preserve"> </w:t>
      </w:r>
      <w:r>
        <w:t>smatra da je Nacrt prijedloga Odluke dobar smjer za izgradnju infrastrukture koja omogućava da se u budućnosti poveća broj vozila na alternativni pogon i na taj način smanji štetan utjecaj na okoliš. Ovim zaključkom donosi se pozitivno mišljenje o Nacrtu prijedloga Odluke o izmjenama i dopunama Odluke o nerazvrstanim cestama.</w:t>
      </w:r>
    </w:p>
    <w:p w14:paraId="29271CCA" w14:textId="77777777" w:rsidR="003C034B" w:rsidRDefault="003C034B" w:rsidP="003C034B">
      <w:pPr>
        <w:pStyle w:val="Bezproreda"/>
        <w:ind w:left="1065"/>
      </w:pPr>
    </w:p>
    <w:p w14:paraId="5C884800" w14:textId="77777777" w:rsidR="003C034B" w:rsidRDefault="003C034B" w:rsidP="003C034B">
      <w:pPr>
        <w:pStyle w:val="Odlomakpopisa"/>
        <w:numPr>
          <w:ilvl w:val="0"/>
          <w:numId w:val="34"/>
        </w:numPr>
        <w:jc w:val="both"/>
      </w:pPr>
      <w:r>
        <w:t>Ovaj Zaključak dostavlja se Vijeću Gradske četvrti Novi Zagreb-istok.</w:t>
      </w:r>
    </w:p>
    <w:p w14:paraId="6BE2A280" w14:textId="77777777" w:rsidR="004F478E" w:rsidRDefault="004F478E" w:rsidP="000E4F75"/>
    <w:p w14:paraId="6E977417" w14:textId="7091B941" w:rsidR="00BB4C6B" w:rsidRDefault="00BB4C6B" w:rsidP="000E4F75">
      <w:r>
        <w:t xml:space="preserve"> </w:t>
      </w:r>
    </w:p>
    <w:p w14:paraId="095FF39E" w14:textId="1A1E8EBD" w:rsidR="007A5E2F" w:rsidRDefault="007A5E2F" w:rsidP="003C034B">
      <w:pPr>
        <w:jc w:val="center"/>
      </w:pPr>
    </w:p>
    <w:p w14:paraId="2156AE92" w14:textId="1573DC93" w:rsidR="003C034B" w:rsidRDefault="003C034B" w:rsidP="003C034B">
      <w:pPr>
        <w:jc w:val="center"/>
      </w:pPr>
    </w:p>
    <w:p w14:paraId="14137189" w14:textId="73B77CFA" w:rsidR="003C034B" w:rsidRPr="003C034B" w:rsidRDefault="003C034B" w:rsidP="003C034B">
      <w:pPr>
        <w:tabs>
          <w:tab w:val="left" w:pos="709"/>
        </w:tabs>
        <w:spacing w:line="276" w:lineRule="auto"/>
        <w:rPr>
          <w:rFonts w:asciiTheme="minorHAnsi" w:hAnsiTheme="minorHAnsi" w:cstheme="minorBidi"/>
          <w:b/>
          <w:bCs/>
        </w:rPr>
      </w:pPr>
      <w:r w:rsidRPr="003C034B">
        <w:rPr>
          <w:b/>
          <w:bCs/>
        </w:rPr>
        <w:t xml:space="preserve">Ad 10. 10. Mišljenje o </w:t>
      </w:r>
      <w:r>
        <w:rPr>
          <w:b/>
          <w:bCs/>
        </w:rPr>
        <w:t xml:space="preserve">Nacrtu </w:t>
      </w:r>
      <w:r w:rsidRPr="003C034B">
        <w:rPr>
          <w:b/>
          <w:bCs/>
        </w:rPr>
        <w:t>prijedlog</w:t>
      </w:r>
      <w:r>
        <w:rPr>
          <w:b/>
          <w:bCs/>
        </w:rPr>
        <w:t>a</w:t>
      </w:r>
      <w:r w:rsidRPr="003C034B">
        <w:rPr>
          <w:b/>
          <w:bCs/>
        </w:rPr>
        <w:t xml:space="preserve"> </w:t>
      </w:r>
      <w:r>
        <w:rPr>
          <w:b/>
          <w:bCs/>
        </w:rPr>
        <w:t>O</w:t>
      </w:r>
      <w:r w:rsidRPr="003C034B">
        <w:rPr>
          <w:b/>
          <w:bCs/>
        </w:rPr>
        <w:t>dluke o mjestima za trgovinu na malo izvan prodavaonica i tržnica koja se obavlja na pokretnim napravama i vanjskom izgledu pokretnim napravama – zaključak, donosi se</w:t>
      </w:r>
    </w:p>
    <w:p w14:paraId="18E1BC76" w14:textId="48F751C3" w:rsidR="003C034B" w:rsidRPr="003C034B" w:rsidRDefault="003C034B" w:rsidP="003C034B"/>
    <w:p w14:paraId="51E202F4" w14:textId="1F04A28A" w:rsidR="00630E21" w:rsidRDefault="003C034B" w:rsidP="00630E21">
      <w:r>
        <w:t xml:space="preserve">Predsjednik je nadopunio dnevni red ovom točkom. </w:t>
      </w:r>
      <w:r w:rsidR="00630E21" w:rsidRPr="00184844">
        <w:t>Članovi Vijeća od Predsjednika usmeno su informirani o</w:t>
      </w:r>
      <w:r w:rsidR="00630E21">
        <w:t xml:space="preserve"> predmetu rasprave</w:t>
      </w:r>
      <w:r w:rsidR="00630E21" w:rsidRPr="00184844">
        <w:t>.</w:t>
      </w:r>
    </w:p>
    <w:p w14:paraId="59281FE5" w14:textId="77777777" w:rsidR="00630E21" w:rsidRDefault="00630E21" w:rsidP="00630E21">
      <w:pPr>
        <w:rPr>
          <w:b/>
        </w:rPr>
      </w:pPr>
    </w:p>
    <w:p w14:paraId="3F97751F" w14:textId="000B2523" w:rsidR="00BE4D42" w:rsidRDefault="00BE4D42" w:rsidP="00BE4D42">
      <w:r w:rsidRPr="00BE4D42">
        <w:rPr>
          <w:b/>
          <w:bCs/>
        </w:rPr>
        <w:t>U raspravi sudjeluju:</w:t>
      </w:r>
      <w:r w:rsidRPr="00BE4D42">
        <w:t xml:space="preserve"> Goran Ratković, Srećko Krivić</w:t>
      </w:r>
      <w:r w:rsidR="00630E21">
        <w:t>, Martina Hegedušić, Josip Benko, Antonio Pavlečić</w:t>
      </w:r>
      <w:r w:rsidR="00F629EA">
        <w:t>, Darko Konjiković</w:t>
      </w:r>
    </w:p>
    <w:p w14:paraId="469C4DE9" w14:textId="7565C533" w:rsidR="00F629EA" w:rsidRDefault="00F629EA" w:rsidP="00BE4D42"/>
    <w:p w14:paraId="5C4B3009" w14:textId="5271F7B7" w:rsidR="00F629EA" w:rsidRDefault="00F629EA" w:rsidP="00BE4D42">
      <w:r>
        <w:lastRenderedPageBreak/>
        <w:t>Predsjednik i vijećnici su iznijeli primjedbu kako su materijali za ovu točk</w:t>
      </w:r>
      <w:r w:rsidR="007279A3">
        <w:t>u</w:t>
      </w:r>
      <w:r>
        <w:t xml:space="preserve"> dnevnog reda</w:t>
      </w:r>
      <w:r w:rsidR="007279A3">
        <w:t xml:space="preserve"> i</w:t>
      </w:r>
      <w:r>
        <w:t xml:space="preserve"> Predsjedniku i vijećnicima dostavljeni neposredno prije sjednice što nije ostavilo dovoljno vremena za upoznavanje sa temom</w:t>
      </w:r>
      <w:r w:rsidR="007279A3">
        <w:t>.</w:t>
      </w:r>
    </w:p>
    <w:p w14:paraId="7CA6F298" w14:textId="0F8AE951" w:rsidR="00F629EA" w:rsidRDefault="00F629EA" w:rsidP="00BE4D42"/>
    <w:p w14:paraId="5F258125" w14:textId="77777777" w:rsidR="007279A3" w:rsidRDefault="007279A3" w:rsidP="00BE4D42"/>
    <w:p w14:paraId="70C0F7E1" w14:textId="567A77F7" w:rsidR="00F629EA" w:rsidRDefault="00F629EA" w:rsidP="00BE4D42">
      <w:r>
        <w:t xml:space="preserve">Nakon provedene rasprave, VMO Sloboština sa </w:t>
      </w:r>
      <w:r w:rsidRPr="007279A3">
        <w:rPr>
          <w:b/>
          <w:bCs/>
        </w:rPr>
        <w:t>6 glasova „SUZDRŽAN“</w:t>
      </w:r>
      <w:r>
        <w:t xml:space="preserve"> donosi:</w:t>
      </w:r>
    </w:p>
    <w:p w14:paraId="24B46BFA" w14:textId="7938FFAB" w:rsidR="00F629EA" w:rsidRDefault="00F629EA" w:rsidP="00BE4D42"/>
    <w:p w14:paraId="1AB53B4F" w14:textId="35B106AA" w:rsidR="007279A3" w:rsidRDefault="007279A3" w:rsidP="00BE4D42"/>
    <w:p w14:paraId="63596DBD" w14:textId="78D3DE86" w:rsidR="007279A3" w:rsidRDefault="007279A3" w:rsidP="00BE4D42"/>
    <w:p w14:paraId="730CA5F9" w14:textId="474845DB" w:rsidR="007279A3" w:rsidRDefault="007279A3" w:rsidP="00BE4D42"/>
    <w:p w14:paraId="3AACBAE6" w14:textId="77777777" w:rsidR="007279A3" w:rsidRPr="00BE4D42" w:rsidRDefault="007279A3" w:rsidP="00BE4D42"/>
    <w:p w14:paraId="5FFB8A66" w14:textId="71659F0F" w:rsidR="00630E21" w:rsidRDefault="00630E21" w:rsidP="00630E21">
      <w:pPr>
        <w:rPr>
          <w:b/>
        </w:rPr>
      </w:pPr>
    </w:p>
    <w:p w14:paraId="641D7DD6" w14:textId="77777777" w:rsidR="00F629EA" w:rsidRDefault="00F629EA" w:rsidP="00F629EA">
      <w:pPr>
        <w:jc w:val="center"/>
        <w:rPr>
          <w:b/>
        </w:rPr>
      </w:pPr>
      <w:r w:rsidRPr="00616F13">
        <w:rPr>
          <w:b/>
        </w:rPr>
        <w:t>Z A K LJ U Č A K</w:t>
      </w:r>
    </w:p>
    <w:p w14:paraId="5A717805" w14:textId="77777777" w:rsidR="00F629EA" w:rsidRDefault="00F629EA" w:rsidP="00F629EA">
      <w:pPr>
        <w:jc w:val="center"/>
        <w:rPr>
          <w:b/>
        </w:rPr>
      </w:pPr>
    </w:p>
    <w:p w14:paraId="4E164CA1" w14:textId="65017DB9" w:rsidR="00F629EA" w:rsidRPr="0001060C" w:rsidRDefault="00F629EA" w:rsidP="00F629EA">
      <w:pPr>
        <w:jc w:val="center"/>
        <w:rPr>
          <w:b/>
        </w:rPr>
      </w:pPr>
      <w:r>
        <w:rPr>
          <w:b/>
        </w:rPr>
        <w:t>o</w:t>
      </w:r>
      <w:r w:rsidRPr="0001060C">
        <w:rPr>
          <w:b/>
        </w:rPr>
        <w:t xml:space="preserve"> mišljenju o </w:t>
      </w:r>
      <w:r>
        <w:rPr>
          <w:b/>
        </w:rPr>
        <w:t xml:space="preserve">Nacrtu </w:t>
      </w:r>
      <w:r w:rsidRPr="0001060C">
        <w:rPr>
          <w:b/>
        </w:rPr>
        <w:t>prijedlog</w:t>
      </w:r>
      <w:r>
        <w:rPr>
          <w:b/>
        </w:rPr>
        <w:t>a</w:t>
      </w:r>
      <w:r w:rsidRPr="0001060C">
        <w:rPr>
          <w:b/>
        </w:rPr>
        <w:t xml:space="preserve"> </w:t>
      </w:r>
      <w:r>
        <w:rPr>
          <w:b/>
        </w:rPr>
        <w:t>O</w:t>
      </w:r>
      <w:r w:rsidRPr="0001060C">
        <w:rPr>
          <w:b/>
        </w:rPr>
        <w:t>dluke o mjestima za trgovinu na malo izvan prodavaonica i tržnica koja se obavlja na pokretnim napravama i vanjskom izgledu pokretnim napravama</w:t>
      </w:r>
      <w:r w:rsidRPr="0001060C">
        <w:rPr>
          <w:b/>
        </w:rPr>
        <w:br/>
      </w:r>
      <w:r w:rsidRPr="0001060C">
        <w:rPr>
          <w:b/>
        </w:rPr>
        <w:br/>
      </w:r>
    </w:p>
    <w:p w14:paraId="48869D25" w14:textId="77777777" w:rsidR="00F629EA" w:rsidRDefault="00F629EA" w:rsidP="00F629EA">
      <w:pPr>
        <w:pStyle w:val="Odlomakpopisa"/>
        <w:numPr>
          <w:ilvl w:val="0"/>
          <w:numId w:val="35"/>
        </w:numPr>
        <w:jc w:val="both"/>
      </w:pPr>
      <w:r>
        <w:t xml:space="preserve">Vijeće Mjesnog odbora Sloboština raspravljalo je o Nacrtu </w:t>
      </w:r>
      <w:r w:rsidRPr="0001060C">
        <w:rPr>
          <w:bCs/>
        </w:rPr>
        <w:t>prijedlog</w:t>
      </w:r>
      <w:r>
        <w:rPr>
          <w:bCs/>
        </w:rPr>
        <w:t>a</w:t>
      </w:r>
      <w:r w:rsidRPr="0001060C">
        <w:rPr>
          <w:bCs/>
        </w:rPr>
        <w:t xml:space="preserve"> Odluke o mjestima za trgovinu na malo izvan prodavaonica i tržnica koja se obavlja na pokretnim napravama i vanjskom izgledu pokretnim napravama</w:t>
      </w:r>
      <w:r>
        <w:rPr>
          <w:b/>
        </w:rPr>
        <w:t xml:space="preserve">. </w:t>
      </w:r>
    </w:p>
    <w:p w14:paraId="6F477A6B" w14:textId="77777777" w:rsidR="00F629EA" w:rsidRDefault="00F629EA" w:rsidP="00F629EA">
      <w:pPr>
        <w:pStyle w:val="Odlomakpopisa"/>
        <w:ind w:left="1065"/>
        <w:jc w:val="both"/>
      </w:pPr>
    </w:p>
    <w:p w14:paraId="24303CE1" w14:textId="77777777" w:rsidR="00F629EA" w:rsidRDefault="00F629EA" w:rsidP="00F629EA">
      <w:pPr>
        <w:pStyle w:val="Bezproreda"/>
        <w:numPr>
          <w:ilvl w:val="0"/>
          <w:numId w:val="35"/>
        </w:numPr>
      </w:pPr>
      <w:r w:rsidRPr="004E4DC7">
        <w:t xml:space="preserve">Vijeće Mjesnog odbora </w:t>
      </w:r>
      <w:r>
        <w:t>Sloboština</w:t>
      </w:r>
      <w:r w:rsidRPr="004E4DC7">
        <w:t xml:space="preserve"> </w:t>
      </w:r>
      <w:r>
        <w:t xml:space="preserve">suzdržano je oko ovog pitanja te ne može donijeti zaključak. Materijali za ovu točke dnevnog reda su Predsjedniku i vijećnicima dostavljeni neposredno prije sjednice što nije ostavilo dovoljno vremena svim vijećnicima za upoznavanje sa temom. Ukoliko se Vijeću Mjesnog odbora Sloboština dostave detaljnije informacije o prijedlogu, ukoliko bude potrebe na sljedećoj sjednici donijet će se novi zaključak.  </w:t>
      </w:r>
    </w:p>
    <w:p w14:paraId="699C4DB1" w14:textId="77777777" w:rsidR="00F629EA" w:rsidRDefault="00F629EA" w:rsidP="00F629EA">
      <w:pPr>
        <w:pStyle w:val="Odlomakpopisa"/>
      </w:pPr>
    </w:p>
    <w:p w14:paraId="2C5D63DB" w14:textId="77777777" w:rsidR="00F629EA" w:rsidRDefault="00F629EA" w:rsidP="00F629EA">
      <w:pPr>
        <w:pStyle w:val="Bezproreda"/>
        <w:ind w:left="1065"/>
      </w:pPr>
    </w:p>
    <w:p w14:paraId="15CC9942" w14:textId="77777777" w:rsidR="00F629EA" w:rsidRDefault="00F629EA" w:rsidP="00F629EA">
      <w:pPr>
        <w:pStyle w:val="Odlomakpopisa"/>
        <w:numPr>
          <w:ilvl w:val="0"/>
          <w:numId w:val="35"/>
        </w:numPr>
        <w:jc w:val="both"/>
      </w:pPr>
      <w:r>
        <w:t>Ovaj Zaključak dostavlja se Vijeću Gradske četvrti Novi Zagreb-istok.</w:t>
      </w:r>
    </w:p>
    <w:p w14:paraId="5F6DED6E" w14:textId="5BB0F422" w:rsidR="005A3455" w:rsidRDefault="005A3455" w:rsidP="003C034B"/>
    <w:p w14:paraId="54F80D4E" w14:textId="77777777" w:rsidR="007279A3" w:rsidRDefault="007279A3" w:rsidP="006F5980"/>
    <w:p w14:paraId="30E86A6C" w14:textId="761B2485" w:rsidR="00385423" w:rsidRDefault="0097575E" w:rsidP="006F5980">
      <w:pPr>
        <w:rPr>
          <w:bCs/>
        </w:rPr>
      </w:pPr>
      <w:r>
        <w:br/>
      </w:r>
      <w:r w:rsidR="00890536" w:rsidRPr="00890536">
        <w:rPr>
          <w:b/>
        </w:rPr>
        <w:t>Ad.</w:t>
      </w:r>
      <w:r w:rsidR="00F629EA">
        <w:rPr>
          <w:b/>
        </w:rPr>
        <w:t>11</w:t>
      </w:r>
      <w:r w:rsidR="00890536" w:rsidRPr="00890536">
        <w:rPr>
          <w:b/>
        </w:rPr>
        <w:t xml:space="preserve"> - Pitanja, prijedlozi i obavijesti</w:t>
      </w:r>
      <w:r w:rsidR="00890536" w:rsidRPr="00890536">
        <w:rPr>
          <w:b/>
        </w:rPr>
        <w:br/>
      </w:r>
      <w:r w:rsidR="00890536">
        <w:br/>
      </w:r>
      <w:r w:rsidR="007279A3">
        <w:rPr>
          <w:bCs/>
        </w:rPr>
        <w:t xml:space="preserve">Prema </w:t>
      </w:r>
      <w:r w:rsidR="00D216AB">
        <w:rPr>
          <w:bCs/>
        </w:rPr>
        <w:t xml:space="preserve">iznesenom </w:t>
      </w:r>
      <w:r w:rsidR="007279A3">
        <w:rPr>
          <w:bCs/>
        </w:rPr>
        <w:t>prijedlogu vijećnika Antoija Pavlečića</w:t>
      </w:r>
      <w:r w:rsidR="008D24D3">
        <w:rPr>
          <w:bCs/>
        </w:rPr>
        <w:t xml:space="preserve"> i</w:t>
      </w:r>
      <w:r w:rsidR="007279A3">
        <w:rPr>
          <w:bCs/>
        </w:rPr>
        <w:t xml:space="preserve"> Predsjednik</w:t>
      </w:r>
      <w:r w:rsidR="008D24D3">
        <w:rPr>
          <w:bCs/>
        </w:rPr>
        <w:t>a Gorana Ratkovića</w:t>
      </w:r>
      <w:r w:rsidR="007279A3">
        <w:rPr>
          <w:bCs/>
        </w:rPr>
        <w:t xml:space="preserve"> </w:t>
      </w:r>
      <w:r w:rsidR="00D216AB">
        <w:rPr>
          <w:bCs/>
        </w:rPr>
        <w:t>predloženo je osnivanje radnih grupa na razini VMO Sloboština kako bi se bolje koordinirao rad Vijeća</w:t>
      </w:r>
      <w:r w:rsidR="008D24D3">
        <w:rPr>
          <w:bCs/>
        </w:rPr>
        <w:t>.</w:t>
      </w:r>
    </w:p>
    <w:p w14:paraId="572DF6CA" w14:textId="19617B0D" w:rsidR="00D216AB" w:rsidRDefault="00D216AB" w:rsidP="006F5980">
      <w:pPr>
        <w:rPr>
          <w:bCs/>
        </w:rPr>
      </w:pPr>
    </w:p>
    <w:p w14:paraId="4BBA6921" w14:textId="2DA5890A" w:rsidR="00D216AB" w:rsidRDefault="00D216AB" w:rsidP="006F5980">
      <w:pPr>
        <w:rPr>
          <w:bCs/>
        </w:rPr>
      </w:pPr>
      <w:r>
        <w:rPr>
          <w:bCs/>
        </w:rPr>
        <w:t xml:space="preserve">Vijećnici Martina Hegedušić i Goran Ratković skrenuli su pažnju da je prema Poslovniku MO Sloboština </w:t>
      </w:r>
      <w:r w:rsidR="008D24D3">
        <w:rPr>
          <w:bCs/>
        </w:rPr>
        <w:t xml:space="preserve">nejasno definirano snimanje sjednica Vijeća. Prema prijedlogu Predsjednika i vijećnika Srećka Krivića predloženo je da bi se mogle pokrenuti izmjene Poslovnika. </w:t>
      </w:r>
    </w:p>
    <w:p w14:paraId="4795F8CF" w14:textId="0A54EBBE" w:rsidR="008D24D3" w:rsidRDefault="008D24D3" w:rsidP="006F5980">
      <w:pPr>
        <w:rPr>
          <w:bCs/>
        </w:rPr>
      </w:pPr>
    </w:p>
    <w:p w14:paraId="7EB04C27" w14:textId="4FBA5D04" w:rsidR="000C319F" w:rsidRDefault="000C319F" w:rsidP="00756F40">
      <w:r>
        <w:t xml:space="preserve">Ponovno se pokrenula rasprava o online službenim komunikacijskom kanalima VMO Sloboština. Prema izlaganju vijećnice Martine Hegedušić istaknuto je da je službena digitalna oglasna ploča VMO Sloboština web stranica Grada Zagreba gdje se nalaze svi usvojeni zapisnici i dnevni redovi sjednica i ostale službene informacije vezane uz rad Vijeća. </w:t>
      </w:r>
    </w:p>
    <w:p w14:paraId="3B8F3B3E" w14:textId="5D99C62E" w:rsidR="000C319F" w:rsidRDefault="000C319F" w:rsidP="00756F40">
      <w:r>
        <w:lastRenderedPageBreak/>
        <w:t xml:space="preserve">Raspravljalo se i o formatu pisanja zapisnika gdje se istaknula potreba pisanja opširnijih zapisnika sa sjednica. Budući da je do sada Mjesna samouprava savjetovala pisanje kraćih oblika zapisnika, VMO Sloboština se pridržavao te preporuke. Ubuduće VMO želi pisati opširnije zapisnike radi omogućavanja informiranja građana. </w:t>
      </w:r>
    </w:p>
    <w:p w14:paraId="6F54C8B8" w14:textId="22A53E45" w:rsidR="000C319F" w:rsidRDefault="000C319F" w:rsidP="00756F40"/>
    <w:p w14:paraId="3852A79F" w14:textId="347E3464" w:rsidR="000C319F" w:rsidRDefault="000C319F" w:rsidP="00756F40">
      <w:r>
        <w:t xml:space="preserve">Predsjednik je istaknuo vijećnicima kako će se na idućoj sjednici raspravljati o pripremi Adventa na području MO Sloboština te ih je zamolio da pripreme svoje ideje za iduću sjednicu. </w:t>
      </w:r>
    </w:p>
    <w:p w14:paraId="68ACAE67" w14:textId="77777777" w:rsidR="000C319F" w:rsidRDefault="000C319F" w:rsidP="00756F40"/>
    <w:p w14:paraId="046E98EA" w14:textId="63EC6374" w:rsidR="00756F40" w:rsidRDefault="00756F40" w:rsidP="00756F40">
      <w:r>
        <w:t>Obzirom da više nije bilo pitanja i prijedloga predsjednik Vijeća zaključuje sjednicu u 20:</w:t>
      </w:r>
      <w:r w:rsidR="007279A3">
        <w:t>58</w:t>
      </w:r>
      <w:r>
        <w:t xml:space="preserve"> sati.</w:t>
      </w:r>
    </w:p>
    <w:p w14:paraId="21ED0EFE" w14:textId="77777777" w:rsidR="00756F40" w:rsidRDefault="00756F40" w:rsidP="00756F40"/>
    <w:p w14:paraId="1E64F2C7" w14:textId="77777777" w:rsidR="00756F40" w:rsidRDefault="00756F40" w:rsidP="00756F40"/>
    <w:p w14:paraId="21C2813B" w14:textId="4E4F8251" w:rsidR="00756F40" w:rsidRDefault="00756F40" w:rsidP="00756F40">
      <w:r>
        <w:t xml:space="preserve">KLASA: </w:t>
      </w:r>
      <w:r w:rsidR="003429AD">
        <w:t>026-02/21-002/1571</w:t>
      </w:r>
    </w:p>
    <w:p w14:paraId="3DE46C1B" w14:textId="52633B50" w:rsidR="00756F40" w:rsidRDefault="00756F40" w:rsidP="00756F40">
      <w:r>
        <w:t>URBROJ:</w:t>
      </w:r>
      <w:r w:rsidR="00F51FAA">
        <w:t xml:space="preserve"> </w:t>
      </w:r>
      <w:r w:rsidR="003429AD">
        <w:t>251-06-11-905-21-2</w:t>
      </w:r>
      <w:bookmarkStart w:id="5" w:name="_GoBack"/>
      <w:bookmarkEnd w:id="5"/>
      <w:r>
        <w:t xml:space="preserve"> </w:t>
      </w:r>
    </w:p>
    <w:p w14:paraId="7F142012" w14:textId="6FD869F1" w:rsidR="00756F40" w:rsidRDefault="00756F40" w:rsidP="00756F40">
      <w:r>
        <w:t xml:space="preserve">Zagreb, </w:t>
      </w:r>
      <w:r w:rsidR="007279A3">
        <w:t xml:space="preserve">16. rujna </w:t>
      </w:r>
      <w:r w:rsidR="00BC6D11">
        <w:t>2021.</w:t>
      </w:r>
    </w:p>
    <w:p w14:paraId="421F51B1" w14:textId="77777777" w:rsidR="00756F40" w:rsidRDefault="00756F40" w:rsidP="00756F40">
      <w:pPr>
        <w:ind w:firstLine="708"/>
      </w:pPr>
    </w:p>
    <w:p w14:paraId="468DD695" w14:textId="77777777" w:rsidR="00756F40" w:rsidRDefault="00756F40" w:rsidP="00756F40">
      <w:r>
        <w:t>Zapisnik sastavila:</w:t>
      </w:r>
      <w:r>
        <w:tab/>
      </w:r>
      <w:r>
        <w:tab/>
      </w:r>
      <w:r>
        <w:tab/>
      </w:r>
      <w:r>
        <w:tab/>
      </w:r>
      <w:r>
        <w:tab/>
      </w:r>
      <w:r>
        <w:tab/>
      </w:r>
      <w:r>
        <w:tab/>
      </w:r>
    </w:p>
    <w:p w14:paraId="4A6DDF74" w14:textId="77777777" w:rsidR="00756F40" w:rsidRDefault="00756F40" w:rsidP="00756F40">
      <w:r>
        <w:t>Martina Hegedušić</w:t>
      </w:r>
    </w:p>
    <w:p w14:paraId="7422505C" w14:textId="77777777" w:rsidR="00756F40" w:rsidRDefault="00756F40" w:rsidP="00756F40">
      <w:pPr>
        <w:ind w:left="4248"/>
        <w:jc w:val="center"/>
      </w:pPr>
      <w:r>
        <w:t xml:space="preserve">Predsjednik </w:t>
      </w:r>
    </w:p>
    <w:p w14:paraId="6371D6DA" w14:textId="77777777" w:rsidR="00756F40" w:rsidRDefault="00756F40" w:rsidP="00756F40">
      <w:pPr>
        <w:ind w:left="4248"/>
        <w:jc w:val="center"/>
      </w:pPr>
      <w:r>
        <w:t>Vijeća Mjesnog odbora</w:t>
      </w:r>
    </w:p>
    <w:p w14:paraId="214C45BC" w14:textId="77777777" w:rsidR="00756F40" w:rsidRDefault="00756F40" w:rsidP="00756F40">
      <w:pPr>
        <w:ind w:left="4248"/>
        <w:jc w:val="center"/>
      </w:pPr>
      <w:r>
        <w:t>Sloboština</w:t>
      </w:r>
      <w:r>
        <w:br/>
        <w:t>Goran Ratković</w:t>
      </w:r>
    </w:p>
    <w:p w14:paraId="724BAE0F" w14:textId="061BFD4A" w:rsidR="006F5980" w:rsidRPr="00385423" w:rsidRDefault="006F5980" w:rsidP="006F5980"/>
    <w:p w14:paraId="5C615BA6" w14:textId="77777777" w:rsidR="005D6FBF" w:rsidRDefault="005D6FBF" w:rsidP="005D6FBF">
      <w:pPr>
        <w:pStyle w:val="Odlomakpopisa"/>
      </w:pPr>
    </w:p>
    <w:p w14:paraId="1E05E638" w14:textId="77777777" w:rsidR="005D6FBF" w:rsidRDefault="005D6FBF" w:rsidP="005D6FBF">
      <w:pPr>
        <w:jc w:val="both"/>
      </w:pPr>
    </w:p>
    <w:p w14:paraId="5580D8A8" w14:textId="213B0FA3" w:rsidR="00744FDC" w:rsidRPr="00E86215" w:rsidRDefault="00AA1F80" w:rsidP="00756F40">
      <w:pPr>
        <w:jc w:val="both"/>
      </w:pPr>
      <w:r>
        <w:rPr>
          <w:b/>
        </w:rPr>
        <w:br/>
      </w:r>
    </w:p>
    <w:p w14:paraId="3E22134D" w14:textId="0E4B5D09" w:rsidR="00BC5D9D" w:rsidRDefault="00BC5D9D" w:rsidP="00756F40">
      <w:pPr>
        <w:pStyle w:val="Bezproreda"/>
      </w:pPr>
      <w:r>
        <w:br/>
      </w:r>
    </w:p>
    <w:p w14:paraId="3C4B53F4" w14:textId="77777777" w:rsidR="00BC5D9D" w:rsidRDefault="00BC5D9D" w:rsidP="00BC5D9D"/>
    <w:p w14:paraId="779C7843" w14:textId="044CF625" w:rsidR="006F5980" w:rsidRPr="006F5980" w:rsidRDefault="006F5980" w:rsidP="00756F40"/>
    <w:sectPr w:rsidR="006F5980" w:rsidRPr="006F5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E2ECC"/>
    <w:multiLevelType w:val="hybridMultilevel"/>
    <w:tmpl w:val="860266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292C4D"/>
    <w:multiLevelType w:val="hybridMultilevel"/>
    <w:tmpl w:val="F12A8A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381A89"/>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3F1D3F"/>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60333FB"/>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1D6142"/>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5F2B9B"/>
    <w:multiLevelType w:val="hybridMultilevel"/>
    <w:tmpl w:val="3F6A34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8F335A1"/>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94333D5"/>
    <w:multiLevelType w:val="hybridMultilevel"/>
    <w:tmpl w:val="53A8EA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F01228"/>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082A02"/>
    <w:multiLevelType w:val="hybridMultilevel"/>
    <w:tmpl w:val="714ABE66"/>
    <w:lvl w:ilvl="0" w:tplc="BA6E7E4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D032B8"/>
    <w:multiLevelType w:val="hybridMultilevel"/>
    <w:tmpl w:val="F116724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6873E4"/>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D7B50CD"/>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F1F56F7"/>
    <w:multiLevelType w:val="hybridMultilevel"/>
    <w:tmpl w:val="67AA7AB2"/>
    <w:lvl w:ilvl="0" w:tplc="041A000F">
      <w:start w:val="1"/>
      <w:numFmt w:val="decimal"/>
      <w:lvlText w:val="%1."/>
      <w:lvlJc w:val="left"/>
      <w:pPr>
        <w:ind w:left="36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00541BB"/>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730CFE"/>
    <w:multiLevelType w:val="hybridMultilevel"/>
    <w:tmpl w:val="51FC9D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17A68D3"/>
    <w:multiLevelType w:val="hybridMultilevel"/>
    <w:tmpl w:val="E048E936"/>
    <w:lvl w:ilvl="0" w:tplc="79F64B6E">
      <w:start w:val="1"/>
      <w:numFmt w:val="lowerLetter"/>
      <w:lvlText w:val="%1)"/>
      <w:lvlJc w:val="left"/>
      <w:pPr>
        <w:ind w:left="927" w:hanging="360"/>
      </w:pPr>
      <w:rPr>
        <w:rFonts w:ascii="Times New Roman" w:eastAsia="Times New Roman" w:hAnsi="Times New Roman" w:cs="Times New Roman"/>
        <w:b w:val="0"/>
      </w:rPr>
    </w:lvl>
    <w:lvl w:ilvl="1" w:tplc="291A0FC8">
      <w:start w:val="1"/>
      <w:numFmt w:val="decimal"/>
      <w:lvlText w:val="%2."/>
      <w:lvlJc w:val="left"/>
      <w:pPr>
        <w:ind w:left="3621" w:hanging="360"/>
      </w:pPr>
      <w:rPr>
        <w:rFonts w:ascii="Times New Roman" w:eastAsia="Times New Roman" w:hAnsi="Times New Roman" w:cs="Times New Roman"/>
      </w:rPr>
    </w:lvl>
    <w:lvl w:ilvl="2" w:tplc="D59655A8">
      <w:start w:val="1"/>
      <w:numFmt w:val="lowerLetter"/>
      <w:lvlText w:val="%3)"/>
      <w:lvlJc w:val="left"/>
      <w:pPr>
        <w:ind w:left="2547" w:hanging="360"/>
      </w:pPr>
      <w:rPr>
        <w:rFonts w:hint="default"/>
      </w:r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8" w15:restartNumberingAfterBreak="0">
    <w:nsid w:val="519224CB"/>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CD64650"/>
    <w:multiLevelType w:val="hybridMultilevel"/>
    <w:tmpl w:val="707E1B80"/>
    <w:lvl w:ilvl="0" w:tplc="4D3C7E4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094DF5"/>
    <w:multiLevelType w:val="hybridMultilevel"/>
    <w:tmpl w:val="F12A8A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912DCD"/>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00A1ED6"/>
    <w:multiLevelType w:val="hybridMultilevel"/>
    <w:tmpl w:val="89668A18"/>
    <w:lvl w:ilvl="0" w:tplc="BFBE780A">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CD5FE0"/>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51F21F0"/>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6366BFA"/>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9D270A7"/>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1617447"/>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1730AA7"/>
    <w:multiLevelType w:val="multilevel"/>
    <w:tmpl w:val="929C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3E5313"/>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3CF1099"/>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5581010"/>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A4A3863"/>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C3F507A"/>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1"/>
  </w:num>
  <w:num w:numId="4">
    <w:abstractNumId w:val="6"/>
  </w:num>
  <w:num w:numId="5">
    <w:abstractNumId w:val="21"/>
  </w:num>
  <w:num w:numId="6">
    <w:abstractNumId w:val="30"/>
  </w:num>
  <w:num w:numId="7">
    <w:abstractNumId w:val="12"/>
  </w:num>
  <w:num w:numId="8">
    <w:abstractNumId w:val="14"/>
  </w:num>
  <w:num w:numId="9">
    <w:abstractNumId w:val="16"/>
  </w:num>
  <w:num w:numId="10">
    <w:abstractNumId w:val="26"/>
  </w:num>
  <w:num w:numId="11">
    <w:abstractNumId w:val="9"/>
  </w:num>
  <w:num w:numId="12">
    <w:abstractNumId w:val="25"/>
  </w:num>
  <w:num w:numId="13">
    <w:abstractNumId w:val="2"/>
  </w:num>
  <w:num w:numId="14">
    <w:abstractNumId w:val="8"/>
  </w:num>
  <w:num w:numId="15">
    <w:abstractNumId w:val="18"/>
  </w:num>
  <w:num w:numId="16">
    <w:abstractNumId w:val="15"/>
  </w:num>
  <w:num w:numId="17">
    <w:abstractNumId w:val="4"/>
  </w:num>
  <w:num w:numId="18">
    <w:abstractNumId w:val="23"/>
  </w:num>
  <w:num w:numId="19">
    <w:abstractNumId w:val="13"/>
  </w:num>
  <w:num w:numId="20">
    <w:abstractNumId w:val="19"/>
  </w:num>
  <w:num w:numId="21">
    <w:abstractNumId w:val="28"/>
  </w:num>
  <w:num w:numId="22">
    <w:abstractNumId w:val="1"/>
  </w:num>
  <w:num w:numId="23">
    <w:abstractNumId w:val="22"/>
  </w:num>
  <w:num w:numId="24">
    <w:abstractNumId w:val="20"/>
  </w:num>
  <w:num w:numId="25">
    <w:abstractNumId w:val="32"/>
  </w:num>
  <w:num w:numId="26">
    <w:abstractNumId w:val="33"/>
  </w:num>
  <w:num w:numId="27">
    <w:abstractNumId w:val="27"/>
  </w:num>
  <w:num w:numId="28">
    <w:abstractNumId w:val="5"/>
  </w:num>
  <w:num w:numId="29">
    <w:abstractNumId w:val="31"/>
  </w:num>
  <w:num w:numId="30">
    <w:abstractNumId w:val="0"/>
  </w:num>
  <w:num w:numId="31">
    <w:abstractNumId w:val="10"/>
  </w:num>
  <w:num w:numId="32">
    <w:abstractNumId w:val="3"/>
  </w:num>
  <w:num w:numId="33">
    <w:abstractNumId w:val="7"/>
  </w:num>
  <w:num w:numId="34">
    <w:abstractNumId w:val="29"/>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89"/>
    <w:rsid w:val="00000364"/>
    <w:rsid w:val="000236E4"/>
    <w:rsid w:val="00050C36"/>
    <w:rsid w:val="00057EAE"/>
    <w:rsid w:val="00074B05"/>
    <w:rsid w:val="000756A0"/>
    <w:rsid w:val="000A0AEE"/>
    <w:rsid w:val="000A2344"/>
    <w:rsid w:val="000A3988"/>
    <w:rsid w:val="000C319F"/>
    <w:rsid w:val="000C69C9"/>
    <w:rsid w:val="000E4F75"/>
    <w:rsid w:val="00101A89"/>
    <w:rsid w:val="00190D1C"/>
    <w:rsid w:val="00201741"/>
    <w:rsid w:val="002024EB"/>
    <w:rsid w:val="00210FDC"/>
    <w:rsid w:val="00211D98"/>
    <w:rsid w:val="002377C1"/>
    <w:rsid w:val="002601C2"/>
    <w:rsid w:val="002912F9"/>
    <w:rsid w:val="00296517"/>
    <w:rsid w:val="002A4CF6"/>
    <w:rsid w:val="002D35A2"/>
    <w:rsid w:val="003429AD"/>
    <w:rsid w:val="0035148F"/>
    <w:rsid w:val="00362487"/>
    <w:rsid w:val="00381228"/>
    <w:rsid w:val="00385423"/>
    <w:rsid w:val="003A467E"/>
    <w:rsid w:val="003B5FFA"/>
    <w:rsid w:val="003C034B"/>
    <w:rsid w:val="003C5D16"/>
    <w:rsid w:val="003D25A0"/>
    <w:rsid w:val="003D60DF"/>
    <w:rsid w:val="003F719A"/>
    <w:rsid w:val="00416160"/>
    <w:rsid w:val="0043736A"/>
    <w:rsid w:val="004509D7"/>
    <w:rsid w:val="00453859"/>
    <w:rsid w:val="004A2B71"/>
    <w:rsid w:val="004B0894"/>
    <w:rsid w:val="004C2597"/>
    <w:rsid w:val="004D4BF9"/>
    <w:rsid w:val="004F478E"/>
    <w:rsid w:val="00500EA5"/>
    <w:rsid w:val="005032AB"/>
    <w:rsid w:val="0051361D"/>
    <w:rsid w:val="00525445"/>
    <w:rsid w:val="005A3455"/>
    <w:rsid w:val="005A607C"/>
    <w:rsid w:val="005B0951"/>
    <w:rsid w:val="005D6FBF"/>
    <w:rsid w:val="005E63AF"/>
    <w:rsid w:val="00627767"/>
    <w:rsid w:val="00630E21"/>
    <w:rsid w:val="00651DE3"/>
    <w:rsid w:val="00694B15"/>
    <w:rsid w:val="006950BD"/>
    <w:rsid w:val="006D4C08"/>
    <w:rsid w:val="006F5980"/>
    <w:rsid w:val="007119A4"/>
    <w:rsid w:val="00717CB9"/>
    <w:rsid w:val="007279A3"/>
    <w:rsid w:val="00740606"/>
    <w:rsid w:val="00744FDC"/>
    <w:rsid w:val="007500FA"/>
    <w:rsid w:val="00756F40"/>
    <w:rsid w:val="0078436C"/>
    <w:rsid w:val="007A5E2F"/>
    <w:rsid w:val="007C6DDC"/>
    <w:rsid w:val="007E3C90"/>
    <w:rsid w:val="007F6C59"/>
    <w:rsid w:val="00813817"/>
    <w:rsid w:val="00822065"/>
    <w:rsid w:val="00833FA3"/>
    <w:rsid w:val="0083641A"/>
    <w:rsid w:val="008419EE"/>
    <w:rsid w:val="008601D3"/>
    <w:rsid w:val="00874E83"/>
    <w:rsid w:val="00890536"/>
    <w:rsid w:val="008B0BA3"/>
    <w:rsid w:val="008C305B"/>
    <w:rsid w:val="008D24D3"/>
    <w:rsid w:val="008E2783"/>
    <w:rsid w:val="009029BE"/>
    <w:rsid w:val="00903CDE"/>
    <w:rsid w:val="009307FF"/>
    <w:rsid w:val="0097575E"/>
    <w:rsid w:val="009A504A"/>
    <w:rsid w:val="009B4BCF"/>
    <w:rsid w:val="00A23A83"/>
    <w:rsid w:val="00A513AC"/>
    <w:rsid w:val="00A5173E"/>
    <w:rsid w:val="00A6447D"/>
    <w:rsid w:val="00A717E1"/>
    <w:rsid w:val="00AA1F80"/>
    <w:rsid w:val="00AF7265"/>
    <w:rsid w:val="00B01C8F"/>
    <w:rsid w:val="00BB4C6B"/>
    <w:rsid w:val="00BC5D9D"/>
    <w:rsid w:val="00BC6D11"/>
    <w:rsid w:val="00BE20F3"/>
    <w:rsid w:val="00BE4D42"/>
    <w:rsid w:val="00BF4A56"/>
    <w:rsid w:val="00C520C2"/>
    <w:rsid w:val="00C56521"/>
    <w:rsid w:val="00C610A1"/>
    <w:rsid w:val="00C73F4F"/>
    <w:rsid w:val="00CA6B06"/>
    <w:rsid w:val="00CA7A68"/>
    <w:rsid w:val="00CC0E92"/>
    <w:rsid w:val="00CF6670"/>
    <w:rsid w:val="00D11EEB"/>
    <w:rsid w:val="00D216AB"/>
    <w:rsid w:val="00DA232F"/>
    <w:rsid w:val="00DB39E8"/>
    <w:rsid w:val="00E51C2E"/>
    <w:rsid w:val="00E9159D"/>
    <w:rsid w:val="00E957CA"/>
    <w:rsid w:val="00EC2A11"/>
    <w:rsid w:val="00F15210"/>
    <w:rsid w:val="00F24862"/>
    <w:rsid w:val="00F348BF"/>
    <w:rsid w:val="00F51FAA"/>
    <w:rsid w:val="00F52DBC"/>
    <w:rsid w:val="00F61F4C"/>
    <w:rsid w:val="00F629E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E6C3"/>
  <w15:docId w15:val="{4C417C6F-CB97-48F8-B6A3-B5523393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8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E63AF"/>
    <w:pPr>
      <w:ind w:left="720"/>
      <w:contextualSpacing/>
    </w:pPr>
  </w:style>
  <w:style w:type="paragraph" w:styleId="Bezproreda">
    <w:name w:val="No Spacing"/>
    <w:uiPriority w:val="1"/>
    <w:qFormat/>
    <w:rsid w:val="00AA1F80"/>
    <w:pPr>
      <w:spacing w:after="0"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F4A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2224">
      <w:bodyDiv w:val="1"/>
      <w:marLeft w:val="0"/>
      <w:marRight w:val="0"/>
      <w:marTop w:val="0"/>
      <w:marBottom w:val="0"/>
      <w:divBdr>
        <w:top w:val="none" w:sz="0" w:space="0" w:color="auto"/>
        <w:left w:val="none" w:sz="0" w:space="0" w:color="auto"/>
        <w:bottom w:val="none" w:sz="0" w:space="0" w:color="auto"/>
        <w:right w:val="none" w:sz="0" w:space="0" w:color="auto"/>
      </w:divBdr>
    </w:div>
    <w:div w:id="259336313">
      <w:bodyDiv w:val="1"/>
      <w:marLeft w:val="0"/>
      <w:marRight w:val="0"/>
      <w:marTop w:val="0"/>
      <w:marBottom w:val="0"/>
      <w:divBdr>
        <w:top w:val="none" w:sz="0" w:space="0" w:color="auto"/>
        <w:left w:val="none" w:sz="0" w:space="0" w:color="auto"/>
        <w:bottom w:val="none" w:sz="0" w:space="0" w:color="auto"/>
        <w:right w:val="none" w:sz="0" w:space="0" w:color="auto"/>
      </w:divBdr>
    </w:div>
    <w:div w:id="892500858">
      <w:bodyDiv w:val="1"/>
      <w:marLeft w:val="0"/>
      <w:marRight w:val="0"/>
      <w:marTop w:val="0"/>
      <w:marBottom w:val="0"/>
      <w:divBdr>
        <w:top w:val="none" w:sz="0" w:space="0" w:color="auto"/>
        <w:left w:val="none" w:sz="0" w:space="0" w:color="auto"/>
        <w:bottom w:val="none" w:sz="0" w:space="0" w:color="auto"/>
        <w:right w:val="none" w:sz="0" w:space="0" w:color="auto"/>
      </w:divBdr>
    </w:div>
    <w:div w:id="128923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2450</Words>
  <Characters>13966</Characters>
  <Application>Microsoft Office Word</Application>
  <DocSecurity>0</DocSecurity>
  <Lines>116</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Branko Bunčić</cp:lastModifiedBy>
  <cp:revision>3</cp:revision>
  <dcterms:created xsi:type="dcterms:W3CDTF">2021-09-23T08:36:00Z</dcterms:created>
  <dcterms:modified xsi:type="dcterms:W3CDTF">2021-09-23T09:03:00Z</dcterms:modified>
</cp:coreProperties>
</file>