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AFB70" w14:textId="77777777" w:rsidR="004260C8" w:rsidRPr="006C6D4C" w:rsidRDefault="004260C8" w:rsidP="004260C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ZAPISNIK</w:t>
      </w:r>
    </w:p>
    <w:p w14:paraId="668CE588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64E7756" w14:textId="10AF802D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sa 28. sjednice Vijeća Mjesnog odbora “Andrija Medulić” održane u</w:t>
      </w:r>
    </w:p>
    <w:p w14:paraId="4B44EB6B" w14:textId="0790B5AF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petak, 2</w:t>
      </w:r>
      <w:r w:rsidR="00AE66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5</w:t>
      </w: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.08.2023. u 15,00 sati u prostorijama M</w:t>
      </w:r>
      <w:r w:rsid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jesnog odbora</w:t>
      </w: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„Andrija Medulić“,</w:t>
      </w:r>
    </w:p>
    <w:p w14:paraId="2E084529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Medulićeva 30.</w:t>
      </w:r>
    </w:p>
    <w:p w14:paraId="0F888280" w14:textId="77777777" w:rsidR="00441214" w:rsidRPr="006C6D4C" w:rsidRDefault="00441214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E51EED8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NAZOČNI ČLANOVI VIJEĆA</w:t>
      </w: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: Davor Sirovica, Neda Janovski, Jasmina Zagrajski Vukelić,  Lucija Bubrić</w:t>
      </w:r>
    </w:p>
    <w:p w14:paraId="784489BD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NENAZOČNI ČLANOVI VIJEĆA</w:t>
      </w: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:Zlatko Hasanbegović</w:t>
      </w:r>
    </w:p>
    <w:p w14:paraId="78651D7B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28E168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Predsjednik Vijeća konstatira da je sjednici nazočno 4 od 5 članova Vijeća,</w:t>
      </w:r>
    </w:p>
    <w:p w14:paraId="6D5C3802" w14:textId="42D77FD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čime su stečeni uvjeti za raspravu i pravovaljano odlučivanje te otvara 28.</w:t>
      </w:r>
    </w:p>
    <w:p w14:paraId="05DD8DC8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sjednicu Vijeća Mjesnog odbora „Andrija Medulić“.</w:t>
      </w:r>
    </w:p>
    <w:p w14:paraId="22BECF5F" w14:textId="77777777" w:rsidR="00441214" w:rsidRPr="006C6D4C" w:rsidRDefault="00441214" w:rsidP="004260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F94D83F" w14:textId="497EDBB0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Zapisnik 27. sjednice daje na raspravu, Vijeće bez rasprave jednoglasno</w:t>
      </w:r>
    </w:p>
    <w:p w14:paraId="2C38B145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prihvaća zapisnik.</w:t>
      </w:r>
    </w:p>
    <w:p w14:paraId="15F56961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D86264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Predsjednik Vijeća, g. Sirovica predlaže sljedeći</w:t>
      </w:r>
    </w:p>
    <w:p w14:paraId="424359FD" w14:textId="77777777" w:rsidR="004260C8" w:rsidRPr="006C6D4C" w:rsidRDefault="004260C8" w:rsidP="004260C8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</w:p>
    <w:p w14:paraId="2CE01994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RED:</w:t>
      </w:r>
    </w:p>
    <w:p w14:paraId="2C420501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CCC4C0" w14:textId="258F7C88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1. Komunalna problematika</w:t>
      </w:r>
    </w:p>
    <w:p w14:paraId="76A4C4C0" w14:textId="501A275E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2. Razno</w:t>
      </w:r>
    </w:p>
    <w:p w14:paraId="3FD1CD32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A1CF323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Dnevni red je jednoglasno prihvaćen.</w:t>
      </w:r>
    </w:p>
    <w:p w14:paraId="33A84315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9224D67" w14:textId="2C2B8C6D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AD.1. Komunalna problematika</w:t>
      </w:r>
    </w:p>
    <w:p w14:paraId="29ED4423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FC12031" w14:textId="7560B491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Prema ranijem dogovoru i podjeli, prije sastanka</w:t>
      </w:r>
      <w:r w:rsidR="00441214"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vijećnicu su obišli područje M</w:t>
      </w:r>
      <w:r w:rsidR="00291FB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jesnog odbora</w:t>
      </w:r>
      <w:r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„Andrija Medulić“ kako bi uočili eventulanu potrebu za aktivnostima vezanim uz komunalnu problematiku. </w:t>
      </w:r>
    </w:p>
    <w:p w14:paraId="7240068D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A0C3A3" w14:textId="77777777" w:rsidR="00441214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Uo</w:t>
      </w:r>
      <w:r w:rsidR="00441214"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</w:t>
      </w:r>
      <w:r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eno je da </w:t>
      </w:r>
      <w:r w:rsidR="00441214"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Čistoća uglavnom redovito i prema rasporedu vrši odvoz smeća. Jedino kritično mjesto je ugao Frankopanske i Varšavske gdje se rijeđe odvozi što pruža ružnu sliku u centru grada.</w:t>
      </w:r>
    </w:p>
    <w:p w14:paraId="447DE9C2" w14:textId="77777777" w:rsidR="00441214" w:rsidRPr="006C6D4C" w:rsidRDefault="00441214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C8A03D2" w14:textId="5444E94E" w:rsidR="00441214" w:rsidRPr="006C6D4C" w:rsidRDefault="00441214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Ulična rasvjeta u Medulićevoj ulici je sanirana nakon udara groma za vrijeme velikog nevremena.</w:t>
      </w:r>
    </w:p>
    <w:p w14:paraId="5777EDD5" w14:textId="77777777" w:rsidR="00441214" w:rsidRPr="006C6D4C" w:rsidRDefault="00441214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003AEB" w14:textId="3A335C9C" w:rsidR="004260C8" w:rsidRPr="006C6D4C" w:rsidRDefault="00441214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DV Izvor su uklonjena opasna stabla i odvezeno polomljeno granje, tako da nema opasnosti za djecu.</w:t>
      </w:r>
      <w:r w:rsidR="004260C8"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7A1AD1B0" w14:textId="77777777" w:rsidR="00441214" w:rsidRPr="006C6D4C" w:rsidRDefault="00441214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8A54AB9" w14:textId="03C6478C" w:rsidR="00441214" w:rsidRPr="006C6D4C" w:rsidRDefault="00441214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Nakon rasprave, članovi Vijeća su jednoglasno usvojili izvještaj.</w:t>
      </w:r>
    </w:p>
    <w:p w14:paraId="78F8FC49" w14:textId="1DB70991" w:rsidR="004260C8" w:rsidRPr="006C6D4C" w:rsidRDefault="004260C8" w:rsidP="004260C8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br/>
      </w:r>
    </w:p>
    <w:p w14:paraId="02F37083" w14:textId="77777777" w:rsidR="004260C8" w:rsidRPr="006C6D4C" w:rsidRDefault="004260C8" w:rsidP="004260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Tablica glasanja</w:t>
      </w:r>
    </w:p>
    <w:p w14:paraId="50300BF5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50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9"/>
        <w:gridCol w:w="1347"/>
      </w:tblGrid>
      <w:tr w:rsidR="004260C8" w:rsidRPr="006C6D4C" w14:paraId="4F14154A" w14:textId="77777777" w:rsidTr="004260C8">
        <w:trPr>
          <w:tblHeader/>
        </w:trPr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7A2F3" w14:textId="77777777" w:rsidR="004260C8" w:rsidRPr="006C6D4C" w:rsidRDefault="004260C8" w:rsidP="0042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33929" w14:textId="77777777" w:rsidR="004260C8" w:rsidRPr="006C6D4C" w:rsidRDefault="004260C8" w:rsidP="0042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</w:tr>
      <w:tr w:rsidR="004260C8" w:rsidRPr="006C6D4C" w14:paraId="26568828" w14:textId="77777777" w:rsidTr="004260C8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18835" w14:textId="77777777" w:rsidR="004260C8" w:rsidRPr="006C6D4C" w:rsidRDefault="004260C8" w:rsidP="00426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Davor Sirovica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3284E" w14:textId="77777777" w:rsidR="004260C8" w:rsidRPr="006C6D4C" w:rsidRDefault="004260C8" w:rsidP="0042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4260C8" w:rsidRPr="006C6D4C" w14:paraId="1DA0F6CC" w14:textId="77777777" w:rsidTr="004260C8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23FB2" w14:textId="77777777" w:rsidR="004260C8" w:rsidRPr="006C6D4C" w:rsidRDefault="004260C8" w:rsidP="00426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Neda Janovski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26F59" w14:textId="77777777" w:rsidR="004260C8" w:rsidRPr="006C6D4C" w:rsidRDefault="004260C8" w:rsidP="0042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4260C8" w:rsidRPr="006C6D4C" w14:paraId="68432239" w14:textId="77777777" w:rsidTr="004260C8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8C022" w14:textId="77777777" w:rsidR="004260C8" w:rsidRPr="006C6D4C" w:rsidRDefault="004260C8" w:rsidP="00426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Jasmina Zagrajski Vukelić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FB1E5" w14:textId="77777777" w:rsidR="004260C8" w:rsidRPr="006C6D4C" w:rsidRDefault="004260C8" w:rsidP="0042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4260C8" w:rsidRPr="006C6D4C" w14:paraId="2397CD1D" w14:textId="77777777" w:rsidTr="004260C8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4DCD0" w14:textId="77777777" w:rsidR="004260C8" w:rsidRPr="006C6D4C" w:rsidRDefault="004260C8" w:rsidP="00426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Lucija Bubrić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181E48" w14:textId="77777777" w:rsidR="004260C8" w:rsidRPr="006C6D4C" w:rsidRDefault="004260C8" w:rsidP="0042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</w:tr>
      <w:tr w:rsidR="004260C8" w:rsidRPr="006C6D4C" w14:paraId="2A88A84B" w14:textId="77777777" w:rsidTr="004260C8">
        <w:tc>
          <w:tcPr>
            <w:tcW w:w="0" w:type="auto"/>
            <w:tcBorders>
              <w:top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A4A143" w14:textId="77777777" w:rsidR="004260C8" w:rsidRPr="006C6D4C" w:rsidRDefault="004260C8" w:rsidP="00426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4"/>
                <w:szCs w:val="24"/>
                <w:shd w:val="clear" w:color="auto" w:fill="FFFFFF"/>
                <w:lang w:eastAsia="hr-HR"/>
                <w14:ligatures w14:val="none"/>
              </w:rPr>
              <w:t>Zlatko Hasanbegović</w:t>
            </w:r>
          </w:p>
        </w:tc>
        <w:tc>
          <w:tcPr>
            <w:tcW w:w="0" w:type="auto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B4501" w14:textId="77777777" w:rsidR="004260C8" w:rsidRPr="006C6D4C" w:rsidRDefault="004260C8" w:rsidP="0042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6C6D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</w:p>
        </w:tc>
      </w:tr>
    </w:tbl>
    <w:p w14:paraId="57AD102C" w14:textId="77777777" w:rsidR="004260C8" w:rsidRPr="006C6D4C" w:rsidRDefault="004260C8" w:rsidP="004260C8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5525A67" w14:textId="718F8C1D" w:rsidR="004260C8" w:rsidRPr="006C6D4C" w:rsidRDefault="004260C8" w:rsidP="004260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Sjednica je završena u 16, 00 sati. </w:t>
      </w:r>
    </w:p>
    <w:p w14:paraId="6362E2E7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3A7AEAD" w14:textId="42933052" w:rsidR="004260C8" w:rsidRPr="00874B4D" w:rsidRDefault="004260C8" w:rsidP="004260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AE66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pisala: </w:t>
      </w:r>
      <w:r w:rsidRPr="00AE66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874B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                             </w:t>
      </w:r>
      <w:bookmarkStart w:id="0" w:name="_GoBack"/>
      <w:bookmarkEnd w:id="0"/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PREDSJEDNIK VIJEĆA </w:t>
      </w:r>
      <w:r w:rsidR="00874B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MJESNOG ODBORA</w:t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 </w:t>
      </w:r>
    </w:p>
    <w:p w14:paraId="32E51F3B" w14:textId="77777777" w:rsidR="004260C8" w:rsidRPr="006C6D4C" w:rsidRDefault="004260C8" w:rsidP="004260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  <w:t xml:space="preserve"> “ ANDRIJA MEDULIĆ”</w:t>
      </w:r>
    </w:p>
    <w:p w14:paraId="1AEBE1FE" w14:textId="77777777" w:rsidR="004260C8" w:rsidRPr="00AE665A" w:rsidRDefault="004260C8" w:rsidP="004260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E66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Neda Janovski</w:t>
      </w:r>
    </w:p>
    <w:p w14:paraId="664992A8" w14:textId="00C3EA3D" w:rsidR="004260C8" w:rsidRPr="006C6D4C" w:rsidRDefault="004260C8" w:rsidP="004260C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</w:t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6C6D4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ab/>
        <w:t>Davor Sirovica</w:t>
      </w:r>
      <w:r w:rsidR="00874B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, v.r.</w:t>
      </w:r>
    </w:p>
    <w:p w14:paraId="2F8C1884" w14:textId="77777777" w:rsidR="004260C8" w:rsidRPr="006C6D4C" w:rsidRDefault="004260C8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4FEB804" w14:textId="7AE63915" w:rsidR="00AE665A" w:rsidRDefault="00AE665A" w:rsidP="004260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D28CD57" w14:textId="515A8667" w:rsidR="00AE665A" w:rsidRDefault="00AE665A" w:rsidP="004260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8E30ABE" w14:textId="77C2167A" w:rsidR="00AE665A" w:rsidRDefault="00AE665A" w:rsidP="004260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Klasa:</w:t>
      </w:r>
      <w:r w:rsidR="00672D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024-08/23-003/1637</w:t>
      </w:r>
    </w:p>
    <w:p w14:paraId="1428DC57" w14:textId="636148F6" w:rsidR="00AE665A" w:rsidRDefault="00AE665A" w:rsidP="004260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: 251-13-11-1/007-23-2</w:t>
      </w:r>
    </w:p>
    <w:p w14:paraId="2638FBC1" w14:textId="731EF4A6" w:rsidR="00AE665A" w:rsidRDefault="00AE665A" w:rsidP="004260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59C86D5" w14:textId="46B07FC4" w:rsidR="00AE665A" w:rsidRDefault="00AE665A" w:rsidP="004260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Zagreb, 25.kolovoza 2023</w:t>
      </w:r>
      <w:r w:rsidR="008F66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</w:t>
      </w:r>
    </w:p>
    <w:p w14:paraId="3455F545" w14:textId="60AF149B" w:rsidR="00AE665A" w:rsidRDefault="00AE665A" w:rsidP="004260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7B67585" w14:textId="77777777" w:rsidR="00AE665A" w:rsidRPr="006C6D4C" w:rsidRDefault="00AE665A" w:rsidP="004260C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2BA2452" w14:textId="77777777" w:rsidR="004260C8" w:rsidRPr="006C6D4C" w:rsidRDefault="004260C8">
      <w:pPr>
        <w:rPr>
          <w:rFonts w:ascii="Times New Roman" w:hAnsi="Times New Roman" w:cs="Times New Roman"/>
          <w:sz w:val="24"/>
          <w:szCs w:val="24"/>
        </w:rPr>
      </w:pPr>
    </w:p>
    <w:sectPr w:rsidR="004260C8" w:rsidRPr="006C6D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C756D"/>
    <w:multiLevelType w:val="multilevel"/>
    <w:tmpl w:val="7494C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461E2F"/>
    <w:multiLevelType w:val="multilevel"/>
    <w:tmpl w:val="44CA4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631220"/>
    <w:multiLevelType w:val="multilevel"/>
    <w:tmpl w:val="FD788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7625B0"/>
    <w:multiLevelType w:val="multilevel"/>
    <w:tmpl w:val="087C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upperRoman"/>
        <w:lvlText w:val="%1."/>
        <w:lvlJc w:val="right"/>
      </w:lvl>
    </w:lvlOverride>
  </w:num>
  <w:num w:numId="2">
    <w:abstractNumId w:val="2"/>
    <w:lvlOverride w:ilvl="0">
      <w:lvl w:ilvl="0">
        <w:numFmt w:val="upperRoman"/>
        <w:lvlText w:val="%1."/>
        <w:lvlJc w:val="right"/>
      </w:lvl>
    </w:lvlOverride>
  </w:num>
  <w:num w:numId="3">
    <w:abstractNumId w:val="3"/>
    <w:lvlOverride w:ilvl="0">
      <w:lvl w:ilvl="0">
        <w:numFmt w:val="upperRoman"/>
        <w:lvlText w:val="%1."/>
        <w:lvlJc w:val="right"/>
      </w:lvl>
    </w:lvlOverride>
  </w:num>
  <w:num w:numId="4">
    <w:abstractNumId w:val="3"/>
    <w:lvlOverride w:ilvl="0">
      <w:lvl w:ilvl="0">
        <w:numFmt w:val="upperRoman"/>
        <w:lvlText w:val="%1."/>
        <w:lvlJc w:val="right"/>
      </w:lvl>
    </w:lvlOverride>
  </w:num>
  <w:num w:numId="5">
    <w:abstractNumId w:val="1"/>
    <w:lvlOverride w:ilvl="0">
      <w:lvl w:ilvl="0">
        <w:numFmt w:val="upperRoman"/>
        <w:lvlText w:val="%1."/>
        <w:lvlJc w:val="right"/>
      </w:lvl>
    </w:lvlOverride>
  </w:num>
  <w:num w:numId="6">
    <w:abstractNumId w:val="1"/>
    <w:lvlOverride w:ilvl="0">
      <w:lvl w:ilvl="0">
        <w:numFmt w:val="upperRoman"/>
        <w:lvlText w:val="%1."/>
        <w:lvlJc w:val="right"/>
      </w:lvl>
    </w:lvlOverride>
  </w:num>
  <w:num w:numId="7">
    <w:abstractNumId w:val="0"/>
    <w:lvlOverride w:ilvl="0">
      <w:lvl w:ilvl="0">
        <w:numFmt w:val="upperRoman"/>
        <w:lvlText w:val="%1."/>
        <w:lvlJc w:val="right"/>
      </w:lvl>
    </w:lvlOverride>
  </w:num>
  <w:num w:numId="8">
    <w:abstractNumId w:val="0"/>
    <w:lvlOverride w:ilvl="0">
      <w:lvl w:ilvl="0">
        <w:numFmt w:val="upperRoman"/>
        <w:lvlText w:val="%1."/>
        <w:lvlJc w:val="right"/>
      </w:lvl>
    </w:lvlOverride>
  </w:num>
  <w:num w:numId="9">
    <w:abstractNumId w:val="0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C8"/>
    <w:rsid w:val="00291FBA"/>
    <w:rsid w:val="004260C8"/>
    <w:rsid w:val="00441214"/>
    <w:rsid w:val="00672DCF"/>
    <w:rsid w:val="006C6D4C"/>
    <w:rsid w:val="007012BD"/>
    <w:rsid w:val="00874B4D"/>
    <w:rsid w:val="008F6610"/>
    <w:rsid w:val="00AE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8690"/>
  <w15:chartTrackingRefBased/>
  <w15:docId w15:val="{6E6F5F59-A639-47A2-BAC3-1E018995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6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 Janovski</dc:creator>
  <cp:keywords/>
  <dc:description/>
  <cp:lastModifiedBy>Nenad Kranjčec</cp:lastModifiedBy>
  <cp:revision>4</cp:revision>
  <cp:lastPrinted>2023-09-04T09:33:00Z</cp:lastPrinted>
  <dcterms:created xsi:type="dcterms:W3CDTF">2023-09-04T09:35:00Z</dcterms:created>
  <dcterms:modified xsi:type="dcterms:W3CDTF">2023-10-19T12:09:00Z</dcterms:modified>
</cp:coreProperties>
</file>